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998" w:rsidRDefault="00A8671B" w:rsidP="00E83EB6">
      <w:pPr>
        <w:pStyle w:val="1"/>
      </w:pPr>
      <w:r>
        <w:rPr>
          <w:rFonts w:hint="eastAsia"/>
        </w:rPr>
        <w:t>百万长连接</w:t>
      </w:r>
      <w:r w:rsidR="009C4E85">
        <w:rPr>
          <w:rFonts w:hint="eastAsia"/>
        </w:rPr>
        <w:t>应用</w:t>
      </w:r>
      <w:r w:rsidR="00713C53">
        <w:rPr>
          <w:rFonts w:hint="eastAsia"/>
        </w:rPr>
        <w:t>尝试</w:t>
      </w:r>
    </w:p>
    <w:p w:rsidR="00896E7A" w:rsidRDefault="00896E7A" w:rsidP="00357043">
      <w:pPr>
        <w:pStyle w:val="2"/>
      </w:pPr>
      <w:r>
        <w:rPr>
          <w:rFonts w:hint="eastAsia"/>
        </w:rPr>
        <w:t>长连接应用</w:t>
      </w:r>
    </w:p>
    <w:p w:rsidR="00F957F4" w:rsidRDefault="00F957F4" w:rsidP="00896E7A">
      <w:r>
        <w:rPr>
          <w:rFonts w:hint="eastAsia"/>
        </w:rPr>
        <w:t>基于</w:t>
      </w:r>
      <w:r>
        <w:rPr>
          <w:rFonts w:hint="eastAsia"/>
        </w:rPr>
        <w:t>B/S</w:t>
      </w:r>
      <w:r>
        <w:rPr>
          <w:rFonts w:hint="eastAsia"/>
        </w:rPr>
        <w:t>的</w:t>
      </w:r>
      <w:r>
        <w:rPr>
          <w:rFonts w:hint="eastAsia"/>
        </w:rPr>
        <w:t>IM</w:t>
      </w:r>
      <w:r>
        <w:rPr>
          <w:rFonts w:hint="eastAsia"/>
        </w:rPr>
        <w:t>通信：</w:t>
      </w:r>
      <w:proofErr w:type="gramStart"/>
      <w:r>
        <w:rPr>
          <w:rFonts w:hint="eastAsia"/>
        </w:rPr>
        <w:t>如淘宝的</w:t>
      </w:r>
      <w:proofErr w:type="gramEnd"/>
      <w:r>
        <w:rPr>
          <w:rFonts w:hint="eastAsia"/>
        </w:rPr>
        <w:t>阿里旺旺浏览器在线；</w:t>
      </w:r>
    </w:p>
    <w:p w:rsidR="00896E7A" w:rsidRDefault="00F957F4" w:rsidP="00896E7A">
      <w:r>
        <w:rPr>
          <w:rFonts w:hint="eastAsia"/>
        </w:rPr>
        <w:t>网页游戏：游戏中的聊天，事件的推送</w:t>
      </w:r>
      <w:r w:rsidR="007B1D3C">
        <w:rPr>
          <w:rFonts w:hint="eastAsia"/>
        </w:rPr>
        <w:t>，</w:t>
      </w:r>
      <w:r w:rsidR="00EB6983">
        <w:rPr>
          <w:rFonts w:hint="eastAsia"/>
        </w:rPr>
        <w:t>实时</w:t>
      </w:r>
      <w:r w:rsidR="007B1D3C">
        <w:rPr>
          <w:rFonts w:hint="eastAsia"/>
        </w:rPr>
        <w:t>在线人数的统计</w:t>
      </w:r>
      <w:r>
        <w:rPr>
          <w:rFonts w:hint="eastAsia"/>
        </w:rPr>
        <w:t>等</w:t>
      </w:r>
    </w:p>
    <w:p w:rsidR="00F957F4" w:rsidRDefault="0002427F" w:rsidP="00896E7A">
      <w:r>
        <w:rPr>
          <w:rFonts w:hint="eastAsia"/>
        </w:rPr>
        <w:t>文字直播：</w:t>
      </w:r>
      <w:r w:rsidR="007B1D3C">
        <w:rPr>
          <w:rFonts w:hint="eastAsia"/>
        </w:rPr>
        <w:t>如新浪门户中的</w:t>
      </w:r>
      <w:r w:rsidR="007B1D3C">
        <w:rPr>
          <w:rFonts w:hint="eastAsia"/>
        </w:rPr>
        <w:t>NBA</w:t>
      </w:r>
      <w:r w:rsidR="005C102E">
        <w:rPr>
          <w:rFonts w:hint="eastAsia"/>
        </w:rPr>
        <w:t>体育文字</w:t>
      </w:r>
      <w:r w:rsidR="007B1D3C">
        <w:rPr>
          <w:rFonts w:hint="eastAsia"/>
        </w:rPr>
        <w:t>直播，或者两会中的总理答记者</w:t>
      </w:r>
    </w:p>
    <w:p w:rsidR="00310DEA" w:rsidRDefault="00310DEA" w:rsidP="00896E7A">
      <w:r>
        <w:rPr>
          <w:rFonts w:hint="eastAsia"/>
        </w:rPr>
        <w:t>证券系统：实时推</w:t>
      </w:r>
      <w:proofErr w:type="gramStart"/>
      <w:r>
        <w:rPr>
          <w:rFonts w:hint="eastAsia"/>
        </w:rPr>
        <w:t>送股市</w:t>
      </w:r>
      <w:proofErr w:type="gramEnd"/>
      <w:r>
        <w:rPr>
          <w:rFonts w:hint="eastAsia"/>
        </w:rPr>
        <w:t>行情。</w:t>
      </w:r>
    </w:p>
    <w:p w:rsidR="007B1D3C" w:rsidRDefault="005A7BBA" w:rsidP="00896E7A">
      <w:r>
        <w:t>……</w:t>
      </w:r>
    </w:p>
    <w:p w:rsidR="000F043A" w:rsidRDefault="000F043A" w:rsidP="00896E7A"/>
    <w:p w:rsidR="00310DEA" w:rsidRDefault="00310DEA" w:rsidP="00896E7A">
      <w:r>
        <w:rPr>
          <w:rFonts w:hint="eastAsia"/>
        </w:rPr>
        <w:t>长连接主要用于互联网中及时性要求高的应用，</w:t>
      </w:r>
      <w:r w:rsidR="00C50D73">
        <w:rPr>
          <w:rFonts w:hint="eastAsia"/>
        </w:rPr>
        <w:t>该类要求应用主动更新，信息实时送达。</w:t>
      </w:r>
      <w:r w:rsidR="004D737F">
        <w:rPr>
          <w:rFonts w:hint="eastAsia"/>
        </w:rPr>
        <w:t>在系统设计过程中，我们应重点关注服务器的压力承载情况，瓶颈通常会出现：</w:t>
      </w:r>
    </w:p>
    <w:p w:rsidR="004D737F" w:rsidRDefault="004D737F" w:rsidP="00896E7A">
      <w:r w:rsidRPr="005A360D">
        <w:rPr>
          <w:rFonts w:hint="eastAsia"/>
          <w:b/>
        </w:rPr>
        <w:t>网络</w:t>
      </w:r>
      <w:r w:rsidR="003C409D" w:rsidRPr="005A360D">
        <w:rPr>
          <w:rFonts w:hint="eastAsia"/>
          <w:b/>
        </w:rPr>
        <w:t>IO</w:t>
      </w:r>
      <w:r w:rsidRPr="005A360D">
        <w:rPr>
          <w:rFonts w:hint="eastAsia"/>
          <w:b/>
        </w:rPr>
        <w:t>：</w:t>
      </w:r>
      <w:r>
        <w:rPr>
          <w:rFonts w:hint="eastAsia"/>
        </w:rPr>
        <w:t>网络</w:t>
      </w:r>
      <w:r w:rsidR="003C409D">
        <w:rPr>
          <w:rFonts w:hint="eastAsia"/>
        </w:rPr>
        <w:t>的带宽直接</w:t>
      </w:r>
      <w:r>
        <w:rPr>
          <w:rFonts w:hint="eastAsia"/>
        </w:rPr>
        <w:t>决定了你的吞吐量。</w:t>
      </w:r>
    </w:p>
    <w:p w:rsidR="004D737F" w:rsidRDefault="004D737F" w:rsidP="00896E7A">
      <w:r w:rsidRPr="005A360D">
        <w:rPr>
          <w:rFonts w:hint="eastAsia"/>
          <w:b/>
        </w:rPr>
        <w:t>磁盘</w:t>
      </w:r>
      <w:r w:rsidRPr="005A360D">
        <w:rPr>
          <w:rFonts w:hint="eastAsia"/>
          <w:b/>
        </w:rPr>
        <w:t>IO</w:t>
      </w:r>
      <w:r w:rsidRPr="005A360D">
        <w:rPr>
          <w:rFonts w:hint="eastAsia"/>
          <w:b/>
        </w:rPr>
        <w:t>：</w:t>
      </w:r>
      <w:r>
        <w:rPr>
          <w:rFonts w:hint="eastAsia"/>
        </w:rPr>
        <w:t>应尽量避免或者不使用磁盘，日志的输出也是会降低系统的处理能力，对于标准输入，标准输出，标准错误要关了。</w:t>
      </w:r>
    </w:p>
    <w:p w:rsidR="004D737F" w:rsidRDefault="004D737F" w:rsidP="00896E7A">
      <w:r w:rsidRPr="005A360D">
        <w:rPr>
          <w:rFonts w:hint="eastAsia"/>
          <w:b/>
        </w:rPr>
        <w:t>内存：</w:t>
      </w:r>
      <w:r>
        <w:rPr>
          <w:rFonts w:hint="eastAsia"/>
        </w:rPr>
        <w:t>内存的分配，应提前规划</w:t>
      </w:r>
      <w:r w:rsidR="00C12577">
        <w:rPr>
          <w:rFonts w:hint="eastAsia"/>
        </w:rPr>
        <w:t>，</w:t>
      </w:r>
      <w:proofErr w:type="spellStart"/>
      <w:r w:rsidR="00C12577">
        <w:rPr>
          <w:rFonts w:hint="eastAsia"/>
        </w:rPr>
        <w:t>linux</w:t>
      </w:r>
      <w:proofErr w:type="spellEnd"/>
      <w:r w:rsidR="00C12577">
        <w:rPr>
          <w:rFonts w:hint="eastAsia"/>
        </w:rPr>
        <w:t>系统每个</w:t>
      </w:r>
      <w:r w:rsidR="00C12577">
        <w:rPr>
          <w:rFonts w:hint="eastAsia"/>
        </w:rPr>
        <w:t>sock</w:t>
      </w:r>
      <w:r w:rsidR="00C12577">
        <w:rPr>
          <w:rFonts w:hint="eastAsia"/>
        </w:rPr>
        <w:t>的内存都预算，同时程序中的</w:t>
      </w:r>
      <w:proofErr w:type="spellStart"/>
      <w:r w:rsidR="00C12577">
        <w:rPr>
          <w:rFonts w:hint="eastAsia"/>
        </w:rPr>
        <w:t>recv</w:t>
      </w:r>
      <w:proofErr w:type="spellEnd"/>
      <w:r w:rsidR="00C12577">
        <w:rPr>
          <w:rFonts w:hint="eastAsia"/>
        </w:rPr>
        <w:t>缓冲区和</w:t>
      </w:r>
      <w:r w:rsidR="00C12577">
        <w:rPr>
          <w:rFonts w:hint="eastAsia"/>
        </w:rPr>
        <w:t>send</w:t>
      </w:r>
      <w:r w:rsidR="00C12577">
        <w:rPr>
          <w:rFonts w:hint="eastAsia"/>
        </w:rPr>
        <w:t>缓冲区都要预算。</w:t>
      </w:r>
      <w:r w:rsidR="00C12577">
        <w:t>S</w:t>
      </w:r>
      <w:r w:rsidR="00C12577">
        <w:rPr>
          <w:rFonts w:hint="eastAsia"/>
        </w:rPr>
        <w:t>end</w:t>
      </w:r>
      <w:r w:rsidR="00C12577">
        <w:rPr>
          <w:rFonts w:hint="eastAsia"/>
        </w:rPr>
        <w:t>缓冲</w:t>
      </w:r>
      <w:r w:rsidR="00806665">
        <w:rPr>
          <w:rFonts w:hint="eastAsia"/>
        </w:rPr>
        <w:t>区应该设计为共享方式，而无须每个连接都分配一个缓冲区，减少内存。</w:t>
      </w:r>
    </w:p>
    <w:p w:rsidR="004D737F" w:rsidRDefault="000F043A" w:rsidP="00896E7A">
      <w:r w:rsidRPr="005A360D">
        <w:rPr>
          <w:rFonts w:hint="eastAsia"/>
          <w:b/>
        </w:rPr>
        <w:t>数据结构：</w:t>
      </w:r>
      <w:r>
        <w:rPr>
          <w:rFonts w:hint="eastAsia"/>
        </w:rPr>
        <w:t>要保证性能就要选择足够快的数据结构，</w:t>
      </w:r>
      <w:r w:rsidR="000A5839">
        <w:rPr>
          <w:rFonts w:hint="eastAsia"/>
        </w:rPr>
        <w:t>连接的管理使用数组，数组在所有的数据结构中最快的，采用文件描述符</w:t>
      </w:r>
      <w:proofErr w:type="gramStart"/>
      <w:r w:rsidR="000A5839">
        <w:rPr>
          <w:rFonts w:hint="eastAsia"/>
        </w:rPr>
        <w:t>做为</w:t>
      </w:r>
      <w:proofErr w:type="gramEnd"/>
      <w:r w:rsidR="000A5839">
        <w:rPr>
          <w:rFonts w:hint="eastAsia"/>
        </w:rPr>
        <w:t>数组的下标</w:t>
      </w:r>
      <w:r w:rsidR="00293856">
        <w:rPr>
          <w:rFonts w:hint="eastAsia"/>
        </w:rPr>
        <w:t>，文件描述符的分配原则是以最小的数值来分配，它不同</w:t>
      </w:r>
      <w:proofErr w:type="gramStart"/>
      <w:r w:rsidR="00293856">
        <w:rPr>
          <w:rFonts w:hint="eastAsia"/>
        </w:rPr>
        <w:t>于进程</w:t>
      </w:r>
      <w:proofErr w:type="gramEnd"/>
      <w:r w:rsidR="00293856">
        <w:rPr>
          <w:rFonts w:hint="eastAsia"/>
        </w:rPr>
        <w:t>ID</w:t>
      </w:r>
      <w:r w:rsidR="00930D72">
        <w:rPr>
          <w:rFonts w:hint="eastAsia"/>
        </w:rPr>
        <w:t>的循环分配</w:t>
      </w:r>
      <w:r w:rsidR="000A5839">
        <w:rPr>
          <w:rFonts w:hint="eastAsia"/>
        </w:rPr>
        <w:t>。连接超时管理采用红黑树。</w:t>
      </w:r>
    </w:p>
    <w:p w:rsidR="003C615B" w:rsidRDefault="00DF7627" w:rsidP="00896E7A">
      <w:proofErr w:type="spellStart"/>
      <w:proofErr w:type="gramStart"/>
      <w:r>
        <w:t>R</w:t>
      </w:r>
      <w:r>
        <w:rPr>
          <w:rFonts w:hint="eastAsia"/>
        </w:rPr>
        <w:t>edis</w:t>
      </w:r>
      <w:proofErr w:type="spellEnd"/>
      <w:r w:rsidR="0025743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lighttp</w:t>
      </w:r>
      <w:proofErr w:type="spellEnd"/>
      <w:proofErr w:type="gramEnd"/>
      <w:r w:rsidR="00F2101A">
        <w:rPr>
          <w:rFonts w:hint="eastAsia"/>
        </w:rPr>
        <w:t xml:space="preserve"> </w:t>
      </w:r>
      <w:r w:rsidR="00973E22">
        <w:rPr>
          <w:rFonts w:hint="eastAsia"/>
        </w:rPr>
        <w:t xml:space="preserve"> </w:t>
      </w:r>
      <w:proofErr w:type="spellStart"/>
      <w:r w:rsidR="00F2101A">
        <w:rPr>
          <w:rFonts w:hint="eastAsia"/>
        </w:rPr>
        <w:t>nginx</w:t>
      </w:r>
      <w:proofErr w:type="spellEnd"/>
    </w:p>
    <w:p w:rsidR="00C179A1" w:rsidRPr="004D737F" w:rsidRDefault="00C179A1" w:rsidP="00896E7A"/>
    <w:p w:rsidR="00D15148" w:rsidRPr="00D15148" w:rsidRDefault="00D15148" w:rsidP="00357043">
      <w:pPr>
        <w:pStyle w:val="2"/>
      </w:pPr>
      <w:r>
        <w:rPr>
          <w:rFonts w:hint="eastAsia"/>
        </w:rPr>
        <w:t>工具</w:t>
      </w:r>
    </w:p>
    <w:p w:rsidR="00E85AFD" w:rsidRPr="00E85AFD" w:rsidRDefault="00602331" w:rsidP="00E85AFD">
      <w:pPr>
        <w:pStyle w:val="a8"/>
        <w:numPr>
          <w:ilvl w:val="0"/>
          <w:numId w:val="1"/>
        </w:numPr>
        <w:ind w:firstLineChars="0"/>
        <w:rPr>
          <w:b/>
        </w:rPr>
      </w:pPr>
      <w:r w:rsidRPr="006A292C">
        <w:rPr>
          <w:rFonts w:hint="eastAsia"/>
          <w:b/>
        </w:rPr>
        <w:t>查询网络状态：</w:t>
      </w:r>
    </w:p>
    <w:p w:rsidR="00E85AFD" w:rsidRDefault="00602331">
      <w:proofErr w:type="spellStart"/>
      <w:proofErr w:type="gramStart"/>
      <w:r>
        <w:rPr>
          <w:rFonts w:hint="eastAsia"/>
        </w:rPr>
        <w:t>s</w:t>
      </w:r>
      <w:r w:rsidR="00E8759A">
        <w:rPr>
          <w:rFonts w:hint="eastAsia"/>
        </w:rPr>
        <w:t>s</w:t>
      </w:r>
      <w:proofErr w:type="spellEnd"/>
      <w:proofErr w:type="gramEnd"/>
      <w:r w:rsidR="00E8759A">
        <w:rPr>
          <w:rFonts w:hint="eastAsia"/>
        </w:rPr>
        <w:t xml:space="preserve"> </w:t>
      </w:r>
      <w:r w:rsidR="00E8759A">
        <w:t>–</w:t>
      </w:r>
      <w:r w:rsidR="00E8759A">
        <w:rPr>
          <w:rFonts w:hint="eastAsia"/>
        </w:rPr>
        <w:t>s</w:t>
      </w:r>
    </w:p>
    <w:p w:rsidR="00E85AFD" w:rsidRDefault="00C6645B"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相对于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它的执行效率更高。</w:t>
      </w:r>
    </w:p>
    <w:p w:rsidR="00E8759A" w:rsidRDefault="000F35C5">
      <w:r>
        <w:rPr>
          <w:noProof/>
        </w:rPr>
        <w:drawing>
          <wp:inline distT="0" distB="0" distL="0" distR="0" wp14:anchorId="1A710F23" wp14:editId="0842A49F">
            <wp:extent cx="5274310" cy="117267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9A" w:rsidRDefault="001A16AB">
      <w:r>
        <w:rPr>
          <w:noProof/>
        </w:rPr>
        <w:lastRenderedPageBreak/>
        <w:drawing>
          <wp:inline distT="0" distB="0" distL="0" distR="0" wp14:anchorId="69B79A9A" wp14:editId="43B2FD9B">
            <wp:extent cx="5274310" cy="127462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1B" w:rsidRDefault="001A16AB">
      <w:r>
        <w:rPr>
          <w:rFonts w:hint="eastAsia"/>
        </w:rPr>
        <w:t>进程中止时出现</w:t>
      </w:r>
      <w:r w:rsidR="009B461B">
        <w:rPr>
          <w:rFonts w:hint="eastAsia"/>
        </w:rPr>
        <w:t>大量的</w:t>
      </w:r>
      <w:r w:rsidR="009B461B">
        <w:rPr>
          <w:rFonts w:hint="eastAsia"/>
        </w:rPr>
        <w:t>orphaned</w:t>
      </w:r>
    </w:p>
    <w:p w:rsidR="009B461B" w:rsidRDefault="009B461B"/>
    <w:p w:rsidR="00215003" w:rsidRDefault="00215003"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/net/</w:t>
      </w:r>
      <w:proofErr w:type="spellStart"/>
      <w:r>
        <w:rPr>
          <w:rFonts w:hint="eastAsia"/>
        </w:rPr>
        <w:t>sockstat</w:t>
      </w:r>
      <w:proofErr w:type="spellEnd"/>
    </w:p>
    <w:p w:rsidR="00E8759A" w:rsidRDefault="00A316B3">
      <w:r>
        <w:rPr>
          <w:noProof/>
        </w:rPr>
        <w:drawing>
          <wp:inline distT="0" distB="0" distL="0" distR="0" wp14:anchorId="4DEE11B3" wp14:editId="4129DED0">
            <wp:extent cx="4114800" cy="819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D3" w:rsidRDefault="00D135D3"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>观察</w:t>
      </w:r>
      <w:r w:rsidR="00F44E00">
        <w:rPr>
          <w:rFonts w:hint="eastAsia"/>
        </w:rPr>
        <w:t>当前进程下面的文件描述符的分配情况，观察网络的连接状况。</w:t>
      </w:r>
    </w:p>
    <w:p w:rsidR="00D135D3" w:rsidRDefault="006A6A8D">
      <w:r>
        <w:rPr>
          <w:noProof/>
        </w:rPr>
        <w:drawing>
          <wp:inline distT="0" distB="0" distL="0" distR="0" wp14:anchorId="2301DCAA" wp14:editId="2A9783AF">
            <wp:extent cx="4535424" cy="34740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654" cy="347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4C" w:rsidRDefault="00CE5F4C"/>
    <w:p w:rsidR="006F6D59" w:rsidRPr="001023F8" w:rsidRDefault="00295DC4" w:rsidP="001023F8">
      <w:pPr>
        <w:pStyle w:val="a8"/>
        <w:numPr>
          <w:ilvl w:val="0"/>
          <w:numId w:val="1"/>
        </w:numPr>
        <w:ind w:firstLineChars="0"/>
        <w:rPr>
          <w:b/>
        </w:rPr>
      </w:pPr>
      <w:r w:rsidRPr="001023F8">
        <w:rPr>
          <w:rFonts w:hint="eastAsia"/>
          <w:b/>
        </w:rPr>
        <w:t>观察内存分配情况：</w:t>
      </w:r>
    </w:p>
    <w:p w:rsidR="00F16EAB" w:rsidRDefault="000E0E71">
      <w:r>
        <w:rPr>
          <w:noProof/>
        </w:rPr>
        <w:drawing>
          <wp:inline distT="0" distB="0" distL="0" distR="0" wp14:anchorId="75FCC496" wp14:editId="33AD5E50">
            <wp:extent cx="4535424" cy="6516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9003" cy="6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38" w:rsidRDefault="000E0E71">
      <w:r>
        <w:rPr>
          <w:noProof/>
        </w:rPr>
        <w:lastRenderedPageBreak/>
        <w:drawing>
          <wp:inline distT="0" distB="0" distL="0" distR="0" wp14:anchorId="322068F4" wp14:editId="2E67F421">
            <wp:extent cx="3545602" cy="3079699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294" cy="307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38" w:rsidRDefault="005D1B38"/>
    <w:p w:rsidR="0061624F" w:rsidRPr="009F7A09" w:rsidRDefault="006A292C" w:rsidP="009F7A09">
      <w:pPr>
        <w:pStyle w:val="a8"/>
        <w:numPr>
          <w:ilvl w:val="0"/>
          <w:numId w:val="1"/>
        </w:numPr>
        <w:ind w:firstLineChars="0"/>
        <w:rPr>
          <w:b/>
        </w:rPr>
      </w:pPr>
      <w:r w:rsidRPr="009F7A09">
        <w:rPr>
          <w:rFonts w:hint="eastAsia"/>
          <w:b/>
        </w:rPr>
        <w:t>测试工具</w:t>
      </w:r>
      <w:r w:rsidR="0061624F" w:rsidRPr="009F7A09">
        <w:rPr>
          <w:rFonts w:hint="eastAsia"/>
          <w:b/>
        </w:rPr>
        <w:t>：</w:t>
      </w:r>
    </w:p>
    <w:p w:rsidR="00414B3F" w:rsidRDefault="00414B3F">
      <w:proofErr w:type="gramStart"/>
      <w:r w:rsidRPr="00414B3F">
        <w:t>./</w:t>
      </w:r>
      <w:proofErr w:type="spellStart"/>
      <w:proofErr w:type="gramEnd"/>
      <w:r w:rsidRPr="00414B3F">
        <w:t>ab</w:t>
      </w:r>
      <w:proofErr w:type="spellEnd"/>
      <w:r w:rsidRPr="00414B3F">
        <w:t xml:space="preserve"> -c 1000 -n 100000 </w:t>
      </w:r>
      <w:r w:rsidR="00670DD5">
        <w:t>–</w:t>
      </w:r>
      <w:r w:rsidRPr="00414B3F">
        <w:t>k</w:t>
      </w:r>
      <w:r w:rsidR="00670DD5">
        <w:rPr>
          <w:rFonts w:hint="eastAsia"/>
        </w:rPr>
        <w:t xml:space="preserve"> </w:t>
      </w:r>
      <w:r w:rsidRPr="00414B3F">
        <w:t>http://211.147.251.192:1024/</w:t>
      </w:r>
    </w:p>
    <w:p w:rsidR="0061624F" w:rsidRDefault="0061624F">
      <w:r>
        <w:rPr>
          <w:noProof/>
        </w:rPr>
        <w:drawing>
          <wp:inline distT="0" distB="0" distL="0" distR="0" wp14:anchorId="75EB34F9" wp14:editId="5B5C3A5A">
            <wp:extent cx="4586631" cy="3000278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897" cy="30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4F" w:rsidRDefault="00312BBD" w:rsidP="00676273">
      <w:pPr>
        <w:ind w:firstLine="420"/>
      </w:pPr>
      <w:r>
        <w:rPr>
          <w:rFonts w:hint="eastAsia"/>
        </w:rPr>
        <w:t>类似的还有</w:t>
      </w:r>
      <w:proofErr w:type="spellStart"/>
      <w:r>
        <w:rPr>
          <w:rFonts w:hint="eastAsia"/>
        </w:rPr>
        <w:t>webbench</w:t>
      </w:r>
      <w:proofErr w:type="spellEnd"/>
      <w:r>
        <w:rPr>
          <w:rFonts w:hint="eastAsia"/>
        </w:rPr>
        <w:t>，简单看了下它的代码，简单看了下</w:t>
      </w:r>
      <w:r>
        <w:rPr>
          <w:rFonts w:hint="eastAsia"/>
        </w:rPr>
        <w:t>1.5</w:t>
      </w:r>
      <w:r>
        <w:rPr>
          <w:rFonts w:hint="eastAsia"/>
        </w:rPr>
        <w:t>版本，使用的是</w:t>
      </w:r>
      <w:r>
        <w:rPr>
          <w:rFonts w:hint="eastAsia"/>
        </w:rPr>
        <w:t>fork</w:t>
      </w:r>
      <w:r>
        <w:rPr>
          <w:rFonts w:hint="eastAsia"/>
        </w:rPr>
        <w:t>的方式，一个进程一个连接。</w:t>
      </w:r>
      <w:r w:rsidR="00E65579">
        <w:rPr>
          <w:rFonts w:hint="eastAsia"/>
        </w:rPr>
        <w:t>如果并发量大，</w:t>
      </w:r>
      <w:proofErr w:type="spellStart"/>
      <w:r w:rsidR="00E65579">
        <w:rPr>
          <w:rFonts w:hint="eastAsia"/>
        </w:rPr>
        <w:t>webbench</w:t>
      </w:r>
      <w:proofErr w:type="spellEnd"/>
      <w:r w:rsidR="00E65579">
        <w:rPr>
          <w:rFonts w:hint="eastAsia"/>
        </w:rPr>
        <w:t>不是很好的选择。</w:t>
      </w:r>
    </w:p>
    <w:p w:rsidR="002929AB" w:rsidRDefault="002929AB" w:rsidP="00676273">
      <w:pPr>
        <w:ind w:firstLine="420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项目源代码带庞大的基础类，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的代码没有分析了，目前主流的测试工具，</w:t>
      </w:r>
      <w:proofErr w:type="spellStart"/>
      <w:r>
        <w:rPr>
          <w:rFonts w:hint="eastAsia"/>
        </w:rPr>
        <w:t>strace</w:t>
      </w:r>
      <w:proofErr w:type="spellEnd"/>
      <w:r>
        <w:rPr>
          <w:rFonts w:hint="eastAsia"/>
        </w:rPr>
        <w:t>跟踪的话，可以看到使用了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非阻塞的单进程。</w:t>
      </w:r>
    </w:p>
    <w:p w:rsidR="00312BBD" w:rsidRDefault="00312BBD"/>
    <w:p w:rsidR="00312BBD" w:rsidRDefault="002D6698">
      <w:r>
        <w:rPr>
          <w:rFonts w:hint="eastAsia"/>
        </w:rPr>
        <w:t>考虑到以后的项目测试，一些非使用</w:t>
      </w:r>
      <w:r>
        <w:rPr>
          <w:rFonts w:hint="eastAsia"/>
        </w:rPr>
        <w:t>http</w:t>
      </w:r>
      <w:r>
        <w:rPr>
          <w:rFonts w:hint="eastAsia"/>
        </w:rPr>
        <w:t>协议的客户端测试，编写了一个简单客户端。</w:t>
      </w:r>
      <w:r w:rsidR="0019758B">
        <w:rPr>
          <w:rFonts w:hint="eastAsia"/>
        </w:rPr>
        <w:t>完成并发</w:t>
      </w:r>
      <w:r w:rsidR="0019758B">
        <w:rPr>
          <w:rFonts w:hint="eastAsia"/>
        </w:rPr>
        <w:t>5</w:t>
      </w:r>
      <w:r w:rsidR="0019758B">
        <w:rPr>
          <w:rFonts w:hint="eastAsia"/>
        </w:rPr>
        <w:t>万，提交一个</w:t>
      </w:r>
      <w:r w:rsidR="0019758B">
        <w:rPr>
          <w:rFonts w:hint="eastAsia"/>
        </w:rPr>
        <w:t>http request</w:t>
      </w:r>
      <w:r w:rsidR="0019758B">
        <w:rPr>
          <w:rFonts w:hint="eastAsia"/>
        </w:rPr>
        <w:t>。设计思路同</w:t>
      </w:r>
      <w:proofErr w:type="spellStart"/>
      <w:r w:rsidR="0019758B">
        <w:rPr>
          <w:rFonts w:hint="eastAsia"/>
        </w:rPr>
        <w:t>ab</w:t>
      </w:r>
      <w:proofErr w:type="spellEnd"/>
      <w:r w:rsidR="0019758B">
        <w:rPr>
          <w:rFonts w:hint="eastAsia"/>
        </w:rPr>
        <w:t>，</w:t>
      </w:r>
      <w:proofErr w:type="spellStart"/>
      <w:r w:rsidR="0019758B">
        <w:rPr>
          <w:rFonts w:hint="eastAsia"/>
        </w:rPr>
        <w:t>epoll</w:t>
      </w:r>
      <w:proofErr w:type="spellEnd"/>
      <w:r w:rsidR="0019758B">
        <w:rPr>
          <w:rFonts w:hint="eastAsia"/>
        </w:rPr>
        <w:t>+</w:t>
      </w:r>
      <w:r w:rsidR="0019758B">
        <w:rPr>
          <w:rFonts w:hint="eastAsia"/>
        </w:rPr>
        <w:t>非阻塞。</w:t>
      </w:r>
    </w:p>
    <w:p w:rsidR="00414B3F" w:rsidRDefault="001613FB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client_test</w:t>
      </w:r>
      <w:proofErr w:type="spellEnd"/>
    </w:p>
    <w:p w:rsidR="001613FB" w:rsidRDefault="00D168D0"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模式管理自己的客户端连接。</w:t>
      </w:r>
    </w:p>
    <w:p w:rsidR="007E08EF" w:rsidRDefault="005F6D93">
      <w:r>
        <w:rPr>
          <w:noProof/>
        </w:rPr>
        <w:lastRenderedPageBreak/>
        <w:drawing>
          <wp:inline distT="0" distB="0" distL="0" distR="0" wp14:anchorId="437782EC" wp14:editId="57889016">
            <wp:extent cx="5274310" cy="104875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EF" w:rsidRDefault="007E08EF"/>
    <w:p w:rsidR="00F16EAB" w:rsidRDefault="005B0542" w:rsidP="005B0542">
      <w:pPr>
        <w:pStyle w:val="2"/>
      </w:pPr>
      <w:r>
        <w:rPr>
          <w:rFonts w:hint="eastAsia"/>
        </w:rPr>
        <w:t>系统</w:t>
      </w:r>
      <w:r w:rsidR="009F7A09">
        <w:rPr>
          <w:rFonts w:hint="eastAsia"/>
        </w:rPr>
        <w:t>优化</w:t>
      </w:r>
    </w:p>
    <w:p w:rsidR="00716CF7" w:rsidRDefault="00716CF7">
      <w:r>
        <w:rPr>
          <w:rFonts w:hint="eastAsia"/>
        </w:rPr>
        <w:t>一、</w:t>
      </w:r>
      <w:r w:rsidR="001E4563">
        <w:rPr>
          <w:rFonts w:hint="eastAsia"/>
        </w:rPr>
        <w:t>客户端分配足够的端口</w:t>
      </w:r>
    </w:p>
    <w:p w:rsidR="006F6D59" w:rsidRDefault="006F6D59">
      <w:r>
        <w:rPr>
          <w:noProof/>
        </w:rPr>
        <w:drawing>
          <wp:inline distT="0" distB="0" distL="0" distR="0" wp14:anchorId="4EEB6504" wp14:editId="081FD20E">
            <wp:extent cx="315277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C2" w:rsidRDefault="005966C2">
      <w:r>
        <w:rPr>
          <w:rFonts w:ascii="Segoe UI" w:hAnsi="Segoe UI" w:cs="Segoe UI" w:hint="eastAsia"/>
          <w:iCs/>
          <w:color w:val="333333"/>
          <w:sz w:val="20"/>
          <w:szCs w:val="20"/>
          <w:shd w:val="clear" w:color="auto" w:fill="F9F9F9"/>
        </w:rPr>
        <w:t># /</w:t>
      </w:r>
      <w:proofErr w:type="spellStart"/>
      <w:r>
        <w:rPr>
          <w:rFonts w:ascii="Segoe UI" w:hAnsi="Segoe UI" w:cs="Segoe UI" w:hint="eastAsia"/>
          <w:iCs/>
          <w:color w:val="333333"/>
          <w:sz w:val="20"/>
          <w:szCs w:val="20"/>
          <w:shd w:val="clear" w:color="auto" w:fill="F9F9F9"/>
        </w:rPr>
        <w:t>etc</w:t>
      </w:r>
      <w:proofErr w:type="spellEnd"/>
      <w:r>
        <w:rPr>
          <w:rFonts w:ascii="Segoe UI" w:hAnsi="Segoe UI" w:cs="Segoe UI" w:hint="eastAsia"/>
          <w:iCs/>
          <w:color w:val="333333"/>
          <w:sz w:val="20"/>
          <w:szCs w:val="20"/>
          <w:shd w:val="clear" w:color="auto" w:fill="F9F9F9"/>
        </w:rPr>
        <w:t>/</w:t>
      </w:r>
      <w:proofErr w:type="spellStart"/>
      <w:r>
        <w:rPr>
          <w:rFonts w:ascii="Segoe UI" w:hAnsi="Segoe UI" w:cs="Segoe UI" w:hint="eastAsia"/>
          <w:iCs/>
          <w:color w:val="333333"/>
          <w:sz w:val="20"/>
          <w:szCs w:val="20"/>
          <w:shd w:val="clear" w:color="auto" w:fill="F9F9F9"/>
        </w:rPr>
        <w:t>sysctl.conf</w:t>
      </w:r>
      <w:proofErr w:type="spellEnd"/>
      <w:r>
        <w:rPr>
          <w:rFonts w:ascii="Segoe UI" w:hAnsi="Segoe UI" w:cs="Segoe UI" w:hint="eastAsia"/>
          <w:iCs/>
          <w:color w:val="333333"/>
          <w:sz w:val="20"/>
          <w:szCs w:val="20"/>
          <w:shd w:val="clear" w:color="auto" w:fill="F9F9F9"/>
        </w:rPr>
        <w:t xml:space="preserve"> </w:t>
      </w:r>
    </w:p>
    <w:p w:rsidR="006F6D59" w:rsidRPr="00F735AC" w:rsidRDefault="006F6D59">
      <w:pPr>
        <w:rPr>
          <w:rFonts w:ascii="Segoe UI" w:hAnsi="Segoe UI" w:cs="Segoe UI"/>
          <w:iCs/>
          <w:color w:val="333333"/>
          <w:sz w:val="20"/>
          <w:szCs w:val="20"/>
          <w:shd w:val="clear" w:color="auto" w:fill="F9F9F9"/>
        </w:rPr>
      </w:pPr>
      <w:r w:rsidRPr="00F735AC">
        <w:rPr>
          <w:rFonts w:ascii="Segoe UI" w:hAnsi="Segoe UI" w:cs="Segoe UI"/>
          <w:iCs/>
          <w:color w:val="333333"/>
          <w:sz w:val="20"/>
          <w:szCs w:val="20"/>
          <w:shd w:val="clear" w:color="auto" w:fill="F9F9F9"/>
        </w:rPr>
        <w:t>net.ipv4.ip_local_port_range = 1024 65535</w:t>
      </w:r>
      <w:r w:rsidR="00E541DF">
        <w:rPr>
          <w:rFonts w:ascii="Segoe UI" w:hAnsi="Segoe UI" w:cs="Segoe UI" w:hint="eastAsia"/>
          <w:iCs/>
          <w:color w:val="333333"/>
          <w:sz w:val="20"/>
          <w:szCs w:val="20"/>
          <w:shd w:val="clear" w:color="auto" w:fill="F9F9F9"/>
        </w:rPr>
        <w:tab/>
      </w:r>
      <w:r w:rsidR="00E541DF">
        <w:rPr>
          <w:rFonts w:ascii="Segoe UI" w:hAnsi="Segoe UI" w:cs="Segoe UI" w:hint="eastAsia"/>
          <w:iCs/>
          <w:color w:val="333333"/>
          <w:sz w:val="20"/>
          <w:szCs w:val="20"/>
          <w:shd w:val="clear" w:color="auto" w:fill="F9F9F9"/>
        </w:rPr>
        <w:tab/>
      </w:r>
    </w:p>
    <w:p w:rsidR="006F6D59" w:rsidRDefault="006F6D59"/>
    <w:p w:rsidR="00E13A65" w:rsidRDefault="00716CF7">
      <w:r>
        <w:rPr>
          <w:rFonts w:hint="eastAsia"/>
        </w:rPr>
        <w:t>二、</w:t>
      </w:r>
      <w:r w:rsidR="00D121B9">
        <w:rPr>
          <w:rFonts w:hint="eastAsia"/>
        </w:rPr>
        <w:t>服务器分配足够的文件描述符</w:t>
      </w:r>
    </w:p>
    <w:p w:rsidR="006F6D59" w:rsidRDefault="009E3E8B">
      <w:r>
        <w:rPr>
          <w:noProof/>
        </w:rPr>
        <w:drawing>
          <wp:inline distT="0" distB="0" distL="0" distR="0" wp14:anchorId="54B9AB4E" wp14:editId="46858940">
            <wp:extent cx="5274310" cy="336359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C2" w:rsidRDefault="005966C2">
      <w:r>
        <w:rPr>
          <w:rFonts w:hint="eastAsia"/>
        </w:rPr>
        <w:t>#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:rsidR="006F6D59" w:rsidRDefault="006F6D59">
      <w:pPr>
        <w:rPr>
          <w:rFonts w:hint="eastAsia"/>
        </w:rPr>
      </w:pPr>
      <w:proofErr w:type="spellStart"/>
      <w:proofErr w:type="gramStart"/>
      <w:r w:rsidRPr="006F6D59">
        <w:t>ulimit</w:t>
      </w:r>
      <w:proofErr w:type="spellEnd"/>
      <w:proofErr w:type="gramEnd"/>
      <w:r w:rsidRPr="006F6D59">
        <w:t xml:space="preserve"> -</w:t>
      </w:r>
      <w:proofErr w:type="spellStart"/>
      <w:r w:rsidRPr="006F6D59">
        <w:t>SHn</w:t>
      </w:r>
      <w:proofErr w:type="spellEnd"/>
      <w:r w:rsidRPr="006F6D59">
        <w:t xml:space="preserve"> 2097152</w:t>
      </w:r>
      <w:r w:rsidR="00E541DF">
        <w:rPr>
          <w:rFonts w:hint="eastAsia"/>
        </w:rPr>
        <w:tab/>
      </w:r>
    </w:p>
    <w:p w:rsidR="005F082D" w:rsidRDefault="005F082D">
      <w:pPr>
        <w:rPr>
          <w:rFonts w:hint="eastAsia"/>
        </w:rPr>
      </w:pPr>
    </w:p>
    <w:p w:rsidR="005F082D" w:rsidRDefault="005F082D" w:rsidP="005F082D">
      <w:pPr>
        <w:rPr>
          <w:rFonts w:hint="eastAsia"/>
        </w:rPr>
      </w:pPr>
      <w:r>
        <w:rPr>
          <w:rFonts w:hint="eastAsia"/>
        </w:rPr>
        <w:t>首先要查询最大的文件描述符，具体数目可以</w:t>
      </w:r>
      <w:r>
        <w:rPr>
          <w:rFonts w:hint="eastAsia"/>
        </w:rPr>
        <w:t>cat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/file-max</w:t>
      </w:r>
      <w:r>
        <w:rPr>
          <w:rFonts w:hint="eastAsia"/>
        </w:rPr>
        <w:t>察看</w:t>
      </w:r>
      <w:r>
        <w:rPr>
          <w:rFonts w:hint="eastAsia"/>
        </w:rPr>
        <w:t>,</w:t>
      </w:r>
      <w:r>
        <w:rPr>
          <w:rFonts w:hint="eastAsia"/>
        </w:rPr>
        <w:t>一般来说这个数目和系统内存关系很大。</w:t>
      </w:r>
    </w:p>
    <w:p w:rsidR="009E3E8B" w:rsidRDefault="009E3E8B">
      <w:bookmarkStart w:id="0" w:name="_GoBack"/>
      <w:bookmarkEnd w:id="0"/>
    </w:p>
    <w:p w:rsidR="009E3E8B" w:rsidRDefault="00407012">
      <w:r>
        <w:rPr>
          <w:rFonts w:hint="eastAsia"/>
        </w:rPr>
        <w:t>三、</w:t>
      </w:r>
      <w:r w:rsidR="00831C64">
        <w:rPr>
          <w:rFonts w:hint="eastAsia"/>
        </w:rPr>
        <w:t>合理管理</w:t>
      </w:r>
      <w:r w:rsidR="00831C64">
        <w:rPr>
          <w:rFonts w:hint="eastAsia"/>
        </w:rPr>
        <w:t>time wait</w:t>
      </w:r>
      <w:r w:rsidR="00831C64">
        <w:rPr>
          <w:rFonts w:hint="eastAsia"/>
        </w:rPr>
        <w:t>状态的</w:t>
      </w:r>
      <w:r w:rsidR="00831C64">
        <w:rPr>
          <w:rFonts w:hint="eastAsia"/>
        </w:rPr>
        <w:t>socket</w:t>
      </w:r>
      <w:r w:rsidR="0082708B">
        <w:rPr>
          <w:rFonts w:hint="eastAsia"/>
        </w:rPr>
        <w:t>连接</w:t>
      </w:r>
    </w:p>
    <w:p w:rsidR="001F5233" w:rsidRDefault="00E3536D" w:rsidP="001F5233">
      <w:pPr>
        <w:ind w:firstLine="420"/>
      </w:pPr>
      <w:r>
        <w:t>T</w:t>
      </w:r>
      <w:r w:rsidR="00DD6C1F">
        <w:rPr>
          <w:rFonts w:hint="eastAsia"/>
        </w:rPr>
        <w:t>ime</w:t>
      </w:r>
      <w:r>
        <w:rPr>
          <w:rFonts w:hint="eastAsia"/>
        </w:rPr>
        <w:t xml:space="preserve"> </w:t>
      </w:r>
      <w:r w:rsidR="00DD6C1F">
        <w:rPr>
          <w:rFonts w:hint="eastAsia"/>
        </w:rPr>
        <w:t>wait</w:t>
      </w:r>
      <w:r w:rsidR="00FE0364">
        <w:rPr>
          <w:rFonts w:hint="eastAsia"/>
        </w:rPr>
        <w:t>：该状态存在于主动发起</w:t>
      </w:r>
      <w:r w:rsidR="00FE0364">
        <w:rPr>
          <w:rFonts w:hint="eastAsia"/>
        </w:rPr>
        <w:t>FIN</w:t>
      </w:r>
      <w:r w:rsidR="00FE0364">
        <w:rPr>
          <w:rFonts w:hint="eastAsia"/>
        </w:rPr>
        <w:t>端</w:t>
      </w:r>
      <w:r w:rsidR="00EE173D">
        <w:rPr>
          <w:rFonts w:hint="eastAsia"/>
        </w:rPr>
        <w:t>。</w:t>
      </w:r>
      <w:r w:rsidR="00E04A5C">
        <w:rPr>
          <w:rFonts w:hint="eastAsia"/>
        </w:rPr>
        <w:t>大量出现该问题，</w:t>
      </w:r>
    </w:p>
    <w:p w:rsidR="00E04A5C" w:rsidRDefault="00E04A5C" w:rsidP="001F5233">
      <w:pPr>
        <w:ind w:firstLine="420"/>
      </w:pPr>
    </w:p>
    <w:p w:rsidR="00E04A5C" w:rsidRPr="00651FD3" w:rsidRDefault="00E04A5C" w:rsidP="00E04A5C">
      <w:pPr>
        <w:ind w:firstLine="420"/>
      </w:pPr>
      <w:r>
        <w:rPr>
          <w:rFonts w:hint="eastAsia"/>
        </w:rPr>
        <w:t>在测试过程中，也出现了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大量的</w:t>
      </w:r>
      <w:proofErr w:type="spellStart"/>
      <w:r>
        <w:rPr>
          <w:rFonts w:hint="eastAsia"/>
        </w:rPr>
        <w:t>close_wait</w:t>
      </w:r>
      <w:proofErr w:type="spellEnd"/>
      <w:r>
        <w:rPr>
          <w:rFonts w:hint="eastAsia"/>
        </w:rPr>
        <w:t>状态的连接，该问题可以规避，很简单</w:t>
      </w:r>
      <w:r>
        <w:rPr>
          <w:rFonts w:hint="eastAsia"/>
        </w:rPr>
        <w:t>close(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)</w:t>
      </w:r>
      <w:r>
        <w:rPr>
          <w:rFonts w:hint="eastAsia"/>
        </w:rPr>
        <w:t>就行，</w:t>
      </w:r>
      <w:r w:rsidR="00015B42">
        <w:rPr>
          <w:rFonts w:hint="eastAsia"/>
        </w:rPr>
        <w:t>这个是代码问题。代理中回调函数出了点问题，出现了该</w:t>
      </w:r>
      <w:r w:rsidR="002B1DE3">
        <w:rPr>
          <w:rFonts w:hint="eastAsia"/>
        </w:rPr>
        <w:t>问题。</w:t>
      </w:r>
    </w:p>
    <w:p w:rsidR="00E04A5C" w:rsidRPr="00B612E2" w:rsidRDefault="00E04A5C" w:rsidP="001F5233">
      <w:pPr>
        <w:ind w:firstLine="420"/>
      </w:pPr>
    </w:p>
    <w:p w:rsidR="00D86739" w:rsidRPr="001F5233" w:rsidRDefault="00D86739" w:rsidP="00E3536D">
      <w:pPr>
        <w:ind w:firstLine="420"/>
      </w:pPr>
    </w:p>
    <w:p w:rsidR="00B71CF4" w:rsidRDefault="0039161D">
      <w:proofErr w:type="spellStart"/>
      <w:r>
        <w:rPr>
          <w:rFonts w:hint="eastAsia"/>
        </w:rPr>
        <w:t>d</w:t>
      </w:r>
      <w:r w:rsidR="00B71CF4">
        <w:rPr>
          <w:rFonts w:hint="eastAsia"/>
        </w:rPr>
        <w:t>mesg</w:t>
      </w:r>
      <w:proofErr w:type="spellEnd"/>
      <w:r w:rsidR="00B71CF4">
        <w:rPr>
          <w:rFonts w:hint="eastAsia"/>
        </w:rPr>
        <w:t>:</w:t>
      </w:r>
      <w:r w:rsidR="00E022B9">
        <w:rPr>
          <w:rFonts w:hint="eastAsia"/>
        </w:rPr>
        <w:t>发现系统的内核错误。</w:t>
      </w:r>
    </w:p>
    <w:p w:rsidR="00407012" w:rsidRDefault="00407012">
      <w:r>
        <w:rPr>
          <w:noProof/>
        </w:rPr>
        <w:lastRenderedPageBreak/>
        <w:drawing>
          <wp:inline distT="0" distB="0" distL="0" distR="0" wp14:anchorId="7B8D53EE" wp14:editId="7B0AEFF7">
            <wp:extent cx="2743200" cy="2714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E2" w:rsidRDefault="002F06E2" w:rsidP="002F06E2">
      <w:r>
        <w:t>net.ipv4.tcp_tw_reuse = 1</w:t>
      </w:r>
    </w:p>
    <w:p w:rsidR="002F06E2" w:rsidRDefault="002F06E2" w:rsidP="002F06E2">
      <w:r>
        <w:t>net.ipv4.tcp_tw_recycle = 1</w:t>
      </w:r>
    </w:p>
    <w:p w:rsidR="009E3E8B" w:rsidRDefault="002F06E2" w:rsidP="002F06E2">
      <w:r>
        <w:t>net.ipv4.tcp_max_tw_buckets = 96000</w:t>
      </w:r>
    </w:p>
    <w:p w:rsidR="002F06E2" w:rsidRDefault="002F06E2" w:rsidP="002F06E2"/>
    <w:p w:rsidR="002F06E2" w:rsidRDefault="002F06E2" w:rsidP="002F06E2">
      <w:r>
        <w:rPr>
          <w:rFonts w:hint="eastAsia"/>
        </w:rPr>
        <w:t>#</w:t>
      </w:r>
      <w:r>
        <w:rPr>
          <w:rFonts w:hint="eastAsia"/>
        </w:rPr>
        <w:t>单位页</w:t>
      </w:r>
    </w:p>
    <w:p w:rsidR="002F06E2" w:rsidRDefault="002F06E2" w:rsidP="002F06E2">
      <w:r w:rsidRPr="002F06E2">
        <w:t>net.ipv4.tcp_mem = 786432</w:t>
      </w:r>
      <w:r w:rsidR="00AE1AAE">
        <w:rPr>
          <w:rFonts w:hint="eastAsia"/>
        </w:rPr>
        <w:t xml:space="preserve">   </w:t>
      </w:r>
      <w:r w:rsidRPr="002F06E2">
        <w:t>1048576</w:t>
      </w:r>
      <w:r w:rsidR="00AE1AAE">
        <w:rPr>
          <w:rFonts w:hint="eastAsia"/>
        </w:rPr>
        <w:t xml:space="preserve">   </w:t>
      </w:r>
      <w:r w:rsidRPr="002F06E2">
        <w:t>1572864</w:t>
      </w:r>
      <w:r>
        <w:rPr>
          <w:rFonts w:hint="eastAsia"/>
        </w:rPr>
        <w:t xml:space="preserve">  </w:t>
      </w:r>
    </w:p>
    <w:p w:rsidR="00F260AF" w:rsidRDefault="00F260AF"/>
    <w:p w:rsidR="00CD2A5A" w:rsidRDefault="00CD2A5A">
      <w:r>
        <w:rPr>
          <w:rFonts w:hint="eastAsia"/>
        </w:rPr>
        <w:t>四、</w:t>
      </w:r>
      <w:r w:rsidR="00D606B9">
        <w:rPr>
          <w:rFonts w:hint="eastAsia"/>
        </w:rPr>
        <w:t>大量无主</w:t>
      </w:r>
      <w:r w:rsidR="00D606B9">
        <w:rPr>
          <w:rFonts w:hint="eastAsia"/>
        </w:rPr>
        <w:t>socket</w:t>
      </w:r>
      <w:r w:rsidR="00D606B9">
        <w:rPr>
          <w:rFonts w:hint="eastAsia"/>
        </w:rPr>
        <w:t>和</w:t>
      </w:r>
      <w:proofErr w:type="gramStart"/>
      <w:r w:rsidR="00D606B9">
        <w:rPr>
          <w:rFonts w:hint="eastAsia"/>
        </w:rPr>
        <w:t>依旧依旧</w:t>
      </w:r>
      <w:proofErr w:type="gramEnd"/>
      <w:r w:rsidR="00D606B9">
        <w:rPr>
          <w:rFonts w:hint="eastAsia"/>
        </w:rPr>
        <w:t>存在的</w:t>
      </w:r>
      <w:r w:rsidR="00D606B9">
        <w:rPr>
          <w:rFonts w:hint="eastAsia"/>
        </w:rPr>
        <w:t>socket</w:t>
      </w:r>
      <w:r w:rsidR="00D606B9">
        <w:rPr>
          <w:rFonts w:hint="eastAsia"/>
        </w:rPr>
        <w:t>内存不足。</w:t>
      </w:r>
    </w:p>
    <w:p w:rsidR="00F260AF" w:rsidRDefault="00340246">
      <w:r>
        <w:rPr>
          <w:noProof/>
        </w:rPr>
        <w:drawing>
          <wp:inline distT="0" distB="0" distL="0" distR="0" wp14:anchorId="3F242EEB" wp14:editId="38809F06">
            <wp:extent cx="2971800" cy="2752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5A" w:rsidRDefault="00CD2A5A"/>
    <w:p w:rsidR="00340246" w:rsidRDefault="00340246"/>
    <w:p w:rsidR="00F34AFD" w:rsidRDefault="00F34AFD" w:rsidP="00F34AFD">
      <w:r>
        <w:t>net.ipv4.tcp_rmem = 4096 4096 4194304</w:t>
      </w:r>
    </w:p>
    <w:p w:rsidR="00F34AFD" w:rsidRDefault="00F34AFD" w:rsidP="00F34AFD">
      <w:r>
        <w:t>net.ipv4.tcp_wmem = 4096 4096 4194304</w:t>
      </w:r>
    </w:p>
    <w:p w:rsidR="005A4E29" w:rsidRDefault="005A4E29"/>
    <w:p w:rsidR="00354937" w:rsidRDefault="000F46C1">
      <w:r>
        <w:t xml:space="preserve">net.ipv4.tcp_max_orphans = </w:t>
      </w:r>
      <w:r>
        <w:rPr>
          <w:rFonts w:hint="eastAsia"/>
        </w:rPr>
        <w:t>16</w:t>
      </w:r>
      <w:r w:rsidR="002A3B04" w:rsidRPr="002A3B04">
        <w:t>2768</w:t>
      </w:r>
    </w:p>
    <w:p w:rsidR="00354937" w:rsidRDefault="00354937"/>
    <w:p w:rsidR="00D028CE" w:rsidRDefault="00D028CE">
      <w:proofErr w:type="spellStart"/>
      <w:r w:rsidRPr="00D028CE">
        <w:t>net.core.netdev_max_backlog</w:t>
      </w:r>
      <w:proofErr w:type="spellEnd"/>
      <w:r w:rsidRPr="00D028CE">
        <w:t xml:space="preserve"> = </w:t>
      </w:r>
      <w:r>
        <w:rPr>
          <w:rFonts w:hint="eastAsia"/>
        </w:rPr>
        <w:t>50</w:t>
      </w:r>
      <w:r w:rsidRPr="00D028CE">
        <w:t>000</w:t>
      </w:r>
    </w:p>
    <w:p w:rsidR="005A4E29" w:rsidRDefault="005A4E29"/>
    <w:p w:rsidR="00A8671B" w:rsidRPr="00A8671B" w:rsidRDefault="00A8671B"/>
    <w:p w:rsidR="005D1B38" w:rsidRDefault="00561221">
      <w:r>
        <w:rPr>
          <w:rFonts w:hint="eastAsia"/>
        </w:rPr>
        <w:t>五、</w:t>
      </w:r>
      <w:r w:rsidR="00F91A68">
        <w:rPr>
          <w:rFonts w:hint="eastAsia"/>
        </w:rPr>
        <w:t>Linux OOM Killer</w:t>
      </w:r>
    </w:p>
    <w:p w:rsidR="0077157B" w:rsidRDefault="0077157B">
      <w:proofErr w:type="spellStart"/>
      <w:proofErr w:type="gramStart"/>
      <w:r>
        <w:rPr>
          <w:rFonts w:hint="eastAsia"/>
        </w:rPr>
        <w:t>dmesg</w:t>
      </w:r>
      <w:proofErr w:type="spellEnd"/>
      <w:proofErr w:type="gramEnd"/>
    </w:p>
    <w:p w:rsidR="007F7E0E" w:rsidRDefault="00CE748A">
      <w:r>
        <w:rPr>
          <w:noProof/>
        </w:rPr>
        <w:drawing>
          <wp:inline distT="0" distB="0" distL="0" distR="0" wp14:anchorId="613531BC" wp14:editId="50C1E1BF">
            <wp:extent cx="6375469" cy="30099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2477" cy="30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E0E" w:rsidRPr="007F7E0E">
        <w:rPr>
          <w:rFonts w:hint="eastAsia"/>
        </w:rPr>
        <w:t>OOM Killer</w:t>
      </w:r>
      <w:r w:rsidR="007F7E0E" w:rsidRPr="007F7E0E">
        <w:rPr>
          <w:rFonts w:hint="eastAsia"/>
        </w:rPr>
        <w:t>是一层保护机制，用于避免</w:t>
      </w:r>
      <w:r w:rsidR="007F7E0E" w:rsidRPr="007F7E0E">
        <w:rPr>
          <w:rFonts w:hint="eastAsia"/>
        </w:rPr>
        <w:t xml:space="preserve"> Linux </w:t>
      </w:r>
      <w:r w:rsidR="002E7107">
        <w:rPr>
          <w:rFonts w:hint="eastAsia"/>
        </w:rPr>
        <w:t>在内存不足的时候不至于出太严重的问题，把一些</w:t>
      </w:r>
      <w:r w:rsidR="007F7E0E" w:rsidRPr="007F7E0E">
        <w:rPr>
          <w:rFonts w:hint="eastAsia"/>
        </w:rPr>
        <w:t>进程杀掉</w:t>
      </w:r>
      <w:r w:rsidR="002E7107">
        <w:rPr>
          <w:rFonts w:hint="eastAsia"/>
        </w:rPr>
        <w:t>，</w:t>
      </w:r>
      <w:r w:rsidR="002E7107" w:rsidRPr="002E7107">
        <w:rPr>
          <w:rFonts w:hint="eastAsia"/>
        </w:rPr>
        <w:t xml:space="preserve">OOM Killer </w:t>
      </w:r>
      <w:r w:rsidR="002E7107" w:rsidRPr="002E7107">
        <w:rPr>
          <w:rFonts w:hint="eastAsia"/>
        </w:rPr>
        <w:t>在</w:t>
      </w:r>
      <w:r w:rsidR="002E7107" w:rsidRPr="002E7107">
        <w:rPr>
          <w:rFonts w:hint="eastAsia"/>
        </w:rPr>
        <w:t xml:space="preserve"> 2.4 </w:t>
      </w:r>
      <w:r w:rsidR="002E7107" w:rsidRPr="002E7107">
        <w:rPr>
          <w:rFonts w:hint="eastAsia"/>
        </w:rPr>
        <w:t>与</w:t>
      </w:r>
      <w:r w:rsidR="002E7107" w:rsidRPr="002E7107">
        <w:rPr>
          <w:rFonts w:hint="eastAsia"/>
        </w:rPr>
        <w:t xml:space="preserve"> 2.6 </w:t>
      </w:r>
      <w:r w:rsidR="002E7107" w:rsidRPr="002E7107">
        <w:rPr>
          <w:rFonts w:hint="eastAsia"/>
        </w:rPr>
        <w:t>上表现是不一样的。</w:t>
      </w:r>
      <w:r w:rsidR="002E7107" w:rsidRPr="002E7107">
        <w:rPr>
          <w:rFonts w:hint="eastAsia"/>
        </w:rPr>
        <w:t xml:space="preserve">2.4 </w:t>
      </w:r>
      <w:r w:rsidR="002E7107" w:rsidRPr="002E7107">
        <w:rPr>
          <w:rFonts w:hint="eastAsia"/>
        </w:rPr>
        <w:t>的版本中是把新进来</w:t>
      </w:r>
      <w:r w:rsidR="002E7107" w:rsidRPr="002E7107">
        <w:rPr>
          <w:rFonts w:hint="eastAsia"/>
        </w:rPr>
        <w:t>(</w:t>
      </w:r>
      <w:r w:rsidR="002E7107" w:rsidRPr="002E7107">
        <w:rPr>
          <w:rFonts w:hint="eastAsia"/>
        </w:rPr>
        <w:t>新申请内存</w:t>
      </w:r>
      <w:r w:rsidR="002E7107" w:rsidRPr="002E7107">
        <w:rPr>
          <w:rFonts w:hint="eastAsia"/>
        </w:rPr>
        <w:t>)</w:t>
      </w:r>
      <w:r w:rsidR="002E7107" w:rsidRPr="002E7107">
        <w:rPr>
          <w:rFonts w:hint="eastAsia"/>
        </w:rPr>
        <w:t>的进程杀掉。而</w:t>
      </w:r>
      <w:r w:rsidR="002E7107" w:rsidRPr="002E7107">
        <w:rPr>
          <w:rFonts w:hint="eastAsia"/>
        </w:rPr>
        <w:t xml:space="preserve"> 2.6 </w:t>
      </w:r>
      <w:r w:rsidR="002E7107" w:rsidRPr="002E7107">
        <w:rPr>
          <w:rFonts w:hint="eastAsia"/>
        </w:rPr>
        <w:t>上是杀掉占用内存最厉害的进程</w:t>
      </w:r>
      <w:r w:rsidR="002E7107" w:rsidRPr="002E7107">
        <w:rPr>
          <w:rFonts w:hint="eastAsia"/>
        </w:rPr>
        <w:t>(</w:t>
      </w:r>
      <w:r w:rsidR="002E7107" w:rsidRPr="002E7107">
        <w:rPr>
          <w:rFonts w:hint="eastAsia"/>
        </w:rPr>
        <w:t>这是很危险的，很容易导致系统应用瘫痪</w:t>
      </w:r>
      <w:r w:rsidR="002E7107" w:rsidRPr="002E7107">
        <w:rPr>
          <w:rFonts w:hint="eastAsia"/>
        </w:rPr>
        <w:t>)</w:t>
      </w:r>
      <w:r w:rsidR="002E7107" w:rsidRPr="002E7107">
        <w:rPr>
          <w:rFonts w:hint="eastAsia"/>
        </w:rPr>
        <w:t>。</w:t>
      </w:r>
    </w:p>
    <w:p w:rsidR="005139FD" w:rsidRDefault="002B7633">
      <w:r w:rsidRPr="002B7633">
        <w:rPr>
          <w:rFonts w:hint="eastAsia"/>
        </w:rPr>
        <w:t xml:space="preserve">Linux </w:t>
      </w:r>
      <w:r w:rsidRPr="002B7633">
        <w:rPr>
          <w:rFonts w:hint="eastAsia"/>
        </w:rPr>
        <w:t>内核定义了三个区域：</w:t>
      </w:r>
    </w:p>
    <w:p w:rsidR="00DF027F" w:rsidRPr="00DF027F" w:rsidRDefault="00DF027F" w:rsidP="00DF027F">
      <w:pPr>
        <w:widowControl/>
        <w:pBdr>
          <w:top w:val="single" w:sz="6" w:space="3" w:color="CCCCCC"/>
          <w:left w:val="single" w:sz="6" w:space="6" w:color="CCCCCC"/>
          <w:bottom w:val="single" w:sz="12" w:space="3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12" w:lineRule="atLeast"/>
        <w:jc w:val="left"/>
        <w:rPr>
          <w:rFonts w:eastAsia="宋体" w:cstheme="minorHAnsi"/>
          <w:color w:val="333333"/>
          <w:kern w:val="0"/>
          <w:sz w:val="20"/>
          <w:szCs w:val="20"/>
        </w:rPr>
      </w:pPr>
      <w:r w:rsidRPr="00DF027F">
        <w:rPr>
          <w:rFonts w:eastAsia="宋体" w:cstheme="minorHAnsi"/>
          <w:color w:val="333333"/>
          <w:kern w:val="0"/>
          <w:sz w:val="20"/>
          <w:szCs w:val="20"/>
        </w:rPr>
        <w:t xml:space="preserve"># DMA: 0x00000000 </w:t>
      </w:r>
      <w:proofErr w:type="gramStart"/>
      <w:r w:rsidRPr="00DF027F">
        <w:rPr>
          <w:rFonts w:eastAsia="宋体" w:cstheme="minorHAnsi"/>
          <w:color w:val="333333"/>
          <w:kern w:val="0"/>
          <w:sz w:val="20"/>
          <w:szCs w:val="20"/>
        </w:rPr>
        <w:t>-  0x00999999</w:t>
      </w:r>
      <w:proofErr w:type="gramEnd"/>
      <w:r w:rsidRPr="00DF027F">
        <w:rPr>
          <w:rFonts w:eastAsia="宋体" w:cstheme="minorHAnsi"/>
          <w:color w:val="333333"/>
          <w:kern w:val="0"/>
          <w:sz w:val="20"/>
          <w:szCs w:val="20"/>
        </w:rPr>
        <w:t xml:space="preserve"> (0 - 16 MB) </w:t>
      </w:r>
    </w:p>
    <w:p w:rsidR="00DF027F" w:rsidRPr="0066073E" w:rsidRDefault="00DF027F" w:rsidP="00DF027F">
      <w:pPr>
        <w:widowControl/>
        <w:pBdr>
          <w:top w:val="single" w:sz="6" w:space="3" w:color="CCCCCC"/>
          <w:left w:val="single" w:sz="6" w:space="6" w:color="CCCCCC"/>
          <w:bottom w:val="single" w:sz="12" w:space="3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12" w:lineRule="atLeast"/>
        <w:jc w:val="left"/>
        <w:rPr>
          <w:rFonts w:eastAsia="宋体" w:cstheme="minorHAnsi"/>
          <w:color w:val="FF0000"/>
          <w:kern w:val="0"/>
          <w:sz w:val="20"/>
          <w:szCs w:val="20"/>
        </w:rPr>
      </w:pPr>
      <w:r w:rsidRPr="00DF027F">
        <w:rPr>
          <w:rFonts w:eastAsia="宋体" w:cstheme="minorHAnsi"/>
          <w:color w:val="FF0000"/>
          <w:kern w:val="0"/>
          <w:sz w:val="20"/>
          <w:szCs w:val="20"/>
        </w:rPr>
        <w:t xml:space="preserve"># </w:t>
      </w:r>
      <w:proofErr w:type="spellStart"/>
      <w:r w:rsidRPr="00DF027F">
        <w:rPr>
          <w:rFonts w:eastAsia="宋体" w:cstheme="minorHAnsi"/>
          <w:color w:val="FF0000"/>
          <w:kern w:val="0"/>
          <w:sz w:val="20"/>
          <w:szCs w:val="20"/>
        </w:rPr>
        <w:t>LowMem</w:t>
      </w:r>
      <w:proofErr w:type="spellEnd"/>
      <w:r w:rsidRPr="00DF027F">
        <w:rPr>
          <w:rFonts w:eastAsia="宋体" w:cstheme="minorHAnsi"/>
          <w:color w:val="FF0000"/>
          <w:kern w:val="0"/>
          <w:sz w:val="20"/>
          <w:szCs w:val="20"/>
        </w:rPr>
        <w:t xml:space="preserve">: 0x01000000 - 0x037999999 (16 - 896 </w:t>
      </w:r>
      <w:r w:rsidRPr="0066073E">
        <w:rPr>
          <w:rFonts w:eastAsia="宋体" w:cstheme="minorHAnsi"/>
          <w:color w:val="FF0000"/>
          <w:kern w:val="0"/>
          <w:sz w:val="20"/>
          <w:szCs w:val="20"/>
        </w:rPr>
        <w:t>MB</w:t>
      </w:r>
      <w:r w:rsidRPr="00DF027F">
        <w:rPr>
          <w:rFonts w:eastAsia="宋体" w:cstheme="minorHAnsi"/>
          <w:color w:val="FF0000"/>
          <w:kern w:val="0"/>
          <w:sz w:val="20"/>
          <w:szCs w:val="20"/>
        </w:rPr>
        <w:t>) - size: 880MB</w:t>
      </w:r>
      <w:r w:rsidR="00B26CFE">
        <w:rPr>
          <w:rFonts w:eastAsia="宋体" w:cstheme="minorHAnsi" w:hint="eastAsia"/>
          <w:color w:val="FF0000"/>
          <w:kern w:val="0"/>
          <w:sz w:val="20"/>
          <w:szCs w:val="20"/>
        </w:rPr>
        <w:t xml:space="preserve"> </w:t>
      </w:r>
      <w:r w:rsidR="00EB0781" w:rsidRPr="0066073E">
        <w:rPr>
          <w:rFonts w:eastAsia="宋体" w:cstheme="minorHAnsi" w:hint="eastAsia"/>
          <w:color w:val="FF0000"/>
          <w:kern w:val="0"/>
          <w:sz w:val="20"/>
          <w:szCs w:val="20"/>
        </w:rPr>
        <w:t>(</w:t>
      </w:r>
      <w:r w:rsidR="00EB0781" w:rsidRPr="0066073E">
        <w:rPr>
          <w:rFonts w:eastAsia="宋体" w:cstheme="minorHAnsi"/>
          <w:color w:val="FF0000"/>
          <w:kern w:val="0"/>
          <w:sz w:val="20"/>
          <w:szCs w:val="20"/>
        </w:rPr>
        <w:t>NORMAL ZONE</w:t>
      </w:r>
      <w:r w:rsidR="0066073E">
        <w:rPr>
          <w:rFonts w:eastAsia="宋体" w:cstheme="minorHAnsi" w:hint="eastAsia"/>
          <w:color w:val="FF0000"/>
          <w:kern w:val="0"/>
          <w:sz w:val="20"/>
          <w:szCs w:val="20"/>
        </w:rPr>
        <w:t>不足</w:t>
      </w:r>
      <w:r w:rsidR="0066073E">
        <w:rPr>
          <w:rFonts w:eastAsia="宋体" w:cstheme="minorHAnsi" w:hint="eastAsia"/>
          <w:color w:val="FF0000"/>
          <w:kern w:val="0"/>
          <w:sz w:val="20"/>
          <w:szCs w:val="20"/>
        </w:rPr>
        <w:t>OOM Killer</w:t>
      </w:r>
      <w:r w:rsidR="00EB0781" w:rsidRPr="0066073E">
        <w:rPr>
          <w:rFonts w:eastAsia="宋体" w:cstheme="minorHAnsi" w:hint="eastAsia"/>
          <w:color w:val="FF0000"/>
          <w:kern w:val="0"/>
          <w:sz w:val="20"/>
          <w:szCs w:val="20"/>
        </w:rPr>
        <w:t>)</w:t>
      </w:r>
    </w:p>
    <w:p w:rsidR="00DF027F" w:rsidRPr="00DF027F" w:rsidRDefault="00DF027F" w:rsidP="00DF027F">
      <w:pPr>
        <w:widowControl/>
        <w:pBdr>
          <w:top w:val="single" w:sz="6" w:space="3" w:color="CCCCCC"/>
          <w:left w:val="single" w:sz="6" w:space="6" w:color="CCCCCC"/>
          <w:bottom w:val="single" w:sz="12" w:space="3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12" w:lineRule="atLeast"/>
        <w:jc w:val="left"/>
        <w:rPr>
          <w:rFonts w:eastAsia="宋体" w:cstheme="minorHAnsi"/>
          <w:color w:val="333333"/>
          <w:kern w:val="0"/>
          <w:sz w:val="20"/>
          <w:szCs w:val="20"/>
        </w:rPr>
      </w:pPr>
      <w:r w:rsidRPr="00DF027F">
        <w:rPr>
          <w:rFonts w:eastAsia="宋体" w:cstheme="minorHAnsi"/>
          <w:color w:val="333333"/>
          <w:kern w:val="0"/>
          <w:sz w:val="20"/>
          <w:szCs w:val="20"/>
        </w:rPr>
        <w:t xml:space="preserve"># </w:t>
      </w:r>
      <w:proofErr w:type="spellStart"/>
      <w:r w:rsidRPr="00DF027F">
        <w:rPr>
          <w:rFonts w:eastAsia="宋体" w:cstheme="minorHAnsi"/>
          <w:color w:val="333333"/>
          <w:kern w:val="0"/>
          <w:sz w:val="20"/>
          <w:szCs w:val="20"/>
        </w:rPr>
        <w:t>HighMem</w:t>
      </w:r>
      <w:proofErr w:type="spellEnd"/>
      <w:r w:rsidRPr="00DF027F">
        <w:rPr>
          <w:rFonts w:eastAsia="宋体" w:cstheme="minorHAnsi"/>
          <w:color w:val="333333"/>
          <w:kern w:val="0"/>
          <w:sz w:val="20"/>
          <w:szCs w:val="20"/>
        </w:rPr>
        <w:t>: 0x038000000 - &lt;</w:t>
      </w:r>
      <w:r w:rsidRPr="00DF027F">
        <w:rPr>
          <w:rFonts w:eastAsia="宋体" w:cstheme="minorHAnsi"/>
          <w:color w:val="333333"/>
          <w:kern w:val="0"/>
          <w:sz w:val="20"/>
          <w:szCs w:val="20"/>
        </w:rPr>
        <w:t>硬件特定</w:t>
      </w:r>
      <w:r w:rsidRPr="00DF027F">
        <w:rPr>
          <w:rFonts w:eastAsia="宋体" w:cstheme="minorHAnsi"/>
          <w:color w:val="333333"/>
          <w:kern w:val="0"/>
          <w:sz w:val="20"/>
          <w:szCs w:val="20"/>
        </w:rPr>
        <w:t xml:space="preserve">&gt; </w:t>
      </w:r>
    </w:p>
    <w:p w:rsidR="000A602B" w:rsidRDefault="00212F8E"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meminfo</w:t>
      </w:r>
      <w:proofErr w:type="spellEnd"/>
    </w:p>
    <w:p w:rsidR="005139FD" w:rsidRDefault="00655D52"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buddyinfo</w:t>
      </w:r>
      <w:proofErr w:type="spellEnd"/>
    </w:p>
    <w:p w:rsidR="00561221" w:rsidRDefault="00561221"/>
    <w:p w:rsidR="004C1704" w:rsidRDefault="0015346A">
      <w:r>
        <w:t>O</w:t>
      </w:r>
      <w:r>
        <w:rPr>
          <w:rFonts w:hint="eastAsia"/>
        </w:rPr>
        <w:t>racle</w:t>
      </w:r>
      <w:r>
        <w:rPr>
          <w:rFonts w:hint="eastAsia"/>
        </w:rPr>
        <w:t>数据库进程被强制停止</w:t>
      </w:r>
    </w:p>
    <w:p w:rsidR="004C1704" w:rsidRDefault="004C1704"/>
    <w:p w:rsidR="005D1B38" w:rsidRDefault="006853A8">
      <w:r>
        <w:rPr>
          <w:rFonts w:hint="eastAsia"/>
        </w:rPr>
        <w:t>解决办法：</w:t>
      </w:r>
      <w:r w:rsidR="00D643BB">
        <w:rPr>
          <w:rFonts w:hint="eastAsia"/>
        </w:rPr>
        <w:t>升级到</w:t>
      </w:r>
      <w:r w:rsidR="00D643BB">
        <w:rPr>
          <w:rFonts w:hint="eastAsia"/>
        </w:rPr>
        <w:t>64bit</w:t>
      </w:r>
    </w:p>
    <w:p w:rsidR="00D643BB" w:rsidRPr="00D028CE" w:rsidRDefault="00D643BB"/>
    <w:p w:rsidR="005A4E29" w:rsidRDefault="00460942" w:rsidP="00460942">
      <w:pPr>
        <w:pStyle w:val="2"/>
      </w:pPr>
      <w:r>
        <w:rPr>
          <w:rFonts w:hint="eastAsia"/>
        </w:rPr>
        <w:t>参考</w:t>
      </w:r>
    </w:p>
    <w:p w:rsidR="005A4E29" w:rsidRDefault="005A4E29">
      <w:r w:rsidRPr="005A4E29">
        <w:rPr>
          <w:rFonts w:hint="eastAsia"/>
        </w:rPr>
        <w:t>杨建：网站加速</w:t>
      </w:r>
      <w:r w:rsidRPr="005A4E29">
        <w:rPr>
          <w:rFonts w:hint="eastAsia"/>
        </w:rPr>
        <w:t>--</w:t>
      </w:r>
      <w:r w:rsidR="004B69D6">
        <w:rPr>
          <w:rFonts w:hint="eastAsia"/>
        </w:rPr>
        <w:t>服务器编写篇</w:t>
      </w:r>
      <w:r w:rsidR="00C55C76">
        <w:rPr>
          <w:rFonts w:hint="eastAsia"/>
        </w:rPr>
        <w:t>（上）（下）</w:t>
      </w:r>
    </w:p>
    <w:p w:rsidR="005A4E29" w:rsidRDefault="008F657B">
      <w:hyperlink r:id="rId21" w:history="1">
        <w:r w:rsidR="005A4E29">
          <w:rPr>
            <w:rStyle w:val="a6"/>
          </w:rPr>
          <w:t>http://blog.sina.com.cn/s/blog_466c66400100bi2n.html</w:t>
        </w:r>
      </w:hyperlink>
    </w:p>
    <w:p w:rsidR="005A4E29" w:rsidRDefault="008F657B">
      <w:hyperlink r:id="rId22" w:history="1">
        <w:r w:rsidR="004B69D6">
          <w:rPr>
            <w:rStyle w:val="a6"/>
          </w:rPr>
          <w:t>http://blog.sina.com.cn/s/blog_466c66400100bi2s.html</w:t>
        </w:r>
      </w:hyperlink>
    </w:p>
    <w:p w:rsidR="004B69D6" w:rsidRDefault="004B69D6"/>
    <w:p w:rsidR="005A4E29" w:rsidRDefault="0029607A">
      <w:r w:rsidRPr="0029607A">
        <w:rPr>
          <w:rFonts w:hint="eastAsia"/>
        </w:rPr>
        <w:lastRenderedPageBreak/>
        <w:t>http</w:t>
      </w:r>
      <w:r w:rsidRPr="0029607A">
        <w:rPr>
          <w:rFonts w:hint="eastAsia"/>
        </w:rPr>
        <w:t>长连接</w:t>
      </w:r>
      <w:r w:rsidRPr="0029607A">
        <w:rPr>
          <w:rFonts w:hint="eastAsia"/>
        </w:rPr>
        <w:t>200</w:t>
      </w:r>
      <w:r w:rsidRPr="0029607A">
        <w:rPr>
          <w:rFonts w:hint="eastAsia"/>
        </w:rPr>
        <w:t>万尝试及调优</w:t>
      </w:r>
    </w:p>
    <w:p w:rsidR="0029607A" w:rsidRDefault="008F657B">
      <w:pPr>
        <w:rPr>
          <w:rStyle w:val="a6"/>
        </w:rPr>
      </w:pPr>
      <w:hyperlink r:id="rId23" w:history="1">
        <w:r w:rsidR="0029607A">
          <w:rPr>
            <w:rStyle w:val="a6"/>
          </w:rPr>
          <w:t>http://rdc.taobao.com/blog/cs/?p=1062</w:t>
        </w:r>
      </w:hyperlink>
    </w:p>
    <w:p w:rsidR="00A72063" w:rsidRPr="009753A4" w:rsidRDefault="00A72063" w:rsidP="009753A4"/>
    <w:p w:rsidR="00A72063" w:rsidRDefault="00A72063" w:rsidP="009753A4">
      <w:proofErr w:type="spellStart"/>
      <w:r w:rsidRPr="009753A4">
        <w:rPr>
          <w:rFonts w:hint="eastAsia"/>
        </w:rPr>
        <w:t>sysctl</w:t>
      </w:r>
      <w:proofErr w:type="spellEnd"/>
      <w:r w:rsidRPr="009753A4">
        <w:rPr>
          <w:rFonts w:hint="eastAsia"/>
        </w:rPr>
        <w:t xml:space="preserve"> </w:t>
      </w:r>
      <w:r w:rsidRPr="009753A4">
        <w:rPr>
          <w:rFonts w:hint="eastAsia"/>
        </w:rPr>
        <w:t>配置</w:t>
      </w:r>
    </w:p>
    <w:p w:rsidR="009753A4" w:rsidRDefault="00DE34AC" w:rsidP="009753A4">
      <w:r>
        <w:object w:dxaOrig="155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5pt;height:48pt" o:ole="">
            <v:imagedata r:id="rId24" o:title=""/>
          </v:shape>
          <o:OLEObject Type="Embed" ProgID="Package" ShapeID="_x0000_i1025" DrawAspect="Icon" ObjectID="_1406536645" r:id="rId25"/>
        </w:object>
      </w:r>
    </w:p>
    <w:p w:rsidR="00DE34AC" w:rsidRDefault="00DE34AC" w:rsidP="009753A4"/>
    <w:sectPr w:rsidR="00DE34AC" w:rsidSect="00473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57B" w:rsidRDefault="008F657B" w:rsidP="009E3E8B">
      <w:r>
        <w:separator/>
      </w:r>
    </w:p>
  </w:endnote>
  <w:endnote w:type="continuationSeparator" w:id="0">
    <w:p w:rsidR="008F657B" w:rsidRDefault="008F657B" w:rsidP="009E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57B" w:rsidRDefault="008F657B" w:rsidP="009E3E8B">
      <w:r>
        <w:separator/>
      </w:r>
    </w:p>
  </w:footnote>
  <w:footnote w:type="continuationSeparator" w:id="0">
    <w:p w:rsidR="008F657B" w:rsidRDefault="008F657B" w:rsidP="009E3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87E9F"/>
    <w:multiLevelType w:val="hybridMultilevel"/>
    <w:tmpl w:val="4E0EF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9"/>
    <w:rsid w:val="00001472"/>
    <w:rsid w:val="0000365F"/>
    <w:rsid w:val="000073EF"/>
    <w:rsid w:val="00015B42"/>
    <w:rsid w:val="00016FA0"/>
    <w:rsid w:val="0002427F"/>
    <w:rsid w:val="00025B27"/>
    <w:rsid w:val="000330FF"/>
    <w:rsid w:val="00037297"/>
    <w:rsid w:val="000376FB"/>
    <w:rsid w:val="00052BC5"/>
    <w:rsid w:val="000547B9"/>
    <w:rsid w:val="0005709E"/>
    <w:rsid w:val="000730B8"/>
    <w:rsid w:val="00083F0A"/>
    <w:rsid w:val="00085910"/>
    <w:rsid w:val="00090C12"/>
    <w:rsid w:val="00094B0C"/>
    <w:rsid w:val="000A5839"/>
    <w:rsid w:val="000A602B"/>
    <w:rsid w:val="000E0E71"/>
    <w:rsid w:val="000F043A"/>
    <w:rsid w:val="000F27A4"/>
    <w:rsid w:val="000F35C5"/>
    <w:rsid w:val="000F46C1"/>
    <w:rsid w:val="000F5D0A"/>
    <w:rsid w:val="001023F8"/>
    <w:rsid w:val="001068A9"/>
    <w:rsid w:val="001326A5"/>
    <w:rsid w:val="00133E41"/>
    <w:rsid w:val="001366A3"/>
    <w:rsid w:val="00142D55"/>
    <w:rsid w:val="0014632F"/>
    <w:rsid w:val="001507AC"/>
    <w:rsid w:val="00152056"/>
    <w:rsid w:val="001523F8"/>
    <w:rsid w:val="0015346A"/>
    <w:rsid w:val="001613FB"/>
    <w:rsid w:val="00164849"/>
    <w:rsid w:val="001771F6"/>
    <w:rsid w:val="0019758B"/>
    <w:rsid w:val="001A050B"/>
    <w:rsid w:val="001A0E22"/>
    <w:rsid w:val="001A16AB"/>
    <w:rsid w:val="001A445B"/>
    <w:rsid w:val="001A48EA"/>
    <w:rsid w:val="001B2675"/>
    <w:rsid w:val="001B2AC4"/>
    <w:rsid w:val="001B4D20"/>
    <w:rsid w:val="001C4E81"/>
    <w:rsid w:val="001C5FBE"/>
    <w:rsid w:val="001C62C3"/>
    <w:rsid w:val="001C72BF"/>
    <w:rsid w:val="001D6D78"/>
    <w:rsid w:val="001E2F6F"/>
    <w:rsid w:val="001E4563"/>
    <w:rsid w:val="001F33A2"/>
    <w:rsid w:val="001F3B33"/>
    <w:rsid w:val="001F4881"/>
    <w:rsid w:val="001F5233"/>
    <w:rsid w:val="001F58AF"/>
    <w:rsid w:val="001F6796"/>
    <w:rsid w:val="0020376E"/>
    <w:rsid w:val="0020467D"/>
    <w:rsid w:val="00207959"/>
    <w:rsid w:val="00212F8E"/>
    <w:rsid w:val="00215003"/>
    <w:rsid w:val="00222A28"/>
    <w:rsid w:val="0022322D"/>
    <w:rsid w:val="0023199A"/>
    <w:rsid w:val="0023245F"/>
    <w:rsid w:val="00247129"/>
    <w:rsid w:val="00247EDC"/>
    <w:rsid w:val="0025187E"/>
    <w:rsid w:val="00253AE7"/>
    <w:rsid w:val="00254DC3"/>
    <w:rsid w:val="0025603E"/>
    <w:rsid w:val="00257436"/>
    <w:rsid w:val="00260ED0"/>
    <w:rsid w:val="002617F5"/>
    <w:rsid w:val="00274C8A"/>
    <w:rsid w:val="00275AD6"/>
    <w:rsid w:val="00283C9F"/>
    <w:rsid w:val="00286197"/>
    <w:rsid w:val="00286D37"/>
    <w:rsid w:val="002873DD"/>
    <w:rsid w:val="002929AB"/>
    <w:rsid w:val="00293856"/>
    <w:rsid w:val="002947B8"/>
    <w:rsid w:val="00295DC4"/>
    <w:rsid w:val="0029607A"/>
    <w:rsid w:val="0029655B"/>
    <w:rsid w:val="002A38D4"/>
    <w:rsid w:val="002A3B04"/>
    <w:rsid w:val="002A5339"/>
    <w:rsid w:val="002A7293"/>
    <w:rsid w:val="002B0EFB"/>
    <w:rsid w:val="002B1DE3"/>
    <w:rsid w:val="002B4307"/>
    <w:rsid w:val="002B61F7"/>
    <w:rsid w:val="002B7633"/>
    <w:rsid w:val="002C7170"/>
    <w:rsid w:val="002D6698"/>
    <w:rsid w:val="002E7107"/>
    <w:rsid w:val="002F06E2"/>
    <w:rsid w:val="002F64A7"/>
    <w:rsid w:val="002F6695"/>
    <w:rsid w:val="003051A6"/>
    <w:rsid w:val="00307CE2"/>
    <w:rsid w:val="00310DEA"/>
    <w:rsid w:val="00311F08"/>
    <w:rsid w:val="00312BBD"/>
    <w:rsid w:val="0031377A"/>
    <w:rsid w:val="00324554"/>
    <w:rsid w:val="00324CFF"/>
    <w:rsid w:val="00330D85"/>
    <w:rsid w:val="00333998"/>
    <w:rsid w:val="00335FA6"/>
    <w:rsid w:val="00336013"/>
    <w:rsid w:val="00340246"/>
    <w:rsid w:val="00341724"/>
    <w:rsid w:val="00344C21"/>
    <w:rsid w:val="00354937"/>
    <w:rsid w:val="00355E73"/>
    <w:rsid w:val="00357043"/>
    <w:rsid w:val="00362B05"/>
    <w:rsid w:val="00376BB2"/>
    <w:rsid w:val="00385D9A"/>
    <w:rsid w:val="0039161D"/>
    <w:rsid w:val="00391B55"/>
    <w:rsid w:val="003A0032"/>
    <w:rsid w:val="003A1AA8"/>
    <w:rsid w:val="003A74FA"/>
    <w:rsid w:val="003A7762"/>
    <w:rsid w:val="003B09A6"/>
    <w:rsid w:val="003B5CDC"/>
    <w:rsid w:val="003C3590"/>
    <w:rsid w:val="003C409D"/>
    <w:rsid w:val="003C487D"/>
    <w:rsid w:val="003C5CDA"/>
    <w:rsid w:val="003C615B"/>
    <w:rsid w:val="003D4973"/>
    <w:rsid w:val="003E7830"/>
    <w:rsid w:val="00407012"/>
    <w:rsid w:val="0040751C"/>
    <w:rsid w:val="004103ED"/>
    <w:rsid w:val="00414B3F"/>
    <w:rsid w:val="0042220B"/>
    <w:rsid w:val="0042612C"/>
    <w:rsid w:val="0044159A"/>
    <w:rsid w:val="00445E8A"/>
    <w:rsid w:val="00446EDE"/>
    <w:rsid w:val="00456C1C"/>
    <w:rsid w:val="004579E4"/>
    <w:rsid w:val="00460942"/>
    <w:rsid w:val="00465D83"/>
    <w:rsid w:val="00470CAD"/>
    <w:rsid w:val="00472636"/>
    <w:rsid w:val="00473060"/>
    <w:rsid w:val="00477CB2"/>
    <w:rsid w:val="0048210D"/>
    <w:rsid w:val="00493E19"/>
    <w:rsid w:val="0049465D"/>
    <w:rsid w:val="004A3F31"/>
    <w:rsid w:val="004B4834"/>
    <w:rsid w:val="004B49AD"/>
    <w:rsid w:val="004B69D6"/>
    <w:rsid w:val="004C0BEA"/>
    <w:rsid w:val="004C1704"/>
    <w:rsid w:val="004C1CB6"/>
    <w:rsid w:val="004C5DED"/>
    <w:rsid w:val="004C6045"/>
    <w:rsid w:val="004D1A5C"/>
    <w:rsid w:val="004D6EAD"/>
    <w:rsid w:val="004D7027"/>
    <w:rsid w:val="004D737F"/>
    <w:rsid w:val="004F4BFA"/>
    <w:rsid w:val="004F7697"/>
    <w:rsid w:val="005139FD"/>
    <w:rsid w:val="00523548"/>
    <w:rsid w:val="00530FBB"/>
    <w:rsid w:val="005359AA"/>
    <w:rsid w:val="00543A2C"/>
    <w:rsid w:val="005443B0"/>
    <w:rsid w:val="005475E0"/>
    <w:rsid w:val="005479E1"/>
    <w:rsid w:val="00557C86"/>
    <w:rsid w:val="00561221"/>
    <w:rsid w:val="0057271F"/>
    <w:rsid w:val="005732B5"/>
    <w:rsid w:val="005918EC"/>
    <w:rsid w:val="005966C2"/>
    <w:rsid w:val="005969D0"/>
    <w:rsid w:val="00596B12"/>
    <w:rsid w:val="005A360D"/>
    <w:rsid w:val="005A4E29"/>
    <w:rsid w:val="005A7BBA"/>
    <w:rsid w:val="005B0542"/>
    <w:rsid w:val="005B0653"/>
    <w:rsid w:val="005B0DCA"/>
    <w:rsid w:val="005B3484"/>
    <w:rsid w:val="005C102E"/>
    <w:rsid w:val="005C147F"/>
    <w:rsid w:val="005C639F"/>
    <w:rsid w:val="005D077C"/>
    <w:rsid w:val="005D1B38"/>
    <w:rsid w:val="005D3BFC"/>
    <w:rsid w:val="005E35E3"/>
    <w:rsid w:val="005F082D"/>
    <w:rsid w:val="005F4784"/>
    <w:rsid w:val="005F6D93"/>
    <w:rsid w:val="00602331"/>
    <w:rsid w:val="006032FA"/>
    <w:rsid w:val="006104E1"/>
    <w:rsid w:val="0061624F"/>
    <w:rsid w:val="00624C5A"/>
    <w:rsid w:val="0062784D"/>
    <w:rsid w:val="006304CF"/>
    <w:rsid w:val="00636913"/>
    <w:rsid w:val="0063747A"/>
    <w:rsid w:val="00645883"/>
    <w:rsid w:val="00651FD3"/>
    <w:rsid w:val="00654FCE"/>
    <w:rsid w:val="00655D52"/>
    <w:rsid w:val="0066073E"/>
    <w:rsid w:val="00667D06"/>
    <w:rsid w:val="00670DD5"/>
    <w:rsid w:val="00673135"/>
    <w:rsid w:val="006746D2"/>
    <w:rsid w:val="00676273"/>
    <w:rsid w:val="00680133"/>
    <w:rsid w:val="00684EAD"/>
    <w:rsid w:val="006853A8"/>
    <w:rsid w:val="00685E77"/>
    <w:rsid w:val="006A292C"/>
    <w:rsid w:val="006A6A8D"/>
    <w:rsid w:val="006A71E1"/>
    <w:rsid w:val="006A7F3E"/>
    <w:rsid w:val="006C0D74"/>
    <w:rsid w:val="006C2EAA"/>
    <w:rsid w:val="006D05D8"/>
    <w:rsid w:val="006D19C2"/>
    <w:rsid w:val="006D745E"/>
    <w:rsid w:val="006F5401"/>
    <w:rsid w:val="006F6D59"/>
    <w:rsid w:val="007028AD"/>
    <w:rsid w:val="00713C53"/>
    <w:rsid w:val="00716CF7"/>
    <w:rsid w:val="007311A8"/>
    <w:rsid w:val="00736F67"/>
    <w:rsid w:val="00741740"/>
    <w:rsid w:val="00745BD5"/>
    <w:rsid w:val="0075225F"/>
    <w:rsid w:val="0075369C"/>
    <w:rsid w:val="00761140"/>
    <w:rsid w:val="0077157B"/>
    <w:rsid w:val="00774C69"/>
    <w:rsid w:val="007760AA"/>
    <w:rsid w:val="007876B8"/>
    <w:rsid w:val="00791F77"/>
    <w:rsid w:val="007974FB"/>
    <w:rsid w:val="007A00B9"/>
    <w:rsid w:val="007A1112"/>
    <w:rsid w:val="007A2736"/>
    <w:rsid w:val="007A30B3"/>
    <w:rsid w:val="007A7859"/>
    <w:rsid w:val="007B1D3C"/>
    <w:rsid w:val="007C79B6"/>
    <w:rsid w:val="007D42FB"/>
    <w:rsid w:val="007D52B4"/>
    <w:rsid w:val="007E08EF"/>
    <w:rsid w:val="007E2EAB"/>
    <w:rsid w:val="007E7177"/>
    <w:rsid w:val="007F2B61"/>
    <w:rsid w:val="007F55DD"/>
    <w:rsid w:val="007F7E0E"/>
    <w:rsid w:val="00806665"/>
    <w:rsid w:val="008077C2"/>
    <w:rsid w:val="0081411F"/>
    <w:rsid w:val="0082222C"/>
    <w:rsid w:val="00825FDB"/>
    <w:rsid w:val="0082708B"/>
    <w:rsid w:val="00831C64"/>
    <w:rsid w:val="00845381"/>
    <w:rsid w:val="0084614F"/>
    <w:rsid w:val="00846BF4"/>
    <w:rsid w:val="00865B32"/>
    <w:rsid w:val="008778F6"/>
    <w:rsid w:val="0089146B"/>
    <w:rsid w:val="00893BBC"/>
    <w:rsid w:val="00896E7A"/>
    <w:rsid w:val="008A459A"/>
    <w:rsid w:val="008A6110"/>
    <w:rsid w:val="008C5B3E"/>
    <w:rsid w:val="008D58DC"/>
    <w:rsid w:val="008E2141"/>
    <w:rsid w:val="008E273A"/>
    <w:rsid w:val="008E43AF"/>
    <w:rsid w:val="008E50B6"/>
    <w:rsid w:val="008E75DC"/>
    <w:rsid w:val="008F0CCD"/>
    <w:rsid w:val="008F5762"/>
    <w:rsid w:val="008F657B"/>
    <w:rsid w:val="00926DF1"/>
    <w:rsid w:val="00930D72"/>
    <w:rsid w:val="009632B1"/>
    <w:rsid w:val="009672AF"/>
    <w:rsid w:val="00973E22"/>
    <w:rsid w:val="009741AC"/>
    <w:rsid w:val="009753A4"/>
    <w:rsid w:val="0097553D"/>
    <w:rsid w:val="00986F93"/>
    <w:rsid w:val="009940C0"/>
    <w:rsid w:val="00995869"/>
    <w:rsid w:val="009975F5"/>
    <w:rsid w:val="009B461B"/>
    <w:rsid w:val="009C4E85"/>
    <w:rsid w:val="009D13A1"/>
    <w:rsid w:val="009D2AC0"/>
    <w:rsid w:val="009D32E7"/>
    <w:rsid w:val="009D5546"/>
    <w:rsid w:val="009E3E8B"/>
    <w:rsid w:val="009F1B84"/>
    <w:rsid w:val="009F2925"/>
    <w:rsid w:val="009F6FB1"/>
    <w:rsid w:val="009F7A09"/>
    <w:rsid w:val="00A0319A"/>
    <w:rsid w:val="00A0566B"/>
    <w:rsid w:val="00A060E8"/>
    <w:rsid w:val="00A135A8"/>
    <w:rsid w:val="00A17E8C"/>
    <w:rsid w:val="00A23B71"/>
    <w:rsid w:val="00A3140F"/>
    <w:rsid w:val="00A316B3"/>
    <w:rsid w:val="00A3603E"/>
    <w:rsid w:val="00A66563"/>
    <w:rsid w:val="00A72063"/>
    <w:rsid w:val="00A729A5"/>
    <w:rsid w:val="00A73794"/>
    <w:rsid w:val="00A76FD6"/>
    <w:rsid w:val="00A83550"/>
    <w:rsid w:val="00A84979"/>
    <w:rsid w:val="00A8671B"/>
    <w:rsid w:val="00A955C5"/>
    <w:rsid w:val="00A97EC5"/>
    <w:rsid w:val="00AB2B4E"/>
    <w:rsid w:val="00AB3594"/>
    <w:rsid w:val="00AD0FB2"/>
    <w:rsid w:val="00AD297F"/>
    <w:rsid w:val="00AE1AAE"/>
    <w:rsid w:val="00AF0BD8"/>
    <w:rsid w:val="00AF7C56"/>
    <w:rsid w:val="00AF7FA9"/>
    <w:rsid w:val="00B01555"/>
    <w:rsid w:val="00B0267E"/>
    <w:rsid w:val="00B043DB"/>
    <w:rsid w:val="00B06791"/>
    <w:rsid w:val="00B15122"/>
    <w:rsid w:val="00B17104"/>
    <w:rsid w:val="00B17864"/>
    <w:rsid w:val="00B256BE"/>
    <w:rsid w:val="00B26CFE"/>
    <w:rsid w:val="00B36AC8"/>
    <w:rsid w:val="00B507D6"/>
    <w:rsid w:val="00B612E2"/>
    <w:rsid w:val="00B71CF4"/>
    <w:rsid w:val="00B758A7"/>
    <w:rsid w:val="00B75A2D"/>
    <w:rsid w:val="00BA3909"/>
    <w:rsid w:val="00BB7E18"/>
    <w:rsid w:val="00BC4A7E"/>
    <w:rsid w:val="00BC55DE"/>
    <w:rsid w:val="00BE710A"/>
    <w:rsid w:val="00BF3418"/>
    <w:rsid w:val="00BF61DC"/>
    <w:rsid w:val="00C07180"/>
    <w:rsid w:val="00C118CC"/>
    <w:rsid w:val="00C12577"/>
    <w:rsid w:val="00C166B9"/>
    <w:rsid w:val="00C179A1"/>
    <w:rsid w:val="00C26FF6"/>
    <w:rsid w:val="00C365A5"/>
    <w:rsid w:val="00C36C9A"/>
    <w:rsid w:val="00C45378"/>
    <w:rsid w:val="00C50D73"/>
    <w:rsid w:val="00C55C76"/>
    <w:rsid w:val="00C575E1"/>
    <w:rsid w:val="00C6645B"/>
    <w:rsid w:val="00C712EA"/>
    <w:rsid w:val="00C728F0"/>
    <w:rsid w:val="00C76CC3"/>
    <w:rsid w:val="00C92EBC"/>
    <w:rsid w:val="00C972EF"/>
    <w:rsid w:val="00CA0D71"/>
    <w:rsid w:val="00CB746B"/>
    <w:rsid w:val="00CD2A5A"/>
    <w:rsid w:val="00CE5F4C"/>
    <w:rsid w:val="00CE748A"/>
    <w:rsid w:val="00CF206A"/>
    <w:rsid w:val="00CF2DE3"/>
    <w:rsid w:val="00D02717"/>
    <w:rsid w:val="00D028CE"/>
    <w:rsid w:val="00D121B9"/>
    <w:rsid w:val="00D135D3"/>
    <w:rsid w:val="00D13B81"/>
    <w:rsid w:val="00D13E1B"/>
    <w:rsid w:val="00D15148"/>
    <w:rsid w:val="00D168D0"/>
    <w:rsid w:val="00D200C9"/>
    <w:rsid w:val="00D22B17"/>
    <w:rsid w:val="00D31197"/>
    <w:rsid w:val="00D31C0C"/>
    <w:rsid w:val="00D32B61"/>
    <w:rsid w:val="00D34CDC"/>
    <w:rsid w:val="00D35A72"/>
    <w:rsid w:val="00D45045"/>
    <w:rsid w:val="00D54FFD"/>
    <w:rsid w:val="00D606B9"/>
    <w:rsid w:val="00D643BB"/>
    <w:rsid w:val="00D719C7"/>
    <w:rsid w:val="00D72606"/>
    <w:rsid w:val="00D7261F"/>
    <w:rsid w:val="00D77738"/>
    <w:rsid w:val="00D86739"/>
    <w:rsid w:val="00D87B8D"/>
    <w:rsid w:val="00D94689"/>
    <w:rsid w:val="00D97816"/>
    <w:rsid w:val="00DA1608"/>
    <w:rsid w:val="00DB6D9A"/>
    <w:rsid w:val="00DC2C85"/>
    <w:rsid w:val="00DD6C1F"/>
    <w:rsid w:val="00DE34AC"/>
    <w:rsid w:val="00DF027F"/>
    <w:rsid w:val="00DF7627"/>
    <w:rsid w:val="00E022B9"/>
    <w:rsid w:val="00E04A5C"/>
    <w:rsid w:val="00E13A65"/>
    <w:rsid w:val="00E3536D"/>
    <w:rsid w:val="00E53437"/>
    <w:rsid w:val="00E541DF"/>
    <w:rsid w:val="00E54A38"/>
    <w:rsid w:val="00E6231C"/>
    <w:rsid w:val="00E6352B"/>
    <w:rsid w:val="00E65579"/>
    <w:rsid w:val="00E6731C"/>
    <w:rsid w:val="00E821E8"/>
    <w:rsid w:val="00E83EB6"/>
    <w:rsid w:val="00E85AFD"/>
    <w:rsid w:val="00E8759A"/>
    <w:rsid w:val="00E908CA"/>
    <w:rsid w:val="00E95A19"/>
    <w:rsid w:val="00EA08BC"/>
    <w:rsid w:val="00EA1E32"/>
    <w:rsid w:val="00EA5A83"/>
    <w:rsid w:val="00EB0781"/>
    <w:rsid w:val="00EB6983"/>
    <w:rsid w:val="00EC451F"/>
    <w:rsid w:val="00ED164C"/>
    <w:rsid w:val="00EE0D6E"/>
    <w:rsid w:val="00EE173D"/>
    <w:rsid w:val="00EF1213"/>
    <w:rsid w:val="00EF7224"/>
    <w:rsid w:val="00F04D0F"/>
    <w:rsid w:val="00F161A9"/>
    <w:rsid w:val="00F16EAB"/>
    <w:rsid w:val="00F177F9"/>
    <w:rsid w:val="00F2101A"/>
    <w:rsid w:val="00F260AF"/>
    <w:rsid w:val="00F26378"/>
    <w:rsid w:val="00F32032"/>
    <w:rsid w:val="00F34AFD"/>
    <w:rsid w:val="00F44E00"/>
    <w:rsid w:val="00F45B81"/>
    <w:rsid w:val="00F5133C"/>
    <w:rsid w:val="00F515FE"/>
    <w:rsid w:val="00F5515C"/>
    <w:rsid w:val="00F735AC"/>
    <w:rsid w:val="00F775D3"/>
    <w:rsid w:val="00F84DBD"/>
    <w:rsid w:val="00F871C6"/>
    <w:rsid w:val="00F91A68"/>
    <w:rsid w:val="00F957F4"/>
    <w:rsid w:val="00FC525C"/>
    <w:rsid w:val="00FD34B8"/>
    <w:rsid w:val="00FD39E1"/>
    <w:rsid w:val="00FD5435"/>
    <w:rsid w:val="00FE0364"/>
    <w:rsid w:val="00FE1BF2"/>
    <w:rsid w:val="00FF2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8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6D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D5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E3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3E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E3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E3E8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A4E2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35A72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F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027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Acronym"/>
    <w:basedOn w:val="a0"/>
    <w:uiPriority w:val="99"/>
    <w:semiHidden/>
    <w:unhideWhenUsed/>
    <w:rsid w:val="00DF027F"/>
  </w:style>
  <w:style w:type="character" w:customStyle="1" w:styleId="2Char">
    <w:name w:val="标题 2 Char"/>
    <w:basedOn w:val="a0"/>
    <w:link w:val="2"/>
    <w:uiPriority w:val="9"/>
    <w:rsid w:val="001F4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3EB6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6A292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023F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8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6D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D5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E3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3E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E3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E3E8B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A4E2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35A72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F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027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Acronym"/>
    <w:basedOn w:val="a0"/>
    <w:uiPriority w:val="99"/>
    <w:semiHidden/>
    <w:unhideWhenUsed/>
    <w:rsid w:val="00DF027F"/>
  </w:style>
  <w:style w:type="character" w:customStyle="1" w:styleId="2Char">
    <w:name w:val="标题 2 Char"/>
    <w:basedOn w:val="a0"/>
    <w:link w:val="2"/>
    <w:uiPriority w:val="9"/>
    <w:rsid w:val="001F4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83EB6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6A292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023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blog.sina.com.cn/s/blog_466c66400100bi2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rdc.taobao.com/blog/cs/?p=106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blog.sina.com.cn/s/blog_466c66400100bi2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377</Words>
  <Characters>2154</Characters>
  <Application>Microsoft Office Word</Application>
  <DocSecurity>0</DocSecurity>
  <Lines>17</Lines>
  <Paragraphs>5</Paragraphs>
  <ScaleCrop>false</ScaleCrop>
  <Company>微软中国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170</cp:revision>
  <dcterms:created xsi:type="dcterms:W3CDTF">2012-08-02T09:13:00Z</dcterms:created>
  <dcterms:modified xsi:type="dcterms:W3CDTF">2012-08-15T03:50:00Z</dcterms:modified>
</cp:coreProperties>
</file>