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50B31" w14:textId="2E653793" w:rsidR="00744B8B" w:rsidRPr="00135618" w:rsidRDefault="00135618" w:rsidP="00135618">
      <w:pPr>
        <w:pStyle w:val="2"/>
        <w:rPr>
          <w:rFonts w:asciiTheme="minorEastAsia" w:eastAsiaTheme="minorEastAsia" w:hAnsiTheme="minorEastAsia" w:cs="Times New Roman"/>
          <w:shd w:val="clear" w:color="auto" w:fill="FFFFFF"/>
        </w:rPr>
      </w:pPr>
      <w:r w:rsidRPr="00135618">
        <w:rPr>
          <w:rFonts w:asciiTheme="minorEastAsia" w:eastAsiaTheme="minorEastAsia" w:hAnsiTheme="minorEastAsia" w:cs="ヒラギノ角ゴ ProN W6" w:hint="eastAsia"/>
          <w:shd w:val="clear" w:color="auto" w:fill="FFFFFF"/>
        </w:rPr>
        <w:t>系</w:t>
      </w:r>
      <w:r w:rsidRPr="00135618">
        <w:rPr>
          <w:rFonts w:asciiTheme="minorEastAsia" w:eastAsiaTheme="minorEastAsia" w:hAnsiTheme="minorEastAsia" w:hint="eastAsia"/>
          <w:shd w:val="clear" w:color="auto" w:fill="FFFFFF"/>
        </w:rPr>
        <w:t>统</w:t>
      </w:r>
      <w:r w:rsidRPr="00135618">
        <w:rPr>
          <w:rFonts w:asciiTheme="minorEastAsia" w:eastAsiaTheme="minorEastAsia" w:hAnsiTheme="minorEastAsia" w:cs="ヒラギノ角ゴ ProN W6" w:hint="eastAsia"/>
          <w:shd w:val="clear" w:color="auto" w:fill="FFFFFF"/>
        </w:rPr>
        <w:t>状</w:t>
      </w:r>
      <w:r w:rsidRPr="00135618">
        <w:rPr>
          <w:rFonts w:asciiTheme="minorEastAsia" w:eastAsiaTheme="minorEastAsia" w:hAnsiTheme="minorEastAsia" w:cs="Heiti TC Medium" w:hint="eastAsia"/>
          <w:shd w:val="clear" w:color="auto" w:fill="FFFFFF"/>
        </w:rPr>
        <w:t>态</w:t>
      </w:r>
      <w:r w:rsidRPr="00135618">
        <w:rPr>
          <w:rFonts w:asciiTheme="minorEastAsia" w:eastAsiaTheme="minorEastAsia" w:hAnsiTheme="minorEastAsia" w:hint="eastAsia"/>
          <w:shd w:val="clear" w:color="auto" w:fill="FFFFFF"/>
        </w:rPr>
        <w:t>查询</w:t>
      </w:r>
    </w:p>
    <w:p w14:paraId="1D83F144" w14:textId="77777777" w:rsidR="00310634" w:rsidRPr="00310634" w:rsidRDefault="00310634" w:rsidP="0031063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310634">
        <w:rPr>
          <w:rFonts w:ascii="Tahoma" w:eastAsia="Times New Roman" w:hAnsi="Tahoma" w:cs="Times New Roman"/>
          <w:color w:val="000000"/>
          <w:kern w:val="0"/>
          <w:sz w:val="18"/>
          <w:szCs w:val="18"/>
          <w:shd w:val="clear" w:color="auto" w:fill="FFFFFF"/>
        </w:rPr>
        <w:t>netstat</w:t>
      </w:r>
      <w:proofErr w:type="spellEnd"/>
      <w:proofErr w:type="gramEnd"/>
      <w:r w:rsidRPr="00310634">
        <w:rPr>
          <w:rFonts w:ascii="Tahoma" w:eastAsia="Times New Roman" w:hAnsi="Tahoma" w:cs="Times New Roman"/>
          <w:color w:val="000000"/>
          <w:kern w:val="0"/>
          <w:sz w:val="18"/>
          <w:szCs w:val="18"/>
          <w:shd w:val="clear" w:color="auto" w:fill="FFFFFF"/>
        </w:rPr>
        <w:t xml:space="preserve"> -n | </w:t>
      </w:r>
      <w:proofErr w:type="spellStart"/>
      <w:r w:rsidRPr="00310634">
        <w:rPr>
          <w:rFonts w:ascii="Tahoma" w:eastAsia="Times New Roman" w:hAnsi="Tahoma" w:cs="Times New Roman"/>
          <w:color w:val="000000"/>
          <w:kern w:val="0"/>
          <w:sz w:val="18"/>
          <w:szCs w:val="18"/>
          <w:shd w:val="clear" w:color="auto" w:fill="FFFFFF"/>
        </w:rPr>
        <w:t>awk</w:t>
      </w:r>
      <w:proofErr w:type="spellEnd"/>
      <w:r w:rsidRPr="00310634">
        <w:rPr>
          <w:rFonts w:ascii="Tahoma" w:eastAsia="Times New Roman" w:hAnsi="Tahoma" w:cs="Times New Roman"/>
          <w:color w:val="000000"/>
          <w:kern w:val="0"/>
          <w:sz w:val="18"/>
          <w:szCs w:val="18"/>
          <w:shd w:val="clear" w:color="auto" w:fill="FFFFFF"/>
        </w:rPr>
        <w:t xml:space="preserve"> '/^</w:t>
      </w:r>
      <w:proofErr w:type="spellStart"/>
      <w:r w:rsidRPr="00310634">
        <w:rPr>
          <w:rFonts w:ascii="Tahoma" w:eastAsia="Times New Roman" w:hAnsi="Tahoma" w:cs="Times New Roman"/>
          <w:color w:val="000000"/>
          <w:kern w:val="0"/>
          <w:sz w:val="18"/>
          <w:szCs w:val="18"/>
          <w:shd w:val="clear" w:color="auto" w:fill="FFFFFF"/>
        </w:rPr>
        <w:t>tcp</w:t>
      </w:r>
      <w:proofErr w:type="spellEnd"/>
      <w:r w:rsidRPr="00310634">
        <w:rPr>
          <w:rFonts w:ascii="Tahoma" w:eastAsia="Times New Roman" w:hAnsi="Tahoma" w:cs="Times New Roman"/>
          <w:color w:val="000000"/>
          <w:kern w:val="0"/>
          <w:sz w:val="18"/>
          <w:szCs w:val="18"/>
          <w:shd w:val="clear" w:color="auto" w:fill="FFFFFF"/>
        </w:rPr>
        <w:t>/ {++S[$NF]} END {for(a in S) print a, S[a]}'</w:t>
      </w:r>
    </w:p>
    <w:p w14:paraId="09F359BB" w14:textId="77777777" w:rsidR="00310634" w:rsidRDefault="00310634" w:rsidP="00782330">
      <w:pPr>
        <w:widowControl/>
        <w:jc w:val="left"/>
        <w:rPr>
          <w:rFonts w:ascii="宋体" w:eastAsia="宋体" w:hAnsi="宋体" w:cs="Times New Roman"/>
          <w:color w:val="333333"/>
          <w:kern w:val="0"/>
          <w:sz w:val="20"/>
          <w:szCs w:val="20"/>
          <w:shd w:val="clear" w:color="auto" w:fill="FFFFFF"/>
        </w:rPr>
      </w:pPr>
    </w:p>
    <w:p w14:paraId="57C60771" w14:textId="77777777" w:rsidR="00310634" w:rsidRDefault="00310634" w:rsidP="00782330">
      <w:pPr>
        <w:widowControl/>
        <w:jc w:val="left"/>
        <w:rPr>
          <w:rFonts w:ascii="宋体" w:eastAsia="宋体" w:hAnsi="宋体" w:cs="Times New Roman"/>
          <w:color w:val="333333"/>
          <w:kern w:val="0"/>
          <w:sz w:val="20"/>
          <w:szCs w:val="20"/>
          <w:shd w:val="clear" w:color="auto" w:fill="FFFFFF"/>
        </w:rPr>
      </w:pPr>
    </w:p>
    <w:p w14:paraId="1E7E39B2" w14:textId="4F5AD17A" w:rsidR="002E4FE4" w:rsidRPr="002E4FE4" w:rsidRDefault="002E4FE4" w:rsidP="0078233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E4FE4">
        <w:rPr>
          <w:rFonts w:ascii="微软雅黑" w:eastAsia="微软雅黑" w:hAnsi="微软雅黑" w:cs="Times New Roman" w:hint="eastAsia"/>
          <w:color w:val="454545"/>
          <w:kern w:val="0"/>
          <w:sz w:val="25"/>
          <w:szCs w:val="25"/>
          <w:shd w:val="clear" w:color="auto" w:fill="F6F6F6"/>
        </w:rPr>
        <w:t>显示服务器上所有的每个IP多少个连接数</w:t>
      </w:r>
    </w:p>
    <w:p w14:paraId="5AE0B681" w14:textId="77777777" w:rsidR="003704C8" w:rsidRPr="003704C8" w:rsidRDefault="003704C8" w:rsidP="003704C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3704C8">
        <w:rPr>
          <w:rFonts w:ascii="微软雅黑" w:eastAsia="微软雅黑" w:hAnsi="微软雅黑" w:cs="Times New Roman" w:hint="eastAsia"/>
          <w:color w:val="454545"/>
          <w:kern w:val="0"/>
          <w:sz w:val="25"/>
          <w:szCs w:val="25"/>
          <w:shd w:val="clear" w:color="auto" w:fill="F6F6F6"/>
        </w:rPr>
        <w:t>netstat</w:t>
      </w:r>
      <w:proofErr w:type="spellEnd"/>
      <w:proofErr w:type="gramEnd"/>
      <w:r w:rsidRPr="003704C8">
        <w:rPr>
          <w:rFonts w:ascii="微软雅黑" w:eastAsia="微软雅黑" w:hAnsi="微软雅黑" w:cs="Times New Roman" w:hint="eastAsia"/>
          <w:color w:val="454545"/>
          <w:kern w:val="0"/>
          <w:sz w:val="25"/>
          <w:szCs w:val="25"/>
          <w:shd w:val="clear" w:color="auto" w:fill="F6F6F6"/>
        </w:rPr>
        <w:t xml:space="preserve"> -</w:t>
      </w:r>
      <w:proofErr w:type="spellStart"/>
      <w:r w:rsidRPr="003704C8">
        <w:rPr>
          <w:rFonts w:ascii="微软雅黑" w:eastAsia="微软雅黑" w:hAnsi="微软雅黑" w:cs="Times New Roman" w:hint="eastAsia"/>
          <w:color w:val="454545"/>
          <w:kern w:val="0"/>
          <w:sz w:val="25"/>
          <w:szCs w:val="25"/>
          <w:shd w:val="clear" w:color="auto" w:fill="F6F6F6"/>
        </w:rPr>
        <w:t>ntu</w:t>
      </w:r>
      <w:proofErr w:type="spellEnd"/>
      <w:r w:rsidRPr="003704C8">
        <w:rPr>
          <w:rFonts w:ascii="微软雅黑" w:eastAsia="微软雅黑" w:hAnsi="微软雅黑" w:cs="Times New Roman" w:hint="eastAsia"/>
          <w:color w:val="454545"/>
          <w:kern w:val="0"/>
          <w:sz w:val="25"/>
          <w:szCs w:val="25"/>
          <w:shd w:val="clear" w:color="auto" w:fill="F6F6F6"/>
        </w:rPr>
        <w:t xml:space="preserve"> | </w:t>
      </w:r>
      <w:proofErr w:type="spellStart"/>
      <w:r w:rsidRPr="003704C8">
        <w:rPr>
          <w:rFonts w:ascii="微软雅黑" w:eastAsia="微软雅黑" w:hAnsi="微软雅黑" w:cs="Times New Roman" w:hint="eastAsia"/>
          <w:color w:val="454545"/>
          <w:kern w:val="0"/>
          <w:sz w:val="25"/>
          <w:szCs w:val="25"/>
          <w:shd w:val="clear" w:color="auto" w:fill="F6F6F6"/>
        </w:rPr>
        <w:t>awk</w:t>
      </w:r>
      <w:proofErr w:type="spellEnd"/>
      <w:r w:rsidRPr="003704C8">
        <w:rPr>
          <w:rFonts w:ascii="微软雅黑" w:eastAsia="微软雅黑" w:hAnsi="微软雅黑" w:cs="Times New Roman" w:hint="eastAsia"/>
          <w:color w:val="454545"/>
          <w:kern w:val="0"/>
          <w:sz w:val="25"/>
          <w:szCs w:val="25"/>
          <w:shd w:val="clear" w:color="auto" w:fill="F6F6F6"/>
        </w:rPr>
        <w:t xml:space="preserve"> '{print $5}' | cut -d: -f1 | sort | </w:t>
      </w:r>
      <w:proofErr w:type="spellStart"/>
      <w:r w:rsidRPr="003704C8">
        <w:rPr>
          <w:rFonts w:ascii="微软雅黑" w:eastAsia="微软雅黑" w:hAnsi="微软雅黑" w:cs="Times New Roman" w:hint="eastAsia"/>
          <w:color w:val="454545"/>
          <w:kern w:val="0"/>
          <w:sz w:val="25"/>
          <w:szCs w:val="25"/>
          <w:shd w:val="clear" w:color="auto" w:fill="F6F6F6"/>
        </w:rPr>
        <w:t>uniq</w:t>
      </w:r>
      <w:proofErr w:type="spellEnd"/>
      <w:r w:rsidRPr="003704C8">
        <w:rPr>
          <w:rFonts w:ascii="微软雅黑" w:eastAsia="微软雅黑" w:hAnsi="微软雅黑" w:cs="Times New Roman" w:hint="eastAsia"/>
          <w:color w:val="454545"/>
          <w:kern w:val="0"/>
          <w:sz w:val="25"/>
          <w:szCs w:val="25"/>
          <w:shd w:val="clear" w:color="auto" w:fill="F6F6F6"/>
        </w:rPr>
        <w:t xml:space="preserve"> -c | sort -n</w:t>
      </w:r>
    </w:p>
    <w:p w14:paraId="63184FD8" w14:textId="77777777" w:rsidR="00310634" w:rsidRDefault="00310634" w:rsidP="00782330">
      <w:pPr>
        <w:widowControl/>
        <w:jc w:val="left"/>
        <w:rPr>
          <w:rFonts w:ascii="宋体" w:eastAsia="宋体" w:hAnsi="宋体" w:cs="Times New Roman"/>
          <w:color w:val="333333"/>
          <w:kern w:val="0"/>
          <w:sz w:val="20"/>
          <w:szCs w:val="20"/>
          <w:shd w:val="clear" w:color="auto" w:fill="FFFFFF"/>
        </w:rPr>
      </w:pPr>
    </w:p>
    <w:p w14:paraId="36BBEA7C" w14:textId="77777777" w:rsidR="00310634" w:rsidRDefault="00310634" w:rsidP="00782330">
      <w:pPr>
        <w:widowControl/>
        <w:jc w:val="left"/>
        <w:rPr>
          <w:rFonts w:ascii="宋体" w:eastAsia="宋体" w:hAnsi="宋体" w:cs="Times New Roman"/>
          <w:color w:val="333333"/>
          <w:kern w:val="0"/>
          <w:sz w:val="20"/>
          <w:szCs w:val="20"/>
          <w:shd w:val="clear" w:color="auto" w:fill="FFFFFF"/>
        </w:rPr>
      </w:pPr>
    </w:p>
    <w:p w14:paraId="3B6A0FFC" w14:textId="77777777" w:rsidR="00782330" w:rsidRPr="00782330" w:rsidRDefault="00782330" w:rsidP="0078233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查询系统端口及服务状态</w:t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netstat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-</w:t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tnl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查看端口对应server</w:t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lsof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-</w:t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:22 //查看22端口对应</w:t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sshd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服务</w:t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查询服务运行级别</w:t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chkconfig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--list</w:t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GUI设置服务命令</w:t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ntsysv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调整服务运行级别</w:t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以kudzu服务为例//检测硬件更换服务</w:t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chkconfig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--level 3 </w:t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kzdzu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on</w:t>
      </w:r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chkconfig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--level 2345 </w:t>
      </w:r>
      <w:proofErr w:type="spellStart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kzdzu</w:t>
      </w:r>
      <w:proofErr w:type="spellEnd"/>
      <w:r w:rsidRPr="00782330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off</w:t>
      </w:r>
    </w:p>
    <w:p w14:paraId="31D1705F" w14:textId="77777777" w:rsidR="00893032" w:rsidRPr="00893032" w:rsidRDefault="00893032" w:rsidP="0089303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93032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搭建配置</w:t>
      </w:r>
      <w:proofErr w:type="spellStart"/>
      <w:r w:rsidRPr="00893032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Nagios</w:t>
      </w:r>
      <w:proofErr w:type="spellEnd"/>
      <w:r w:rsidRPr="00893032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对服务器服务进行全面的监控</w:t>
      </w:r>
    </w:p>
    <w:p w14:paraId="3927FAE8" w14:textId="32C796F5" w:rsidR="00936D6C" w:rsidRDefault="00936D6C"/>
    <w:p w14:paraId="4AD0BC29" w14:textId="77777777" w:rsidR="00893032" w:rsidRDefault="00893032"/>
    <w:p w14:paraId="2726230D" w14:textId="77777777" w:rsidR="00DA1761" w:rsidRDefault="00DA1761"/>
    <w:p w14:paraId="7D1B7206" w14:textId="77777777" w:rsidR="00DA1761" w:rsidRDefault="00DA1761"/>
    <w:p w14:paraId="5CCCF043" w14:textId="77777777" w:rsidR="00DA1761" w:rsidRDefault="00DA1761" w:rsidP="00DA1761"/>
    <w:p w14:paraId="3D2A2470" w14:textId="77777777" w:rsidR="00DA1761" w:rsidRDefault="00DA1761" w:rsidP="00DA1761">
      <w:r>
        <w:rPr>
          <w:rFonts w:hint="eastAsia"/>
        </w:rPr>
        <w:t>刚发现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这个文件有好几个</w:t>
      </w:r>
      <w:r>
        <w:rPr>
          <w:rFonts w:hint="eastAsia"/>
        </w:rPr>
        <w:t xml:space="preserve"> G </w:t>
      </w:r>
      <w:r>
        <w:rPr>
          <w:rFonts w:hint="eastAsia"/>
        </w:rPr>
        <w:t>的大小，搜了下关于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文件的信息：</w:t>
      </w:r>
    </w:p>
    <w:p w14:paraId="5AC61D43" w14:textId="77777777" w:rsidR="00DA1761" w:rsidRDefault="00DA1761" w:rsidP="00DA1761"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btmp</w:t>
      </w:r>
      <w:proofErr w:type="spellEnd"/>
      <w:r>
        <w:rPr>
          <w:rFonts w:hint="eastAsia"/>
        </w:rPr>
        <w:t>这个文件记录错误的登录尝试，执行</w:t>
      </w:r>
      <w:proofErr w:type="spellStart"/>
      <w:r>
        <w:rPr>
          <w:rFonts w:hint="eastAsia"/>
        </w:rPr>
        <w:t>lastb</w:t>
      </w:r>
      <w:proofErr w:type="spellEnd"/>
      <w:r>
        <w:rPr>
          <w:rFonts w:hint="eastAsia"/>
        </w:rPr>
        <w:t>命令就可以查看到最后一个不成功的登录尝试</w:t>
      </w:r>
      <w:r>
        <w:rPr>
          <w:rFonts w:hint="eastAsia"/>
        </w:rPr>
        <w:t>.</w:t>
      </w:r>
    </w:p>
    <w:p w14:paraId="08E3D954" w14:textId="77777777" w:rsidR="00DA1761" w:rsidRDefault="00DA1761" w:rsidP="00DA1761">
      <w:r>
        <w:rPr>
          <w:rFonts w:hint="eastAsia"/>
        </w:rPr>
        <w:t>如果文件太大可删除了再重新生成一个新的空文件。</w:t>
      </w:r>
    </w:p>
    <w:p w14:paraId="2815224A" w14:textId="77777777" w:rsidR="00DA1761" w:rsidRDefault="00DA1761" w:rsidP="00DA1761"/>
    <w:p w14:paraId="20F25B40" w14:textId="77777777" w:rsidR="00DA1761" w:rsidRDefault="00DA1761"/>
    <w:p w14:paraId="47371964" w14:textId="77777777" w:rsidR="00442B6F" w:rsidRPr="00442B6F" w:rsidRDefault="00442B6F" w:rsidP="00442B6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大多数使用</w:t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iptables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软件防火墙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Iptables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–A INPUT –p </w:t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imcp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–j 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Drop(丢弃)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ACCPET(接受)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REJECT(弹回)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LOG(日志)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IPTABLES –t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lastRenderedPageBreak/>
        <w:t>表明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分三类</w:t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nat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filteter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(默认) mangle(服务质量等)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Iptables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 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-A 增加一个规则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-D 删除规则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-R 替换(指定行上替换)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-I 插入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-L 显示所有规则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-F 删除所有规则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-P 默认策略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--line-numbers显示行号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-p 指定使用的协议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！号排除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--</w:t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src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源IP地址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--</w:t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dst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目的地址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--in-interface 选择网卡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--fragment 数据包分段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--sport 源端口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--</w:t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dport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目的端口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--state 状态(RELATED,ESTABLISHED)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demo::防ping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Iptables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–A INPUT –p </w:t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imcp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–j DROP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 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 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demo::限制某端口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iptables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–A INPUT –p </w:t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tcp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–d 192.168.0.1 –</w:t>
      </w:r>
      <w:proofErr w:type="spellStart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dport</w:t>
      </w:r>
      <w:proofErr w:type="spellEnd"/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21 –j DROP</w:t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442B6F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 </w:t>
      </w:r>
    </w:p>
    <w:p w14:paraId="47AAF39E" w14:textId="77777777" w:rsidR="00E75F2B" w:rsidRPr="00E75F2B" w:rsidRDefault="00E75F2B" w:rsidP="00E75F2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chattr</w:t>
      </w:r>
      <w:proofErr w:type="spellEnd"/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+</w:t>
      </w:r>
      <w:proofErr w:type="spellStart"/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</w:t>
      </w:r>
      <w:proofErr w:type="spellEnd"/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防删除</w:t>
      </w:r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chattr</w:t>
      </w:r>
      <w:proofErr w:type="spellEnd"/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-</w:t>
      </w:r>
      <w:proofErr w:type="spellStart"/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i</w:t>
      </w:r>
      <w:proofErr w:type="spellEnd"/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取消防删</w:t>
      </w:r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可安装第三方app防止root取消反删除属性</w:t>
      </w:r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</w:rPr>
        <w:br/>
      </w:r>
      <w:proofErr w:type="spellStart"/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>lsattr</w:t>
      </w:r>
      <w:proofErr w:type="spellEnd"/>
      <w:r w:rsidRPr="00E75F2B">
        <w:rPr>
          <w:rFonts w:ascii="宋体" w:eastAsia="宋体" w:hAnsi="宋体" w:cs="Times New Roman" w:hint="eastAsia"/>
          <w:color w:val="333333"/>
          <w:kern w:val="0"/>
          <w:sz w:val="20"/>
          <w:szCs w:val="20"/>
          <w:shd w:val="clear" w:color="auto" w:fill="FFFFFF"/>
        </w:rPr>
        <w:t xml:space="preserve"> 查询属性</w:t>
      </w:r>
    </w:p>
    <w:p w14:paraId="7BE3AE08" w14:textId="77777777" w:rsidR="00442B6F" w:rsidRDefault="00442B6F"/>
    <w:p w14:paraId="0450CDB8" w14:textId="77777777" w:rsidR="00E75F2B" w:rsidRDefault="00E75F2B"/>
    <w:p w14:paraId="625D442B" w14:textId="77777777" w:rsidR="001672E4" w:rsidRDefault="001672E4"/>
    <w:p w14:paraId="33A80DAD" w14:textId="264BF9C0" w:rsidR="00310634" w:rsidRPr="00753FCC" w:rsidRDefault="00535873" w:rsidP="00753FCC">
      <w:pPr>
        <w:pStyle w:val="2"/>
        <w:rPr>
          <w:rFonts w:asciiTheme="minorEastAsia" w:eastAsiaTheme="minorEastAsia" w:hAnsiTheme="minorEastAsia" w:cs="Heiti TC Medium"/>
          <w:shd w:val="clear" w:color="auto" w:fill="FFFFFF"/>
        </w:rPr>
      </w:pPr>
      <w:r w:rsidRPr="00753FCC">
        <w:rPr>
          <w:rFonts w:asciiTheme="minorEastAsia" w:eastAsiaTheme="minorEastAsia" w:hAnsiTheme="minorEastAsia" w:cs="Heiti TC Medium" w:hint="eastAsia"/>
          <w:shd w:val="clear" w:color="auto" w:fill="FFFFFF"/>
        </w:rPr>
        <w:t>ICMP</w:t>
      </w:r>
      <w:r w:rsidR="00753FCC">
        <w:rPr>
          <w:rFonts w:asciiTheme="minorEastAsia" w:eastAsiaTheme="minorEastAsia" w:hAnsiTheme="minorEastAsia" w:cs="Heiti TC Medium" w:hint="eastAsia"/>
          <w:shd w:val="clear" w:color="auto" w:fill="FFFFFF"/>
        </w:rPr>
        <w:t>限制</w:t>
      </w:r>
    </w:p>
    <w:p w14:paraId="51216A2E" w14:textId="21287606" w:rsidR="00310634" w:rsidRDefault="001F1E7C">
      <w:r>
        <w:rPr>
          <w:rFonts w:ascii="Times" w:hAnsi="Times" w:cs="Times"/>
          <w:color w:val="262626"/>
          <w:kern w:val="0"/>
          <w:sz w:val="28"/>
          <w:szCs w:val="28"/>
        </w:rPr>
        <w:t>我们可以阻断</w:t>
      </w:r>
      <w:r>
        <w:rPr>
          <w:rFonts w:ascii="Times" w:hAnsi="Times" w:cs="Times"/>
          <w:color w:val="262626"/>
          <w:kern w:val="0"/>
          <w:sz w:val="28"/>
          <w:szCs w:val="28"/>
        </w:rPr>
        <w:t>ICMP echo</w:t>
      </w:r>
      <w:r>
        <w:rPr>
          <w:rFonts w:ascii="Times" w:hAnsi="Times" w:cs="Times"/>
          <w:color w:val="262626"/>
          <w:kern w:val="0"/>
          <w:sz w:val="28"/>
          <w:szCs w:val="28"/>
        </w:rPr>
        <w:t>请求。但是，如果有自己的自治系统，就应该允许从因特网上</w:t>
      </w:r>
      <w:r>
        <w:rPr>
          <w:rFonts w:ascii="Times" w:hAnsi="Times" w:cs="Times"/>
          <w:color w:val="262626"/>
          <w:kern w:val="0"/>
          <w:sz w:val="28"/>
          <w:szCs w:val="28"/>
        </w:rPr>
        <w:t>ping</w:t>
      </w:r>
      <w:r>
        <w:rPr>
          <w:rFonts w:ascii="Times" w:hAnsi="Times" w:cs="Times"/>
          <w:color w:val="262626"/>
          <w:kern w:val="0"/>
          <w:sz w:val="28"/>
          <w:szCs w:val="28"/>
        </w:rPr>
        <w:t>你。不能</w:t>
      </w:r>
      <w:r>
        <w:rPr>
          <w:rFonts w:ascii="Times" w:hAnsi="Times" w:cs="Times"/>
          <w:color w:val="262626"/>
          <w:kern w:val="0"/>
          <w:sz w:val="28"/>
          <w:szCs w:val="28"/>
        </w:rPr>
        <w:t>ping</w:t>
      </w:r>
      <w:r>
        <w:rPr>
          <w:rFonts w:ascii="Times" w:hAnsi="Times" w:cs="Times"/>
          <w:color w:val="262626"/>
          <w:kern w:val="0"/>
          <w:sz w:val="28"/>
          <w:szCs w:val="28"/>
        </w:rPr>
        <w:t>通会使</w:t>
      </w:r>
      <w:r>
        <w:rPr>
          <w:rFonts w:ascii="Times" w:hAnsi="Times" w:cs="Times"/>
          <w:color w:val="262626"/>
          <w:kern w:val="0"/>
          <w:sz w:val="28"/>
          <w:szCs w:val="28"/>
        </w:rPr>
        <w:t>ISP</w:t>
      </w:r>
      <w:r>
        <w:rPr>
          <w:rFonts w:ascii="Times" w:hAnsi="Times" w:cs="Times"/>
          <w:color w:val="262626"/>
          <w:kern w:val="0"/>
          <w:sz w:val="28"/>
          <w:szCs w:val="28"/>
        </w:rPr>
        <w:t>或技术支持团队（如果有的话）丧失某些故障排解能力。</w:t>
      </w:r>
    </w:p>
    <w:p w14:paraId="2AF0ACBD" w14:textId="77777777" w:rsidR="00E75F2B" w:rsidRDefault="00E75F2B"/>
    <w:p w14:paraId="23602791" w14:textId="77777777" w:rsidR="00F334CC" w:rsidRDefault="00F334CC"/>
    <w:p w14:paraId="4629815C" w14:textId="77777777" w:rsidR="00F334CC" w:rsidRDefault="00F334CC"/>
    <w:p w14:paraId="6E418381" w14:textId="016DC113" w:rsidR="00B55573" w:rsidRPr="00753FCC" w:rsidRDefault="00F334CC" w:rsidP="00753FCC">
      <w:pPr>
        <w:pStyle w:val="2"/>
        <w:rPr>
          <w:rFonts w:asciiTheme="minorEastAsia" w:eastAsiaTheme="minorEastAsia" w:hAnsiTheme="minorEastAsia" w:cs="Heiti TC Medium"/>
          <w:shd w:val="clear" w:color="auto" w:fill="FFFFFF"/>
        </w:rPr>
      </w:pPr>
      <w:r w:rsidRPr="00753FCC">
        <w:rPr>
          <w:rFonts w:asciiTheme="minorEastAsia" w:eastAsiaTheme="minorEastAsia" w:hAnsiTheme="minorEastAsia" w:cs="Heiti TC Medium" w:hint="eastAsia"/>
          <w:shd w:val="clear" w:color="auto" w:fill="FFFFFF"/>
        </w:rPr>
        <w:t>链接数控制</w:t>
      </w:r>
    </w:p>
    <w:p w14:paraId="6A94A182" w14:textId="77777777" w:rsidR="00F334CC" w:rsidRDefault="00F334CC"/>
    <w:p w14:paraId="6304ED7D" w14:textId="77777777" w:rsidR="00F334CC" w:rsidRDefault="00F334CC"/>
    <w:p w14:paraId="70DB0B49" w14:textId="11AEE504" w:rsidR="00355A1E" w:rsidRPr="00753FCC" w:rsidRDefault="00355A1E" w:rsidP="00753FCC">
      <w:pPr>
        <w:pStyle w:val="2"/>
        <w:rPr>
          <w:rFonts w:asciiTheme="minorEastAsia" w:eastAsiaTheme="minorEastAsia" w:hAnsiTheme="minorEastAsia" w:cs="Heiti TC Medium"/>
          <w:shd w:val="clear" w:color="auto" w:fill="FFFFFF"/>
        </w:rPr>
      </w:pPr>
      <w:proofErr w:type="spellStart"/>
      <w:r w:rsidRPr="00753FCC">
        <w:rPr>
          <w:rFonts w:asciiTheme="minorEastAsia" w:eastAsiaTheme="minorEastAsia" w:hAnsiTheme="minorEastAsia" w:cs="Heiti TC Medium" w:hint="eastAsia"/>
          <w:shd w:val="clear" w:color="auto" w:fill="FFFFFF"/>
        </w:rPr>
        <w:t>syn</w:t>
      </w:r>
      <w:proofErr w:type="spellEnd"/>
      <w:r w:rsidR="0001634B" w:rsidRPr="00753FCC">
        <w:rPr>
          <w:rFonts w:asciiTheme="minorEastAsia" w:eastAsiaTheme="minorEastAsia" w:hAnsiTheme="minorEastAsia" w:cs="Heiti TC Medium" w:hint="eastAsia"/>
          <w:shd w:val="clear" w:color="auto" w:fill="FFFFFF"/>
        </w:rPr>
        <w:t>攻击</w:t>
      </w:r>
    </w:p>
    <w:p w14:paraId="7D948126" w14:textId="77777777" w:rsidR="0001634B" w:rsidRDefault="0001634B"/>
    <w:p w14:paraId="0483A2C3" w14:textId="77777777" w:rsidR="00D249FC" w:rsidRPr="00D249FC" w:rsidRDefault="00D249FC" w:rsidP="00D249FC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查看</w:t>
      </w:r>
      <w:proofErr w:type="spellStart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linux</w:t>
      </w:r>
      <w:proofErr w:type="spellEnd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默认的</w:t>
      </w:r>
      <w:proofErr w:type="spellStart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syn</w:t>
      </w:r>
      <w:proofErr w:type="spellEnd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配置：</w:t>
      </w:r>
    </w:p>
    <w:p w14:paraId="4907C770" w14:textId="77777777" w:rsidR="00D249FC" w:rsidRPr="00D249FC" w:rsidRDefault="00D249FC" w:rsidP="00D249FC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[</w:t>
      </w:r>
      <w:proofErr w:type="spellStart"/>
      <w:proofErr w:type="gramStart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root@web</w:t>
      </w:r>
      <w:proofErr w:type="spellEnd"/>
      <w:proofErr w:type="gramEnd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~]# </w:t>
      </w:r>
      <w:proofErr w:type="spellStart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sysctl</w:t>
      </w:r>
      <w:proofErr w:type="spellEnd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-a | </w:t>
      </w:r>
      <w:proofErr w:type="spellStart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grep</w:t>
      </w:r>
      <w:proofErr w:type="spellEnd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_</w:t>
      </w:r>
      <w:proofErr w:type="spellStart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syn</w:t>
      </w:r>
      <w:proofErr w:type="spellEnd"/>
    </w:p>
    <w:p w14:paraId="4A7B0128" w14:textId="77777777" w:rsidR="00D249FC" w:rsidRPr="00D249FC" w:rsidRDefault="00D249FC" w:rsidP="00D249FC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proofErr w:type="gramStart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net.ipv4.tcp</w:t>
      </w:r>
      <w:proofErr w:type="gramEnd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_max_syn_backlog = 1024</w:t>
      </w:r>
    </w:p>
    <w:p w14:paraId="6BE843D4" w14:textId="77777777" w:rsidR="00D249FC" w:rsidRPr="00D249FC" w:rsidRDefault="00D249FC" w:rsidP="00D249FC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proofErr w:type="gramStart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net.ipv4.tcp</w:t>
      </w:r>
      <w:proofErr w:type="gramEnd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_syncookies = 1</w:t>
      </w:r>
    </w:p>
    <w:p w14:paraId="487F1639" w14:textId="77777777" w:rsidR="00D249FC" w:rsidRPr="00D249FC" w:rsidRDefault="00D249FC" w:rsidP="00D249FC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proofErr w:type="gramStart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net.ipv4.tcp</w:t>
      </w:r>
      <w:proofErr w:type="gramEnd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_synack_retries = 5</w:t>
      </w:r>
    </w:p>
    <w:p w14:paraId="4E846C70" w14:textId="77777777" w:rsidR="00D249FC" w:rsidRPr="00D249FC" w:rsidRDefault="00D249FC" w:rsidP="00D249FC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proofErr w:type="gramStart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net.ipv4.tcp</w:t>
      </w:r>
      <w:proofErr w:type="gramEnd"/>
      <w:r w:rsidRPr="00D249FC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_syn_retries = 5</w:t>
      </w:r>
    </w:p>
    <w:p w14:paraId="30C9EC1E" w14:textId="77777777" w:rsidR="0001634B" w:rsidRDefault="0001634B"/>
    <w:p w14:paraId="4940D576" w14:textId="77777777" w:rsidR="00D249FC" w:rsidRDefault="00D249FC"/>
    <w:p w14:paraId="5749E25D" w14:textId="77777777" w:rsidR="00D249FC" w:rsidRDefault="00D249FC"/>
    <w:p w14:paraId="71D4F088" w14:textId="77777777" w:rsidR="009C7A34" w:rsidRPr="009C7A34" w:rsidRDefault="009C7A34" w:rsidP="009C7A34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proofErr w:type="spellStart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tcp_max_syn_backlog</w:t>
      </w:r>
      <w:proofErr w:type="spellEnd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是SYN队列的长度，加大SYN队列长度可以容纳更多等待连接的网络连接数。</w:t>
      </w:r>
      <w:proofErr w:type="spellStart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tcp_syncookies</w:t>
      </w:r>
      <w:proofErr w:type="spellEnd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是一个开关，是否打开SYN Cookie 功能，该功能可以防止部分SYN攻击。</w:t>
      </w:r>
      <w:proofErr w:type="spellStart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tcp_synack_retries</w:t>
      </w:r>
      <w:proofErr w:type="spellEnd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和</w:t>
      </w:r>
      <w:proofErr w:type="spellStart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tcp_syn_retries</w:t>
      </w:r>
      <w:proofErr w:type="spellEnd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定义SYN 的重试连接次数，将默认的参数减小来控制SYN连接次数的尽量少。</w:t>
      </w:r>
    </w:p>
    <w:p w14:paraId="111C7789" w14:textId="77777777" w:rsidR="009C7A34" w:rsidRPr="009C7A34" w:rsidRDefault="009C7A34" w:rsidP="009C7A3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087500D" w14:textId="77777777" w:rsidR="009C7A34" w:rsidRPr="009C7A34" w:rsidRDefault="009C7A34" w:rsidP="009C7A34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#</w:t>
      </w:r>
      <w:proofErr w:type="spellStart"/>
      <w:proofErr w:type="gramStart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sysctl</w:t>
      </w:r>
      <w:proofErr w:type="spellEnd"/>
      <w:proofErr w:type="gramEnd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-w net.ipv4.tcp_max_syn_backlog=2048</w:t>
      </w:r>
    </w:p>
    <w:p w14:paraId="2216D1B3" w14:textId="77777777" w:rsidR="009C7A34" w:rsidRPr="009C7A34" w:rsidRDefault="009C7A34" w:rsidP="009C7A34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#</w:t>
      </w:r>
      <w:proofErr w:type="spellStart"/>
      <w:proofErr w:type="gramStart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sysctl</w:t>
      </w:r>
      <w:proofErr w:type="spellEnd"/>
      <w:proofErr w:type="gramEnd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-w net.ipv4.tcp_syncookies=1</w:t>
      </w:r>
    </w:p>
    <w:p w14:paraId="607784BC" w14:textId="77777777" w:rsidR="009C7A34" w:rsidRPr="009C7A34" w:rsidRDefault="009C7A34" w:rsidP="009C7A34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#</w:t>
      </w:r>
      <w:proofErr w:type="spellStart"/>
      <w:proofErr w:type="gramStart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sysctl</w:t>
      </w:r>
      <w:proofErr w:type="spellEnd"/>
      <w:proofErr w:type="gramEnd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-w net.ipv4.tcp_synack_retries=3</w:t>
      </w:r>
    </w:p>
    <w:p w14:paraId="642C0FCA" w14:textId="77777777" w:rsidR="009C7A34" w:rsidRPr="009C7A34" w:rsidRDefault="009C7A34" w:rsidP="009C7A34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#</w:t>
      </w:r>
      <w:proofErr w:type="spellStart"/>
      <w:proofErr w:type="gramStart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sysctl</w:t>
      </w:r>
      <w:proofErr w:type="spellEnd"/>
      <w:proofErr w:type="gramEnd"/>
      <w:r w:rsidRPr="009C7A34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-w net.ipv4.tcp_syn_retries=3</w:t>
      </w:r>
    </w:p>
    <w:p w14:paraId="09669D04" w14:textId="77777777" w:rsidR="009C7A34" w:rsidRPr="009C7A34" w:rsidRDefault="009C7A34" w:rsidP="009C7A3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87DE319" w14:textId="77777777" w:rsidR="00D249FC" w:rsidRDefault="00D249FC"/>
    <w:p w14:paraId="5CB1090A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也有的人喜欢用访问控制列表来防止SYN的攻击，在一定程度上减缓了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syn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的攻击：</w:t>
      </w:r>
    </w:p>
    <w:p w14:paraId="0EB4AE5C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Syn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 洪水攻击</w:t>
      </w:r>
    </w:p>
    <w:p w14:paraId="4491BE36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#</w:t>
      </w:r>
      <w:proofErr w:type="spellStart"/>
      <w:proofErr w:type="gram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iptables</w:t>
      </w:r>
      <w:proofErr w:type="spellEnd"/>
      <w:proofErr w:type="gram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-A INPUT -p 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tcp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--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syn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-m limit --limit 1/s -j ACCEPT</w:t>
      </w:r>
    </w:p>
    <w:p w14:paraId="263AFFB3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--limit 1/s 限制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syn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并发数每秒1次</w:t>
      </w:r>
    </w:p>
    <w:p w14:paraId="407046F3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防端口扫描</w:t>
      </w:r>
    </w:p>
    <w:p w14:paraId="2E5EB8B6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# </w:t>
      </w:r>
      <w:proofErr w:type="spellStart"/>
      <w:proofErr w:type="gram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iptables</w:t>
      </w:r>
      <w:proofErr w:type="spellEnd"/>
      <w:proofErr w:type="gram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-A FORWARD -p 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tcp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--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tcp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-flags SYN,ACK,FIN,RST RST -m limit --limit 1/s -j ACCEPT</w:t>
      </w:r>
    </w:p>
    <w:p w14:paraId="02E0EF32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死亡之ping</w:t>
      </w:r>
    </w:p>
    <w:p w14:paraId="0A44F2CF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# </w:t>
      </w:r>
      <w:proofErr w:type="spellStart"/>
      <w:proofErr w:type="gram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iptables</w:t>
      </w:r>
      <w:proofErr w:type="spellEnd"/>
      <w:proofErr w:type="gram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-A FORWARD -p 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icmp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--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icmp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-type echo-request -m limit --limit 1/s -j ACCEPT</w:t>
      </w:r>
    </w:p>
    <w:p w14:paraId="1223B809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#&gt;</w:t>
      </w:r>
      <w:proofErr w:type="spellStart"/>
      <w:proofErr w:type="gram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iptables</w:t>
      </w:r>
      <w:proofErr w:type="spellEnd"/>
      <w:proofErr w:type="gram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-save &gt;/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etc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/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sysconfig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/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iptables</w:t>
      </w:r>
      <w:proofErr w:type="spellEnd"/>
    </w:p>
    <w:p w14:paraId="05DCE1B5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再次进行查看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syn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连接：</w:t>
      </w:r>
    </w:p>
    <w:p w14:paraId="05CB87FE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[</w:t>
      </w:r>
      <w:proofErr w:type="spellStart"/>
      <w:proofErr w:type="gram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root@web</w:t>
      </w:r>
      <w:proofErr w:type="spellEnd"/>
      <w:proofErr w:type="gram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~]# 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netstat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-an | 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grep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SYN | 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awk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'{print $5}' | 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awk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-F: '{print $1}' | sort | </w:t>
      </w:r>
      <w:proofErr w:type="spellStart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uniq</w:t>
      </w:r>
      <w:proofErr w:type="spellEnd"/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 xml:space="preserve"> -c | sort -nr | more</w:t>
      </w:r>
    </w:p>
    <w:p w14:paraId="6C2CC754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     20 10.92.10.220</w:t>
      </w:r>
    </w:p>
    <w:p w14:paraId="0CE7DA3B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      1 125.43.36.199</w:t>
      </w:r>
    </w:p>
    <w:p w14:paraId="35ABAE86" w14:textId="77777777" w:rsidR="00A82B49" w:rsidRPr="00A82B49" w:rsidRDefault="00A82B49" w:rsidP="00A82B49">
      <w:pPr>
        <w:widowControl/>
        <w:shd w:val="clear" w:color="auto" w:fill="FFFFFF"/>
        <w:spacing w:line="382" w:lineRule="atLeast"/>
        <w:jc w:val="left"/>
        <w:rPr>
          <w:rFonts w:ascii="宋体" w:eastAsia="宋体" w:hAnsi="宋体" w:cs="Times New Roman"/>
          <w:color w:val="2C2C2C"/>
          <w:kern w:val="0"/>
          <w:sz w:val="20"/>
          <w:szCs w:val="20"/>
        </w:rPr>
      </w:pPr>
      <w:r w:rsidRPr="00A82B49">
        <w:rPr>
          <w:rFonts w:ascii="宋体" w:eastAsia="宋体" w:hAnsi="宋体" w:cs="Times New Roman" w:hint="eastAsia"/>
          <w:color w:val="2C2C2C"/>
          <w:kern w:val="0"/>
          <w:sz w:val="20"/>
          <w:szCs w:val="20"/>
        </w:rPr>
        <w:t>明显SYN连接数已经下来了。</w:t>
      </w:r>
    </w:p>
    <w:p w14:paraId="40A253C2" w14:textId="77777777" w:rsidR="009C7A34" w:rsidRDefault="009C7A34"/>
    <w:p w14:paraId="2E7400E2" w14:textId="77777777" w:rsidR="009C7A34" w:rsidRDefault="009C7A34"/>
    <w:p w14:paraId="1D98F3B2" w14:textId="77777777" w:rsidR="00161155" w:rsidRDefault="00161155"/>
    <w:p w14:paraId="19FB6EF2" w14:textId="77777777" w:rsidR="00310634" w:rsidRPr="00310634" w:rsidRDefault="00310634" w:rsidP="00310634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 w:val="20"/>
          <w:szCs w:val="20"/>
        </w:rPr>
      </w:pPr>
      <w:r w:rsidRPr="00310634">
        <w:rPr>
          <w:rFonts w:ascii="Arial" w:hAnsi="Arial" w:cs="Arial"/>
          <w:color w:val="333333"/>
          <w:kern w:val="0"/>
          <w:sz w:val="20"/>
          <w:szCs w:val="20"/>
        </w:rPr>
        <w:t>UDP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洪水，就是各种各样的假冒攻击利用简单的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TCP/IP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服务，如</w:t>
      </w:r>
      <w:proofErr w:type="spellStart"/>
      <w:r w:rsidRPr="00310634">
        <w:rPr>
          <w:rFonts w:ascii="Arial" w:hAnsi="Arial" w:cs="Arial"/>
          <w:color w:val="333333"/>
          <w:kern w:val="0"/>
          <w:sz w:val="20"/>
          <w:szCs w:val="20"/>
        </w:rPr>
        <w:t>Chargen</w:t>
      </w:r>
      <w:proofErr w:type="spellEnd"/>
      <w:r w:rsidRPr="00310634">
        <w:rPr>
          <w:rFonts w:ascii="Arial" w:hAnsi="Arial" w:cs="Arial"/>
          <w:color w:val="333333"/>
          <w:kern w:val="0"/>
          <w:sz w:val="20"/>
          <w:szCs w:val="20"/>
        </w:rPr>
        <w:t>和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Echo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来传送毫无用处的占满带宽的数据。通过伪造与某一主机的</w:t>
      </w:r>
      <w:proofErr w:type="spellStart"/>
      <w:r w:rsidRPr="00310634">
        <w:rPr>
          <w:rFonts w:ascii="Arial" w:hAnsi="Arial" w:cs="Arial"/>
          <w:color w:val="333333"/>
          <w:kern w:val="0"/>
          <w:sz w:val="20"/>
          <w:szCs w:val="20"/>
        </w:rPr>
        <w:t>Chargen</w:t>
      </w:r>
      <w:proofErr w:type="spellEnd"/>
      <w:r w:rsidRPr="00310634">
        <w:rPr>
          <w:rFonts w:ascii="Arial" w:hAnsi="Arial" w:cs="Arial"/>
          <w:color w:val="333333"/>
          <w:kern w:val="0"/>
          <w:sz w:val="20"/>
          <w:szCs w:val="20"/>
        </w:rPr>
        <w:t>服务之间的一次的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UDP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连接，回复地址指向开着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Echo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服务的一台主机，这样就生成在两台主机之间的足够多的无用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fldChar w:fldCharType="begin"/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instrText xml:space="preserve"> HYPERLINK "http://zhidao.baidu.com/search?word=%E6%95%B0%E6%8D%AE%E6%B5%81&amp;fr=qb_search_exp&amp;ie=utf8" \t "_blank" </w:instrTex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fldChar w:fldCharType="separate"/>
      </w:r>
      <w:r w:rsidRPr="00310634">
        <w:rPr>
          <w:rFonts w:ascii="Arial" w:hAnsi="Arial" w:cs="Arial"/>
          <w:color w:val="2D64B3"/>
          <w:kern w:val="0"/>
          <w:sz w:val="20"/>
          <w:szCs w:val="20"/>
          <w:u w:val="single"/>
        </w:rPr>
        <w:t>数据流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fldChar w:fldCharType="end"/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，如果足够多的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fldChar w:fldCharType="begin"/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instrText xml:space="preserve"> HYPERLINK "http://zhidao.baidu.com/search?word=%E6%95%B0%E6%8D%AE%E6%B5%81&amp;fr=qb_search_exp&amp;ie=utf8" \t "_blank" </w:instrTex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fldChar w:fldCharType="separate"/>
      </w:r>
      <w:r w:rsidRPr="00310634">
        <w:rPr>
          <w:rFonts w:ascii="Arial" w:hAnsi="Arial" w:cs="Arial"/>
          <w:color w:val="2D64B3"/>
          <w:kern w:val="0"/>
          <w:sz w:val="20"/>
          <w:szCs w:val="20"/>
          <w:u w:val="single"/>
        </w:rPr>
        <w:t>数据流</w:t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fldChar w:fldCharType="end"/>
      </w:r>
      <w:r w:rsidRPr="00310634">
        <w:rPr>
          <w:rFonts w:ascii="Arial" w:hAnsi="Arial" w:cs="Arial"/>
          <w:color w:val="333333"/>
          <w:kern w:val="0"/>
          <w:sz w:val="20"/>
          <w:szCs w:val="20"/>
        </w:rPr>
        <w:t>就会导致带宽的服务攻击。</w:t>
      </w:r>
    </w:p>
    <w:p w14:paraId="5DDBEF90" w14:textId="77777777" w:rsidR="00310634" w:rsidRPr="00310634" w:rsidRDefault="00310634" w:rsidP="0031063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FC9C8B6" w14:textId="77777777" w:rsidR="00161155" w:rsidRDefault="00161155"/>
    <w:p w14:paraId="59824340" w14:textId="77777777" w:rsidR="00310634" w:rsidRDefault="00310634"/>
    <w:p w14:paraId="755AC337" w14:textId="5780C31F" w:rsidR="00310634" w:rsidRPr="00753FCC" w:rsidRDefault="005A4224" w:rsidP="00753FCC">
      <w:pPr>
        <w:pStyle w:val="2"/>
        <w:rPr>
          <w:rFonts w:asciiTheme="minorEastAsia" w:eastAsiaTheme="minorEastAsia" w:hAnsiTheme="minorEastAsia" w:cs="Heiti TC Medium"/>
          <w:shd w:val="clear" w:color="auto" w:fill="FFFFFF"/>
        </w:rPr>
      </w:pPr>
      <w:r w:rsidRPr="00753FCC">
        <w:rPr>
          <w:rFonts w:asciiTheme="minorEastAsia" w:eastAsiaTheme="minorEastAsia" w:hAnsiTheme="minorEastAsia" w:cs="Heiti TC Medium"/>
          <w:shd w:val="clear" w:color="auto" w:fill="FFFFFF"/>
        </w:rPr>
        <w:t>HTTP</w:t>
      </w:r>
      <w:r w:rsidRPr="00753FCC">
        <w:rPr>
          <w:rFonts w:asciiTheme="minorEastAsia" w:eastAsiaTheme="minorEastAsia" w:hAnsiTheme="minorEastAsia" w:cs="Heiti TC Medium" w:hint="eastAsia"/>
          <w:shd w:val="clear" w:color="auto" w:fill="FFFFFF"/>
        </w:rPr>
        <w:t>单IP连接限制</w:t>
      </w:r>
    </w:p>
    <w:p w14:paraId="01CA54C2" w14:textId="77777777" w:rsidR="005A4224" w:rsidRDefault="005A4224"/>
    <w:p w14:paraId="20AAD0D8" w14:textId="48172DAA" w:rsidR="00570A5F" w:rsidRDefault="0073223B">
      <w:hyperlink r:id="rId6" w:history="1">
        <w:r w:rsidR="00570A5F" w:rsidRPr="002B0360">
          <w:rPr>
            <w:rStyle w:val="a5"/>
          </w:rPr>
          <w:t>http://bbs.chinaunix.net/thread-3665515-1-1.html</w:t>
        </w:r>
      </w:hyperlink>
    </w:p>
    <w:p w14:paraId="4273A719" w14:textId="3F2F8941" w:rsidR="00570A5F" w:rsidRDefault="00132085">
      <w:r w:rsidRPr="00132085">
        <w:rPr>
          <w:rFonts w:hint="eastAsia"/>
        </w:rPr>
        <w:t>防简单攻击</w:t>
      </w:r>
      <w:proofErr w:type="spellStart"/>
      <w:r w:rsidRPr="00132085">
        <w:rPr>
          <w:rFonts w:hint="eastAsia"/>
        </w:rPr>
        <w:t>iptables</w:t>
      </w:r>
      <w:proofErr w:type="spellEnd"/>
      <w:r w:rsidRPr="00132085">
        <w:rPr>
          <w:rFonts w:hint="eastAsia"/>
        </w:rPr>
        <w:t>策略</w:t>
      </w:r>
    </w:p>
    <w:p w14:paraId="1DB157F6" w14:textId="77777777" w:rsidR="00132085" w:rsidRDefault="00132085"/>
    <w:p w14:paraId="75A7D7DE" w14:textId="77777777" w:rsidR="003D5E28" w:rsidRPr="004424B8" w:rsidRDefault="003D5E28" w:rsidP="004424B8">
      <w:r w:rsidRPr="004424B8">
        <w:t xml:space="preserve"># </w:t>
      </w:r>
      <w:r w:rsidRPr="004424B8">
        <w:t>如果同时在</w:t>
      </w:r>
      <w:r w:rsidRPr="004424B8">
        <w:t>80</w:t>
      </w:r>
      <w:r w:rsidRPr="004424B8">
        <w:t>端口的连接数大于</w:t>
      </w:r>
      <w:r w:rsidRPr="004424B8">
        <w:t>10</w:t>
      </w:r>
      <w:r w:rsidRPr="004424B8">
        <w:t>，就</w:t>
      </w:r>
      <w:r w:rsidRPr="004424B8">
        <w:t>Drop</w:t>
      </w:r>
      <w:r w:rsidRPr="004424B8">
        <w:t>掉这个</w:t>
      </w:r>
      <w:proofErr w:type="spellStart"/>
      <w:r w:rsidRPr="004424B8">
        <w:t>ip</w:t>
      </w:r>
      <w:proofErr w:type="spellEnd"/>
    </w:p>
    <w:p w14:paraId="43116638" w14:textId="77777777" w:rsidR="003D5E28" w:rsidRPr="004424B8" w:rsidRDefault="003D5E28" w:rsidP="004424B8"/>
    <w:p w14:paraId="0D8B54E1" w14:textId="77777777" w:rsidR="003D5E28" w:rsidRPr="004424B8" w:rsidRDefault="003D5E28" w:rsidP="004424B8">
      <w:proofErr w:type="spellStart"/>
      <w:proofErr w:type="gramStart"/>
      <w:r w:rsidRPr="004424B8">
        <w:t>netstat</w:t>
      </w:r>
      <w:proofErr w:type="spellEnd"/>
      <w:proofErr w:type="gramEnd"/>
      <w:r w:rsidRPr="004424B8">
        <w:t xml:space="preserve"> -an | </w:t>
      </w:r>
      <w:proofErr w:type="spellStart"/>
      <w:r w:rsidRPr="004424B8">
        <w:t>grep</w:t>
      </w:r>
      <w:proofErr w:type="spellEnd"/>
      <w:r w:rsidRPr="004424B8">
        <w:t xml:space="preserve"> :80 | </w:t>
      </w:r>
      <w:proofErr w:type="spellStart"/>
      <w:r w:rsidRPr="004424B8">
        <w:t>awk</w:t>
      </w:r>
      <w:proofErr w:type="spellEnd"/>
      <w:r w:rsidRPr="004424B8">
        <w:t xml:space="preserve"> -F: '{ print $8 }' | sort | </w:t>
      </w:r>
      <w:proofErr w:type="spellStart"/>
      <w:r w:rsidRPr="004424B8">
        <w:t>uniq</w:t>
      </w:r>
      <w:proofErr w:type="spellEnd"/>
      <w:r w:rsidRPr="004424B8">
        <w:t xml:space="preserve"> -c | </w:t>
      </w:r>
      <w:proofErr w:type="spellStart"/>
      <w:r w:rsidRPr="004424B8">
        <w:t>awk</w:t>
      </w:r>
      <w:proofErr w:type="spellEnd"/>
      <w:r w:rsidRPr="004424B8">
        <w:t xml:space="preserve"> -F\   '$1&gt;10 &amp;&amp; $2!="" { print $2 }' &gt;&gt; /</w:t>
      </w:r>
      <w:proofErr w:type="spellStart"/>
      <w:r w:rsidRPr="004424B8">
        <w:t>etc</w:t>
      </w:r>
      <w:proofErr w:type="spellEnd"/>
      <w:r w:rsidRPr="004424B8">
        <w:t>/</w:t>
      </w:r>
      <w:proofErr w:type="spellStart"/>
      <w:r w:rsidRPr="004424B8">
        <w:t>fw.list</w:t>
      </w:r>
      <w:proofErr w:type="spellEnd"/>
    </w:p>
    <w:p w14:paraId="3543E9BF" w14:textId="77777777" w:rsidR="003D5E28" w:rsidRPr="004424B8" w:rsidRDefault="003D5E28" w:rsidP="004424B8"/>
    <w:p w14:paraId="096B0C19" w14:textId="77777777" w:rsidR="003D5E28" w:rsidRPr="004424B8" w:rsidRDefault="003D5E28" w:rsidP="004424B8">
      <w:proofErr w:type="gramStart"/>
      <w:r w:rsidRPr="004424B8">
        <w:t>less</w:t>
      </w:r>
      <w:proofErr w:type="gramEnd"/>
      <w:r w:rsidRPr="004424B8">
        <w:t xml:space="preserve"> /</w:t>
      </w:r>
      <w:proofErr w:type="spellStart"/>
      <w:r w:rsidRPr="004424B8">
        <w:t>etc</w:t>
      </w:r>
      <w:proofErr w:type="spellEnd"/>
      <w:r w:rsidRPr="004424B8">
        <w:t>/</w:t>
      </w:r>
      <w:proofErr w:type="spellStart"/>
      <w:r w:rsidRPr="004424B8">
        <w:t>fw.list</w:t>
      </w:r>
      <w:proofErr w:type="spellEnd"/>
      <w:r w:rsidRPr="004424B8">
        <w:t xml:space="preserve"> | sort | </w:t>
      </w:r>
      <w:proofErr w:type="spellStart"/>
      <w:r w:rsidRPr="004424B8">
        <w:t>uniq</w:t>
      </w:r>
      <w:proofErr w:type="spellEnd"/>
      <w:r w:rsidRPr="004424B8">
        <w:t xml:space="preserve"> -c | </w:t>
      </w:r>
      <w:proofErr w:type="spellStart"/>
      <w:r w:rsidRPr="004424B8">
        <w:t>awk</w:t>
      </w:r>
      <w:proofErr w:type="spellEnd"/>
      <w:r w:rsidRPr="004424B8">
        <w:t xml:space="preserve"> -F\   '$2!="" { print $2 }' &gt; /</w:t>
      </w:r>
      <w:proofErr w:type="spellStart"/>
      <w:r w:rsidRPr="004424B8">
        <w:t>etc</w:t>
      </w:r>
      <w:proofErr w:type="spellEnd"/>
      <w:r w:rsidRPr="004424B8">
        <w:t>/fw.list2</w:t>
      </w:r>
    </w:p>
    <w:p w14:paraId="6ABBC809" w14:textId="77777777" w:rsidR="003D5E28" w:rsidRPr="004424B8" w:rsidRDefault="003D5E28" w:rsidP="004424B8"/>
    <w:p w14:paraId="40F600DF" w14:textId="77777777" w:rsidR="003D5E28" w:rsidRPr="004424B8" w:rsidRDefault="003D5E28" w:rsidP="004424B8">
      <w:proofErr w:type="gramStart"/>
      <w:r w:rsidRPr="004424B8">
        <w:t>less</w:t>
      </w:r>
      <w:proofErr w:type="gramEnd"/>
      <w:r w:rsidRPr="004424B8">
        <w:t xml:space="preserve"> /</w:t>
      </w:r>
      <w:proofErr w:type="spellStart"/>
      <w:r w:rsidRPr="004424B8">
        <w:t>etc</w:t>
      </w:r>
      <w:proofErr w:type="spellEnd"/>
      <w:r w:rsidRPr="004424B8">
        <w:t>/fw.list2 &gt; /</w:t>
      </w:r>
      <w:proofErr w:type="spellStart"/>
      <w:r w:rsidRPr="004424B8">
        <w:t>etc</w:t>
      </w:r>
      <w:proofErr w:type="spellEnd"/>
      <w:r w:rsidRPr="004424B8">
        <w:t>/</w:t>
      </w:r>
      <w:proofErr w:type="spellStart"/>
      <w:r w:rsidRPr="004424B8">
        <w:t>fw.list</w:t>
      </w:r>
      <w:proofErr w:type="spellEnd"/>
    </w:p>
    <w:p w14:paraId="388C51AA" w14:textId="77777777" w:rsidR="003D5E28" w:rsidRPr="004424B8" w:rsidRDefault="003D5E28" w:rsidP="004424B8"/>
    <w:p w14:paraId="7A25BAC0" w14:textId="77777777" w:rsidR="003D5E28" w:rsidRPr="004424B8" w:rsidRDefault="003D5E28" w:rsidP="004424B8">
      <w:proofErr w:type="gramStart"/>
      <w:r w:rsidRPr="004424B8">
        <w:t>while</w:t>
      </w:r>
      <w:proofErr w:type="gramEnd"/>
      <w:r w:rsidRPr="004424B8">
        <w:t xml:space="preserve"> read line</w:t>
      </w:r>
    </w:p>
    <w:p w14:paraId="147A4958" w14:textId="77777777" w:rsidR="003D5E28" w:rsidRPr="004424B8" w:rsidRDefault="003D5E28" w:rsidP="004424B8"/>
    <w:p w14:paraId="325C7688" w14:textId="77777777" w:rsidR="003D5E28" w:rsidRPr="004424B8" w:rsidRDefault="003D5E28" w:rsidP="004424B8">
      <w:r w:rsidRPr="004424B8">
        <w:t xml:space="preserve">       </w:t>
      </w:r>
      <w:proofErr w:type="gramStart"/>
      <w:r w:rsidRPr="004424B8">
        <w:t>do</w:t>
      </w:r>
      <w:proofErr w:type="gramEnd"/>
    </w:p>
    <w:p w14:paraId="203C16C6" w14:textId="77777777" w:rsidR="003D5E28" w:rsidRPr="004424B8" w:rsidRDefault="003D5E28" w:rsidP="004424B8"/>
    <w:p w14:paraId="3C427BD4" w14:textId="77777777" w:rsidR="003D5E28" w:rsidRPr="004424B8" w:rsidRDefault="003D5E28" w:rsidP="004424B8">
      <w:r w:rsidRPr="004424B8">
        <w:t xml:space="preserve">       </w:t>
      </w:r>
      <w:proofErr w:type="gramStart"/>
      <w:r w:rsidRPr="004424B8">
        <w:t>t</w:t>
      </w:r>
      <w:proofErr w:type="gramEnd"/>
      <w:r w:rsidRPr="004424B8">
        <w:t>=`echo "$line"`</w:t>
      </w:r>
    </w:p>
    <w:p w14:paraId="5D953BF2" w14:textId="77777777" w:rsidR="003D5E28" w:rsidRPr="004424B8" w:rsidRDefault="003D5E28" w:rsidP="004424B8"/>
    <w:p w14:paraId="41299B24" w14:textId="77777777" w:rsidR="003D5E28" w:rsidRPr="004424B8" w:rsidRDefault="003D5E28" w:rsidP="004424B8">
      <w:r w:rsidRPr="004424B8">
        <w:t xml:space="preserve">       $IPTABLES -A INPUT -p </w:t>
      </w:r>
      <w:proofErr w:type="spellStart"/>
      <w:r w:rsidRPr="004424B8">
        <w:t>tcp</w:t>
      </w:r>
      <w:proofErr w:type="spellEnd"/>
      <w:r w:rsidRPr="004424B8">
        <w:t xml:space="preserve"> -s $t -j DROP</w:t>
      </w:r>
    </w:p>
    <w:p w14:paraId="743180F4" w14:textId="77777777" w:rsidR="003D5E28" w:rsidRPr="004424B8" w:rsidRDefault="003D5E28" w:rsidP="004424B8"/>
    <w:p w14:paraId="2A2CF86B" w14:textId="77777777" w:rsidR="003D5E28" w:rsidRPr="004424B8" w:rsidRDefault="003D5E28" w:rsidP="004424B8">
      <w:proofErr w:type="gramStart"/>
      <w:r w:rsidRPr="004424B8">
        <w:t>done</w:t>
      </w:r>
      <w:proofErr w:type="gramEnd"/>
      <w:r w:rsidRPr="004424B8">
        <w:t xml:space="preserve"> &lt; /</w:t>
      </w:r>
      <w:proofErr w:type="spellStart"/>
      <w:r w:rsidRPr="004424B8">
        <w:t>etc</w:t>
      </w:r>
      <w:proofErr w:type="spellEnd"/>
      <w:r w:rsidRPr="004424B8">
        <w:t>/fw.list2</w:t>
      </w:r>
    </w:p>
    <w:p w14:paraId="4B25A7D0" w14:textId="77777777" w:rsidR="00161155" w:rsidRDefault="00161155"/>
    <w:p w14:paraId="452B7F92" w14:textId="77777777" w:rsidR="0001634B" w:rsidRDefault="0001634B"/>
    <w:p w14:paraId="4F17C3FA" w14:textId="77777777" w:rsidR="00F334CC" w:rsidRDefault="00F334CC"/>
    <w:p w14:paraId="5DC6396A" w14:textId="0D691C5C" w:rsidR="00F334CC" w:rsidRPr="00753FCC" w:rsidRDefault="00F334CC" w:rsidP="00753FCC">
      <w:pPr>
        <w:pStyle w:val="2"/>
        <w:rPr>
          <w:rFonts w:asciiTheme="minorEastAsia" w:eastAsiaTheme="minorEastAsia" w:hAnsiTheme="minorEastAsia" w:cs="Heiti TC Medium"/>
          <w:shd w:val="clear" w:color="auto" w:fill="FFFFFF"/>
        </w:rPr>
      </w:pPr>
      <w:proofErr w:type="spellStart"/>
      <w:r w:rsidRPr="00753FCC">
        <w:rPr>
          <w:rFonts w:asciiTheme="minorEastAsia" w:eastAsiaTheme="minorEastAsia" w:hAnsiTheme="minorEastAsia" w:cs="Heiti TC Medium" w:hint="eastAsia"/>
          <w:shd w:val="clear" w:color="auto" w:fill="FFFFFF"/>
        </w:rPr>
        <w:t>DD</w:t>
      </w:r>
      <w:r w:rsidRPr="00753FCC">
        <w:rPr>
          <w:rFonts w:asciiTheme="minorEastAsia" w:eastAsiaTheme="minorEastAsia" w:hAnsiTheme="minorEastAsia" w:cs="Heiti TC Medium"/>
          <w:shd w:val="clear" w:color="auto" w:fill="FFFFFF"/>
        </w:rPr>
        <w:t>oS</w:t>
      </w:r>
      <w:proofErr w:type="spellEnd"/>
      <w:r w:rsidRPr="00753FCC">
        <w:rPr>
          <w:rFonts w:asciiTheme="minorEastAsia" w:eastAsiaTheme="minorEastAsia" w:hAnsiTheme="minorEastAsia" w:cs="Heiti TC Medium" w:hint="eastAsia"/>
          <w:shd w:val="clear" w:color="auto" w:fill="FFFFFF"/>
        </w:rPr>
        <w:t>攻击</w:t>
      </w:r>
    </w:p>
    <w:p w14:paraId="1471AC0C" w14:textId="77777777" w:rsidR="00F334CC" w:rsidRDefault="00F334CC"/>
    <w:p w14:paraId="67E20BCB" w14:textId="717F2C07" w:rsidR="00F334CC" w:rsidRDefault="00F334CC">
      <w:r>
        <w:rPr>
          <w:noProof/>
        </w:rPr>
        <w:drawing>
          <wp:inline distT="0" distB="0" distL="0" distR="0" wp14:anchorId="423711F8" wp14:editId="3BCF302B">
            <wp:extent cx="2586825" cy="2031834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33" cy="203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668">
        <w:rPr>
          <w:rFonts w:hint="eastAsia"/>
        </w:rPr>
        <w:t xml:space="preserve"> </w:t>
      </w:r>
      <w:r w:rsidR="00664668">
        <w:rPr>
          <w:noProof/>
        </w:rPr>
        <w:drawing>
          <wp:inline distT="0" distB="0" distL="0" distR="0" wp14:anchorId="5912526E" wp14:editId="4F84891C">
            <wp:extent cx="2362200" cy="2019923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82" cy="202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D270" w14:textId="77777777" w:rsidR="00664668" w:rsidRDefault="00664668"/>
    <w:p w14:paraId="7771CF4D" w14:textId="77777777" w:rsidR="00664668" w:rsidRDefault="00664668"/>
    <w:p w14:paraId="4E09738D" w14:textId="77777777" w:rsidR="006072CB" w:rsidRDefault="006072CB"/>
    <w:p w14:paraId="6C9C2F58" w14:textId="77777777" w:rsidR="00733AD1" w:rsidRDefault="00733AD1"/>
    <w:p w14:paraId="7DF47EC8" w14:textId="77777777" w:rsidR="00FF3C1C" w:rsidRDefault="00FF3C1C" w:rsidP="00FF3C1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分布式拒绝服务攻击（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DDoS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）是目前黑客经常采用而难以防范的攻击手段。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DoS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的攻击方式有很多种，最基本的</w:t>
      </w:r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DoS</w:t>
      </w:r>
      <w:proofErr w:type="spellEnd"/>
      <w:r>
        <w:rPr>
          <w:rFonts w:ascii="Arial" w:hAnsi="Arial" w:cs="Arial"/>
          <w:color w:val="262626"/>
          <w:kern w:val="0"/>
          <w:sz w:val="28"/>
          <w:szCs w:val="28"/>
        </w:rPr>
        <w:t>攻击就是利用合理的服务请求来占用过多的服务资源，从而使合法用户无法得到服务的响应。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 </w:t>
      </w:r>
    </w:p>
    <w:p w14:paraId="3927FEFC" w14:textId="77777777" w:rsidR="00DD434A" w:rsidRDefault="009B7AD0" w:rsidP="009B7AD0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通常，被攻击的服务器有以下症状：</w:t>
      </w:r>
    </w:p>
    <w:p w14:paraId="6696F735" w14:textId="77777777" w:rsidR="00DD434A" w:rsidRDefault="009B7AD0" w:rsidP="009B7AD0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1</w:t>
      </w:r>
      <w:r>
        <w:rPr>
          <w:rFonts w:ascii="Arial" w:hAnsi="Arial" w:cs="Arial"/>
          <w:color w:val="262626"/>
          <w:kern w:val="0"/>
          <w:sz w:val="28"/>
          <w:szCs w:val="28"/>
        </w:rPr>
        <w:t>、被攻击主机上有大量等待的</w:t>
      </w:r>
      <w:r>
        <w:rPr>
          <w:rFonts w:ascii="Arial" w:hAnsi="Arial" w:cs="Arial"/>
          <w:color w:val="262626"/>
          <w:kern w:val="0"/>
          <w:sz w:val="28"/>
          <w:szCs w:val="28"/>
        </w:rPr>
        <w:t>TCP</w:t>
      </w:r>
      <w:r>
        <w:rPr>
          <w:rFonts w:ascii="Arial" w:hAnsi="Arial" w:cs="Arial"/>
          <w:color w:val="262626"/>
          <w:kern w:val="0"/>
          <w:sz w:val="28"/>
          <w:szCs w:val="28"/>
        </w:rPr>
        <w:t>连接；</w:t>
      </w:r>
    </w:p>
    <w:p w14:paraId="53ED7E02" w14:textId="77777777" w:rsidR="00DD434A" w:rsidRDefault="009B7AD0" w:rsidP="009B7AD0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2</w:t>
      </w:r>
      <w:r>
        <w:rPr>
          <w:rFonts w:ascii="Arial" w:hAnsi="Arial" w:cs="Arial"/>
          <w:color w:val="262626"/>
          <w:kern w:val="0"/>
          <w:sz w:val="28"/>
          <w:szCs w:val="28"/>
        </w:rPr>
        <w:t>、网络中充斥着大量的无用的数据包，源地址为假；</w:t>
      </w:r>
    </w:p>
    <w:p w14:paraId="2078836F" w14:textId="77777777" w:rsidR="00DD434A" w:rsidRDefault="009B7AD0" w:rsidP="009B7AD0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3</w:t>
      </w:r>
      <w:r>
        <w:rPr>
          <w:rFonts w:ascii="Arial" w:hAnsi="Arial" w:cs="Arial"/>
          <w:color w:val="262626"/>
          <w:kern w:val="0"/>
          <w:sz w:val="28"/>
          <w:szCs w:val="28"/>
        </w:rPr>
        <w:t>、制造高流量无用数据，造成网络拥塞，使受害主机无法正常和外界通讯；</w:t>
      </w:r>
    </w:p>
    <w:p w14:paraId="08FD0A24" w14:textId="77777777" w:rsidR="00DD434A" w:rsidRDefault="009B7AD0" w:rsidP="009B7AD0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4</w:t>
      </w:r>
      <w:r>
        <w:rPr>
          <w:rFonts w:ascii="Arial" w:hAnsi="Arial" w:cs="Arial"/>
          <w:color w:val="262626"/>
          <w:kern w:val="0"/>
          <w:sz w:val="28"/>
          <w:szCs w:val="28"/>
        </w:rPr>
        <w:t>、利用受害主机提供的服务或传输协议上的缺陷，反复高速的发出特定的服务请求，使受害主机无法及时处理所有正常请求；</w:t>
      </w:r>
    </w:p>
    <w:p w14:paraId="52A6A625" w14:textId="6E7AC019" w:rsidR="009B7AD0" w:rsidRDefault="009B7AD0" w:rsidP="009B7AD0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5</w:t>
      </w:r>
      <w:r>
        <w:rPr>
          <w:rFonts w:ascii="Arial" w:hAnsi="Arial" w:cs="Arial"/>
          <w:color w:val="262626"/>
          <w:kern w:val="0"/>
          <w:sz w:val="28"/>
          <w:szCs w:val="28"/>
        </w:rPr>
        <w:t>、严重时会造成系统死机</w:t>
      </w:r>
      <w:r>
        <w:rPr>
          <w:rFonts w:ascii="Arial" w:hAnsi="Arial" w:cs="Arial"/>
          <w:color w:val="262626"/>
          <w:kern w:val="0"/>
          <w:sz w:val="28"/>
          <w:szCs w:val="28"/>
        </w:rPr>
        <w:t xml:space="preserve">…… </w:t>
      </w:r>
    </w:p>
    <w:p w14:paraId="5F36FC1B" w14:textId="77777777" w:rsidR="009B7AD0" w:rsidRDefault="009B7AD0" w:rsidP="00FF3C1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6023424D" w14:textId="77777777" w:rsidR="004C1905" w:rsidRDefault="004C1905" w:rsidP="00FF3C1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63AC342A" w14:textId="77777777" w:rsidR="004C1905" w:rsidRDefault="004C1905" w:rsidP="004C1905">
      <w:pPr>
        <w:pStyle w:val="2"/>
        <w:shd w:val="clear" w:color="auto" w:fill="FFFFFF"/>
        <w:spacing w:before="0" w:after="150" w:line="360" w:lineRule="atLeast"/>
        <w:rPr>
          <w:rFonts w:ascii="Arial" w:eastAsia="Times New Roman" w:hAnsi="Arial" w:cs="Arial"/>
          <w:b w:val="0"/>
          <w:bCs w:val="0"/>
          <w:color w:val="222222"/>
          <w:sz w:val="30"/>
          <w:szCs w:val="30"/>
        </w:rPr>
      </w:pPr>
      <w:r>
        <w:rPr>
          <w:rFonts w:ascii="ヒラギノ角ゴ ProN W6" w:eastAsia="ヒラギノ角ゴ ProN W6" w:hAnsi="ヒラギノ角ゴ ProN W6" w:cs="ヒラギノ角ゴ ProN W6" w:hint="eastAsia"/>
          <w:b w:val="0"/>
          <w:bCs w:val="0"/>
          <w:color w:val="222222"/>
          <w:sz w:val="30"/>
          <w:szCs w:val="30"/>
        </w:rPr>
        <w:t>致命的大流量攻</w:t>
      </w:r>
      <w:r>
        <w:rPr>
          <w:rFonts w:ascii="Heiti TC Medium" w:eastAsia="Heiti TC Medium" w:hAnsi="Heiti TC Medium" w:cs="Heiti TC Medium" w:hint="eastAsia"/>
          <w:b w:val="0"/>
          <w:bCs w:val="0"/>
          <w:color w:val="222222"/>
          <w:sz w:val="30"/>
          <w:szCs w:val="30"/>
        </w:rPr>
        <w:t>击</w:t>
      </w:r>
    </w:p>
    <w:p w14:paraId="605A268B" w14:textId="77777777" w:rsidR="004C1905" w:rsidRDefault="004C1905" w:rsidP="004C1905">
      <w:pPr>
        <w:pStyle w:val="3"/>
        <w:shd w:val="clear" w:color="auto" w:fill="FFFFFF"/>
        <w:spacing w:before="0" w:after="150" w:line="540" w:lineRule="atLeast"/>
        <w:rPr>
          <w:rFonts w:ascii="Arial" w:eastAsia="Times New Roman" w:hAnsi="Arial" w:cs="Arial"/>
          <w:b w:val="0"/>
          <w:bCs w:val="0"/>
          <w:color w:val="222222"/>
          <w:sz w:val="27"/>
          <w:szCs w:val="27"/>
        </w:rPr>
      </w:pPr>
      <w:r>
        <w:rPr>
          <w:rFonts w:ascii="ヒラギノ角ゴ ProN W6" w:eastAsia="ヒラギノ角ゴ ProN W6" w:hAnsi="ヒラギノ角ゴ ProN W6" w:cs="ヒラギノ角ゴ ProN W6" w:hint="eastAsia"/>
          <w:b w:val="0"/>
          <w:bCs w:val="0"/>
          <w:color w:val="222222"/>
        </w:rPr>
        <w:t>攻</w:t>
      </w:r>
      <w:r>
        <w:rPr>
          <w:rFonts w:ascii="Heiti TC Medium" w:eastAsia="Heiti TC Medium" w:hAnsi="Heiti TC Medium" w:cs="Heiti TC Medium" w:hint="eastAsia"/>
          <w:b w:val="0"/>
          <w:bCs w:val="0"/>
          <w:color w:val="222222"/>
        </w:rPr>
        <w:t>击</w:t>
      </w:r>
      <w:r>
        <w:rPr>
          <w:rFonts w:ascii="ヒラギノ角ゴ ProN W6" w:eastAsia="ヒラギノ角ゴ ProN W6" w:hAnsi="ヒラギノ角ゴ ProN W6" w:cs="ヒラギノ角ゴ ProN W6" w:hint="eastAsia"/>
          <w:b w:val="0"/>
          <w:bCs w:val="0"/>
          <w:color w:val="222222"/>
        </w:rPr>
        <w:t>特点</w:t>
      </w:r>
    </w:p>
    <w:p w14:paraId="7D8582ED" w14:textId="77777777" w:rsidR="004C1905" w:rsidRDefault="004C1905" w:rsidP="004C1905">
      <w:pPr>
        <w:pStyle w:val="a6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这种攻击通常以</w:t>
      </w:r>
      <w:proofErr w:type="spellStart"/>
      <w:r>
        <w:rPr>
          <w:rFonts w:ascii="Arial" w:hAnsi="Arial" w:cs="Arial"/>
          <w:color w:val="000000"/>
        </w:rPr>
        <w:t>tcp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syn</w:t>
      </w:r>
      <w:proofErr w:type="spellEnd"/>
      <w:r>
        <w:rPr>
          <w:rFonts w:ascii="Arial" w:hAnsi="Arial" w:cs="Arial"/>
          <w:color w:val="000000"/>
        </w:rPr>
        <w:t>，</w:t>
      </w:r>
      <w:proofErr w:type="spellStart"/>
      <w:r>
        <w:rPr>
          <w:rFonts w:ascii="Arial" w:hAnsi="Arial" w:cs="Arial"/>
          <w:color w:val="000000"/>
        </w:rPr>
        <w:t>icmp</w:t>
      </w:r>
      <w:proofErr w:type="spellEnd"/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UDP</w:t>
      </w:r>
      <w:r>
        <w:rPr>
          <w:rFonts w:ascii="Arial" w:hAnsi="Arial" w:cs="Arial"/>
          <w:color w:val="000000"/>
        </w:rPr>
        <w:t>（尤其是</w:t>
      </w:r>
      <w:r>
        <w:rPr>
          <w:rFonts w:ascii="Arial" w:hAnsi="Arial" w:cs="Arial"/>
          <w:color w:val="000000"/>
        </w:rPr>
        <w:t>UDP</w:t>
      </w:r>
      <w:r>
        <w:rPr>
          <w:rFonts w:ascii="Arial" w:hAnsi="Arial" w:cs="Arial"/>
          <w:color w:val="000000"/>
        </w:rPr>
        <w:t>包，单</w:t>
      </w:r>
      <w:r>
        <w:rPr>
          <w:rFonts w:ascii="Arial" w:hAnsi="Arial" w:cs="Arial"/>
          <w:color w:val="000000"/>
        </w:rPr>
        <w:t>UDP</w:t>
      </w:r>
      <w:r>
        <w:rPr>
          <w:rFonts w:ascii="Arial" w:hAnsi="Arial" w:cs="Arial"/>
          <w:color w:val="000000"/>
        </w:rPr>
        <w:t>的数据包可以很大）方式为主。客服系统遭遇到的最大的一次为</w:t>
      </w:r>
      <w:r>
        <w:rPr>
          <w:rFonts w:ascii="Arial" w:hAnsi="Arial" w:cs="Arial"/>
          <w:color w:val="000000"/>
        </w:rPr>
        <w:t>16G</w:t>
      </w:r>
      <w:r>
        <w:rPr>
          <w:rFonts w:ascii="Arial" w:hAnsi="Arial" w:cs="Arial"/>
          <w:color w:val="000000"/>
        </w:rPr>
        <w:t>的攻击流量，整个机房都被影响到。攻击者通常控制大量肉鸡或者直接勾结</w:t>
      </w:r>
      <w:r>
        <w:rPr>
          <w:rFonts w:ascii="Arial" w:hAnsi="Arial" w:cs="Arial"/>
          <w:color w:val="000000"/>
        </w:rPr>
        <w:t>IDC</w:t>
      </w:r>
      <w:r>
        <w:rPr>
          <w:rFonts w:ascii="Arial" w:hAnsi="Arial" w:cs="Arial"/>
          <w:color w:val="000000"/>
        </w:rPr>
        <w:t>里的服务器和带宽资源，对目标进行流量打击。此时流量会快速占满服务器的网络带宽，导致无法响应任何用户请求。</w:t>
      </w:r>
    </w:p>
    <w:p w14:paraId="43B369CD" w14:textId="77777777" w:rsidR="004C1905" w:rsidRDefault="004C1905" w:rsidP="00FF3C1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8"/>
          <w:szCs w:val="28"/>
        </w:rPr>
      </w:pPr>
    </w:p>
    <w:p w14:paraId="3ED13BAE" w14:textId="77777777" w:rsidR="00733AD1" w:rsidRDefault="00733AD1"/>
    <w:p w14:paraId="31D88477" w14:textId="77777777" w:rsidR="00535873" w:rsidRPr="00753FCC" w:rsidRDefault="00535873" w:rsidP="00753FCC">
      <w:pPr>
        <w:pStyle w:val="2"/>
        <w:rPr>
          <w:rFonts w:asciiTheme="minorEastAsia" w:eastAsiaTheme="minorEastAsia" w:hAnsiTheme="minorEastAsia" w:cs="Heiti TC Medium"/>
          <w:shd w:val="clear" w:color="auto" w:fill="FFFFFF"/>
        </w:rPr>
      </w:pPr>
      <w:r w:rsidRPr="00753FCC">
        <w:rPr>
          <w:rFonts w:asciiTheme="minorEastAsia" w:eastAsiaTheme="minorEastAsia" w:hAnsiTheme="minorEastAsia" w:cs="Heiti TC Medium" w:hint="eastAsia"/>
          <w:shd w:val="clear" w:color="auto" w:fill="FFFFFF"/>
        </w:rPr>
        <w:t>硬防</w:t>
      </w:r>
    </w:p>
    <w:p w14:paraId="5A5EA278" w14:textId="77777777" w:rsidR="00535873" w:rsidRDefault="00535873" w:rsidP="00535873"/>
    <w:p w14:paraId="11298BDF" w14:textId="77777777" w:rsidR="00535873" w:rsidRDefault="00535873" w:rsidP="00535873"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, </w:t>
      </w:r>
      <w:proofErr w:type="spellStart"/>
      <w:r>
        <w:t>memcache</w:t>
      </w:r>
      <w:proofErr w:type="spellEnd"/>
      <w:r>
        <w:rPr>
          <w:rFonts w:hint="eastAsia"/>
        </w:rPr>
        <w:t>服务设置白名单访问机制</w:t>
      </w:r>
    </w:p>
    <w:p w14:paraId="01E79746" w14:textId="77777777" w:rsidR="00535873" w:rsidRDefault="00535873" w:rsidP="00535873"/>
    <w:p w14:paraId="2CA300D1" w14:textId="77777777" w:rsidR="00535873" w:rsidRPr="00060B9F" w:rsidRDefault="00535873" w:rsidP="00535873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0"/>
          <w:szCs w:val="20"/>
        </w:rPr>
      </w:pPr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# </w:t>
      </w:r>
      <w:proofErr w:type="spellStart"/>
      <w:proofErr w:type="gramStart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 -F</w:t>
      </w:r>
    </w:p>
    <w:p w14:paraId="0463281A" w14:textId="77777777" w:rsidR="00535873" w:rsidRPr="00060B9F" w:rsidRDefault="00535873" w:rsidP="00535873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0"/>
          <w:szCs w:val="20"/>
        </w:rPr>
      </w:pPr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# </w:t>
      </w:r>
      <w:proofErr w:type="spellStart"/>
      <w:proofErr w:type="gramStart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 -P INPUT DROP</w:t>
      </w:r>
    </w:p>
    <w:p w14:paraId="6B060D36" w14:textId="77777777" w:rsidR="00535873" w:rsidRPr="00060B9F" w:rsidRDefault="00535873" w:rsidP="00535873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0"/>
          <w:szCs w:val="20"/>
        </w:rPr>
      </w:pPr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# </w:t>
      </w:r>
      <w:proofErr w:type="spellStart"/>
      <w:proofErr w:type="gramStart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 -A INPUT -p </w:t>
      </w:r>
      <w:proofErr w:type="spellStart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tcp</w:t>
      </w:r>
      <w:proofErr w:type="spellEnd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 -s 192.168.0.2</w:t>
      </w:r>
      <w:r w:rsidRPr="00060B9F">
        <w:rPr>
          <w:rFonts w:ascii="Consolas" w:eastAsia="Times New Roman" w:hAnsi="Consolas" w:cs="Times New Roman"/>
          <w:color w:val="333333"/>
          <w:kern w:val="0"/>
          <w:sz w:val="20"/>
          <w:szCs w:val="20"/>
        </w:rPr>
        <w:t xml:space="preserve"> </w:t>
      </w:r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--</w:t>
      </w:r>
      <w:proofErr w:type="spellStart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dport</w:t>
      </w:r>
      <w:proofErr w:type="spellEnd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 11211</w:t>
      </w:r>
      <w:r w:rsidRPr="00060B9F">
        <w:rPr>
          <w:rFonts w:ascii="Consolas" w:eastAsia="Times New Roman" w:hAnsi="Consolas" w:cs="Times New Roman"/>
          <w:color w:val="333333"/>
          <w:kern w:val="0"/>
          <w:sz w:val="20"/>
          <w:szCs w:val="20"/>
        </w:rPr>
        <w:t xml:space="preserve"> </w:t>
      </w:r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-j ACCEPT</w:t>
      </w:r>
    </w:p>
    <w:p w14:paraId="6235D16B" w14:textId="77777777" w:rsidR="00535873" w:rsidRPr="00060B9F" w:rsidRDefault="00535873" w:rsidP="00535873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0"/>
          <w:szCs w:val="20"/>
        </w:rPr>
      </w:pPr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# </w:t>
      </w:r>
      <w:proofErr w:type="spellStart"/>
      <w:proofErr w:type="gramStart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iptables</w:t>
      </w:r>
      <w:proofErr w:type="spellEnd"/>
      <w:proofErr w:type="gramEnd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 -A INPUT -p </w:t>
      </w:r>
      <w:proofErr w:type="spellStart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udp</w:t>
      </w:r>
      <w:proofErr w:type="spellEnd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 -s 192.168.0.2</w:t>
      </w:r>
      <w:r w:rsidRPr="00060B9F">
        <w:rPr>
          <w:rFonts w:ascii="Consolas" w:eastAsia="Times New Roman" w:hAnsi="Consolas" w:cs="Times New Roman"/>
          <w:color w:val="333333"/>
          <w:kern w:val="0"/>
          <w:sz w:val="20"/>
          <w:szCs w:val="20"/>
        </w:rPr>
        <w:t xml:space="preserve"> </w:t>
      </w:r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--</w:t>
      </w:r>
      <w:proofErr w:type="spellStart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dport</w:t>
      </w:r>
      <w:proofErr w:type="spellEnd"/>
      <w:r w:rsidRPr="00060B9F">
        <w:rPr>
          <w:rFonts w:ascii="Courier" w:hAnsi="Courier" w:cs="Courier"/>
          <w:color w:val="333333"/>
          <w:kern w:val="0"/>
          <w:sz w:val="20"/>
          <w:szCs w:val="20"/>
        </w:rPr>
        <w:t xml:space="preserve"> 11211</w:t>
      </w:r>
      <w:r w:rsidRPr="00060B9F">
        <w:rPr>
          <w:rFonts w:ascii="Consolas" w:eastAsia="Times New Roman" w:hAnsi="Consolas" w:cs="Times New Roman"/>
          <w:color w:val="333333"/>
          <w:kern w:val="0"/>
          <w:sz w:val="20"/>
          <w:szCs w:val="20"/>
        </w:rPr>
        <w:t xml:space="preserve"> </w:t>
      </w:r>
      <w:r w:rsidRPr="00060B9F">
        <w:rPr>
          <w:rFonts w:ascii="Courier" w:hAnsi="Courier" w:cs="Courier"/>
          <w:color w:val="333333"/>
          <w:kern w:val="0"/>
          <w:sz w:val="20"/>
          <w:szCs w:val="20"/>
        </w:rPr>
        <w:t>-j ACCEPT</w:t>
      </w:r>
    </w:p>
    <w:p w14:paraId="45AFD900" w14:textId="77777777" w:rsidR="00535873" w:rsidRDefault="00535873" w:rsidP="00535873"/>
    <w:p w14:paraId="59627969" w14:textId="77777777" w:rsidR="00535873" w:rsidRDefault="00535873"/>
    <w:p w14:paraId="7BE2367C" w14:textId="77777777" w:rsidR="00B542F2" w:rsidRDefault="00B542F2"/>
    <w:p w14:paraId="305132CD" w14:textId="77777777" w:rsidR="00B542F2" w:rsidRDefault="00B542F2"/>
    <w:p w14:paraId="4543A435" w14:textId="77777777" w:rsidR="00B95A6A" w:rsidRDefault="00B95A6A"/>
    <w:p w14:paraId="4EFF58B9" w14:textId="49C23A1A" w:rsidR="00B95A6A" w:rsidRDefault="00B95A6A" w:rsidP="00BB3155">
      <w:pPr>
        <w:pStyle w:val="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</w:t>
      </w:r>
      <w:r w:rsidR="00F953B3">
        <w:rPr>
          <w:rFonts w:hint="eastAsia"/>
        </w:rPr>
        <w:t>开发</w:t>
      </w:r>
      <w:r>
        <w:rPr>
          <w:rFonts w:hint="eastAsia"/>
        </w:rPr>
        <w:t>安全管理</w:t>
      </w:r>
    </w:p>
    <w:p w14:paraId="44D8863C" w14:textId="77777777" w:rsidR="00B95A6A" w:rsidRDefault="00B95A6A"/>
    <w:p w14:paraId="2DFBE7A9" w14:textId="1D925108" w:rsidR="004566F9" w:rsidRDefault="004566F9">
      <w:pPr>
        <w:rPr>
          <w:rFonts w:hint="eastAsia"/>
        </w:rPr>
      </w:pPr>
      <w:r>
        <w:t>root</w:t>
      </w:r>
      <w:r>
        <w:rPr>
          <w:rFonts w:hint="eastAsia"/>
        </w:rPr>
        <w:t>密码的控制</w:t>
      </w:r>
      <w:r w:rsidR="00D2170E">
        <w:t>(</w:t>
      </w:r>
      <w:proofErr w:type="spellStart"/>
      <w:r w:rsidR="00D2170E">
        <w:t>php,nginx</w:t>
      </w:r>
      <w:proofErr w:type="spellEnd"/>
      <w:r w:rsidR="00D2170E">
        <w:rPr>
          <w:rFonts w:hint="eastAsia"/>
        </w:rPr>
        <w:t>如何热启动</w:t>
      </w:r>
      <w:r w:rsidR="00D2170E">
        <w:t>)</w:t>
      </w:r>
    </w:p>
    <w:p w14:paraId="113B74A7" w14:textId="77777777" w:rsidR="00E7276B" w:rsidRDefault="00E7276B">
      <w:pPr>
        <w:rPr>
          <w:rFonts w:hint="eastAsia"/>
        </w:rPr>
      </w:pPr>
    </w:p>
    <w:p w14:paraId="72385178" w14:textId="6868F52B" w:rsidR="00133903" w:rsidRDefault="004566F9">
      <w:pPr>
        <w:rPr>
          <w:rFonts w:hint="eastAsia"/>
        </w:rPr>
      </w:pPr>
      <w:r>
        <w:rPr>
          <w:rFonts w:hint="eastAsia"/>
        </w:rPr>
        <w:t>开发人员</w:t>
      </w:r>
      <w:proofErr w:type="spellStart"/>
      <w:r>
        <w:rPr>
          <w:rFonts w:hint="eastAsia"/>
        </w:rPr>
        <w:t>gzwq</w:t>
      </w:r>
      <w:proofErr w:type="spellEnd"/>
      <w:r>
        <w:rPr>
          <w:rFonts w:hint="eastAsia"/>
        </w:rPr>
        <w:t>账号</w:t>
      </w:r>
    </w:p>
    <w:p w14:paraId="30F6EEDB" w14:textId="77777777" w:rsidR="00E7276B" w:rsidRDefault="00E7276B">
      <w:pPr>
        <w:rPr>
          <w:rFonts w:hint="eastAsia"/>
        </w:rPr>
      </w:pPr>
    </w:p>
    <w:p w14:paraId="759A5E3A" w14:textId="46B631BC" w:rsidR="00133903" w:rsidRDefault="00DF7587">
      <w:pPr>
        <w:rPr>
          <w:rFonts w:hint="eastAsia"/>
        </w:rPr>
      </w:pPr>
      <w:r>
        <w:rPr>
          <w:rFonts w:hint="eastAsia"/>
        </w:rPr>
        <w:t>开发环境建设</w:t>
      </w:r>
    </w:p>
    <w:p w14:paraId="0C360647" w14:textId="77777777" w:rsidR="00E7276B" w:rsidRDefault="00E7276B"/>
    <w:p w14:paraId="5BCF3D6E" w14:textId="2A4E3435" w:rsidR="0060782B" w:rsidRDefault="0060782B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不开放远程访问</w:t>
      </w:r>
      <w:r w:rsidR="00656F0C">
        <w:rPr>
          <w:rFonts w:hint="eastAsia"/>
        </w:rPr>
        <w:t>，只开放内网</w:t>
      </w:r>
      <w:r w:rsidR="00656F0C">
        <w:rPr>
          <w:rFonts w:hint="eastAsia"/>
        </w:rPr>
        <w:t>IP</w:t>
      </w:r>
    </w:p>
    <w:p w14:paraId="0F9B868C" w14:textId="77777777" w:rsidR="00E7276B" w:rsidRDefault="00E7276B"/>
    <w:p w14:paraId="138352E7" w14:textId="7B87E2F0" w:rsidR="00FE6335" w:rsidRDefault="00FE6335">
      <w:r>
        <w:rPr>
          <w:rFonts w:hint="eastAsia"/>
        </w:rPr>
        <w:t>监控服务器的</w:t>
      </w:r>
      <w:r>
        <w:rPr>
          <w:rFonts w:hint="eastAsia"/>
        </w:rPr>
        <w:t>HTTP</w:t>
      </w:r>
      <w:r>
        <w:rPr>
          <w:rFonts w:hint="eastAsia"/>
        </w:rPr>
        <w:t>的返回值。</w:t>
      </w:r>
    </w:p>
    <w:p w14:paraId="2719F85E" w14:textId="77777777" w:rsidR="00FE6335" w:rsidRDefault="00FE6335"/>
    <w:p w14:paraId="6787F5A2" w14:textId="77777777" w:rsidR="00A142AD" w:rsidRDefault="00A142AD"/>
    <w:p w14:paraId="65E7250F" w14:textId="769D4AEC" w:rsidR="00A142AD" w:rsidRPr="00310EC3" w:rsidRDefault="00A142AD">
      <w:pPr>
        <w:rPr>
          <w:b/>
          <w:sz w:val="32"/>
          <w:szCs w:val="32"/>
        </w:rPr>
      </w:pPr>
      <w:r w:rsidRPr="00310EC3">
        <w:rPr>
          <w:rFonts w:hint="eastAsia"/>
          <w:b/>
          <w:sz w:val="32"/>
          <w:szCs w:val="32"/>
        </w:rPr>
        <w:t>CC</w:t>
      </w:r>
      <w:r w:rsidRPr="00310EC3">
        <w:rPr>
          <w:rFonts w:hint="eastAsia"/>
          <w:b/>
          <w:sz w:val="32"/>
          <w:szCs w:val="32"/>
        </w:rPr>
        <w:t>攻击</w:t>
      </w:r>
    </w:p>
    <w:p w14:paraId="0B504556" w14:textId="77777777" w:rsidR="00A142AD" w:rsidRDefault="00A142AD"/>
    <w:p w14:paraId="18A0F4DA" w14:textId="77777777" w:rsidR="00A142AD" w:rsidRDefault="00A142AD" w:rsidP="00A142AD">
      <w:r>
        <w:t>{</w:t>
      </w:r>
      <w:proofErr w:type="gramStart"/>
      <w:r>
        <w:t>http</w:t>
      </w:r>
      <w:proofErr w:type="gramEnd"/>
      <w:r>
        <w:t>}</w:t>
      </w:r>
    </w:p>
    <w:p w14:paraId="71DE0AEA" w14:textId="77777777" w:rsidR="00A142AD" w:rsidRDefault="00A142AD" w:rsidP="00A142AD">
      <w:r>
        <w:t xml:space="preserve">    </w:t>
      </w:r>
      <w:proofErr w:type="spellStart"/>
      <w:proofErr w:type="gramStart"/>
      <w:r>
        <w:t>limit</w:t>
      </w:r>
      <w:proofErr w:type="gramEnd"/>
      <w:r>
        <w:t>_conn_zone</w:t>
      </w:r>
      <w:proofErr w:type="spellEnd"/>
      <w:r>
        <w:t xml:space="preserve"> $</w:t>
      </w:r>
      <w:proofErr w:type="spellStart"/>
      <w:r>
        <w:t>binary_remote_addr</w:t>
      </w:r>
      <w:proofErr w:type="spellEnd"/>
      <w:r>
        <w:t xml:space="preserve"> zone=conn_zone:64m;</w:t>
      </w:r>
    </w:p>
    <w:p w14:paraId="6E559AEE" w14:textId="4ABD88B0" w:rsidR="00A142AD" w:rsidRDefault="00A142AD" w:rsidP="00A142AD">
      <w:r>
        <w:t xml:space="preserve">    </w:t>
      </w:r>
      <w:proofErr w:type="spellStart"/>
      <w:proofErr w:type="gramStart"/>
      <w:r>
        <w:t>limit</w:t>
      </w:r>
      <w:proofErr w:type="gramEnd"/>
      <w:r>
        <w:t>_req_zone</w:t>
      </w:r>
      <w:proofErr w:type="spellEnd"/>
      <w:r>
        <w:t xml:space="preserve"> $</w:t>
      </w:r>
      <w:proofErr w:type="spellStart"/>
      <w:r>
        <w:t>binary_remo</w:t>
      </w:r>
      <w:r w:rsidR="002411E6">
        <w:t>te_addr</w:t>
      </w:r>
      <w:proofErr w:type="spellEnd"/>
      <w:r w:rsidR="002411E6">
        <w:t xml:space="preserve"> zone=req_zone:64m rate=</w:t>
      </w:r>
      <w:r w:rsidR="002411E6">
        <w:rPr>
          <w:rFonts w:hint="eastAsia"/>
        </w:rPr>
        <w:t>1</w:t>
      </w:r>
      <w:r>
        <w:t>00r/m;</w:t>
      </w:r>
    </w:p>
    <w:p w14:paraId="65259A43" w14:textId="77777777" w:rsidR="00A142AD" w:rsidRDefault="00A142AD" w:rsidP="00A142AD"/>
    <w:p w14:paraId="6E9BFBA4" w14:textId="77777777" w:rsidR="00A142AD" w:rsidRDefault="00A142AD" w:rsidP="00A142AD"/>
    <w:p w14:paraId="7111B3B8" w14:textId="77777777" w:rsidR="00A142AD" w:rsidRDefault="00A142AD" w:rsidP="00A142AD">
      <w:r>
        <w:t>{</w:t>
      </w:r>
      <w:proofErr w:type="gramStart"/>
      <w:r>
        <w:t>server</w:t>
      </w:r>
      <w:proofErr w:type="gramEnd"/>
      <w:r>
        <w:t>}</w:t>
      </w:r>
    </w:p>
    <w:p w14:paraId="4F287E79" w14:textId="77777777" w:rsidR="00A142AD" w:rsidRDefault="00A142AD" w:rsidP="00A142AD">
      <w:r>
        <w:t xml:space="preserve">            #</w:t>
      </w:r>
      <w:proofErr w:type="gramStart"/>
      <w:r>
        <w:t>limit</w:t>
      </w:r>
      <w:proofErr w:type="gramEnd"/>
    </w:p>
    <w:p w14:paraId="5F88BFB2" w14:textId="77777777" w:rsidR="00A142AD" w:rsidRDefault="00A142AD" w:rsidP="00A142AD">
      <w:r>
        <w:t xml:space="preserve">            </w:t>
      </w:r>
      <w:proofErr w:type="spellStart"/>
      <w:proofErr w:type="gramStart"/>
      <w:r>
        <w:t>limit</w:t>
      </w:r>
      <w:proofErr w:type="gramEnd"/>
      <w:r>
        <w:t>_conn</w:t>
      </w:r>
      <w:proofErr w:type="spellEnd"/>
      <w:r>
        <w:t xml:space="preserve">   </w:t>
      </w:r>
      <w:proofErr w:type="spellStart"/>
      <w:r>
        <w:t>conn_zone</w:t>
      </w:r>
      <w:proofErr w:type="spellEnd"/>
      <w:r>
        <w:t xml:space="preserve">  32;</w:t>
      </w:r>
    </w:p>
    <w:p w14:paraId="1C2F0468" w14:textId="77777777" w:rsidR="00A142AD" w:rsidRDefault="00A142AD" w:rsidP="00A142AD">
      <w:r>
        <w:t xml:space="preserve">            </w:t>
      </w:r>
      <w:proofErr w:type="spellStart"/>
      <w:proofErr w:type="gramStart"/>
      <w:r>
        <w:t>limit</w:t>
      </w:r>
      <w:proofErr w:type="gramEnd"/>
      <w:r>
        <w:t>_req</w:t>
      </w:r>
      <w:proofErr w:type="spellEnd"/>
      <w:r>
        <w:t xml:space="preserve"> zone=</w:t>
      </w:r>
      <w:proofErr w:type="spellStart"/>
      <w:r>
        <w:t>req_zone</w:t>
      </w:r>
      <w:proofErr w:type="spellEnd"/>
      <w:r>
        <w:t xml:space="preserve"> burst=5 </w:t>
      </w:r>
      <w:proofErr w:type="spellStart"/>
      <w:r>
        <w:t>nodelay</w:t>
      </w:r>
      <w:proofErr w:type="spellEnd"/>
      <w:r>
        <w:t>;</w:t>
      </w:r>
    </w:p>
    <w:p w14:paraId="52C8BD1B" w14:textId="77777777" w:rsidR="00A142AD" w:rsidRDefault="00A142AD" w:rsidP="00A142AD"/>
    <w:p w14:paraId="56C1DD8F" w14:textId="22511A80" w:rsidR="00A142AD" w:rsidRDefault="0095767C" w:rsidP="00A142AD">
      <w:proofErr w:type="spellStart"/>
      <w:r>
        <w:t>limit_req_zone</w:t>
      </w:r>
      <w:proofErr w:type="spellEnd"/>
      <w:r>
        <w:t>:</w:t>
      </w:r>
      <w:r w:rsidRPr="0095767C">
        <w:rPr>
          <w:rFonts w:hint="eastAsia"/>
        </w:rPr>
        <w:t xml:space="preserve"> </w:t>
      </w:r>
      <w:r>
        <w:rPr>
          <w:rFonts w:hint="eastAsia"/>
        </w:rPr>
        <w:t>请求数控制，平均处理的请求频率不能超过每分钟</w:t>
      </w:r>
      <w:r>
        <w:rPr>
          <w:rFonts w:hint="eastAsia"/>
        </w:rPr>
        <w:t>100</w:t>
      </w:r>
      <w:r w:rsidRPr="0095767C">
        <w:rPr>
          <w:rFonts w:hint="eastAsia"/>
        </w:rPr>
        <w:t>次</w:t>
      </w:r>
    </w:p>
    <w:p w14:paraId="539FF395" w14:textId="77777777" w:rsidR="00A142AD" w:rsidRDefault="00A142AD" w:rsidP="00030C8D">
      <w:pPr>
        <w:ind w:left="1260" w:firstLine="420"/>
      </w:pPr>
      <w:r>
        <w:rPr>
          <w:rFonts w:hint="eastAsia"/>
        </w:rPr>
        <w:t>同时允许超过频率限制的请求数不多于</w:t>
      </w:r>
      <w:r>
        <w:rPr>
          <w:rFonts w:hint="eastAsia"/>
        </w:rPr>
        <w:t>5</w:t>
      </w:r>
      <w:r>
        <w:rPr>
          <w:rFonts w:hint="eastAsia"/>
        </w:rPr>
        <w:t>个。</w:t>
      </w:r>
    </w:p>
    <w:p w14:paraId="3A508F58" w14:textId="14B5A4FA" w:rsidR="00A142AD" w:rsidRDefault="00A142AD" w:rsidP="00030C8D">
      <w:pPr>
        <w:ind w:left="1260" w:firstLine="420"/>
      </w:pPr>
      <w:r>
        <w:rPr>
          <w:rFonts w:hint="eastAsia"/>
        </w:rPr>
        <w:t>如果不希望超过的请求被延迟，可以用</w:t>
      </w:r>
      <w:proofErr w:type="spellStart"/>
      <w:r>
        <w:rPr>
          <w:rFonts w:hint="eastAsia"/>
        </w:rPr>
        <w:t>nodelay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,</w:t>
      </w:r>
    </w:p>
    <w:p w14:paraId="3F97F23E" w14:textId="77777777" w:rsidR="00A142AD" w:rsidRDefault="00A142AD" w:rsidP="00A142AD"/>
    <w:p w14:paraId="4335151B" w14:textId="77777777" w:rsidR="00A142AD" w:rsidRDefault="00A142AD" w:rsidP="00A142AD"/>
    <w:p w14:paraId="66778BD1" w14:textId="77777777" w:rsidR="00A142AD" w:rsidRDefault="00A142AD" w:rsidP="00342126">
      <w:pPr>
        <w:ind w:left="420"/>
      </w:pPr>
      <w:r>
        <w:rPr>
          <w:rFonts w:hint="eastAsia"/>
        </w:rPr>
        <w:t>设置对应的共享内存限制域和允许被处理的最大请求数阈值。</w:t>
      </w:r>
      <w:r>
        <w:rPr>
          <w:rFonts w:hint="eastAsia"/>
        </w:rPr>
        <w:t xml:space="preserve"> </w:t>
      </w:r>
      <w:r>
        <w:rPr>
          <w:rFonts w:hint="eastAsia"/>
        </w:rPr>
        <w:t>如果请求的频率超过了限制域配置的值，请求处理会被延迟，所以所有的请求都是以定义的频率被处理的。</w:t>
      </w:r>
      <w:r>
        <w:rPr>
          <w:rFonts w:hint="eastAsia"/>
        </w:rPr>
        <w:t xml:space="preserve"> </w:t>
      </w:r>
      <w:r>
        <w:rPr>
          <w:rFonts w:hint="eastAsia"/>
        </w:rPr>
        <w:t>超过频率限制的请求会被延迟，直到被延迟的请求数超过了定义的阈值，这时，这个请求会被终止，并返回</w:t>
      </w:r>
      <w:r>
        <w:rPr>
          <w:rFonts w:hint="eastAsia"/>
        </w:rPr>
        <w:t xml:space="preserve">503 (Service Temporarily Unavailable) </w:t>
      </w:r>
      <w:r>
        <w:rPr>
          <w:rFonts w:hint="eastAsia"/>
        </w:rPr>
        <w:t>错误。这个阈值的默认值为</w:t>
      </w:r>
      <w:r>
        <w:rPr>
          <w:rFonts w:hint="eastAsia"/>
        </w:rPr>
        <w:t>0i</w:t>
      </w:r>
    </w:p>
    <w:p w14:paraId="2180A2A0" w14:textId="77777777" w:rsidR="00A142AD" w:rsidRDefault="00A142AD"/>
    <w:p w14:paraId="60623E74" w14:textId="08B73C76" w:rsidR="0017602F" w:rsidRDefault="00F252D0">
      <w:pPr>
        <w:rPr>
          <w:rFonts w:hint="eastAsia"/>
        </w:rPr>
      </w:pPr>
      <w:proofErr w:type="spellStart"/>
      <w:r>
        <w:t>limit_conn_zone</w:t>
      </w:r>
      <w:proofErr w:type="spellEnd"/>
      <w:r>
        <w:t xml:space="preserve">: </w:t>
      </w:r>
      <w:r>
        <w:rPr>
          <w:rFonts w:hint="eastAsia"/>
        </w:rPr>
        <w:t>限制连接数，</w:t>
      </w:r>
      <w:proofErr w:type="spellStart"/>
      <w:r w:rsidR="005514DE">
        <w:t>limit_conn</w:t>
      </w:r>
      <w:proofErr w:type="spellEnd"/>
      <w:r w:rsidR="005514DE">
        <w:t xml:space="preserve">  </w:t>
      </w:r>
      <w:proofErr w:type="spellStart"/>
      <w:r w:rsidR="005514DE">
        <w:t>conn_zone</w:t>
      </w:r>
      <w:proofErr w:type="spellEnd"/>
      <w:r w:rsidR="005514DE">
        <w:t xml:space="preserve">  </w:t>
      </w:r>
      <w:r w:rsidR="005514DE">
        <w:t>32;</w:t>
      </w:r>
      <w:r w:rsidR="005514DE">
        <w:rPr>
          <w:rFonts w:hint="eastAsia"/>
        </w:rPr>
        <w:t>限制并发的最大连接数位</w:t>
      </w:r>
      <w:r w:rsidR="005514DE">
        <w:rPr>
          <w:rFonts w:hint="eastAsia"/>
        </w:rPr>
        <w:t>32.</w:t>
      </w:r>
    </w:p>
    <w:p w14:paraId="73545C25" w14:textId="77777777" w:rsidR="00342126" w:rsidRDefault="00342126">
      <w:pPr>
        <w:rPr>
          <w:rFonts w:hint="eastAsia"/>
        </w:rPr>
      </w:pPr>
    </w:p>
    <w:p w14:paraId="1A90C751" w14:textId="722189DD" w:rsidR="005252F4" w:rsidRDefault="005252F4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t>req,conn</w:t>
      </w:r>
      <w:proofErr w:type="spellEnd"/>
      <w:r>
        <w:rPr>
          <w:rFonts w:hint="eastAsia"/>
        </w:rPr>
        <w:t>都可以使用白名单机制，大致逻辑，对于白名单</w:t>
      </w:r>
      <w:r>
        <w:rPr>
          <w:rFonts w:hint="eastAsia"/>
        </w:rPr>
        <w:t>IP</w:t>
      </w:r>
      <w:r>
        <w:rPr>
          <w:rFonts w:hint="eastAsia"/>
        </w:rPr>
        <w:t>地址处理位空字符</w:t>
      </w:r>
      <w:r>
        <w:t>””</w:t>
      </w:r>
      <w:r>
        <w:rPr>
          <w:rFonts w:hint="eastAsia"/>
        </w:rPr>
        <w:t>，白名单之外的</w:t>
      </w:r>
      <w:r>
        <w:rPr>
          <w:rFonts w:hint="eastAsia"/>
        </w:rPr>
        <w:t>IP</w:t>
      </w:r>
      <w:r>
        <w:rPr>
          <w:rFonts w:hint="eastAsia"/>
        </w:rPr>
        <w:t>显示真实的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 w:rsidR="009D639E">
        <w:rPr>
          <w:rFonts w:hint="eastAsia"/>
        </w:rPr>
        <w:t>为空字符“”的数据就直接跳过</w:t>
      </w:r>
      <w:proofErr w:type="spellStart"/>
      <w:r w:rsidR="009D639E">
        <w:t>nginx</w:t>
      </w:r>
      <w:proofErr w:type="spellEnd"/>
      <w:r>
        <w:rPr>
          <w:rFonts w:hint="eastAsia"/>
        </w:rPr>
        <w:t>限制设定。</w:t>
      </w:r>
    </w:p>
    <w:p w14:paraId="51E4894F" w14:textId="77777777" w:rsidR="005252F4" w:rsidRDefault="005252F4">
      <w:pPr>
        <w:rPr>
          <w:rFonts w:hint="eastAsia"/>
        </w:rPr>
      </w:pPr>
    </w:p>
    <w:p w14:paraId="18D3932E" w14:textId="16C85D08" w:rsidR="00900138" w:rsidRDefault="00900138">
      <w:pPr>
        <w:rPr>
          <w:rFonts w:hint="eastAsia"/>
        </w:rPr>
      </w:pPr>
      <w:r>
        <w:rPr>
          <w:rFonts w:hint="eastAsia"/>
        </w:rPr>
        <w:t>参考：</w:t>
      </w:r>
    </w:p>
    <w:p w14:paraId="1971F4EC" w14:textId="33B16738" w:rsidR="00B41CC6" w:rsidRDefault="00B41CC6">
      <w:pPr>
        <w:rPr>
          <w:rFonts w:hint="eastAsia"/>
        </w:rPr>
      </w:pPr>
      <w:r>
        <w:rPr>
          <w:rFonts w:hint="eastAsia"/>
        </w:rPr>
        <w:t>li</w:t>
      </w:r>
      <w:r>
        <w:t>mit</w:t>
      </w:r>
      <w:r>
        <w:rPr>
          <w:rFonts w:hint="eastAsia"/>
        </w:rPr>
        <w:t>白名单机制</w:t>
      </w:r>
    </w:p>
    <w:p w14:paraId="07C20988" w14:textId="6D516E78" w:rsidR="00900138" w:rsidRDefault="00900138">
      <w:pPr>
        <w:rPr>
          <w:rFonts w:hint="eastAsia"/>
        </w:rPr>
      </w:pPr>
      <w:r w:rsidRPr="00900138">
        <w:t>http://netsecurity.51cto.com/art/201306/400210.htm</w:t>
      </w:r>
    </w:p>
    <w:p w14:paraId="065FF972" w14:textId="77777777" w:rsidR="00342126" w:rsidRDefault="00342126"/>
    <w:p w14:paraId="3402C102" w14:textId="2E2FB727" w:rsidR="0017602F" w:rsidRPr="00B7581C" w:rsidRDefault="0017602F" w:rsidP="00B7581C">
      <w:r w:rsidRPr="00B7581C">
        <w:rPr>
          <w:rFonts w:hint="eastAsia"/>
        </w:rPr>
        <w:t>#</w:t>
      </w:r>
      <w:r w:rsidRPr="00B7581C">
        <w:rPr>
          <w:rFonts w:hint="eastAsia"/>
        </w:rPr>
        <w:t>允许单个</w:t>
      </w:r>
      <w:r w:rsidRPr="00B7581C">
        <w:rPr>
          <w:rFonts w:hint="eastAsia"/>
        </w:rPr>
        <w:t>IP</w:t>
      </w:r>
      <w:r w:rsidRPr="00B7581C">
        <w:rPr>
          <w:rFonts w:hint="eastAsia"/>
        </w:rPr>
        <w:t>的最大连接数为</w:t>
      </w:r>
      <w:r w:rsidR="009E05A2" w:rsidRPr="00B7581C">
        <w:rPr>
          <w:rFonts w:hint="eastAsia"/>
        </w:rPr>
        <w:t xml:space="preserve"> </w:t>
      </w:r>
      <w:r w:rsidR="009E05A2" w:rsidRPr="00B7581C">
        <w:t>5</w:t>
      </w:r>
      <w:r w:rsidRPr="00B7581C">
        <w:rPr>
          <w:rFonts w:hint="eastAsia"/>
        </w:rPr>
        <w:t>0</w:t>
      </w:r>
    </w:p>
    <w:p w14:paraId="169C400F" w14:textId="77777777" w:rsidR="0017602F" w:rsidRPr="0017602F" w:rsidRDefault="0017602F" w:rsidP="0017602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75" w:right="75"/>
        <w:jc w:val="left"/>
        <w:rPr>
          <w:rFonts w:ascii="Verdana" w:hAnsi="Verdana" w:cs="Courier"/>
          <w:color w:val="00FF00"/>
          <w:kern w:val="0"/>
          <w:sz w:val="22"/>
          <w:szCs w:val="22"/>
        </w:rPr>
      </w:pPr>
      <w:proofErr w:type="spellStart"/>
      <w:proofErr w:type="gram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iptables</w:t>
      </w:r>
      <w:proofErr w:type="spellEnd"/>
      <w:proofErr w:type="gram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 xml:space="preserve"> -I INPUT -p </w:t>
      </w: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tcp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 xml:space="preserve"> --</w:t>
      </w: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dport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 xml:space="preserve"> 80 -m </w:t>
      </w: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connlimit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  --</w:t>
      </w: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connlimit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-above 50 -j REJECT</w:t>
      </w:r>
    </w:p>
    <w:p w14:paraId="03523494" w14:textId="77777777" w:rsidR="0017602F" w:rsidRPr="0017602F" w:rsidRDefault="0017602F" w:rsidP="0017602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8B32D89" w14:textId="77777777" w:rsidR="0017602F" w:rsidRDefault="0017602F"/>
    <w:p w14:paraId="5802A555" w14:textId="77777777" w:rsidR="0017602F" w:rsidRPr="00B7581C" w:rsidRDefault="0017602F" w:rsidP="00B7581C">
      <w:r w:rsidRPr="00B7581C">
        <w:rPr>
          <w:rFonts w:hint="eastAsia"/>
        </w:rPr>
        <w:t>控制单个</w:t>
      </w:r>
      <w:r w:rsidRPr="00B7581C">
        <w:rPr>
          <w:rFonts w:hint="eastAsia"/>
        </w:rPr>
        <w:t>IP</w:t>
      </w:r>
      <w:r w:rsidRPr="00B7581C">
        <w:rPr>
          <w:rFonts w:hint="eastAsia"/>
        </w:rPr>
        <w:t>在一定的时间（比如</w:t>
      </w:r>
      <w:r w:rsidRPr="00B7581C">
        <w:rPr>
          <w:rFonts w:hint="eastAsia"/>
        </w:rPr>
        <w:t>60</w:t>
      </w:r>
      <w:r w:rsidRPr="00B7581C">
        <w:rPr>
          <w:rFonts w:hint="eastAsia"/>
        </w:rPr>
        <w:t>秒）内允许新建立的连接数</w:t>
      </w:r>
    </w:p>
    <w:p w14:paraId="788DA097" w14:textId="77777777" w:rsidR="0017602F" w:rsidRPr="0017602F" w:rsidRDefault="0017602F" w:rsidP="0017602F">
      <w:pPr>
        <w:widowControl/>
        <w:pBdr>
          <w:top w:val="single" w:sz="6" w:space="4" w:color="9A9A9A"/>
          <w:left w:val="single" w:sz="6" w:space="4" w:color="9A9A9A"/>
          <w:bottom w:val="single" w:sz="6" w:space="4" w:color="9A9A9A"/>
          <w:right w:val="single" w:sz="6" w:space="4" w:color="9A9A9A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tLeast"/>
        <w:ind w:left="75" w:right="75"/>
        <w:jc w:val="left"/>
        <w:rPr>
          <w:rFonts w:ascii="Verdana" w:hAnsi="Verdana" w:cs="Courier"/>
          <w:color w:val="00FF00"/>
          <w:kern w:val="0"/>
          <w:sz w:val="22"/>
          <w:szCs w:val="22"/>
        </w:rPr>
      </w:pP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iptables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 xml:space="preserve"> -A INPUT -p </w:t>
      </w: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tcp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 xml:space="preserve"> --</w:t>
      </w: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dport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 xml:space="preserve"> 80 -m recent --name BAD_HTTP_ACCESS --update --seconds 60 --</w:t>
      </w: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hitcount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 xml:space="preserve"> 30 -j REJECT </w:t>
      </w: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iptables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 xml:space="preserve"> -A INPUT -p </w:t>
      </w: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tcp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 xml:space="preserve"> --</w:t>
      </w:r>
      <w:proofErr w:type="spellStart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dport</w:t>
      </w:r>
      <w:proofErr w:type="spellEnd"/>
      <w:r w:rsidRPr="0017602F">
        <w:rPr>
          <w:rFonts w:ascii="Verdana" w:hAnsi="Verdana" w:cs="Courier"/>
          <w:color w:val="00FF00"/>
          <w:kern w:val="0"/>
          <w:sz w:val="22"/>
          <w:szCs w:val="22"/>
        </w:rPr>
        <w:t xml:space="preserve"> 80 -m recent --name BAD_HTTP_ACCESS --set -j ACCEPT #</w:t>
      </w:r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单个</w:t>
      </w:r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IP</w:t>
      </w:r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在</w:t>
      </w:r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60</w:t>
      </w:r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秒内只允许最多新建</w:t>
      </w:r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30</w:t>
      </w:r>
      <w:r w:rsidRPr="0017602F">
        <w:rPr>
          <w:rFonts w:ascii="Verdana" w:hAnsi="Verdana" w:cs="Courier"/>
          <w:color w:val="00FF00"/>
          <w:kern w:val="0"/>
          <w:sz w:val="22"/>
          <w:szCs w:val="22"/>
        </w:rPr>
        <w:t>个连接</w:t>
      </w:r>
    </w:p>
    <w:p w14:paraId="014F5B0E" w14:textId="77777777" w:rsidR="0017602F" w:rsidRDefault="0017602F"/>
    <w:p w14:paraId="03D22995" w14:textId="77777777" w:rsidR="00A35F68" w:rsidRDefault="00A35F68"/>
    <w:p w14:paraId="28F45B61" w14:textId="77777777" w:rsidR="001E2FB0" w:rsidRDefault="001E2FB0"/>
    <w:p w14:paraId="41625382" w14:textId="380ECDBD" w:rsidR="001E2FB0" w:rsidRDefault="001E2FB0"/>
    <w:p w14:paraId="2F99BEC3" w14:textId="77777777" w:rsidR="001E2FB0" w:rsidRDefault="00D41998" w:rsidP="000E38EB"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UA</w:t>
      </w:r>
      <w:r>
        <w:rPr>
          <w:rFonts w:hint="eastAsia"/>
        </w:rPr>
        <w:t>限制设定</w:t>
      </w:r>
      <w:r w:rsidR="001E2FB0">
        <w:t>:</w:t>
      </w:r>
    </w:p>
    <w:p w14:paraId="210884C6" w14:textId="38381169" w:rsidR="000E38EB" w:rsidRDefault="001E2FB0" w:rsidP="00DC20F1">
      <w:pPr>
        <w:jc w:val="center"/>
      </w:pPr>
      <w:r w:rsidRPr="001E2FB0">
        <w:rPr>
          <w:noProof/>
        </w:rPr>
        <w:drawing>
          <wp:inline distT="0" distB="0" distL="0" distR="0" wp14:anchorId="75845FFC" wp14:editId="3519CD13">
            <wp:extent cx="6182995" cy="454413"/>
            <wp:effectExtent l="0" t="0" r="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490" cy="45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C96D" w14:textId="77777777" w:rsidR="001E2FB0" w:rsidRDefault="001E2FB0" w:rsidP="000E38EB"/>
    <w:p w14:paraId="5EDA6A2F" w14:textId="77777777" w:rsidR="000E38EB" w:rsidRDefault="000E38EB" w:rsidP="000E38EB">
      <w:proofErr w:type="gramStart"/>
      <w:r>
        <w:t>if</w:t>
      </w:r>
      <w:proofErr w:type="gramEnd"/>
      <w:r>
        <w:t xml:space="preserve"> ( $</w:t>
      </w:r>
      <w:proofErr w:type="spellStart"/>
      <w:r>
        <w:t>http_user_agent</w:t>
      </w:r>
      <w:proofErr w:type="spellEnd"/>
      <w:r>
        <w:t xml:space="preserve"> ~* "Mozilla/5.0\ \(X11;\ U;\ Linux\ i686;\ en-US;\ re</w:t>
      </w:r>
      <w:proofErr w:type="gramStart"/>
      <w:r>
        <w:t>:1.4.0</w:t>
      </w:r>
      <w:proofErr w:type="gramEnd"/>
      <w:r>
        <w:t>\)\ Gecko/20080808\ Firefox/8.0" )</w:t>
      </w:r>
    </w:p>
    <w:p w14:paraId="7C286722" w14:textId="77777777" w:rsidR="000E38EB" w:rsidRDefault="000E38EB" w:rsidP="000E38EB">
      <w:r>
        <w:t>{</w:t>
      </w:r>
    </w:p>
    <w:p w14:paraId="3509904B" w14:textId="77777777" w:rsidR="000E38EB" w:rsidRDefault="000E38EB" w:rsidP="000E38EB">
      <w:r>
        <w:t xml:space="preserve">     </w:t>
      </w:r>
      <w:proofErr w:type="gramStart"/>
      <w:r>
        <w:t>return</w:t>
      </w:r>
      <w:proofErr w:type="gramEnd"/>
      <w:r>
        <w:t xml:space="preserve"> 503;</w:t>
      </w:r>
    </w:p>
    <w:p w14:paraId="4AF15A59" w14:textId="77777777" w:rsidR="000E38EB" w:rsidRDefault="000E38EB" w:rsidP="000E38EB">
      <w:r>
        <w:t>}</w:t>
      </w:r>
    </w:p>
    <w:p w14:paraId="2823DEA7" w14:textId="77777777" w:rsidR="000E38EB" w:rsidRDefault="000E38EB" w:rsidP="000E38EB"/>
    <w:p w14:paraId="5325A5F3" w14:textId="77777777" w:rsidR="000E38EB" w:rsidRDefault="000E38EB"/>
    <w:p w14:paraId="665C3603" w14:textId="77777777" w:rsidR="000E38EB" w:rsidRDefault="000E38EB"/>
    <w:p w14:paraId="7A911004" w14:textId="77777777" w:rsidR="000E38EB" w:rsidRDefault="000E38EB"/>
    <w:p w14:paraId="6E4D40B8" w14:textId="77777777" w:rsidR="000A2304" w:rsidRPr="003731EB" w:rsidRDefault="000A2304" w:rsidP="003731EB">
      <w:r w:rsidRPr="003731EB">
        <w:rPr>
          <w:rFonts w:hint="eastAsia"/>
        </w:rPr>
        <w:t>以下脚本通过</w:t>
      </w:r>
      <w:proofErr w:type="spellStart"/>
      <w:r w:rsidRPr="003731EB">
        <w:rPr>
          <w:rFonts w:hint="eastAsia"/>
        </w:rPr>
        <w:t>netstat</w:t>
      </w:r>
      <w:proofErr w:type="spellEnd"/>
      <w:r w:rsidRPr="003731EB">
        <w:rPr>
          <w:rFonts w:hint="eastAsia"/>
        </w:rPr>
        <w:t>命令列举所有连接，将连接数最高的一个</w:t>
      </w:r>
      <w:r w:rsidRPr="003731EB">
        <w:rPr>
          <w:rFonts w:hint="eastAsia"/>
        </w:rPr>
        <w:t>IP</w:t>
      </w:r>
      <w:r w:rsidRPr="003731EB">
        <w:rPr>
          <w:rFonts w:hint="eastAsia"/>
        </w:rPr>
        <w:t>如果连接数超过</w:t>
      </w:r>
      <w:r w:rsidRPr="003731EB">
        <w:rPr>
          <w:rFonts w:hint="eastAsia"/>
        </w:rPr>
        <w:t>150</w:t>
      </w:r>
      <w:r w:rsidRPr="003731EB">
        <w:rPr>
          <w:rFonts w:hint="eastAsia"/>
        </w:rPr>
        <w:t>，则通过</w:t>
      </w:r>
      <w:r w:rsidRPr="003731EB">
        <w:rPr>
          <w:rFonts w:hint="eastAsia"/>
        </w:rPr>
        <w:t xml:space="preserve"> </w:t>
      </w:r>
      <w:proofErr w:type="spellStart"/>
      <w:r w:rsidRPr="003731EB">
        <w:rPr>
          <w:rFonts w:hint="eastAsia"/>
        </w:rPr>
        <w:t>iptables</w:t>
      </w:r>
      <w:proofErr w:type="spellEnd"/>
      <w:r w:rsidRPr="003731EB">
        <w:rPr>
          <w:rFonts w:hint="eastAsia"/>
        </w:rPr>
        <w:t>阻止访问：</w:t>
      </w:r>
    </w:p>
    <w:p w14:paraId="3091F659" w14:textId="77777777" w:rsidR="00A35F68" w:rsidRDefault="00A35F68"/>
    <w:p w14:paraId="6FDD658A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01</w:t>
      </w:r>
      <w:proofErr w:type="gram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.#</w:t>
      </w:r>
      <w:proofErr w:type="gram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!/bin/</w:t>
      </w:r>
      <w:proofErr w:type="spell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sh</w:t>
      </w:r>
      <w:proofErr w:type="spellEnd"/>
    </w:p>
    <w:p w14:paraId="1B8D4DA8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02.status=`</w:t>
      </w:r>
      <w:proofErr w:type="spell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netstat</w:t>
      </w:r>
      <w:proofErr w:type="spell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 xml:space="preserve"> -</w:t>
      </w:r>
      <w:proofErr w:type="spell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na|awk</w:t>
      </w:r>
      <w:proofErr w:type="spell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 '$5 ~ /[0-9]+</w:t>
      </w:r>
      <w:proofErr w:type="gram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:[</w:t>
      </w:r>
      <w:proofErr w:type="gram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0-9]+/ {print $5}'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|</w:t>
      </w:r>
      <w:proofErr w:type="spell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awk</w:t>
      </w:r>
      <w:proofErr w:type="spell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 xml:space="preserve"> -F ":"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-- '{print $1}'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|sort -</w:t>
      </w:r>
      <w:proofErr w:type="spell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n|uniq</w:t>
      </w:r>
      <w:proofErr w:type="spell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 xml:space="preserve"> -c |sort -</w:t>
      </w:r>
      <w:proofErr w:type="spell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n|tail</w:t>
      </w:r>
      <w:proofErr w:type="spell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 xml:space="preserve"> -n 1`</w:t>
      </w:r>
    </w:p>
    <w:p w14:paraId="16E8D683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03.NUM=`echo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$</w:t>
      </w:r>
      <w:proofErr w:type="spell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status|awk</w:t>
      </w:r>
      <w:proofErr w:type="spell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 '{print $1}'`</w:t>
      </w:r>
    </w:p>
    <w:p w14:paraId="7D7A2711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04.IP=`echo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$</w:t>
      </w:r>
      <w:proofErr w:type="spell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status|awk</w:t>
      </w:r>
      <w:proofErr w:type="spell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 '{print $2}'`</w:t>
      </w:r>
    </w:p>
    <w:p w14:paraId="5239C251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05.result=`echo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"$NUM &gt; 150"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 xml:space="preserve">| </w:t>
      </w:r>
      <w:proofErr w:type="spellStart"/>
      <w:proofErr w:type="gram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bc</w:t>
      </w:r>
      <w:proofErr w:type="spellEnd"/>
      <w:proofErr w:type="gram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`</w:t>
      </w:r>
    </w:p>
    <w:p w14:paraId="0CE0831B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06.if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proofErr w:type="gram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[ $</w:t>
      </w:r>
      <w:proofErr w:type="gram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result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= 1 ]</w:t>
      </w:r>
    </w:p>
    <w:p w14:paraId="1C1268F2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07.then</w:t>
      </w:r>
    </w:p>
    <w:p w14:paraId="0950BFFE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08.echo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IP</w:t>
      </w:r>
      <w:proofErr w:type="gram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:$</w:t>
      </w:r>
      <w:proofErr w:type="gram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IP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is over $NUM, BAN IT!</w:t>
      </w:r>
    </w:p>
    <w:p w14:paraId="79E22FF6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09</w:t>
      </w:r>
      <w:proofErr w:type="gram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./</w:t>
      </w:r>
      <w:proofErr w:type="spellStart"/>
      <w:proofErr w:type="gram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sbin</w:t>
      </w:r>
      <w:proofErr w:type="spell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/</w:t>
      </w:r>
      <w:proofErr w:type="spell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iptables</w:t>
      </w:r>
      <w:proofErr w:type="spell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 xml:space="preserve"> -I INPUT -s $IP</w:t>
      </w:r>
      <w:r w:rsidRPr="00A35F68">
        <w:rPr>
          <w:rFonts w:ascii="Times" w:eastAsia="Times New Roman" w:hAnsi="Times" w:cs="Times New Roman"/>
          <w:color w:val="464646"/>
          <w:kern w:val="0"/>
          <w:sz w:val="19"/>
          <w:szCs w:val="19"/>
        </w:rPr>
        <w:t> </w:t>
      </w: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-j DROP</w:t>
      </w:r>
    </w:p>
    <w:p w14:paraId="7556F583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10.fi</w:t>
      </w:r>
    </w:p>
    <w:p w14:paraId="24159A41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35F68">
        <w:rPr>
          <w:rFonts w:ascii="微软雅黑" w:eastAsia="微软雅黑" w:hAnsi="微软雅黑" w:cs="Times New Roman" w:hint="eastAsia"/>
          <w:color w:val="464646"/>
          <w:kern w:val="0"/>
          <w:sz w:val="19"/>
          <w:szCs w:val="19"/>
        </w:rPr>
        <w:br/>
      </w:r>
      <w:r w:rsidRPr="00A35F68">
        <w:rPr>
          <w:rFonts w:ascii="微软雅黑" w:eastAsia="微软雅黑" w:hAnsi="微软雅黑" w:cs="Times New Roman" w:hint="eastAsia"/>
          <w:color w:val="464646"/>
          <w:kern w:val="0"/>
          <w:sz w:val="19"/>
          <w:szCs w:val="19"/>
          <w:shd w:val="clear" w:color="auto" w:fill="F2F2F2"/>
        </w:rPr>
        <w:t>运行</w:t>
      </w:r>
      <w:proofErr w:type="spellStart"/>
      <w:r w:rsidRPr="00A35F68">
        <w:rPr>
          <w:rFonts w:ascii="微软雅黑" w:eastAsia="微软雅黑" w:hAnsi="微软雅黑" w:cs="Times New Roman" w:hint="eastAsia"/>
          <w:color w:val="464646"/>
          <w:kern w:val="0"/>
          <w:sz w:val="19"/>
          <w:szCs w:val="19"/>
          <w:shd w:val="clear" w:color="auto" w:fill="F2F2F2"/>
        </w:rPr>
        <w:t>crontab</w:t>
      </w:r>
      <w:proofErr w:type="spellEnd"/>
      <w:r w:rsidRPr="00A35F68">
        <w:rPr>
          <w:rFonts w:ascii="微软雅黑" w:eastAsia="微软雅黑" w:hAnsi="微软雅黑" w:cs="Times New Roman" w:hint="eastAsia"/>
          <w:color w:val="464646"/>
          <w:kern w:val="0"/>
          <w:sz w:val="19"/>
          <w:szCs w:val="19"/>
          <w:shd w:val="clear" w:color="auto" w:fill="F2F2F2"/>
        </w:rPr>
        <w:t xml:space="preserve"> -e，将上述脚本添加到</w:t>
      </w:r>
      <w:proofErr w:type="spellStart"/>
      <w:r w:rsidRPr="00A35F68">
        <w:rPr>
          <w:rFonts w:ascii="微软雅黑" w:eastAsia="微软雅黑" w:hAnsi="微软雅黑" w:cs="Times New Roman" w:hint="eastAsia"/>
          <w:color w:val="464646"/>
          <w:kern w:val="0"/>
          <w:sz w:val="19"/>
          <w:szCs w:val="19"/>
          <w:shd w:val="clear" w:color="auto" w:fill="F2F2F2"/>
        </w:rPr>
        <w:t>crontab</w:t>
      </w:r>
      <w:proofErr w:type="spellEnd"/>
      <w:r w:rsidRPr="00A35F68">
        <w:rPr>
          <w:rFonts w:ascii="微软雅黑" w:eastAsia="微软雅黑" w:hAnsi="微软雅黑" w:cs="Times New Roman" w:hint="eastAsia"/>
          <w:color w:val="464646"/>
          <w:kern w:val="0"/>
          <w:sz w:val="19"/>
          <w:szCs w:val="19"/>
          <w:shd w:val="clear" w:color="auto" w:fill="F2F2F2"/>
        </w:rPr>
        <w:t>每分钟自动运行：</w:t>
      </w:r>
    </w:p>
    <w:p w14:paraId="6BCB663C" w14:textId="77777777" w:rsidR="00A35F68" w:rsidRPr="00A35F68" w:rsidRDefault="00A35F68" w:rsidP="00A35F68">
      <w:pPr>
        <w:widowControl/>
        <w:jc w:val="left"/>
        <w:rPr>
          <w:rFonts w:ascii="Times" w:eastAsia="Times New Roman" w:hAnsi="Times" w:cs="Times New Roman"/>
          <w:color w:val="464646"/>
          <w:kern w:val="0"/>
          <w:sz w:val="19"/>
          <w:szCs w:val="19"/>
        </w:rPr>
      </w:pPr>
      <w:proofErr w:type="gramStart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>1.*</w:t>
      </w:r>
      <w:proofErr w:type="gramEnd"/>
      <w:r w:rsidRPr="00A35F68">
        <w:rPr>
          <w:rFonts w:ascii="Courier" w:hAnsi="Courier" w:cs="Courier"/>
          <w:color w:val="464646"/>
          <w:kern w:val="0"/>
          <w:sz w:val="20"/>
          <w:szCs w:val="20"/>
        </w:rPr>
        <w:t xml:space="preserve"> * * * * /root/xxxx.sh</w:t>
      </w:r>
    </w:p>
    <w:p w14:paraId="6AA4772A" w14:textId="77777777" w:rsidR="00A35F68" w:rsidRDefault="00A35F68"/>
    <w:p w14:paraId="296DE95E" w14:textId="77777777" w:rsidR="003704C8" w:rsidRDefault="003704C8"/>
    <w:p w14:paraId="789E7F7B" w14:textId="77777777" w:rsidR="003704C8" w:rsidRDefault="003704C8"/>
    <w:p w14:paraId="738D84B2" w14:textId="77777777" w:rsidR="003704C8" w:rsidRDefault="003704C8"/>
    <w:p w14:paraId="06497E29" w14:textId="77777777" w:rsidR="00614C39" w:rsidRDefault="00614C39"/>
    <w:p w14:paraId="4C79ABB5" w14:textId="45D36FC1" w:rsidR="00614C39" w:rsidRDefault="00614C39" w:rsidP="0075394A">
      <w:pPr>
        <w:pStyle w:val="2"/>
      </w:pPr>
      <w:r>
        <w:rPr>
          <w:rFonts w:hint="eastAsia"/>
        </w:rPr>
        <w:t>登录接口改进：</w:t>
      </w:r>
    </w:p>
    <w:p w14:paraId="5B7311F9" w14:textId="77777777" w:rsidR="00614C39" w:rsidRDefault="00614C39"/>
    <w:p w14:paraId="40D8F5E6" w14:textId="77777777" w:rsidR="00614C39" w:rsidRPr="00614C39" w:rsidRDefault="00614C39" w:rsidP="00614C3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14C39">
        <w:rPr>
          <w:rFonts w:ascii="Courier" w:eastAsia="Times New Roman" w:hAnsi="Courier" w:cs="Times New Roman"/>
          <w:color w:val="303942"/>
          <w:kern w:val="0"/>
          <w:sz w:val="16"/>
          <w:szCs w:val="16"/>
          <w:shd w:val="clear" w:color="auto" w:fill="FFFFFF"/>
        </w:rPr>
        <w:t>http://www.99yx.com/member/mem_login_ajax</w:t>
      </w:r>
      <w:proofErr w:type="gramStart"/>
      <w:r w:rsidRPr="00614C39">
        <w:rPr>
          <w:rFonts w:ascii="Courier" w:eastAsia="Times New Roman" w:hAnsi="Courier" w:cs="Times New Roman"/>
          <w:color w:val="303942"/>
          <w:kern w:val="0"/>
          <w:sz w:val="16"/>
          <w:szCs w:val="16"/>
          <w:shd w:val="clear" w:color="auto" w:fill="FFFFFF"/>
        </w:rPr>
        <w:t>?account</w:t>
      </w:r>
      <w:proofErr w:type="gramEnd"/>
      <w:r w:rsidRPr="00614C39">
        <w:rPr>
          <w:rFonts w:ascii="Courier" w:eastAsia="Times New Roman" w:hAnsi="Courier" w:cs="Times New Roman"/>
          <w:color w:val="303942"/>
          <w:kern w:val="0"/>
          <w:sz w:val="16"/>
          <w:szCs w:val="16"/>
          <w:shd w:val="clear" w:color="auto" w:fill="FFFFFF"/>
        </w:rPr>
        <w:t>=happy12&amp;passwd=19218fcc8f5894fcd95531f269978f8a&amp;remember=N&amp;jsoncallback=jQuery172009848513104952872_1392941970266&amp;_=1392941990996</w:t>
      </w:r>
    </w:p>
    <w:p w14:paraId="68856A53" w14:textId="77777777" w:rsidR="00614C39" w:rsidRDefault="00614C39"/>
    <w:p w14:paraId="5E5E5D1B" w14:textId="77777777" w:rsidR="00614C39" w:rsidRDefault="00614C39"/>
    <w:p w14:paraId="6526CBDE" w14:textId="75447147" w:rsidR="00614C39" w:rsidRDefault="007315F5">
      <w:r>
        <w:rPr>
          <w:rFonts w:hint="eastAsia"/>
        </w:rPr>
        <w:t>加入</w:t>
      </w:r>
      <w:proofErr w:type="spellStart"/>
      <w:r>
        <w:t>ts</w:t>
      </w:r>
      <w:proofErr w:type="spellEnd"/>
      <w:r>
        <w:t xml:space="preserve">, </w:t>
      </w:r>
      <w:proofErr w:type="spellStart"/>
      <w:r w:rsidR="003953E4">
        <w:t>passwd</w:t>
      </w:r>
      <w:proofErr w:type="spellEnd"/>
      <w:r w:rsidR="003953E4">
        <w:t xml:space="preserve"> = md5</w:t>
      </w:r>
      <w:r w:rsidR="001A731B">
        <w:t>/sha1</w:t>
      </w:r>
      <w:r w:rsidR="003953E4">
        <w:t>(</w:t>
      </w:r>
      <w:proofErr w:type="spellStart"/>
      <w:r w:rsidR="003953E4">
        <w:t>account+ts</w:t>
      </w:r>
      <w:proofErr w:type="spellEnd"/>
      <w:r w:rsidR="003953E4">
        <w:t>+</w:t>
      </w:r>
      <w:r w:rsidR="00CD3186" w:rsidRPr="00CD3186">
        <w:t xml:space="preserve"> </w:t>
      </w:r>
      <w:r w:rsidR="00CD3186">
        <w:t>md5</w:t>
      </w:r>
      <w:r w:rsidR="00CD3186">
        <w:t>_</w:t>
      </w:r>
      <w:r w:rsidR="003953E4">
        <w:t>passwd)</w:t>
      </w:r>
    </w:p>
    <w:p w14:paraId="1408BF77" w14:textId="55D3F3DD" w:rsidR="003953E4" w:rsidRDefault="003953E4">
      <w:proofErr w:type="spellStart"/>
      <w:r>
        <w:t>t</w:t>
      </w:r>
      <w:r>
        <w:rPr>
          <w:rFonts w:hint="eastAsia"/>
        </w:rPr>
        <w:t>s</w:t>
      </w:r>
      <w:proofErr w:type="spellEnd"/>
      <w:r>
        <w:rPr>
          <w:rFonts w:hint="eastAsia"/>
        </w:rPr>
        <w:t>有效期</w:t>
      </w:r>
      <w:r w:rsidR="00FB33BC">
        <w:rPr>
          <w:rFonts w:hint="eastAsia"/>
        </w:rPr>
        <w:t>不超过</w:t>
      </w:r>
      <w:r w:rsidR="00AD40D9">
        <w:rPr>
          <w:rFonts w:hint="eastAsia"/>
        </w:rPr>
        <w:t>3</w:t>
      </w:r>
      <w:r w:rsidR="00FB33BC">
        <w:rPr>
          <w:rFonts w:hint="eastAsia"/>
        </w:rPr>
        <w:t>分钟</w:t>
      </w:r>
    </w:p>
    <w:p w14:paraId="0473277B" w14:textId="77777777" w:rsidR="00AD40D9" w:rsidRDefault="00AD40D9"/>
    <w:p w14:paraId="50BE4DFC" w14:textId="77777777" w:rsidR="00AD40D9" w:rsidRDefault="00AD40D9"/>
    <w:p w14:paraId="51E61908" w14:textId="77777777" w:rsidR="00781038" w:rsidRDefault="00781038"/>
    <w:p w14:paraId="035B24AC" w14:textId="77777777" w:rsidR="00781038" w:rsidRDefault="00781038"/>
    <w:p w14:paraId="5A9A8903" w14:textId="0E684EA0" w:rsidR="00781038" w:rsidRDefault="00641DFE" w:rsidP="00641DFE">
      <w:pPr>
        <w:pStyle w:val="2"/>
        <w:rPr>
          <w:rFonts w:hint="eastAsia"/>
        </w:rPr>
      </w:pPr>
      <w:r>
        <w:rPr>
          <w:rFonts w:hint="eastAsia"/>
        </w:rPr>
        <w:t>系统</w:t>
      </w:r>
      <w:r w:rsidR="0073223B">
        <w:rPr>
          <w:rFonts w:hint="eastAsia"/>
        </w:rPr>
        <w:t>操作日志记录</w:t>
      </w:r>
      <w:bookmarkStart w:id="0" w:name="_GoBack"/>
      <w:bookmarkEnd w:id="0"/>
    </w:p>
    <w:p w14:paraId="75CF33CF" w14:textId="77777777" w:rsidR="00781038" w:rsidRDefault="00781038">
      <w:pPr>
        <w:rPr>
          <w:rFonts w:hint="eastAsia"/>
        </w:rPr>
      </w:pPr>
    </w:p>
    <w:p w14:paraId="372EE47D" w14:textId="03676683" w:rsidR="00F7642C" w:rsidRDefault="00F7642C">
      <w:r>
        <w:t>/etc/profile.d/history.sh</w:t>
      </w:r>
    </w:p>
    <w:p w14:paraId="29038B48" w14:textId="77777777" w:rsidR="00781038" w:rsidRDefault="00781038">
      <w:pPr>
        <w:rPr>
          <w:rFonts w:hint="eastAsia"/>
        </w:rPr>
      </w:pPr>
    </w:p>
    <w:p w14:paraId="426FA2CB" w14:textId="77777777" w:rsidR="00781038" w:rsidRDefault="00781038" w:rsidP="00781038">
      <w:r>
        <w:t>USER=`</w:t>
      </w:r>
      <w:proofErr w:type="spellStart"/>
      <w:r>
        <w:t>whoami</w:t>
      </w:r>
      <w:proofErr w:type="spellEnd"/>
      <w:r>
        <w:t>`</w:t>
      </w:r>
    </w:p>
    <w:p w14:paraId="4FC50DFA" w14:textId="77777777" w:rsidR="00781038" w:rsidRDefault="00781038" w:rsidP="00781038">
      <w:r>
        <w:t xml:space="preserve"> USER_IP=`who -u am </w:t>
      </w:r>
      <w:proofErr w:type="spellStart"/>
      <w:r>
        <w:t>i</w:t>
      </w:r>
      <w:proofErr w:type="spellEnd"/>
      <w:r>
        <w:t xml:space="preserve"> 2&gt;/</w:t>
      </w:r>
      <w:proofErr w:type="spellStart"/>
      <w:r>
        <w:t>dev</w:t>
      </w:r>
      <w:proofErr w:type="spellEnd"/>
      <w:r>
        <w:t xml:space="preserve">/null| </w:t>
      </w:r>
      <w:proofErr w:type="spellStart"/>
      <w:r>
        <w:t>awk</w:t>
      </w:r>
      <w:proofErr w:type="spellEnd"/>
      <w:r>
        <w:t xml:space="preserve"> '{print $NF}'|</w:t>
      </w:r>
      <w:proofErr w:type="spellStart"/>
      <w:r>
        <w:t>sed</w:t>
      </w:r>
      <w:proofErr w:type="spellEnd"/>
      <w:r>
        <w:t xml:space="preserve"> -e 's/[()]//g'`</w:t>
      </w:r>
    </w:p>
    <w:p w14:paraId="55B60D8E" w14:textId="77777777" w:rsidR="00781038" w:rsidRDefault="00781038" w:rsidP="00781038"/>
    <w:p w14:paraId="4432E357" w14:textId="77777777" w:rsidR="00781038" w:rsidRDefault="00781038" w:rsidP="00781038">
      <w:r>
        <w:t xml:space="preserve"> </w:t>
      </w:r>
      <w:proofErr w:type="gramStart"/>
      <w:r>
        <w:t>if</w:t>
      </w:r>
      <w:proofErr w:type="gramEnd"/>
      <w:r>
        <w:t xml:space="preserve"> [ "$USER_IP" = "" ]; then</w:t>
      </w:r>
    </w:p>
    <w:p w14:paraId="6F4869E1" w14:textId="77777777" w:rsidR="00781038" w:rsidRDefault="00781038" w:rsidP="00781038">
      <w:r>
        <w:t xml:space="preserve">  USER_IP=`hostname`</w:t>
      </w:r>
    </w:p>
    <w:p w14:paraId="4812BE72" w14:textId="77777777" w:rsidR="00781038" w:rsidRDefault="00781038" w:rsidP="00781038">
      <w:r>
        <w:t xml:space="preserve"> </w:t>
      </w:r>
      <w:proofErr w:type="gramStart"/>
      <w:r>
        <w:t>fi</w:t>
      </w:r>
      <w:proofErr w:type="gramEnd"/>
    </w:p>
    <w:p w14:paraId="1220EFDD" w14:textId="77777777" w:rsidR="00781038" w:rsidRDefault="00781038" w:rsidP="00781038"/>
    <w:p w14:paraId="149E9999" w14:textId="77777777" w:rsidR="00781038" w:rsidRDefault="00781038" w:rsidP="00781038">
      <w:r>
        <w:t xml:space="preserve"> </w:t>
      </w:r>
      <w:proofErr w:type="gramStart"/>
      <w:r>
        <w:t>if</w:t>
      </w:r>
      <w:proofErr w:type="gramEnd"/>
      <w:r>
        <w:t xml:space="preserve"> [ ! -d /</w:t>
      </w:r>
      <w:proofErr w:type="spellStart"/>
      <w:r>
        <w:t>var</w:t>
      </w:r>
      <w:proofErr w:type="spellEnd"/>
      <w:r>
        <w:t>/log/history ]; then</w:t>
      </w:r>
    </w:p>
    <w:p w14:paraId="237751C9" w14:textId="77777777" w:rsidR="00781038" w:rsidRDefault="00781038" w:rsidP="00781038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/log/history</w:t>
      </w:r>
    </w:p>
    <w:p w14:paraId="33893F46" w14:textId="77777777" w:rsidR="00781038" w:rsidRDefault="00781038" w:rsidP="00781038">
      <w:r>
        <w:t xml:space="preserve">  </w:t>
      </w:r>
      <w:proofErr w:type="spellStart"/>
      <w:proofErr w:type="gramStart"/>
      <w:r>
        <w:t>chmod</w:t>
      </w:r>
      <w:proofErr w:type="spellEnd"/>
      <w:proofErr w:type="gramEnd"/>
      <w:r>
        <w:t xml:space="preserve"> 777 /</w:t>
      </w:r>
      <w:proofErr w:type="spellStart"/>
      <w:r>
        <w:t>var</w:t>
      </w:r>
      <w:proofErr w:type="spellEnd"/>
      <w:r>
        <w:t>/log/history</w:t>
      </w:r>
    </w:p>
    <w:p w14:paraId="334D1D33" w14:textId="77777777" w:rsidR="00781038" w:rsidRDefault="00781038" w:rsidP="00781038">
      <w:r>
        <w:t xml:space="preserve"> </w:t>
      </w:r>
      <w:proofErr w:type="gramStart"/>
      <w:r>
        <w:t>fi</w:t>
      </w:r>
      <w:proofErr w:type="gramEnd"/>
    </w:p>
    <w:p w14:paraId="3065ECEB" w14:textId="77777777" w:rsidR="00781038" w:rsidRDefault="00781038" w:rsidP="00781038"/>
    <w:p w14:paraId="513EC079" w14:textId="77777777" w:rsidR="00781038" w:rsidRDefault="00781038" w:rsidP="00781038"/>
    <w:p w14:paraId="6F6AB846" w14:textId="77777777" w:rsidR="00781038" w:rsidRDefault="00781038" w:rsidP="00781038">
      <w:r>
        <w:t xml:space="preserve"> </w:t>
      </w:r>
      <w:proofErr w:type="gramStart"/>
      <w:r>
        <w:t>export</w:t>
      </w:r>
      <w:proofErr w:type="gramEnd"/>
      <w:r>
        <w:t xml:space="preserve"> HISTSIZE=4096</w:t>
      </w:r>
    </w:p>
    <w:p w14:paraId="6C2C38DB" w14:textId="77777777" w:rsidR="00781038" w:rsidRDefault="00781038" w:rsidP="00781038"/>
    <w:p w14:paraId="778E2B42" w14:textId="77777777" w:rsidR="00781038" w:rsidRDefault="00781038" w:rsidP="00781038">
      <w:r>
        <w:t xml:space="preserve"> DT=`date +"%</w:t>
      </w:r>
      <w:proofErr w:type="spellStart"/>
      <w:r>
        <w:t>Y%m%d%H%M%S</w:t>
      </w:r>
      <w:proofErr w:type="spellEnd"/>
      <w:r>
        <w:t>"`</w:t>
      </w:r>
    </w:p>
    <w:p w14:paraId="241E6D01" w14:textId="77777777" w:rsidR="00781038" w:rsidRDefault="00781038" w:rsidP="00781038"/>
    <w:p w14:paraId="3E4873BD" w14:textId="77777777" w:rsidR="00781038" w:rsidRDefault="00781038" w:rsidP="00781038">
      <w:r>
        <w:t xml:space="preserve"> </w:t>
      </w:r>
      <w:proofErr w:type="gramStart"/>
      <w:r>
        <w:t>export</w:t>
      </w:r>
      <w:proofErr w:type="gramEnd"/>
      <w:r>
        <w:t xml:space="preserve"> HISTFILE="/</w:t>
      </w:r>
      <w:proofErr w:type="spellStart"/>
      <w:r>
        <w:t>var</w:t>
      </w:r>
      <w:proofErr w:type="spellEnd"/>
      <w:r>
        <w:t>/log/history/$DT.${USER}@${USER_IP}_history"</w:t>
      </w:r>
    </w:p>
    <w:p w14:paraId="7C8CF239" w14:textId="77777777" w:rsidR="00781038" w:rsidRDefault="00781038" w:rsidP="00781038"/>
    <w:p w14:paraId="4635695F" w14:textId="77777777" w:rsidR="00781038" w:rsidRDefault="00781038" w:rsidP="00781038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600 /</w:t>
      </w:r>
      <w:proofErr w:type="spellStart"/>
      <w:r>
        <w:t>var</w:t>
      </w:r>
      <w:proofErr w:type="spellEnd"/>
      <w:r>
        <w:t>/log/history/*history* 2&gt;/</w:t>
      </w:r>
      <w:proofErr w:type="spellStart"/>
      <w:r>
        <w:t>dev</w:t>
      </w:r>
      <w:proofErr w:type="spellEnd"/>
      <w:r>
        <w:t>/null</w:t>
      </w:r>
    </w:p>
    <w:p w14:paraId="0802FF09" w14:textId="77777777" w:rsidR="00781038" w:rsidRDefault="00781038">
      <w:pPr>
        <w:rPr>
          <w:rFonts w:hint="eastAsia"/>
        </w:rPr>
      </w:pPr>
    </w:p>
    <w:sectPr w:rsidR="00781038" w:rsidSect="003A79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N W6">
    <w:charset w:val="4E"/>
    <w:family w:val="auto"/>
    <w:pitch w:val="variable"/>
    <w:sig w:usb0="E00002FF" w:usb1="7AC7FFFF" w:usb2="00000012" w:usb3="00000000" w:csb0="0002000D" w:csb1="00000000"/>
  </w:font>
  <w:font w:name="Heiti TC Medium">
    <w:panose1 w:val="00000000000000000000"/>
    <w:charset w:val="51"/>
    <w:family w:val="auto"/>
    <w:pitch w:val="variable"/>
    <w:sig w:usb0="8000002F" w:usb1="0808004A" w:usb2="00000010" w:usb3="00000000" w:csb0="001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25332"/>
    <w:multiLevelType w:val="multilevel"/>
    <w:tmpl w:val="EA48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FF"/>
    <w:rsid w:val="0001634B"/>
    <w:rsid w:val="00030C8D"/>
    <w:rsid w:val="00060B9F"/>
    <w:rsid w:val="000921C4"/>
    <w:rsid w:val="000A2304"/>
    <w:rsid w:val="000C607C"/>
    <w:rsid w:val="000E38EB"/>
    <w:rsid w:val="00132085"/>
    <w:rsid w:val="00133903"/>
    <w:rsid w:val="00133D49"/>
    <w:rsid w:val="00135618"/>
    <w:rsid w:val="00161155"/>
    <w:rsid w:val="001672E4"/>
    <w:rsid w:val="0017602F"/>
    <w:rsid w:val="001A731B"/>
    <w:rsid w:val="001E2FB0"/>
    <w:rsid w:val="001F1E7C"/>
    <w:rsid w:val="002411E6"/>
    <w:rsid w:val="002D0337"/>
    <w:rsid w:val="002E4FE4"/>
    <w:rsid w:val="00310634"/>
    <w:rsid w:val="00310EC3"/>
    <w:rsid w:val="00342126"/>
    <w:rsid w:val="00355A1E"/>
    <w:rsid w:val="003704C8"/>
    <w:rsid w:val="003731EB"/>
    <w:rsid w:val="003953E4"/>
    <w:rsid w:val="003A7981"/>
    <w:rsid w:val="003D0C39"/>
    <w:rsid w:val="003D5E28"/>
    <w:rsid w:val="004424B8"/>
    <w:rsid w:val="00442B6F"/>
    <w:rsid w:val="004566F9"/>
    <w:rsid w:val="004C1905"/>
    <w:rsid w:val="005252F4"/>
    <w:rsid w:val="00535873"/>
    <w:rsid w:val="005514DE"/>
    <w:rsid w:val="00570A5F"/>
    <w:rsid w:val="005A4224"/>
    <w:rsid w:val="006072CB"/>
    <w:rsid w:val="0060782B"/>
    <w:rsid w:val="00614C39"/>
    <w:rsid w:val="00641DFE"/>
    <w:rsid w:val="00656F0C"/>
    <w:rsid w:val="00664668"/>
    <w:rsid w:val="006A06D6"/>
    <w:rsid w:val="007315F5"/>
    <w:rsid w:val="0073223B"/>
    <w:rsid w:val="00733AD1"/>
    <w:rsid w:val="00744B8B"/>
    <w:rsid w:val="0075394A"/>
    <w:rsid w:val="00753FCC"/>
    <w:rsid w:val="00781038"/>
    <w:rsid w:val="00782330"/>
    <w:rsid w:val="00893032"/>
    <w:rsid w:val="00900138"/>
    <w:rsid w:val="00936D6C"/>
    <w:rsid w:val="0095767C"/>
    <w:rsid w:val="009B02FF"/>
    <w:rsid w:val="009B7AD0"/>
    <w:rsid w:val="009C7A34"/>
    <w:rsid w:val="009D639E"/>
    <w:rsid w:val="009E05A2"/>
    <w:rsid w:val="00A142AD"/>
    <w:rsid w:val="00A35F68"/>
    <w:rsid w:val="00A82B49"/>
    <w:rsid w:val="00AD40D9"/>
    <w:rsid w:val="00B414B3"/>
    <w:rsid w:val="00B41CC6"/>
    <w:rsid w:val="00B542F2"/>
    <w:rsid w:val="00B55573"/>
    <w:rsid w:val="00B7581C"/>
    <w:rsid w:val="00B95A6A"/>
    <w:rsid w:val="00BB3155"/>
    <w:rsid w:val="00CA5401"/>
    <w:rsid w:val="00CD3186"/>
    <w:rsid w:val="00CF4D8C"/>
    <w:rsid w:val="00D2170E"/>
    <w:rsid w:val="00D249FC"/>
    <w:rsid w:val="00D41998"/>
    <w:rsid w:val="00D75A7E"/>
    <w:rsid w:val="00DA1761"/>
    <w:rsid w:val="00DA54EB"/>
    <w:rsid w:val="00DC20F1"/>
    <w:rsid w:val="00DD434A"/>
    <w:rsid w:val="00DF7587"/>
    <w:rsid w:val="00E7276B"/>
    <w:rsid w:val="00E75F2B"/>
    <w:rsid w:val="00EC7B88"/>
    <w:rsid w:val="00F252D0"/>
    <w:rsid w:val="00F334CC"/>
    <w:rsid w:val="00F7642C"/>
    <w:rsid w:val="00F953B3"/>
    <w:rsid w:val="00FB33BC"/>
    <w:rsid w:val="00FE6335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DE25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56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34C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334CC"/>
    <w:rPr>
      <w:rFonts w:ascii="Heiti SC Light" w:eastAsia="Heiti SC Light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60B9F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9C7A34"/>
  </w:style>
  <w:style w:type="paragraph" w:styleId="HTML0">
    <w:name w:val="HTML Preformatted"/>
    <w:basedOn w:val="a"/>
    <w:link w:val="HTML1"/>
    <w:uiPriority w:val="99"/>
    <w:semiHidden/>
    <w:unhideWhenUsed/>
    <w:rsid w:val="00310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310634"/>
    <w:rPr>
      <w:rFonts w:ascii="Courier" w:hAnsi="Courier" w:cs="Courier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310634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1356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7602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C1905"/>
    <w:rPr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614C39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614C39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56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34C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334CC"/>
    <w:rPr>
      <w:rFonts w:ascii="Heiti SC Light" w:eastAsia="Heiti SC Light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60B9F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9C7A34"/>
  </w:style>
  <w:style w:type="paragraph" w:styleId="HTML0">
    <w:name w:val="HTML Preformatted"/>
    <w:basedOn w:val="a"/>
    <w:link w:val="HTML1"/>
    <w:uiPriority w:val="99"/>
    <w:semiHidden/>
    <w:unhideWhenUsed/>
    <w:rsid w:val="00310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310634"/>
    <w:rPr>
      <w:rFonts w:ascii="Courier" w:hAnsi="Courier" w:cs="Courier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310634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1356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7602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C1905"/>
    <w:rPr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614C39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614C39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2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bs.chinaunix.net/thread-3665515-1-1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965</Words>
  <Characters>5503</Characters>
  <Application>Microsoft Macintosh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tt</dc:creator>
  <cp:keywords/>
  <dc:description/>
  <cp:lastModifiedBy>xie tt</cp:lastModifiedBy>
  <cp:revision>94</cp:revision>
  <dcterms:created xsi:type="dcterms:W3CDTF">2014-02-10T13:31:00Z</dcterms:created>
  <dcterms:modified xsi:type="dcterms:W3CDTF">2014-03-13T00:39:00Z</dcterms:modified>
</cp:coreProperties>
</file>