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51710" w14:textId="77777777" w:rsidR="00C43039" w:rsidRPr="00E646D8" w:rsidRDefault="00FB35D3" w:rsidP="00FB35D3">
      <w:pPr>
        <w:pStyle w:val="1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M</w:t>
      </w:r>
      <w:r w:rsidRPr="00E646D8">
        <w:rPr>
          <w:rFonts w:ascii="宋体" w:eastAsia="宋体" w:hAnsi="宋体" w:hint="eastAsia"/>
        </w:rPr>
        <w:t>y</w:t>
      </w:r>
      <w:r w:rsidR="00927DAD" w:rsidRPr="00E646D8">
        <w:rPr>
          <w:rFonts w:ascii="宋体" w:eastAsia="宋体" w:hAnsi="宋体" w:hint="eastAsia"/>
        </w:rPr>
        <w:t>SQL</w:t>
      </w:r>
      <w:r w:rsidRPr="00E646D8">
        <w:rPr>
          <w:rFonts w:ascii="宋体" w:eastAsia="宋体" w:hAnsi="宋体" w:hint="eastAsia"/>
        </w:rPr>
        <w:t>背景</w:t>
      </w:r>
    </w:p>
    <w:p w14:paraId="22329CC0" w14:textId="77777777" w:rsidR="00FB35D3" w:rsidRPr="00E646D8" w:rsidRDefault="008A2CC2" w:rsidP="00FB35D3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MySQL是一个小型关系型数据库管理系统，开发者为瑞典MySQL AB公司。在2008年1月16号被Sun公司收购。而2009年，SUN又被Oracle收购。</w:t>
      </w:r>
    </w:p>
    <w:p w14:paraId="0AB446B9" w14:textId="77777777" w:rsidR="008A2CC2" w:rsidRPr="00E646D8" w:rsidRDefault="008A2CC2" w:rsidP="00FB35D3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</w:p>
    <w:p w14:paraId="4109D9EF" w14:textId="75333803" w:rsidR="00FB35D3" w:rsidRPr="00E646D8" w:rsidRDefault="00D11358" w:rsidP="00FB35D3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0DCD12B0" wp14:editId="06DDC3AE">
            <wp:extent cx="5274310" cy="3218223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7E8A" w14:textId="77777777" w:rsidR="00A63F01" w:rsidRPr="00E646D8" w:rsidRDefault="00396EB0" w:rsidP="00396EB0">
      <w:pPr>
        <w:pStyle w:val="1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基本操作</w:t>
      </w:r>
    </w:p>
    <w:p w14:paraId="71D5505E" w14:textId="77777777" w:rsidR="004F4F2E" w:rsidRPr="00E646D8" w:rsidRDefault="004F4F2E" w:rsidP="003F54CC">
      <w:pPr>
        <w:pStyle w:val="2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常用命令</w:t>
      </w:r>
    </w:p>
    <w:p w14:paraId="1F7916FE" w14:textId="77777777" w:rsidR="009E4C8E" w:rsidRPr="00E646D8" w:rsidRDefault="009E4C8E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启动</w:t>
      </w:r>
      <w:r w:rsidR="008A000A" w:rsidRPr="00E646D8">
        <w:rPr>
          <w:rFonts w:ascii="宋体" w:eastAsia="宋体" w:hAnsi="宋体" w:hint="eastAsia"/>
        </w:rPr>
        <w:t>：</w:t>
      </w:r>
    </w:p>
    <w:p w14:paraId="0373D708" w14:textId="77777777" w:rsidR="00C81209" w:rsidRPr="00E646D8" w:rsidRDefault="00C81209" w:rsidP="00196974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M</w:t>
      </w:r>
      <w:r w:rsidRPr="00E646D8">
        <w:rPr>
          <w:rFonts w:ascii="宋体" w:eastAsia="宋体" w:hAnsi="宋体" w:hint="eastAsia"/>
        </w:rPr>
        <w:t>ysqld_safe&amp;</w:t>
      </w:r>
    </w:p>
    <w:p w14:paraId="0E0D0FB2" w14:textId="77777777" w:rsidR="008A000A" w:rsidRPr="00E646D8" w:rsidRDefault="008A000A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关闭：</w:t>
      </w:r>
    </w:p>
    <w:p w14:paraId="261FE593" w14:textId="77777777" w:rsidR="00C81209" w:rsidRPr="00E646D8" w:rsidRDefault="00C81209" w:rsidP="00196974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M</w:t>
      </w:r>
      <w:r w:rsidRPr="00E646D8">
        <w:rPr>
          <w:rFonts w:ascii="宋体" w:eastAsia="宋体" w:hAnsi="宋体" w:hint="eastAsia"/>
        </w:rPr>
        <w:t xml:space="preserve">ysqladmin shutdown </w:t>
      </w:r>
      <w:r w:rsidRPr="00E646D8">
        <w:rPr>
          <w:rFonts w:ascii="宋体" w:eastAsia="宋体" w:hAnsi="宋体"/>
        </w:rPr>
        <w:t>–</w:t>
      </w:r>
      <w:r w:rsidRPr="00E646D8">
        <w:rPr>
          <w:rFonts w:ascii="宋体" w:eastAsia="宋体" w:hAnsi="宋体" w:hint="eastAsia"/>
        </w:rPr>
        <w:t xml:space="preserve">u </w:t>
      </w:r>
      <w:r w:rsidRPr="00E646D8">
        <w:rPr>
          <w:rFonts w:ascii="宋体" w:eastAsia="宋体" w:hAnsi="宋体"/>
        </w:rPr>
        <w:t>–</w:t>
      </w:r>
      <w:r w:rsidRPr="00E646D8">
        <w:rPr>
          <w:rFonts w:ascii="宋体" w:eastAsia="宋体" w:hAnsi="宋体" w:hint="eastAsia"/>
        </w:rPr>
        <w:t xml:space="preserve">p </w:t>
      </w:r>
      <w:r w:rsidRPr="00E646D8">
        <w:rPr>
          <w:rFonts w:ascii="宋体" w:eastAsia="宋体" w:hAnsi="宋体"/>
        </w:rPr>
        <w:t>–</w:t>
      </w:r>
      <w:r w:rsidRPr="00E646D8">
        <w:rPr>
          <w:rFonts w:ascii="宋体" w:eastAsia="宋体" w:hAnsi="宋体" w:hint="eastAsia"/>
        </w:rPr>
        <w:t xml:space="preserve">h </w:t>
      </w:r>
    </w:p>
    <w:p w14:paraId="30B6FDF0" w14:textId="77777777" w:rsidR="00C81209" w:rsidRPr="00E646D8" w:rsidRDefault="00196974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客户端：</w:t>
      </w:r>
    </w:p>
    <w:p w14:paraId="7738A93D" w14:textId="77777777" w:rsidR="00396EB0" w:rsidRPr="00E646D8" w:rsidRDefault="00C63EEC" w:rsidP="00501832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 xml:space="preserve">mysql </w:t>
      </w:r>
      <w:r w:rsidRPr="00E646D8">
        <w:rPr>
          <w:rFonts w:ascii="宋体" w:eastAsia="宋体" w:hAnsi="宋体"/>
        </w:rPr>
        <w:t>–</w:t>
      </w:r>
      <w:r w:rsidRPr="00E646D8">
        <w:rPr>
          <w:rFonts w:ascii="宋体" w:eastAsia="宋体" w:hAnsi="宋体" w:hint="eastAsia"/>
        </w:rPr>
        <w:t xml:space="preserve">u{用户名} </w:t>
      </w:r>
      <w:r w:rsidRPr="00E646D8">
        <w:rPr>
          <w:rFonts w:ascii="宋体" w:eastAsia="宋体" w:hAnsi="宋体"/>
        </w:rPr>
        <w:t>–</w:t>
      </w:r>
      <w:r w:rsidRPr="00E646D8">
        <w:rPr>
          <w:rFonts w:ascii="宋体" w:eastAsia="宋体" w:hAnsi="宋体" w:hint="eastAsia"/>
        </w:rPr>
        <w:t xml:space="preserve">p{密码} </w:t>
      </w:r>
      <w:r w:rsidRPr="00E646D8">
        <w:rPr>
          <w:rFonts w:ascii="宋体" w:eastAsia="宋体" w:hAnsi="宋体"/>
        </w:rPr>
        <w:t>–</w:t>
      </w:r>
      <w:r w:rsidRPr="00E646D8">
        <w:rPr>
          <w:rFonts w:ascii="宋体" w:eastAsia="宋体" w:hAnsi="宋体" w:hint="eastAsia"/>
        </w:rPr>
        <w:t>h {主机IP}</w:t>
      </w:r>
    </w:p>
    <w:p w14:paraId="53C18D2F" w14:textId="77777777" w:rsidR="00C63EEC" w:rsidRPr="00E646D8" w:rsidRDefault="00C63EEC" w:rsidP="00396EB0">
      <w:pPr>
        <w:rPr>
          <w:rFonts w:ascii="宋体" w:eastAsia="宋体" w:hAnsi="宋体"/>
        </w:rPr>
      </w:pPr>
    </w:p>
    <w:p w14:paraId="43522003" w14:textId="77777777" w:rsidR="00396EB0" w:rsidRPr="00E646D8" w:rsidRDefault="00396EB0" w:rsidP="00396EB0">
      <w:pPr>
        <w:rPr>
          <w:rFonts w:ascii="宋体" w:eastAsia="宋体" w:hAnsi="宋体"/>
        </w:rPr>
      </w:pPr>
    </w:p>
    <w:p w14:paraId="40A2E80F" w14:textId="77777777" w:rsidR="0070276B" w:rsidRPr="00E646D8" w:rsidRDefault="008D10C8" w:rsidP="004F4F2E">
      <w:pPr>
        <w:pStyle w:val="2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show常用命令：</w:t>
      </w:r>
    </w:p>
    <w:p w14:paraId="44AD608A" w14:textId="77777777" w:rsidR="008D10C8" w:rsidRPr="00E646D8" w:rsidRDefault="0007677B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050F73" w:rsidRPr="00E646D8">
        <w:rPr>
          <w:rFonts w:ascii="宋体" w:eastAsia="宋体" w:hAnsi="宋体" w:hint="eastAsia"/>
        </w:rPr>
        <w:t>数据库清单：</w:t>
      </w:r>
      <w:r w:rsidRPr="00E646D8">
        <w:rPr>
          <w:rFonts w:ascii="宋体" w:eastAsia="宋体" w:hAnsi="宋体" w:hint="eastAsia"/>
        </w:rPr>
        <w:t>show databases;</w:t>
      </w:r>
    </w:p>
    <w:p w14:paraId="4A5D66D9" w14:textId="77777777" w:rsidR="0007677B" w:rsidRPr="00E646D8" w:rsidRDefault="0007677B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lastRenderedPageBreak/>
        <w:tab/>
      </w:r>
      <w:r w:rsidR="00050F73" w:rsidRPr="00E646D8">
        <w:rPr>
          <w:rFonts w:ascii="宋体" w:eastAsia="宋体" w:hAnsi="宋体" w:hint="eastAsia"/>
        </w:rPr>
        <w:t>表清单：</w:t>
      </w:r>
      <w:r w:rsidRPr="00E646D8">
        <w:rPr>
          <w:rFonts w:ascii="宋体" w:eastAsia="宋体" w:hAnsi="宋体" w:hint="eastAsia"/>
        </w:rPr>
        <w:t>show tables;</w:t>
      </w:r>
      <w:r w:rsidR="003D0BA0" w:rsidRPr="00E646D8">
        <w:rPr>
          <w:rFonts w:ascii="宋体" w:eastAsia="宋体" w:hAnsi="宋体" w:hint="eastAsia"/>
        </w:rPr>
        <w:t xml:space="preserve">    </w:t>
      </w:r>
    </w:p>
    <w:p w14:paraId="2183752C" w14:textId="4B32EC4E" w:rsidR="00EC1ACF" w:rsidRPr="00E646D8" w:rsidRDefault="003D0BA0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/>
        </w:rPr>
        <w:t>S</w:t>
      </w:r>
      <w:r w:rsidRPr="00E646D8">
        <w:rPr>
          <w:rFonts w:ascii="宋体" w:eastAsia="宋体" w:hAnsi="宋体" w:hint="eastAsia"/>
        </w:rPr>
        <w:t>how table status</w:t>
      </w:r>
      <w:r w:rsidR="003F144C" w:rsidRPr="00E646D8">
        <w:rPr>
          <w:rFonts w:ascii="宋体" w:eastAsia="宋体" w:hAnsi="宋体" w:hint="eastAsia"/>
        </w:rPr>
        <w:t>;</w:t>
      </w:r>
      <w:r w:rsidR="00966055">
        <w:rPr>
          <w:rFonts w:ascii="宋体" w:eastAsia="宋体" w:hAnsi="宋体"/>
        </w:rPr>
        <w:t xml:space="preserve">    </w:t>
      </w:r>
      <w:r w:rsidR="00966055">
        <w:rPr>
          <w:rFonts w:ascii="宋体" w:eastAsia="宋体" w:hAnsi="宋体" w:hint="eastAsia"/>
        </w:rPr>
        <w:t>查看表的引擎</w:t>
      </w:r>
    </w:p>
    <w:p w14:paraId="2894D005" w14:textId="77777777" w:rsidR="00280E63" w:rsidRPr="00E646D8" w:rsidRDefault="0007677B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050F73" w:rsidRPr="00E646D8">
        <w:rPr>
          <w:rFonts w:ascii="宋体" w:eastAsia="宋体" w:hAnsi="宋体" w:hint="eastAsia"/>
        </w:rPr>
        <w:t>字段清单：</w:t>
      </w:r>
      <w:r w:rsidRPr="00E646D8">
        <w:rPr>
          <w:rFonts w:ascii="宋体" w:eastAsia="宋体" w:hAnsi="宋体"/>
        </w:rPr>
        <w:t>show columns from mysql.servers;</w:t>
      </w:r>
      <w:r w:rsidR="00280E63" w:rsidRPr="00E646D8">
        <w:rPr>
          <w:rFonts w:ascii="宋体" w:eastAsia="宋体" w:hAnsi="宋体" w:hint="eastAsia"/>
        </w:rPr>
        <w:tab/>
      </w:r>
      <w:r w:rsidR="00280E63" w:rsidRPr="00E646D8">
        <w:rPr>
          <w:rFonts w:ascii="宋体" w:eastAsia="宋体" w:hAnsi="宋体" w:hint="eastAsia"/>
        </w:rPr>
        <w:tab/>
        <w:t>等同于desc mysql.servers;</w:t>
      </w:r>
    </w:p>
    <w:p w14:paraId="6FFD1892" w14:textId="77777777" w:rsidR="00913BE7" w:rsidRPr="00E646D8" w:rsidRDefault="00913BE7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/>
        </w:rPr>
        <w:t>S</w:t>
      </w:r>
      <w:r w:rsidRPr="00E646D8">
        <w:rPr>
          <w:rFonts w:ascii="宋体" w:eastAsia="宋体" w:hAnsi="宋体" w:hint="eastAsia"/>
        </w:rPr>
        <w:t>how full columns from mysql.servers;</w:t>
      </w:r>
    </w:p>
    <w:p w14:paraId="5BA48130" w14:textId="77777777" w:rsidR="0007677B" w:rsidRPr="00E646D8" w:rsidRDefault="0007677B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050F73" w:rsidRPr="00E646D8">
        <w:rPr>
          <w:rFonts w:ascii="宋体" w:eastAsia="宋体" w:hAnsi="宋体" w:hint="eastAsia"/>
        </w:rPr>
        <w:t>索引清单：</w:t>
      </w:r>
      <w:r w:rsidR="00FE4D2B" w:rsidRPr="00E646D8">
        <w:rPr>
          <w:rFonts w:ascii="宋体" w:eastAsia="宋体" w:hAnsi="宋体"/>
        </w:rPr>
        <w:t>show</w:t>
      </w:r>
      <w:r w:rsidR="00FE4D2B" w:rsidRPr="00E646D8">
        <w:rPr>
          <w:rFonts w:ascii="宋体" w:eastAsia="宋体" w:hAnsi="宋体" w:hint="eastAsia"/>
        </w:rPr>
        <w:t xml:space="preserve"> index from mysql.servers;</w:t>
      </w:r>
    </w:p>
    <w:p w14:paraId="50FCFADC" w14:textId="77777777" w:rsidR="00085C54" w:rsidRPr="00E646D8" w:rsidRDefault="00085C54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建表SQL:show create</w:t>
      </w:r>
      <w:r w:rsidR="003E3F88" w:rsidRPr="00E646D8">
        <w:rPr>
          <w:rFonts w:ascii="宋体" w:eastAsia="宋体" w:hAnsi="宋体" w:hint="eastAsia"/>
        </w:rPr>
        <w:t xml:space="preserve"> table </w:t>
      </w:r>
      <w:r w:rsidRPr="00E646D8">
        <w:rPr>
          <w:rFonts w:ascii="宋体" w:eastAsia="宋体" w:hAnsi="宋体" w:hint="eastAsia"/>
        </w:rPr>
        <w:t xml:space="preserve"> mysql.servers;</w:t>
      </w:r>
    </w:p>
    <w:p w14:paraId="14309D65" w14:textId="77777777" w:rsidR="008D0F24" w:rsidRPr="00E646D8" w:rsidRDefault="008D0F24" w:rsidP="00396EB0">
      <w:pPr>
        <w:rPr>
          <w:rFonts w:ascii="宋体" w:eastAsia="宋体" w:hAnsi="宋体"/>
        </w:rPr>
      </w:pPr>
    </w:p>
    <w:p w14:paraId="2812EC82" w14:textId="77777777" w:rsidR="00062755" w:rsidRPr="00E646D8" w:rsidRDefault="00062755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892476" w:rsidRPr="00E646D8">
        <w:rPr>
          <w:rFonts w:ascii="宋体" w:eastAsia="宋体" w:hAnsi="宋体" w:hint="eastAsia"/>
        </w:rPr>
        <w:t>数据库状态：</w:t>
      </w:r>
      <w:r w:rsidRPr="00E646D8">
        <w:rPr>
          <w:rFonts w:ascii="宋体" w:eastAsia="宋体" w:hAnsi="宋体"/>
        </w:rPr>
        <w:t>S</w:t>
      </w:r>
      <w:r w:rsidRPr="00E646D8">
        <w:rPr>
          <w:rFonts w:ascii="宋体" w:eastAsia="宋体" w:hAnsi="宋体" w:hint="eastAsia"/>
        </w:rPr>
        <w:t>how status</w:t>
      </w:r>
      <w:r w:rsidR="003D0BA0" w:rsidRPr="00E646D8">
        <w:rPr>
          <w:rFonts w:ascii="宋体" w:eastAsia="宋体" w:hAnsi="宋体" w:hint="eastAsia"/>
        </w:rPr>
        <w:t>;</w:t>
      </w:r>
    </w:p>
    <w:p w14:paraId="7907EF45" w14:textId="77777777" w:rsidR="00062755" w:rsidRPr="00E646D8" w:rsidRDefault="00062755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892476" w:rsidRPr="00E646D8">
        <w:rPr>
          <w:rFonts w:ascii="宋体" w:eastAsia="宋体" w:hAnsi="宋体" w:hint="eastAsia"/>
        </w:rPr>
        <w:t>数据库变量：</w:t>
      </w:r>
      <w:r w:rsidRPr="00E646D8">
        <w:rPr>
          <w:rFonts w:ascii="宋体" w:eastAsia="宋体" w:hAnsi="宋体"/>
        </w:rPr>
        <w:t>S</w:t>
      </w:r>
      <w:r w:rsidRPr="00E646D8">
        <w:rPr>
          <w:rFonts w:ascii="宋体" w:eastAsia="宋体" w:hAnsi="宋体" w:hint="eastAsia"/>
        </w:rPr>
        <w:t>how variables</w:t>
      </w:r>
    </w:p>
    <w:p w14:paraId="4073252D" w14:textId="77777777" w:rsidR="00062755" w:rsidRPr="00E646D8" w:rsidRDefault="00062755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892476" w:rsidRPr="00E646D8">
        <w:rPr>
          <w:rFonts w:ascii="宋体" w:eastAsia="宋体" w:hAnsi="宋体" w:hint="eastAsia"/>
        </w:rPr>
        <w:t>数据库连接：</w:t>
      </w:r>
      <w:r w:rsidRPr="00E646D8">
        <w:rPr>
          <w:rFonts w:ascii="宋体" w:eastAsia="宋体" w:hAnsi="宋体"/>
        </w:rPr>
        <w:t>S</w:t>
      </w:r>
      <w:r w:rsidRPr="00E646D8">
        <w:rPr>
          <w:rFonts w:ascii="宋体" w:eastAsia="宋体" w:hAnsi="宋体" w:hint="eastAsia"/>
        </w:rPr>
        <w:t>how processlist</w:t>
      </w:r>
    </w:p>
    <w:p w14:paraId="1C65F39C" w14:textId="77777777" w:rsidR="00062755" w:rsidRPr="00E646D8" w:rsidRDefault="00D325D2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</w:p>
    <w:p w14:paraId="0E3F6D5C" w14:textId="77777777" w:rsidR="00215B45" w:rsidRDefault="00215B45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892476" w:rsidRPr="00E646D8">
        <w:rPr>
          <w:rFonts w:ascii="宋体" w:eastAsia="宋体" w:hAnsi="宋体" w:hint="eastAsia"/>
        </w:rPr>
        <w:t>数据库所支持的引擎：</w:t>
      </w:r>
      <w:r w:rsidRPr="00E646D8">
        <w:rPr>
          <w:rFonts w:ascii="宋体" w:eastAsia="宋体" w:hAnsi="宋体"/>
        </w:rPr>
        <w:t>S</w:t>
      </w:r>
      <w:r w:rsidRPr="00E646D8">
        <w:rPr>
          <w:rFonts w:ascii="宋体" w:eastAsia="宋体" w:hAnsi="宋体" w:hint="eastAsia"/>
        </w:rPr>
        <w:t>how engines;</w:t>
      </w:r>
    </w:p>
    <w:p w14:paraId="7BA04592" w14:textId="77777777" w:rsidR="00EC1ACF" w:rsidRDefault="00EC1ACF" w:rsidP="00396EB0">
      <w:pPr>
        <w:rPr>
          <w:rFonts w:ascii="宋体" w:eastAsia="宋体" w:hAnsi="宋体"/>
        </w:rPr>
      </w:pPr>
    </w:p>
    <w:p w14:paraId="21E8BC69" w14:textId="77777777" w:rsidR="00EC1ACF" w:rsidRDefault="00EC1ACF" w:rsidP="00EC1ACF">
      <w:pPr>
        <w:pStyle w:val="ae"/>
        <w:shd w:val="clear" w:color="auto" w:fill="FFFFFF"/>
        <w:spacing w:before="0" w:beforeAutospacing="0" w:after="0" w:afterAutospacing="0" w:line="378" w:lineRule="atLeast"/>
        <w:rPr>
          <w:rFonts w:ascii="Helvetica" w:eastAsiaTheme="minorEastAsia" w:hAnsi="Helvetica" w:cs="Times New Roman"/>
          <w:color w:val="000000"/>
        </w:rPr>
      </w:pPr>
      <w:r>
        <w:rPr>
          <w:rFonts w:hint="eastAsia"/>
        </w:rPr>
        <w:tab/>
        <w:t>存储过程：</w:t>
      </w:r>
      <w:r w:rsidRPr="00EC1ACF">
        <w:rPr>
          <w:rFonts w:ascii="Helvetica" w:eastAsiaTheme="minorEastAsia" w:hAnsi="Helvetica" w:cs="Times New Roman"/>
          <w:color w:val="000000"/>
        </w:rPr>
        <w:t>         show procedure status;</w:t>
      </w:r>
    </w:p>
    <w:p w14:paraId="2F6E73A9" w14:textId="77777777" w:rsidR="00E72E4B" w:rsidRDefault="00E72E4B" w:rsidP="00EC1ACF">
      <w:pPr>
        <w:pStyle w:val="ae"/>
        <w:shd w:val="clear" w:color="auto" w:fill="FFFFFF"/>
        <w:spacing w:before="0" w:beforeAutospacing="0" w:after="0" w:afterAutospacing="0" w:line="378" w:lineRule="atLeast"/>
        <w:rPr>
          <w:rFonts w:ascii="Helvetica" w:eastAsiaTheme="minorEastAsia" w:hAnsi="Helvetica" w:cs="Times New Roman"/>
          <w:color w:val="000000"/>
        </w:rPr>
      </w:pPr>
    </w:p>
    <w:p w14:paraId="3B57F2A9" w14:textId="659C1617" w:rsidR="00E72E4B" w:rsidRPr="00EC1ACF" w:rsidRDefault="00E72E4B" w:rsidP="00EC1ACF">
      <w:pPr>
        <w:pStyle w:val="ae"/>
        <w:shd w:val="clear" w:color="auto" w:fill="FFFFFF"/>
        <w:spacing w:before="0" w:beforeAutospacing="0" w:after="0" w:afterAutospacing="0" w:line="378" w:lineRule="atLeast"/>
        <w:rPr>
          <w:rFonts w:ascii="Helvetica" w:eastAsiaTheme="minorEastAsia" w:hAnsi="Helvetica" w:cs="Times New Roman"/>
          <w:color w:val="000000"/>
          <w:sz w:val="20"/>
          <w:szCs w:val="20"/>
        </w:rPr>
      </w:pPr>
      <w:r>
        <w:rPr>
          <w:rFonts w:ascii="Helvetica" w:eastAsiaTheme="minorEastAsia" w:hAnsi="Helvetica" w:cs="Times New Roman" w:hint="eastAsia"/>
          <w:color w:val="000000"/>
        </w:rPr>
        <w:t>show</w:t>
      </w:r>
      <w:r>
        <w:rPr>
          <w:rFonts w:ascii="Helvetica" w:eastAsiaTheme="minorEastAsia" w:hAnsi="Helvetica" w:cs="Times New Roman"/>
          <w:color w:val="000000"/>
        </w:rPr>
        <w:t xml:space="preserve"> create procedure {procedure name}</w:t>
      </w:r>
    </w:p>
    <w:p w14:paraId="7890CEE0" w14:textId="77777777" w:rsidR="00EC1ACF" w:rsidRPr="00EC1ACF" w:rsidRDefault="00EC1ACF" w:rsidP="00EC1AC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E99FF0E" w14:textId="674281D1" w:rsidR="00EC1ACF" w:rsidRPr="00E646D8" w:rsidRDefault="00EC1ACF" w:rsidP="00396EB0">
      <w:pPr>
        <w:rPr>
          <w:rFonts w:ascii="宋体" w:eastAsia="宋体" w:hAnsi="宋体"/>
        </w:rPr>
      </w:pPr>
    </w:p>
    <w:p w14:paraId="3253130D" w14:textId="77777777" w:rsidR="00525ADB" w:rsidRPr="00E646D8" w:rsidRDefault="003E3F88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</w:p>
    <w:p w14:paraId="2260474C" w14:textId="629BEF6C" w:rsidR="007909F2" w:rsidRPr="00E646D8" w:rsidRDefault="00525ADB" w:rsidP="00525A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改密码：</w:t>
      </w:r>
    </w:p>
    <w:p w14:paraId="2661D49E" w14:textId="77777777" w:rsidR="00525ADB" w:rsidRPr="00E646D8" w:rsidRDefault="00525ADB" w:rsidP="00525ADB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update mysql.user set password=PASSWORD('wq1982') where user='root';</w:t>
      </w:r>
    </w:p>
    <w:p w14:paraId="12267164" w14:textId="77777777" w:rsidR="00525ADB" w:rsidRDefault="00525ADB" w:rsidP="00525ADB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flush privileges;</w:t>
      </w:r>
    </w:p>
    <w:p w14:paraId="408E2589" w14:textId="77777777" w:rsidR="00DF158D" w:rsidRDefault="00DF158D" w:rsidP="00525ADB">
      <w:pPr>
        <w:rPr>
          <w:rFonts w:ascii="宋体" w:eastAsia="宋体" w:hAnsi="宋体"/>
        </w:rPr>
      </w:pPr>
    </w:p>
    <w:p w14:paraId="2842D588" w14:textId="33CD2B64" w:rsidR="00DF158D" w:rsidRDefault="00DF158D" w:rsidP="00525A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my</w:t>
      </w:r>
      <w:r>
        <w:rPr>
          <w:rFonts w:ascii="宋体" w:eastAsia="宋体" w:hAnsi="宋体"/>
        </w:rPr>
        <w:t>sqladmin -uroot –p oldpwd –password ‘newpassword’</w:t>
      </w:r>
    </w:p>
    <w:p w14:paraId="61066548" w14:textId="77777777" w:rsidR="00DF158D" w:rsidRDefault="00DF158D" w:rsidP="00525ADB">
      <w:pPr>
        <w:rPr>
          <w:rFonts w:ascii="宋体" w:eastAsia="宋体" w:hAnsi="宋体"/>
        </w:rPr>
      </w:pPr>
    </w:p>
    <w:p w14:paraId="5C29E65C" w14:textId="51587E98" w:rsidR="00410B18" w:rsidRDefault="00410B18" w:rsidP="00525ADB">
      <w:pPr>
        <w:rPr>
          <w:rFonts w:ascii="宋体" w:eastAsia="宋体" w:hAnsi="宋体"/>
        </w:rPr>
      </w:pPr>
      <w:r w:rsidRPr="00410B18">
        <w:rPr>
          <w:rFonts w:ascii="宋体" w:eastAsia="宋体" w:hAnsi="宋体"/>
        </w:rPr>
        <w:t>./mysqladmin -h203.88.193.228 -uroot -p20130505 password 20130505</w:t>
      </w:r>
    </w:p>
    <w:p w14:paraId="133CE0A6" w14:textId="77777777" w:rsidR="007909F2" w:rsidRDefault="007909F2" w:rsidP="00525ADB">
      <w:pPr>
        <w:rPr>
          <w:rFonts w:ascii="宋体" w:eastAsia="宋体" w:hAnsi="宋体"/>
        </w:rPr>
      </w:pPr>
    </w:p>
    <w:p w14:paraId="2182EEB0" w14:textId="39C2F0B8" w:rsidR="007909F2" w:rsidRDefault="007909F2" w:rsidP="00525A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忘记密码：</w:t>
      </w:r>
    </w:p>
    <w:p w14:paraId="35DF5B66" w14:textId="77777777" w:rsidR="007909F2" w:rsidRPr="007909F2" w:rsidRDefault="007909F2" w:rsidP="007909F2">
      <w:pPr>
        <w:rPr>
          <w:rFonts w:ascii="宋体" w:eastAsia="宋体" w:hAnsi="宋体"/>
        </w:rPr>
      </w:pPr>
      <w:r w:rsidRPr="007909F2">
        <w:rPr>
          <w:rFonts w:ascii="宋体" w:eastAsia="宋体" w:hAnsi="宋体"/>
        </w:rPr>
        <w:t># vi /etc/my.cnf </w:t>
      </w:r>
      <w:r w:rsidRPr="007909F2">
        <w:rPr>
          <w:rFonts w:ascii="宋体" w:eastAsia="宋体" w:hAnsi="宋体"/>
        </w:rPr>
        <w:br/>
        <w:t>在[mysqld]的段中加上一句：skip-grant-tables </w:t>
      </w:r>
    </w:p>
    <w:p w14:paraId="069997E4" w14:textId="77777777" w:rsidR="007909F2" w:rsidRPr="00E646D8" w:rsidRDefault="007909F2" w:rsidP="00525ADB">
      <w:pPr>
        <w:rPr>
          <w:rFonts w:ascii="宋体" w:eastAsia="宋体" w:hAnsi="宋体"/>
        </w:rPr>
      </w:pPr>
    </w:p>
    <w:p w14:paraId="67D8C173" w14:textId="77777777" w:rsidR="00E940AE" w:rsidRPr="00E646D8" w:rsidRDefault="00B04AE8" w:rsidP="004F4F2E">
      <w:pPr>
        <w:pStyle w:val="2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建表SQL</w:t>
      </w:r>
      <w:r w:rsidR="00A50F46" w:rsidRPr="00E646D8">
        <w:rPr>
          <w:rFonts w:ascii="宋体" w:eastAsia="宋体" w:hAnsi="宋体" w:hint="eastAsia"/>
        </w:rPr>
        <w:t>：</w:t>
      </w:r>
    </w:p>
    <w:p w14:paraId="0182347E" w14:textId="77777777" w:rsidR="00347151" w:rsidRPr="00E646D8" w:rsidRDefault="002E64F0" w:rsidP="0034715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347151" w:rsidRPr="00E646D8">
        <w:rPr>
          <w:rFonts w:ascii="宋体" w:eastAsia="宋体" w:hAnsi="宋体"/>
        </w:rPr>
        <w:t>Create table user(</w:t>
      </w:r>
    </w:p>
    <w:p w14:paraId="7B2485D5" w14:textId="77777777" w:rsidR="00347151" w:rsidRPr="00E646D8" w:rsidRDefault="00347151" w:rsidP="0034715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  <w:t>Name varchar(20) COMMENT '姓名',</w:t>
      </w:r>
    </w:p>
    <w:p w14:paraId="432F4832" w14:textId="77777777" w:rsidR="00347151" w:rsidRPr="00E646D8" w:rsidRDefault="00347151" w:rsidP="0034715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  <w:t>Gendor varchar(20)</w:t>
      </w:r>
      <w:r w:rsidR="00FB10EA" w:rsidRPr="00E646D8">
        <w:rPr>
          <w:rFonts w:ascii="宋体" w:eastAsia="宋体" w:hAnsi="宋体" w:hint="eastAsia"/>
        </w:rPr>
        <w:t xml:space="preserve"> binary</w:t>
      </w:r>
      <w:r w:rsidRPr="00E646D8">
        <w:rPr>
          <w:rFonts w:ascii="宋体" w:eastAsia="宋体" w:hAnsi="宋体" w:hint="eastAsia"/>
        </w:rPr>
        <w:t xml:space="preserve"> COMMENT '性别',</w:t>
      </w:r>
    </w:p>
    <w:p w14:paraId="07F1894C" w14:textId="77777777" w:rsidR="005942F7" w:rsidRPr="00E646D8" w:rsidRDefault="005942F7" w:rsidP="0034715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/>
        </w:rPr>
        <w:t>F</w:t>
      </w:r>
      <w:r w:rsidRPr="00E646D8">
        <w:rPr>
          <w:rFonts w:ascii="宋体" w:eastAsia="宋体" w:hAnsi="宋体" w:hint="eastAsia"/>
        </w:rPr>
        <w:t>ee</w:t>
      </w:r>
      <w:r w:rsidRPr="00E646D8">
        <w:rPr>
          <w:rFonts w:ascii="宋体" w:eastAsia="宋体" w:hAnsi="宋体" w:hint="eastAsia"/>
        </w:rPr>
        <w:tab/>
        <w:t>int unsigned COMMENT</w:t>
      </w:r>
      <w:r w:rsidR="00EE5A07" w:rsidRPr="00E646D8">
        <w:rPr>
          <w:rFonts w:ascii="宋体" w:eastAsia="宋体" w:hAnsi="宋体" w:hint="eastAsia"/>
        </w:rPr>
        <w:t xml:space="preserve"> </w:t>
      </w:r>
      <w:r w:rsidR="00123808" w:rsidRPr="00E646D8">
        <w:rPr>
          <w:rFonts w:ascii="宋体" w:eastAsia="宋体" w:hAnsi="宋体" w:hint="eastAsia"/>
        </w:rPr>
        <w:t>'</w:t>
      </w:r>
      <w:r w:rsidRPr="00E646D8">
        <w:rPr>
          <w:rFonts w:ascii="宋体" w:eastAsia="宋体" w:hAnsi="宋体" w:hint="eastAsia"/>
        </w:rPr>
        <w:t>费用</w:t>
      </w:r>
      <w:r w:rsidR="00123808" w:rsidRPr="00E646D8">
        <w:rPr>
          <w:rFonts w:ascii="宋体" w:eastAsia="宋体" w:hAnsi="宋体" w:hint="eastAsia"/>
        </w:rPr>
        <w:t>'</w:t>
      </w:r>
      <w:r w:rsidRPr="00E646D8">
        <w:rPr>
          <w:rFonts w:ascii="宋体" w:eastAsia="宋体" w:hAnsi="宋体" w:hint="eastAsia"/>
        </w:rPr>
        <w:t>;</w:t>
      </w:r>
    </w:p>
    <w:p w14:paraId="582CE7FF" w14:textId="77777777" w:rsidR="00347151" w:rsidRPr="00E646D8" w:rsidRDefault="00347151" w:rsidP="0034715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  <w:t>Ctime datetime COMMENT '建立时间'</w:t>
      </w:r>
    </w:p>
    <w:p w14:paraId="4DCD151A" w14:textId="77777777" w:rsidR="00347151" w:rsidRPr="00E646D8" w:rsidRDefault="00347151" w:rsidP="0034715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 xml:space="preserve">) </w:t>
      </w:r>
      <w:r w:rsidR="00695CAD" w:rsidRPr="00E646D8">
        <w:rPr>
          <w:rFonts w:ascii="宋体" w:eastAsia="宋体" w:hAnsi="宋体" w:hint="eastAsia"/>
        </w:rPr>
        <w:t>engine=myisam default charset=gbk</w:t>
      </w:r>
      <w:r w:rsidR="007E38C6" w:rsidRPr="00E646D8">
        <w:rPr>
          <w:rFonts w:ascii="宋体" w:eastAsia="宋体" w:hAnsi="宋体" w:hint="eastAsia"/>
        </w:rPr>
        <w:t xml:space="preserve"> </w:t>
      </w:r>
      <w:r w:rsidRPr="00E646D8">
        <w:rPr>
          <w:rFonts w:ascii="宋体" w:eastAsia="宋体" w:hAnsi="宋体" w:hint="eastAsia"/>
        </w:rPr>
        <w:t>comment '用户表';</w:t>
      </w:r>
    </w:p>
    <w:p w14:paraId="4FAF5CC3" w14:textId="77777777" w:rsidR="00CB4B71" w:rsidRPr="00E646D8" w:rsidRDefault="00CB4B71" w:rsidP="00347151">
      <w:pPr>
        <w:rPr>
          <w:rFonts w:ascii="宋体" w:eastAsia="宋体" w:hAnsi="宋体"/>
        </w:rPr>
      </w:pPr>
    </w:p>
    <w:p w14:paraId="15868846" w14:textId="77777777" w:rsidR="00347151" w:rsidRPr="00E646D8" w:rsidRDefault="00BD7395" w:rsidP="0034715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InnoDB</w:t>
      </w:r>
    </w:p>
    <w:p w14:paraId="65269A54" w14:textId="77777777" w:rsidR="004946EE" w:rsidRPr="00E646D8" w:rsidRDefault="004946EE" w:rsidP="00347151">
      <w:pPr>
        <w:rPr>
          <w:rFonts w:ascii="宋体" w:eastAsia="宋体" w:hAnsi="宋体"/>
        </w:rPr>
      </w:pPr>
    </w:p>
    <w:p w14:paraId="14FB6B80" w14:textId="77777777" w:rsidR="004946EE" w:rsidRPr="00E646D8" w:rsidRDefault="004946EE" w:rsidP="004946EE">
      <w:pPr>
        <w:rPr>
          <w:rFonts w:ascii="宋体" w:eastAsia="宋体" w:hAnsi="宋体"/>
          <w:b/>
        </w:rPr>
      </w:pPr>
      <w:r w:rsidRPr="00E646D8">
        <w:rPr>
          <w:rFonts w:ascii="宋体" w:eastAsia="宋体" w:hAnsi="宋体" w:hint="eastAsia"/>
          <w:b/>
        </w:rPr>
        <w:lastRenderedPageBreak/>
        <w:t>大小写：</w:t>
      </w:r>
    </w:p>
    <w:p w14:paraId="0C57BEF5" w14:textId="77777777" w:rsidR="004946EE" w:rsidRPr="00E646D8" w:rsidRDefault="004946EE" w:rsidP="004946E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8145DD" w:rsidRPr="00E646D8">
        <w:rPr>
          <w:rFonts w:ascii="宋体" w:eastAsia="宋体" w:hAnsi="宋体" w:hint="eastAsia"/>
        </w:rPr>
        <w:t>数据库</w:t>
      </w:r>
      <w:r w:rsidR="00E007B1" w:rsidRPr="00E646D8">
        <w:rPr>
          <w:rFonts w:ascii="宋体" w:eastAsia="宋体" w:hAnsi="宋体" w:hint="eastAsia"/>
        </w:rPr>
        <w:t>和</w:t>
      </w:r>
      <w:r w:rsidR="008145DD" w:rsidRPr="00E646D8">
        <w:rPr>
          <w:rFonts w:ascii="宋体" w:eastAsia="宋体" w:hAnsi="宋体" w:hint="eastAsia"/>
        </w:rPr>
        <w:t>表名</w:t>
      </w:r>
      <w:r w:rsidR="00E007B1" w:rsidRPr="00E646D8">
        <w:rPr>
          <w:rFonts w:ascii="宋体" w:eastAsia="宋体" w:hAnsi="宋体" w:hint="eastAsia"/>
        </w:rPr>
        <w:t>在Linux下面</w:t>
      </w:r>
      <w:r w:rsidR="001F67F4" w:rsidRPr="00E646D8">
        <w:rPr>
          <w:rFonts w:ascii="宋体" w:eastAsia="宋体" w:hAnsi="宋体" w:hint="eastAsia"/>
        </w:rPr>
        <w:t>是区分大小写，但</w:t>
      </w:r>
      <w:r w:rsidR="008145DD" w:rsidRPr="00E646D8">
        <w:rPr>
          <w:rFonts w:ascii="宋体" w:eastAsia="宋体" w:hAnsi="宋体" w:hint="eastAsia"/>
        </w:rPr>
        <w:t>字段</w:t>
      </w:r>
      <w:r w:rsidR="001F67F4" w:rsidRPr="00E646D8">
        <w:rPr>
          <w:rFonts w:ascii="宋体" w:eastAsia="宋体" w:hAnsi="宋体" w:hint="eastAsia"/>
        </w:rPr>
        <w:t>字</w:t>
      </w:r>
      <w:r w:rsidR="008145DD" w:rsidRPr="00E646D8">
        <w:rPr>
          <w:rFonts w:ascii="宋体" w:eastAsia="宋体" w:hAnsi="宋体" w:hint="eastAsia"/>
        </w:rPr>
        <w:t>却又不同，字段</w:t>
      </w:r>
      <w:r w:rsidR="008330F7" w:rsidRPr="00E646D8">
        <w:rPr>
          <w:rFonts w:ascii="宋体" w:eastAsia="宋体" w:hAnsi="宋体" w:hint="eastAsia"/>
        </w:rPr>
        <w:t>名和字段值都</w:t>
      </w:r>
      <w:r w:rsidR="00F43B66" w:rsidRPr="00E646D8">
        <w:rPr>
          <w:rFonts w:ascii="宋体" w:eastAsia="宋体" w:hAnsi="宋体" w:hint="eastAsia"/>
        </w:rPr>
        <w:t>是不区分大小写的</w:t>
      </w:r>
      <w:r w:rsidR="00C657E3" w:rsidRPr="00E646D8">
        <w:rPr>
          <w:rFonts w:ascii="宋体" w:eastAsia="宋体" w:hAnsi="宋体" w:hint="eastAsia"/>
        </w:rPr>
        <w:t>．</w:t>
      </w:r>
    </w:p>
    <w:p w14:paraId="1D456BFD" w14:textId="77777777" w:rsidR="004946EE" w:rsidRPr="00E646D8" w:rsidRDefault="004946EE" w:rsidP="004946E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  <w:t>这样是成立的：create table user();  create table User;</w:t>
      </w:r>
    </w:p>
    <w:p w14:paraId="0B4C781E" w14:textId="77777777" w:rsidR="004946EE" w:rsidRPr="00E646D8" w:rsidRDefault="004946EE" w:rsidP="004946E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  <w:t>这样就不对了：a</w:t>
      </w:r>
      <w:r w:rsidRPr="00E646D8">
        <w:rPr>
          <w:rFonts w:ascii="宋体" w:eastAsia="宋体" w:hAnsi="宋体"/>
        </w:rPr>
        <w:t xml:space="preserve">lter </w:t>
      </w:r>
      <w:r w:rsidRPr="00E646D8">
        <w:rPr>
          <w:rFonts w:ascii="宋体" w:eastAsia="宋体" w:hAnsi="宋体" w:hint="eastAsia"/>
        </w:rPr>
        <w:t>table user add Name; alter table user add name;</w:t>
      </w:r>
    </w:p>
    <w:p w14:paraId="0FA8DB03" w14:textId="77777777" w:rsidR="00A8275D" w:rsidRPr="00E646D8" w:rsidRDefault="00AE5E22" w:rsidP="00A8275D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="00A8275D" w:rsidRPr="00E646D8">
        <w:rPr>
          <w:rFonts w:ascii="宋体" w:eastAsia="宋体" w:hAnsi="宋体"/>
        </w:rPr>
        <w:t>I</w:t>
      </w:r>
      <w:r w:rsidR="00A8275D" w:rsidRPr="00E646D8">
        <w:rPr>
          <w:rFonts w:ascii="宋体" w:eastAsia="宋体" w:hAnsi="宋体" w:hint="eastAsia"/>
        </w:rPr>
        <w:t>nsert into user(name) values(</w:t>
      </w:r>
      <w:r w:rsidR="00A8275D" w:rsidRPr="00E646D8">
        <w:rPr>
          <w:rFonts w:ascii="宋体" w:eastAsia="宋体" w:hAnsi="宋体"/>
        </w:rPr>
        <w:t>‘</w:t>
      </w:r>
      <w:r w:rsidR="00A8275D" w:rsidRPr="00E646D8">
        <w:rPr>
          <w:rFonts w:ascii="宋体" w:eastAsia="宋体" w:hAnsi="宋体" w:hint="eastAsia"/>
        </w:rPr>
        <w:t>a</w:t>
      </w:r>
      <w:r w:rsidR="00A8275D" w:rsidRPr="00E646D8">
        <w:rPr>
          <w:rFonts w:ascii="宋体" w:eastAsia="宋体" w:hAnsi="宋体"/>
        </w:rPr>
        <w:t>’</w:t>
      </w:r>
      <w:r w:rsidR="00A8275D" w:rsidRPr="00E646D8">
        <w:rPr>
          <w:rFonts w:ascii="宋体" w:eastAsia="宋体" w:hAnsi="宋体" w:hint="eastAsia"/>
        </w:rPr>
        <w:t xml:space="preserve">); </w:t>
      </w:r>
      <w:r w:rsidR="00A8275D" w:rsidRPr="00E646D8">
        <w:rPr>
          <w:rFonts w:ascii="宋体" w:eastAsia="宋体" w:hAnsi="宋体" w:hint="eastAsia"/>
        </w:rPr>
        <w:tab/>
      </w:r>
      <w:r w:rsidR="00A8275D" w:rsidRPr="00E646D8">
        <w:rPr>
          <w:rFonts w:ascii="宋体" w:eastAsia="宋体" w:hAnsi="宋体" w:hint="eastAsia"/>
        </w:rPr>
        <w:tab/>
      </w:r>
      <w:r w:rsidR="00A8275D" w:rsidRPr="00E646D8">
        <w:rPr>
          <w:rFonts w:ascii="宋体" w:eastAsia="宋体" w:hAnsi="宋体"/>
        </w:rPr>
        <w:t>I</w:t>
      </w:r>
      <w:r w:rsidR="00A8275D" w:rsidRPr="00E646D8">
        <w:rPr>
          <w:rFonts w:ascii="宋体" w:eastAsia="宋体" w:hAnsi="宋体" w:hint="eastAsia"/>
        </w:rPr>
        <w:t>nsert into user(name) values(</w:t>
      </w:r>
      <w:r w:rsidR="00A8275D" w:rsidRPr="00E646D8">
        <w:rPr>
          <w:rFonts w:ascii="宋体" w:eastAsia="宋体" w:hAnsi="宋体"/>
        </w:rPr>
        <w:t>‘</w:t>
      </w:r>
      <w:r w:rsidR="00A8275D" w:rsidRPr="00E646D8">
        <w:rPr>
          <w:rFonts w:ascii="宋体" w:eastAsia="宋体" w:hAnsi="宋体" w:hint="eastAsia"/>
        </w:rPr>
        <w:t>A</w:t>
      </w:r>
      <w:r w:rsidR="00A8275D" w:rsidRPr="00E646D8">
        <w:rPr>
          <w:rFonts w:ascii="宋体" w:eastAsia="宋体" w:hAnsi="宋体"/>
        </w:rPr>
        <w:t>’</w:t>
      </w:r>
      <w:r w:rsidR="00A8275D" w:rsidRPr="00E646D8">
        <w:rPr>
          <w:rFonts w:ascii="宋体" w:eastAsia="宋体" w:hAnsi="宋体" w:hint="eastAsia"/>
        </w:rPr>
        <w:t>);</w:t>
      </w:r>
    </w:p>
    <w:p w14:paraId="5BE6B9D6" w14:textId="77777777" w:rsidR="00A8275D" w:rsidRPr="00E646D8" w:rsidRDefault="00A8275D" w:rsidP="00A8275D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  <w:t xml:space="preserve">select * from user where name = </w:t>
      </w:r>
      <w:r w:rsidRPr="00E646D8">
        <w:rPr>
          <w:rFonts w:ascii="宋体" w:eastAsia="宋体" w:hAnsi="宋体"/>
        </w:rPr>
        <w:t>‘</w:t>
      </w:r>
      <w:r w:rsidRPr="00E646D8">
        <w:rPr>
          <w:rFonts w:ascii="宋体" w:eastAsia="宋体" w:hAnsi="宋体" w:hint="eastAsia"/>
        </w:rPr>
        <w:t>a</w:t>
      </w:r>
      <w:r w:rsidRPr="00E646D8">
        <w:rPr>
          <w:rFonts w:ascii="宋体" w:eastAsia="宋体" w:hAnsi="宋体"/>
        </w:rPr>
        <w:t>’</w:t>
      </w:r>
      <w:r w:rsidRPr="00E646D8">
        <w:rPr>
          <w:rFonts w:ascii="宋体" w:eastAsia="宋体" w:hAnsi="宋体" w:hint="eastAsia"/>
        </w:rPr>
        <w:t>;</w:t>
      </w:r>
      <w:r w:rsidR="004A3A1D" w:rsidRPr="00E646D8">
        <w:rPr>
          <w:rFonts w:ascii="宋体" w:eastAsia="宋体" w:hAnsi="宋体" w:hint="eastAsia"/>
        </w:rPr>
        <w:tab/>
        <w:t>#</w:t>
      </w:r>
      <w:r w:rsidRPr="00E646D8">
        <w:rPr>
          <w:rFonts w:ascii="宋体" w:eastAsia="宋体" w:hAnsi="宋体" w:hint="eastAsia"/>
        </w:rPr>
        <w:t xml:space="preserve"> 出来两条记录</w:t>
      </w:r>
    </w:p>
    <w:p w14:paraId="3D7425FA" w14:textId="77777777" w:rsidR="00AE5E22" w:rsidRPr="00E646D8" w:rsidRDefault="004F3C7B" w:rsidP="004946E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如何区分大小写：</w:t>
      </w:r>
    </w:p>
    <w:p w14:paraId="2BE1BC7E" w14:textId="77777777" w:rsidR="004F3C7B" w:rsidRPr="00E646D8" w:rsidRDefault="004F3C7B" w:rsidP="004946E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="00C6777D" w:rsidRPr="00E646D8">
        <w:rPr>
          <w:rFonts w:ascii="宋体" w:eastAsia="宋体" w:hAnsi="宋体"/>
        </w:rPr>
        <w:t>A</w:t>
      </w:r>
      <w:r w:rsidR="00C6777D" w:rsidRPr="00E646D8">
        <w:rPr>
          <w:rFonts w:ascii="宋体" w:eastAsia="宋体" w:hAnsi="宋体" w:hint="eastAsia"/>
        </w:rPr>
        <w:t>lter table user modify user varbinary</w:t>
      </w:r>
      <w:r w:rsidR="009A4116" w:rsidRPr="00E646D8">
        <w:rPr>
          <w:rFonts w:ascii="宋体" w:eastAsia="宋体" w:hAnsi="宋体" w:hint="eastAsia"/>
        </w:rPr>
        <w:t>(20)</w:t>
      </w:r>
      <w:r w:rsidR="00C6777D" w:rsidRPr="00E646D8">
        <w:rPr>
          <w:rFonts w:ascii="宋体" w:eastAsia="宋体" w:hAnsi="宋体" w:hint="eastAsia"/>
        </w:rPr>
        <w:t>;</w:t>
      </w:r>
    </w:p>
    <w:p w14:paraId="0E08EAFE" w14:textId="77777777" w:rsidR="0015197A" w:rsidRPr="00E646D8" w:rsidRDefault="008C4F72" w:rsidP="004946E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  <w:t>或者:</w:t>
      </w:r>
      <w:r w:rsidR="00B81129" w:rsidRPr="00E646D8">
        <w:rPr>
          <w:rFonts w:ascii="宋体" w:eastAsia="宋体" w:hAnsi="宋体" w:hint="eastAsia"/>
        </w:rPr>
        <w:t xml:space="preserve"> </w:t>
      </w:r>
      <w:r w:rsidR="00607A38" w:rsidRPr="00E646D8">
        <w:rPr>
          <w:rFonts w:ascii="宋体" w:eastAsia="宋体" w:hAnsi="宋体"/>
        </w:rPr>
        <w:t>alter table user modify name varchar(20) binary;</w:t>
      </w:r>
    </w:p>
    <w:p w14:paraId="072BD51D" w14:textId="77777777" w:rsidR="0015197A" w:rsidRPr="00E646D8" w:rsidRDefault="0015197A" w:rsidP="004946EE">
      <w:pPr>
        <w:rPr>
          <w:rFonts w:ascii="宋体" w:eastAsia="宋体" w:hAnsi="宋体"/>
        </w:rPr>
      </w:pPr>
    </w:p>
    <w:p w14:paraId="379B6DE9" w14:textId="77777777" w:rsidR="00347151" w:rsidRPr="00E646D8" w:rsidRDefault="001B1063" w:rsidP="0034715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改表名：</w:t>
      </w:r>
    </w:p>
    <w:p w14:paraId="60D45C35" w14:textId="77777777" w:rsidR="001B1063" w:rsidRPr="00E646D8" w:rsidRDefault="001B1063" w:rsidP="0034715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/>
        </w:rPr>
        <w:t>A</w:t>
      </w:r>
      <w:r w:rsidRPr="00E646D8">
        <w:rPr>
          <w:rFonts w:ascii="宋体" w:eastAsia="宋体" w:hAnsi="宋体" w:hint="eastAsia"/>
        </w:rPr>
        <w:t>lter table user rename user_t1;</w:t>
      </w:r>
    </w:p>
    <w:p w14:paraId="4DE251EB" w14:textId="77777777" w:rsidR="001B1063" w:rsidRPr="00E646D8" w:rsidRDefault="001B1063" w:rsidP="00347151">
      <w:pPr>
        <w:rPr>
          <w:rFonts w:ascii="宋体" w:eastAsia="宋体" w:hAnsi="宋体"/>
        </w:rPr>
      </w:pPr>
    </w:p>
    <w:p w14:paraId="7E6D7717" w14:textId="77777777" w:rsidR="000B6A54" w:rsidRPr="00E646D8" w:rsidRDefault="000B6A54" w:rsidP="0034715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改字段名：</w:t>
      </w:r>
    </w:p>
    <w:p w14:paraId="487E9B93" w14:textId="77777777" w:rsidR="000B6A54" w:rsidRPr="00E646D8" w:rsidRDefault="000B6A54" w:rsidP="0034715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111A92" w:rsidRPr="00E646D8">
        <w:rPr>
          <w:rFonts w:ascii="宋体" w:eastAsia="宋体" w:hAnsi="宋体"/>
        </w:rPr>
        <w:t>A</w:t>
      </w:r>
      <w:r w:rsidR="00111A92" w:rsidRPr="00E646D8">
        <w:rPr>
          <w:rFonts w:ascii="宋体" w:eastAsia="宋体" w:hAnsi="宋体" w:hint="eastAsia"/>
        </w:rPr>
        <w:t>lter table change name name1 varbiary(20);</w:t>
      </w:r>
    </w:p>
    <w:p w14:paraId="3C2337BC" w14:textId="77777777" w:rsidR="001B1063" w:rsidRPr="00E646D8" w:rsidRDefault="001B1063" w:rsidP="00347151">
      <w:pPr>
        <w:rPr>
          <w:rFonts w:ascii="宋体" w:eastAsia="宋体" w:hAnsi="宋体"/>
        </w:rPr>
      </w:pPr>
    </w:p>
    <w:p w14:paraId="2E1DFF44" w14:textId="77777777" w:rsidR="008A133E" w:rsidRPr="00E646D8" w:rsidRDefault="008A133E" w:rsidP="00347151">
      <w:pPr>
        <w:rPr>
          <w:rFonts w:ascii="宋体" w:eastAsia="宋体" w:hAnsi="宋体"/>
        </w:rPr>
      </w:pPr>
    </w:p>
    <w:p w14:paraId="4FD6909F" w14:textId="77777777" w:rsidR="005D52B3" w:rsidRPr="00E646D8" w:rsidRDefault="005D52B3" w:rsidP="00347151">
      <w:pPr>
        <w:rPr>
          <w:rFonts w:ascii="宋体" w:eastAsia="宋体" w:hAnsi="宋体"/>
          <w:b/>
        </w:rPr>
      </w:pPr>
      <w:r w:rsidRPr="00E646D8">
        <w:rPr>
          <w:rFonts w:ascii="宋体" w:eastAsia="宋体" w:hAnsi="宋体" w:hint="eastAsia"/>
          <w:b/>
        </w:rPr>
        <w:t>备注</w:t>
      </w:r>
      <w:r w:rsidR="001B1063" w:rsidRPr="00E646D8">
        <w:rPr>
          <w:rFonts w:ascii="宋体" w:eastAsia="宋体" w:hAnsi="宋体" w:hint="eastAsia"/>
          <w:b/>
        </w:rPr>
        <w:t>COMMENT</w:t>
      </w:r>
      <w:r w:rsidRPr="00E646D8">
        <w:rPr>
          <w:rFonts w:ascii="宋体" w:eastAsia="宋体" w:hAnsi="宋体" w:hint="eastAsia"/>
          <w:b/>
        </w:rPr>
        <w:t>：</w:t>
      </w:r>
    </w:p>
    <w:p w14:paraId="7576F116" w14:textId="77777777" w:rsidR="00294872" w:rsidRPr="00E646D8" w:rsidRDefault="005A1A0D" w:rsidP="0034715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294872" w:rsidRPr="00E646D8">
        <w:rPr>
          <w:rFonts w:ascii="宋体" w:eastAsia="宋体" w:hAnsi="宋体" w:hint="eastAsia"/>
        </w:rPr>
        <w:t>加备注：</w:t>
      </w:r>
    </w:p>
    <w:p w14:paraId="6F0BC436" w14:textId="77777777" w:rsidR="00294872" w:rsidRPr="00E646D8" w:rsidRDefault="00294872" w:rsidP="0034715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9F5F0F" w:rsidRPr="00E646D8">
        <w:rPr>
          <w:rFonts w:ascii="宋体" w:eastAsia="宋体" w:hAnsi="宋体" w:hint="eastAsia"/>
        </w:rPr>
        <w:tab/>
      </w:r>
      <w:r w:rsidR="009F5F0F" w:rsidRPr="00E646D8">
        <w:rPr>
          <w:rFonts w:ascii="宋体" w:eastAsia="宋体" w:hAnsi="宋体"/>
        </w:rPr>
        <w:t>A</w:t>
      </w:r>
      <w:r w:rsidR="009F5F0F" w:rsidRPr="00E646D8">
        <w:rPr>
          <w:rFonts w:ascii="宋体" w:eastAsia="宋体" w:hAnsi="宋体" w:hint="eastAsia"/>
        </w:rPr>
        <w:t>lter table user modify name</w:t>
      </w:r>
      <w:r w:rsidR="0005117F" w:rsidRPr="00E646D8">
        <w:rPr>
          <w:rFonts w:ascii="宋体" w:eastAsia="宋体" w:hAnsi="宋体" w:hint="eastAsia"/>
        </w:rPr>
        <w:t xml:space="preserve"> varchar(20)</w:t>
      </w:r>
      <w:r w:rsidR="009F5F0F" w:rsidRPr="00E646D8">
        <w:rPr>
          <w:rFonts w:ascii="宋体" w:eastAsia="宋体" w:hAnsi="宋体" w:hint="eastAsia"/>
        </w:rPr>
        <w:t xml:space="preserve"> comment </w:t>
      </w:r>
      <w:r w:rsidR="009F5F0F" w:rsidRPr="00E646D8">
        <w:rPr>
          <w:rFonts w:ascii="宋体" w:eastAsia="宋体" w:hAnsi="宋体"/>
        </w:rPr>
        <w:t>‘</w:t>
      </w:r>
      <w:r w:rsidR="009F5F0F" w:rsidRPr="00E646D8">
        <w:rPr>
          <w:rFonts w:ascii="宋体" w:eastAsia="宋体" w:hAnsi="宋体" w:hint="eastAsia"/>
        </w:rPr>
        <w:t>姓名</w:t>
      </w:r>
      <w:r w:rsidR="009F5F0F" w:rsidRPr="00E646D8">
        <w:rPr>
          <w:rFonts w:ascii="宋体" w:eastAsia="宋体" w:hAnsi="宋体"/>
        </w:rPr>
        <w:t>’</w:t>
      </w:r>
      <w:r w:rsidR="009F5F0F" w:rsidRPr="00E646D8">
        <w:rPr>
          <w:rFonts w:ascii="宋体" w:eastAsia="宋体" w:hAnsi="宋体" w:hint="eastAsia"/>
        </w:rPr>
        <w:t>;</w:t>
      </w:r>
    </w:p>
    <w:p w14:paraId="31734920" w14:textId="77777777" w:rsidR="00294872" w:rsidRPr="00E646D8" w:rsidRDefault="00294872" w:rsidP="0034715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查询备注：</w:t>
      </w:r>
    </w:p>
    <w:p w14:paraId="2EC90DB1" w14:textId="77777777" w:rsidR="00E265E1" w:rsidRPr="00E646D8" w:rsidRDefault="001E7549" w:rsidP="00DF2741">
      <w:pPr>
        <w:ind w:leftChars="100" w:left="210" w:firstLine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S</w:t>
      </w:r>
      <w:r w:rsidRPr="00E646D8">
        <w:rPr>
          <w:rFonts w:ascii="宋体" w:eastAsia="宋体" w:hAnsi="宋体" w:hint="eastAsia"/>
        </w:rPr>
        <w:t>how full columns from user;</w:t>
      </w:r>
    </w:p>
    <w:p w14:paraId="721F1A90" w14:textId="77777777" w:rsidR="001E7549" w:rsidRPr="00E646D8" w:rsidRDefault="001E7549" w:rsidP="00DF2741">
      <w:pPr>
        <w:ind w:leftChars="200" w:left="420" w:firstLine="21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S</w:t>
      </w:r>
      <w:r w:rsidRPr="00E646D8">
        <w:rPr>
          <w:rFonts w:ascii="宋体" w:eastAsia="宋体" w:hAnsi="宋体" w:hint="eastAsia"/>
        </w:rPr>
        <w:t xml:space="preserve">how </w:t>
      </w:r>
      <w:r w:rsidRPr="00E646D8">
        <w:rPr>
          <w:rFonts w:ascii="宋体" w:eastAsia="宋体" w:hAnsi="宋体"/>
        </w:rPr>
        <w:t>C</w:t>
      </w:r>
      <w:r w:rsidRPr="00E646D8">
        <w:rPr>
          <w:rFonts w:ascii="宋体" w:eastAsia="宋体" w:hAnsi="宋体" w:hint="eastAsia"/>
        </w:rPr>
        <w:t>reate table user;</w:t>
      </w:r>
    </w:p>
    <w:p w14:paraId="2E4AE94B" w14:textId="77777777" w:rsidR="003E3F88" w:rsidRPr="00E646D8" w:rsidRDefault="00294872" w:rsidP="0034715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</w:p>
    <w:p w14:paraId="0AE4BA24" w14:textId="77777777" w:rsidR="0007677B" w:rsidRPr="00E646D8" w:rsidRDefault="0097250A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类型：</w:t>
      </w:r>
    </w:p>
    <w:p w14:paraId="03C5AD08" w14:textId="77777777" w:rsidR="0097250A" w:rsidRDefault="0097250A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5C6DE4" w:rsidRPr="00E646D8">
        <w:rPr>
          <w:rFonts w:ascii="宋体" w:eastAsia="宋体" w:hAnsi="宋体" w:hint="eastAsia"/>
        </w:rPr>
        <w:t>整型</w:t>
      </w:r>
      <w:r w:rsidRPr="00E646D8">
        <w:rPr>
          <w:rFonts w:ascii="宋体" w:eastAsia="宋体" w:hAnsi="宋体" w:hint="eastAsia"/>
        </w:rPr>
        <w:t>：tinyint, smallint, mediumint, int, bigint</w:t>
      </w:r>
      <w:r w:rsidR="00640C45" w:rsidRPr="00E646D8">
        <w:rPr>
          <w:rFonts w:ascii="宋体" w:eastAsia="宋体" w:hAnsi="宋体" w:hint="eastAsia"/>
        </w:rPr>
        <w:t xml:space="preserve"> [unsigned]  </w:t>
      </w:r>
      <w:r w:rsidR="00F346BC" w:rsidRPr="00E646D8">
        <w:rPr>
          <w:rFonts w:ascii="宋体" w:eastAsia="宋体" w:hAnsi="宋体" w:hint="eastAsia"/>
        </w:rPr>
        <w:t>分别对应的字节数：</w:t>
      </w:r>
      <w:r w:rsidR="00640C45" w:rsidRPr="00E646D8">
        <w:rPr>
          <w:rFonts w:ascii="宋体" w:eastAsia="宋体" w:hAnsi="宋体" w:hint="eastAsia"/>
        </w:rPr>
        <w:t>1,2,</w:t>
      </w:r>
      <w:r w:rsidR="0067205E" w:rsidRPr="00E646D8">
        <w:rPr>
          <w:rFonts w:ascii="宋体" w:eastAsia="宋体" w:hAnsi="宋体" w:hint="eastAsia"/>
        </w:rPr>
        <w:t>3,</w:t>
      </w:r>
      <w:r w:rsidR="00640C45" w:rsidRPr="00E646D8">
        <w:rPr>
          <w:rFonts w:ascii="宋体" w:eastAsia="宋体" w:hAnsi="宋体" w:hint="eastAsia"/>
        </w:rPr>
        <w:t>4,8</w:t>
      </w:r>
    </w:p>
    <w:p w14:paraId="7F4C2AF1" w14:textId="77777777" w:rsidR="007F4C20" w:rsidRDefault="007F4C20" w:rsidP="0020264E">
      <w:pPr>
        <w:ind w:leftChars="100" w:left="210"/>
        <w:rPr>
          <w:rFonts w:ascii="宋体" w:eastAsia="宋体" w:hAnsi="宋体"/>
        </w:rPr>
      </w:pPr>
    </w:p>
    <w:p w14:paraId="28185544" w14:textId="434D6275" w:rsidR="007F4C20" w:rsidRDefault="007F4C20" w:rsidP="0020264E">
      <w:pPr>
        <w:ind w:leftChars="100" w:left="210"/>
        <w:rPr>
          <w:rFonts w:ascii="宋体" w:eastAsia="宋体" w:hAnsi="宋体"/>
        </w:rPr>
      </w:pPr>
      <w:r w:rsidRPr="007F4C20">
        <w:rPr>
          <w:rFonts w:ascii="宋体" w:eastAsia="宋体" w:hAnsi="宋体"/>
        </w:rPr>
        <w:t>int(M) 在 integer 数据类型中，M 表示最大显示宽度。</w:t>
      </w:r>
      <w:r w:rsidRPr="007F4C20">
        <w:rPr>
          <w:rFonts w:ascii="宋体" w:eastAsia="宋体" w:hAnsi="宋体"/>
        </w:rPr>
        <w:br/>
        <w:t>在 int(M) 中，M 的值跟 int(M) 所占多少存储空间并无任何关系。 int(3)、int(4)、int(8) 在磁盘上都是占用 4 btyes 的存储空间。说白了，除了显示给用户的方式有点不同外，int(M) 跟 int 数据类型是相同的。</w:t>
      </w:r>
      <w:r w:rsidRPr="007F4C20">
        <w:rPr>
          <w:rFonts w:ascii="宋体" w:eastAsia="宋体" w:hAnsi="宋体"/>
        </w:rPr>
        <w:br/>
      </w:r>
      <w:r w:rsidRPr="007F4C20">
        <w:rPr>
          <w:rFonts w:ascii="宋体" w:eastAsia="宋体" w:hAnsi="宋体"/>
        </w:rPr>
        <w:br/>
        <w:t>如果int的值为</w:t>
      </w:r>
      <w:r w:rsidR="001F6852">
        <w:rPr>
          <w:rFonts w:ascii="宋体" w:eastAsia="宋体" w:hAnsi="宋体"/>
        </w:rPr>
        <w:t>10</w:t>
      </w:r>
      <w:r w:rsidR="001F6852">
        <w:rPr>
          <w:rFonts w:ascii="宋体" w:eastAsia="宋体" w:hAnsi="宋体" w:hint="eastAsia"/>
        </w:rPr>
        <w:t>，</w:t>
      </w:r>
      <w:r w:rsidR="002C59CB" w:rsidRPr="002C59CB">
        <w:rPr>
          <w:rFonts w:ascii="宋体" w:eastAsia="宋体" w:hAnsi="宋体"/>
        </w:rPr>
        <w:t xml:space="preserve">alter table tbltt </w:t>
      </w:r>
      <w:r w:rsidR="002C59CB">
        <w:rPr>
          <w:rFonts w:ascii="宋体" w:eastAsia="宋体" w:hAnsi="宋体"/>
        </w:rPr>
        <w:t xml:space="preserve">modify uid int(6) unsigned </w:t>
      </w:r>
      <w:r w:rsidR="002C59CB">
        <w:rPr>
          <w:rFonts w:ascii="宋体" w:eastAsia="宋体" w:hAnsi="宋体" w:hint="eastAsia"/>
        </w:rPr>
        <w:t>ze</w:t>
      </w:r>
      <w:r w:rsidR="002C59CB">
        <w:rPr>
          <w:rFonts w:ascii="宋体" w:eastAsia="宋体" w:hAnsi="宋体"/>
        </w:rPr>
        <w:t>rofill</w:t>
      </w:r>
      <w:r w:rsidR="002C59CB" w:rsidRPr="002C59CB">
        <w:rPr>
          <w:rFonts w:ascii="宋体" w:eastAsia="宋体" w:hAnsi="宋体"/>
        </w:rPr>
        <w:t>;</w:t>
      </w:r>
      <w:r w:rsidRPr="007F4C20">
        <w:rPr>
          <w:rFonts w:ascii="宋体" w:eastAsia="宋体" w:hAnsi="宋体"/>
        </w:rPr>
        <w:br/>
        <w:t>int（10）显示结果为0000000010</w:t>
      </w:r>
      <w:r w:rsidRPr="007F4C20">
        <w:rPr>
          <w:rFonts w:ascii="宋体" w:eastAsia="宋体" w:hAnsi="宋体"/>
        </w:rPr>
        <w:br/>
        <w:t>int（3）显示结果为010</w:t>
      </w:r>
      <w:r w:rsidRPr="007F4C20">
        <w:rPr>
          <w:rFonts w:ascii="宋体" w:eastAsia="宋体" w:hAnsi="宋体"/>
        </w:rPr>
        <w:br/>
        <w:t>就是显示的长度不一样而已 都是占用四个字节的空间</w:t>
      </w:r>
    </w:p>
    <w:p w14:paraId="37292F96" w14:textId="77777777" w:rsidR="007F4C20" w:rsidRDefault="007F4C20" w:rsidP="00396EB0">
      <w:pPr>
        <w:rPr>
          <w:rFonts w:ascii="宋体" w:eastAsia="宋体" w:hAnsi="宋体"/>
        </w:rPr>
      </w:pPr>
    </w:p>
    <w:p w14:paraId="0BE02F45" w14:textId="76706546" w:rsidR="0020264E" w:rsidRDefault="0020264E" w:rsidP="00396EB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E646D8">
        <w:rPr>
          <w:rFonts w:ascii="宋体" w:eastAsia="宋体" w:hAnsi="宋体" w:hint="eastAsia"/>
        </w:rPr>
        <w:t>AUTO_INCREMENT</w:t>
      </w:r>
      <w:r>
        <w:rPr>
          <w:rFonts w:ascii="宋体" w:eastAsia="宋体" w:hAnsi="宋体" w:hint="eastAsia"/>
        </w:rPr>
        <w:t>：到达最大值后，会重复之前的</w:t>
      </w:r>
      <w:r>
        <w:rPr>
          <w:rFonts w:ascii="宋体" w:eastAsia="宋体" w:hAnsi="宋体"/>
        </w:rPr>
        <w:t>int</w:t>
      </w:r>
      <w:r w:rsidR="00803C35">
        <w:rPr>
          <w:rFonts w:ascii="宋体" w:eastAsia="宋体" w:hAnsi="宋体" w:hint="eastAsia"/>
        </w:rPr>
        <w:t>的最大数值，同时报错。</w:t>
      </w:r>
    </w:p>
    <w:p w14:paraId="08D53CFA" w14:textId="77777777" w:rsidR="0020264E" w:rsidRPr="00E646D8" w:rsidRDefault="0020264E" w:rsidP="00396EB0">
      <w:pPr>
        <w:rPr>
          <w:rFonts w:ascii="宋体" w:eastAsia="宋体" w:hAnsi="宋体"/>
        </w:rPr>
      </w:pPr>
    </w:p>
    <w:p w14:paraId="518BB6FD" w14:textId="77777777" w:rsidR="0097250A" w:rsidRPr="00E646D8" w:rsidRDefault="0097250A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日期：date,datetime,time,timestamp</w:t>
      </w:r>
    </w:p>
    <w:p w14:paraId="77F7F2C1" w14:textId="77777777" w:rsidR="0097250A" w:rsidRPr="00E646D8" w:rsidRDefault="00CB5BF6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</w:p>
    <w:p w14:paraId="39E6E6AD" w14:textId="77777777" w:rsidR="0007677B" w:rsidRDefault="0007677B" w:rsidP="00396EB0">
      <w:pPr>
        <w:rPr>
          <w:rFonts w:ascii="宋体" w:eastAsia="宋体" w:hAnsi="宋体"/>
        </w:rPr>
      </w:pPr>
    </w:p>
    <w:p w14:paraId="6811543B" w14:textId="77777777" w:rsidR="007F4C20" w:rsidRPr="00E646D8" w:rsidRDefault="007F4C20" w:rsidP="00396EB0">
      <w:pPr>
        <w:rPr>
          <w:rFonts w:ascii="宋体" w:eastAsia="宋体" w:hAnsi="宋体"/>
        </w:rPr>
      </w:pPr>
    </w:p>
    <w:p w14:paraId="6A2C57E8" w14:textId="77777777" w:rsidR="00AE00FA" w:rsidRPr="00E646D8" w:rsidRDefault="00AE00FA" w:rsidP="00396EB0">
      <w:pPr>
        <w:rPr>
          <w:rFonts w:ascii="宋体" w:eastAsia="宋体" w:hAnsi="宋体"/>
          <w:b/>
        </w:rPr>
      </w:pPr>
      <w:r w:rsidRPr="00E646D8">
        <w:rPr>
          <w:rFonts w:ascii="宋体" w:eastAsia="宋体" w:hAnsi="宋体" w:hint="eastAsia"/>
          <w:b/>
        </w:rPr>
        <w:t>NULL</w:t>
      </w:r>
    </w:p>
    <w:p w14:paraId="4235500C" w14:textId="77777777" w:rsidR="00CE6BDA" w:rsidRPr="00E646D8" w:rsidRDefault="00CE6BDA" w:rsidP="00396EB0">
      <w:pPr>
        <w:rPr>
          <w:rFonts w:ascii="宋体" w:eastAsia="宋体" w:hAnsi="宋体"/>
          <w:b/>
          <w:color w:val="FF0000"/>
        </w:rPr>
      </w:pPr>
      <w:r w:rsidRPr="00E646D8">
        <w:rPr>
          <w:rFonts w:ascii="宋体" w:eastAsia="宋体" w:hAnsi="宋体" w:hint="eastAsia"/>
          <w:b/>
          <w:color w:val="FF0000"/>
        </w:rPr>
        <w:tab/>
        <w:t>避免使用NULL字段</w:t>
      </w:r>
    </w:p>
    <w:p w14:paraId="124CC45D" w14:textId="77777777" w:rsidR="00B5158D" w:rsidRPr="00E646D8" w:rsidRDefault="00AE00FA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B5158D" w:rsidRPr="00E646D8">
        <w:rPr>
          <w:rFonts w:ascii="宋体" w:eastAsia="宋体" w:hAnsi="宋体" w:hint="eastAsia"/>
        </w:rPr>
        <w:t>不要以为 NULL 不需要空间，其需要额外的空间，并且，在你进行比较的时候，你的程序会更复杂。</w:t>
      </w:r>
    </w:p>
    <w:p w14:paraId="2615DBC2" w14:textId="77777777" w:rsidR="002D5424" w:rsidRPr="00E646D8" w:rsidRDefault="002414F4" w:rsidP="00B5158D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对于某些字段类型，NULL值被特殊地处理。如果你将NULL插入表的第一个TIMESTAMP列，则插入当前的日期和时间。如果你将NULL插入一个AUTO_INCREMENT列，则插入顺序中的下一个数字。</w:t>
      </w:r>
    </w:p>
    <w:p w14:paraId="2F9C6F41" w14:textId="77777777" w:rsidR="002D5424" w:rsidRPr="00E646D8" w:rsidRDefault="002D5424" w:rsidP="002D5424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I</w:t>
      </w:r>
      <w:r w:rsidRPr="00E646D8">
        <w:rPr>
          <w:rFonts w:ascii="宋体" w:eastAsia="宋体" w:hAnsi="宋体" w:hint="eastAsia"/>
        </w:rPr>
        <w:t>nt类型not null,如果不填值,MySQL会warning,还是会成功给字段一下0的默认值.</w:t>
      </w:r>
      <w:r w:rsidR="004E31D7" w:rsidRPr="00E646D8">
        <w:rPr>
          <w:rFonts w:ascii="宋体" w:eastAsia="宋体" w:hAnsi="宋体"/>
        </w:rPr>
        <w:t>V</w:t>
      </w:r>
      <w:r w:rsidR="004E31D7" w:rsidRPr="00E646D8">
        <w:rPr>
          <w:rFonts w:ascii="宋体" w:eastAsia="宋体" w:hAnsi="宋体" w:hint="eastAsia"/>
        </w:rPr>
        <w:t>archar 类型not null则会给一个</w:t>
      </w:r>
      <w:r w:rsidR="004E31D7" w:rsidRPr="00E646D8">
        <w:rPr>
          <w:rFonts w:ascii="宋体" w:eastAsia="宋体" w:hAnsi="宋体"/>
        </w:rPr>
        <w:t>””</w:t>
      </w:r>
      <w:r w:rsidR="004E31D7" w:rsidRPr="00E646D8">
        <w:rPr>
          <w:rFonts w:ascii="宋体" w:eastAsia="宋体" w:hAnsi="宋体" w:hint="eastAsia"/>
        </w:rPr>
        <w:t>的默认值.</w:t>
      </w:r>
      <w:r w:rsidR="00FA5A41" w:rsidRPr="00E646D8">
        <w:rPr>
          <w:rFonts w:ascii="宋体" w:eastAsia="宋体" w:hAnsi="宋体" w:hint="eastAsia"/>
        </w:rPr>
        <w:t>时间会给一个</w:t>
      </w:r>
      <w:r w:rsidR="002D2D85" w:rsidRPr="00E646D8">
        <w:rPr>
          <w:rFonts w:ascii="宋体" w:eastAsia="宋体" w:hAnsi="宋体"/>
        </w:rPr>
        <w:t>’</w:t>
      </w:r>
      <w:r w:rsidR="002D2D85" w:rsidRPr="00E646D8">
        <w:rPr>
          <w:rFonts w:ascii="宋体" w:eastAsia="宋体" w:hAnsi="宋体" w:hint="eastAsia"/>
        </w:rPr>
        <w:t>0000-00-00 00:00:00</w:t>
      </w:r>
      <w:r w:rsidR="002D2D85" w:rsidRPr="00E646D8">
        <w:rPr>
          <w:rFonts w:ascii="宋体" w:eastAsia="宋体" w:hAnsi="宋体"/>
        </w:rPr>
        <w:t>’</w:t>
      </w:r>
      <w:r w:rsidR="00FA5A41" w:rsidRPr="00E646D8">
        <w:rPr>
          <w:rFonts w:ascii="宋体" w:eastAsia="宋体" w:hAnsi="宋体" w:hint="eastAsia"/>
        </w:rPr>
        <w:t>默认值.</w:t>
      </w:r>
    </w:p>
    <w:p w14:paraId="1F64D8EC" w14:textId="77777777" w:rsidR="00537508" w:rsidRPr="00E646D8" w:rsidRDefault="00FE7260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</w:p>
    <w:p w14:paraId="7AE29412" w14:textId="77777777" w:rsidR="00E84504" w:rsidRPr="00E646D8" w:rsidRDefault="00E84504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/>
        </w:rPr>
        <w:t>mysql&gt; insert into t values (1),(2),(NULL),(NULL);</w:t>
      </w:r>
    </w:p>
    <w:p w14:paraId="61577B89" w14:textId="77777777" w:rsidR="00E84504" w:rsidRPr="00E646D8" w:rsidRDefault="00E84504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select count(*) from t;</w:t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="00CF7AA3"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  <w:b/>
        </w:rPr>
        <w:t>4</w:t>
      </w:r>
      <w:r w:rsidR="00CF7AA3" w:rsidRPr="00E646D8">
        <w:rPr>
          <w:rFonts w:ascii="宋体" w:eastAsia="宋体" w:hAnsi="宋体" w:hint="eastAsia"/>
          <w:b/>
        </w:rPr>
        <w:t>条记录</w:t>
      </w:r>
    </w:p>
    <w:p w14:paraId="742B207E" w14:textId="77777777" w:rsidR="00E84504" w:rsidRPr="00E646D8" w:rsidRDefault="00E84504" w:rsidP="00396EB0">
      <w:pPr>
        <w:rPr>
          <w:rFonts w:ascii="宋体" w:eastAsia="宋体" w:hAnsi="宋体"/>
          <w:b/>
        </w:rPr>
      </w:pPr>
      <w:r w:rsidRPr="00E646D8">
        <w:rPr>
          <w:rFonts w:ascii="宋体" w:eastAsia="宋体" w:hAnsi="宋体" w:hint="eastAsia"/>
        </w:rPr>
        <w:tab/>
        <w:t>select count(c1) from t;</w:t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="00CF7AA3"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  <w:b/>
        </w:rPr>
        <w:t>2</w:t>
      </w:r>
      <w:r w:rsidR="00CF7AA3" w:rsidRPr="00E646D8">
        <w:rPr>
          <w:rFonts w:ascii="宋体" w:eastAsia="宋体" w:hAnsi="宋体" w:hint="eastAsia"/>
          <w:b/>
        </w:rPr>
        <w:t>条记录</w:t>
      </w:r>
    </w:p>
    <w:p w14:paraId="358A66ED" w14:textId="77777777" w:rsidR="001E30AC" w:rsidRPr="00E646D8" w:rsidRDefault="001E30AC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  <w:b/>
        </w:rPr>
        <w:tab/>
      </w:r>
    </w:p>
    <w:p w14:paraId="199B7455" w14:textId="77777777" w:rsidR="00E84504" w:rsidRPr="00E646D8" w:rsidRDefault="00E84504" w:rsidP="00396EB0">
      <w:pPr>
        <w:rPr>
          <w:rFonts w:ascii="宋体" w:eastAsia="宋体" w:hAnsi="宋体"/>
          <w:b/>
        </w:rPr>
      </w:pPr>
      <w:r w:rsidRPr="00E646D8">
        <w:rPr>
          <w:rFonts w:ascii="宋体" w:eastAsia="宋体" w:hAnsi="宋体" w:hint="eastAsia"/>
        </w:rPr>
        <w:tab/>
      </w:r>
      <w:r w:rsidR="00CD446F" w:rsidRPr="00E646D8">
        <w:rPr>
          <w:rFonts w:ascii="宋体" w:eastAsia="宋体" w:hAnsi="宋体"/>
        </w:rPr>
        <w:t>select * from t where c1 =1;</w:t>
      </w:r>
      <w:r w:rsidR="00CD446F" w:rsidRPr="00E646D8">
        <w:rPr>
          <w:rFonts w:ascii="宋体" w:eastAsia="宋体" w:hAnsi="宋体" w:hint="eastAsia"/>
        </w:rPr>
        <w:tab/>
      </w:r>
      <w:r w:rsidR="00CD446F" w:rsidRPr="00E646D8">
        <w:rPr>
          <w:rFonts w:ascii="宋体" w:eastAsia="宋体" w:hAnsi="宋体" w:hint="eastAsia"/>
        </w:rPr>
        <w:tab/>
      </w:r>
      <w:r w:rsidR="00CD446F" w:rsidRPr="00E646D8">
        <w:rPr>
          <w:rFonts w:ascii="宋体" w:eastAsia="宋体" w:hAnsi="宋体" w:hint="eastAsia"/>
          <w:b/>
        </w:rPr>
        <w:t>1条记录</w:t>
      </w:r>
    </w:p>
    <w:p w14:paraId="7BCA995F" w14:textId="77777777" w:rsidR="00CD446F" w:rsidRPr="00E646D8" w:rsidRDefault="00CD446F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/>
        </w:rPr>
        <w:t xml:space="preserve">select * from t where c1 </w:t>
      </w:r>
      <w:r w:rsidRPr="00E646D8">
        <w:rPr>
          <w:rFonts w:ascii="宋体" w:eastAsia="宋体" w:hAnsi="宋体" w:hint="eastAsia"/>
        </w:rPr>
        <w:t>!</w:t>
      </w:r>
      <w:r w:rsidRPr="00E646D8">
        <w:rPr>
          <w:rFonts w:ascii="宋体" w:eastAsia="宋体" w:hAnsi="宋体"/>
        </w:rPr>
        <w:t>=1;</w:t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  <w:b/>
        </w:rPr>
        <w:t>还是1条记录</w:t>
      </w:r>
    </w:p>
    <w:p w14:paraId="266AD011" w14:textId="77777777" w:rsidR="00AE00FA" w:rsidRPr="00E646D8" w:rsidRDefault="00E84504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836FC4" w:rsidRPr="00E646D8">
        <w:rPr>
          <w:rFonts w:ascii="宋体" w:eastAsia="宋体" w:hAnsi="宋体" w:hint="eastAsia"/>
        </w:rPr>
        <w:t>select * from t where c1 is null;</w:t>
      </w:r>
      <w:r w:rsidR="00836FC4" w:rsidRPr="00E646D8">
        <w:rPr>
          <w:rFonts w:ascii="宋体" w:eastAsia="宋体" w:hAnsi="宋体" w:hint="eastAsia"/>
        </w:rPr>
        <w:tab/>
      </w:r>
      <w:r w:rsidR="00836FC4" w:rsidRPr="00E646D8">
        <w:rPr>
          <w:rFonts w:ascii="宋体" w:eastAsia="宋体" w:hAnsi="宋体" w:hint="eastAsia"/>
          <w:b/>
        </w:rPr>
        <w:t>原来还有两条NULL记录没有统计</w:t>
      </w:r>
      <w:r w:rsidR="00F16C6D" w:rsidRPr="00E646D8">
        <w:rPr>
          <w:rFonts w:ascii="宋体" w:eastAsia="宋体" w:hAnsi="宋体" w:hint="eastAsia"/>
          <w:b/>
        </w:rPr>
        <w:t>,同时该SQL</w:t>
      </w:r>
      <w:r w:rsidR="00F16C6D" w:rsidRPr="00E646D8">
        <w:rPr>
          <w:rFonts w:ascii="宋体" w:eastAsia="宋体" w:hAnsi="宋体" w:hint="eastAsia"/>
          <w:b/>
          <w:color w:val="FF0000"/>
        </w:rPr>
        <w:t>不会使用到索引</w:t>
      </w:r>
    </w:p>
    <w:p w14:paraId="6ABCEE12" w14:textId="77777777" w:rsidR="006F692D" w:rsidRPr="00E646D8" w:rsidRDefault="0069753D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</w:p>
    <w:p w14:paraId="6D0616D5" w14:textId="77777777" w:rsidR="00F16C6D" w:rsidRDefault="00F16C6D" w:rsidP="00396EB0">
      <w:pPr>
        <w:rPr>
          <w:rFonts w:ascii="宋体" w:eastAsia="宋体" w:hAnsi="宋体"/>
        </w:rPr>
      </w:pPr>
    </w:p>
    <w:p w14:paraId="2B071204" w14:textId="77777777" w:rsidR="00BB21BD" w:rsidRDefault="00BB21BD" w:rsidP="00396EB0">
      <w:pPr>
        <w:rPr>
          <w:rFonts w:ascii="宋体" w:eastAsia="宋体" w:hAnsi="宋体"/>
        </w:rPr>
      </w:pPr>
    </w:p>
    <w:p w14:paraId="35BEC18C" w14:textId="77777777" w:rsidR="00BB21BD" w:rsidRPr="00E646D8" w:rsidRDefault="00BB21BD" w:rsidP="00BB21BD">
      <w:pPr>
        <w:pStyle w:val="2"/>
      </w:pPr>
      <w:r w:rsidRPr="00E646D8">
        <w:rPr>
          <w:rFonts w:hint="eastAsia"/>
        </w:rPr>
        <w:t>索引：</w:t>
      </w:r>
    </w:p>
    <w:p w14:paraId="01F2B44A" w14:textId="77777777" w:rsidR="00BB21BD" w:rsidRPr="00E646D8" w:rsidRDefault="00BB21BD" w:rsidP="00BB21BD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create index idx_mem_account on tblmember(account);</w:t>
      </w:r>
    </w:p>
    <w:p w14:paraId="375003B2" w14:textId="77777777" w:rsidR="00541A36" w:rsidRPr="00E646D8" w:rsidRDefault="00541A36" w:rsidP="00541A36">
      <w:pPr>
        <w:ind w:left="420"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alter table user add index idx_username(username);</w:t>
      </w:r>
    </w:p>
    <w:p w14:paraId="1E20627F" w14:textId="77777777" w:rsidR="00541A36" w:rsidRDefault="00541A36" w:rsidP="00541A36">
      <w:pPr>
        <w:ind w:firstLine="420"/>
        <w:rPr>
          <w:rFonts w:ascii="宋体" w:eastAsia="宋体" w:hAnsi="宋体"/>
        </w:rPr>
      </w:pPr>
    </w:p>
    <w:p w14:paraId="6C734B65" w14:textId="77777777" w:rsidR="00541A36" w:rsidRPr="00E646D8" w:rsidRDefault="00541A36" w:rsidP="00541A36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drop index accout on tblmember;</w:t>
      </w:r>
    </w:p>
    <w:p w14:paraId="7DFD47C8" w14:textId="77777777" w:rsidR="00BB21BD" w:rsidRPr="00E646D8" w:rsidRDefault="00BB21BD" w:rsidP="00541A36">
      <w:pPr>
        <w:ind w:left="420"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alter table user drop index idx_username;</w:t>
      </w:r>
    </w:p>
    <w:p w14:paraId="3C0A0A4B" w14:textId="77777777" w:rsidR="00BB21BD" w:rsidRPr="00E646D8" w:rsidRDefault="00BB21BD" w:rsidP="00BB21BD">
      <w:pPr>
        <w:ind w:firstLine="420"/>
        <w:rPr>
          <w:rFonts w:ascii="宋体" w:eastAsia="宋体" w:hAnsi="宋体"/>
        </w:rPr>
      </w:pPr>
    </w:p>
    <w:p w14:paraId="6839BAE2" w14:textId="77777777" w:rsidR="00BB21BD" w:rsidRPr="00E646D8" w:rsidRDefault="00BB21BD" w:rsidP="00BB21BD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show</w:t>
      </w:r>
      <w:r w:rsidRPr="00E646D8">
        <w:rPr>
          <w:rFonts w:ascii="宋体" w:eastAsia="宋体" w:hAnsi="宋体" w:hint="eastAsia"/>
        </w:rPr>
        <w:t xml:space="preserve"> indexes from tblmember;</w:t>
      </w:r>
    </w:p>
    <w:p w14:paraId="09C34F90" w14:textId="01B3B0A2" w:rsidR="00BB21BD" w:rsidRPr="00E646D8" w:rsidRDefault="00BB21BD" w:rsidP="00BB21BD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show keys from tblmember;</w:t>
      </w:r>
    </w:p>
    <w:p w14:paraId="24D00A86" w14:textId="77777777" w:rsidR="00BB21BD" w:rsidRPr="00E646D8" w:rsidRDefault="00BB21BD" w:rsidP="00BB21BD">
      <w:pPr>
        <w:ind w:firstLine="420"/>
        <w:rPr>
          <w:rFonts w:ascii="宋体" w:eastAsia="宋体" w:hAnsi="宋体"/>
        </w:rPr>
      </w:pPr>
    </w:p>
    <w:p w14:paraId="5C308DE5" w14:textId="77777777" w:rsidR="00BB21BD" w:rsidRPr="00E646D8" w:rsidRDefault="00BB21BD" w:rsidP="00BB21BD">
      <w:pPr>
        <w:ind w:firstLine="420"/>
        <w:rPr>
          <w:rFonts w:ascii="宋体" w:eastAsia="宋体" w:hAnsi="宋体"/>
        </w:rPr>
      </w:pPr>
    </w:p>
    <w:p w14:paraId="4DC07484" w14:textId="77777777" w:rsidR="00BB21BD" w:rsidRPr="00E646D8" w:rsidRDefault="00BB21BD" w:rsidP="00BB21BD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repair table tblmember;[维护索引]</w:t>
      </w:r>
    </w:p>
    <w:p w14:paraId="6B42BC20" w14:textId="77777777" w:rsidR="00BB21BD" w:rsidRPr="00E646D8" w:rsidRDefault="00BB21BD" w:rsidP="00BB21BD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myisamchk -c -r ../data/dedecmsv4/dede_archives.MYI</w:t>
      </w:r>
      <w:r w:rsidRPr="00E646D8">
        <w:rPr>
          <w:rFonts w:ascii="宋体" w:eastAsia="宋体" w:hAnsi="宋体" w:hint="eastAsia"/>
        </w:rPr>
        <w:t xml:space="preserve">  [索引文件修复]</w:t>
      </w:r>
    </w:p>
    <w:p w14:paraId="7A37FF19" w14:textId="77777777" w:rsidR="00BB21BD" w:rsidRDefault="00BB21BD" w:rsidP="00BB21BD">
      <w:pPr>
        <w:ind w:firstLine="420"/>
        <w:rPr>
          <w:rFonts w:ascii="宋体" w:eastAsia="宋体" w:hAnsi="宋体"/>
        </w:rPr>
      </w:pPr>
    </w:p>
    <w:p w14:paraId="3B9818DF" w14:textId="77777777" w:rsidR="00541A36" w:rsidRDefault="00541A36" w:rsidP="00BB21BD">
      <w:pPr>
        <w:ind w:firstLine="420"/>
        <w:rPr>
          <w:rFonts w:ascii="宋体" w:eastAsia="宋体" w:hAnsi="宋体"/>
        </w:rPr>
      </w:pPr>
    </w:p>
    <w:p w14:paraId="79E1265A" w14:textId="77777777" w:rsidR="00BB21BD" w:rsidRPr="00E646D8" w:rsidRDefault="00BB21BD" w:rsidP="00BB21BD">
      <w:pPr>
        <w:ind w:firstLine="420"/>
        <w:rPr>
          <w:rFonts w:ascii="宋体" w:eastAsia="宋体" w:hAnsi="宋体"/>
        </w:rPr>
      </w:pPr>
    </w:p>
    <w:p w14:paraId="4D893997" w14:textId="77777777" w:rsidR="00BB21BD" w:rsidRPr="00E646D8" w:rsidRDefault="00BB21BD" w:rsidP="00BB21BD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 xml:space="preserve">explain select </w:t>
      </w:r>
      <w:r w:rsidRPr="00E646D8">
        <w:rPr>
          <w:rFonts w:ascii="宋体" w:eastAsia="宋体" w:hAnsi="宋体"/>
        </w:rPr>
        <w:t>name</w:t>
      </w:r>
      <w:r w:rsidRPr="00E646D8">
        <w:rPr>
          <w:rFonts w:ascii="宋体" w:eastAsia="宋体" w:hAnsi="宋体" w:hint="eastAsia"/>
        </w:rPr>
        <w:t xml:space="preserve"> from user where ctime&gt;</w:t>
      </w:r>
      <w:r w:rsidRPr="00E646D8">
        <w:rPr>
          <w:rFonts w:ascii="宋体" w:eastAsia="宋体" w:hAnsi="宋体"/>
        </w:rPr>
        <w:t>’</w:t>
      </w:r>
      <w:r w:rsidRPr="00E646D8">
        <w:rPr>
          <w:rFonts w:ascii="宋体" w:eastAsia="宋体" w:hAnsi="宋体" w:hint="eastAsia"/>
        </w:rPr>
        <w:t>2012-02-10</w:t>
      </w:r>
      <w:r w:rsidRPr="00E646D8">
        <w:rPr>
          <w:rFonts w:ascii="宋体" w:eastAsia="宋体" w:hAnsi="宋体"/>
        </w:rPr>
        <w:t>’</w:t>
      </w:r>
      <w:r w:rsidRPr="00E646D8">
        <w:rPr>
          <w:rFonts w:ascii="宋体" w:eastAsia="宋体" w:hAnsi="宋体" w:hint="eastAsia"/>
        </w:rPr>
        <w:t>;</w:t>
      </w:r>
    </w:p>
    <w:p w14:paraId="494AF9B2" w14:textId="77777777" w:rsidR="00BB21BD" w:rsidRDefault="00BB21BD" w:rsidP="00396EB0">
      <w:pPr>
        <w:rPr>
          <w:rFonts w:ascii="宋体" w:eastAsia="宋体" w:hAnsi="宋体"/>
        </w:rPr>
      </w:pPr>
    </w:p>
    <w:p w14:paraId="775B4B03" w14:textId="77777777" w:rsidR="00140F2A" w:rsidRDefault="00140F2A" w:rsidP="00396EB0">
      <w:pPr>
        <w:rPr>
          <w:rFonts w:ascii="宋体" w:eastAsia="宋体" w:hAnsi="宋体"/>
        </w:rPr>
      </w:pPr>
    </w:p>
    <w:p w14:paraId="5E93424C" w14:textId="77777777" w:rsidR="00BB21BD" w:rsidRPr="00BB21BD" w:rsidRDefault="00BB21BD" w:rsidP="00140F2A">
      <w:pPr>
        <w:ind w:firstLine="420"/>
        <w:rPr>
          <w:rFonts w:ascii="宋体" w:eastAsia="宋体" w:hAnsi="宋体"/>
          <w:sz w:val="18"/>
          <w:szCs w:val="18"/>
        </w:rPr>
      </w:pPr>
      <w:r w:rsidRPr="00BB21BD">
        <w:rPr>
          <w:rFonts w:ascii="宋体" w:eastAsia="宋体" w:hAnsi="宋体"/>
          <w:sz w:val="18"/>
          <w:szCs w:val="18"/>
        </w:rPr>
        <w:t>以innodb为例，每个page(注意这里是innodb的page,不是linux page)是16K. B+Tree的话那么每层都会存放key. 假设key为16个字节的话，包括overhead 16个字节，那么一个page里面就能够存放512个节点。如果记录界级别在billion级别的话，那么深度在3-4层左右。</w:t>
      </w:r>
    </w:p>
    <w:p w14:paraId="5263337A" w14:textId="77777777" w:rsidR="00BB21BD" w:rsidRPr="00BB21BD" w:rsidRDefault="00BB21BD" w:rsidP="00140F2A">
      <w:pPr>
        <w:ind w:firstLine="420"/>
        <w:rPr>
          <w:rFonts w:ascii="宋体" w:eastAsia="宋体" w:hAnsi="宋体"/>
          <w:sz w:val="18"/>
          <w:szCs w:val="18"/>
        </w:rPr>
      </w:pPr>
      <w:r w:rsidRPr="00BB21BD">
        <w:rPr>
          <w:rFonts w:ascii="宋体" w:eastAsia="宋体" w:hAnsi="宋体"/>
          <w:sz w:val="18"/>
          <w:szCs w:val="18"/>
        </w:rPr>
        <w:t>估算出层级数目是非常有好处的，可以对query做envelope calculation. 假设不考虑page cache的话，那么查询一条记录通常需要读取3-4次。假设存在cache命中50%的话，那么读取次数在1.5-2次。如果使用MySQL没有缓存层并且都是简单查询的话，要求查询性能在2w/s. 那么要求disk IOPS必须在3w-4w/s上。</w:t>
      </w:r>
    </w:p>
    <w:p w14:paraId="5C59FE20" w14:textId="77777777" w:rsidR="00BB21BD" w:rsidRPr="00BE661D" w:rsidRDefault="00BB21BD" w:rsidP="00396EB0">
      <w:pPr>
        <w:rPr>
          <w:rFonts w:ascii="宋体" w:eastAsia="宋体" w:hAnsi="宋体"/>
          <w:sz w:val="18"/>
          <w:szCs w:val="18"/>
        </w:rPr>
      </w:pPr>
    </w:p>
    <w:p w14:paraId="2D0F0EB1" w14:textId="77777777" w:rsidR="00EA68F0" w:rsidRDefault="00EA68F0" w:rsidP="00396EB0">
      <w:pPr>
        <w:rPr>
          <w:rFonts w:ascii="宋体" w:eastAsia="宋体" w:hAnsi="宋体"/>
        </w:rPr>
      </w:pPr>
    </w:p>
    <w:p w14:paraId="35B36A9A" w14:textId="77777777" w:rsidR="00EA68F0" w:rsidRPr="00E646D8" w:rsidRDefault="00EA68F0" w:rsidP="00396EB0">
      <w:pPr>
        <w:rPr>
          <w:rFonts w:ascii="宋体" w:eastAsia="宋体" w:hAnsi="宋体"/>
        </w:rPr>
      </w:pPr>
    </w:p>
    <w:p w14:paraId="1DA6D19B" w14:textId="77777777" w:rsidR="00294A97" w:rsidRPr="00E646D8" w:rsidRDefault="00294A97" w:rsidP="00294A97">
      <w:pPr>
        <w:pStyle w:val="2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常见函数</w:t>
      </w:r>
    </w:p>
    <w:p w14:paraId="23C3F443" w14:textId="77777777" w:rsidR="00121DA9" w:rsidRPr="00E646D8" w:rsidRDefault="00121DA9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时间函数</w:t>
      </w:r>
    </w:p>
    <w:p w14:paraId="2F7E76B9" w14:textId="77777777" w:rsidR="004A1105" w:rsidRPr="00E646D8" w:rsidRDefault="00851116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 xml:space="preserve">date_format(now(), </w:t>
      </w:r>
      <w:r w:rsidRPr="00E646D8">
        <w:rPr>
          <w:rFonts w:ascii="宋体" w:eastAsia="宋体" w:hAnsi="宋体"/>
        </w:rPr>
        <w:t>‘</w:t>
      </w:r>
      <w:r w:rsidR="000C6A3B" w:rsidRPr="00E646D8">
        <w:rPr>
          <w:rFonts w:ascii="宋体" w:eastAsia="宋体" w:hAnsi="宋体" w:hint="eastAsia"/>
        </w:rPr>
        <w:t>%</w:t>
      </w:r>
      <w:r w:rsidRPr="00E646D8">
        <w:rPr>
          <w:rFonts w:ascii="宋体" w:eastAsia="宋体" w:hAnsi="宋体" w:hint="eastAsia"/>
        </w:rPr>
        <w:t>Y-</w:t>
      </w:r>
      <w:r w:rsidR="000C6A3B" w:rsidRPr="00E646D8">
        <w:rPr>
          <w:rFonts w:ascii="宋体" w:eastAsia="宋体" w:hAnsi="宋体" w:hint="eastAsia"/>
        </w:rPr>
        <w:t>%</w:t>
      </w:r>
      <w:r w:rsidRPr="00E646D8">
        <w:rPr>
          <w:rFonts w:ascii="宋体" w:eastAsia="宋体" w:hAnsi="宋体" w:hint="eastAsia"/>
        </w:rPr>
        <w:t>m-</w:t>
      </w:r>
      <w:r w:rsidR="000C6A3B" w:rsidRPr="00E646D8">
        <w:rPr>
          <w:rFonts w:ascii="宋体" w:eastAsia="宋体" w:hAnsi="宋体" w:hint="eastAsia"/>
        </w:rPr>
        <w:t>%</w:t>
      </w:r>
      <w:r w:rsidRPr="00E646D8">
        <w:rPr>
          <w:rFonts w:ascii="宋体" w:eastAsia="宋体" w:hAnsi="宋体" w:hint="eastAsia"/>
        </w:rPr>
        <w:t>d</w:t>
      </w:r>
      <w:r w:rsidRPr="00E646D8">
        <w:rPr>
          <w:rFonts w:ascii="宋体" w:eastAsia="宋体" w:hAnsi="宋体"/>
        </w:rPr>
        <w:t>’</w:t>
      </w:r>
      <w:r w:rsidRPr="00E646D8">
        <w:rPr>
          <w:rFonts w:ascii="宋体" w:eastAsia="宋体" w:hAnsi="宋体" w:hint="eastAsia"/>
        </w:rPr>
        <w:t>)</w:t>
      </w:r>
    </w:p>
    <w:p w14:paraId="219D5C85" w14:textId="77777777" w:rsidR="004A1105" w:rsidRPr="00E646D8" w:rsidRDefault="00121DA9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date_add(now(), interval 3 day);</w:t>
      </w:r>
    </w:p>
    <w:p w14:paraId="2CF30E78" w14:textId="77777777" w:rsidR="004A1105" w:rsidRPr="00E646D8" w:rsidRDefault="004A1105" w:rsidP="00396EB0">
      <w:pPr>
        <w:rPr>
          <w:rFonts w:ascii="宋体" w:eastAsia="宋体" w:hAnsi="宋体"/>
        </w:rPr>
      </w:pPr>
    </w:p>
    <w:p w14:paraId="037ED542" w14:textId="77777777" w:rsidR="004A1105" w:rsidRPr="00E646D8" w:rsidRDefault="004A1105" w:rsidP="00396EB0">
      <w:pPr>
        <w:rPr>
          <w:rFonts w:ascii="宋体" w:eastAsia="宋体" w:hAnsi="宋体"/>
        </w:rPr>
      </w:pPr>
    </w:p>
    <w:p w14:paraId="33C7F947" w14:textId="77777777" w:rsidR="00C936C7" w:rsidRPr="00E646D8" w:rsidRDefault="00C936C7" w:rsidP="00C936C7">
      <w:pPr>
        <w:pStyle w:val="1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常见配置</w:t>
      </w:r>
    </w:p>
    <w:p w14:paraId="19B2EA64" w14:textId="5624AF78" w:rsidR="00DD0155" w:rsidRDefault="00B57F70" w:rsidP="00DD015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请使用</w:t>
      </w:r>
      <w:r>
        <w:rPr>
          <w:rFonts w:ascii="宋体" w:eastAsia="宋体" w:hAnsi="宋体"/>
        </w:rPr>
        <w:t>ext4</w:t>
      </w:r>
      <w:r>
        <w:rPr>
          <w:rFonts w:ascii="宋体" w:eastAsia="宋体" w:hAnsi="宋体" w:hint="eastAsia"/>
        </w:rPr>
        <w:t>，而不是</w:t>
      </w:r>
      <w:r>
        <w:rPr>
          <w:rFonts w:ascii="宋体" w:eastAsia="宋体" w:hAnsi="宋体"/>
        </w:rPr>
        <w:t>ext3</w:t>
      </w:r>
    </w:p>
    <w:p w14:paraId="0D3B42CC" w14:textId="77777777" w:rsidR="00B57F70" w:rsidRDefault="00B57F70" w:rsidP="00DD0155">
      <w:pPr>
        <w:rPr>
          <w:rFonts w:ascii="宋体" w:eastAsia="宋体" w:hAnsi="宋体"/>
        </w:rPr>
      </w:pPr>
    </w:p>
    <w:p w14:paraId="06FC043D" w14:textId="77777777" w:rsidR="00B57F70" w:rsidRPr="00E646D8" w:rsidRDefault="00B57F70" w:rsidP="00DD0155">
      <w:pPr>
        <w:rPr>
          <w:rFonts w:ascii="宋体" w:eastAsia="宋体" w:hAnsi="宋体"/>
        </w:rPr>
      </w:pPr>
    </w:p>
    <w:p w14:paraId="7FD6D0BF" w14:textId="77777777" w:rsidR="00DD0155" w:rsidRPr="00E646D8" w:rsidRDefault="00DD0155" w:rsidP="00DD0155">
      <w:pPr>
        <w:rPr>
          <w:rFonts w:ascii="宋体" w:eastAsia="宋体" w:hAnsi="宋体"/>
          <w:b/>
        </w:rPr>
      </w:pPr>
      <w:r w:rsidRPr="00E646D8">
        <w:rPr>
          <w:rFonts w:ascii="宋体" w:eastAsia="宋体" w:hAnsi="宋体" w:hint="eastAsia"/>
          <w:b/>
        </w:rPr>
        <w:t>/etc/my.cnf</w:t>
      </w:r>
    </w:p>
    <w:p w14:paraId="6F132818" w14:textId="77777777" w:rsidR="00B17492" w:rsidRPr="00E646D8" w:rsidRDefault="00B17492" w:rsidP="00DD015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[client]</w:t>
      </w:r>
      <w:r w:rsidR="00765589" w:rsidRPr="00E646D8">
        <w:rPr>
          <w:rFonts w:ascii="宋体" w:eastAsia="宋体" w:hAnsi="宋体" w:hint="eastAsia"/>
        </w:rPr>
        <w:t xml:space="preserve"> </w:t>
      </w:r>
      <w:r w:rsidRPr="00E646D8">
        <w:rPr>
          <w:rFonts w:ascii="宋体" w:eastAsia="宋体" w:hAnsi="宋体"/>
        </w:rPr>
        <w:t xml:space="preserve">[mysqld] </w:t>
      </w:r>
      <w:r w:rsidR="00765589" w:rsidRPr="00E646D8">
        <w:rPr>
          <w:rFonts w:ascii="宋体" w:eastAsia="宋体" w:hAnsi="宋体" w:hint="eastAsia"/>
        </w:rPr>
        <w:t xml:space="preserve"> </w:t>
      </w:r>
      <w:r w:rsidRPr="00E646D8">
        <w:rPr>
          <w:rFonts w:ascii="宋体" w:eastAsia="宋体" w:hAnsi="宋体"/>
        </w:rPr>
        <w:t>[mysqldump]</w:t>
      </w:r>
      <w:r w:rsidR="00765589" w:rsidRPr="00E646D8">
        <w:rPr>
          <w:rFonts w:ascii="宋体" w:eastAsia="宋体" w:hAnsi="宋体" w:hint="eastAsia"/>
        </w:rPr>
        <w:t xml:space="preserve"> </w:t>
      </w:r>
      <w:r w:rsidRPr="00E646D8">
        <w:rPr>
          <w:rFonts w:ascii="宋体" w:eastAsia="宋体" w:hAnsi="宋体"/>
        </w:rPr>
        <w:t xml:space="preserve"> [mysql]</w:t>
      </w:r>
      <w:r w:rsidR="00765589" w:rsidRPr="00E646D8">
        <w:rPr>
          <w:rFonts w:ascii="宋体" w:eastAsia="宋体" w:hAnsi="宋体" w:hint="eastAsia"/>
        </w:rPr>
        <w:t xml:space="preserve"> </w:t>
      </w:r>
      <w:r w:rsidRPr="00E646D8">
        <w:rPr>
          <w:rFonts w:ascii="宋体" w:eastAsia="宋体" w:hAnsi="宋体"/>
        </w:rPr>
        <w:t xml:space="preserve"> [myisamchk] </w:t>
      </w:r>
      <w:r w:rsidR="00765589" w:rsidRPr="00E646D8">
        <w:rPr>
          <w:rFonts w:ascii="宋体" w:eastAsia="宋体" w:hAnsi="宋体" w:hint="eastAsia"/>
        </w:rPr>
        <w:t xml:space="preserve"> </w:t>
      </w:r>
      <w:r w:rsidRPr="00E646D8">
        <w:rPr>
          <w:rFonts w:ascii="宋体" w:eastAsia="宋体" w:hAnsi="宋体"/>
        </w:rPr>
        <w:t>[mysqlhotcopy]</w:t>
      </w:r>
    </w:p>
    <w:p w14:paraId="4CF61289" w14:textId="77777777" w:rsidR="00B17492" w:rsidRPr="00E646D8" w:rsidRDefault="00B17492" w:rsidP="00DD0155">
      <w:pPr>
        <w:rPr>
          <w:rFonts w:ascii="宋体" w:eastAsia="宋体" w:hAnsi="宋体"/>
        </w:rPr>
      </w:pPr>
    </w:p>
    <w:p w14:paraId="1731E851" w14:textId="77777777" w:rsidR="007321EB" w:rsidRPr="00E646D8" w:rsidRDefault="007321EB" w:rsidP="0055518F">
      <w:pPr>
        <w:pStyle w:val="2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客户端配置</w:t>
      </w:r>
    </w:p>
    <w:p w14:paraId="70AA1708" w14:textId="77777777" w:rsidR="002A053B" w:rsidRPr="00E646D8" w:rsidRDefault="002A053B" w:rsidP="00AD5F6E">
      <w:pPr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[client]</w:t>
      </w:r>
      <w:r w:rsidR="007321EB" w:rsidRPr="00E646D8">
        <w:rPr>
          <w:rFonts w:ascii="宋体" w:eastAsia="宋体" w:hAnsi="宋体" w:hint="eastAsia"/>
          <w:sz w:val="20"/>
        </w:rPr>
        <w:tab/>
      </w:r>
      <w:r w:rsidR="007321EB" w:rsidRPr="00E646D8">
        <w:rPr>
          <w:rFonts w:ascii="宋体" w:eastAsia="宋体" w:hAnsi="宋体"/>
          <w:sz w:val="20"/>
        </w:rPr>
        <w:t xml:space="preserve"> </w:t>
      </w:r>
    </w:p>
    <w:p w14:paraId="4842832B" w14:textId="77777777" w:rsidR="002A053B" w:rsidRPr="00E646D8" w:rsidRDefault="002A053B" w:rsidP="002A053B">
      <w:pPr>
        <w:ind w:leftChars="200" w:left="42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user</w:t>
      </w:r>
      <w:r w:rsidRPr="00E646D8">
        <w:rPr>
          <w:rFonts w:ascii="宋体" w:eastAsia="宋体" w:hAnsi="宋体"/>
          <w:sz w:val="20"/>
        </w:rPr>
        <w:tab/>
        <w:t>= root</w:t>
      </w:r>
    </w:p>
    <w:p w14:paraId="3AAEECCD" w14:textId="77777777" w:rsidR="002A053B" w:rsidRPr="00E646D8" w:rsidRDefault="002A053B" w:rsidP="002A053B">
      <w:pPr>
        <w:ind w:leftChars="200" w:left="42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password</w:t>
      </w:r>
      <w:r w:rsidRPr="00E646D8">
        <w:rPr>
          <w:rFonts w:ascii="宋体" w:eastAsia="宋体" w:hAnsi="宋体"/>
          <w:sz w:val="20"/>
        </w:rPr>
        <w:tab/>
        <w:t>= wq1982</w:t>
      </w:r>
    </w:p>
    <w:p w14:paraId="63BF48B1" w14:textId="77777777" w:rsidR="002A053B" w:rsidRPr="00E646D8" w:rsidRDefault="002A053B" w:rsidP="002A053B">
      <w:pPr>
        <w:ind w:leftChars="200" w:left="42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host</w:t>
      </w:r>
      <w:r w:rsidRPr="00E646D8">
        <w:rPr>
          <w:rFonts w:ascii="宋体" w:eastAsia="宋体" w:hAnsi="宋体"/>
          <w:sz w:val="20"/>
        </w:rPr>
        <w:tab/>
      </w:r>
      <w:r w:rsidRPr="00E646D8">
        <w:rPr>
          <w:rFonts w:ascii="宋体" w:eastAsia="宋体" w:hAnsi="宋体"/>
          <w:sz w:val="20"/>
        </w:rPr>
        <w:tab/>
        <w:t>= db.uu1758.com</w:t>
      </w:r>
    </w:p>
    <w:p w14:paraId="3C548E6F" w14:textId="77777777" w:rsidR="002A053B" w:rsidRPr="00E646D8" w:rsidRDefault="002A053B" w:rsidP="002A053B">
      <w:pPr>
        <w:ind w:leftChars="200" w:left="42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port</w:t>
      </w:r>
      <w:r w:rsidRPr="00E646D8">
        <w:rPr>
          <w:rFonts w:ascii="宋体" w:eastAsia="宋体" w:hAnsi="宋体"/>
          <w:sz w:val="20"/>
        </w:rPr>
        <w:tab/>
      </w:r>
      <w:r w:rsidRPr="00E646D8">
        <w:rPr>
          <w:rFonts w:ascii="宋体" w:eastAsia="宋体" w:hAnsi="宋体"/>
          <w:sz w:val="20"/>
        </w:rPr>
        <w:tab/>
        <w:t>= 3306</w:t>
      </w:r>
    </w:p>
    <w:p w14:paraId="12E913E4" w14:textId="77777777" w:rsidR="002A053B" w:rsidRPr="00E646D8" w:rsidRDefault="002A053B" w:rsidP="002A053B">
      <w:pPr>
        <w:ind w:leftChars="200" w:left="42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socket</w:t>
      </w:r>
      <w:r w:rsidRPr="00E646D8">
        <w:rPr>
          <w:rFonts w:ascii="宋体" w:eastAsia="宋体" w:hAnsi="宋体"/>
          <w:sz w:val="20"/>
        </w:rPr>
        <w:tab/>
      </w:r>
      <w:r w:rsidRPr="00E646D8">
        <w:rPr>
          <w:rFonts w:ascii="宋体" w:eastAsia="宋体" w:hAnsi="宋体"/>
          <w:sz w:val="20"/>
        </w:rPr>
        <w:tab/>
        <w:t>= /tmp/mysql.sock</w:t>
      </w:r>
    </w:p>
    <w:p w14:paraId="12ACC3F5" w14:textId="77777777" w:rsidR="00DD0155" w:rsidRPr="00E646D8" w:rsidRDefault="002A053B" w:rsidP="002A053B">
      <w:pPr>
        <w:ind w:leftChars="200" w:left="42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#default-character-set=gbk</w:t>
      </w:r>
    </w:p>
    <w:p w14:paraId="08E65557" w14:textId="77777777" w:rsidR="00EE4933" w:rsidRPr="00E646D8" w:rsidRDefault="00EE4933" w:rsidP="002A053B">
      <w:pPr>
        <w:ind w:leftChars="200" w:left="420"/>
        <w:rPr>
          <w:rFonts w:ascii="宋体" w:eastAsia="宋体" w:hAnsi="宋体"/>
        </w:rPr>
      </w:pPr>
    </w:p>
    <w:p w14:paraId="07649B16" w14:textId="77777777" w:rsidR="009872C4" w:rsidRPr="00E646D8" w:rsidRDefault="009872C4" w:rsidP="009872C4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[root@host70-151 ~]# mysql</w:t>
      </w:r>
    </w:p>
    <w:p w14:paraId="399E6279" w14:textId="77777777" w:rsidR="009872C4" w:rsidRPr="00E646D8" w:rsidRDefault="009872C4" w:rsidP="009872C4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ERROR 1045 (28000): Access denied for user 'root'@'localhost' (using password: NO)</w:t>
      </w:r>
    </w:p>
    <w:p w14:paraId="0C34A0BD" w14:textId="77777777" w:rsidR="00DD0155" w:rsidRPr="00E646D8" w:rsidRDefault="00DD0155" w:rsidP="00396EB0">
      <w:pPr>
        <w:rPr>
          <w:rFonts w:ascii="宋体" w:eastAsia="宋体" w:hAnsi="宋体"/>
        </w:rPr>
      </w:pPr>
    </w:p>
    <w:p w14:paraId="5A0731E6" w14:textId="77777777" w:rsidR="005A4854" w:rsidRPr="00E646D8" w:rsidRDefault="005A4854" w:rsidP="00396EB0">
      <w:pPr>
        <w:rPr>
          <w:rFonts w:ascii="宋体" w:eastAsia="宋体" w:hAnsi="宋体"/>
        </w:rPr>
      </w:pPr>
    </w:p>
    <w:p w14:paraId="61122A15" w14:textId="77777777" w:rsidR="00C936C7" w:rsidRPr="00E646D8" w:rsidRDefault="005A4854" w:rsidP="0055518F">
      <w:pPr>
        <w:pStyle w:val="2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多层级</w:t>
      </w:r>
      <w:r w:rsidR="00E936CB" w:rsidRPr="00E646D8">
        <w:rPr>
          <w:rFonts w:ascii="宋体" w:eastAsia="宋体" w:hAnsi="宋体" w:hint="eastAsia"/>
        </w:rPr>
        <w:t>字符集</w:t>
      </w:r>
      <w:r w:rsidR="0051499D" w:rsidRPr="00E646D8">
        <w:rPr>
          <w:rFonts w:ascii="宋体" w:eastAsia="宋体" w:hAnsi="宋体" w:hint="eastAsia"/>
        </w:rPr>
        <w:t>管理</w:t>
      </w:r>
    </w:p>
    <w:p w14:paraId="10E54631" w14:textId="77777777" w:rsidR="00C936C7" w:rsidRPr="00E646D8" w:rsidRDefault="00397466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  <w:noProof/>
        </w:rPr>
        <w:drawing>
          <wp:inline distT="0" distB="0" distL="0" distR="0" wp14:anchorId="25ED5E36" wp14:editId="1E440B52">
            <wp:extent cx="5274310" cy="16515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2821E" w14:textId="77777777" w:rsidR="00C936C7" w:rsidRPr="00E646D8" w:rsidRDefault="00C936C7" w:rsidP="00396EB0">
      <w:pPr>
        <w:rPr>
          <w:rFonts w:ascii="宋体" w:eastAsia="宋体" w:hAnsi="宋体"/>
        </w:rPr>
      </w:pPr>
    </w:p>
    <w:p w14:paraId="2F069B35" w14:textId="77777777" w:rsidR="0056308C" w:rsidRPr="00E646D8" w:rsidRDefault="0056308C" w:rsidP="00396EB0">
      <w:pPr>
        <w:rPr>
          <w:rFonts w:ascii="宋体" w:eastAsia="宋体" w:hAnsi="宋体"/>
        </w:rPr>
      </w:pPr>
    </w:p>
    <w:p w14:paraId="2B7CFFB8" w14:textId="77777777" w:rsidR="0056308C" w:rsidRPr="00E646D8" w:rsidRDefault="0056308C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建议用UTF-8的字符集.</w:t>
      </w:r>
    </w:p>
    <w:p w14:paraId="756B09E9" w14:textId="77777777" w:rsidR="003D60DA" w:rsidRPr="00E646D8" w:rsidRDefault="008643E8" w:rsidP="00396EB0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L</w:t>
      </w:r>
      <w:r w:rsidRPr="00E646D8">
        <w:rPr>
          <w:rFonts w:ascii="宋体" w:eastAsia="宋体" w:hAnsi="宋体" w:hint="eastAsia"/>
        </w:rPr>
        <w:t>inux环境设置默认语言为utf-8即可正常显示.</w:t>
      </w:r>
    </w:p>
    <w:p w14:paraId="26682835" w14:textId="77777777" w:rsidR="00A4276B" w:rsidRPr="00E646D8" w:rsidRDefault="00A4276B" w:rsidP="00396EB0">
      <w:pPr>
        <w:rPr>
          <w:rFonts w:ascii="宋体" w:eastAsia="宋体" w:hAnsi="宋体"/>
        </w:rPr>
      </w:pPr>
    </w:p>
    <w:p w14:paraId="04DB36C6" w14:textId="77777777" w:rsidR="004203A7" w:rsidRPr="00E646D8" w:rsidRDefault="00987D0F" w:rsidP="00987D0F">
      <w:pPr>
        <w:pStyle w:val="2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连接</w:t>
      </w:r>
    </w:p>
    <w:p w14:paraId="68D10246" w14:textId="77777777" w:rsidR="00536BDB" w:rsidRPr="00E646D8" w:rsidRDefault="00536BDB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# Try number of CPU's*2 for thread_concurrency</w:t>
      </w:r>
    </w:p>
    <w:p w14:paraId="3551280C" w14:textId="77777777" w:rsidR="00536BDB" w:rsidRPr="00E646D8" w:rsidRDefault="00536BDB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thread_concurrency = 8</w:t>
      </w:r>
    </w:p>
    <w:p w14:paraId="057A2E6D" w14:textId="77777777" w:rsidR="00536BDB" w:rsidRPr="00E646D8" w:rsidRDefault="00536BDB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max_connections=20000</w:t>
      </w:r>
      <w:r w:rsidR="00AF44E7" w:rsidRPr="00E646D8">
        <w:rPr>
          <w:rFonts w:ascii="宋体" w:eastAsia="宋体" w:hAnsi="宋体" w:hint="eastAsia"/>
        </w:rPr>
        <w:tab/>
        <w:t>/*最大连接数</w:t>
      </w:r>
      <w:r w:rsidR="009B71E0" w:rsidRPr="00E646D8">
        <w:rPr>
          <w:rFonts w:ascii="宋体" w:eastAsia="宋体" w:hAnsi="宋体" w:hint="eastAsia"/>
        </w:rPr>
        <w:t xml:space="preserve">，需要通过ulimit </w:t>
      </w:r>
      <w:r w:rsidR="009B71E0" w:rsidRPr="00E646D8">
        <w:rPr>
          <w:rFonts w:ascii="宋体" w:eastAsia="宋体" w:hAnsi="宋体"/>
        </w:rPr>
        <w:t>–</w:t>
      </w:r>
      <w:r w:rsidR="009B71E0" w:rsidRPr="00E646D8">
        <w:rPr>
          <w:rFonts w:ascii="宋体" w:eastAsia="宋体" w:hAnsi="宋体" w:hint="eastAsia"/>
        </w:rPr>
        <w:t>n 20000修改系统设置</w:t>
      </w:r>
      <w:r w:rsidR="00AF44E7" w:rsidRPr="00E646D8">
        <w:rPr>
          <w:rFonts w:ascii="宋体" w:eastAsia="宋体" w:hAnsi="宋体" w:hint="eastAsia"/>
        </w:rPr>
        <w:t>*/</w:t>
      </w:r>
    </w:p>
    <w:p w14:paraId="3B53CBD0" w14:textId="77777777" w:rsidR="00536BDB" w:rsidRPr="00E646D8" w:rsidRDefault="00B8042E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max_connect_errors=</w:t>
      </w:r>
      <w:r w:rsidR="00605C1C" w:rsidRPr="00E646D8">
        <w:rPr>
          <w:rFonts w:ascii="宋体" w:eastAsia="宋体" w:hAnsi="宋体" w:hint="eastAsia"/>
        </w:rPr>
        <w:t>5</w:t>
      </w:r>
      <w:r w:rsidR="00536BDB" w:rsidRPr="00E646D8">
        <w:rPr>
          <w:rFonts w:ascii="宋体" w:eastAsia="宋体" w:hAnsi="宋体"/>
        </w:rPr>
        <w:t>0</w:t>
      </w:r>
      <w:r w:rsidR="009025FA" w:rsidRPr="00E646D8">
        <w:rPr>
          <w:rFonts w:ascii="宋体" w:eastAsia="宋体" w:hAnsi="宋体" w:hint="eastAsia"/>
        </w:rPr>
        <w:tab/>
      </w:r>
      <w:r w:rsidR="009025FA" w:rsidRPr="00E646D8">
        <w:rPr>
          <w:rFonts w:ascii="宋体" w:eastAsia="宋体" w:hAnsi="宋体" w:hint="eastAsia"/>
        </w:rPr>
        <w:tab/>
        <w:t>/*</w:t>
      </w:r>
      <w:r w:rsidR="009025FA" w:rsidRPr="00E646D8">
        <w:rPr>
          <w:rFonts w:ascii="宋体" w:eastAsia="宋体" w:hAnsi="宋体" w:cs="Tahoma"/>
          <w:color w:val="333333"/>
          <w:szCs w:val="21"/>
          <w:shd w:val="clear" w:color="auto" w:fill="FFFFFF"/>
        </w:rPr>
        <w:t>某一客户端尝试连接此MySQL服务器，但是失败（如密码错误等等）</w:t>
      </w:r>
      <w:r w:rsidRPr="00E646D8">
        <w:rPr>
          <w:rFonts w:ascii="宋体" w:eastAsia="宋体" w:hAnsi="宋体" w:cs="Tahoma" w:hint="eastAsia"/>
          <w:color w:val="333333"/>
          <w:szCs w:val="21"/>
          <w:shd w:val="clear" w:color="auto" w:fill="FFFFFF"/>
        </w:rPr>
        <w:t>10</w:t>
      </w:r>
      <w:r w:rsidR="009025FA" w:rsidRPr="00E646D8">
        <w:rPr>
          <w:rFonts w:ascii="宋体" w:eastAsia="宋体" w:hAnsi="宋体" w:cs="Tahoma"/>
          <w:color w:val="333333"/>
          <w:szCs w:val="21"/>
          <w:shd w:val="clear" w:color="auto" w:fill="FFFFFF"/>
        </w:rPr>
        <w:t>0次，则MySQL会无条件强制阻止此客户端连接。</w:t>
      </w:r>
      <w:r w:rsidR="003E0A87" w:rsidRPr="00E646D8">
        <w:rPr>
          <w:rFonts w:ascii="宋体" w:eastAsia="宋体" w:hAnsi="宋体" w:cs="Tahoma" w:hint="eastAsia"/>
          <w:color w:val="333333"/>
          <w:szCs w:val="21"/>
          <w:shd w:val="clear" w:color="auto" w:fill="FFFFFF"/>
        </w:rPr>
        <w:t xml:space="preserve"> 防止mysql攻击</w:t>
      </w:r>
      <w:r w:rsidR="009025FA" w:rsidRPr="00E646D8">
        <w:rPr>
          <w:rFonts w:ascii="宋体" w:eastAsia="宋体" w:hAnsi="宋体" w:hint="eastAsia"/>
        </w:rPr>
        <w:t>*/</w:t>
      </w:r>
    </w:p>
    <w:p w14:paraId="18BEB797" w14:textId="77777777" w:rsidR="00536BDB" w:rsidRPr="00E646D8" w:rsidRDefault="00536BDB" w:rsidP="00536BDB">
      <w:pPr>
        <w:rPr>
          <w:rFonts w:ascii="宋体" w:eastAsia="宋体" w:hAnsi="宋体"/>
        </w:rPr>
      </w:pPr>
    </w:p>
    <w:p w14:paraId="6795EB34" w14:textId="77777777" w:rsidR="00ED2103" w:rsidRPr="00E646D8" w:rsidRDefault="00ED2103" w:rsidP="00536BDB">
      <w:pPr>
        <w:rPr>
          <w:rFonts w:ascii="宋体" w:eastAsia="宋体" w:hAnsi="宋体"/>
        </w:rPr>
      </w:pPr>
    </w:p>
    <w:p w14:paraId="7D6D1170" w14:textId="77777777" w:rsidR="00ED2103" w:rsidRPr="00E646D8" w:rsidRDefault="00ED2103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max_connections：</w:t>
      </w:r>
      <w:r w:rsidR="007F7CEE" w:rsidRPr="00E646D8">
        <w:rPr>
          <w:rFonts w:ascii="宋体" w:eastAsia="宋体" w:hAnsi="宋体" w:hint="eastAsia"/>
        </w:rPr>
        <w:t>最大连接数，</w:t>
      </w:r>
      <w:r w:rsidRPr="00E646D8">
        <w:rPr>
          <w:rFonts w:ascii="宋体" w:eastAsia="宋体" w:hAnsi="宋体" w:cs="Tahoma"/>
          <w:color w:val="333333"/>
          <w:szCs w:val="21"/>
          <w:shd w:val="clear" w:color="auto" w:fill="FFFFFF"/>
        </w:rPr>
        <w:t>这个参数实际起作用的最大值（实际最大可连接数）为16384，即该参数最大值不能超过16384，即使超过也以16384为准；</w:t>
      </w:r>
      <w:r w:rsidR="00C20472" w:rsidRPr="00E646D8">
        <w:rPr>
          <w:rFonts w:ascii="宋体" w:eastAsia="宋体" w:hAnsi="宋体" w:cs="Tahoma" w:hint="eastAsia"/>
          <w:color w:val="333333"/>
          <w:szCs w:val="21"/>
          <w:shd w:val="clear" w:color="auto" w:fill="FFFFFF"/>
        </w:rPr>
        <w:t xml:space="preserve"> 11 1111 1111 = 16384</w:t>
      </w:r>
    </w:p>
    <w:p w14:paraId="5C42F6F0" w14:textId="77777777" w:rsidR="00ED2103" w:rsidRPr="00E646D8" w:rsidRDefault="00097ABD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但实际我看了下代码是</w:t>
      </w:r>
    </w:p>
    <w:p w14:paraId="10083BC5" w14:textId="77777777" w:rsidR="00097ABD" w:rsidRPr="00E646D8" w:rsidRDefault="00097ABD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  <w:noProof/>
        </w:rPr>
        <w:drawing>
          <wp:inline distT="0" distB="0" distL="0" distR="0" wp14:anchorId="33730A21" wp14:editId="5F585673">
            <wp:extent cx="5162550" cy="400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E99B3B" w14:textId="77777777" w:rsidR="007F7CEE" w:rsidRPr="00E646D8" w:rsidRDefault="007F7CEE" w:rsidP="00536BDB">
      <w:pPr>
        <w:rPr>
          <w:rFonts w:ascii="宋体" w:eastAsia="宋体" w:hAnsi="宋体"/>
        </w:rPr>
      </w:pPr>
    </w:p>
    <w:p w14:paraId="6AF4F5C8" w14:textId="77777777" w:rsidR="00EB1704" w:rsidRPr="00E646D8" w:rsidRDefault="00EB1704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备注：</w:t>
      </w:r>
      <w:r w:rsidR="006E0DBF" w:rsidRPr="00E646D8">
        <w:rPr>
          <w:rFonts w:ascii="宋体" w:eastAsia="宋体" w:hAnsi="宋体" w:hint="eastAsia"/>
        </w:rPr>
        <w:t>可以在session中设置</w:t>
      </w:r>
      <w:r w:rsidRPr="00E646D8">
        <w:rPr>
          <w:rFonts w:ascii="宋体" w:eastAsia="宋体" w:hAnsi="宋体" w:cs="Consolas"/>
          <w:color w:val="000000"/>
          <w:szCs w:val="21"/>
          <w:shd w:val="clear" w:color="auto" w:fill="FFFFFF"/>
        </w:rPr>
        <w:t>set GLOBAL max_connections=1000</w:t>
      </w:r>
      <w:r w:rsidR="006E0DBF" w:rsidRPr="00E646D8">
        <w:rPr>
          <w:rFonts w:ascii="宋体" w:eastAsia="宋体" w:hAnsi="宋体" w:cs="Consolas" w:hint="eastAsia"/>
          <w:color w:val="000000"/>
          <w:szCs w:val="21"/>
          <w:shd w:val="clear" w:color="auto" w:fill="FFFFFF"/>
        </w:rPr>
        <w:t>，但重启后参数将不在生效，需要重新设置．</w:t>
      </w:r>
    </w:p>
    <w:p w14:paraId="5285E135" w14:textId="77777777" w:rsidR="00EB1704" w:rsidRPr="00E646D8" w:rsidRDefault="00EB1704" w:rsidP="00536BDB">
      <w:pPr>
        <w:rPr>
          <w:rFonts w:ascii="宋体" w:eastAsia="宋体" w:hAnsi="宋体"/>
        </w:rPr>
      </w:pPr>
    </w:p>
    <w:p w14:paraId="751D894A" w14:textId="77777777" w:rsidR="00536BDB" w:rsidRPr="00E646D8" w:rsidRDefault="00536BDB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#空闲连接维持时间</w:t>
      </w:r>
    </w:p>
    <w:p w14:paraId="0928D053" w14:textId="77777777" w:rsidR="00536BDB" w:rsidRPr="00E646D8" w:rsidRDefault="00536BDB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interactive_timeout = 2678400</w:t>
      </w:r>
      <w:r w:rsidR="00E66645" w:rsidRPr="00E646D8">
        <w:rPr>
          <w:rFonts w:ascii="宋体" w:eastAsia="宋体" w:hAnsi="宋体" w:hint="eastAsia"/>
        </w:rPr>
        <w:tab/>
      </w:r>
      <w:r w:rsidR="00E66645" w:rsidRPr="00E646D8">
        <w:rPr>
          <w:rFonts w:ascii="宋体" w:eastAsia="宋体" w:hAnsi="宋体" w:hint="eastAsia"/>
        </w:rPr>
        <w:tab/>
        <w:t>#3600*2</w:t>
      </w:r>
      <w:r w:rsidR="00501781" w:rsidRPr="00E646D8">
        <w:rPr>
          <w:rFonts w:ascii="宋体" w:eastAsia="宋体" w:hAnsi="宋体" w:hint="eastAsia"/>
        </w:rPr>
        <w:t>4</w:t>
      </w:r>
      <w:r w:rsidR="00E66645" w:rsidRPr="00E646D8">
        <w:rPr>
          <w:rFonts w:ascii="宋体" w:eastAsia="宋体" w:hAnsi="宋体" w:hint="eastAsia"/>
        </w:rPr>
        <w:t>*31  1 month</w:t>
      </w:r>
    </w:p>
    <w:p w14:paraId="7DCCBE1D" w14:textId="77777777" w:rsidR="00E66645" w:rsidRPr="00E646D8" w:rsidRDefault="00E66645" w:rsidP="00536BDB">
      <w:pPr>
        <w:rPr>
          <w:rFonts w:ascii="宋体" w:eastAsia="宋体" w:hAnsi="宋体"/>
        </w:rPr>
      </w:pPr>
    </w:p>
    <w:p w14:paraId="32A6670E" w14:textId="77777777" w:rsidR="00CA3C32" w:rsidRPr="00E646D8" w:rsidRDefault="00CA3C32" w:rsidP="00536BDB">
      <w:pPr>
        <w:rPr>
          <w:rFonts w:ascii="宋体" w:eastAsia="宋体" w:hAnsi="宋体"/>
        </w:rPr>
      </w:pPr>
    </w:p>
    <w:p w14:paraId="34CC5C21" w14:textId="77777777" w:rsidR="006068D1" w:rsidRPr="00E646D8" w:rsidRDefault="006068D1" w:rsidP="00536BDB">
      <w:pPr>
        <w:rPr>
          <w:rFonts w:ascii="宋体" w:eastAsia="宋体" w:hAnsi="宋体"/>
        </w:rPr>
      </w:pPr>
    </w:p>
    <w:p w14:paraId="1EF721E0" w14:textId="77777777" w:rsidR="00B612AA" w:rsidRPr="00E646D8" w:rsidRDefault="00B612AA" w:rsidP="00536BDB">
      <w:pPr>
        <w:rPr>
          <w:rFonts w:ascii="宋体" w:eastAsia="宋体" w:hAnsi="宋体"/>
          <w:b/>
        </w:rPr>
      </w:pPr>
      <w:r w:rsidRPr="00E646D8">
        <w:rPr>
          <w:rFonts w:ascii="宋体" w:eastAsia="宋体" w:hAnsi="宋体" w:hint="eastAsia"/>
          <w:b/>
        </w:rPr>
        <w:t>unix域或者TCP/IP</w:t>
      </w:r>
    </w:p>
    <w:p w14:paraId="09DB5795" w14:textId="0E686BE2" w:rsidR="006068D1" w:rsidRPr="00E646D8" w:rsidRDefault="006068D1" w:rsidP="00923C3F">
      <w:pPr>
        <w:ind w:leftChars="200" w:left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远程登陆：%</w:t>
      </w:r>
      <w:r w:rsidR="00E4771F">
        <w:rPr>
          <w:rFonts w:ascii="宋体" w:eastAsia="宋体" w:hAnsi="宋体" w:hint="eastAsia"/>
        </w:rPr>
        <w:t xml:space="preserve"> </w:t>
      </w:r>
      <w:r w:rsidR="00E4771F">
        <w:rPr>
          <w:rFonts w:ascii="宋体" w:eastAsia="宋体" w:hAnsi="宋体"/>
        </w:rPr>
        <w:t>[</w:t>
      </w:r>
      <w:r w:rsidR="00F60F35">
        <w:rPr>
          <w:rFonts w:ascii="宋体" w:eastAsia="宋体" w:hAnsi="宋体" w:hint="eastAsia"/>
        </w:rPr>
        <w:t>任意</w:t>
      </w:r>
      <w:r w:rsidR="00E4771F">
        <w:rPr>
          <w:rFonts w:ascii="宋体" w:eastAsia="宋体" w:hAnsi="宋体" w:hint="eastAsia"/>
        </w:rPr>
        <w:t>通配符</w:t>
      </w:r>
      <w:r w:rsidR="00E4771F">
        <w:rPr>
          <w:rFonts w:ascii="宋体" w:eastAsia="宋体" w:hAnsi="宋体"/>
        </w:rPr>
        <w:t>]</w:t>
      </w:r>
      <w:r w:rsidRPr="00E646D8">
        <w:rPr>
          <w:rFonts w:ascii="宋体" w:eastAsia="宋体" w:hAnsi="宋体" w:hint="eastAsia"/>
        </w:rPr>
        <w:t>，本地：localhost</w:t>
      </w:r>
    </w:p>
    <w:p w14:paraId="3EBBB45D" w14:textId="77777777" w:rsidR="006068D1" w:rsidRPr="00E646D8" w:rsidRDefault="006068D1" w:rsidP="00923C3F">
      <w:pPr>
        <w:ind w:leftChars="200" w:left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update mysql.user set host='%' where host='localhost' and user='root';</w:t>
      </w:r>
    </w:p>
    <w:p w14:paraId="42032755" w14:textId="77777777" w:rsidR="006068D1" w:rsidRPr="00E646D8" w:rsidRDefault="006068D1" w:rsidP="00923C3F">
      <w:pPr>
        <w:ind w:leftChars="200" w:left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update mysql.user set host='localhost' where host='%' and user='root';</w:t>
      </w:r>
    </w:p>
    <w:p w14:paraId="0E08AFAA" w14:textId="77777777" w:rsidR="006068D1" w:rsidRDefault="006068D1" w:rsidP="00923C3F">
      <w:pPr>
        <w:ind w:leftChars="200" w:left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flush privileges;</w:t>
      </w:r>
    </w:p>
    <w:p w14:paraId="7283960B" w14:textId="77777777" w:rsidR="00656655" w:rsidRDefault="00656655" w:rsidP="00923C3F">
      <w:pPr>
        <w:ind w:leftChars="200" w:left="420"/>
        <w:rPr>
          <w:rFonts w:ascii="宋体" w:eastAsia="宋体" w:hAnsi="宋体"/>
        </w:rPr>
      </w:pPr>
    </w:p>
    <w:p w14:paraId="3D201CB5" w14:textId="77777777" w:rsidR="00656655" w:rsidRDefault="00656655" w:rsidP="00923C3F">
      <w:pPr>
        <w:ind w:leftChars="200" w:left="420"/>
        <w:rPr>
          <w:rFonts w:ascii="宋体" w:eastAsia="宋体" w:hAnsi="宋体"/>
        </w:rPr>
      </w:pPr>
    </w:p>
    <w:p w14:paraId="78A6A28F" w14:textId="1E62D737" w:rsidR="00FC517C" w:rsidRPr="0033469C" w:rsidRDefault="00FC517C" w:rsidP="0033469C">
      <w:pPr>
        <w:rPr>
          <w:rFonts w:ascii="宋体" w:eastAsia="宋体" w:hAnsi="宋体"/>
          <w:b/>
        </w:rPr>
      </w:pPr>
      <w:r w:rsidRPr="0033469C">
        <w:rPr>
          <w:rFonts w:ascii="宋体" w:eastAsia="宋体" w:hAnsi="宋体" w:hint="eastAsia"/>
          <w:b/>
        </w:rPr>
        <w:t>指定IP登录访问</w:t>
      </w:r>
    </w:p>
    <w:p w14:paraId="0295DE37" w14:textId="77777777" w:rsidR="00656655" w:rsidRDefault="00656655" w:rsidP="00656655">
      <w:pPr>
        <w:ind w:firstLine="420"/>
        <w:rPr>
          <w:rFonts w:ascii="宋体" w:eastAsia="宋体" w:hAnsi="宋体"/>
        </w:rPr>
      </w:pPr>
      <w:r w:rsidRPr="00656655">
        <w:rPr>
          <w:rFonts w:ascii="宋体" w:eastAsia="宋体" w:hAnsi="宋体"/>
        </w:rPr>
        <w:t>grant all privileges on *.* to 'root'@'192.168.10.%' identified by 'wq1982' with grant option  ;</w:t>
      </w:r>
    </w:p>
    <w:p w14:paraId="55CBA98E" w14:textId="77777777" w:rsidR="00554CD8" w:rsidRDefault="00554CD8" w:rsidP="00656655">
      <w:pPr>
        <w:ind w:firstLine="420"/>
        <w:rPr>
          <w:rFonts w:ascii="宋体" w:eastAsia="宋体" w:hAnsi="宋体"/>
        </w:rPr>
      </w:pPr>
    </w:p>
    <w:p w14:paraId="73D9A9FC" w14:textId="61C92558" w:rsidR="00656655" w:rsidRDefault="00656655" w:rsidP="00FC517C">
      <w:pPr>
        <w:ind w:firstLine="420"/>
        <w:rPr>
          <w:rFonts w:ascii="宋体" w:eastAsia="宋体" w:hAnsi="宋体"/>
        </w:rPr>
      </w:pPr>
      <w:r w:rsidRPr="00656655">
        <w:rPr>
          <w:rFonts w:ascii="宋体" w:eastAsia="宋体" w:hAnsi="宋体"/>
        </w:rPr>
        <w:t xml:space="preserve">grant all </w:t>
      </w:r>
      <w:r>
        <w:rPr>
          <w:rFonts w:ascii="宋体" w:eastAsia="宋体" w:hAnsi="宋体"/>
        </w:rPr>
        <w:t>on *.* to 'root'@'192.168.10.0/255.255.255.0</w:t>
      </w:r>
      <w:r w:rsidRPr="00656655">
        <w:rPr>
          <w:rFonts w:ascii="宋体" w:eastAsia="宋体" w:hAnsi="宋体"/>
        </w:rPr>
        <w:t>' identified by 'wq1982' with grant option  ;</w:t>
      </w:r>
    </w:p>
    <w:p w14:paraId="4A7A90B6" w14:textId="6511B856" w:rsidR="00656655" w:rsidRDefault="00656655" w:rsidP="00923C3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flush privileges;</w:t>
      </w:r>
    </w:p>
    <w:p w14:paraId="257AAEA3" w14:textId="77777777" w:rsidR="0048747D" w:rsidRDefault="0048747D" w:rsidP="00923C3F">
      <w:pPr>
        <w:ind w:leftChars="200" w:left="420"/>
        <w:rPr>
          <w:rFonts w:ascii="宋体" w:eastAsia="宋体" w:hAnsi="宋体"/>
        </w:rPr>
      </w:pPr>
    </w:p>
    <w:p w14:paraId="6378BB97" w14:textId="42D7E676" w:rsidR="00A57CA2" w:rsidRDefault="00A57CA2" w:rsidP="00923C3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656655">
        <w:rPr>
          <w:rFonts w:ascii="宋体" w:eastAsia="宋体" w:hAnsi="宋体"/>
        </w:rPr>
        <w:t>grant option</w:t>
      </w:r>
      <w:r w:rsidR="009C7FD0">
        <w:rPr>
          <w:rFonts w:ascii="宋体" w:eastAsia="宋体" w:hAnsi="宋体" w:hint="eastAsia"/>
        </w:rPr>
        <w:t>】授权的权限</w:t>
      </w:r>
      <w:r w:rsidR="008352C9">
        <w:rPr>
          <w:rFonts w:ascii="宋体" w:eastAsia="宋体" w:hAnsi="宋体" w:hint="eastAsia"/>
        </w:rPr>
        <w:t>。</w:t>
      </w:r>
    </w:p>
    <w:p w14:paraId="7FABBB28" w14:textId="77777777" w:rsidR="00F4248A" w:rsidRDefault="00F4248A" w:rsidP="00923C3F">
      <w:pPr>
        <w:ind w:leftChars="200" w:left="420"/>
        <w:rPr>
          <w:rFonts w:ascii="宋体" w:eastAsia="宋体" w:hAnsi="宋体"/>
        </w:rPr>
      </w:pPr>
    </w:p>
    <w:p w14:paraId="3E0600EC" w14:textId="6B24747B" w:rsidR="006E6F7B" w:rsidRDefault="006E6F7B" w:rsidP="006E6F7B">
      <w:pPr>
        <w:rPr>
          <w:rFonts w:ascii="宋体" w:eastAsia="宋体" w:hAnsi="宋体"/>
        </w:rPr>
      </w:pPr>
      <w:r w:rsidRPr="00656655">
        <w:rPr>
          <w:rFonts w:ascii="宋体" w:eastAsia="宋体" w:hAnsi="宋体"/>
        </w:rPr>
        <w:t>grant all privileg</w:t>
      </w:r>
      <w:r>
        <w:rPr>
          <w:rFonts w:ascii="宋体" w:eastAsia="宋体" w:hAnsi="宋体"/>
        </w:rPr>
        <w:t>es on *.* to 'root'@'</w:t>
      </w:r>
      <w:r w:rsidRPr="00656655">
        <w:rPr>
          <w:rFonts w:ascii="宋体" w:eastAsia="宋体" w:hAnsi="宋体"/>
        </w:rPr>
        <w:t xml:space="preserve">%' identified by </w:t>
      </w:r>
      <w:r>
        <w:rPr>
          <w:rFonts w:ascii="宋体" w:eastAsia="宋体" w:hAnsi="宋体"/>
        </w:rPr>
        <w:t>'wq1982' with grant option</w:t>
      </w:r>
      <w:r w:rsidRPr="00656655">
        <w:rPr>
          <w:rFonts w:ascii="宋体" w:eastAsia="宋体" w:hAnsi="宋体"/>
        </w:rPr>
        <w:t>;</w:t>
      </w:r>
    </w:p>
    <w:p w14:paraId="362E8233" w14:textId="4CB45AA3" w:rsidR="00A57CA2" w:rsidRDefault="00A57CA2" w:rsidP="00EB75BA">
      <w:pPr>
        <w:rPr>
          <w:rFonts w:ascii="宋体" w:eastAsia="宋体" w:hAnsi="宋体"/>
        </w:rPr>
      </w:pPr>
    </w:p>
    <w:p w14:paraId="5FF3FBB5" w14:textId="77777777" w:rsidR="006E6F7B" w:rsidRDefault="006E6F7B" w:rsidP="00EB75BA">
      <w:pPr>
        <w:rPr>
          <w:rFonts w:ascii="宋体" w:eastAsia="宋体" w:hAnsi="宋体"/>
        </w:rPr>
      </w:pPr>
    </w:p>
    <w:p w14:paraId="29C17D67" w14:textId="77777777" w:rsidR="00A57CA2" w:rsidRDefault="00A57CA2" w:rsidP="00A57CA2">
      <w:pPr>
        <w:rPr>
          <w:rFonts w:ascii="宋体" w:eastAsia="宋体" w:hAnsi="宋体"/>
        </w:rPr>
      </w:pPr>
    </w:p>
    <w:p w14:paraId="23AE3B71" w14:textId="2266CF99" w:rsidR="0048747D" w:rsidRPr="00406832" w:rsidRDefault="00742104" w:rsidP="00406832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绑定指定</w:t>
      </w:r>
      <w:r w:rsidR="0048747D" w:rsidRPr="00406832">
        <w:rPr>
          <w:rFonts w:ascii="宋体" w:eastAsia="宋体" w:hAnsi="宋体" w:hint="eastAsia"/>
          <w:b/>
        </w:rPr>
        <w:t>服务器IP</w:t>
      </w:r>
    </w:p>
    <w:p w14:paraId="3AA92F7A" w14:textId="77777777" w:rsidR="0048747D" w:rsidRDefault="0048747D" w:rsidP="00923C3F">
      <w:pPr>
        <w:ind w:leftChars="200" w:left="420"/>
        <w:rPr>
          <w:rFonts w:ascii="宋体" w:eastAsia="宋体" w:hAnsi="宋体"/>
        </w:rPr>
      </w:pPr>
    </w:p>
    <w:p w14:paraId="6E8A6693" w14:textId="21F40228" w:rsidR="0048747D" w:rsidRDefault="00406832" w:rsidP="00923C3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[mysqld]</w:t>
      </w:r>
    </w:p>
    <w:p w14:paraId="29037693" w14:textId="13D460A0" w:rsidR="00406832" w:rsidRDefault="00406832" w:rsidP="00923C3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bind-addr = 192.168.10.218</w:t>
      </w:r>
    </w:p>
    <w:p w14:paraId="558B8D00" w14:textId="77777777" w:rsidR="00406832" w:rsidRDefault="00406832" w:rsidP="00923C3F">
      <w:pPr>
        <w:ind w:leftChars="200" w:left="420"/>
        <w:rPr>
          <w:rFonts w:ascii="宋体" w:eastAsia="宋体" w:hAnsi="宋体"/>
        </w:rPr>
      </w:pPr>
    </w:p>
    <w:p w14:paraId="65AD1FA6" w14:textId="77777777" w:rsidR="00406832" w:rsidRDefault="00406832" w:rsidP="00923C3F">
      <w:pPr>
        <w:ind w:leftChars="200" w:left="420"/>
        <w:rPr>
          <w:rFonts w:ascii="宋体" w:eastAsia="宋体" w:hAnsi="宋体"/>
        </w:rPr>
      </w:pPr>
    </w:p>
    <w:p w14:paraId="2CFD5E9A" w14:textId="03CF67DE" w:rsidR="00EB75BA" w:rsidRPr="007871A4" w:rsidRDefault="007871A4" w:rsidP="007871A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s</w:t>
      </w:r>
      <w:r w:rsidR="00EB75BA" w:rsidRPr="007871A4">
        <w:rPr>
          <w:rFonts w:ascii="宋体" w:eastAsia="宋体" w:hAnsi="宋体" w:hint="eastAsia"/>
          <w:b/>
        </w:rPr>
        <w:t>kip_name_resolve</w:t>
      </w:r>
    </w:p>
    <w:p w14:paraId="67231923" w14:textId="5A1581B7" w:rsidR="00EB75BA" w:rsidRPr="002B7C75" w:rsidRDefault="00EB75BA" w:rsidP="00EB75BA">
      <w:pPr>
        <w:widowControl/>
        <w:autoSpaceDE w:val="0"/>
        <w:autoSpaceDN w:val="0"/>
        <w:adjustRightInd w:val="0"/>
        <w:spacing w:after="100"/>
        <w:ind w:firstLine="420"/>
        <w:jc w:val="left"/>
        <w:rPr>
          <w:rFonts w:ascii="Times" w:hAnsi="Times" w:cs="Times"/>
          <w:color w:val="2D2D2D"/>
          <w:kern w:val="0"/>
          <w:sz w:val="22"/>
        </w:rPr>
      </w:pPr>
      <w:r>
        <w:rPr>
          <w:rFonts w:ascii="Times" w:hAnsi="Times" w:cs="Times"/>
          <w:color w:val="2D2D2D"/>
          <w:kern w:val="0"/>
          <w:sz w:val="22"/>
        </w:rPr>
        <w:t>一般情况</w:t>
      </w:r>
      <w:r w:rsidRPr="002B7C75">
        <w:rPr>
          <w:rFonts w:ascii="Times" w:hAnsi="Times" w:cs="Times"/>
          <w:color w:val="2D2D2D"/>
          <w:kern w:val="0"/>
          <w:sz w:val="22"/>
        </w:rPr>
        <w:t>这个参数都要设置为</w:t>
      </w:r>
      <w:r w:rsidRPr="002B7C75">
        <w:rPr>
          <w:rFonts w:ascii="Times" w:hAnsi="Times" w:cs="Times"/>
          <w:color w:val="2D2D2D"/>
          <w:kern w:val="0"/>
          <w:sz w:val="22"/>
        </w:rPr>
        <w:t>OFF</w:t>
      </w:r>
      <w:r w:rsidRPr="002B7C75">
        <w:rPr>
          <w:rFonts w:ascii="Times" w:hAnsi="Times" w:cs="Times"/>
          <w:color w:val="2D2D2D"/>
          <w:kern w:val="0"/>
          <w:sz w:val="22"/>
        </w:rPr>
        <w:t>，在</w:t>
      </w:r>
      <w:r w:rsidRPr="002B7C75">
        <w:rPr>
          <w:rFonts w:ascii="Times" w:hAnsi="Times" w:cs="Times"/>
          <w:color w:val="2D2D2D"/>
          <w:kern w:val="0"/>
          <w:sz w:val="22"/>
        </w:rPr>
        <w:t>MySQL 5.6</w:t>
      </w:r>
      <w:r w:rsidRPr="002B7C75">
        <w:rPr>
          <w:rFonts w:ascii="Times" w:hAnsi="Times" w:cs="Times"/>
          <w:color w:val="2D2D2D"/>
          <w:kern w:val="0"/>
          <w:sz w:val="22"/>
        </w:rPr>
        <w:t>版本中，默认值就是</w:t>
      </w:r>
      <w:r w:rsidRPr="002B7C75">
        <w:rPr>
          <w:rFonts w:ascii="Times" w:hAnsi="Times" w:cs="Times"/>
          <w:color w:val="2D2D2D"/>
          <w:kern w:val="0"/>
          <w:sz w:val="22"/>
        </w:rPr>
        <w:t>OFF</w:t>
      </w:r>
      <w:r w:rsidRPr="002B7C75">
        <w:rPr>
          <w:rFonts w:ascii="Times" w:hAnsi="Times" w:cs="Times"/>
          <w:color w:val="2D2D2D"/>
          <w:kern w:val="0"/>
          <w:sz w:val="22"/>
        </w:rPr>
        <w:t>。如果这个参数设置为</w:t>
      </w:r>
      <w:r w:rsidRPr="002B7C75">
        <w:rPr>
          <w:rFonts w:ascii="Times" w:hAnsi="Times" w:cs="Times"/>
          <w:color w:val="2D2D2D"/>
          <w:kern w:val="0"/>
          <w:sz w:val="22"/>
        </w:rPr>
        <w:t>ON</w:t>
      </w:r>
      <w:r w:rsidRPr="002B7C75">
        <w:rPr>
          <w:rFonts w:ascii="Times" w:hAnsi="Times" w:cs="Times"/>
          <w:color w:val="2D2D2D"/>
          <w:kern w:val="0"/>
          <w:sz w:val="22"/>
        </w:rPr>
        <w:t>，当客户端链接</w:t>
      </w:r>
      <w:r w:rsidRPr="002B7C75">
        <w:rPr>
          <w:rFonts w:ascii="Times" w:hAnsi="Times" w:cs="Times"/>
          <w:color w:val="2D2D2D"/>
          <w:kern w:val="0"/>
          <w:sz w:val="22"/>
        </w:rPr>
        <w:t>MySQL</w:t>
      </w:r>
      <w:r w:rsidRPr="002B7C75">
        <w:rPr>
          <w:rFonts w:ascii="Times" w:hAnsi="Times" w:cs="Times"/>
          <w:color w:val="2D2D2D"/>
          <w:kern w:val="0"/>
          <w:sz w:val="22"/>
        </w:rPr>
        <w:t>服务器时，服务器将客户端</w:t>
      </w:r>
      <w:r w:rsidRPr="002B7C75">
        <w:rPr>
          <w:rFonts w:ascii="Times" w:hAnsi="Times" w:cs="Times"/>
          <w:color w:val="2D2D2D"/>
          <w:kern w:val="0"/>
          <w:sz w:val="22"/>
        </w:rPr>
        <w:t>IP</w:t>
      </w:r>
      <w:r w:rsidRPr="002B7C75">
        <w:rPr>
          <w:rFonts w:ascii="Times" w:hAnsi="Times" w:cs="Times"/>
          <w:color w:val="2D2D2D"/>
          <w:kern w:val="0"/>
          <w:sz w:val="22"/>
        </w:rPr>
        <w:t>地址反向解析为域名，然后匹配授权配置表，以判断这个连接是否是授权的。</w:t>
      </w:r>
      <w:r w:rsidRPr="002B7C75">
        <w:rPr>
          <w:rFonts w:ascii="Times" w:hAnsi="Times" w:cs="Times"/>
          <w:color w:val="2D2D2D"/>
          <w:kern w:val="0"/>
          <w:sz w:val="22"/>
        </w:rPr>
        <w:t>DNS</w:t>
      </w:r>
      <w:r w:rsidRPr="002B7C75">
        <w:rPr>
          <w:rFonts w:ascii="Times" w:hAnsi="Times" w:cs="Times"/>
          <w:color w:val="2D2D2D"/>
          <w:kern w:val="0"/>
          <w:sz w:val="22"/>
        </w:rPr>
        <w:t>反向地址解析一般来说，都是很慢的，所以这会导致客户端连接缓慢，以至连接数积累超限。</w:t>
      </w:r>
    </w:p>
    <w:p w14:paraId="488838F1" w14:textId="77777777" w:rsidR="00EB75BA" w:rsidRPr="002B7C75" w:rsidRDefault="00EB75BA" w:rsidP="00EB75BA">
      <w:pPr>
        <w:ind w:leftChars="200" w:left="420"/>
        <w:rPr>
          <w:rFonts w:ascii="宋体" w:eastAsia="宋体" w:hAnsi="宋体"/>
          <w:sz w:val="22"/>
        </w:rPr>
      </w:pPr>
      <w:r w:rsidRPr="002B7C75">
        <w:rPr>
          <w:rFonts w:ascii="Times" w:hAnsi="Times" w:cs="Times"/>
          <w:color w:val="2D2D2D"/>
          <w:kern w:val="0"/>
          <w:sz w:val="22"/>
        </w:rPr>
        <w:t>关闭这个参数，所有在授权配置表中以域名形式的授权（例如：</w:t>
      </w:r>
      <w:r w:rsidRPr="002B7C75">
        <w:rPr>
          <w:rFonts w:ascii="Times" w:hAnsi="Times" w:cs="Times"/>
          <w:color w:val="2D2D2D"/>
          <w:kern w:val="0"/>
          <w:sz w:val="22"/>
        </w:rPr>
        <w:t>root@'zeuux.com'</w:t>
      </w:r>
      <w:r w:rsidRPr="002B7C75">
        <w:rPr>
          <w:rFonts w:ascii="Times" w:hAnsi="Times" w:cs="Times" w:hint="eastAsia"/>
          <w:color w:val="2D2D2D"/>
          <w:kern w:val="0"/>
          <w:sz w:val="22"/>
        </w:rPr>
        <w:t>）</w:t>
      </w:r>
      <w:r w:rsidRPr="002B7C75">
        <w:rPr>
          <w:rFonts w:ascii="Times" w:hAnsi="Times" w:cs="Times"/>
          <w:color w:val="2D2D2D"/>
          <w:kern w:val="0"/>
          <w:sz w:val="22"/>
        </w:rPr>
        <w:t>均会失效。</w:t>
      </w:r>
    </w:p>
    <w:p w14:paraId="257DD362" w14:textId="77777777" w:rsidR="00EB75BA" w:rsidRPr="00E646D8" w:rsidRDefault="00EB75BA" w:rsidP="00923C3F">
      <w:pPr>
        <w:ind w:leftChars="200" w:left="420"/>
        <w:rPr>
          <w:rFonts w:ascii="宋体" w:eastAsia="宋体" w:hAnsi="宋体"/>
        </w:rPr>
      </w:pPr>
    </w:p>
    <w:p w14:paraId="7E47C0AE" w14:textId="77777777" w:rsidR="00CA3C32" w:rsidRPr="00E646D8" w:rsidRDefault="00970265" w:rsidP="00FC27FD">
      <w:pPr>
        <w:pStyle w:val="2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内存</w:t>
      </w:r>
      <w:r w:rsidR="00CA3C32" w:rsidRPr="00E646D8">
        <w:rPr>
          <w:rFonts w:ascii="宋体" w:eastAsia="宋体" w:hAnsi="宋体" w:hint="eastAsia"/>
        </w:rPr>
        <w:t>：</w:t>
      </w:r>
    </w:p>
    <w:p w14:paraId="21B7CEB2" w14:textId="77777777" w:rsidR="00A823C4" w:rsidRPr="00E646D8" w:rsidRDefault="00A823C4" w:rsidP="00A823C4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 xml:space="preserve">mysql used mem = key_buffer_size + query_cache_size + </w:t>
      </w:r>
    </w:p>
    <w:p w14:paraId="23814354" w14:textId="77777777" w:rsidR="00A823C4" w:rsidRPr="00E646D8" w:rsidRDefault="00A823C4" w:rsidP="00A823C4">
      <w:pPr>
        <w:ind w:leftChars="300" w:left="63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 xml:space="preserve">tmp_table_size+ </w:t>
      </w:r>
      <w:r w:rsidR="00BD7395" w:rsidRPr="00E646D8">
        <w:rPr>
          <w:rFonts w:ascii="宋体" w:eastAsia="宋体" w:hAnsi="宋体"/>
        </w:rPr>
        <w:t>InnoDB</w:t>
      </w:r>
      <w:r w:rsidRPr="00E646D8">
        <w:rPr>
          <w:rFonts w:ascii="宋体" w:eastAsia="宋体" w:hAnsi="宋体"/>
        </w:rPr>
        <w:t xml:space="preserve">_buffer_pool_size + </w:t>
      </w:r>
    </w:p>
    <w:p w14:paraId="3100BDFD" w14:textId="77777777" w:rsidR="00A823C4" w:rsidRPr="00E646D8" w:rsidRDefault="00BD7395" w:rsidP="00A823C4">
      <w:pPr>
        <w:ind w:leftChars="300" w:left="63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InnoDB</w:t>
      </w:r>
      <w:r w:rsidR="00A823C4" w:rsidRPr="00E646D8">
        <w:rPr>
          <w:rFonts w:ascii="宋体" w:eastAsia="宋体" w:hAnsi="宋体"/>
        </w:rPr>
        <w:t xml:space="preserve">_additional_mem_pool_size+ </w:t>
      </w:r>
      <w:r w:rsidRPr="00E646D8">
        <w:rPr>
          <w:rFonts w:ascii="宋体" w:eastAsia="宋体" w:hAnsi="宋体"/>
        </w:rPr>
        <w:t>InnoDB</w:t>
      </w:r>
      <w:r w:rsidR="00A823C4" w:rsidRPr="00E646D8">
        <w:rPr>
          <w:rFonts w:ascii="宋体" w:eastAsia="宋体" w:hAnsi="宋体"/>
        </w:rPr>
        <w:t xml:space="preserve">_log_buffer_size+ </w:t>
      </w:r>
    </w:p>
    <w:p w14:paraId="04856FE6" w14:textId="77777777" w:rsidR="00A823C4" w:rsidRPr="00E646D8" w:rsidRDefault="00A823C4" w:rsidP="00A823C4">
      <w:pPr>
        <w:ind w:leftChars="300" w:left="63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 xml:space="preserve">max_connections * </w:t>
      </w:r>
    </w:p>
    <w:p w14:paraId="0E228DFE" w14:textId="77777777" w:rsidR="00A823C4" w:rsidRPr="00E646D8" w:rsidRDefault="00A823C4" w:rsidP="00A823C4">
      <w:pPr>
        <w:ind w:leftChars="300" w:left="630" w:firstLine="21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lastRenderedPageBreak/>
        <w:t>(read_buffer_size + read_rnd_buffer_size+ sort_buffer_size+ join_buffer_size+ binlog_cache_size + thread_stack)</w:t>
      </w:r>
    </w:p>
    <w:p w14:paraId="5EAE0F08" w14:textId="77777777" w:rsidR="00A823C4" w:rsidRPr="00E646D8" w:rsidRDefault="00A823C4" w:rsidP="00536BDB">
      <w:pPr>
        <w:rPr>
          <w:rFonts w:ascii="宋体" w:eastAsia="宋体" w:hAnsi="宋体"/>
        </w:rPr>
      </w:pPr>
    </w:p>
    <w:p w14:paraId="568383DE" w14:textId="77777777" w:rsidR="00A823C4" w:rsidRPr="00E646D8" w:rsidRDefault="00A823C4" w:rsidP="00536BDB">
      <w:pPr>
        <w:rPr>
          <w:rFonts w:ascii="宋体" w:eastAsia="宋体" w:hAnsi="宋体"/>
        </w:rPr>
      </w:pPr>
    </w:p>
    <w:p w14:paraId="0E66ACF3" w14:textId="77777777" w:rsidR="003D0BA0" w:rsidRPr="00E646D8" w:rsidRDefault="007A670E" w:rsidP="00A823C4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数据库级别：</w:t>
      </w:r>
    </w:p>
    <w:p w14:paraId="14059CD4" w14:textId="77777777" w:rsidR="009B7DA3" w:rsidRPr="00E646D8" w:rsidRDefault="009B7DA3" w:rsidP="009B7DA3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/>
        </w:rPr>
        <w:t>table_open_cache</w:t>
      </w:r>
      <w:r w:rsidRPr="00E646D8">
        <w:rPr>
          <w:rFonts w:ascii="宋体" w:eastAsia="宋体" w:hAnsi="宋体" w:hint="eastAsia"/>
        </w:rPr>
        <w:t xml:space="preserve"> = 128</w:t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  <w:t>/*可缓存的最大表数据*/</w:t>
      </w:r>
    </w:p>
    <w:p w14:paraId="365E2D7C" w14:textId="77777777" w:rsidR="00185B47" w:rsidRPr="00E646D8" w:rsidRDefault="00F22655" w:rsidP="00F14C23">
      <w:pPr>
        <w:ind w:leftChars="100" w:left="21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F14C23" w:rsidRPr="00E646D8">
        <w:rPr>
          <w:rFonts w:ascii="宋体" w:eastAsia="宋体" w:hAnsi="宋体" w:hint="eastAsia"/>
        </w:rPr>
        <w:tab/>
      </w:r>
      <w:r w:rsidR="00185B47" w:rsidRPr="00E646D8">
        <w:rPr>
          <w:rFonts w:ascii="宋体" w:eastAsia="宋体" w:hAnsi="宋体"/>
        </w:rPr>
        <w:t>sort_buffer_size = 512K</w:t>
      </w:r>
      <w:r w:rsidR="00285AF6" w:rsidRPr="00E646D8">
        <w:rPr>
          <w:rFonts w:ascii="宋体" w:eastAsia="宋体" w:hAnsi="宋体" w:hint="eastAsia"/>
        </w:rPr>
        <w:tab/>
      </w:r>
      <w:r w:rsidR="00285AF6" w:rsidRPr="00E646D8">
        <w:rPr>
          <w:rFonts w:ascii="宋体" w:eastAsia="宋体" w:hAnsi="宋体" w:hint="eastAsia"/>
        </w:rPr>
        <w:tab/>
        <w:t>/*排序缓冲区*/</w:t>
      </w:r>
    </w:p>
    <w:p w14:paraId="5603B7ED" w14:textId="77777777" w:rsidR="00F22655" w:rsidRPr="00E646D8" w:rsidRDefault="00185B47" w:rsidP="00F14C23">
      <w:pPr>
        <w:ind w:leftChars="300" w:left="630" w:firstLine="21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read_buffer_size = 256K</w:t>
      </w:r>
      <w:r w:rsidR="00285AF6" w:rsidRPr="00E646D8">
        <w:rPr>
          <w:rFonts w:ascii="宋体" w:eastAsia="宋体" w:hAnsi="宋体" w:hint="eastAsia"/>
        </w:rPr>
        <w:tab/>
      </w:r>
      <w:r w:rsidR="00285AF6" w:rsidRPr="00E646D8">
        <w:rPr>
          <w:rFonts w:ascii="宋体" w:eastAsia="宋体" w:hAnsi="宋体" w:hint="eastAsia"/>
        </w:rPr>
        <w:tab/>
        <w:t>/*读入缓冲区*/</w:t>
      </w:r>
    </w:p>
    <w:p w14:paraId="67B3DCAE" w14:textId="77777777" w:rsidR="00E56562" w:rsidRPr="00E646D8" w:rsidRDefault="00E56562" w:rsidP="00185B47">
      <w:pPr>
        <w:ind w:leftChars="200" w:left="420"/>
        <w:rPr>
          <w:rFonts w:ascii="宋体" w:eastAsia="宋体" w:hAnsi="宋体"/>
        </w:rPr>
      </w:pPr>
    </w:p>
    <w:p w14:paraId="7A25FA64" w14:textId="77777777" w:rsidR="007007F3" w:rsidRPr="00E646D8" w:rsidRDefault="007007F3" w:rsidP="007007F3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/>
        </w:rPr>
        <w:t>net_buffer_length = 8K</w:t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  <w:t>/*TCP/IP缓冲区*/</w:t>
      </w:r>
    </w:p>
    <w:p w14:paraId="1E03BFD9" w14:textId="77777777" w:rsidR="007007F3" w:rsidRPr="00E646D8" w:rsidRDefault="007007F3" w:rsidP="007007F3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max_allowed_packet = 1M</w:t>
      </w:r>
      <w:r w:rsidRPr="00E646D8">
        <w:rPr>
          <w:rFonts w:ascii="宋体" w:eastAsia="宋体" w:hAnsi="宋体" w:hint="eastAsia"/>
        </w:rPr>
        <w:tab/>
        <w:t>/*TCP/IP最大数据包*/</w:t>
      </w:r>
    </w:p>
    <w:p w14:paraId="10E3A281" w14:textId="77777777" w:rsidR="007007F3" w:rsidRPr="00E646D8" w:rsidRDefault="007007F3" w:rsidP="00185B47">
      <w:pPr>
        <w:ind w:leftChars="200" w:left="420"/>
        <w:rPr>
          <w:rFonts w:ascii="宋体" w:eastAsia="宋体" w:hAnsi="宋体"/>
        </w:rPr>
      </w:pPr>
    </w:p>
    <w:p w14:paraId="07DDEAF6" w14:textId="77777777" w:rsidR="00C945E6" w:rsidRPr="00E646D8" w:rsidRDefault="00C945E6" w:rsidP="00185B47">
      <w:pPr>
        <w:ind w:leftChars="200" w:left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join_buffer_size</w:t>
      </w:r>
    </w:p>
    <w:p w14:paraId="678B8667" w14:textId="77777777" w:rsidR="009F29D7" w:rsidRPr="00E646D8" w:rsidRDefault="009F29D7" w:rsidP="00536BDB">
      <w:pPr>
        <w:rPr>
          <w:rFonts w:ascii="宋体" w:eastAsia="宋体" w:hAnsi="宋体"/>
        </w:rPr>
      </w:pPr>
    </w:p>
    <w:p w14:paraId="6EB00F9B" w14:textId="77777777" w:rsidR="009F29D7" w:rsidRPr="00E646D8" w:rsidRDefault="00EC01DB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600385" w:rsidRPr="00E646D8">
        <w:rPr>
          <w:rFonts w:ascii="宋体" w:eastAsia="宋体" w:hAnsi="宋体" w:hint="eastAsia"/>
        </w:rPr>
        <w:t>MyISAM</w:t>
      </w:r>
      <w:r w:rsidR="00053949" w:rsidRPr="00E646D8">
        <w:rPr>
          <w:rFonts w:ascii="宋体" w:eastAsia="宋体" w:hAnsi="宋体" w:hint="eastAsia"/>
        </w:rPr>
        <w:t>:</w:t>
      </w:r>
    </w:p>
    <w:p w14:paraId="7353A69D" w14:textId="77777777" w:rsidR="00AC584C" w:rsidRPr="00E646D8" w:rsidRDefault="00AC584C" w:rsidP="002C336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  <w:t>/*MyISAM只会缓存索引，它不会缓存其他的字段数据*/</w:t>
      </w:r>
    </w:p>
    <w:p w14:paraId="6B2BD83B" w14:textId="77777777" w:rsidR="002C336E" w:rsidRPr="00E646D8" w:rsidRDefault="00EC01DB" w:rsidP="002C336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2C336E" w:rsidRPr="00E646D8">
        <w:rPr>
          <w:rFonts w:ascii="宋体" w:eastAsia="宋体" w:hAnsi="宋体" w:hint="eastAsia"/>
        </w:rPr>
        <w:tab/>
      </w:r>
      <w:r w:rsidR="002C336E" w:rsidRPr="00E646D8">
        <w:rPr>
          <w:rFonts w:ascii="宋体" w:eastAsia="宋体" w:hAnsi="宋体"/>
        </w:rPr>
        <w:t>key_buffer_size</w:t>
      </w:r>
      <w:r w:rsidR="002C336E" w:rsidRPr="00E646D8">
        <w:rPr>
          <w:rFonts w:ascii="宋体" w:eastAsia="宋体" w:hAnsi="宋体" w:hint="eastAsia"/>
        </w:rPr>
        <w:t xml:space="preserve"> = 256M</w:t>
      </w:r>
    </w:p>
    <w:p w14:paraId="0C1351BD" w14:textId="77777777" w:rsidR="006F6E07" w:rsidRPr="00E646D8" w:rsidRDefault="006F6E07" w:rsidP="002C336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/>
        </w:rPr>
        <w:t>show</w:t>
      </w:r>
      <w:r w:rsidRPr="00E646D8">
        <w:rPr>
          <w:rFonts w:ascii="宋体" w:eastAsia="宋体" w:hAnsi="宋体" w:hint="eastAsia"/>
        </w:rPr>
        <w:t xml:space="preserve"> status like </w:t>
      </w:r>
      <w:r w:rsidRPr="00E646D8">
        <w:rPr>
          <w:rFonts w:ascii="宋体" w:eastAsia="宋体" w:hAnsi="宋体"/>
        </w:rPr>
        <w:t>‘</w:t>
      </w:r>
      <w:r w:rsidRPr="00E646D8">
        <w:rPr>
          <w:rFonts w:ascii="宋体" w:eastAsia="宋体" w:hAnsi="宋体" w:hint="eastAsia"/>
        </w:rPr>
        <w:t>%key%</w:t>
      </w:r>
      <w:r w:rsidRPr="00E646D8">
        <w:rPr>
          <w:rFonts w:ascii="宋体" w:eastAsia="宋体" w:hAnsi="宋体"/>
        </w:rPr>
        <w:t>’</w:t>
      </w:r>
    </w:p>
    <w:p w14:paraId="5C336E57" w14:textId="77777777" w:rsidR="007E5F28" w:rsidRPr="00E646D8" w:rsidRDefault="007E5F28" w:rsidP="002C336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="00F51E95" w:rsidRPr="00E646D8">
        <w:rPr>
          <w:rFonts w:ascii="宋体" w:eastAsia="宋体" w:hAnsi="宋体"/>
        </w:rPr>
        <w:t>| key_buffer_size          | 268435456  |</w:t>
      </w:r>
    </w:p>
    <w:p w14:paraId="3C1CDFAA" w14:textId="77777777" w:rsidR="00F51E95" w:rsidRPr="00E646D8" w:rsidRDefault="00F51E95" w:rsidP="002C336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/>
        </w:rPr>
        <w:t>| key_cache_block_size     | 1024       |</w:t>
      </w:r>
    </w:p>
    <w:p w14:paraId="3ABD515A" w14:textId="77777777" w:rsidR="006F6E07" w:rsidRPr="00E646D8" w:rsidRDefault="006F6E07" w:rsidP="002C336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  <w:t xml:space="preserve">show variables like </w:t>
      </w:r>
      <w:r w:rsidRPr="00E646D8">
        <w:rPr>
          <w:rFonts w:ascii="宋体" w:eastAsia="宋体" w:hAnsi="宋体"/>
        </w:rPr>
        <w:t>‘</w:t>
      </w:r>
      <w:r w:rsidRPr="00E646D8">
        <w:rPr>
          <w:rFonts w:ascii="宋体" w:eastAsia="宋体" w:hAnsi="宋体" w:hint="eastAsia"/>
        </w:rPr>
        <w:t>%key%</w:t>
      </w:r>
      <w:r w:rsidRPr="00E646D8">
        <w:rPr>
          <w:rFonts w:ascii="宋体" w:eastAsia="宋体" w:hAnsi="宋体"/>
        </w:rPr>
        <w:t>’</w:t>
      </w:r>
      <w:r w:rsidRPr="00E646D8">
        <w:rPr>
          <w:rFonts w:ascii="宋体" w:eastAsia="宋体" w:hAnsi="宋体" w:hint="eastAsia"/>
        </w:rPr>
        <w:t>;</w:t>
      </w:r>
    </w:p>
    <w:p w14:paraId="0BE6C64F" w14:textId="77777777" w:rsidR="00A15E8E" w:rsidRPr="00E646D8" w:rsidRDefault="006F6E07" w:rsidP="00A15E8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F51E95" w:rsidRPr="00E646D8">
        <w:rPr>
          <w:rFonts w:ascii="宋体" w:eastAsia="宋体" w:hAnsi="宋体" w:hint="eastAsia"/>
        </w:rPr>
        <w:tab/>
      </w:r>
      <w:r w:rsidR="00F51E95" w:rsidRPr="00E646D8">
        <w:rPr>
          <w:rFonts w:ascii="宋体" w:eastAsia="宋体" w:hAnsi="宋体" w:hint="eastAsia"/>
        </w:rPr>
        <w:tab/>
      </w:r>
      <w:r w:rsidR="00A15E8E" w:rsidRPr="00E646D8">
        <w:rPr>
          <w:rFonts w:ascii="宋体" w:eastAsia="宋体" w:hAnsi="宋体"/>
        </w:rPr>
        <w:t>| Key_blocks_unused      | 214247   |</w:t>
      </w:r>
    </w:p>
    <w:p w14:paraId="2F528BA8" w14:textId="77777777" w:rsidR="00A15E8E" w:rsidRPr="00E646D8" w:rsidRDefault="00A15E8E" w:rsidP="00A15E8E">
      <w:pPr>
        <w:ind w:leftChars="600" w:left="126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| Key_blocks_used        | 85164    |</w:t>
      </w:r>
    </w:p>
    <w:p w14:paraId="0CC48666" w14:textId="77777777" w:rsidR="00A15E8E" w:rsidRPr="00E646D8" w:rsidRDefault="00A15E8E" w:rsidP="00A15E8E">
      <w:pPr>
        <w:ind w:leftChars="600" w:left="126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| Key_read_requests      | 17447327 |</w:t>
      </w:r>
    </w:p>
    <w:p w14:paraId="6A64ACC7" w14:textId="77777777" w:rsidR="00A15E8E" w:rsidRPr="00E646D8" w:rsidRDefault="00A15E8E" w:rsidP="00A15E8E">
      <w:pPr>
        <w:ind w:leftChars="600" w:left="126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| Key_reads              | 118439   |</w:t>
      </w:r>
    </w:p>
    <w:p w14:paraId="33453133" w14:textId="77777777" w:rsidR="00A15E8E" w:rsidRPr="00E646D8" w:rsidRDefault="00A15E8E" w:rsidP="00A15E8E">
      <w:pPr>
        <w:ind w:leftChars="600" w:left="126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| Key_write_requests     | 2903676  |</w:t>
      </w:r>
    </w:p>
    <w:p w14:paraId="007D4261" w14:textId="77777777" w:rsidR="006F6E07" w:rsidRPr="00E646D8" w:rsidRDefault="00A15E8E" w:rsidP="00A15E8E">
      <w:pPr>
        <w:ind w:leftChars="600" w:left="126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| Key_writes             | 2899438  |</w:t>
      </w:r>
    </w:p>
    <w:p w14:paraId="60683656" w14:textId="77777777" w:rsidR="006F6E07" w:rsidRPr="00E646D8" w:rsidRDefault="0032769A" w:rsidP="002C336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</w:p>
    <w:p w14:paraId="18F97CCE" w14:textId="77777777" w:rsidR="002D1189" w:rsidRPr="00E646D8" w:rsidRDefault="002D1189" w:rsidP="002C336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BD7395" w:rsidRPr="00E646D8">
        <w:rPr>
          <w:rFonts w:ascii="宋体" w:eastAsia="宋体" w:hAnsi="宋体" w:hint="eastAsia"/>
        </w:rPr>
        <w:t>InnoDB</w:t>
      </w:r>
    </w:p>
    <w:p w14:paraId="36359792" w14:textId="77777777" w:rsidR="00AA11C1" w:rsidRPr="00E646D8" w:rsidRDefault="003675C6" w:rsidP="00AA11C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="00AA11C1" w:rsidRPr="00E646D8">
        <w:rPr>
          <w:rFonts w:ascii="宋体" w:eastAsia="宋体" w:hAnsi="宋体"/>
        </w:rPr>
        <w:t># of RAM but beware of setting memory usage too high</w:t>
      </w:r>
    </w:p>
    <w:p w14:paraId="41048060" w14:textId="77777777" w:rsidR="00DD410C" w:rsidRPr="00E646D8" w:rsidRDefault="00DD410C" w:rsidP="00AA11C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  <w:t>#缓存索引和数据</w:t>
      </w:r>
      <w:r w:rsidR="00774606" w:rsidRPr="00E646D8">
        <w:rPr>
          <w:rFonts w:ascii="宋体" w:eastAsia="宋体" w:hAnsi="宋体" w:hint="eastAsia"/>
        </w:rPr>
        <w:t>，写入缓存</w:t>
      </w:r>
      <w:r w:rsidR="00A865F3" w:rsidRPr="00E646D8">
        <w:rPr>
          <w:rFonts w:ascii="宋体" w:eastAsia="宋体" w:hAnsi="宋体" w:hint="eastAsia"/>
        </w:rPr>
        <w:t>等</w:t>
      </w:r>
    </w:p>
    <w:p w14:paraId="64BDAF86" w14:textId="77777777" w:rsidR="00AA11C1" w:rsidRPr="00E646D8" w:rsidRDefault="00AA11C1" w:rsidP="00AA11C1">
      <w:pPr>
        <w:ind w:leftChars="600" w:left="126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#</w:t>
      </w:r>
      <w:r w:rsidR="00BD7395" w:rsidRPr="00E646D8">
        <w:rPr>
          <w:rFonts w:ascii="宋体" w:eastAsia="宋体" w:hAnsi="宋体"/>
        </w:rPr>
        <w:t>InnoDB</w:t>
      </w:r>
      <w:r w:rsidR="00774606" w:rsidRPr="00E646D8">
        <w:rPr>
          <w:rFonts w:ascii="宋体" w:eastAsia="宋体" w:hAnsi="宋体"/>
        </w:rPr>
        <w:t>_buffer_pool_size =</w:t>
      </w:r>
      <w:r w:rsidR="002E3C3F" w:rsidRPr="00E646D8">
        <w:rPr>
          <w:rFonts w:ascii="宋体" w:eastAsia="宋体" w:hAnsi="宋体" w:hint="eastAsia"/>
        </w:rPr>
        <w:t>512</w:t>
      </w:r>
      <w:r w:rsidRPr="00E646D8">
        <w:rPr>
          <w:rFonts w:ascii="宋体" w:eastAsia="宋体" w:hAnsi="宋体"/>
        </w:rPr>
        <w:t>M</w:t>
      </w:r>
    </w:p>
    <w:p w14:paraId="5C03A0EA" w14:textId="77777777" w:rsidR="00DD410C" w:rsidRPr="00E646D8" w:rsidRDefault="00671439" w:rsidP="00AA11C1">
      <w:pPr>
        <w:ind w:leftChars="600" w:left="126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#</w:t>
      </w:r>
      <w:r w:rsidR="00BD7395" w:rsidRPr="00E646D8">
        <w:rPr>
          <w:rFonts w:ascii="宋体" w:eastAsia="宋体" w:hAnsi="宋体" w:hint="eastAsia"/>
        </w:rPr>
        <w:t>InnoDB</w:t>
      </w:r>
      <w:r w:rsidRPr="00E646D8">
        <w:rPr>
          <w:rFonts w:ascii="宋体" w:eastAsia="宋体" w:hAnsi="宋体" w:hint="eastAsia"/>
        </w:rPr>
        <w:t>用来存储数据字典和其他内部数据结构的内存池大小</w:t>
      </w:r>
    </w:p>
    <w:p w14:paraId="124106CE" w14:textId="77777777" w:rsidR="002F7365" w:rsidRPr="00E646D8" w:rsidRDefault="00AA11C1" w:rsidP="00AA11C1">
      <w:pPr>
        <w:ind w:leftChars="600" w:left="126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#</w:t>
      </w:r>
      <w:r w:rsidR="00BD7395" w:rsidRPr="00E646D8">
        <w:rPr>
          <w:rFonts w:ascii="宋体" w:eastAsia="宋体" w:hAnsi="宋体"/>
        </w:rPr>
        <w:t>InnoDB</w:t>
      </w:r>
      <w:r w:rsidRPr="00E646D8">
        <w:rPr>
          <w:rFonts w:ascii="宋体" w:eastAsia="宋体" w:hAnsi="宋体"/>
        </w:rPr>
        <w:t xml:space="preserve">_additional_mem_pool_size = </w:t>
      </w:r>
      <w:r w:rsidR="00A56BE5" w:rsidRPr="00E646D8">
        <w:rPr>
          <w:rFonts w:ascii="宋体" w:eastAsia="宋体" w:hAnsi="宋体" w:hint="eastAsia"/>
        </w:rPr>
        <w:t>3</w:t>
      </w:r>
      <w:r w:rsidRPr="00E646D8">
        <w:rPr>
          <w:rFonts w:ascii="宋体" w:eastAsia="宋体" w:hAnsi="宋体"/>
        </w:rPr>
        <w:t>2M</w:t>
      </w:r>
    </w:p>
    <w:p w14:paraId="63AEBF7C" w14:textId="77777777" w:rsidR="00897A71" w:rsidRPr="00E646D8" w:rsidRDefault="00897A71" w:rsidP="00AA11C1">
      <w:pPr>
        <w:ind w:leftChars="600" w:left="126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#日志缓存</w:t>
      </w:r>
    </w:p>
    <w:p w14:paraId="41F4F028" w14:textId="77777777" w:rsidR="00F910B6" w:rsidRPr="00E646D8" w:rsidRDefault="00F910B6" w:rsidP="002C336E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="00B62F24" w:rsidRPr="00E646D8">
        <w:rPr>
          <w:rFonts w:ascii="宋体" w:eastAsia="宋体" w:hAnsi="宋体" w:hint="eastAsia"/>
        </w:rPr>
        <w:tab/>
      </w:r>
      <w:r w:rsidR="00897A71" w:rsidRPr="00E646D8">
        <w:rPr>
          <w:rFonts w:ascii="宋体" w:eastAsia="宋体" w:hAnsi="宋体"/>
        </w:rPr>
        <w:t>#</w:t>
      </w:r>
      <w:r w:rsidR="00BD7395" w:rsidRPr="00E646D8">
        <w:rPr>
          <w:rFonts w:ascii="宋体" w:eastAsia="宋体" w:hAnsi="宋体"/>
        </w:rPr>
        <w:t>InnoDB</w:t>
      </w:r>
      <w:r w:rsidR="00897A71" w:rsidRPr="00E646D8">
        <w:rPr>
          <w:rFonts w:ascii="宋体" w:eastAsia="宋体" w:hAnsi="宋体"/>
        </w:rPr>
        <w:t xml:space="preserve">_log_buffer_size = </w:t>
      </w:r>
      <w:r w:rsidR="002E3C3F" w:rsidRPr="00E646D8">
        <w:rPr>
          <w:rFonts w:ascii="宋体" w:eastAsia="宋体" w:hAnsi="宋体" w:hint="eastAsia"/>
        </w:rPr>
        <w:t>32</w:t>
      </w:r>
      <w:r w:rsidR="00897A71" w:rsidRPr="00E646D8">
        <w:rPr>
          <w:rFonts w:ascii="宋体" w:eastAsia="宋体" w:hAnsi="宋体"/>
        </w:rPr>
        <w:t>M</w:t>
      </w:r>
    </w:p>
    <w:p w14:paraId="6CAE0EE3" w14:textId="77777777" w:rsidR="009F29D7" w:rsidRPr="00E646D8" w:rsidRDefault="001C3022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</w:p>
    <w:p w14:paraId="6C7E0AEE" w14:textId="77777777" w:rsidR="0009450F" w:rsidRPr="00E646D8" w:rsidRDefault="0009450F" w:rsidP="0009450F">
      <w:pPr>
        <w:ind w:leftChars="600" w:left="126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如果直接修改my.cnf中的innodb_log_file_size配置，然后重启，innodb会加载失败</w:t>
      </w:r>
      <w:r w:rsidRPr="00E646D8">
        <w:rPr>
          <w:rFonts w:ascii="宋体" w:eastAsia="宋体" w:hAnsi="宋体" w:hint="eastAsia"/>
        </w:rPr>
        <w:t>。</w:t>
      </w:r>
      <w:r w:rsidRPr="00E646D8">
        <w:rPr>
          <w:rFonts w:ascii="宋体" w:eastAsia="宋体" w:hAnsi="宋体"/>
        </w:rPr>
        <w:t>安全的方法是停止mysql服务，然后删除ib_logfile0和ib_logfile1</w:t>
      </w:r>
      <w:r w:rsidRPr="00E646D8">
        <w:rPr>
          <w:rFonts w:ascii="宋体" w:eastAsia="宋体" w:hAnsi="宋体" w:hint="eastAsia"/>
        </w:rPr>
        <w:t>，</w:t>
      </w:r>
      <w:r w:rsidRPr="00E646D8">
        <w:rPr>
          <w:rFonts w:ascii="宋体" w:eastAsia="宋体" w:hAnsi="宋体"/>
        </w:rPr>
        <w:t>再重启mysql，ib_logfile[01]文件便会重建</w:t>
      </w:r>
    </w:p>
    <w:p w14:paraId="3A763F07" w14:textId="77777777" w:rsidR="0009450F" w:rsidRPr="00E646D8" w:rsidRDefault="0009450F" w:rsidP="00536BDB">
      <w:pPr>
        <w:rPr>
          <w:rFonts w:ascii="宋体" w:eastAsia="宋体" w:hAnsi="宋体"/>
        </w:rPr>
      </w:pPr>
    </w:p>
    <w:p w14:paraId="655CBF0A" w14:textId="77777777" w:rsidR="00357421" w:rsidRPr="00E646D8" w:rsidRDefault="00357421" w:rsidP="00C41CC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Segoe UI"/>
          <w:color w:val="4E4E4E"/>
          <w:kern w:val="0"/>
          <w:sz w:val="20"/>
          <w:szCs w:val="20"/>
        </w:rPr>
      </w:pPr>
      <w:r w:rsidRPr="00E646D8">
        <w:rPr>
          <w:rFonts w:ascii="宋体" w:eastAsia="宋体" w:hAnsi="宋体" w:cs="Segoe UI"/>
          <w:b/>
          <w:bCs/>
          <w:color w:val="4E4E4E"/>
          <w:kern w:val="0"/>
          <w:sz w:val="20"/>
        </w:rPr>
        <w:t>innodb_flush_logs_at_trx_commit</w:t>
      </w:r>
      <w:r w:rsidR="00322E5E" w:rsidRPr="00E646D8">
        <w:rPr>
          <w:rFonts w:ascii="宋体" w:eastAsia="宋体" w:hAnsi="宋体" w:cs="Segoe UI" w:hint="eastAsia"/>
          <w:b/>
          <w:bCs/>
          <w:color w:val="4E4E4E"/>
          <w:kern w:val="0"/>
          <w:sz w:val="20"/>
        </w:rPr>
        <w:t>=2</w:t>
      </w:r>
    </w:p>
    <w:p w14:paraId="3219D81F" w14:textId="77777777" w:rsidR="00357421" w:rsidRPr="00E646D8" w:rsidRDefault="00357421" w:rsidP="00C41CC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Segoe UI"/>
          <w:color w:val="4E4E4E"/>
          <w:kern w:val="0"/>
          <w:sz w:val="20"/>
          <w:szCs w:val="20"/>
        </w:rPr>
      </w:pPr>
      <w:r w:rsidRPr="00E646D8">
        <w:rPr>
          <w:rFonts w:ascii="宋体" w:eastAsia="宋体" w:hAnsi="宋体" w:cs="Segoe UI"/>
          <w:color w:val="4E4E4E"/>
          <w:kern w:val="0"/>
          <w:sz w:val="20"/>
          <w:szCs w:val="20"/>
        </w:rPr>
        <w:t>这个参数用于控制在用户发出提交(Commit命令)时, MySQL如何处理日志缓冲中的内容. 在默认情况下, MySQL会每秒种将日志文件强行刷新到磁盘, 由于日志</w:t>
      </w:r>
      <w:r w:rsidRPr="00E646D8">
        <w:rPr>
          <w:rFonts w:ascii="宋体" w:eastAsia="宋体" w:hAnsi="宋体" w:cs="Segoe UI"/>
          <w:color w:val="4E4E4E"/>
          <w:kern w:val="0"/>
          <w:sz w:val="20"/>
          <w:szCs w:val="20"/>
        </w:rPr>
        <w:lastRenderedPageBreak/>
        <w:t>文件还受操作系统文件缓冲的控制, 因此在写时就可以分为两步了, 第一步是写入日志文件, 写到文件缓冲就算成功, 第二步将日志文件刷到磁盘, 真正写入磁盘. 这个值有三个值可以选:</w:t>
      </w:r>
    </w:p>
    <w:p w14:paraId="2484EFE9" w14:textId="77777777" w:rsidR="00357421" w:rsidRPr="00E646D8" w:rsidRDefault="00357421" w:rsidP="00C41CC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Segoe UI"/>
          <w:color w:val="4E4E4E"/>
          <w:kern w:val="0"/>
          <w:sz w:val="20"/>
          <w:szCs w:val="20"/>
        </w:rPr>
      </w:pPr>
      <w:r w:rsidRPr="00E646D8">
        <w:rPr>
          <w:rFonts w:ascii="宋体" w:eastAsia="宋体" w:hAnsi="宋体" w:cs="Segoe UI"/>
          <w:color w:val="4E4E4E"/>
          <w:kern w:val="0"/>
          <w:sz w:val="20"/>
          <w:szCs w:val="20"/>
        </w:rPr>
        <w:t>0 : 用户提交时不做动作, 由MySQL每秒种写入日志文件并和磁盘同步.</w:t>
      </w:r>
    </w:p>
    <w:p w14:paraId="1AF47E89" w14:textId="77777777" w:rsidR="00357421" w:rsidRPr="00E646D8" w:rsidRDefault="00357421" w:rsidP="00C41CC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Segoe UI"/>
          <w:color w:val="4E4E4E"/>
          <w:kern w:val="0"/>
          <w:sz w:val="20"/>
          <w:szCs w:val="20"/>
        </w:rPr>
      </w:pPr>
      <w:r w:rsidRPr="00E646D8">
        <w:rPr>
          <w:rFonts w:ascii="宋体" w:eastAsia="宋体" w:hAnsi="宋体" w:cs="Segoe UI"/>
          <w:color w:val="4E4E4E"/>
          <w:kern w:val="0"/>
          <w:sz w:val="20"/>
          <w:szCs w:val="20"/>
        </w:rPr>
        <w:t>1 : 提交时写日志文件, 并将日志文件和磁盘同步, Oracle的默认值.</w:t>
      </w:r>
    </w:p>
    <w:p w14:paraId="30A70CC9" w14:textId="77777777" w:rsidR="00357421" w:rsidRPr="00E646D8" w:rsidRDefault="00357421" w:rsidP="00C41CC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Segoe UI"/>
          <w:color w:val="4E4E4E"/>
          <w:kern w:val="0"/>
          <w:sz w:val="20"/>
          <w:szCs w:val="20"/>
        </w:rPr>
      </w:pPr>
      <w:r w:rsidRPr="00E646D8">
        <w:rPr>
          <w:rFonts w:ascii="宋体" w:eastAsia="宋体" w:hAnsi="宋体" w:cs="Segoe UI"/>
          <w:color w:val="4E4E4E"/>
          <w:kern w:val="0"/>
          <w:sz w:val="20"/>
          <w:szCs w:val="20"/>
        </w:rPr>
        <w:t>2 : 提交时写日志文件, 但和磁盘的同步交给MySQL来每秒种进行.</w:t>
      </w:r>
    </w:p>
    <w:p w14:paraId="13A24BA5" w14:textId="77777777" w:rsidR="00357421" w:rsidRPr="00E646D8" w:rsidRDefault="00357421" w:rsidP="00536BDB">
      <w:pPr>
        <w:rPr>
          <w:rFonts w:ascii="宋体" w:eastAsia="宋体" w:hAnsi="宋体"/>
        </w:rPr>
      </w:pPr>
    </w:p>
    <w:p w14:paraId="543CBD80" w14:textId="77777777" w:rsidR="00322E5E" w:rsidRPr="00E646D8" w:rsidRDefault="00322E5E" w:rsidP="00207D9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Segoe UI"/>
          <w:b/>
          <w:color w:val="4E4E4E"/>
          <w:kern w:val="0"/>
          <w:sz w:val="20"/>
          <w:szCs w:val="20"/>
        </w:rPr>
      </w:pPr>
      <w:r w:rsidRPr="00E646D8">
        <w:rPr>
          <w:rFonts w:ascii="宋体" w:eastAsia="宋体" w:hAnsi="宋体" w:cs="Segoe UI"/>
          <w:b/>
          <w:color w:val="4E4E4E"/>
          <w:kern w:val="0"/>
          <w:sz w:val="20"/>
          <w:szCs w:val="20"/>
        </w:rPr>
        <w:t>innodb_flush_method</w:t>
      </w:r>
      <w:r w:rsidRPr="00E646D8">
        <w:rPr>
          <w:rFonts w:ascii="宋体" w:eastAsia="宋体" w:hAnsi="宋体" w:cs="Segoe UI" w:hint="eastAsia"/>
          <w:b/>
          <w:color w:val="4E4E4E"/>
          <w:kern w:val="0"/>
          <w:sz w:val="20"/>
          <w:szCs w:val="20"/>
        </w:rPr>
        <w:t>=</w:t>
      </w:r>
      <w:r w:rsidRPr="00E646D8">
        <w:rPr>
          <w:rFonts w:ascii="宋体" w:eastAsia="宋体" w:hAnsi="宋体" w:cs="Segoe UI"/>
          <w:b/>
          <w:color w:val="4E4E4E"/>
          <w:kern w:val="0"/>
          <w:sz w:val="20"/>
          <w:szCs w:val="20"/>
        </w:rPr>
        <w:t>O_DIRECT</w:t>
      </w:r>
    </w:p>
    <w:p w14:paraId="393EB90F" w14:textId="77777777" w:rsidR="00175536" w:rsidRPr="00E646D8" w:rsidRDefault="00175536" w:rsidP="00207D9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Segoe UI"/>
          <w:b/>
          <w:color w:val="4E4E4E"/>
          <w:kern w:val="0"/>
          <w:sz w:val="20"/>
          <w:szCs w:val="20"/>
        </w:rPr>
      </w:pPr>
      <w:r w:rsidRPr="00E646D8">
        <w:rPr>
          <w:rFonts w:ascii="宋体" w:eastAsia="宋体" w:hAnsi="宋体" w:cs="Segoe UI"/>
          <w:b/>
          <w:color w:val="4E4E4E"/>
          <w:kern w:val="0"/>
          <w:sz w:val="20"/>
          <w:szCs w:val="20"/>
        </w:rPr>
        <w:t>innodb_flush_method究竟应不应该使用O_DIRECT？</w:t>
      </w:r>
    </w:p>
    <w:p w14:paraId="364E3AF5" w14:textId="77777777" w:rsidR="00175536" w:rsidRPr="00E646D8" w:rsidRDefault="00175536" w:rsidP="00207D9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Segoe UI"/>
          <w:color w:val="4E4E4E"/>
          <w:kern w:val="0"/>
          <w:sz w:val="20"/>
          <w:szCs w:val="20"/>
        </w:rPr>
      </w:pPr>
      <w:r w:rsidRPr="00E646D8">
        <w:rPr>
          <w:rFonts w:ascii="宋体" w:eastAsia="宋体" w:hAnsi="宋体" w:cs="Segoe UI"/>
          <w:color w:val="4E4E4E"/>
          <w:kern w:val="0"/>
          <w:sz w:val="20"/>
          <w:szCs w:val="20"/>
        </w:rPr>
        <w:t>所有MySQL调优的建议都说，如果硬件没有预读功能，那么使用O_DIRECT将极大降低InnoDB的性能，因为O_DIRECT跳过了操作系统的文件系统Disk Cache，让MySQL直接读写磁盘了。</w:t>
      </w:r>
    </w:p>
    <w:p w14:paraId="72389FEB" w14:textId="77777777" w:rsidR="00175536" w:rsidRPr="00E646D8" w:rsidRDefault="00175536" w:rsidP="00207D9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Segoe UI"/>
          <w:color w:val="4E4E4E"/>
          <w:kern w:val="0"/>
          <w:sz w:val="20"/>
          <w:szCs w:val="20"/>
        </w:rPr>
      </w:pPr>
      <w:r w:rsidRPr="00E646D8">
        <w:rPr>
          <w:rFonts w:ascii="宋体" w:eastAsia="宋体" w:hAnsi="宋体" w:cs="Segoe UI"/>
          <w:color w:val="4E4E4E"/>
          <w:kern w:val="0"/>
          <w:sz w:val="20"/>
          <w:szCs w:val="20"/>
        </w:rPr>
        <w:t>但是在我的实践中来看，如果不使用O_DIRECT，操作系统被迫开辟大量的Disk Cache用于innodb的读写缓存，不但没有提高读写性能，反而造成读写性能急剧下降。而且buffer pool的数据缓存和操作系统Disk Cache缓存造成了Double buffer的浪费，显然从我这个实践来看，浪费得非常厉害。</w:t>
      </w:r>
    </w:p>
    <w:p w14:paraId="015BEF30" w14:textId="77777777" w:rsidR="00175536" w:rsidRPr="00E646D8" w:rsidRDefault="00175536" w:rsidP="00207D9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Segoe UI"/>
          <w:color w:val="4E4E4E"/>
          <w:kern w:val="0"/>
          <w:sz w:val="20"/>
          <w:szCs w:val="20"/>
        </w:rPr>
      </w:pPr>
      <w:r w:rsidRPr="00E646D8">
        <w:rPr>
          <w:rFonts w:ascii="宋体" w:eastAsia="宋体" w:hAnsi="宋体" w:cs="Segoe UI"/>
          <w:color w:val="4E4E4E"/>
          <w:kern w:val="0"/>
          <w:sz w:val="20"/>
          <w:szCs w:val="20"/>
        </w:rPr>
        <w:t>说O_DIRECT造成MySQL直接读写磁盘造成得性能下降问题，我觉得完全是杞人忧天。因为从JavaEye的数据库监测来看，Innodb的buffer pool命中率非常高，有98%以上，真正的磁盘操作是微乎其微的。为了1%的磁盘操作能够得到Disk Cache，而浪费了98%的double buffer内存空间，无论从性能上看，还是从内存资源的消耗来看，都是非常不明智的。</w:t>
      </w:r>
    </w:p>
    <w:p w14:paraId="3EF3BECF" w14:textId="77777777" w:rsidR="00357421" w:rsidRPr="00E646D8" w:rsidRDefault="002E3C3F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</w:p>
    <w:p w14:paraId="27EBD1C9" w14:textId="77777777" w:rsidR="002E3C3F" w:rsidRPr="00E646D8" w:rsidRDefault="002E3C3F" w:rsidP="002E3C3F">
      <w:pPr>
        <w:pStyle w:val="ae"/>
        <w:shd w:val="clear" w:color="auto" w:fill="FFFFFF"/>
        <w:spacing w:before="0" w:beforeAutospacing="0" w:after="150" w:afterAutospacing="0" w:line="255" w:lineRule="atLeast"/>
        <w:ind w:left="1260"/>
        <w:rPr>
          <w:color w:val="555555"/>
          <w:sz w:val="18"/>
          <w:szCs w:val="18"/>
        </w:rPr>
      </w:pPr>
      <w:r w:rsidRPr="00E646D8">
        <w:rPr>
          <w:color w:val="555555"/>
          <w:sz w:val="18"/>
          <w:szCs w:val="18"/>
        </w:rPr>
        <w:t>innodb_flush_method有三个值，分别是fdatasync，O_DSYNC和O_DIRECT，其中fdatasync是默认值。它们控制了InnoDB刷新日志和数据的模式。</w:t>
      </w:r>
    </w:p>
    <w:p w14:paraId="1CDBCF02" w14:textId="77777777" w:rsidR="00582CE8" w:rsidRPr="00E646D8" w:rsidRDefault="00582CE8" w:rsidP="00536BDB">
      <w:pPr>
        <w:rPr>
          <w:rFonts w:ascii="宋体" w:eastAsia="宋体" w:hAnsi="宋体"/>
        </w:rPr>
      </w:pPr>
    </w:p>
    <w:p w14:paraId="37A1420A" w14:textId="77777777" w:rsidR="002E3C3F" w:rsidRPr="00E646D8" w:rsidRDefault="00582CE8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查询状态：</w:t>
      </w:r>
    </w:p>
    <w:p w14:paraId="406F49F5" w14:textId="77777777" w:rsidR="00582CE8" w:rsidRPr="00E646D8" w:rsidRDefault="00582CE8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show engine innodb status;</w:t>
      </w:r>
    </w:p>
    <w:p w14:paraId="08750B0F" w14:textId="77777777" w:rsidR="00582CE8" w:rsidRPr="00E646D8" w:rsidRDefault="00582CE8" w:rsidP="00536BDB">
      <w:pPr>
        <w:rPr>
          <w:rFonts w:ascii="宋体" w:eastAsia="宋体" w:hAnsi="宋体"/>
        </w:rPr>
      </w:pPr>
    </w:p>
    <w:p w14:paraId="0D35E3C4" w14:textId="77777777" w:rsidR="00A0756F" w:rsidRPr="00E646D8" w:rsidRDefault="00A0756F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参考：</w:t>
      </w:r>
    </w:p>
    <w:p w14:paraId="676F9B36" w14:textId="77777777" w:rsidR="00175536" w:rsidRPr="00E646D8" w:rsidRDefault="00A0756F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MySQL InnoDB性能调整的一点实践</w:t>
      </w:r>
    </w:p>
    <w:p w14:paraId="3FA24B9F" w14:textId="77777777" w:rsidR="002E3C3F" w:rsidRPr="00E646D8" w:rsidRDefault="00F30B65" w:rsidP="00536BDB">
      <w:pPr>
        <w:rPr>
          <w:rFonts w:ascii="宋体" w:eastAsia="宋体" w:hAnsi="宋体"/>
        </w:rPr>
      </w:pPr>
      <w:hyperlink r:id="rId11" w:history="1">
        <w:r w:rsidR="00854ABC" w:rsidRPr="00E646D8">
          <w:rPr>
            <w:rStyle w:val="af"/>
            <w:rFonts w:ascii="宋体" w:eastAsia="宋体" w:hAnsi="宋体"/>
          </w:rPr>
          <w:t>http://robbin.iteye.com/blog/461382</w:t>
        </w:r>
      </w:hyperlink>
    </w:p>
    <w:p w14:paraId="503BE6E8" w14:textId="77777777" w:rsidR="002E3C3F" w:rsidRPr="00E646D8" w:rsidRDefault="002E3C3F" w:rsidP="00536BDB">
      <w:pPr>
        <w:rPr>
          <w:rFonts w:ascii="宋体" w:eastAsia="宋体" w:hAnsi="宋体"/>
        </w:rPr>
      </w:pPr>
    </w:p>
    <w:p w14:paraId="25162B73" w14:textId="77777777" w:rsidR="0009450F" w:rsidRPr="00E646D8" w:rsidRDefault="0009450F" w:rsidP="00536BDB">
      <w:pPr>
        <w:rPr>
          <w:rFonts w:ascii="宋体" w:eastAsia="宋体" w:hAnsi="宋体"/>
        </w:rPr>
      </w:pPr>
    </w:p>
    <w:p w14:paraId="5E8D9419" w14:textId="77777777" w:rsidR="00AD5BA2" w:rsidRPr="00E646D8" w:rsidRDefault="00AD5BA2" w:rsidP="00444321">
      <w:pPr>
        <w:pStyle w:val="2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日志文件</w:t>
      </w:r>
    </w:p>
    <w:p w14:paraId="78775B32" w14:textId="77777777" w:rsidR="00023EC0" w:rsidRPr="00E646D8" w:rsidRDefault="00023EC0" w:rsidP="00432E3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日志文件的作用：</w:t>
      </w:r>
    </w:p>
    <w:p w14:paraId="15F27E62" w14:textId="77777777" w:rsidR="00023EC0" w:rsidRPr="00E646D8" w:rsidRDefault="00023EC0" w:rsidP="00023EC0">
      <w:pPr>
        <w:pStyle w:val="af0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恢复数据用</w:t>
      </w:r>
    </w:p>
    <w:p w14:paraId="12E73AC3" w14:textId="77777777" w:rsidR="00023EC0" w:rsidRPr="00E646D8" w:rsidRDefault="005F08EF" w:rsidP="00023EC0">
      <w:pPr>
        <w:pStyle w:val="af0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双机热备用</w:t>
      </w:r>
      <w:r w:rsidR="00D247B7" w:rsidRPr="00E646D8">
        <w:rPr>
          <w:rFonts w:ascii="宋体" w:eastAsia="宋体" w:hAnsi="宋体" w:hint="eastAsia"/>
        </w:rPr>
        <w:t>，主从数据库之间同步数据</w:t>
      </w:r>
      <w:r w:rsidR="00231671" w:rsidRPr="00E646D8">
        <w:rPr>
          <w:rFonts w:ascii="宋体" w:eastAsia="宋体" w:hAnsi="宋体" w:hint="eastAsia"/>
        </w:rPr>
        <w:t>，当数据量很大时，mysqldump的性能会跟不上，我们要采用主从ＤＢ方式，同时也可以减轻生产机的查询负担</w:t>
      </w:r>
      <w:r w:rsidR="00F46125" w:rsidRPr="00E646D8">
        <w:rPr>
          <w:rFonts w:ascii="宋体" w:eastAsia="宋体" w:hAnsi="宋体" w:hint="eastAsia"/>
        </w:rPr>
        <w:t>，同时也增加了ＤＢ的健壮性</w:t>
      </w:r>
      <w:r w:rsidR="00034E46" w:rsidRPr="00E646D8">
        <w:rPr>
          <w:rFonts w:ascii="宋体" w:eastAsia="宋体" w:hAnsi="宋体" w:hint="eastAsia"/>
        </w:rPr>
        <w:t>，</w:t>
      </w:r>
      <w:r w:rsidR="00030AB1" w:rsidRPr="00E646D8">
        <w:rPr>
          <w:rFonts w:ascii="宋体" w:eastAsia="宋体" w:hAnsi="宋体" w:hint="eastAsia"/>
        </w:rPr>
        <w:t>大致流程：</w:t>
      </w:r>
      <w:r w:rsidR="00034E46" w:rsidRPr="00E646D8">
        <w:rPr>
          <w:rFonts w:ascii="宋体" w:eastAsia="宋体" w:hAnsi="宋体" w:hint="eastAsia"/>
        </w:rPr>
        <w:t>主ＤＢ发送日志文件到从ＤＢ</w:t>
      </w:r>
      <w:r w:rsidR="00AE3C60" w:rsidRPr="00E646D8">
        <w:rPr>
          <w:rFonts w:ascii="宋体" w:eastAsia="宋体" w:hAnsi="宋体" w:hint="eastAsia"/>
        </w:rPr>
        <w:t>，从ＤＢ将日志写中继日志</w:t>
      </w:r>
      <w:r w:rsidR="00465A11" w:rsidRPr="00E646D8">
        <w:rPr>
          <w:rFonts w:ascii="宋体" w:eastAsia="宋体" w:hAnsi="宋体" w:hint="eastAsia"/>
        </w:rPr>
        <w:t>文件</w:t>
      </w:r>
      <w:r w:rsidR="00034E46" w:rsidRPr="00E646D8">
        <w:rPr>
          <w:rFonts w:ascii="宋体" w:eastAsia="宋体" w:hAnsi="宋体" w:hint="eastAsia"/>
        </w:rPr>
        <w:t>，从ＤＢ</w:t>
      </w:r>
      <w:r w:rsidR="00AE3C60" w:rsidRPr="00E646D8">
        <w:rPr>
          <w:rFonts w:ascii="宋体" w:eastAsia="宋体" w:hAnsi="宋体" w:hint="eastAsia"/>
        </w:rPr>
        <w:t>再</w:t>
      </w:r>
      <w:r w:rsidR="00034E46" w:rsidRPr="00E646D8">
        <w:rPr>
          <w:rFonts w:ascii="宋体" w:eastAsia="宋体" w:hAnsi="宋体" w:hint="eastAsia"/>
        </w:rPr>
        <w:t>通过</w:t>
      </w:r>
      <w:r w:rsidR="00AE3C60" w:rsidRPr="00E646D8">
        <w:rPr>
          <w:rFonts w:ascii="宋体" w:eastAsia="宋体" w:hAnsi="宋体" w:hint="eastAsia"/>
        </w:rPr>
        <w:t>中继</w:t>
      </w:r>
      <w:r w:rsidR="00034E46" w:rsidRPr="00E646D8">
        <w:rPr>
          <w:rFonts w:ascii="宋体" w:eastAsia="宋体" w:hAnsi="宋体" w:hint="eastAsia"/>
        </w:rPr>
        <w:t>日志</w:t>
      </w:r>
      <w:r w:rsidR="00465A11" w:rsidRPr="00E646D8">
        <w:rPr>
          <w:rFonts w:ascii="宋体" w:eastAsia="宋体" w:hAnsi="宋体" w:hint="eastAsia"/>
        </w:rPr>
        <w:t>文件</w:t>
      </w:r>
      <w:r w:rsidR="00034E46" w:rsidRPr="00E646D8">
        <w:rPr>
          <w:rFonts w:ascii="宋体" w:eastAsia="宋体" w:hAnsi="宋体" w:hint="eastAsia"/>
        </w:rPr>
        <w:t>更新</w:t>
      </w:r>
      <w:r w:rsidR="00E74265" w:rsidRPr="00E646D8">
        <w:rPr>
          <w:rFonts w:ascii="宋体" w:eastAsia="宋体" w:hAnsi="宋体" w:hint="eastAsia"/>
        </w:rPr>
        <w:t>从</w:t>
      </w:r>
      <w:r w:rsidR="00034E46" w:rsidRPr="00E646D8">
        <w:rPr>
          <w:rFonts w:ascii="宋体" w:eastAsia="宋体" w:hAnsi="宋体" w:hint="eastAsia"/>
        </w:rPr>
        <w:t>ＤＢ。</w:t>
      </w:r>
    </w:p>
    <w:p w14:paraId="4BC6176B" w14:textId="77777777" w:rsidR="00023EC0" w:rsidRPr="00E646D8" w:rsidRDefault="00023EC0" w:rsidP="00432E30">
      <w:pPr>
        <w:rPr>
          <w:rFonts w:ascii="宋体" w:eastAsia="宋体" w:hAnsi="宋体"/>
        </w:rPr>
      </w:pPr>
    </w:p>
    <w:p w14:paraId="097D2FC7" w14:textId="77777777" w:rsidR="00432E30" w:rsidRPr="00E646D8" w:rsidRDefault="00EC01DB" w:rsidP="00432E3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lastRenderedPageBreak/>
        <w:tab/>
      </w:r>
      <w:r w:rsidR="00432E30" w:rsidRPr="00E646D8">
        <w:rPr>
          <w:rFonts w:ascii="宋体" w:eastAsia="宋体" w:hAnsi="宋体"/>
        </w:rPr>
        <w:t># Replication Master Server (default)</w:t>
      </w:r>
    </w:p>
    <w:p w14:paraId="229E98D9" w14:textId="77777777" w:rsidR="00432E30" w:rsidRPr="00E646D8" w:rsidRDefault="00432E30" w:rsidP="00432E30">
      <w:pPr>
        <w:ind w:leftChars="200" w:left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# binary logging is required for replication</w:t>
      </w:r>
    </w:p>
    <w:p w14:paraId="395A6F1C" w14:textId="77777777" w:rsidR="00A528B2" w:rsidRPr="00E646D8" w:rsidRDefault="00432E30" w:rsidP="00432E30">
      <w:pPr>
        <w:ind w:leftChars="200" w:left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log-bin=mysql-bin</w:t>
      </w:r>
    </w:p>
    <w:p w14:paraId="5D655A70" w14:textId="77777777" w:rsidR="005D0BA2" w:rsidRPr="00E646D8" w:rsidRDefault="005D0BA2" w:rsidP="00536BDB">
      <w:pPr>
        <w:rPr>
          <w:rFonts w:ascii="宋体" w:eastAsia="宋体" w:hAnsi="宋体"/>
        </w:rPr>
      </w:pPr>
    </w:p>
    <w:p w14:paraId="144B6FA7" w14:textId="77777777" w:rsidR="005D0BA2" w:rsidRPr="00E646D8" w:rsidRDefault="004A2BC9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如果需要关闭日志直接将该选项屏蔽，</w:t>
      </w:r>
      <w:r w:rsidR="00DE514E" w:rsidRPr="00E646D8">
        <w:rPr>
          <w:rFonts w:ascii="宋体" w:eastAsia="宋体" w:hAnsi="宋体" w:hint="eastAsia"/>
        </w:rPr>
        <w:t>则mysql不会再生成日志文件。</w:t>
      </w:r>
    </w:p>
    <w:p w14:paraId="2D0721E6" w14:textId="77777777" w:rsidR="004A2BC9" w:rsidRPr="00E646D8" w:rsidRDefault="004A2BC9" w:rsidP="00536BDB">
      <w:pPr>
        <w:rPr>
          <w:rFonts w:ascii="宋体" w:eastAsia="宋体" w:hAnsi="宋体"/>
        </w:rPr>
      </w:pPr>
    </w:p>
    <w:p w14:paraId="05AC524B" w14:textId="77777777" w:rsidR="00275802" w:rsidRPr="00E646D8" w:rsidRDefault="00275802" w:rsidP="00536BDB">
      <w:pPr>
        <w:rPr>
          <w:rFonts w:ascii="宋体" w:eastAsia="宋体" w:hAnsi="宋体"/>
        </w:rPr>
      </w:pPr>
    </w:p>
    <w:p w14:paraId="3EDDC3A4" w14:textId="77777777" w:rsidR="00275802" w:rsidRPr="00E646D8" w:rsidRDefault="00275802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同时也可以进入系统将现有的日志文件进行清除：</w:t>
      </w:r>
    </w:p>
    <w:p w14:paraId="5CA72D7D" w14:textId="77777777" w:rsidR="004C2E39" w:rsidRPr="00E646D8" w:rsidRDefault="004C2E39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C33DE0" w:rsidRPr="00E646D8">
        <w:rPr>
          <w:rFonts w:ascii="宋体" w:eastAsia="宋体" w:hAnsi="宋体" w:hint="eastAsia"/>
        </w:rPr>
        <w:t xml:space="preserve">mysq &gt; </w:t>
      </w:r>
      <w:r w:rsidR="00C4439D" w:rsidRPr="00E646D8">
        <w:rPr>
          <w:rFonts w:ascii="宋体" w:eastAsia="宋体" w:hAnsi="宋体" w:hint="eastAsia"/>
        </w:rPr>
        <w:t>r</w:t>
      </w:r>
      <w:r w:rsidRPr="00E646D8">
        <w:rPr>
          <w:rFonts w:ascii="宋体" w:eastAsia="宋体" w:hAnsi="宋体" w:hint="eastAsia"/>
        </w:rPr>
        <w:t>eset master;</w:t>
      </w:r>
    </w:p>
    <w:p w14:paraId="1488F61F" w14:textId="77777777" w:rsidR="004A2BC9" w:rsidRPr="00E646D8" w:rsidRDefault="004A2BC9" w:rsidP="00536BDB">
      <w:pPr>
        <w:rPr>
          <w:rFonts w:ascii="宋体" w:eastAsia="宋体" w:hAnsi="宋体"/>
        </w:rPr>
      </w:pPr>
    </w:p>
    <w:p w14:paraId="6556B157" w14:textId="77777777" w:rsidR="00115FB5" w:rsidRPr="00E646D8" w:rsidRDefault="00E31ECC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查看相关信息：</w:t>
      </w:r>
    </w:p>
    <w:p w14:paraId="49DE4BA5" w14:textId="77777777" w:rsidR="00E31ECC" w:rsidRPr="00E646D8" w:rsidRDefault="00E31ECC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623478" w:rsidRPr="00E646D8">
        <w:rPr>
          <w:rFonts w:ascii="宋体" w:eastAsia="宋体" w:hAnsi="宋体" w:hint="eastAsia"/>
        </w:rPr>
        <w:t>s</w:t>
      </w:r>
      <w:r w:rsidRPr="00E646D8">
        <w:rPr>
          <w:rFonts w:ascii="宋体" w:eastAsia="宋体" w:hAnsi="宋体" w:hint="eastAsia"/>
        </w:rPr>
        <w:t>how master status;</w:t>
      </w:r>
    </w:p>
    <w:p w14:paraId="7008C823" w14:textId="77777777" w:rsidR="00115FB5" w:rsidRPr="00E646D8" w:rsidRDefault="00DE7862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mysqlbinlog [日志名]</w:t>
      </w:r>
    </w:p>
    <w:p w14:paraId="1BF2E6B2" w14:textId="77777777" w:rsidR="004A7B1C" w:rsidRPr="00E646D8" w:rsidRDefault="004A7B1C" w:rsidP="00536BDB">
      <w:pPr>
        <w:rPr>
          <w:rFonts w:ascii="宋体" w:eastAsia="宋体" w:hAnsi="宋体"/>
        </w:rPr>
      </w:pPr>
    </w:p>
    <w:p w14:paraId="5088F76E" w14:textId="77777777" w:rsidR="0075106D" w:rsidRPr="00E646D8" w:rsidRDefault="00D73B9B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与redo日志的区别</w:t>
      </w:r>
      <w:r w:rsidR="00BA5D2D" w:rsidRPr="00E646D8">
        <w:rPr>
          <w:rFonts w:ascii="宋体" w:eastAsia="宋体" w:hAnsi="宋体" w:hint="eastAsia"/>
        </w:rPr>
        <w:t>：</w:t>
      </w:r>
    </w:p>
    <w:p w14:paraId="31891CB7" w14:textId="77777777" w:rsidR="0075106D" w:rsidRPr="00E646D8" w:rsidRDefault="0075106D" w:rsidP="003E3EF7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重做日志（redo）记录的是事务的信息（InnoDB引擎），而二进制日志文件记录的是数据库的所有变更信息。</w:t>
      </w:r>
      <w:r w:rsidR="007761A0" w:rsidRPr="00E646D8">
        <w:rPr>
          <w:rFonts w:ascii="宋体" w:eastAsia="宋体" w:hAnsi="宋体" w:hint="eastAsia"/>
        </w:rPr>
        <w:t>在InnoDB下，先写</w:t>
      </w:r>
      <w:r w:rsidR="001308C9" w:rsidRPr="00E646D8">
        <w:rPr>
          <w:rFonts w:ascii="宋体" w:eastAsia="宋体" w:hAnsi="宋体" w:hint="eastAsia"/>
        </w:rPr>
        <w:t>redo，</w:t>
      </w:r>
      <w:r w:rsidR="007761A0" w:rsidRPr="00E646D8">
        <w:rPr>
          <w:rFonts w:ascii="宋体" w:eastAsia="宋体" w:hAnsi="宋体" w:hint="eastAsia"/>
        </w:rPr>
        <w:t>再写数据文件</w:t>
      </w:r>
      <w:r w:rsidR="004E63B0" w:rsidRPr="00E646D8">
        <w:rPr>
          <w:rFonts w:ascii="宋体" w:eastAsia="宋体" w:hAnsi="宋体" w:hint="eastAsia"/>
        </w:rPr>
        <w:t>，主要用于InnoDB的事务处理。</w:t>
      </w:r>
      <w:r w:rsidR="001B2DC1" w:rsidRPr="00E646D8">
        <w:rPr>
          <w:rFonts w:ascii="宋体" w:eastAsia="宋体" w:hAnsi="宋体" w:hint="eastAsia"/>
        </w:rPr>
        <w:t>bin_log对执行完成的事务记录数据变化，供复制及恢复用</w:t>
      </w:r>
      <w:r w:rsidR="009E6D5E" w:rsidRPr="00E646D8">
        <w:rPr>
          <w:rFonts w:ascii="宋体" w:eastAsia="宋体" w:hAnsi="宋体" w:hint="eastAsia"/>
        </w:rPr>
        <w:t>，二进制是</w:t>
      </w:r>
      <w:r w:rsidR="00AE409B" w:rsidRPr="00E646D8">
        <w:rPr>
          <w:rFonts w:ascii="宋体" w:eastAsia="宋体" w:hAnsi="宋体" w:hint="eastAsia"/>
        </w:rPr>
        <w:t>通用性</w:t>
      </w:r>
      <w:r w:rsidR="00521000" w:rsidRPr="00E646D8">
        <w:rPr>
          <w:rFonts w:ascii="宋体" w:eastAsia="宋体" w:hAnsi="宋体" w:hint="eastAsia"/>
        </w:rPr>
        <w:t>与引擎无关</w:t>
      </w:r>
      <w:r w:rsidR="00AE409B" w:rsidRPr="00E646D8">
        <w:rPr>
          <w:rFonts w:ascii="宋体" w:eastAsia="宋体" w:hAnsi="宋体" w:hint="eastAsia"/>
        </w:rPr>
        <w:t>，</w:t>
      </w:r>
      <w:r w:rsidR="00270B28" w:rsidRPr="00E646D8">
        <w:rPr>
          <w:rFonts w:ascii="宋体" w:eastAsia="宋体" w:hAnsi="宋体" w:hint="eastAsia"/>
        </w:rPr>
        <w:t>它</w:t>
      </w:r>
      <w:r w:rsidR="00AE409B" w:rsidRPr="00E646D8">
        <w:rPr>
          <w:rFonts w:ascii="宋体" w:eastAsia="宋体" w:hAnsi="宋体" w:hint="eastAsia"/>
        </w:rPr>
        <w:t>支持所有MySQL引擎。</w:t>
      </w:r>
    </w:p>
    <w:p w14:paraId="741F6594" w14:textId="77777777" w:rsidR="00520D46" w:rsidRPr="00E646D8" w:rsidRDefault="00520D46" w:rsidP="003E3EF7">
      <w:pPr>
        <w:ind w:firstLine="420"/>
        <w:rPr>
          <w:rFonts w:ascii="宋体" w:eastAsia="宋体" w:hAnsi="宋体"/>
        </w:rPr>
      </w:pPr>
    </w:p>
    <w:p w14:paraId="7388DB72" w14:textId="77777777" w:rsidR="00520D46" w:rsidRPr="00E646D8" w:rsidRDefault="000D30FD" w:rsidP="003E3EF7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r</w:t>
      </w:r>
      <w:r w:rsidR="00640DE5" w:rsidRPr="00E646D8">
        <w:rPr>
          <w:rFonts w:ascii="宋体" w:eastAsia="宋体" w:hAnsi="宋体" w:hint="eastAsia"/>
        </w:rPr>
        <w:t>edo日志：</w:t>
      </w:r>
      <w:r w:rsidR="00933CBB" w:rsidRPr="00E646D8">
        <w:rPr>
          <w:rFonts w:ascii="宋体" w:eastAsia="宋体" w:hAnsi="宋体"/>
        </w:rPr>
        <w:t>ib_logfile0</w:t>
      </w:r>
    </w:p>
    <w:p w14:paraId="645787D8" w14:textId="77777777" w:rsidR="00520D46" w:rsidRPr="00E646D8" w:rsidRDefault="00640DE5" w:rsidP="003E3EF7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二进制日志：</w:t>
      </w:r>
      <w:r w:rsidR="00520D46" w:rsidRPr="00E646D8">
        <w:rPr>
          <w:rFonts w:ascii="宋体" w:eastAsia="宋体" w:hAnsi="宋体"/>
        </w:rPr>
        <w:t>mysql-bin.000001</w:t>
      </w:r>
    </w:p>
    <w:p w14:paraId="0D0344CF" w14:textId="77777777" w:rsidR="006F11A1" w:rsidRPr="00E646D8" w:rsidRDefault="006F11A1" w:rsidP="00536BDB">
      <w:pPr>
        <w:rPr>
          <w:rFonts w:ascii="宋体" w:eastAsia="宋体" w:hAnsi="宋体"/>
        </w:rPr>
      </w:pPr>
    </w:p>
    <w:p w14:paraId="51737CC9" w14:textId="77777777" w:rsidR="00494DF7" w:rsidRPr="00E646D8" w:rsidRDefault="00494DF7" w:rsidP="00536BDB">
      <w:pPr>
        <w:rPr>
          <w:rFonts w:ascii="宋体" w:eastAsia="宋体" w:hAnsi="宋体"/>
        </w:rPr>
      </w:pPr>
    </w:p>
    <w:p w14:paraId="5686FEB7" w14:textId="77777777" w:rsidR="00B834C9" w:rsidRPr="00E646D8" w:rsidRDefault="0055518F" w:rsidP="0055518F">
      <w:pPr>
        <w:pStyle w:val="2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慢SQL查询</w:t>
      </w:r>
    </w:p>
    <w:p w14:paraId="13E68834" w14:textId="77777777" w:rsidR="00F67D5C" w:rsidRPr="00E646D8" w:rsidRDefault="00F67D5C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CC36F9" w:rsidRPr="00E646D8">
        <w:rPr>
          <w:rFonts w:ascii="宋体" w:eastAsia="宋体" w:hAnsi="宋体" w:hint="eastAsia"/>
        </w:rPr>
        <w:t>l</w:t>
      </w:r>
      <w:r w:rsidRPr="00E646D8">
        <w:rPr>
          <w:rFonts w:ascii="宋体" w:eastAsia="宋体" w:hAnsi="宋体" w:hint="eastAsia"/>
        </w:rPr>
        <w:t>ong_query_time = 0.1</w:t>
      </w:r>
      <w:r w:rsidR="0078230A" w:rsidRPr="00E646D8">
        <w:rPr>
          <w:rFonts w:ascii="宋体" w:eastAsia="宋体" w:hAnsi="宋体" w:hint="eastAsia"/>
        </w:rPr>
        <w:tab/>
      </w:r>
      <w:r w:rsidR="0078230A" w:rsidRPr="00E646D8">
        <w:rPr>
          <w:rFonts w:ascii="宋体" w:eastAsia="宋体" w:hAnsi="宋体" w:hint="eastAsia"/>
        </w:rPr>
        <w:tab/>
        <w:t>#100毫秒</w:t>
      </w:r>
      <w:r w:rsidR="00502BCB" w:rsidRPr="00E646D8">
        <w:rPr>
          <w:rFonts w:ascii="宋体" w:eastAsia="宋体" w:hAnsi="宋体" w:hint="eastAsia"/>
        </w:rPr>
        <w:t xml:space="preserve">   </w:t>
      </w:r>
      <w:r w:rsidR="009226D0" w:rsidRPr="00E646D8">
        <w:rPr>
          <w:rFonts w:ascii="宋体" w:eastAsia="宋体" w:hAnsi="宋体" w:hint="eastAsia"/>
        </w:rPr>
        <w:tab/>
      </w:r>
      <w:r w:rsidR="00502BCB" w:rsidRPr="00E646D8">
        <w:rPr>
          <w:rFonts w:ascii="宋体" w:eastAsia="宋体" w:hAnsi="宋体" w:hint="eastAsia"/>
        </w:rPr>
        <w:t>系统默认为10秒</w:t>
      </w:r>
    </w:p>
    <w:p w14:paraId="0E03DE94" w14:textId="77777777" w:rsidR="00F67D5C" w:rsidRPr="00E646D8" w:rsidRDefault="00F67D5C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176963" w:rsidRPr="00E646D8">
        <w:rPr>
          <w:rFonts w:ascii="宋体" w:eastAsia="宋体" w:hAnsi="宋体"/>
        </w:rPr>
        <w:t>slow_query_log = /usr/local/mysql/var/slowquery.log</w:t>
      </w:r>
      <w:r w:rsidR="00680FF7" w:rsidRPr="00E646D8">
        <w:rPr>
          <w:rFonts w:ascii="宋体" w:eastAsia="宋体" w:hAnsi="宋体" w:hint="eastAsia"/>
        </w:rPr>
        <w:tab/>
      </w:r>
      <w:r w:rsidR="00680FF7" w:rsidRPr="00E646D8">
        <w:rPr>
          <w:rFonts w:ascii="宋体" w:eastAsia="宋体" w:hAnsi="宋体" w:hint="eastAsia"/>
        </w:rPr>
        <w:tab/>
        <w:t>#日志目录</w:t>
      </w:r>
    </w:p>
    <w:p w14:paraId="457E8345" w14:textId="77777777" w:rsidR="00B067AD" w:rsidRPr="00E646D8" w:rsidRDefault="006C6F7C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</w:p>
    <w:p w14:paraId="217ECE0D" w14:textId="77777777" w:rsidR="006C6F7C" w:rsidRPr="00E646D8" w:rsidRDefault="006C6F7C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也可以记录没有用到索引的查询：</w:t>
      </w:r>
    </w:p>
    <w:p w14:paraId="18B3965A" w14:textId="77777777" w:rsidR="006C6F7C" w:rsidRPr="00E646D8" w:rsidRDefault="006C6F7C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/>
        </w:rPr>
        <w:t>log-queries-not-using-indexes</w:t>
      </w:r>
    </w:p>
    <w:p w14:paraId="3C9BB511" w14:textId="77777777" w:rsidR="006C6F7C" w:rsidRPr="00E646D8" w:rsidRDefault="006C6F7C" w:rsidP="00536BDB">
      <w:pPr>
        <w:rPr>
          <w:rFonts w:ascii="宋体" w:eastAsia="宋体" w:hAnsi="宋体"/>
        </w:rPr>
      </w:pPr>
    </w:p>
    <w:p w14:paraId="3C7E13C2" w14:textId="77777777" w:rsidR="00B067AD" w:rsidRPr="00E646D8" w:rsidRDefault="00B067AD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查询是否有效．</w:t>
      </w:r>
      <w:r w:rsidR="007F7649" w:rsidRPr="00E646D8">
        <w:rPr>
          <w:rFonts w:ascii="宋体" w:eastAsia="宋体" w:hAnsi="宋体"/>
        </w:rPr>
        <w:t>S</w:t>
      </w:r>
      <w:r w:rsidR="007F7649" w:rsidRPr="00E646D8">
        <w:rPr>
          <w:rFonts w:ascii="宋体" w:eastAsia="宋体" w:hAnsi="宋体" w:hint="eastAsia"/>
        </w:rPr>
        <w:t xml:space="preserve">how </w:t>
      </w:r>
      <w:r w:rsidR="008F2147" w:rsidRPr="00E646D8">
        <w:rPr>
          <w:rFonts w:ascii="宋体" w:eastAsia="宋体" w:hAnsi="宋体" w:hint="eastAsia"/>
        </w:rPr>
        <w:t>var</w:t>
      </w:r>
      <w:r w:rsidR="007F7649" w:rsidRPr="00E646D8">
        <w:rPr>
          <w:rFonts w:ascii="宋体" w:eastAsia="宋体" w:hAnsi="宋体" w:hint="eastAsia"/>
        </w:rPr>
        <w:t xml:space="preserve">iables like </w:t>
      </w:r>
      <w:r w:rsidR="007F7649" w:rsidRPr="00E646D8">
        <w:rPr>
          <w:rFonts w:ascii="宋体" w:eastAsia="宋体" w:hAnsi="宋体"/>
        </w:rPr>
        <w:t>‘</w:t>
      </w:r>
      <w:r w:rsidR="007F7649" w:rsidRPr="00E646D8">
        <w:rPr>
          <w:rFonts w:ascii="宋体" w:eastAsia="宋体" w:hAnsi="宋体" w:hint="eastAsia"/>
        </w:rPr>
        <w:t>%quer%</w:t>
      </w:r>
      <w:r w:rsidR="007F7649" w:rsidRPr="00E646D8">
        <w:rPr>
          <w:rFonts w:ascii="宋体" w:eastAsia="宋体" w:hAnsi="宋体"/>
        </w:rPr>
        <w:t>’</w:t>
      </w:r>
    </w:p>
    <w:p w14:paraId="4BC8D75C" w14:textId="77777777" w:rsidR="00A12F11" w:rsidRPr="00E646D8" w:rsidRDefault="00A12F11" w:rsidP="00536BDB">
      <w:pPr>
        <w:rPr>
          <w:rFonts w:ascii="宋体" w:eastAsia="宋体" w:hAnsi="宋体"/>
        </w:rPr>
      </w:pPr>
    </w:p>
    <w:p w14:paraId="72FAD51C" w14:textId="77777777" w:rsidR="00BB4C82" w:rsidRPr="00E646D8" w:rsidRDefault="00A12F11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慢查询分析</w:t>
      </w:r>
      <w:r w:rsidR="00650877" w:rsidRPr="00E646D8">
        <w:rPr>
          <w:rFonts w:ascii="宋体" w:eastAsia="宋体" w:hAnsi="宋体" w:hint="eastAsia"/>
        </w:rPr>
        <w:t>：</w:t>
      </w:r>
    </w:p>
    <w:p w14:paraId="1BCE9A92" w14:textId="77777777" w:rsidR="0096606E" w:rsidRPr="00E646D8" w:rsidRDefault="0096606E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796127" w:rsidRPr="00E646D8">
        <w:rPr>
          <w:rFonts w:ascii="宋体" w:eastAsia="宋体" w:hAnsi="宋体"/>
        </w:rPr>
        <w:t>M</w:t>
      </w:r>
      <w:r w:rsidR="00796127" w:rsidRPr="00E646D8">
        <w:rPr>
          <w:rFonts w:ascii="宋体" w:eastAsia="宋体" w:hAnsi="宋体" w:hint="eastAsia"/>
        </w:rPr>
        <w:t>ysqldumpslow {logfile}</w:t>
      </w:r>
      <w:r w:rsidR="00D05239" w:rsidRPr="00E646D8">
        <w:rPr>
          <w:rFonts w:ascii="宋体" w:eastAsia="宋体" w:hAnsi="宋体" w:hint="eastAsia"/>
        </w:rPr>
        <w:t xml:space="preserve"> </w:t>
      </w:r>
      <w:r w:rsidR="00D05239" w:rsidRPr="00E646D8">
        <w:rPr>
          <w:rFonts w:ascii="宋体" w:eastAsia="宋体" w:hAnsi="宋体"/>
        </w:rPr>
        <w:t>–</w:t>
      </w:r>
      <w:r w:rsidR="00D05239" w:rsidRPr="00E646D8">
        <w:rPr>
          <w:rFonts w:ascii="宋体" w:eastAsia="宋体" w:hAnsi="宋体" w:hint="eastAsia"/>
        </w:rPr>
        <w:t xml:space="preserve">s t </w:t>
      </w:r>
      <w:r w:rsidR="00D05239" w:rsidRPr="00E646D8">
        <w:rPr>
          <w:rFonts w:ascii="宋体" w:eastAsia="宋体" w:hAnsi="宋体"/>
        </w:rPr>
        <w:t>–</w:t>
      </w:r>
      <w:r w:rsidR="00D05239" w:rsidRPr="00E646D8">
        <w:rPr>
          <w:rFonts w:ascii="宋体" w:eastAsia="宋体" w:hAnsi="宋体" w:hint="eastAsia"/>
        </w:rPr>
        <w:t xml:space="preserve">t </w:t>
      </w:r>
      <w:r w:rsidR="00203938" w:rsidRPr="00E646D8">
        <w:rPr>
          <w:rFonts w:ascii="宋体" w:eastAsia="宋体" w:hAnsi="宋体" w:hint="eastAsia"/>
        </w:rPr>
        <w:t>2</w:t>
      </w:r>
    </w:p>
    <w:p w14:paraId="600C8F34" w14:textId="77777777" w:rsidR="00597C95" w:rsidRPr="00E646D8" w:rsidRDefault="00597C95" w:rsidP="00566CD0">
      <w:pPr>
        <w:ind w:leftChars="200" w:left="420"/>
        <w:rPr>
          <w:rFonts w:ascii="宋体" w:eastAsia="宋体" w:hAnsi="宋体"/>
        </w:rPr>
      </w:pPr>
    </w:p>
    <w:p w14:paraId="5CDEB89F" w14:textId="77777777" w:rsidR="006F2D62" w:rsidRPr="00E646D8" w:rsidRDefault="006F2D62" w:rsidP="00566CD0">
      <w:pPr>
        <w:ind w:leftChars="200" w:left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-s, 是表示按照何种方式排序，c、t、l、r分别是按照记录次数、时间、查询时间、返回的记录数来排序，ac、at、al、ar，表示相应的倒叙；</w:t>
      </w:r>
    </w:p>
    <w:p w14:paraId="675D99D4" w14:textId="77777777" w:rsidR="006F2D62" w:rsidRPr="00E646D8" w:rsidRDefault="006F2D62" w:rsidP="00566CD0">
      <w:pPr>
        <w:ind w:leftChars="200" w:left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-t, 是top n的意思，即为返回前面多少条的数据；</w:t>
      </w:r>
    </w:p>
    <w:p w14:paraId="0CE353B4" w14:textId="77777777" w:rsidR="006F2D62" w:rsidRPr="00E646D8" w:rsidRDefault="00BD666B" w:rsidP="00566CD0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-g, 后边可以写一个正则匹配模式，大小写不敏感的</w:t>
      </w:r>
      <w:r w:rsidR="00B977AD" w:rsidRPr="00E646D8">
        <w:rPr>
          <w:rFonts w:ascii="宋体" w:eastAsia="宋体" w:hAnsi="宋体" w:hint="eastAsia"/>
        </w:rPr>
        <w:t>，查询具体某个表的情况</w:t>
      </w:r>
      <w:r w:rsidRPr="00E646D8">
        <w:rPr>
          <w:rFonts w:ascii="宋体" w:eastAsia="宋体" w:hAnsi="宋体" w:hint="eastAsia"/>
        </w:rPr>
        <w:t>；</w:t>
      </w:r>
    </w:p>
    <w:p w14:paraId="080ED345" w14:textId="77777777" w:rsidR="00DD2154" w:rsidRPr="00E646D8" w:rsidRDefault="00DD2154" w:rsidP="00566CD0">
      <w:pPr>
        <w:rPr>
          <w:rFonts w:ascii="宋体" w:eastAsia="宋体" w:hAnsi="宋体"/>
        </w:rPr>
      </w:pPr>
    </w:p>
    <w:p w14:paraId="3BCBBE5B" w14:textId="77777777" w:rsidR="00E60B3F" w:rsidRPr="00E646D8" w:rsidRDefault="0005581F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</w:p>
    <w:p w14:paraId="12527D0E" w14:textId="7219ACEA" w:rsidR="002211C6" w:rsidRDefault="00D76908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lastRenderedPageBreak/>
        <w:tab/>
      </w:r>
      <w:r w:rsidR="00CD4A45" w:rsidRPr="00E646D8">
        <w:rPr>
          <w:rFonts w:ascii="宋体" w:eastAsia="宋体" w:hAnsi="宋体" w:hint="eastAsia"/>
        </w:rPr>
        <w:t>或者第三方</w:t>
      </w:r>
      <w:r w:rsidR="00017F21">
        <w:rPr>
          <w:rFonts w:ascii="宋体" w:eastAsia="宋体" w:hAnsi="宋体" w:hint="eastAsia"/>
        </w:rPr>
        <w:t>msyqls</w:t>
      </w:r>
      <w:r w:rsidR="006F22CB">
        <w:rPr>
          <w:rFonts w:ascii="宋体" w:eastAsia="宋体" w:hAnsi="宋体"/>
        </w:rPr>
        <w:t>l</w:t>
      </w:r>
      <w:r w:rsidR="00CD4A45" w:rsidRPr="00E646D8">
        <w:rPr>
          <w:rFonts w:ascii="宋体" w:eastAsia="宋体" w:hAnsi="宋体" w:hint="eastAsia"/>
        </w:rPr>
        <w:t>a</w:t>
      </w:r>
      <w:r w:rsidR="00D05239" w:rsidRPr="00E646D8">
        <w:rPr>
          <w:rFonts w:ascii="宋体" w:eastAsia="宋体" w:hAnsi="宋体" w:hint="eastAsia"/>
        </w:rPr>
        <w:t xml:space="preserve"> {logfile}</w:t>
      </w:r>
    </w:p>
    <w:p w14:paraId="26E571F1" w14:textId="7AD52805" w:rsidR="00D30522" w:rsidRPr="00E646D8" w:rsidRDefault="00D30522" w:rsidP="00D30522">
      <w:pPr>
        <w:ind w:left="420" w:firstLine="420"/>
        <w:rPr>
          <w:rFonts w:ascii="宋体" w:eastAsia="宋体" w:hAnsi="宋体"/>
        </w:rPr>
      </w:pPr>
      <w:r w:rsidRPr="00D30522">
        <w:rPr>
          <w:rFonts w:ascii="宋体" w:eastAsia="宋体" w:hAnsi="宋体"/>
        </w:rPr>
        <w:t>http://blog.csdn.net/wyzxg/article/details/7268969</w:t>
      </w:r>
    </w:p>
    <w:p w14:paraId="01944D51" w14:textId="77777777" w:rsidR="00CF7AE1" w:rsidRPr="00E646D8" w:rsidRDefault="00CF7AE1" w:rsidP="00536BDB">
      <w:pPr>
        <w:rPr>
          <w:rFonts w:ascii="宋体" w:eastAsia="宋体" w:hAnsi="宋体"/>
        </w:rPr>
      </w:pPr>
    </w:p>
    <w:p w14:paraId="3166DDFD" w14:textId="77777777" w:rsidR="00CF7AE1" w:rsidRDefault="00CF7AE1" w:rsidP="00536BDB">
      <w:pPr>
        <w:rPr>
          <w:rFonts w:ascii="宋体" w:eastAsia="宋体" w:hAnsi="宋体"/>
        </w:rPr>
      </w:pPr>
    </w:p>
    <w:p w14:paraId="5525556A" w14:textId="060C7E6F" w:rsidR="00017F21" w:rsidRDefault="00017F21" w:rsidP="00536B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/>
        </w:rPr>
        <w:t xml:space="preserve">show </w:t>
      </w:r>
      <w:r>
        <w:rPr>
          <w:rFonts w:ascii="宋体" w:eastAsia="宋体" w:hAnsi="宋体" w:hint="eastAsia"/>
        </w:rPr>
        <w:t>pro</w:t>
      </w:r>
      <w:r>
        <w:rPr>
          <w:rFonts w:ascii="宋体" w:eastAsia="宋体" w:hAnsi="宋体"/>
        </w:rPr>
        <w:t>cesslist</w:t>
      </w:r>
      <w:r>
        <w:rPr>
          <w:rFonts w:ascii="宋体" w:eastAsia="宋体" w:hAnsi="宋体" w:hint="eastAsia"/>
        </w:rPr>
        <w:t>也可以发现一些非常明显的慢SQL。</w:t>
      </w:r>
    </w:p>
    <w:p w14:paraId="0E7AB18F" w14:textId="77777777" w:rsidR="00017F21" w:rsidRDefault="00017F21" w:rsidP="00536BDB">
      <w:pPr>
        <w:rPr>
          <w:rFonts w:ascii="宋体" w:eastAsia="宋体" w:hAnsi="宋体"/>
        </w:rPr>
      </w:pPr>
    </w:p>
    <w:p w14:paraId="13FA7B2A" w14:textId="77777777" w:rsidR="00017F21" w:rsidRPr="00E646D8" w:rsidRDefault="00017F21" w:rsidP="00536BDB">
      <w:pPr>
        <w:rPr>
          <w:rFonts w:ascii="宋体" w:eastAsia="宋体" w:hAnsi="宋体"/>
        </w:rPr>
      </w:pPr>
    </w:p>
    <w:p w14:paraId="525F0A47" w14:textId="77777777" w:rsidR="00CF7AE1" w:rsidRPr="00E646D8" w:rsidRDefault="00CF7AE1" w:rsidP="00536BDB">
      <w:pPr>
        <w:rPr>
          <w:rFonts w:ascii="宋体" w:eastAsia="宋体" w:hAnsi="宋体"/>
        </w:rPr>
      </w:pPr>
    </w:p>
    <w:p w14:paraId="231A2331" w14:textId="77777777" w:rsidR="00CF7AE1" w:rsidRPr="00E646D8" w:rsidRDefault="00CF7AE1" w:rsidP="003E2B04">
      <w:pPr>
        <w:pStyle w:val="2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查询优化</w:t>
      </w:r>
    </w:p>
    <w:p w14:paraId="3CC4E56B" w14:textId="77777777" w:rsidR="00EF5DDB" w:rsidRPr="00E646D8" w:rsidRDefault="00EF5DDB" w:rsidP="00EF5DDB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默认方式下该功能是关闭的：</w:t>
      </w:r>
    </w:p>
    <w:p w14:paraId="68A212CF" w14:textId="77777777" w:rsidR="00981343" w:rsidRPr="00E646D8" w:rsidRDefault="00981343" w:rsidP="00981343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mysql&gt; select @@profiling;</w:t>
      </w:r>
    </w:p>
    <w:p w14:paraId="2CB88058" w14:textId="77777777" w:rsidR="00981343" w:rsidRPr="00E646D8" w:rsidRDefault="00981343" w:rsidP="00981343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+-------------+</w:t>
      </w:r>
    </w:p>
    <w:p w14:paraId="3D206E16" w14:textId="77777777" w:rsidR="00981343" w:rsidRPr="00E646D8" w:rsidRDefault="00981343" w:rsidP="00981343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| @@profiling |</w:t>
      </w:r>
    </w:p>
    <w:p w14:paraId="202C0BB9" w14:textId="77777777" w:rsidR="00981343" w:rsidRPr="00E646D8" w:rsidRDefault="00981343" w:rsidP="00981343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+-------------+</w:t>
      </w:r>
    </w:p>
    <w:p w14:paraId="54CA87DB" w14:textId="77777777" w:rsidR="00981343" w:rsidRPr="00E646D8" w:rsidRDefault="00981343" w:rsidP="00981343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|           0 |</w:t>
      </w:r>
    </w:p>
    <w:p w14:paraId="78CAB99E" w14:textId="77777777" w:rsidR="00981343" w:rsidRPr="00E646D8" w:rsidRDefault="00981343" w:rsidP="00981343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+-------------+</w:t>
      </w:r>
    </w:p>
    <w:p w14:paraId="143FD32B" w14:textId="77777777" w:rsidR="00E34C61" w:rsidRPr="00E646D8" w:rsidRDefault="00981343" w:rsidP="00981343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1 row in set (0.00 sec)</w:t>
      </w:r>
    </w:p>
    <w:p w14:paraId="6F94DA55" w14:textId="77777777" w:rsidR="00D538D9" w:rsidRPr="00E646D8" w:rsidRDefault="00D538D9" w:rsidP="00981343">
      <w:pPr>
        <w:ind w:leftChars="400" w:left="840"/>
        <w:rPr>
          <w:rFonts w:ascii="宋体" w:eastAsia="宋体" w:hAnsi="宋体"/>
          <w:sz w:val="20"/>
        </w:rPr>
      </w:pPr>
    </w:p>
    <w:p w14:paraId="3C88D42F" w14:textId="77777777" w:rsidR="00CA72CA" w:rsidRPr="00E646D8" w:rsidRDefault="00CA72CA" w:rsidP="00981343">
      <w:pPr>
        <w:ind w:leftChars="400" w:left="84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  <w:sz w:val="20"/>
        </w:rPr>
        <w:t>打开</w:t>
      </w:r>
      <w:r w:rsidR="0039341B" w:rsidRPr="00E646D8">
        <w:rPr>
          <w:rFonts w:ascii="宋体" w:eastAsia="宋体" w:hAnsi="宋体" w:hint="eastAsia"/>
          <w:sz w:val="20"/>
        </w:rPr>
        <w:t>profile功能</w:t>
      </w:r>
    </w:p>
    <w:p w14:paraId="6840D8BA" w14:textId="77777777" w:rsidR="00E34C61" w:rsidRPr="00E646D8" w:rsidRDefault="00E34C61" w:rsidP="00E34C61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mysql&gt; set profiling =1;</w:t>
      </w:r>
    </w:p>
    <w:p w14:paraId="1AC7469E" w14:textId="77777777" w:rsidR="00E34C61" w:rsidRPr="00E646D8" w:rsidRDefault="00E34C61" w:rsidP="00E34C61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Query OK, 0 rows affected (0.00 sec)</w:t>
      </w:r>
    </w:p>
    <w:p w14:paraId="69ECD637" w14:textId="77777777" w:rsidR="00E34C61" w:rsidRPr="00E646D8" w:rsidRDefault="00E34C61" w:rsidP="00E34C61">
      <w:pPr>
        <w:ind w:leftChars="400" w:left="840"/>
        <w:rPr>
          <w:rFonts w:ascii="宋体" w:eastAsia="宋体" w:hAnsi="宋体"/>
          <w:sz w:val="20"/>
        </w:rPr>
      </w:pPr>
    </w:p>
    <w:p w14:paraId="3DE2EC60" w14:textId="77777777" w:rsidR="00E34C61" w:rsidRPr="00E646D8" w:rsidRDefault="00E34C61" w:rsidP="00E34C61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mysql&gt; select * from tblgamesync where account='2632568';</w:t>
      </w:r>
    </w:p>
    <w:p w14:paraId="4592E409" w14:textId="77777777" w:rsidR="00E34C61" w:rsidRPr="00E646D8" w:rsidRDefault="00E34C61" w:rsidP="00E34C61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Empty set (0.00 sec)</w:t>
      </w:r>
    </w:p>
    <w:p w14:paraId="2F42F9D9" w14:textId="77777777" w:rsidR="00E34C61" w:rsidRPr="00E646D8" w:rsidRDefault="00E34C61" w:rsidP="00E34C61">
      <w:pPr>
        <w:ind w:leftChars="400" w:left="840"/>
        <w:rPr>
          <w:rFonts w:ascii="宋体" w:eastAsia="宋体" w:hAnsi="宋体"/>
          <w:sz w:val="20"/>
        </w:rPr>
      </w:pPr>
    </w:p>
    <w:p w14:paraId="3777C5BC" w14:textId="77777777" w:rsidR="00E34C61" w:rsidRPr="00E646D8" w:rsidRDefault="00E34C61" w:rsidP="00E34C61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mysql&gt; show profiles;</w:t>
      </w:r>
    </w:p>
    <w:p w14:paraId="08E99737" w14:textId="77777777" w:rsidR="00E34C61" w:rsidRPr="00E646D8" w:rsidRDefault="00E34C61" w:rsidP="00E34C61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+----------+------------+---------------------------------------------------+</w:t>
      </w:r>
    </w:p>
    <w:p w14:paraId="045ACB43" w14:textId="77777777" w:rsidR="00E34C61" w:rsidRPr="00E646D8" w:rsidRDefault="00E34C61" w:rsidP="00E34C61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| Query_ID | Duration   | Query                                             |</w:t>
      </w:r>
    </w:p>
    <w:p w14:paraId="2A34783F" w14:textId="77777777" w:rsidR="00E34C61" w:rsidRPr="00E646D8" w:rsidRDefault="00E34C61" w:rsidP="00E34C61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+----------+------------+---------------------------------------------------+</w:t>
      </w:r>
    </w:p>
    <w:p w14:paraId="39F5D77D" w14:textId="77777777" w:rsidR="00E34C61" w:rsidRPr="00E646D8" w:rsidRDefault="00E34C61" w:rsidP="00E34C61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|        1 | 0.00071000 | select * from tblgamesync where account='2632568' |</w:t>
      </w:r>
    </w:p>
    <w:p w14:paraId="27589EA5" w14:textId="77777777" w:rsidR="00E34C61" w:rsidRPr="00E646D8" w:rsidRDefault="00E34C61" w:rsidP="00E34C61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+----------+------------+---------------------------------------------------+</w:t>
      </w:r>
    </w:p>
    <w:p w14:paraId="0DCAD751" w14:textId="77777777" w:rsidR="00370C61" w:rsidRPr="00E646D8" w:rsidRDefault="00E34C61" w:rsidP="00E34C61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1 row in set (0.00 sec)</w:t>
      </w:r>
    </w:p>
    <w:p w14:paraId="39B2FAD2" w14:textId="77777777" w:rsidR="003E2B04" w:rsidRPr="00E646D8" w:rsidRDefault="00DA1826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</w:p>
    <w:p w14:paraId="224D0D34" w14:textId="77777777" w:rsidR="008522BE" w:rsidRPr="00E646D8" w:rsidRDefault="008522BE" w:rsidP="00536BDB">
      <w:pPr>
        <w:rPr>
          <w:rFonts w:ascii="宋体" w:eastAsia="宋体" w:hAnsi="宋体"/>
        </w:rPr>
      </w:pPr>
    </w:p>
    <w:p w14:paraId="01003F3D" w14:textId="77777777" w:rsidR="008522BE" w:rsidRPr="00E646D8" w:rsidRDefault="008522BE" w:rsidP="008522BE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通过指定的Query_ID 来查询指定的sql语句的执行信息：</w:t>
      </w:r>
    </w:p>
    <w:p w14:paraId="0186B53F" w14:textId="77777777" w:rsidR="008522BE" w:rsidRPr="00E646D8" w:rsidRDefault="008522BE" w:rsidP="008522BE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mysql&gt; </w:t>
      </w:r>
      <w:r w:rsidRPr="00E646D8">
        <w:rPr>
          <w:rFonts w:ascii="宋体" w:eastAsia="宋体" w:hAnsi="宋体"/>
          <w:b/>
          <w:bCs/>
          <w:sz w:val="20"/>
        </w:rPr>
        <w:t>show profile for query 1;</w:t>
      </w:r>
    </w:p>
    <w:p w14:paraId="27E3DA33" w14:textId="77777777" w:rsidR="008522BE" w:rsidRPr="00E646D8" w:rsidRDefault="008522BE" w:rsidP="008522BE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+--------------------------------+----------+</w:t>
      </w:r>
      <w:r w:rsidRPr="00E646D8">
        <w:rPr>
          <w:rFonts w:ascii="宋体" w:eastAsia="宋体" w:hAnsi="宋体"/>
          <w:sz w:val="20"/>
        </w:rPr>
        <w:br/>
      </w:r>
      <w:r w:rsidRPr="00E646D8">
        <w:rPr>
          <w:rFonts w:ascii="宋体" w:eastAsia="宋体" w:hAnsi="宋体"/>
          <w:sz w:val="20"/>
        </w:rPr>
        <w:lastRenderedPageBreak/>
        <w:t>| Status                         | Duration |</w:t>
      </w:r>
      <w:r w:rsidRPr="00E646D8">
        <w:rPr>
          <w:rFonts w:ascii="宋体" w:eastAsia="宋体" w:hAnsi="宋体"/>
          <w:sz w:val="20"/>
        </w:rPr>
        <w:br/>
        <w:t>+--------------------------------+----------+</w:t>
      </w:r>
      <w:r w:rsidRPr="00E646D8">
        <w:rPr>
          <w:rFonts w:ascii="宋体" w:eastAsia="宋体" w:hAnsi="宋体"/>
          <w:sz w:val="20"/>
        </w:rPr>
        <w:br/>
        <w:t>| starting                       | 0.000028 |</w:t>
      </w:r>
      <w:r w:rsidRPr="00E646D8">
        <w:rPr>
          <w:rFonts w:ascii="宋体" w:eastAsia="宋体" w:hAnsi="宋体"/>
          <w:sz w:val="20"/>
        </w:rPr>
        <w:br/>
        <w:t>| checking query cache for query | 0.000008 |</w:t>
      </w:r>
      <w:r w:rsidRPr="00E646D8">
        <w:rPr>
          <w:rFonts w:ascii="宋体" w:eastAsia="宋体" w:hAnsi="宋体"/>
          <w:sz w:val="20"/>
        </w:rPr>
        <w:br/>
        <w:t>| checking privileges on cached  | 0.000009 |</w:t>
      </w:r>
      <w:r w:rsidRPr="00E646D8">
        <w:rPr>
          <w:rFonts w:ascii="宋体" w:eastAsia="宋体" w:hAnsi="宋体"/>
          <w:sz w:val="20"/>
        </w:rPr>
        <w:br/>
        <w:t>| sending cached result to clien | 0.000023 |</w:t>
      </w:r>
      <w:r w:rsidRPr="00E646D8">
        <w:rPr>
          <w:rFonts w:ascii="宋体" w:eastAsia="宋体" w:hAnsi="宋体"/>
          <w:sz w:val="20"/>
        </w:rPr>
        <w:br/>
        <w:t>| logging slow query             | 0.000004 |</w:t>
      </w:r>
      <w:r w:rsidRPr="00E646D8">
        <w:rPr>
          <w:rFonts w:ascii="宋体" w:eastAsia="宋体" w:hAnsi="宋体"/>
          <w:sz w:val="20"/>
        </w:rPr>
        <w:br/>
        <w:t>| cleaning up                    | 0.000003 |</w:t>
      </w:r>
      <w:r w:rsidRPr="00E646D8">
        <w:rPr>
          <w:rFonts w:ascii="宋体" w:eastAsia="宋体" w:hAnsi="宋体"/>
          <w:sz w:val="20"/>
        </w:rPr>
        <w:br/>
        <w:t>+--------------------------------+----------+</w:t>
      </w:r>
      <w:r w:rsidRPr="00E646D8">
        <w:rPr>
          <w:rFonts w:ascii="宋体" w:eastAsia="宋体" w:hAnsi="宋体"/>
          <w:sz w:val="20"/>
        </w:rPr>
        <w:br/>
        <w:t>6 rows in set (0.00 sec)</w:t>
      </w:r>
    </w:p>
    <w:p w14:paraId="6B36B139" w14:textId="77777777" w:rsidR="008522BE" w:rsidRPr="00E646D8" w:rsidRDefault="008522BE" w:rsidP="008522BE">
      <w:pPr>
        <w:ind w:leftChars="400" w:left="840"/>
        <w:rPr>
          <w:rFonts w:ascii="宋体" w:eastAsia="宋体" w:hAnsi="宋体"/>
          <w:sz w:val="20"/>
        </w:rPr>
      </w:pPr>
    </w:p>
    <w:p w14:paraId="2C39CF55" w14:textId="77777777" w:rsidR="00857589" w:rsidRPr="00E646D8" w:rsidRDefault="00857589" w:rsidP="008522BE">
      <w:pPr>
        <w:ind w:leftChars="400" w:left="840"/>
        <w:rPr>
          <w:rFonts w:ascii="宋体" w:eastAsia="宋体" w:hAnsi="宋体"/>
          <w:sz w:val="20"/>
        </w:rPr>
      </w:pPr>
      <w:r w:rsidRPr="00E646D8">
        <w:rPr>
          <w:rFonts w:ascii="宋体" w:eastAsia="宋体" w:hAnsi="宋体"/>
          <w:sz w:val="20"/>
        </w:rPr>
        <w:t>mysql&gt; show profile cpu,block io for query 1;</w:t>
      </w:r>
    </w:p>
    <w:p w14:paraId="40D3B63D" w14:textId="77777777" w:rsidR="00857589" w:rsidRPr="00E646D8" w:rsidRDefault="00857589" w:rsidP="008522BE">
      <w:pPr>
        <w:ind w:leftChars="400" w:left="840"/>
        <w:rPr>
          <w:rFonts w:ascii="宋体" w:eastAsia="宋体" w:hAnsi="宋体"/>
          <w:sz w:val="20"/>
        </w:rPr>
      </w:pPr>
    </w:p>
    <w:p w14:paraId="15030B25" w14:textId="289DDE9F" w:rsidR="00554B74" w:rsidRDefault="00BE12DC" w:rsidP="00536BDB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A7A6E09" wp14:editId="683BCCB4">
            <wp:extent cx="5274310" cy="5005424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AAE9" w14:textId="77777777" w:rsidR="00CB05BF" w:rsidRDefault="00CB05BF" w:rsidP="00536BDB">
      <w:pPr>
        <w:rPr>
          <w:rFonts w:ascii="宋体" w:eastAsia="宋体" w:hAnsi="宋体"/>
        </w:rPr>
      </w:pPr>
    </w:p>
    <w:p w14:paraId="7EFE5CE5" w14:textId="77777777" w:rsidR="00CB05BF" w:rsidRDefault="00CB05BF" w:rsidP="00536BDB">
      <w:pPr>
        <w:rPr>
          <w:rFonts w:ascii="宋体" w:eastAsia="宋体" w:hAnsi="宋体"/>
        </w:rPr>
      </w:pPr>
    </w:p>
    <w:p w14:paraId="75E5A230" w14:textId="44E55F3F" w:rsidR="0056588A" w:rsidRPr="00E646D8" w:rsidRDefault="0056588A" w:rsidP="00536B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索引使用情况：</w:t>
      </w:r>
    </w:p>
    <w:p w14:paraId="30CF3AC5" w14:textId="7FA8AAF2" w:rsidR="00DA1826" w:rsidRPr="00E646D8" w:rsidRDefault="00DA1826" w:rsidP="00536BDB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9453DB">
        <w:rPr>
          <w:rFonts w:ascii="宋体" w:eastAsia="宋体" w:hAnsi="宋体"/>
        </w:rPr>
        <w:t>e</w:t>
      </w:r>
      <w:r w:rsidRPr="00E646D8">
        <w:rPr>
          <w:rFonts w:ascii="宋体" w:eastAsia="宋体" w:hAnsi="宋体" w:hint="eastAsia"/>
        </w:rPr>
        <w:t>xplain</w:t>
      </w:r>
      <w:r w:rsidR="006B3DF6" w:rsidRPr="00E646D8">
        <w:rPr>
          <w:rFonts w:ascii="宋体" w:eastAsia="宋体" w:hAnsi="宋体" w:hint="eastAsia"/>
        </w:rPr>
        <w:t xml:space="preserve"> select * from tblgamesync where account=</w:t>
      </w:r>
      <w:r w:rsidR="006B3DF6" w:rsidRPr="00E646D8">
        <w:rPr>
          <w:rFonts w:ascii="宋体" w:eastAsia="宋体" w:hAnsi="宋体"/>
        </w:rPr>
        <w:t>’</w:t>
      </w:r>
      <w:r w:rsidR="006B3DF6" w:rsidRPr="00E646D8">
        <w:rPr>
          <w:rFonts w:ascii="宋体" w:eastAsia="宋体" w:hAnsi="宋体" w:hint="eastAsia"/>
        </w:rPr>
        <w:t>xxx</w:t>
      </w:r>
      <w:r w:rsidR="006B3DF6" w:rsidRPr="00E646D8">
        <w:rPr>
          <w:rFonts w:ascii="宋体" w:eastAsia="宋体" w:hAnsi="宋体"/>
        </w:rPr>
        <w:t>’</w:t>
      </w:r>
      <w:r w:rsidR="006B3DF6" w:rsidRPr="00E646D8">
        <w:rPr>
          <w:rFonts w:ascii="宋体" w:eastAsia="宋体" w:hAnsi="宋体" w:hint="eastAsia"/>
        </w:rPr>
        <w:t>;</w:t>
      </w:r>
    </w:p>
    <w:p w14:paraId="190E777A" w14:textId="77777777" w:rsidR="003E2B04" w:rsidRPr="00E646D8" w:rsidRDefault="003E2B04" w:rsidP="00536BDB">
      <w:pPr>
        <w:rPr>
          <w:rFonts w:ascii="宋体" w:eastAsia="宋体" w:hAnsi="宋体"/>
        </w:rPr>
      </w:pPr>
    </w:p>
    <w:p w14:paraId="5B0A49FA" w14:textId="77777777" w:rsidR="003E2B04" w:rsidRPr="00E646D8" w:rsidRDefault="003E2B04" w:rsidP="00536BDB">
      <w:pPr>
        <w:rPr>
          <w:rFonts w:ascii="宋体" w:eastAsia="宋体" w:hAnsi="宋体"/>
        </w:rPr>
      </w:pPr>
    </w:p>
    <w:p w14:paraId="34C4E0AD" w14:textId="77777777" w:rsidR="003E2B04" w:rsidRPr="00E646D8" w:rsidRDefault="003E2B04" w:rsidP="00536BDB">
      <w:pPr>
        <w:rPr>
          <w:rFonts w:ascii="宋体" w:eastAsia="宋体" w:hAnsi="宋体"/>
        </w:rPr>
      </w:pPr>
    </w:p>
    <w:p w14:paraId="7FEC130D" w14:textId="77777777" w:rsidR="00A63F01" w:rsidRPr="00E646D8" w:rsidRDefault="00FB1B15" w:rsidP="00FB1B15">
      <w:pPr>
        <w:pStyle w:val="1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备份</w:t>
      </w:r>
    </w:p>
    <w:p w14:paraId="1EA3E17F" w14:textId="77777777" w:rsidR="00FB1B15" w:rsidRPr="00E646D8" w:rsidRDefault="00FB1B15" w:rsidP="00AE4C70">
      <w:pPr>
        <w:pStyle w:val="2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M</w:t>
      </w:r>
      <w:r w:rsidRPr="00E646D8">
        <w:rPr>
          <w:rFonts w:ascii="宋体" w:eastAsia="宋体" w:hAnsi="宋体" w:hint="eastAsia"/>
        </w:rPr>
        <w:t>ysqlhotcopy</w:t>
      </w:r>
      <w:r w:rsidR="002B796D" w:rsidRPr="00E646D8">
        <w:rPr>
          <w:rFonts w:ascii="宋体" w:eastAsia="宋体" w:hAnsi="宋体" w:hint="eastAsia"/>
        </w:rPr>
        <w:t>(物理备份)</w:t>
      </w:r>
    </w:p>
    <w:p w14:paraId="100E7DB6" w14:textId="77777777" w:rsidR="00912C5D" w:rsidRPr="00E646D8" w:rsidRDefault="00912C5D" w:rsidP="00BD7395">
      <w:pPr>
        <w:jc w:val="left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该备份方案只适用于MyISAM的数据库表，对于</w:t>
      </w:r>
      <w:r w:rsidR="00BD7395" w:rsidRPr="00E646D8">
        <w:rPr>
          <w:rFonts w:ascii="宋体" w:eastAsia="宋体" w:hAnsi="宋体" w:hint="eastAsia"/>
        </w:rPr>
        <w:t>InnoDB</w:t>
      </w:r>
      <w:r w:rsidR="001512D4" w:rsidRPr="00E646D8">
        <w:rPr>
          <w:rFonts w:ascii="宋体" w:eastAsia="宋体" w:hAnsi="宋体" w:hint="eastAsia"/>
        </w:rPr>
        <w:t>的表是不能用该方法去操作，同时该操作必须在数据库所在的服务器上面才可以完成该操作．</w:t>
      </w:r>
    </w:p>
    <w:p w14:paraId="16F967EA" w14:textId="77777777" w:rsidR="007F5E46" w:rsidRPr="00E646D8" w:rsidRDefault="00547943" w:rsidP="00547943">
      <w:pPr>
        <w:jc w:val="left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操作流程：</w:t>
      </w:r>
      <w:r w:rsidR="007F5E46" w:rsidRPr="00E646D8">
        <w:rPr>
          <w:rFonts w:ascii="宋体" w:eastAsia="宋体" w:hAnsi="宋体" w:hint="eastAsia"/>
        </w:rPr>
        <w:t>对全表做只读锁定――＞做文件复制――＞解锁</w:t>
      </w:r>
    </w:p>
    <w:p w14:paraId="791449B5" w14:textId="77777777" w:rsidR="009472BD" w:rsidRPr="00E646D8" w:rsidRDefault="009472BD" w:rsidP="002423C6">
      <w:pPr>
        <w:ind w:leftChars="200" w:left="420"/>
        <w:jc w:val="left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.frm：数据定义文件</w:t>
      </w:r>
    </w:p>
    <w:p w14:paraId="1A5C8C75" w14:textId="77777777" w:rsidR="009472BD" w:rsidRPr="00E646D8" w:rsidRDefault="009472BD" w:rsidP="002423C6">
      <w:pPr>
        <w:ind w:leftChars="200" w:left="420"/>
        <w:jc w:val="left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.MYD：数据文件</w:t>
      </w:r>
    </w:p>
    <w:p w14:paraId="6B8526F7" w14:textId="77777777" w:rsidR="009472BD" w:rsidRPr="00E646D8" w:rsidRDefault="009472BD" w:rsidP="002423C6">
      <w:pPr>
        <w:ind w:leftChars="200" w:left="420"/>
        <w:jc w:val="left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.MYI：索引数据文件</w:t>
      </w:r>
    </w:p>
    <w:p w14:paraId="6E34AFFD" w14:textId="77777777" w:rsidR="007F5E46" w:rsidRPr="00E646D8" w:rsidRDefault="007F5E46" w:rsidP="00FB1B15">
      <w:pPr>
        <w:rPr>
          <w:rFonts w:ascii="宋体" w:eastAsia="宋体" w:hAnsi="宋体"/>
        </w:rPr>
      </w:pPr>
    </w:p>
    <w:p w14:paraId="76506A3A" w14:textId="77777777" w:rsidR="00FB1B15" w:rsidRPr="00E646D8" w:rsidRDefault="00FB1B15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mysqlhotcopy -u root -p wq1982 -h db.uu1758.com gm_bbs .</w:t>
      </w:r>
      <w:r w:rsidR="00382960" w:rsidRPr="00E646D8">
        <w:rPr>
          <w:rFonts w:ascii="宋体" w:eastAsia="宋体" w:hAnsi="宋体" w:hint="eastAsia"/>
        </w:rPr>
        <w:br/>
      </w:r>
      <w:r w:rsidR="00B20466" w:rsidRPr="00E646D8">
        <w:rPr>
          <w:rFonts w:ascii="宋体" w:eastAsia="宋体" w:hAnsi="宋体" w:hint="eastAsia"/>
        </w:rPr>
        <w:tab/>
        <w:t>-u:用户名</w:t>
      </w:r>
    </w:p>
    <w:p w14:paraId="060833E0" w14:textId="77777777" w:rsidR="00B20466" w:rsidRPr="00E646D8" w:rsidRDefault="00B20466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-p:密码</w:t>
      </w:r>
    </w:p>
    <w:p w14:paraId="03BAD525" w14:textId="77777777" w:rsidR="00B20466" w:rsidRPr="00E646D8" w:rsidRDefault="00B20466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-h:主机名</w:t>
      </w:r>
    </w:p>
    <w:p w14:paraId="318FABD5" w14:textId="77777777" w:rsidR="00B20466" w:rsidRPr="00E646D8" w:rsidRDefault="00B20466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{db_name}：具体的数据库名</w:t>
      </w:r>
    </w:p>
    <w:p w14:paraId="6FBFD77A" w14:textId="77777777" w:rsidR="00B20466" w:rsidRPr="00E646D8" w:rsidRDefault="00B20466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{path}:备份路径．</w:t>
      </w:r>
    </w:p>
    <w:p w14:paraId="2DBA6001" w14:textId="77777777" w:rsidR="002570C7" w:rsidRPr="00E646D8" w:rsidRDefault="002570C7" w:rsidP="00FB1B15">
      <w:pPr>
        <w:rPr>
          <w:rFonts w:ascii="宋体" w:eastAsia="宋体" w:hAnsi="宋体"/>
        </w:rPr>
      </w:pPr>
    </w:p>
    <w:p w14:paraId="6201C36E" w14:textId="77777777" w:rsidR="00890A78" w:rsidRPr="00E646D8" w:rsidRDefault="00AD3D1A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在恢复过程中，需要注意</w:t>
      </w:r>
      <w:r w:rsidR="00890A78" w:rsidRPr="00E646D8">
        <w:rPr>
          <w:rFonts w:ascii="宋体" w:eastAsia="宋体" w:hAnsi="宋体" w:hint="eastAsia"/>
        </w:rPr>
        <w:t>：</w:t>
      </w:r>
    </w:p>
    <w:p w14:paraId="78B32E38" w14:textId="77777777" w:rsidR="002570C7" w:rsidRPr="00E646D8" w:rsidRDefault="00AD3D1A" w:rsidP="00890A78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chmod 0660 *修改权限</w:t>
      </w:r>
    </w:p>
    <w:p w14:paraId="0D0123B1" w14:textId="77777777" w:rsidR="00890A78" w:rsidRPr="00E646D8" w:rsidRDefault="00890A78" w:rsidP="00890A78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chown mysql:mysql *</w:t>
      </w:r>
      <w:r w:rsidRPr="00E646D8">
        <w:rPr>
          <w:rFonts w:ascii="宋体" w:eastAsia="宋体" w:hAnsi="宋体" w:hint="eastAsia"/>
        </w:rPr>
        <w:tab/>
        <w:t>mysql权限．</w:t>
      </w:r>
    </w:p>
    <w:p w14:paraId="7FC2EED3" w14:textId="77777777" w:rsidR="002570C7" w:rsidRPr="00E646D8" w:rsidRDefault="002570C7" w:rsidP="00FB1B15">
      <w:pPr>
        <w:rPr>
          <w:rFonts w:ascii="宋体" w:eastAsia="宋体" w:hAnsi="宋体"/>
        </w:rPr>
      </w:pPr>
    </w:p>
    <w:p w14:paraId="74511753" w14:textId="77777777" w:rsidR="00382960" w:rsidRPr="00E646D8" w:rsidRDefault="002B796D" w:rsidP="00766CDA">
      <w:pPr>
        <w:pStyle w:val="2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M</w:t>
      </w:r>
      <w:r w:rsidR="00AE4C70" w:rsidRPr="00E646D8">
        <w:rPr>
          <w:rFonts w:ascii="宋体" w:eastAsia="宋体" w:hAnsi="宋体" w:hint="eastAsia"/>
        </w:rPr>
        <w:t>ysqldump</w:t>
      </w:r>
      <w:r w:rsidRPr="00E646D8">
        <w:rPr>
          <w:rFonts w:ascii="宋体" w:eastAsia="宋体" w:hAnsi="宋体" w:hint="eastAsia"/>
        </w:rPr>
        <w:t>(逻辑备份)</w:t>
      </w:r>
    </w:p>
    <w:p w14:paraId="65F8C2F6" w14:textId="77777777" w:rsidR="00EF7D34" w:rsidRPr="00E646D8" w:rsidRDefault="00EF7D34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数据库全备份</w:t>
      </w:r>
    </w:p>
    <w:p w14:paraId="135C424B" w14:textId="21F41ABA" w:rsidR="003C01D4" w:rsidRPr="00E646D8" w:rsidRDefault="006B4B15" w:rsidP="003C01D4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 w:rsidR="003C01D4" w:rsidRPr="00E646D8">
        <w:rPr>
          <w:rFonts w:ascii="宋体" w:eastAsia="宋体" w:hAnsi="宋体"/>
        </w:rPr>
        <w:t>ysqldump</w:t>
      </w:r>
      <w:r w:rsidR="00791ADD" w:rsidRPr="00E646D8">
        <w:rPr>
          <w:rFonts w:ascii="宋体" w:eastAsia="宋体" w:hAnsi="宋体" w:hint="eastAsia"/>
        </w:rPr>
        <w:t xml:space="preserve"> </w:t>
      </w:r>
      <w:r w:rsidR="002C5B9B" w:rsidRPr="00E646D8">
        <w:rPr>
          <w:rFonts w:ascii="宋体" w:eastAsia="宋体" w:hAnsi="宋体"/>
        </w:rPr>
        <w:t>-u root -p</w:t>
      </w:r>
      <w:r>
        <w:rPr>
          <w:rFonts w:ascii="宋体" w:eastAsia="宋体" w:hAnsi="宋体"/>
        </w:rPr>
        <w:t xml:space="preserve">wq1982 -h </w:t>
      </w:r>
      <w:r w:rsidRPr="006B4B15">
        <w:rPr>
          <w:rFonts w:ascii="宋体" w:eastAsia="宋体" w:hAnsi="宋体"/>
        </w:rPr>
        <w:t>220.231.142.242</w:t>
      </w:r>
      <w:r w:rsidR="003C01D4" w:rsidRPr="00E646D8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gm_b</w:t>
      </w:r>
      <w:r>
        <w:rPr>
          <w:rFonts w:ascii="宋体" w:eastAsia="宋体" w:hAnsi="宋体"/>
        </w:rPr>
        <w:t>os</w:t>
      </w:r>
      <w:r w:rsidR="000C492D" w:rsidRPr="00E646D8">
        <w:rPr>
          <w:rFonts w:ascii="宋体" w:eastAsia="宋体" w:hAnsi="宋体" w:hint="eastAsia"/>
        </w:rPr>
        <w:t>s</w:t>
      </w:r>
      <w:r w:rsidR="00841A2C" w:rsidRPr="00E646D8">
        <w:rPr>
          <w:rFonts w:ascii="宋体" w:eastAsia="宋体" w:hAnsi="宋体" w:hint="eastAsia"/>
        </w:rPr>
        <w:t xml:space="preserve"> </w:t>
      </w:r>
      <w:r w:rsidRPr="006B4B15">
        <w:rPr>
          <w:rFonts w:ascii="宋体" w:eastAsia="宋体" w:hAnsi="宋体"/>
        </w:rPr>
        <w:t>tblmember</w:t>
      </w:r>
      <w:r>
        <w:rPr>
          <w:rFonts w:ascii="宋体" w:eastAsia="宋体" w:hAnsi="宋体"/>
        </w:rPr>
        <w:t xml:space="preserve"> </w:t>
      </w:r>
      <w:r w:rsidRPr="006B4B15">
        <w:rPr>
          <w:rFonts w:ascii="宋体" w:eastAsia="宋体" w:hAnsi="宋体"/>
        </w:rPr>
        <w:t>tblmember_server</w:t>
      </w:r>
      <w:r>
        <w:rPr>
          <w:rFonts w:ascii="宋体" w:eastAsia="宋体" w:hAnsi="宋体"/>
        </w:rPr>
        <w:t xml:space="preserve"> </w:t>
      </w:r>
      <w:r w:rsidRPr="006B4B15">
        <w:rPr>
          <w:rFonts w:ascii="宋体" w:eastAsia="宋体" w:hAnsi="宋体"/>
        </w:rPr>
        <w:t>tblgame</w:t>
      </w:r>
      <w:r>
        <w:rPr>
          <w:rFonts w:ascii="宋体" w:eastAsia="宋体" w:hAnsi="宋体"/>
        </w:rPr>
        <w:t xml:space="preserve"> </w:t>
      </w:r>
      <w:r w:rsidRPr="006B4B15">
        <w:rPr>
          <w:rFonts w:ascii="宋体" w:eastAsia="宋体" w:hAnsi="宋体"/>
        </w:rPr>
        <w:t>tblbosslogin</w:t>
      </w:r>
      <w:r>
        <w:rPr>
          <w:rFonts w:ascii="宋体" w:eastAsia="宋体" w:hAnsi="宋体"/>
        </w:rPr>
        <w:t xml:space="preserve"> </w:t>
      </w:r>
      <w:r w:rsidRPr="006B4B15">
        <w:rPr>
          <w:rFonts w:ascii="宋体" w:eastAsia="宋体" w:hAnsi="宋体"/>
        </w:rPr>
        <w:t>tblserver</w:t>
      </w:r>
      <w:r>
        <w:rPr>
          <w:rFonts w:ascii="宋体" w:eastAsia="宋体" w:hAnsi="宋体"/>
        </w:rPr>
        <w:t xml:space="preserve"> </w:t>
      </w:r>
      <w:r w:rsidRPr="006B4B15">
        <w:rPr>
          <w:rFonts w:ascii="宋体" w:eastAsia="宋体" w:hAnsi="宋体"/>
        </w:rPr>
        <w:t>tblsource</w:t>
      </w:r>
      <w:r>
        <w:rPr>
          <w:rFonts w:ascii="宋体" w:eastAsia="宋体" w:hAnsi="宋体"/>
        </w:rPr>
        <w:t xml:space="preserve"> </w:t>
      </w:r>
      <w:r w:rsidRPr="006B4B15">
        <w:rPr>
          <w:rFonts w:ascii="宋体" w:eastAsia="宋体" w:hAnsi="宋体"/>
        </w:rPr>
        <w:t>tblghserver</w:t>
      </w:r>
      <w:r w:rsidR="003C01D4" w:rsidRPr="00E646D8">
        <w:rPr>
          <w:rFonts w:ascii="宋体" w:eastAsia="宋体" w:hAnsi="宋体"/>
        </w:rPr>
        <w:t>&gt; bk.`date +%Y%m%d`.sql</w:t>
      </w:r>
    </w:p>
    <w:p w14:paraId="5567F270" w14:textId="77777777" w:rsidR="00FF1191" w:rsidRPr="00E646D8" w:rsidRDefault="00FF1191" w:rsidP="00EF7D34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指定备份某个数据库</w:t>
      </w:r>
    </w:p>
    <w:p w14:paraId="0FCC9F90" w14:textId="77777777" w:rsidR="00AE4C70" w:rsidRPr="00E646D8" w:rsidRDefault="00423D2B" w:rsidP="008579D6">
      <w:pPr>
        <w:ind w:left="420"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 xml:space="preserve">mysqldump </w:t>
      </w:r>
      <w:r w:rsidRPr="00E646D8">
        <w:rPr>
          <w:rFonts w:ascii="宋体" w:eastAsia="宋体" w:hAnsi="宋体"/>
        </w:rPr>
        <w:t>–</w:t>
      </w:r>
      <w:r w:rsidRPr="00E646D8">
        <w:rPr>
          <w:rFonts w:ascii="宋体" w:eastAsia="宋体" w:hAnsi="宋体" w:hint="eastAsia"/>
        </w:rPr>
        <w:t xml:space="preserve">uroot </w:t>
      </w:r>
      <w:r w:rsidRPr="00E646D8">
        <w:rPr>
          <w:rFonts w:ascii="宋体" w:eastAsia="宋体" w:hAnsi="宋体"/>
        </w:rPr>
        <w:t>–</w:t>
      </w:r>
      <w:r w:rsidRPr="00E646D8">
        <w:rPr>
          <w:rFonts w:ascii="宋体" w:eastAsia="宋体" w:hAnsi="宋体" w:hint="eastAsia"/>
        </w:rPr>
        <w:t xml:space="preserve">psss </w:t>
      </w:r>
      <w:r w:rsidRPr="00E646D8">
        <w:rPr>
          <w:rFonts w:ascii="宋体" w:eastAsia="宋体" w:hAnsi="宋体"/>
        </w:rPr>
        <w:t>–</w:t>
      </w:r>
      <w:r w:rsidRPr="00E646D8">
        <w:rPr>
          <w:rFonts w:ascii="宋体" w:eastAsia="宋体" w:hAnsi="宋体" w:hint="eastAsia"/>
        </w:rPr>
        <w:t>h11.1.1.11 {db_name}</w:t>
      </w:r>
      <w:r w:rsidR="000E1EFE" w:rsidRPr="00E646D8">
        <w:rPr>
          <w:rFonts w:ascii="宋体" w:eastAsia="宋体" w:hAnsi="宋体" w:hint="eastAsia"/>
        </w:rPr>
        <w:t xml:space="preserve"> &gt; </w:t>
      </w:r>
      <w:r w:rsidRPr="00E646D8">
        <w:rPr>
          <w:rFonts w:ascii="宋体" w:eastAsia="宋体" w:hAnsi="宋体" w:hint="eastAsia"/>
        </w:rPr>
        <w:t>bk.sql</w:t>
      </w:r>
    </w:p>
    <w:p w14:paraId="381207DE" w14:textId="77777777" w:rsidR="008579D6" w:rsidRPr="00E646D8" w:rsidRDefault="008579D6" w:rsidP="008579D6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指定备份某个数据库</w:t>
      </w:r>
      <w:r w:rsidR="001930F7" w:rsidRPr="00E646D8">
        <w:rPr>
          <w:rFonts w:ascii="宋体" w:eastAsia="宋体" w:hAnsi="宋体" w:hint="eastAsia"/>
        </w:rPr>
        <w:t>，只导出表结构</w:t>
      </w:r>
    </w:p>
    <w:p w14:paraId="5FF205BD" w14:textId="4BB2139F" w:rsidR="00EF7D34" w:rsidRDefault="008579D6" w:rsidP="00C2151D">
      <w:pPr>
        <w:ind w:left="420"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 xml:space="preserve">mysqldump </w:t>
      </w:r>
      <w:r w:rsidR="001930F7" w:rsidRPr="00E646D8">
        <w:rPr>
          <w:rFonts w:ascii="宋体" w:eastAsia="宋体" w:hAnsi="宋体" w:hint="eastAsia"/>
        </w:rPr>
        <w:t xml:space="preserve">-d </w:t>
      </w:r>
      <w:r w:rsidRPr="00E646D8">
        <w:rPr>
          <w:rFonts w:ascii="宋体" w:eastAsia="宋体" w:hAnsi="宋体"/>
        </w:rPr>
        <w:t>–</w:t>
      </w:r>
      <w:r w:rsidRPr="00E646D8">
        <w:rPr>
          <w:rFonts w:ascii="宋体" w:eastAsia="宋体" w:hAnsi="宋体" w:hint="eastAsia"/>
        </w:rPr>
        <w:t xml:space="preserve">uroot </w:t>
      </w:r>
      <w:r w:rsidR="006A43A7">
        <w:rPr>
          <w:rFonts w:ascii="宋体" w:eastAsia="宋体" w:hAnsi="宋体"/>
        </w:rPr>
        <w:t>–pwq1982</w:t>
      </w:r>
      <w:r w:rsidRPr="00E646D8">
        <w:rPr>
          <w:rFonts w:ascii="宋体" w:eastAsia="宋体" w:hAnsi="宋体" w:hint="eastAsia"/>
        </w:rPr>
        <w:t xml:space="preserve"> </w:t>
      </w:r>
      <w:r w:rsidRPr="00E646D8">
        <w:rPr>
          <w:rFonts w:ascii="宋体" w:eastAsia="宋体" w:hAnsi="宋体"/>
        </w:rPr>
        <w:t>–</w:t>
      </w:r>
      <w:r w:rsidRPr="00E646D8">
        <w:rPr>
          <w:rFonts w:ascii="宋体" w:eastAsia="宋体" w:hAnsi="宋体" w:hint="eastAsia"/>
        </w:rPr>
        <w:t>h</w:t>
      </w:r>
      <w:r w:rsidR="006A43A7" w:rsidRPr="006B4B15">
        <w:rPr>
          <w:rFonts w:ascii="宋体" w:eastAsia="宋体" w:hAnsi="宋体"/>
        </w:rPr>
        <w:t>220.231.142.242</w:t>
      </w:r>
      <w:r w:rsidR="006A43A7">
        <w:rPr>
          <w:rFonts w:ascii="宋体" w:eastAsia="宋体" w:hAnsi="宋体" w:hint="eastAsia"/>
        </w:rPr>
        <w:t xml:space="preserve"> </w:t>
      </w:r>
      <w:r w:rsidR="006A43A7">
        <w:rPr>
          <w:rFonts w:ascii="宋体" w:eastAsia="宋体" w:hAnsi="宋体"/>
        </w:rPr>
        <w:t>gm_boss</w:t>
      </w:r>
      <w:r w:rsidR="006D6E30">
        <w:rPr>
          <w:rFonts w:ascii="宋体" w:eastAsia="宋体" w:hAnsi="宋体"/>
        </w:rPr>
        <w:t xml:space="preserve"> tblmemberlogin</w:t>
      </w:r>
      <w:r w:rsidRPr="00E646D8">
        <w:rPr>
          <w:rFonts w:ascii="宋体" w:eastAsia="宋体" w:hAnsi="宋体" w:hint="eastAsia"/>
        </w:rPr>
        <w:t xml:space="preserve"> &gt; bk.sql</w:t>
      </w:r>
    </w:p>
    <w:p w14:paraId="03982496" w14:textId="45A6132C" w:rsidR="00C2151D" w:rsidRDefault="00C2151D" w:rsidP="00EF7D3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-d只是结构不用数据</w:t>
      </w:r>
    </w:p>
    <w:p w14:paraId="0F3A6484" w14:textId="77777777" w:rsidR="00C2151D" w:rsidRDefault="00C2151D" w:rsidP="00EF7D34">
      <w:pPr>
        <w:ind w:firstLine="420"/>
        <w:rPr>
          <w:rFonts w:ascii="宋体" w:eastAsia="宋体" w:hAnsi="宋体"/>
        </w:rPr>
      </w:pPr>
    </w:p>
    <w:p w14:paraId="773B4D3F" w14:textId="385D639F" w:rsidR="00E72E4B" w:rsidRDefault="00E72E4B" w:rsidP="00EF7D3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只导出存储结构</w:t>
      </w:r>
      <w:r w:rsidR="009B308C">
        <w:rPr>
          <w:rFonts w:ascii="宋体" w:eastAsia="宋体" w:hAnsi="宋体"/>
        </w:rPr>
        <w:t>/function</w:t>
      </w:r>
      <w:r>
        <w:rPr>
          <w:rFonts w:ascii="宋体" w:eastAsia="宋体" w:hAnsi="宋体" w:hint="eastAsia"/>
        </w:rPr>
        <w:t>：</w:t>
      </w:r>
    </w:p>
    <w:p w14:paraId="30086219" w14:textId="43B0F888" w:rsidR="00E72E4B" w:rsidRDefault="00E72E4B" w:rsidP="00EF7D34">
      <w:pPr>
        <w:ind w:firstLine="420"/>
        <w:rPr>
          <w:rFonts w:ascii="宋体" w:eastAsia="宋体" w:hAnsi="宋体"/>
        </w:rPr>
      </w:pPr>
      <w:r w:rsidRPr="00E72E4B">
        <w:rPr>
          <w:rFonts w:ascii="宋体" w:eastAsia="宋体" w:hAnsi="宋体"/>
        </w:rPr>
        <w:t xml:space="preserve">mysqldump -uroot -p20130505 -h192.168.1.24 -P3306 -n -d -t -R condor_data &gt; </w:t>
      </w:r>
      <w:r w:rsidRPr="00E72E4B">
        <w:rPr>
          <w:rFonts w:ascii="宋体" w:eastAsia="宋体" w:hAnsi="宋体"/>
        </w:rPr>
        <w:lastRenderedPageBreak/>
        <w:t>p_condor_data.sql</w:t>
      </w:r>
    </w:p>
    <w:p w14:paraId="4CA8340B" w14:textId="77777777" w:rsidR="00E72E4B" w:rsidRPr="00E646D8" w:rsidRDefault="00E72E4B" w:rsidP="00EF7D34">
      <w:pPr>
        <w:ind w:firstLine="420"/>
        <w:rPr>
          <w:rFonts w:ascii="宋体" w:eastAsia="宋体" w:hAnsi="宋体"/>
        </w:rPr>
      </w:pPr>
    </w:p>
    <w:p w14:paraId="62D309A3" w14:textId="77777777" w:rsidR="001019BC" w:rsidRPr="00E646D8" w:rsidRDefault="001019BC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压缩：</w:t>
      </w:r>
    </w:p>
    <w:p w14:paraId="55259438" w14:textId="77777777" w:rsidR="00A33689" w:rsidRPr="00E646D8" w:rsidRDefault="005D208A" w:rsidP="00A33689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="008579D6"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 xml:space="preserve">mysqldump </w:t>
      </w:r>
      <w:r w:rsidRPr="00E646D8">
        <w:rPr>
          <w:rFonts w:ascii="宋体" w:eastAsia="宋体" w:hAnsi="宋体"/>
        </w:rPr>
        <w:t>–</w:t>
      </w:r>
      <w:r w:rsidRPr="00E646D8">
        <w:rPr>
          <w:rFonts w:ascii="宋体" w:eastAsia="宋体" w:hAnsi="宋体" w:hint="eastAsia"/>
        </w:rPr>
        <w:t xml:space="preserve">uroot </w:t>
      </w:r>
      <w:r w:rsidRPr="00E646D8">
        <w:rPr>
          <w:rFonts w:ascii="宋体" w:eastAsia="宋体" w:hAnsi="宋体"/>
        </w:rPr>
        <w:t>–</w:t>
      </w:r>
      <w:r w:rsidRPr="00E646D8">
        <w:rPr>
          <w:rFonts w:ascii="宋体" w:eastAsia="宋体" w:hAnsi="宋体" w:hint="eastAsia"/>
        </w:rPr>
        <w:t xml:space="preserve">psss </w:t>
      </w:r>
      <w:r w:rsidRPr="00E646D8">
        <w:rPr>
          <w:rFonts w:ascii="宋体" w:eastAsia="宋体" w:hAnsi="宋体"/>
        </w:rPr>
        <w:t>–</w:t>
      </w:r>
      <w:r w:rsidRPr="00E646D8">
        <w:rPr>
          <w:rFonts w:ascii="宋体" w:eastAsia="宋体" w:hAnsi="宋体" w:hint="eastAsia"/>
        </w:rPr>
        <w:t>h11.1.1.11 {db_name}</w:t>
      </w:r>
      <w:r w:rsidR="00EA430D" w:rsidRPr="00E646D8">
        <w:rPr>
          <w:rFonts w:ascii="宋体" w:eastAsia="宋体" w:hAnsi="宋体" w:hint="eastAsia"/>
        </w:rPr>
        <w:t>|gzip</w:t>
      </w:r>
      <w:r w:rsidRPr="00E646D8">
        <w:rPr>
          <w:rFonts w:ascii="宋体" w:eastAsia="宋体" w:hAnsi="宋体" w:hint="eastAsia"/>
        </w:rPr>
        <w:t xml:space="preserve"> &gt; bk.sql</w:t>
      </w:r>
      <w:r w:rsidR="008723C7" w:rsidRPr="00E646D8">
        <w:rPr>
          <w:rFonts w:ascii="宋体" w:eastAsia="宋体" w:hAnsi="宋体" w:hint="eastAsia"/>
        </w:rPr>
        <w:t>.gz</w:t>
      </w:r>
    </w:p>
    <w:p w14:paraId="1DB418AA" w14:textId="77777777" w:rsidR="005D208A" w:rsidRPr="00E646D8" w:rsidRDefault="008723C7" w:rsidP="00A33689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="008579D6"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 xml:space="preserve">gzip </w:t>
      </w:r>
      <w:r w:rsidRPr="00E646D8">
        <w:rPr>
          <w:rFonts w:ascii="宋体" w:eastAsia="宋体" w:hAnsi="宋体"/>
        </w:rPr>
        <w:t>–</w:t>
      </w:r>
      <w:r w:rsidRPr="00E646D8">
        <w:rPr>
          <w:rFonts w:ascii="宋体" w:eastAsia="宋体" w:hAnsi="宋体" w:hint="eastAsia"/>
        </w:rPr>
        <w:t>d bk.sql.gz</w:t>
      </w:r>
    </w:p>
    <w:p w14:paraId="2122EFF3" w14:textId="77777777" w:rsidR="005D208A" w:rsidRPr="00E646D8" w:rsidRDefault="005D208A" w:rsidP="00A33689">
      <w:pPr>
        <w:rPr>
          <w:rFonts w:ascii="宋体" w:eastAsia="宋体" w:hAnsi="宋体"/>
        </w:rPr>
      </w:pPr>
    </w:p>
    <w:p w14:paraId="545C0DF9" w14:textId="77777777" w:rsidR="003E6AA3" w:rsidRPr="00E646D8" w:rsidRDefault="003E6AA3" w:rsidP="00A33689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数据恢复：</w:t>
      </w:r>
    </w:p>
    <w:p w14:paraId="6A90FB59" w14:textId="77777777" w:rsidR="002309FE" w:rsidRPr="00E646D8" w:rsidRDefault="002309FE" w:rsidP="00A33689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/>
        </w:rPr>
        <w:t>M</w:t>
      </w:r>
      <w:r w:rsidRPr="00E646D8">
        <w:rPr>
          <w:rFonts w:ascii="宋体" w:eastAsia="宋体" w:hAnsi="宋体" w:hint="eastAsia"/>
        </w:rPr>
        <w:t>ysql 之后再source执行就行</w:t>
      </w:r>
    </w:p>
    <w:p w14:paraId="570762C4" w14:textId="77777777" w:rsidR="002309FE" w:rsidRPr="00E646D8" w:rsidRDefault="002309FE" w:rsidP="00A33689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  <w:r w:rsidRPr="00E646D8">
        <w:rPr>
          <w:rFonts w:ascii="宋体" w:eastAsia="宋体" w:hAnsi="宋体" w:hint="eastAsia"/>
        </w:rPr>
        <w:tab/>
        <w:t>或者</w:t>
      </w:r>
      <w:r w:rsidR="00841A2C" w:rsidRPr="00E646D8">
        <w:rPr>
          <w:rFonts w:ascii="宋体" w:eastAsia="宋体" w:hAnsi="宋体" w:hint="eastAsia"/>
        </w:rPr>
        <w:t xml:space="preserve"> </w:t>
      </w:r>
      <w:r w:rsidRPr="00E646D8">
        <w:rPr>
          <w:rFonts w:ascii="宋体" w:eastAsia="宋体" w:hAnsi="宋体" w:hint="eastAsia"/>
        </w:rPr>
        <w:t>mysql {db_name} &lt;</w:t>
      </w:r>
      <w:r w:rsidR="00841A2C" w:rsidRPr="00E646D8">
        <w:rPr>
          <w:rFonts w:ascii="宋体" w:eastAsia="宋体" w:hAnsi="宋体" w:hint="eastAsia"/>
        </w:rPr>
        <w:t xml:space="preserve"> </w:t>
      </w:r>
      <w:r w:rsidRPr="00E646D8">
        <w:rPr>
          <w:rFonts w:ascii="宋体" w:eastAsia="宋体" w:hAnsi="宋体" w:hint="eastAsia"/>
        </w:rPr>
        <w:t xml:space="preserve"> bk.sql</w:t>
      </w:r>
    </w:p>
    <w:p w14:paraId="5164E673" w14:textId="77777777" w:rsidR="001B3C20" w:rsidRDefault="001B3C20" w:rsidP="00A33689">
      <w:pPr>
        <w:rPr>
          <w:rFonts w:ascii="宋体" w:eastAsia="宋体" w:hAnsi="宋体"/>
        </w:rPr>
      </w:pPr>
    </w:p>
    <w:p w14:paraId="1B2D2395" w14:textId="5B41545A" w:rsidR="007C57C0" w:rsidRDefault="007C57C0" w:rsidP="00850CFC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>xtrabackup</w:t>
      </w:r>
    </w:p>
    <w:p w14:paraId="5B471A9A" w14:textId="38A709A5" w:rsidR="00CA5A49" w:rsidRDefault="007C57C0" w:rsidP="00A33689">
      <w:pPr>
        <w:rPr>
          <w:rFonts w:ascii="宋体" w:eastAsia="宋体" w:hAnsi="宋体"/>
        </w:rPr>
      </w:pPr>
      <w:r w:rsidRPr="007C57C0">
        <w:rPr>
          <w:rFonts w:ascii="宋体" w:eastAsia="宋体" w:hAnsi="宋体" w:hint="eastAsia"/>
        </w:rPr>
        <w:t>使用mysqldump来进行备份与恢复，在备份的时候锁住表，然后全部备份，在数据少的时候没问题，但如果数据很多，不允许锁表，同时需要恢复数据块的情况，mysqldump就不适合了，我在恢复一个4G数据文件的数据库的时候，恢复的数据是使用mysqldump的数据，恢复了3个小时还没有反应，造成的影响很严重，所以我开始寻找其他的别发软件来满足以上的需求，幸好找到了，就是使用xtrabackup来进行备份与恢复，恢复4G数据文件的数据库，仅需要14秒，同时在备份的时候不会锁表，而且支持增量备份</w:t>
      </w:r>
      <w:r w:rsidR="00850CFC">
        <w:rPr>
          <w:rFonts w:ascii="宋体" w:eastAsia="宋体" w:hAnsi="宋体"/>
        </w:rPr>
        <w:t>.</w:t>
      </w:r>
    </w:p>
    <w:p w14:paraId="337C5DE5" w14:textId="77777777" w:rsidR="000310C3" w:rsidRDefault="000310C3" w:rsidP="00A33689">
      <w:pPr>
        <w:rPr>
          <w:rFonts w:ascii="宋体" w:eastAsia="宋体" w:hAnsi="宋体"/>
        </w:rPr>
      </w:pPr>
    </w:p>
    <w:p w14:paraId="159ADB4E" w14:textId="77777777" w:rsidR="00C46C8F" w:rsidRPr="00C46C8F" w:rsidRDefault="00C46C8F" w:rsidP="00C46C8F">
      <w:pPr>
        <w:rPr>
          <w:rFonts w:ascii="宋体" w:eastAsia="宋体" w:hAnsi="宋体"/>
        </w:rPr>
      </w:pPr>
      <w:r w:rsidRPr="00C46C8F">
        <w:rPr>
          <w:rFonts w:ascii="宋体" w:eastAsia="宋体" w:hAnsi="宋体" w:hint="eastAsia"/>
        </w:rPr>
        <w:t>xtrabackup可以在不加锁的情况下备份innodb数据表，不过此工具不能操作myisam。也可以备份xtraDB</w:t>
      </w:r>
    </w:p>
    <w:p w14:paraId="724C9FEC" w14:textId="70DBFEB9" w:rsidR="009819BE" w:rsidRDefault="00C46C8F" w:rsidP="00C46C8F">
      <w:pPr>
        <w:rPr>
          <w:rFonts w:ascii="宋体" w:eastAsia="宋体" w:hAnsi="宋体"/>
        </w:rPr>
      </w:pPr>
      <w:r w:rsidRPr="00C46C8F">
        <w:rPr>
          <w:rFonts w:ascii="宋体" w:eastAsia="宋体" w:hAnsi="宋体" w:hint="eastAsia"/>
        </w:rPr>
        <w:t>innobackupex-1.5.1是一个脚本封装，能同时处理innodb和myisam，但在处理myisam时需要加一个读锁。</w:t>
      </w:r>
    </w:p>
    <w:p w14:paraId="00A0236A" w14:textId="77777777" w:rsidR="009819BE" w:rsidRDefault="009819BE" w:rsidP="00A33689">
      <w:pPr>
        <w:rPr>
          <w:rFonts w:ascii="宋体" w:eastAsia="宋体" w:hAnsi="宋体"/>
        </w:rPr>
      </w:pPr>
    </w:p>
    <w:p w14:paraId="5526D1A0" w14:textId="77777777" w:rsidR="00A6715D" w:rsidRPr="00A6715D" w:rsidRDefault="00A6715D" w:rsidP="00064CEC">
      <w:pPr>
        <w:widowControl/>
        <w:shd w:val="clear" w:color="auto" w:fill="FFFFFF"/>
        <w:wordWrap w:val="0"/>
        <w:ind w:right="15"/>
        <w:jc w:val="left"/>
        <w:rPr>
          <w:rFonts w:ascii="Consolas" w:eastAsia="Times New Roman" w:hAnsi="Consolas" w:cs="Times New Roman"/>
          <w:color w:val="5C5C5C"/>
          <w:spacing w:val="2"/>
          <w:kern w:val="0"/>
          <w:sz w:val="18"/>
          <w:szCs w:val="18"/>
        </w:rPr>
      </w:pPr>
      <w:r w:rsidRPr="00A6715D">
        <w:rPr>
          <w:rFonts w:ascii="Consolas" w:eastAsia="Times New Roman" w:hAnsi="Consolas" w:cs="Times New Roman"/>
          <w:color w:val="5C5C5C"/>
          <w:spacing w:val="2"/>
          <w:kern w:val="0"/>
          <w:sz w:val="18"/>
          <w:szCs w:val="18"/>
        </w:rPr>
        <w:t>innobackupex [--defaults-file=/etc/my.cnf] –user=root [--host=192.168.10.198] [--password=xxx] [--port=3306] /www/backup/ 2&gt;/www/backup/backup.log</w:t>
      </w:r>
    </w:p>
    <w:p w14:paraId="4D44BA38" w14:textId="77777777" w:rsidR="00A6715D" w:rsidRPr="00A6715D" w:rsidRDefault="00A6715D" w:rsidP="00A6715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A7B4498" w14:textId="145A0698" w:rsidR="009819BE" w:rsidRDefault="00100FC3" w:rsidP="00A3368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安装文档：</w:t>
      </w:r>
    </w:p>
    <w:p w14:paraId="39826626" w14:textId="766E4F5D" w:rsidR="00323B16" w:rsidRDefault="00F30B65" w:rsidP="00A33689">
      <w:pPr>
        <w:rPr>
          <w:rFonts w:ascii="宋体" w:eastAsia="宋体" w:hAnsi="宋体"/>
        </w:rPr>
      </w:pPr>
      <w:hyperlink r:id="rId13" w:history="1">
        <w:r w:rsidR="00323B16" w:rsidRPr="00AF267D">
          <w:rPr>
            <w:rStyle w:val="af"/>
            <w:rFonts w:ascii="宋体" w:eastAsia="宋体" w:hAnsi="宋体"/>
          </w:rPr>
          <w:t>http://www.percona.com/doc/percona-xtrabackup/2.1/installation/compiling_xtrabackup.html</w:t>
        </w:r>
      </w:hyperlink>
    </w:p>
    <w:p w14:paraId="5A9F9A0C" w14:textId="77777777" w:rsidR="00323B16" w:rsidRPr="00E646D8" w:rsidRDefault="00323B16" w:rsidP="00A33689">
      <w:pPr>
        <w:rPr>
          <w:rFonts w:ascii="宋体" w:eastAsia="宋体" w:hAnsi="宋体"/>
        </w:rPr>
      </w:pPr>
    </w:p>
    <w:p w14:paraId="26E99D2D" w14:textId="77777777" w:rsidR="004F74FC" w:rsidRPr="00E646D8" w:rsidRDefault="00ED5944" w:rsidP="005358DC">
      <w:pPr>
        <w:pStyle w:val="2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记录集导入导出</w:t>
      </w:r>
    </w:p>
    <w:p w14:paraId="6B3F8131" w14:textId="77777777" w:rsidR="005358DC" w:rsidRPr="00E646D8" w:rsidRDefault="00FD3B37" w:rsidP="005358DC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导出：</w:t>
      </w:r>
    </w:p>
    <w:p w14:paraId="7E4C1754" w14:textId="77777777" w:rsidR="004F74FC" w:rsidRPr="00E646D8" w:rsidRDefault="00357790" w:rsidP="004F74FC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 xml:space="preserve">mysql&gt; </w:t>
      </w:r>
      <w:r w:rsidR="00BE7A6D" w:rsidRPr="00E646D8">
        <w:rPr>
          <w:rFonts w:ascii="宋体" w:eastAsia="宋体" w:hAnsi="宋体" w:hint="eastAsia"/>
        </w:rPr>
        <w:t>s</w:t>
      </w:r>
      <w:r w:rsidR="004F74FC" w:rsidRPr="00E646D8">
        <w:rPr>
          <w:rFonts w:ascii="宋体" w:eastAsia="宋体" w:hAnsi="宋体" w:hint="eastAsia"/>
        </w:rPr>
        <w:t xml:space="preserve">elect * into outfile </w:t>
      </w:r>
      <w:r w:rsidR="004F74FC" w:rsidRPr="00E646D8">
        <w:rPr>
          <w:rFonts w:ascii="宋体" w:eastAsia="宋体" w:hAnsi="宋体"/>
        </w:rPr>
        <w:t>“</w:t>
      </w:r>
      <w:r w:rsidR="004F74FC" w:rsidRPr="00E646D8">
        <w:rPr>
          <w:rFonts w:ascii="宋体" w:eastAsia="宋体" w:hAnsi="宋体" w:hint="eastAsia"/>
        </w:rPr>
        <w:t>/home/mysql/bk.out</w:t>
      </w:r>
      <w:r w:rsidR="004F74FC" w:rsidRPr="00E646D8">
        <w:rPr>
          <w:rFonts w:ascii="宋体" w:eastAsia="宋体" w:hAnsi="宋体"/>
        </w:rPr>
        <w:t>”</w:t>
      </w:r>
      <w:r w:rsidR="004F74FC" w:rsidRPr="00E646D8">
        <w:rPr>
          <w:rFonts w:ascii="宋体" w:eastAsia="宋体" w:hAnsi="宋体" w:hint="eastAsia"/>
        </w:rPr>
        <w:t xml:space="preserve"> from user;</w:t>
      </w:r>
    </w:p>
    <w:p w14:paraId="4827EC53" w14:textId="77777777" w:rsidR="001514FA" w:rsidRPr="00E646D8" w:rsidRDefault="00F14B70" w:rsidP="004F74FC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写出文件要求，权限足够，</w:t>
      </w:r>
      <w:r w:rsidR="003E15D3" w:rsidRPr="00E646D8">
        <w:rPr>
          <w:rFonts w:ascii="宋体" w:eastAsia="宋体" w:hAnsi="宋体" w:hint="eastAsia"/>
        </w:rPr>
        <w:t>导出文件各字段值会以TAB分隔．</w:t>
      </w:r>
    </w:p>
    <w:p w14:paraId="3EA1FAE7" w14:textId="77777777" w:rsidR="00511F88" w:rsidRPr="00E646D8" w:rsidRDefault="00511F88" w:rsidP="004F74FC">
      <w:pPr>
        <w:rPr>
          <w:rFonts w:ascii="宋体" w:eastAsia="宋体" w:hAnsi="宋体"/>
        </w:rPr>
      </w:pPr>
    </w:p>
    <w:p w14:paraId="67234615" w14:textId="77777777" w:rsidR="005202C4" w:rsidRPr="00E646D8" w:rsidRDefault="00511F88" w:rsidP="004F74FC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SELECT a,b,a+b INTO OUTFILE '/tmp/result.txt'</w:t>
      </w:r>
    </w:p>
    <w:p w14:paraId="4F448F7C" w14:textId="77777777" w:rsidR="005202C4" w:rsidRPr="00E646D8" w:rsidRDefault="00511F88" w:rsidP="009266BB">
      <w:pPr>
        <w:ind w:leftChars="100" w:left="21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FIELDS TERMINATED BY ',' OPTIONALLY ENCLOSED BY '"'</w:t>
      </w:r>
    </w:p>
    <w:p w14:paraId="14416B8E" w14:textId="77777777" w:rsidR="005202C4" w:rsidRPr="00E646D8" w:rsidRDefault="00511F88" w:rsidP="009266BB">
      <w:pPr>
        <w:ind w:leftChars="100" w:left="21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LINES TERMINATED BY '\n'</w:t>
      </w:r>
    </w:p>
    <w:p w14:paraId="2CC7E275" w14:textId="77777777" w:rsidR="00511F88" w:rsidRPr="00E646D8" w:rsidRDefault="00511F88" w:rsidP="004F74FC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FROM test_table;</w:t>
      </w:r>
    </w:p>
    <w:p w14:paraId="0B475B01" w14:textId="77777777" w:rsidR="00505F47" w:rsidRPr="00E646D8" w:rsidRDefault="00505F47" w:rsidP="004F74FC">
      <w:pPr>
        <w:rPr>
          <w:rFonts w:ascii="宋体" w:eastAsia="宋体" w:hAnsi="宋体"/>
        </w:rPr>
      </w:pPr>
    </w:p>
    <w:p w14:paraId="4B7AE731" w14:textId="77777777" w:rsidR="00C4662B" w:rsidRPr="00E646D8" w:rsidRDefault="00C4662B" w:rsidP="004F74FC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导入：</w:t>
      </w:r>
    </w:p>
    <w:p w14:paraId="4504149F" w14:textId="77777777" w:rsidR="00357790" w:rsidRPr="00E646D8" w:rsidRDefault="00357790" w:rsidP="004F74FC">
      <w:pPr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mysql&gt; load data infile '/home</w:t>
      </w:r>
      <w:r w:rsidR="009E4CC3" w:rsidRPr="00E646D8">
        <w:rPr>
          <w:rFonts w:ascii="宋体" w:eastAsia="宋体" w:hAnsi="宋体"/>
        </w:rPr>
        <w:t>/mysql/user.bk' into table user</w:t>
      </w:r>
    </w:p>
    <w:p w14:paraId="4897FF16" w14:textId="77777777" w:rsidR="00D67211" w:rsidRPr="00E646D8" w:rsidRDefault="004F28B1" w:rsidP="004F28B1">
      <w:pPr>
        <w:ind w:left="420"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 xml:space="preserve">fields terminated by </w:t>
      </w:r>
      <w:r w:rsidR="00DD7E15" w:rsidRPr="00E646D8">
        <w:rPr>
          <w:rFonts w:ascii="宋体" w:eastAsia="宋体" w:hAnsi="宋体"/>
        </w:rPr>
        <w:t>'\t';</w:t>
      </w:r>
    </w:p>
    <w:p w14:paraId="0A21DB58" w14:textId="77777777" w:rsidR="00D67211" w:rsidRPr="00E646D8" w:rsidRDefault="00D67211" w:rsidP="004F74FC">
      <w:pPr>
        <w:rPr>
          <w:rFonts w:ascii="宋体" w:eastAsia="宋体" w:hAnsi="宋体"/>
        </w:rPr>
      </w:pPr>
    </w:p>
    <w:p w14:paraId="4FE8651B" w14:textId="77777777" w:rsidR="00CF2304" w:rsidRPr="00E646D8" w:rsidRDefault="00CF2304" w:rsidP="004F74FC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通过自定义分隔符来</w:t>
      </w:r>
      <w:r w:rsidR="00EF60B5" w:rsidRPr="00E646D8">
        <w:rPr>
          <w:rFonts w:ascii="宋体" w:eastAsia="宋体" w:hAnsi="宋体" w:hint="eastAsia"/>
        </w:rPr>
        <w:t>分隔几字段，如此可以方便的把其他数据导入数据库中．</w:t>
      </w:r>
    </w:p>
    <w:p w14:paraId="217BA81C" w14:textId="77777777" w:rsidR="0051468E" w:rsidRPr="00E646D8" w:rsidRDefault="0051468E" w:rsidP="004F74FC">
      <w:pPr>
        <w:rPr>
          <w:rFonts w:ascii="宋体" w:eastAsia="宋体" w:hAnsi="宋体"/>
        </w:rPr>
      </w:pPr>
    </w:p>
    <w:p w14:paraId="5C572013" w14:textId="77777777" w:rsidR="00551B5E" w:rsidRDefault="00292585" w:rsidP="00292585">
      <w:pPr>
        <w:pStyle w:val="ae"/>
      </w:pPr>
      <w:r w:rsidRPr="00E646D8">
        <w:t>mysql -h log1.kdb temp -uipoxx -pxxx -e "select * from tt" -N &gt; tt.sql</w:t>
      </w:r>
    </w:p>
    <w:p w14:paraId="1FECF1D9" w14:textId="157668FF" w:rsidR="00292585" w:rsidRPr="00E646D8" w:rsidRDefault="00292585" w:rsidP="00292585">
      <w:pPr>
        <w:pStyle w:val="ae"/>
      </w:pPr>
      <w:r w:rsidRPr="00E646D8">
        <w:br/>
        <w:t>#mysql --socket=/data/infobright/mysql-ib.sock -pipxxx fb -e "load data local infile 'tt.sql' into table tt"</w:t>
      </w:r>
    </w:p>
    <w:p w14:paraId="6006C3BC" w14:textId="77777777" w:rsidR="0051468E" w:rsidRDefault="0051468E" w:rsidP="004F74FC">
      <w:pPr>
        <w:rPr>
          <w:rFonts w:ascii="宋体" w:eastAsia="宋体" w:hAnsi="宋体"/>
        </w:rPr>
      </w:pPr>
    </w:p>
    <w:p w14:paraId="4F710522" w14:textId="77777777" w:rsidR="00F43E9A" w:rsidRPr="00F43E9A" w:rsidRDefault="00F43E9A" w:rsidP="00F43E9A">
      <w:pPr>
        <w:rPr>
          <w:rFonts w:ascii="宋体" w:eastAsia="宋体" w:hAnsi="宋体"/>
        </w:rPr>
      </w:pPr>
    </w:p>
    <w:p w14:paraId="3DDECAC2" w14:textId="77777777" w:rsidR="00F43E9A" w:rsidRPr="00F43E9A" w:rsidRDefault="00F43E9A" w:rsidP="00F43E9A">
      <w:pPr>
        <w:rPr>
          <w:rFonts w:ascii="宋体" w:eastAsia="宋体" w:hAnsi="宋体"/>
        </w:rPr>
      </w:pPr>
      <w:r w:rsidRPr="00F43E9A">
        <w:rPr>
          <w:rFonts w:ascii="宋体" w:eastAsia="宋体" w:hAnsi="宋体"/>
        </w:rPr>
        <w:t>mysql -h 183.63.52.218 99_boss -uroot -pwq1982 -e "select * from tblpayrecord where ctime&gt;'2014-10-17'" -N &gt; payrcord.sql</w:t>
      </w:r>
    </w:p>
    <w:p w14:paraId="2715536A" w14:textId="77777777" w:rsidR="00F43E9A" w:rsidRDefault="00F43E9A" w:rsidP="00F43E9A">
      <w:pPr>
        <w:rPr>
          <w:rFonts w:ascii="宋体" w:eastAsia="宋体" w:hAnsi="宋体"/>
        </w:rPr>
      </w:pPr>
    </w:p>
    <w:p w14:paraId="77CF590B" w14:textId="6897EAC9" w:rsidR="00F43E9A" w:rsidRPr="00F43E9A" w:rsidRDefault="00F43E9A" w:rsidP="00F43E9A">
      <w:pPr>
        <w:rPr>
          <w:rFonts w:ascii="宋体" w:eastAsia="宋体" w:hAnsi="宋体"/>
        </w:rPr>
      </w:pPr>
      <w:r>
        <w:rPr>
          <w:rFonts w:ascii="宋体" w:eastAsia="宋体" w:hAnsi="宋体"/>
        </w:rPr>
        <w:t>mysql</w:t>
      </w:r>
    </w:p>
    <w:p w14:paraId="782DC24D" w14:textId="77777777" w:rsidR="00F43E9A" w:rsidRPr="00F43E9A" w:rsidRDefault="00F43E9A" w:rsidP="00F43E9A">
      <w:pPr>
        <w:rPr>
          <w:rFonts w:ascii="宋体" w:eastAsia="宋体" w:hAnsi="宋体"/>
        </w:rPr>
      </w:pPr>
      <w:r w:rsidRPr="00F43E9A">
        <w:rPr>
          <w:rFonts w:ascii="宋体" w:eastAsia="宋体" w:hAnsi="宋体"/>
        </w:rPr>
        <w:t>load data local infile 'payrcord.sql' into table tblpayrecord;</w:t>
      </w:r>
    </w:p>
    <w:p w14:paraId="0E83F80A" w14:textId="77777777" w:rsidR="00F43E9A" w:rsidRPr="00F43E9A" w:rsidRDefault="00F43E9A" w:rsidP="00F43E9A">
      <w:pPr>
        <w:rPr>
          <w:rFonts w:ascii="宋体" w:eastAsia="宋体" w:hAnsi="宋体"/>
        </w:rPr>
      </w:pPr>
    </w:p>
    <w:p w14:paraId="24AA1E19" w14:textId="77777777" w:rsidR="00F43E9A" w:rsidRDefault="00F43E9A" w:rsidP="004F74FC">
      <w:pPr>
        <w:rPr>
          <w:rFonts w:ascii="宋体" w:eastAsia="宋体" w:hAnsi="宋体"/>
        </w:rPr>
      </w:pPr>
    </w:p>
    <w:p w14:paraId="2D516B71" w14:textId="77777777" w:rsidR="00F43E9A" w:rsidRPr="00E646D8" w:rsidRDefault="00F43E9A" w:rsidP="004F74FC">
      <w:pPr>
        <w:rPr>
          <w:rFonts w:ascii="宋体" w:eastAsia="宋体" w:hAnsi="宋体"/>
        </w:rPr>
      </w:pPr>
    </w:p>
    <w:p w14:paraId="6EE0131C" w14:textId="6C4BD504" w:rsidR="00564D01" w:rsidRDefault="00564D01" w:rsidP="00A33689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主从复制</w:t>
      </w:r>
    </w:p>
    <w:p w14:paraId="3437D9B0" w14:textId="7571E229" w:rsidR="00564D01" w:rsidRDefault="00993CAC" w:rsidP="00564D01">
      <w:r w:rsidRPr="00993CAC">
        <w:t>http://hatemysql.com/tag/sync_binlog/</w:t>
      </w:r>
    </w:p>
    <w:p w14:paraId="0F01D975" w14:textId="77777777" w:rsidR="00564D01" w:rsidRDefault="00564D01" w:rsidP="003E3802">
      <w:pPr>
        <w:pStyle w:val="3"/>
      </w:pPr>
      <w:r>
        <w:t>binlog &amp; relaylog</w:t>
      </w:r>
    </w:p>
    <w:p w14:paraId="33D06DB4" w14:textId="77777777" w:rsidR="00E03C23" w:rsidRDefault="00E03C23" w:rsidP="00E03C23">
      <w:pPr>
        <w:rPr>
          <w:rFonts w:ascii="宋体" w:eastAsia="宋体" w:hAnsi="宋体"/>
        </w:rPr>
      </w:pPr>
    </w:p>
    <w:p w14:paraId="5E0D743F" w14:textId="77777777" w:rsidR="00E03C23" w:rsidRPr="00CA3CE9" w:rsidRDefault="00E03C23" w:rsidP="00E03C23">
      <w:pPr>
        <w:shd w:val="clear" w:color="auto" w:fill="FFFFFF"/>
        <w:spacing w:line="382" w:lineRule="atLeast"/>
        <w:rPr>
          <w:rFonts w:asciiTheme="minorEastAsia" w:hAnsiTheme="minorEastAsia" w:cs="Microsoft Yi Baiti"/>
          <w:kern w:val="0"/>
          <w:sz w:val="20"/>
          <w:szCs w:val="20"/>
        </w:rPr>
      </w:pPr>
      <w:r w:rsidRPr="00CA3CE9">
        <w:rPr>
          <w:rFonts w:asciiTheme="minorEastAsia" w:hAnsiTheme="minorEastAsia"/>
        </w:rPr>
        <w:t>Binlog</w:t>
      </w:r>
      <w:r w:rsidRPr="00CA3CE9">
        <w:rPr>
          <w:rFonts w:asciiTheme="minorEastAsia" w:hAnsiTheme="minorEastAsia" w:hint="eastAsia"/>
        </w:rPr>
        <w:t>分类：</w:t>
      </w:r>
      <w:r w:rsidRPr="00CA3CE9">
        <w:rPr>
          <w:rFonts w:asciiTheme="minorEastAsia" w:hAnsiTheme="minorEastAsia" w:cs="Times New Roman" w:hint="eastAsia"/>
          <w:color w:val="555555"/>
          <w:kern w:val="0"/>
          <w:sz w:val="25"/>
          <w:szCs w:val="25"/>
          <w:shd w:val="clear" w:color="auto" w:fill="FFFFFF"/>
        </w:rPr>
        <w:t>STATEMENT，ROW，MIXED</w:t>
      </w:r>
      <w:r w:rsidRPr="00CA3CE9">
        <w:rPr>
          <w:rFonts w:asciiTheme="minorEastAsia" w:hAnsiTheme="minorEastAsia" w:cs="Microsoft Yi Baiti"/>
          <w:kern w:val="0"/>
          <w:sz w:val="20"/>
          <w:szCs w:val="20"/>
        </w:rPr>
        <w:t>，</w:t>
      </w:r>
      <w:r w:rsidRPr="00CA3CE9">
        <w:rPr>
          <w:rFonts w:asciiTheme="minorEastAsia" w:hAnsiTheme="minorEastAsia" w:cs="儷黑 Pro" w:hint="eastAsia"/>
          <w:kern w:val="0"/>
          <w:sz w:val="20"/>
          <w:szCs w:val="20"/>
        </w:rPr>
        <w:t>对</w:t>
      </w:r>
      <w:r w:rsidRPr="00CA3CE9">
        <w:rPr>
          <w:rFonts w:asciiTheme="minorEastAsia" w:hAnsiTheme="minorEastAsia" w:cs="Heiti TC Medium" w:hint="eastAsia"/>
          <w:kern w:val="0"/>
          <w:sz w:val="20"/>
          <w:szCs w:val="20"/>
        </w:rPr>
        <w:t>应</w:t>
      </w:r>
      <w:r w:rsidRPr="00CA3CE9">
        <w:rPr>
          <w:rFonts w:asciiTheme="minorEastAsia" w:hAnsiTheme="minorEastAsia" w:cs="ヒラギノ角ゴ ProN W6" w:hint="eastAsia"/>
          <w:kern w:val="0"/>
          <w:sz w:val="20"/>
          <w:szCs w:val="20"/>
        </w:rPr>
        <w:t>的复制模式</w:t>
      </w:r>
      <w:r w:rsidRPr="00CA3CE9">
        <w:rPr>
          <w:rFonts w:asciiTheme="minorEastAsia" w:hAnsiTheme="minorEastAsia" w:cs="Microsoft Yi Baiti"/>
          <w:kern w:val="0"/>
          <w:sz w:val="20"/>
          <w:szCs w:val="20"/>
        </w:rPr>
        <w:t>：</w:t>
      </w:r>
    </w:p>
    <w:p w14:paraId="45317744" w14:textId="77777777" w:rsidR="00E03C23" w:rsidRPr="00CA3CE9" w:rsidRDefault="00E03C23" w:rsidP="00E03C23">
      <w:pPr>
        <w:shd w:val="clear" w:color="auto" w:fill="FFFFFF"/>
        <w:spacing w:line="382" w:lineRule="atLeast"/>
        <w:rPr>
          <w:rFonts w:asciiTheme="minorEastAsia" w:hAnsiTheme="minorEastAsia" w:cs="Times New Roman"/>
          <w:color w:val="555555"/>
          <w:kern w:val="0"/>
          <w:sz w:val="20"/>
          <w:szCs w:val="20"/>
        </w:rPr>
      </w:pPr>
      <w:r w:rsidRPr="00CA3CE9">
        <w:rPr>
          <w:rFonts w:asciiTheme="minorEastAsia" w:hAnsiTheme="minorEastAsia" w:cs="Times New Roman" w:hint="eastAsia"/>
          <w:color w:val="555555"/>
          <w:kern w:val="0"/>
          <w:sz w:val="24"/>
          <w:szCs w:val="24"/>
        </w:rPr>
        <w:t>– 基于SQL语句的复制(statement-based replication, SBR)，</w:t>
      </w:r>
    </w:p>
    <w:p w14:paraId="15B95880" w14:textId="77777777" w:rsidR="00E03C23" w:rsidRPr="00582BF2" w:rsidRDefault="00E03C23" w:rsidP="00E03C23">
      <w:pPr>
        <w:widowControl/>
        <w:shd w:val="clear" w:color="auto" w:fill="FFFFFF"/>
        <w:spacing w:line="382" w:lineRule="atLeast"/>
        <w:jc w:val="left"/>
        <w:rPr>
          <w:rFonts w:asciiTheme="minorEastAsia" w:hAnsiTheme="minorEastAsia" w:cs="Times New Roman"/>
          <w:color w:val="555555"/>
          <w:kern w:val="0"/>
          <w:sz w:val="20"/>
          <w:szCs w:val="20"/>
        </w:rPr>
      </w:pPr>
      <w:r w:rsidRPr="00582BF2">
        <w:rPr>
          <w:rFonts w:asciiTheme="minorEastAsia" w:hAnsiTheme="minorEastAsia" w:cs="Times New Roman" w:hint="eastAsia"/>
          <w:color w:val="555555"/>
          <w:kern w:val="0"/>
          <w:sz w:val="24"/>
          <w:szCs w:val="24"/>
        </w:rPr>
        <w:t>– 基于行的复制(row-based replication, RBR)，</w:t>
      </w:r>
    </w:p>
    <w:p w14:paraId="0284F674" w14:textId="77777777" w:rsidR="00E03C23" w:rsidRPr="00CA3CE9" w:rsidRDefault="00E03C23" w:rsidP="00E03C23">
      <w:pPr>
        <w:pStyle w:val="af0"/>
        <w:widowControl/>
        <w:numPr>
          <w:ilvl w:val="0"/>
          <w:numId w:val="8"/>
        </w:numPr>
        <w:shd w:val="clear" w:color="auto" w:fill="FFFFFF"/>
        <w:spacing w:line="382" w:lineRule="atLeast"/>
        <w:ind w:firstLineChars="0"/>
        <w:jc w:val="left"/>
        <w:rPr>
          <w:rFonts w:asciiTheme="minorEastAsia" w:hAnsiTheme="minorEastAsia" w:cs="Times New Roman"/>
          <w:color w:val="555555"/>
          <w:kern w:val="0"/>
          <w:sz w:val="24"/>
          <w:szCs w:val="24"/>
        </w:rPr>
      </w:pPr>
      <w:r w:rsidRPr="00CA3CE9">
        <w:rPr>
          <w:rFonts w:asciiTheme="minorEastAsia" w:hAnsiTheme="minorEastAsia" w:cs="Times New Roman" w:hint="eastAsia"/>
          <w:color w:val="555555"/>
          <w:kern w:val="0"/>
          <w:sz w:val="24"/>
          <w:szCs w:val="24"/>
        </w:rPr>
        <w:t>混合模式复制(mixed-based replication, MBR)。</w:t>
      </w:r>
    </w:p>
    <w:p w14:paraId="41EF6C59" w14:textId="77777777" w:rsidR="00E03C23" w:rsidRDefault="00E03C23" w:rsidP="00E03C23">
      <w:pPr>
        <w:widowControl/>
        <w:shd w:val="clear" w:color="auto" w:fill="FFFFFF"/>
        <w:spacing w:line="382" w:lineRule="atLeast"/>
        <w:jc w:val="left"/>
        <w:rPr>
          <w:rFonts w:asciiTheme="minorEastAsia" w:hAnsiTheme="minorEastAsia" w:cs="Times New Roman"/>
          <w:color w:val="555555"/>
          <w:kern w:val="0"/>
          <w:sz w:val="20"/>
          <w:szCs w:val="20"/>
        </w:rPr>
      </w:pPr>
    </w:p>
    <w:p w14:paraId="1FB7068B" w14:textId="261FDE59" w:rsidR="00AF6294" w:rsidRDefault="00AF6294" w:rsidP="00E03C23">
      <w:pPr>
        <w:widowControl/>
        <w:shd w:val="clear" w:color="auto" w:fill="FFFFFF"/>
        <w:spacing w:line="382" w:lineRule="atLeast"/>
        <w:jc w:val="left"/>
        <w:rPr>
          <w:rFonts w:asciiTheme="minorEastAsia" w:hAnsiTheme="minorEastAsia" w:cs="Times New Roman"/>
          <w:color w:val="555555"/>
          <w:kern w:val="0"/>
          <w:sz w:val="20"/>
          <w:szCs w:val="20"/>
        </w:rPr>
      </w:pPr>
      <w:r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Stat</w:t>
      </w:r>
      <w:r>
        <w:rPr>
          <w:rFonts w:asciiTheme="minorEastAsia" w:hAnsiTheme="minorEastAsia" w:cs="Times New Roman"/>
          <w:color w:val="555555"/>
          <w:kern w:val="0"/>
          <w:sz w:val="20"/>
          <w:szCs w:val="20"/>
        </w:rPr>
        <w:t>ement:</w:t>
      </w:r>
      <w:r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文件简短，记录更新时的SQL</w:t>
      </w:r>
      <w:r w:rsidR="00D853DD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语句</w:t>
      </w:r>
      <w:r w:rsidR="00C9169A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，但是复制时</w:t>
      </w:r>
      <w:r w:rsidR="00D853DD">
        <w:rPr>
          <w:rFonts w:asciiTheme="minorEastAsia" w:hAnsiTheme="minorEastAsia" w:cs="Times New Roman"/>
          <w:color w:val="555555"/>
          <w:kern w:val="0"/>
          <w:sz w:val="20"/>
          <w:szCs w:val="20"/>
        </w:rPr>
        <w:t>uuid()</w:t>
      </w:r>
      <w:r w:rsidR="00D853DD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唯一码</w:t>
      </w:r>
      <w:r w:rsidR="00835BDF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，auto_increment自动增长</w:t>
      </w:r>
      <w:r w:rsidR="002C5931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，</w:t>
      </w:r>
      <w:r w:rsidR="002C5931">
        <w:rPr>
          <w:rFonts w:asciiTheme="minorEastAsia" w:hAnsiTheme="minorEastAsia" w:cs="Times New Roman"/>
          <w:color w:val="555555"/>
          <w:kern w:val="0"/>
          <w:sz w:val="20"/>
          <w:szCs w:val="20"/>
        </w:rPr>
        <w:t>sysdate()</w:t>
      </w:r>
      <w:r w:rsidR="004B7E06">
        <w:rPr>
          <w:rFonts w:asciiTheme="minorEastAsia" w:hAnsiTheme="minorEastAsia" w:cs="Times New Roman"/>
          <w:color w:val="555555"/>
          <w:kern w:val="0"/>
          <w:sz w:val="20"/>
          <w:szCs w:val="20"/>
        </w:rPr>
        <w:t>,user()</w:t>
      </w:r>
      <w:r w:rsidR="00D853DD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的</w:t>
      </w:r>
      <w:r w:rsidR="00C9169A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生成</w:t>
      </w:r>
      <w:r w:rsidR="00835BDF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，</w:t>
      </w:r>
      <w:r w:rsidR="00C9169A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就</w:t>
      </w:r>
      <w:r w:rsidR="002703A4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会</w:t>
      </w:r>
      <w:r w:rsidR="00C9169A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出现不一致</w:t>
      </w:r>
      <w:r w:rsidR="00D853DD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。</w:t>
      </w:r>
    </w:p>
    <w:p w14:paraId="0598921B" w14:textId="74DF93A5" w:rsidR="004C444A" w:rsidRDefault="00D853DD" w:rsidP="00E03C23">
      <w:pPr>
        <w:widowControl/>
        <w:shd w:val="clear" w:color="auto" w:fill="FFFFFF"/>
        <w:spacing w:line="382" w:lineRule="atLeast"/>
        <w:jc w:val="left"/>
        <w:rPr>
          <w:rFonts w:asciiTheme="minorEastAsia" w:hAnsiTheme="minorEastAsia" w:cs="Times New Roman"/>
          <w:color w:val="555555"/>
          <w:kern w:val="0"/>
          <w:sz w:val="20"/>
          <w:szCs w:val="20"/>
        </w:rPr>
      </w:pPr>
      <w:r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ROW：</w:t>
      </w:r>
      <w:r w:rsidR="00D204D9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直接复制文件内容，文件很大，复制时网络负担大</w:t>
      </w:r>
      <w:r w:rsidR="00A432DE">
        <w:rPr>
          <w:rFonts w:asciiTheme="minorEastAsia" w:hAnsiTheme="minorEastAsia" w:cs="Times New Roman"/>
          <w:color w:val="555555"/>
          <w:kern w:val="0"/>
          <w:sz w:val="20"/>
          <w:szCs w:val="20"/>
        </w:rPr>
        <w:t>,</w:t>
      </w:r>
      <w:r w:rsidR="00A432DE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建议启用压缩</w:t>
      </w:r>
      <w:r w:rsidR="00D204D9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。</w:t>
      </w:r>
    </w:p>
    <w:p w14:paraId="2F465130" w14:textId="4362BCAB" w:rsidR="00D204D9" w:rsidRDefault="00346DB1" w:rsidP="00E03C23">
      <w:pPr>
        <w:widowControl/>
        <w:shd w:val="clear" w:color="auto" w:fill="FFFFFF"/>
        <w:spacing w:line="382" w:lineRule="atLeast"/>
        <w:jc w:val="left"/>
        <w:rPr>
          <w:rFonts w:asciiTheme="minorEastAsia" w:hAnsiTheme="minorEastAsia" w:cs="Times New Roman"/>
          <w:color w:val="555555"/>
          <w:kern w:val="0"/>
          <w:sz w:val="20"/>
          <w:szCs w:val="20"/>
        </w:rPr>
      </w:pPr>
      <w:r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lastRenderedPageBreak/>
        <w:t>MIX:以</w:t>
      </w:r>
      <w:r>
        <w:rPr>
          <w:rFonts w:asciiTheme="minorEastAsia" w:hAnsiTheme="minorEastAsia" w:cs="Times New Roman"/>
          <w:color w:val="555555"/>
          <w:kern w:val="0"/>
          <w:sz w:val="20"/>
          <w:szCs w:val="20"/>
        </w:rPr>
        <w:t>Statement</w:t>
      </w:r>
      <w:r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为主要记录方式，出现</w:t>
      </w:r>
      <w:r>
        <w:rPr>
          <w:rFonts w:asciiTheme="minorEastAsia" w:hAnsiTheme="minorEastAsia" w:cs="Times New Roman"/>
          <w:color w:val="555555"/>
          <w:kern w:val="0"/>
          <w:sz w:val="20"/>
          <w:szCs w:val="20"/>
        </w:rPr>
        <w:t>statement</w:t>
      </w:r>
      <w:r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可能出现</w:t>
      </w:r>
      <w:r w:rsidR="00F23DB9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误差的地方采用</w:t>
      </w:r>
      <w:r w:rsidR="00F23DB9">
        <w:rPr>
          <w:rFonts w:asciiTheme="minorEastAsia" w:hAnsiTheme="minorEastAsia" w:cs="Times New Roman"/>
          <w:color w:val="555555"/>
          <w:kern w:val="0"/>
          <w:sz w:val="20"/>
          <w:szCs w:val="20"/>
        </w:rPr>
        <w:t>ROW</w:t>
      </w:r>
      <w:r w:rsidR="00F23DB9">
        <w:rPr>
          <w:rFonts w:asciiTheme="minorEastAsia" w:hAnsiTheme="minorEastAsia" w:cs="Times New Roman" w:hint="eastAsia"/>
          <w:color w:val="555555"/>
          <w:kern w:val="0"/>
          <w:sz w:val="20"/>
          <w:szCs w:val="20"/>
        </w:rPr>
        <w:t>方式记录。</w:t>
      </w:r>
    </w:p>
    <w:p w14:paraId="191C729F" w14:textId="77777777" w:rsidR="00E03C23" w:rsidRPr="00CA3CE9" w:rsidRDefault="00E03C23" w:rsidP="00E03C23">
      <w:pPr>
        <w:widowControl/>
        <w:shd w:val="clear" w:color="auto" w:fill="FFFFFF"/>
        <w:spacing w:line="382" w:lineRule="atLeast"/>
        <w:jc w:val="left"/>
        <w:rPr>
          <w:rFonts w:asciiTheme="minorEastAsia" w:hAnsiTheme="minorEastAsia" w:cs="Times New Roman"/>
          <w:color w:val="555555"/>
          <w:kern w:val="0"/>
          <w:sz w:val="20"/>
          <w:szCs w:val="20"/>
        </w:rPr>
      </w:pPr>
    </w:p>
    <w:p w14:paraId="5C75DD54" w14:textId="2C8CC296" w:rsidR="0077371C" w:rsidRDefault="00E03C23" w:rsidP="00E03C23">
      <w:pPr>
        <w:ind w:left="360"/>
      </w:pPr>
      <w:r>
        <w:rPr>
          <w:rFonts w:hint="eastAsia"/>
        </w:rPr>
        <w:t>日志内容查看：</w:t>
      </w:r>
    </w:p>
    <w:p w14:paraId="2F11B66E" w14:textId="77777777" w:rsidR="00E03C23" w:rsidRDefault="00E03C23" w:rsidP="00E03C23">
      <w:pPr>
        <w:ind w:left="360"/>
      </w:pPr>
    </w:p>
    <w:p w14:paraId="4666961F" w14:textId="248566BC" w:rsidR="00A846A7" w:rsidRDefault="00A846A7" w:rsidP="00773713">
      <w:r w:rsidRPr="00A846A7">
        <w:t>show binlog events in 'mysql-bin.000004'</w:t>
      </w:r>
      <w:r w:rsidR="001B00D1">
        <w:t xml:space="preserve"> limit 10</w:t>
      </w:r>
      <w:r w:rsidRPr="00A846A7">
        <w:t>;</w:t>
      </w:r>
    </w:p>
    <w:p w14:paraId="0C563A0C" w14:textId="77777777" w:rsidR="00773713" w:rsidRDefault="00773713" w:rsidP="00E03C23">
      <w:pPr>
        <w:ind w:left="360"/>
      </w:pPr>
    </w:p>
    <w:p w14:paraId="7764954F" w14:textId="77777777" w:rsidR="005A5F48" w:rsidRPr="005A5F48" w:rsidRDefault="005A5F48" w:rsidP="005A5F48">
      <w:pPr>
        <w:rPr>
          <w:rFonts w:ascii="Tahoma" w:hAnsi="Tahoma"/>
        </w:rPr>
      </w:pPr>
      <w:r w:rsidRPr="005A5F48">
        <w:rPr>
          <w:rFonts w:ascii="Tahoma" w:hAnsi="Tahoma"/>
        </w:rPr>
        <w:t>mysqlbinlog [binlogfile]</w:t>
      </w:r>
    </w:p>
    <w:p w14:paraId="28F00251" w14:textId="442F6DDE" w:rsidR="00E03C23" w:rsidRDefault="005B2A60" w:rsidP="0077371C">
      <w:r w:rsidRPr="005B2A60">
        <w:t>mysqlbinlog --start-datetime='2014-03-02 00:00:00' mysql-bin.000084|more</w:t>
      </w:r>
    </w:p>
    <w:p w14:paraId="6A96B384" w14:textId="77777777" w:rsidR="005B2A60" w:rsidRDefault="005B2A60" w:rsidP="0077371C"/>
    <w:p w14:paraId="4AB91AAC" w14:textId="20F128EA" w:rsidR="00964317" w:rsidRDefault="00964317" w:rsidP="0077371C">
      <w:r>
        <w:t>RBR:</w:t>
      </w:r>
    </w:p>
    <w:p w14:paraId="68C0EA90" w14:textId="1ADC308B" w:rsidR="005A5F48" w:rsidRDefault="00964317" w:rsidP="0077371C">
      <w:r>
        <w:rPr>
          <w:noProof/>
        </w:rPr>
        <w:drawing>
          <wp:inline distT="0" distB="0" distL="0" distR="0" wp14:anchorId="178023FB" wp14:editId="1EC01A2E">
            <wp:extent cx="5274310" cy="611514"/>
            <wp:effectExtent l="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BE15" w14:textId="6F6E9649" w:rsidR="007833D4" w:rsidRDefault="00B81BBB" w:rsidP="0077371C">
      <w:r>
        <w:t>SBR:</w:t>
      </w:r>
    </w:p>
    <w:p w14:paraId="7DF76AD9" w14:textId="4AACB37C" w:rsidR="00B81BBB" w:rsidRDefault="00B81BBB" w:rsidP="0077371C">
      <w:r>
        <w:rPr>
          <w:noProof/>
        </w:rPr>
        <w:drawing>
          <wp:inline distT="0" distB="0" distL="0" distR="0" wp14:anchorId="414CC34B" wp14:editId="5ED0AC14">
            <wp:extent cx="5274310" cy="458003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386C" w14:textId="77777777" w:rsidR="007833D4" w:rsidRDefault="007833D4" w:rsidP="0077371C"/>
    <w:p w14:paraId="72664665" w14:textId="77777777" w:rsidR="007833D4" w:rsidRDefault="007833D4" w:rsidP="0077371C"/>
    <w:p w14:paraId="1A95A67C" w14:textId="77777777" w:rsidR="00E03C23" w:rsidRDefault="00E03C23" w:rsidP="0077371C"/>
    <w:p w14:paraId="7E5C7823" w14:textId="77777777" w:rsidR="0077371C" w:rsidRPr="0077371C" w:rsidRDefault="0077371C" w:rsidP="0077371C">
      <w:pPr>
        <w:widowControl/>
        <w:shd w:val="clear" w:color="auto" w:fill="FFFFFF"/>
        <w:spacing w:before="75" w:after="75" w:line="390" w:lineRule="atLeast"/>
        <w:ind w:left="75" w:right="75"/>
        <w:jc w:val="left"/>
        <w:rPr>
          <w:rFonts w:ascii="Arial" w:hAnsi="Arial" w:cs="Arial"/>
          <w:color w:val="333333"/>
          <w:kern w:val="0"/>
          <w:szCs w:val="21"/>
        </w:rPr>
      </w:pP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 xml:space="preserve">        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整体上来说，复制有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3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个步骤：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   </w:t>
      </w:r>
    </w:p>
    <w:p w14:paraId="3C79DD83" w14:textId="77777777" w:rsidR="0077371C" w:rsidRPr="0077371C" w:rsidRDefault="0077371C" w:rsidP="0077371C">
      <w:pPr>
        <w:widowControl/>
        <w:shd w:val="clear" w:color="auto" w:fill="FFFFFF"/>
        <w:spacing w:before="75" w:after="75" w:line="390" w:lineRule="atLeast"/>
        <w:ind w:left="75" w:right="75"/>
        <w:jc w:val="left"/>
        <w:rPr>
          <w:rFonts w:ascii="Arial" w:hAnsi="Arial" w:cs="Arial"/>
          <w:color w:val="333333"/>
          <w:kern w:val="0"/>
          <w:szCs w:val="21"/>
        </w:rPr>
      </w:pP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       (1)    master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将改变记录到二进制日志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(binary log)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中（这些记录叫做二进制日志事件，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binary log events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）；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br/>
        <w:t>       (2)    slave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将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master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的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binary log events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拷贝到它的中继日志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(relay log)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；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br/>
        <w:t>        (3)    slave</w:t>
      </w: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重做中继日志中的事件，将改变反映它自己的数据。</w:t>
      </w:r>
    </w:p>
    <w:p w14:paraId="2A33BBBD" w14:textId="77777777" w:rsidR="0077371C" w:rsidRPr="0077371C" w:rsidRDefault="0077371C" w:rsidP="0077371C">
      <w:pPr>
        <w:widowControl/>
        <w:shd w:val="clear" w:color="auto" w:fill="FFFFFF"/>
        <w:spacing w:before="75" w:after="75" w:line="390" w:lineRule="atLeast"/>
        <w:ind w:left="75" w:right="75"/>
        <w:jc w:val="left"/>
        <w:rPr>
          <w:rFonts w:ascii="Arial" w:hAnsi="Arial" w:cs="Arial"/>
          <w:color w:val="333333"/>
          <w:kern w:val="0"/>
          <w:szCs w:val="21"/>
        </w:rPr>
      </w:pP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t>下图描述了复制的过程：</w:t>
      </w:r>
    </w:p>
    <w:p w14:paraId="1DB610A3" w14:textId="4A398538" w:rsidR="0077371C" w:rsidRDefault="0077371C" w:rsidP="0077371C">
      <w:pPr>
        <w:widowControl/>
        <w:shd w:val="clear" w:color="auto" w:fill="FFFFFF"/>
        <w:spacing w:before="75" w:after="75" w:line="390" w:lineRule="atLeast"/>
        <w:ind w:left="75" w:right="75"/>
        <w:jc w:val="left"/>
        <w:rPr>
          <w:rFonts w:ascii="Arial" w:hAnsi="Arial" w:cs="Arial"/>
          <w:color w:val="333333"/>
          <w:kern w:val="0"/>
          <w:szCs w:val="21"/>
          <w:shd w:val="clear" w:color="auto" w:fill="FFFFFF"/>
        </w:rPr>
      </w:pPr>
      <w:r w:rsidRPr="0077371C">
        <w:rPr>
          <w:rFonts w:ascii="Arial" w:hAnsi="Arial" w:cs="Arial"/>
          <w:color w:val="333333"/>
          <w:kern w:val="0"/>
          <w:szCs w:val="21"/>
          <w:shd w:val="clear" w:color="auto" w:fill="FFFFFF"/>
        </w:rPr>
        <w:lastRenderedPageBreak/>
        <w:t>                                  </w:t>
      </w:r>
      <w:r>
        <w:rPr>
          <w:rFonts w:ascii="Arial" w:hAnsi="Arial" w:cs="Arial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 wp14:anchorId="6ECE6097" wp14:editId="68C97E27">
            <wp:extent cx="3962400" cy="2654119"/>
            <wp:effectExtent l="0" t="0" r="0" b="0"/>
            <wp:docPr id="12" name="图片 3" descr="http://hi.csdn.net/attachment/201202/28/0_1330439010P7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202/28/0_1330439010P7lI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5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998C1" w14:textId="77777777" w:rsidR="00405C9F" w:rsidRPr="0077371C" w:rsidRDefault="00405C9F" w:rsidP="0077371C">
      <w:pPr>
        <w:widowControl/>
        <w:shd w:val="clear" w:color="auto" w:fill="FFFFFF"/>
        <w:spacing w:before="75" w:after="75" w:line="390" w:lineRule="atLeast"/>
        <w:ind w:left="75" w:right="75"/>
        <w:jc w:val="left"/>
        <w:rPr>
          <w:rFonts w:ascii="Arial" w:hAnsi="Arial" w:cs="Arial"/>
          <w:color w:val="333333"/>
          <w:kern w:val="0"/>
          <w:szCs w:val="21"/>
        </w:rPr>
      </w:pPr>
    </w:p>
    <w:p w14:paraId="30B8D707" w14:textId="77777777" w:rsidR="0077371C" w:rsidRPr="0077371C" w:rsidRDefault="0077371C" w:rsidP="0077371C"/>
    <w:p w14:paraId="55001FD1" w14:textId="77777777" w:rsidR="00564D01" w:rsidRPr="003E3802" w:rsidRDefault="00564D01" w:rsidP="00604706">
      <w:pPr>
        <w:ind w:firstLine="420"/>
        <w:rPr>
          <w:rFonts w:ascii="宋体" w:eastAsia="宋体" w:hAnsi="宋体"/>
        </w:rPr>
      </w:pPr>
      <w:r w:rsidRPr="003E3802">
        <w:rPr>
          <w:rFonts w:ascii="宋体" w:eastAsia="宋体" w:hAnsi="宋体"/>
        </w:rPr>
        <w:t>mysql实现上是所有操作都会写到binlog里面，然后slave有一个专门的io线程不断地从master binlog里面取出增量数据，写到本地的relay-log.同时slave本地有一个执行线程，将这些realy-log执行修改自己的数据库，达到同步的目的。relay-log里面的内容和master binlog内容每条记录都是完全相同的，最后进入slave binlog记录和master binlog对应记录也是一样的。执行id是master id,执行时间是master binlog记录的时间，本地slave是不会进行任何修改的。</w:t>
      </w:r>
    </w:p>
    <w:p w14:paraId="182D41BD" w14:textId="77777777" w:rsidR="00B81090" w:rsidRDefault="00B81090" w:rsidP="00B81090">
      <w:pPr>
        <w:rPr>
          <w:rFonts w:ascii="宋体" w:eastAsia="宋体" w:hAnsi="宋体"/>
        </w:rPr>
      </w:pPr>
    </w:p>
    <w:p w14:paraId="247B8C86" w14:textId="77777777" w:rsidR="00AF0D63" w:rsidRPr="00AF0D63" w:rsidRDefault="00AF0D63" w:rsidP="00AF0D6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Pr="00AF0D63">
        <w:rPr>
          <w:rFonts w:ascii="宋体" w:eastAsia="宋体" w:hAnsi="宋体" w:hint="eastAsia"/>
        </w:rPr>
        <w:t>MySQL主从复制通常采用单主星型结构，如A--&gt;B、A--&gt;C；当然，也可以采用链式结构，如A--&gt;B--&gt;C。</w:t>
      </w:r>
    </w:p>
    <w:p w14:paraId="32CAC02E" w14:textId="77777777" w:rsidR="00AF0D63" w:rsidRPr="00AF0D63" w:rsidRDefault="00AF0D63" w:rsidP="00D627CA">
      <w:pPr>
        <w:ind w:firstLine="420"/>
        <w:rPr>
          <w:rFonts w:ascii="宋体" w:eastAsia="宋体" w:hAnsi="宋体"/>
        </w:rPr>
      </w:pPr>
      <w:r w:rsidRPr="00AF0D63">
        <w:rPr>
          <w:rFonts w:ascii="宋体" w:eastAsia="宋体" w:hAnsi="宋体" w:hint="eastAsia"/>
        </w:rPr>
        <w:t>从服务器可以设置为只读，以避免误操作造成的不一致性，也因此可以将数据库查询、更新分离（A可读可写，B/C只读）</w:t>
      </w:r>
    </w:p>
    <w:p w14:paraId="15350592" w14:textId="1F19E934" w:rsidR="00AF0D63" w:rsidRDefault="00AF0D63" w:rsidP="00B81090">
      <w:pPr>
        <w:rPr>
          <w:rFonts w:ascii="宋体" w:eastAsia="宋体" w:hAnsi="宋体"/>
        </w:rPr>
      </w:pPr>
    </w:p>
    <w:p w14:paraId="2E236657" w14:textId="77777777" w:rsidR="00AF0D63" w:rsidRDefault="00AF0D63" w:rsidP="00B81090">
      <w:pPr>
        <w:rPr>
          <w:rFonts w:ascii="宋体" w:eastAsia="宋体" w:hAnsi="宋体"/>
        </w:rPr>
      </w:pPr>
    </w:p>
    <w:p w14:paraId="4FFFE5B7" w14:textId="7C980037" w:rsidR="00F0336B" w:rsidRPr="00EF5BC4" w:rsidRDefault="00F5741D" w:rsidP="00B81090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ab/>
      </w:r>
      <w:r>
        <w:rPr>
          <w:rFonts w:ascii="ヒラギノ角ゴ ProN W6" w:eastAsia="ヒラギノ角ゴ ProN W6" w:hAnsi="ヒラギノ角ゴ ProN W6" w:cs="ヒラギノ角ゴ ProN W6" w:hint="eastAsia"/>
          <w:kern w:val="0"/>
          <w:sz w:val="20"/>
          <w:szCs w:val="20"/>
        </w:rPr>
        <w:t>存在滞后</w:t>
      </w:r>
      <w:r>
        <w:rPr>
          <w:rFonts w:ascii="Heiti TC Medium" w:eastAsia="Heiti TC Medium" w:hAnsi="Heiti TC Medium" w:cs="Heiti TC Medium" w:hint="eastAsia"/>
          <w:kern w:val="0"/>
          <w:sz w:val="20"/>
          <w:szCs w:val="20"/>
        </w:rPr>
        <w:t>问题</w:t>
      </w:r>
      <w:r>
        <w:rPr>
          <w:rFonts w:ascii="Mongolian Baiti" w:eastAsia="Times New Roman" w:hAnsi="Mongolian Baiti" w:cs="Mongolian Baiti"/>
          <w:kern w:val="0"/>
          <w:sz w:val="20"/>
          <w:szCs w:val="20"/>
        </w:rPr>
        <w:t>。</w:t>
      </w:r>
    </w:p>
    <w:p w14:paraId="752763F0" w14:textId="77777777" w:rsidR="00B82117" w:rsidRDefault="00B82117" w:rsidP="00B82117">
      <w:pPr>
        <w:pStyle w:val="af0"/>
        <w:ind w:left="480" w:firstLineChars="0" w:firstLine="0"/>
        <w:rPr>
          <w:rFonts w:ascii="宋体" w:eastAsia="宋体" w:hAnsi="宋体"/>
        </w:rPr>
      </w:pPr>
    </w:p>
    <w:p w14:paraId="37DA8A43" w14:textId="77777777" w:rsidR="00245710" w:rsidRDefault="00245710" w:rsidP="00B82117">
      <w:pPr>
        <w:pStyle w:val="af0"/>
        <w:ind w:left="480" w:firstLineChars="0" w:firstLine="0"/>
        <w:rPr>
          <w:rFonts w:ascii="宋体" w:eastAsia="宋体" w:hAnsi="宋体"/>
        </w:rPr>
      </w:pPr>
    </w:p>
    <w:p w14:paraId="4E545B07" w14:textId="77777777" w:rsidR="00AF0D63" w:rsidRDefault="00AF0D63" w:rsidP="00B82117">
      <w:pPr>
        <w:pStyle w:val="af0"/>
        <w:ind w:left="480" w:firstLineChars="0" w:firstLine="0"/>
        <w:rPr>
          <w:rFonts w:ascii="宋体" w:eastAsia="宋体" w:hAnsi="宋体"/>
        </w:rPr>
      </w:pPr>
    </w:p>
    <w:p w14:paraId="213BFE76" w14:textId="18B3A8C7" w:rsidR="00573505" w:rsidRDefault="0077413A" w:rsidP="007741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操作流程：</w:t>
      </w:r>
    </w:p>
    <w:p w14:paraId="3F5E8860" w14:textId="77777777" w:rsidR="0077413A" w:rsidRDefault="0077413A" w:rsidP="0077413A">
      <w:pPr>
        <w:rPr>
          <w:rFonts w:ascii="宋体" w:eastAsia="宋体" w:hAnsi="宋体"/>
        </w:rPr>
      </w:pPr>
    </w:p>
    <w:p w14:paraId="270D5D36" w14:textId="77777777" w:rsidR="0077413A" w:rsidRPr="0077413A" w:rsidRDefault="0077413A" w:rsidP="0077413A">
      <w:pPr>
        <w:pBdr>
          <w:bottom w:val="double" w:sz="6" w:space="1" w:color="auto"/>
        </w:pBdr>
        <w:rPr>
          <w:rFonts w:ascii="宋体" w:eastAsia="宋体" w:hAnsi="宋体"/>
        </w:rPr>
      </w:pPr>
    </w:p>
    <w:p w14:paraId="091F28DD" w14:textId="16EA087B" w:rsidR="00CD6428" w:rsidRPr="0077413A" w:rsidRDefault="00F30B65" w:rsidP="0077413A">
      <w:pPr>
        <w:rPr>
          <w:rFonts w:ascii="宋体" w:eastAsia="宋体" w:hAnsi="宋体"/>
        </w:rPr>
      </w:pPr>
      <w:hyperlink r:id="rId17" w:history="1">
        <w:r w:rsidR="00CD6428" w:rsidRPr="00AF267D">
          <w:rPr>
            <w:rStyle w:val="af"/>
            <w:rFonts w:ascii="宋体" w:eastAsia="宋体" w:hAnsi="宋体"/>
          </w:rPr>
          <w:t>http://blog.chinaunix.net/uid-20164485-id-3290661.html</w:t>
        </w:r>
      </w:hyperlink>
    </w:p>
    <w:p w14:paraId="777BCE1D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/>
        </w:rPr>
        <w:t>http://wangwei007.blog.51cto.com/68019/965575</w:t>
      </w:r>
    </w:p>
    <w:p w14:paraId="6A8394FE" w14:textId="1F691A6E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/>
        </w:rPr>
        <w:t>http://faq.comsenz.com/library/system/serviceext/serviceext_slave.htm</w:t>
      </w:r>
    </w:p>
    <w:p w14:paraId="24B8DAD9" w14:textId="77777777" w:rsidR="00295B91" w:rsidRPr="0077413A" w:rsidRDefault="00295B91" w:rsidP="0077413A">
      <w:pPr>
        <w:rPr>
          <w:rFonts w:ascii="宋体" w:eastAsia="宋体" w:hAnsi="宋体"/>
        </w:rPr>
      </w:pPr>
    </w:p>
    <w:p w14:paraId="3F046782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 w:hint="eastAsia"/>
        </w:rPr>
        <w:t>修改主库mysql配置配置文件，在[mysqld]段添加以下内容：</w:t>
      </w:r>
    </w:p>
    <w:p w14:paraId="2703ABC3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/>
        </w:rPr>
        <w:t>server-id = 1</w:t>
      </w:r>
    </w:p>
    <w:p w14:paraId="52E120E5" w14:textId="3BF04701" w:rsidR="0077413A" w:rsidRPr="0077413A" w:rsidRDefault="000A630C" w:rsidP="0077413A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log_</w:t>
      </w:r>
      <w:r w:rsidR="0077413A" w:rsidRPr="0077413A">
        <w:rPr>
          <w:rFonts w:ascii="宋体" w:eastAsia="宋体" w:hAnsi="宋体"/>
        </w:rPr>
        <w:t>bin=/home/mysql/logs/binlog/bin-log</w:t>
      </w:r>
    </w:p>
    <w:p w14:paraId="21B7CEDB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/>
        </w:rPr>
        <w:t>max_binlog_size = 500M</w:t>
      </w:r>
    </w:p>
    <w:p w14:paraId="23875CFC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/>
        </w:rPr>
        <w:t>binlog_cache_size = 128K</w:t>
      </w:r>
    </w:p>
    <w:p w14:paraId="1B06F695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/>
        </w:rPr>
        <w:t>binlog-do-db = adb</w:t>
      </w:r>
    </w:p>
    <w:p w14:paraId="752E6D18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/>
        </w:rPr>
        <w:t>binlog-ignore-db = mysql</w:t>
      </w:r>
    </w:p>
    <w:p w14:paraId="111C300D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/>
        </w:rPr>
        <w:t>log-slave-updates</w:t>
      </w:r>
    </w:p>
    <w:p w14:paraId="2C0C63A6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 w:hint="eastAsia"/>
        </w:rPr>
        <w:t>expire-logs-days = 90 //只保留7天的二进制日志，以防磁盘被日志占满</w:t>
      </w:r>
    </w:p>
    <w:p w14:paraId="725793EC" w14:textId="77777777" w:rsidR="0077413A" w:rsidRPr="0077413A" w:rsidRDefault="0077413A" w:rsidP="0077413A">
      <w:pPr>
        <w:rPr>
          <w:rFonts w:ascii="宋体" w:eastAsia="宋体" w:hAnsi="宋体"/>
        </w:rPr>
      </w:pPr>
    </w:p>
    <w:p w14:paraId="24D2A80E" w14:textId="5EFBBE51" w:rsidR="0077413A" w:rsidRDefault="00637552" w:rsidP="0077413A">
      <w:pPr>
        <w:rPr>
          <w:rFonts w:ascii="宋体" w:eastAsia="宋体" w:hAnsi="宋体"/>
        </w:rPr>
      </w:pPr>
      <w:r>
        <w:rPr>
          <w:rFonts w:ascii="宋体" w:eastAsia="宋体" w:hAnsi="宋体"/>
        </w:rPr>
        <w:t>binlog_format="ROW</w:t>
      </w:r>
      <w:r w:rsidR="0077413A" w:rsidRPr="0077413A">
        <w:rPr>
          <w:rFonts w:ascii="宋体" w:eastAsia="宋体" w:hAnsi="宋体"/>
        </w:rPr>
        <w:t>"</w:t>
      </w:r>
      <w:r>
        <w:rPr>
          <w:rFonts w:ascii="宋体" w:eastAsia="宋体" w:hAnsi="宋体"/>
        </w:rPr>
        <w:t xml:space="preserve">  [MIXED</w:t>
      </w:r>
      <w:r>
        <w:rPr>
          <w:rFonts w:ascii="宋体" w:eastAsia="宋体" w:hAnsi="宋体" w:hint="eastAsia"/>
        </w:rPr>
        <w:t>执行SQL会修改到其他的数据</w:t>
      </w:r>
      <w:r w:rsidR="00FD7372">
        <w:rPr>
          <w:rFonts w:ascii="宋体" w:eastAsia="宋体" w:hAnsi="宋体" w:hint="eastAsia"/>
        </w:rPr>
        <w:t>，不适合</w:t>
      </w:r>
      <w:r w:rsidR="00FD7372">
        <w:rPr>
          <w:rFonts w:ascii="宋体" w:eastAsia="宋体" w:hAnsi="宋体"/>
        </w:rPr>
        <w:t>M-M</w:t>
      </w:r>
      <w:r w:rsidR="00FD7372">
        <w:rPr>
          <w:rFonts w:ascii="宋体" w:eastAsia="宋体" w:hAnsi="宋体" w:hint="eastAsia"/>
        </w:rPr>
        <w:t>结构</w:t>
      </w:r>
      <w:r>
        <w:rPr>
          <w:rFonts w:ascii="宋体" w:eastAsia="宋体" w:hAnsi="宋体"/>
        </w:rPr>
        <w:t>]</w:t>
      </w:r>
    </w:p>
    <w:p w14:paraId="46F3622A" w14:textId="38A10F91" w:rsidR="001A20FD" w:rsidRPr="00CE5AC5" w:rsidRDefault="001A20FD" w:rsidP="0077413A">
      <w:pPr>
        <w:rPr>
          <w:rFonts w:ascii="宋体" w:eastAsia="宋体" w:hAnsi="宋体"/>
          <w:b/>
          <w:color w:val="FF0000"/>
        </w:rPr>
      </w:pPr>
      <w:r w:rsidRPr="00CE5AC5">
        <w:rPr>
          <w:rFonts w:ascii="宋体" w:eastAsia="宋体" w:hAnsi="宋体"/>
          <w:b/>
          <w:color w:val="FF0000"/>
        </w:rPr>
        <w:t>#max master host:10</w:t>
      </w:r>
    </w:p>
    <w:p w14:paraId="1B3A8A67" w14:textId="77777777" w:rsidR="00DE5C16" w:rsidRPr="00CE5AC5" w:rsidRDefault="00DE5C16" w:rsidP="00DE5C16">
      <w:pPr>
        <w:rPr>
          <w:rFonts w:ascii="宋体" w:eastAsia="宋体" w:hAnsi="宋体"/>
          <w:b/>
          <w:color w:val="FF0000"/>
        </w:rPr>
      </w:pPr>
      <w:r w:rsidRPr="00CE5AC5">
        <w:rPr>
          <w:rFonts w:ascii="宋体" w:eastAsia="宋体" w:hAnsi="宋体"/>
          <w:b/>
          <w:color w:val="FF0000"/>
        </w:rPr>
        <w:t>auto_increment_increment = 10</w:t>
      </w:r>
    </w:p>
    <w:p w14:paraId="0AFDFB6E" w14:textId="2FDC5E4C" w:rsidR="00DE5C16" w:rsidRPr="00CE5AC5" w:rsidRDefault="00DE5C16" w:rsidP="00DE5C16">
      <w:pPr>
        <w:rPr>
          <w:rFonts w:ascii="宋体" w:eastAsia="宋体" w:hAnsi="宋体"/>
          <w:b/>
          <w:color w:val="FF0000"/>
        </w:rPr>
      </w:pPr>
      <w:r w:rsidRPr="00CE5AC5">
        <w:rPr>
          <w:rFonts w:ascii="宋体" w:eastAsia="宋体" w:hAnsi="宋体"/>
          <w:b/>
          <w:color w:val="FF0000"/>
        </w:rPr>
        <w:t>auto_increment_offset = 1</w:t>
      </w:r>
    </w:p>
    <w:p w14:paraId="4085DEC1" w14:textId="77777777" w:rsidR="0077413A" w:rsidRDefault="0077413A" w:rsidP="0077413A">
      <w:pPr>
        <w:rPr>
          <w:rFonts w:ascii="宋体" w:eastAsia="宋体" w:hAnsi="宋体"/>
        </w:rPr>
      </w:pPr>
    </w:p>
    <w:p w14:paraId="5C28CC84" w14:textId="77777777" w:rsidR="00C26CE1" w:rsidRPr="00C26CE1" w:rsidRDefault="00C26CE1" w:rsidP="00C26CE1">
      <w:pPr>
        <w:widowControl/>
        <w:shd w:val="clear" w:color="auto" w:fill="FDFDFD"/>
        <w:spacing w:after="150" w:line="360" w:lineRule="atLeast"/>
        <w:jc w:val="left"/>
        <w:rPr>
          <w:rFonts w:ascii="Comic Sans MS" w:hAnsi="Comic Sans MS" w:cs="Times New Roman"/>
          <w:color w:val="000000"/>
          <w:kern w:val="0"/>
          <w:sz w:val="16"/>
          <w:szCs w:val="16"/>
        </w:rPr>
      </w:pPr>
      <w:r w:rsidRPr="00C26CE1">
        <w:rPr>
          <w:rFonts w:ascii="Comic Sans MS" w:hAnsi="Comic Sans MS" w:cs="Times New Roman"/>
          <w:color w:val="000000"/>
          <w:kern w:val="0"/>
          <w:sz w:val="16"/>
          <w:szCs w:val="16"/>
        </w:rPr>
        <w:t>sync_binlog=1  #binlog</w:t>
      </w:r>
      <w:r w:rsidRPr="00C26CE1">
        <w:rPr>
          <w:rFonts w:ascii="Comic Sans MS" w:hAnsi="Comic Sans MS" w:cs="Times New Roman"/>
          <w:color w:val="000000"/>
          <w:kern w:val="0"/>
          <w:sz w:val="16"/>
          <w:szCs w:val="16"/>
        </w:rPr>
        <w:t>更新的时候写入磁盘</w:t>
      </w:r>
    </w:p>
    <w:p w14:paraId="243AD732" w14:textId="77777777" w:rsidR="00C26CE1" w:rsidRPr="00C26CE1" w:rsidRDefault="00C26CE1" w:rsidP="00C26CE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D29FB3C" w14:textId="77777777" w:rsidR="00C26CE1" w:rsidRPr="0077413A" w:rsidRDefault="00C26CE1" w:rsidP="0077413A">
      <w:pPr>
        <w:rPr>
          <w:rFonts w:ascii="宋体" w:eastAsia="宋体" w:hAnsi="宋体"/>
        </w:rPr>
      </w:pPr>
    </w:p>
    <w:p w14:paraId="6ABF5865" w14:textId="77777777" w:rsidR="0077413A" w:rsidRPr="0077413A" w:rsidRDefault="0077413A" w:rsidP="0077413A">
      <w:pPr>
        <w:rPr>
          <w:rFonts w:ascii="宋体" w:eastAsia="宋体" w:hAnsi="宋体"/>
        </w:rPr>
      </w:pPr>
    </w:p>
    <w:p w14:paraId="49AF0311" w14:textId="77777777" w:rsid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 w:hint="eastAsia"/>
        </w:rPr>
        <w:t>GRANT REPLICATION SLAVE ON *.* TO '帐号'@'从服务器IP' IDENTIFIED BY '密码';</w:t>
      </w:r>
    </w:p>
    <w:p w14:paraId="2049EA90" w14:textId="51BD994D" w:rsidR="006A53FE" w:rsidRPr="0077413A" w:rsidRDefault="006A53FE" w:rsidP="0077413A">
      <w:pPr>
        <w:rPr>
          <w:rFonts w:ascii="宋体" w:eastAsia="宋体" w:hAnsi="宋体"/>
        </w:rPr>
      </w:pPr>
      <w:r w:rsidRPr="006A53FE">
        <w:rPr>
          <w:rFonts w:ascii="宋体" w:eastAsia="宋体" w:hAnsi="宋体"/>
        </w:rPr>
        <w:t xml:space="preserve">GRANT REPLICATION </w:t>
      </w:r>
      <w:r w:rsidR="00AC75DC">
        <w:rPr>
          <w:rFonts w:ascii="宋体" w:eastAsia="宋体" w:hAnsi="宋体"/>
        </w:rPr>
        <w:t>SLAVE ON *.* TO 'rep'@'</w:t>
      </w:r>
      <w:r w:rsidR="00AC75DC" w:rsidRPr="00AC75DC">
        <w:t xml:space="preserve"> 113.107.205.23</w:t>
      </w:r>
      <w:r w:rsidRPr="006A53FE">
        <w:rPr>
          <w:rFonts w:ascii="宋体" w:eastAsia="宋体" w:hAnsi="宋体"/>
        </w:rPr>
        <w:t>' IDENTIFIED BY 'rep1234';</w:t>
      </w:r>
    </w:p>
    <w:p w14:paraId="5A157DFD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 w:hint="eastAsia"/>
        </w:rPr>
        <w:t>在主MySQL服务器上执行命令，把数据库设置成只读状态：</w:t>
      </w:r>
    </w:p>
    <w:p w14:paraId="058F3273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/>
        </w:rPr>
        <w:t>FLUSH TABLES WITH READ LOCK;</w:t>
      </w:r>
    </w:p>
    <w:p w14:paraId="618F0997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 w:hint="eastAsia"/>
        </w:rPr>
        <w:t>执行命令，并且记下file及position的值：</w:t>
      </w:r>
    </w:p>
    <w:p w14:paraId="476FDF50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/>
        </w:rPr>
        <w:t>show master status;</w:t>
      </w:r>
    </w:p>
    <w:p w14:paraId="29D6EAC3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 w:hint="eastAsia"/>
        </w:rPr>
        <w:t>备份需要做主从备份的数据库，用导出成SQL或者直接复制数据库文件方式都可以</w:t>
      </w:r>
    </w:p>
    <w:p w14:paraId="34F9077E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 w:hint="eastAsia"/>
        </w:rPr>
        <w:t>回到MYSQL命令行窗口，解封数据库只读状态，执行：</w:t>
      </w:r>
    </w:p>
    <w:p w14:paraId="50A13FA5" w14:textId="77777777" w:rsidR="0077413A" w:rsidRPr="0077413A" w:rsidRDefault="0077413A" w:rsidP="0077413A">
      <w:pPr>
        <w:rPr>
          <w:rFonts w:ascii="宋体" w:eastAsia="宋体" w:hAnsi="宋体"/>
        </w:rPr>
      </w:pPr>
      <w:r w:rsidRPr="0077413A">
        <w:rPr>
          <w:rFonts w:ascii="宋体" w:eastAsia="宋体" w:hAnsi="宋体"/>
        </w:rPr>
        <w:t>UNLOCK TABLES;</w:t>
      </w:r>
    </w:p>
    <w:p w14:paraId="551372BC" w14:textId="77777777" w:rsidR="0077413A" w:rsidRDefault="0077413A" w:rsidP="0077413A">
      <w:pPr>
        <w:rPr>
          <w:rFonts w:ascii="宋体" w:eastAsia="宋体" w:hAnsi="宋体"/>
        </w:rPr>
      </w:pPr>
    </w:p>
    <w:p w14:paraId="7D375960" w14:textId="77777777" w:rsidR="000A6159" w:rsidRDefault="000A6159" w:rsidP="0077413A">
      <w:pPr>
        <w:rPr>
          <w:rFonts w:ascii="宋体" w:eastAsia="宋体" w:hAnsi="宋体"/>
        </w:rPr>
      </w:pPr>
    </w:p>
    <w:p w14:paraId="4F6CB082" w14:textId="77777777" w:rsidR="000A6159" w:rsidRDefault="000A6159" w:rsidP="0077413A">
      <w:pPr>
        <w:rPr>
          <w:rFonts w:ascii="宋体" w:eastAsia="宋体" w:hAnsi="宋体"/>
        </w:rPr>
      </w:pPr>
    </w:p>
    <w:p w14:paraId="1B75D58D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 w:hint="eastAsia"/>
        </w:rPr>
        <w:t>1.修改从库mysql配置配置文件，在[mysqld]段添加以下内容：</w:t>
      </w:r>
    </w:p>
    <w:p w14:paraId="128E3A7F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 w:hint="eastAsia"/>
        </w:rPr>
        <w:t>server-id=2 //服务器ID不能重复</w:t>
      </w:r>
    </w:p>
    <w:p w14:paraId="7566DD6B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 w:hint="eastAsia"/>
        </w:rPr>
        <w:t>master-port=3306 //主库的端口</w:t>
      </w:r>
    </w:p>
    <w:p w14:paraId="0649566C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/>
        </w:rPr>
        <w:t>master-connect-retry=30</w:t>
      </w:r>
    </w:p>
    <w:p w14:paraId="46852D26" w14:textId="77777777" w:rsidR="000A6159" w:rsidRPr="000A6159" w:rsidRDefault="000A6159" w:rsidP="000A6159">
      <w:pPr>
        <w:rPr>
          <w:rFonts w:ascii="宋体" w:eastAsia="宋体" w:hAnsi="宋体"/>
        </w:rPr>
      </w:pPr>
    </w:p>
    <w:p w14:paraId="7E21E251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 w:hint="eastAsia"/>
        </w:rPr>
        <w:t>replicate-do-db=dzx2 //需要做复制的数据库名</w:t>
      </w:r>
    </w:p>
    <w:p w14:paraId="74F4439F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/>
        </w:rPr>
        <w:t>replicate-ignore-db = mysql</w:t>
      </w:r>
    </w:p>
    <w:p w14:paraId="59D310E3" w14:textId="77777777" w:rsidR="000A6159" w:rsidRPr="000A6159" w:rsidRDefault="000A6159" w:rsidP="000A6159">
      <w:pPr>
        <w:rPr>
          <w:rFonts w:ascii="宋体" w:eastAsia="宋体" w:hAnsi="宋体"/>
        </w:rPr>
      </w:pPr>
    </w:p>
    <w:p w14:paraId="113BC47C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 w:hint="eastAsia"/>
        </w:rPr>
        <w:t>replicate-ignore-table=dzx2.pre_common_session //自动跳过的表，session表没必要做复制</w:t>
      </w:r>
    </w:p>
    <w:p w14:paraId="3CED91BA" w14:textId="77777777" w:rsid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 w:hint="eastAsia"/>
        </w:rPr>
        <w:t>slave-skip-errors = 1032,1062,126,1114,1146,1048,1396 //自动跳过的错误代码，以防复制出错被中断 #其中1062为主键重复错误。</w:t>
      </w:r>
    </w:p>
    <w:p w14:paraId="16201D91" w14:textId="53794189" w:rsidR="00223E05" w:rsidRPr="000A6159" w:rsidRDefault="00223E05" w:rsidP="000A6159">
      <w:pPr>
        <w:rPr>
          <w:rFonts w:ascii="宋体" w:eastAsia="宋体" w:hAnsi="宋体"/>
        </w:rPr>
      </w:pPr>
      <w:r w:rsidRPr="00223E05">
        <w:rPr>
          <w:rFonts w:ascii="宋体" w:eastAsia="宋体" w:hAnsi="宋体"/>
        </w:rPr>
        <w:t>master-info-file = /u</w:t>
      </w:r>
      <w:r w:rsidR="005068F0">
        <w:rPr>
          <w:rFonts w:ascii="宋体" w:eastAsia="宋体" w:hAnsi="宋体"/>
        </w:rPr>
        <w:t>sr/local/mysql/data/master.info</w:t>
      </w:r>
    </w:p>
    <w:p w14:paraId="6F0B4F24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/>
        </w:rPr>
        <w:t>relay-log = /home/mysql/logs/relay-bin</w:t>
      </w:r>
    </w:p>
    <w:p w14:paraId="1FE8039B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/>
        </w:rPr>
        <w:t>relay-log-index = /home/mysql/logs/relay-bin.index</w:t>
      </w:r>
    </w:p>
    <w:p w14:paraId="22DF0323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/>
        </w:rPr>
        <w:lastRenderedPageBreak/>
        <w:t>relay-log-info-file = /home/mysql/logs/relay-log.info</w:t>
      </w:r>
    </w:p>
    <w:p w14:paraId="60882789" w14:textId="77777777" w:rsidR="000A6159" w:rsidRPr="000A6159" w:rsidRDefault="000A6159" w:rsidP="000A6159">
      <w:pPr>
        <w:rPr>
          <w:rFonts w:ascii="宋体" w:eastAsia="宋体" w:hAnsi="宋体"/>
        </w:rPr>
      </w:pPr>
    </w:p>
    <w:p w14:paraId="172193AE" w14:textId="77777777" w:rsidR="000A6159" w:rsidRPr="000A6159" w:rsidRDefault="000A6159" w:rsidP="000A6159">
      <w:pPr>
        <w:rPr>
          <w:rFonts w:ascii="宋体" w:eastAsia="宋体" w:hAnsi="宋体"/>
        </w:rPr>
      </w:pPr>
    </w:p>
    <w:p w14:paraId="7E2B3F24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 w:hint="eastAsia"/>
        </w:rPr>
        <w:t>2、将主库上备份的数据库恢复到从库</w:t>
      </w:r>
    </w:p>
    <w:p w14:paraId="5C224C7A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 w:hint="eastAsia"/>
        </w:rPr>
        <w:t>3、重启从库MYSQL</w:t>
      </w:r>
    </w:p>
    <w:p w14:paraId="2ADCBCAA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 w:hint="eastAsia"/>
        </w:rPr>
        <w:t>4、登录从库的MySQL命令行，执行：</w:t>
      </w:r>
    </w:p>
    <w:p w14:paraId="2D7BED18" w14:textId="18CABBC4" w:rsidR="00155DC6" w:rsidRPr="00155DC6" w:rsidRDefault="00155DC6" w:rsidP="00155DC6">
      <w:pPr>
        <w:rPr>
          <w:rFonts w:ascii="宋体" w:eastAsia="宋体" w:hAnsi="宋体"/>
          <w:sz w:val="18"/>
          <w:szCs w:val="18"/>
        </w:rPr>
      </w:pPr>
      <w:r w:rsidRPr="00155DC6">
        <w:rPr>
          <w:rFonts w:ascii="宋体" w:eastAsia="宋体" w:hAnsi="宋体"/>
          <w:sz w:val="18"/>
          <w:szCs w:val="18"/>
        </w:rPr>
        <w:t>change maste</w:t>
      </w:r>
      <w:r w:rsidR="00BF7075">
        <w:rPr>
          <w:rFonts w:ascii="宋体" w:eastAsia="宋体" w:hAnsi="宋体"/>
          <w:sz w:val="18"/>
          <w:szCs w:val="18"/>
        </w:rPr>
        <w:t>r to master_host='192.168.10.2</w:t>
      </w:r>
      <w:r w:rsidR="00BF7075">
        <w:rPr>
          <w:rFonts w:ascii="宋体" w:eastAsia="宋体" w:hAnsi="宋体" w:hint="eastAsia"/>
          <w:sz w:val="18"/>
          <w:szCs w:val="18"/>
        </w:rPr>
        <w:t>18</w:t>
      </w:r>
      <w:r w:rsidRPr="00155DC6">
        <w:rPr>
          <w:rFonts w:ascii="宋体" w:eastAsia="宋体" w:hAnsi="宋体"/>
          <w:sz w:val="18"/>
          <w:szCs w:val="18"/>
        </w:rPr>
        <w:t>',master_port=3306, master_user='rep', master_password='rep1234', master_log_file='mysql-bin.000002', master_log_pos=120;</w:t>
      </w:r>
    </w:p>
    <w:p w14:paraId="02FEE5B3" w14:textId="77777777" w:rsidR="00724A8B" w:rsidRDefault="00724A8B" w:rsidP="000A6159">
      <w:pPr>
        <w:rPr>
          <w:rFonts w:ascii="宋体" w:eastAsia="宋体" w:hAnsi="宋体"/>
        </w:rPr>
      </w:pPr>
    </w:p>
    <w:p w14:paraId="05A0DA42" w14:textId="77777777" w:rsid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 w:hint="eastAsia"/>
        </w:rPr>
        <w:t>//设置连接信息，file及position的值是之前记录下来，position的值没有单引号，其他的值要单引号</w:t>
      </w:r>
    </w:p>
    <w:p w14:paraId="07BEAA65" w14:textId="77777777" w:rsidR="00724A8B" w:rsidRPr="000A6159" w:rsidRDefault="00724A8B" w:rsidP="000A6159">
      <w:pPr>
        <w:rPr>
          <w:rFonts w:ascii="宋体" w:eastAsia="宋体" w:hAnsi="宋体"/>
        </w:rPr>
      </w:pPr>
    </w:p>
    <w:p w14:paraId="06E1B66D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 w:hint="eastAsia"/>
        </w:rPr>
        <w:t>5、执行：</w:t>
      </w:r>
    </w:p>
    <w:p w14:paraId="1C2019AA" w14:textId="01B81006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 w:hint="eastAsia"/>
        </w:rPr>
        <w:t>start slave; //启动从库连接</w:t>
      </w:r>
    </w:p>
    <w:p w14:paraId="16854CBA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 w:hint="eastAsia"/>
        </w:rPr>
        <w:t>6、查看从库状态：</w:t>
      </w:r>
    </w:p>
    <w:p w14:paraId="12DD375E" w14:textId="77777777" w:rsidR="000A6159" w:rsidRPr="000A6159" w:rsidRDefault="000A6159" w:rsidP="000A6159">
      <w:pPr>
        <w:rPr>
          <w:rFonts w:ascii="宋体" w:eastAsia="宋体" w:hAnsi="宋体"/>
        </w:rPr>
      </w:pPr>
      <w:r w:rsidRPr="000A6159">
        <w:rPr>
          <w:rFonts w:ascii="宋体" w:eastAsia="宋体" w:hAnsi="宋体" w:hint="eastAsia"/>
        </w:rPr>
        <w:t>show slave status\G; //查看连接情况，是不是两个YES，两个YES为成功</w:t>
      </w:r>
    </w:p>
    <w:p w14:paraId="1DDCD58D" w14:textId="77777777" w:rsidR="00185A36" w:rsidRDefault="00185A36" w:rsidP="00F80150">
      <w:pPr>
        <w:rPr>
          <w:rFonts w:ascii="宋体" w:eastAsia="宋体" w:hAnsi="宋体"/>
        </w:rPr>
      </w:pPr>
    </w:p>
    <w:p w14:paraId="245790C9" w14:textId="77777777" w:rsidR="00884181" w:rsidRDefault="00884181" w:rsidP="00F80150">
      <w:pPr>
        <w:rPr>
          <w:rFonts w:ascii="宋体" w:eastAsia="宋体" w:hAnsi="宋体"/>
        </w:rPr>
      </w:pPr>
      <w:r w:rsidRPr="00884181">
        <w:rPr>
          <w:rFonts w:ascii="宋体" w:eastAsia="宋体" w:hAnsi="宋体"/>
        </w:rPr>
        <w:t>server_uuid：服务器身份ID。在第一次启动Mysql时，会自动生成一个server_uuid并写入到数据目录下auto.cnf文件里，官方不建议修改。</w:t>
      </w:r>
    </w:p>
    <w:p w14:paraId="30B35E9F" w14:textId="77777777" w:rsidR="004B49A6" w:rsidRDefault="004B49A6" w:rsidP="00F80150">
      <w:pPr>
        <w:rPr>
          <w:rFonts w:ascii="宋体" w:eastAsia="宋体" w:hAnsi="宋体"/>
        </w:rPr>
      </w:pPr>
    </w:p>
    <w:p w14:paraId="1697B368" w14:textId="77777777" w:rsidR="004B49A6" w:rsidRDefault="004B49A6" w:rsidP="004B49A6">
      <w:pPr>
        <w:rPr>
          <w:rFonts w:ascii="宋体" w:eastAsia="宋体" w:hAnsi="宋体"/>
        </w:rPr>
      </w:pPr>
    </w:p>
    <w:p w14:paraId="435CF603" w14:textId="29D5985D" w:rsidR="001E5B9C" w:rsidRDefault="001E5B9C" w:rsidP="004B4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相关参数：</w:t>
      </w:r>
    </w:p>
    <w:p w14:paraId="64F4EB57" w14:textId="22F54BE3" w:rsidR="00907330" w:rsidRPr="006552B4" w:rsidRDefault="00907330" w:rsidP="004B49A6">
      <w:pPr>
        <w:rPr>
          <w:rFonts w:asciiTheme="minorEastAsia" w:hAnsiTheme="minorEastAsia"/>
          <w:b/>
          <w:sz w:val="22"/>
        </w:rPr>
      </w:pPr>
      <w:r w:rsidRPr="006552B4">
        <w:rPr>
          <w:rFonts w:asciiTheme="minorEastAsia" w:hAnsiTheme="minorEastAsia" w:cs="Helvetica"/>
          <w:b/>
          <w:kern w:val="0"/>
          <w:sz w:val="22"/>
        </w:rPr>
        <w:t>为了保证事务InnoDB复制设置的最大可能的耐受性和一致性，应在主服务器的my.cnf文件中使用innodb_flush_log_at_trx_commit=1和sync-binlog=1。</w:t>
      </w:r>
    </w:p>
    <w:p w14:paraId="4BDA94CC" w14:textId="77777777" w:rsidR="004B49A6" w:rsidRPr="004B49A6" w:rsidRDefault="004B49A6" w:rsidP="004B49A6">
      <w:pPr>
        <w:rPr>
          <w:rFonts w:ascii="宋体" w:eastAsia="宋体" w:hAnsi="宋体"/>
        </w:rPr>
      </w:pPr>
    </w:p>
    <w:p w14:paraId="1B8B31F9" w14:textId="77777777" w:rsidR="004B49A6" w:rsidRPr="004B49A6" w:rsidRDefault="004B49A6" w:rsidP="004B49A6">
      <w:pPr>
        <w:rPr>
          <w:rFonts w:ascii="宋体" w:eastAsia="宋体" w:hAnsi="宋体"/>
        </w:rPr>
      </w:pPr>
      <w:r w:rsidRPr="004B49A6">
        <w:rPr>
          <w:rFonts w:ascii="宋体" w:eastAsia="宋体" w:hAnsi="宋体" w:hint="eastAsia"/>
        </w:rPr>
        <w:t>--log-slave-updates=1              #//记录从库更新，以便允许链式复制</w:t>
      </w:r>
    </w:p>
    <w:p w14:paraId="4608EB75" w14:textId="77777777" w:rsidR="004B49A6" w:rsidRPr="004B49A6" w:rsidRDefault="004B49A6" w:rsidP="004B49A6">
      <w:pPr>
        <w:rPr>
          <w:rFonts w:ascii="宋体" w:eastAsia="宋体" w:hAnsi="宋体"/>
        </w:rPr>
      </w:pPr>
      <w:r w:rsidRPr="004B49A6">
        <w:rPr>
          <w:rFonts w:ascii="宋体" w:eastAsia="宋体" w:hAnsi="宋体" w:hint="eastAsia"/>
        </w:rPr>
        <w:t>--read-only                        #//将从库设为只读，仅允许从服务器线程或具有SUPER权限的用户执行</w:t>
      </w:r>
    </w:p>
    <w:p w14:paraId="5F3DC4B7" w14:textId="7705BB78" w:rsidR="004B49A6" w:rsidRPr="004B49A6" w:rsidRDefault="004B49A6" w:rsidP="004B49A6">
      <w:pPr>
        <w:rPr>
          <w:rFonts w:ascii="宋体" w:eastAsia="宋体" w:hAnsi="宋体"/>
        </w:rPr>
      </w:pPr>
      <w:r w:rsidRPr="004B49A6">
        <w:rPr>
          <w:rFonts w:ascii="宋体" w:eastAsia="宋体" w:hAnsi="宋体" w:hint="eastAsia"/>
        </w:rPr>
        <w:t>--slave_compressed_protocol=1      #//复制过程启用压缩，若启用此项，主、从服务器都应该添加</w:t>
      </w:r>
      <w:r w:rsidR="00204250">
        <w:rPr>
          <w:rFonts w:ascii="宋体" w:eastAsia="宋体" w:hAnsi="宋体" w:hint="eastAsia"/>
        </w:rPr>
        <w:t>。</w:t>
      </w:r>
      <w:r w:rsidR="00204250" w:rsidRPr="00204250">
        <w:rPr>
          <w:rFonts w:ascii="宋体" w:eastAsia="宋体" w:hAnsi="宋体" w:hint="eastAsia"/>
        </w:rPr>
        <w:t>跨集群配置复制的时候,可启用–slave_compressed_protocol=1压缩传输数据.</w:t>
      </w:r>
    </w:p>
    <w:p w14:paraId="5FB078D2" w14:textId="77777777" w:rsidR="004B49A6" w:rsidRPr="004B49A6" w:rsidRDefault="004B49A6" w:rsidP="004B49A6">
      <w:pPr>
        <w:rPr>
          <w:rFonts w:ascii="宋体" w:eastAsia="宋体" w:hAnsi="宋体"/>
        </w:rPr>
      </w:pPr>
      <w:r w:rsidRPr="004B49A6">
        <w:rPr>
          <w:rFonts w:ascii="宋体" w:eastAsia="宋体" w:hAnsi="宋体" w:hint="eastAsia"/>
        </w:rPr>
        <w:t>--skip-slave-start                 #//服务器启动时跳过复制，需要手动 SLAVE START</w:t>
      </w:r>
    </w:p>
    <w:p w14:paraId="1017F00D" w14:textId="77777777" w:rsidR="004B49A6" w:rsidRPr="004B49A6" w:rsidRDefault="004B49A6" w:rsidP="004B49A6">
      <w:pPr>
        <w:rPr>
          <w:rFonts w:ascii="宋体" w:eastAsia="宋体" w:hAnsi="宋体"/>
        </w:rPr>
      </w:pPr>
      <w:r w:rsidRPr="004B49A6">
        <w:rPr>
          <w:rFonts w:ascii="宋体" w:eastAsia="宋体" w:hAnsi="宋体" w:hint="eastAsia"/>
        </w:rPr>
        <w:t>--master-connect-retry=60          #//当主服务器连接丢失时，再次重试之前等待的时间（默认为60秒）</w:t>
      </w:r>
    </w:p>
    <w:p w14:paraId="0160DB73" w14:textId="77777777" w:rsidR="004B49A6" w:rsidRPr="004B49A6" w:rsidRDefault="004B49A6" w:rsidP="004B49A6">
      <w:pPr>
        <w:rPr>
          <w:rFonts w:ascii="宋体" w:eastAsia="宋体" w:hAnsi="宋体"/>
        </w:rPr>
      </w:pPr>
    </w:p>
    <w:p w14:paraId="7BCF6B25" w14:textId="77777777" w:rsidR="004B49A6" w:rsidRPr="004B49A6" w:rsidRDefault="004B49A6" w:rsidP="004B49A6">
      <w:pPr>
        <w:rPr>
          <w:rFonts w:ascii="宋体" w:eastAsia="宋体" w:hAnsi="宋体"/>
        </w:rPr>
      </w:pPr>
    </w:p>
    <w:p w14:paraId="6C41CE94" w14:textId="77777777" w:rsidR="004B49A6" w:rsidRDefault="004B49A6" w:rsidP="00F80150">
      <w:pPr>
        <w:rPr>
          <w:rFonts w:ascii="宋体" w:eastAsia="宋体" w:hAnsi="宋体"/>
        </w:rPr>
      </w:pPr>
    </w:p>
    <w:p w14:paraId="339EF548" w14:textId="77777777" w:rsidR="004B49A6" w:rsidRPr="00884181" w:rsidRDefault="004B49A6" w:rsidP="00F80150">
      <w:pPr>
        <w:rPr>
          <w:rFonts w:ascii="宋体" w:eastAsia="宋体" w:hAnsi="宋体"/>
        </w:rPr>
      </w:pPr>
    </w:p>
    <w:p w14:paraId="403B567F" w14:textId="77777777" w:rsidR="00884181" w:rsidRDefault="00884181" w:rsidP="00965CBE">
      <w:pPr>
        <w:rPr>
          <w:rFonts w:ascii="宋体" w:eastAsia="宋体" w:hAnsi="宋体"/>
        </w:rPr>
      </w:pPr>
    </w:p>
    <w:p w14:paraId="25F9D078" w14:textId="278A7A84" w:rsidR="00255174" w:rsidRPr="00085E4E" w:rsidRDefault="00255174" w:rsidP="00965CBE">
      <w:pPr>
        <w:rPr>
          <w:rFonts w:ascii="宋体" w:eastAsia="宋体" w:hAnsi="宋体"/>
          <w:b/>
          <w:color w:val="FF0000"/>
        </w:rPr>
      </w:pPr>
      <w:r w:rsidRPr="00085E4E">
        <w:rPr>
          <w:rFonts w:ascii="宋体" w:eastAsia="宋体" w:hAnsi="宋体" w:hint="eastAsia"/>
          <w:b/>
          <w:color w:val="FF0000"/>
        </w:rPr>
        <w:t>双master的</w:t>
      </w:r>
      <w:r w:rsidR="005725A9">
        <w:rPr>
          <w:rFonts w:ascii="宋体" w:eastAsia="宋体" w:hAnsi="宋体" w:hint="eastAsia"/>
          <w:b/>
          <w:color w:val="FF0000"/>
        </w:rPr>
        <w:t>数据一致性</w:t>
      </w:r>
      <w:r w:rsidRPr="00085E4E">
        <w:rPr>
          <w:rFonts w:ascii="宋体" w:eastAsia="宋体" w:hAnsi="宋体" w:hint="eastAsia"/>
          <w:b/>
          <w:color w:val="FF0000"/>
        </w:rPr>
        <w:t>风险：</w:t>
      </w:r>
    </w:p>
    <w:p w14:paraId="3BEFDB2C" w14:textId="67DDFEC9" w:rsidR="00255174" w:rsidRPr="00972D85" w:rsidRDefault="009052F3" w:rsidP="00B96F38">
      <w:pPr>
        <w:pStyle w:val="af0"/>
        <w:ind w:left="567" w:firstLineChars="0" w:firstLine="426"/>
        <w:rPr>
          <w:rFonts w:ascii="宋体" w:eastAsia="宋体" w:hAnsi="宋体"/>
        </w:rPr>
      </w:pPr>
      <w:r w:rsidRPr="00972D85">
        <w:rPr>
          <w:rFonts w:ascii="宋体" w:eastAsia="宋体" w:hAnsi="宋体" w:hint="eastAsia"/>
        </w:rPr>
        <w:t>如果</w:t>
      </w:r>
      <w:r w:rsidRPr="00972D85">
        <w:rPr>
          <w:rFonts w:ascii="宋体" w:eastAsia="宋体" w:hAnsi="宋体"/>
        </w:rPr>
        <w:t>master</w:t>
      </w:r>
      <w:r w:rsidRPr="00972D85">
        <w:rPr>
          <w:rFonts w:ascii="宋体" w:eastAsia="宋体" w:hAnsi="宋体" w:hint="eastAsia"/>
        </w:rPr>
        <w:t>之间网络断开，</w:t>
      </w:r>
      <w:r w:rsidR="00D21238" w:rsidRPr="00972D85">
        <w:rPr>
          <w:rFonts w:ascii="宋体" w:eastAsia="宋体" w:hAnsi="宋体" w:hint="eastAsia"/>
        </w:rPr>
        <w:t>双方处于</w:t>
      </w:r>
      <w:r w:rsidR="00D21238" w:rsidRPr="00972D85">
        <w:rPr>
          <w:rFonts w:ascii="宋体" w:eastAsia="宋体" w:hAnsi="宋体"/>
        </w:rPr>
        <w:t>stop slave</w:t>
      </w:r>
      <w:r w:rsidR="00D21238" w:rsidRPr="00972D85">
        <w:rPr>
          <w:rFonts w:ascii="宋体" w:eastAsia="宋体" w:hAnsi="宋体" w:hint="eastAsia"/>
        </w:rPr>
        <w:t>状态。</w:t>
      </w:r>
      <w:r w:rsidR="009C5F1C" w:rsidRPr="00972D85">
        <w:rPr>
          <w:rFonts w:ascii="宋体" w:eastAsia="宋体" w:hAnsi="宋体" w:hint="eastAsia"/>
        </w:rPr>
        <w:t>期间双方相同记录发生修改，数据将出现不一致问题</w:t>
      </w:r>
      <w:r w:rsidR="00DE483C" w:rsidRPr="00972D85">
        <w:rPr>
          <w:rFonts w:ascii="宋体" w:eastAsia="宋体" w:hAnsi="宋体" w:hint="eastAsia"/>
        </w:rPr>
        <w:t>，双方都会执行对方的变动，</w:t>
      </w:r>
      <w:r w:rsidR="002B03BB" w:rsidRPr="00972D85">
        <w:rPr>
          <w:rFonts w:ascii="宋体" w:eastAsia="宋体" w:hAnsi="宋体" w:hint="eastAsia"/>
        </w:rPr>
        <w:t>而不会</w:t>
      </w:r>
      <w:r w:rsidR="00FE4142" w:rsidRPr="00972D85">
        <w:rPr>
          <w:rFonts w:ascii="宋体" w:eastAsia="宋体" w:hAnsi="宋体" w:hint="eastAsia"/>
        </w:rPr>
        <w:t>按</w:t>
      </w:r>
      <w:r w:rsidR="002B03BB" w:rsidRPr="00972D85">
        <w:rPr>
          <w:rFonts w:ascii="宋体" w:eastAsia="宋体" w:hAnsi="宋体" w:hint="eastAsia"/>
        </w:rPr>
        <w:t>照双方的</w:t>
      </w:r>
      <w:r w:rsidR="00CA0636" w:rsidRPr="00972D85">
        <w:rPr>
          <w:rFonts w:ascii="宋体" w:eastAsia="宋体" w:hAnsi="宋体" w:hint="eastAsia"/>
        </w:rPr>
        <w:t>综合</w:t>
      </w:r>
      <w:r w:rsidR="00FE4142" w:rsidRPr="00972D85">
        <w:rPr>
          <w:rFonts w:ascii="宋体" w:eastAsia="宋体" w:hAnsi="宋体" w:hint="eastAsia"/>
        </w:rPr>
        <w:t>时序执行</w:t>
      </w:r>
      <w:r w:rsidR="002B03BB" w:rsidRPr="00972D85">
        <w:rPr>
          <w:rFonts w:ascii="宋体" w:eastAsia="宋体" w:hAnsi="宋体" w:hint="eastAsia"/>
        </w:rPr>
        <w:t>。</w:t>
      </w:r>
    </w:p>
    <w:p w14:paraId="76CB147D" w14:textId="57945AC0" w:rsidR="00972D85" w:rsidRPr="00972D85" w:rsidRDefault="00972D85" w:rsidP="00972D85">
      <w:pPr>
        <w:pStyle w:val="af0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如，server</w:t>
      </w:r>
      <w:r>
        <w:rPr>
          <w:rFonts w:ascii="宋体" w:eastAsia="宋体" w:hAnsi="宋体"/>
        </w:rPr>
        <w:t>-id=1</w:t>
      </w:r>
      <w:r>
        <w:rPr>
          <w:rFonts w:ascii="宋体" w:eastAsia="宋体" w:hAnsi="宋体" w:hint="eastAsia"/>
        </w:rPr>
        <w:t>修改字段a</w:t>
      </w:r>
      <w:r>
        <w:rPr>
          <w:rFonts w:ascii="宋体" w:eastAsia="宋体" w:hAnsi="宋体"/>
        </w:rPr>
        <w:t>ccount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’ttxie1’</w:t>
      </w:r>
    </w:p>
    <w:p w14:paraId="7BBF5818" w14:textId="54E6122A" w:rsidR="00255174" w:rsidRDefault="00972D85" w:rsidP="00965CBE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server-id=2</w:t>
      </w:r>
      <w:r>
        <w:rPr>
          <w:rFonts w:ascii="宋体" w:eastAsia="宋体" w:hAnsi="宋体" w:hint="eastAsia"/>
        </w:rPr>
        <w:t>修改字段</w:t>
      </w:r>
      <w:r>
        <w:rPr>
          <w:rFonts w:ascii="宋体" w:eastAsia="宋体" w:hAnsi="宋体"/>
        </w:rPr>
        <w:t>account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’ttxie2’</w:t>
      </w:r>
    </w:p>
    <w:p w14:paraId="1953AA74" w14:textId="5DC9EAC9" w:rsidR="00972D85" w:rsidRDefault="00972D85" w:rsidP="00965CB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双方恢复</w:t>
      </w:r>
      <w:r>
        <w:rPr>
          <w:rFonts w:ascii="宋体" w:eastAsia="宋体" w:hAnsi="宋体"/>
        </w:rPr>
        <w:t>slave</w:t>
      </w:r>
      <w:r>
        <w:rPr>
          <w:rFonts w:ascii="宋体" w:eastAsia="宋体" w:hAnsi="宋体" w:hint="eastAsia"/>
        </w:rPr>
        <w:t>后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执行</w:t>
      </w:r>
      <w:r>
        <w:rPr>
          <w:rFonts w:ascii="宋体" w:eastAsia="宋体" w:hAnsi="宋体"/>
        </w:rPr>
        <w:t>relog</w:t>
      </w:r>
      <w:r>
        <w:rPr>
          <w:rFonts w:ascii="宋体" w:eastAsia="宋体" w:hAnsi="宋体" w:hint="eastAsia"/>
        </w:rPr>
        <w:t>之后变成：</w:t>
      </w:r>
    </w:p>
    <w:p w14:paraId="76C56AF1" w14:textId="21FAD5BE" w:rsidR="00972D85" w:rsidRPr="00972D85" w:rsidRDefault="00972D85" w:rsidP="00972D85">
      <w:pPr>
        <w:pStyle w:val="af0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server</w:t>
      </w:r>
      <w:r>
        <w:rPr>
          <w:rFonts w:ascii="宋体" w:eastAsia="宋体" w:hAnsi="宋体"/>
        </w:rPr>
        <w:t>-id=1</w:t>
      </w:r>
      <w:r>
        <w:rPr>
          <w:rFonts w:ascii="宋体" w:eastAsia="宋体" w:hAnsi="宋体" w:hint="eastAsia"/>
        </w:rPr>
        <w:t>字段a</w:t>
      </w:r>
      <w:r>
        <w:rPr>
          <w:rFonts w:ascii="宋体" w:eastAsia="宋体" w:hAnsi="宋体"/>
        </w:rPr>
        <w:t>ccount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’ttxie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’</w:t>
      </w:r>
    </w:p>
    <w:p w14:paraId="0EA4A7EC" w14:textId="6755C932" w:rsidR="00972D85" w:rsidRDefault="00972D85" w:rsidP="00972D8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server-id=2</w:t>
      </w:r>
      <w:r>
        <w:rPr>
          <w:rFonts w:ascii="宋体" w:eastAsia="宋体" w:hAnsi="宋体" w:hint="eastAsia"/>
        </w:rPr>
        <w:t>字段</w:t>
      </w:r>
      <w:r>
        <w:rPr>
          <w:rFonts w:ascii="宋体" w:eastAsia="宋体" w:hAnsi="宋体"/>
        </w:rPr>
        <w:t>account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’ttxie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’</w:t>
      </w:r>
    </w:p>
    <w:p w14:paraId="26410BF2" w14:textId="32C3A1BD" w:rsidR="00972D85" w:rsidRDefault="00860E5D" w:rsidP="00965C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双方分别执行了对方的变动SQL。</w:t>
      </w:r>
    </w:p>
    <w:p w14:paraId="63BE9D0C" w14:textId="77777777" w:rsidR="00643E2F" w:rsidRDefault="00972D85" w:rsidP="00965CB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39BEEBC6" w14:textId="07C2BF8F" w:rsidR="00972D85" w:rsidRDefault="00643E2F" w:rsidP="00965C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3D65EB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执行</w:t>
      </w:r>
      <w:r w:rsidR="00604422">
        <w:rPr>
          <w:rFonts w:ascii="宋体" w:eastAsia="宋体" w:hAnsi="宋体"/>
        </w:rPr>
        <w:t>Master-</w:t>
      </w:r>
      <w:r w:rsidR="00150469">
        <w:rPr>
          <w:rFonts w:ascii="宋体" w:eastAsia="宋体" w:hAnsi="宋体"/>
        </w:rPr>
        <w:t>M</w:t>
      </w:r>
      <w:r>
        <w:rPr>
          <w:rFonts w:ascii="宋体" w:eastAsia="宋体" w:hAnsi="宋体"/>
        </w:rPr>
        <w:t>aster</w:t>
      </w:r>
      <w:r>
        <w:rPr>
          <w:rFonts w:ascii="宋体" w:eastAsia="宋体" w:hAnsi="宋体" w:hint="eastAsia"/>
        </w:rPr>
        <w:t>方案</w:t>
      </w:r>
      <w:r w:rsidR="000076F3">
        <w:rPr>
          <w:rFonts w:ascii="宋体" w:eastAsia="宋体" w:hAnsi="宋体" w:hint="eastAsia"/>
        </w:rPr>
        <w:t>时，不能发生交叉，</w:t>
      </w:r>
      <w:r w:rsidR="00CD5969">
        <w:rPr>
          <w:rFonts w:ascii="宋体" w:eastAsia="宋体" w:hAnsi="宋体" w:hint="eastAsia"/>
        </w:rPr>
        <w:t>需要做好</w:t>
      </w:r>
      <w:r w:rsidR="00EF4325">
        <w:rPr>
          <w:rFonts w:ascii="宋体" w:eastAsia="宋体" w:hAnsi="宋体" w:hint="eastAsia"/>
        </w:rPr>
        <w:t>垂直分割，</w:t>
      </w:r>
      <w:r w:rsidR="00CD5969">
        <w:rPr>
          <w:rFonts w:ascii="宋体" w:eastAsia="宋体" w:hAnsi="宋体" w:hint="eastAsia"/>
        </w:rPr>
        <w:t>如按照区域进行分割，华东区域，华南，华北</w:t>
      </w:r>
      <w:r w:rsidR="00CD5969">
        <w:rPr>
          <w:rFonts w:ascii="宋体" w:eastAsia="宋体" w:hAnsi="宋体"/>
        </w:rPr>
        <w:t>……</w:t>
      </w:r>
      <w:r w:rsidR="00CD5969">
        <w:rPr>
          <w:rFonts w:ascii="宋体" w:eastAsia="宋体" w:hAnsi="宋体" w:hint="eastAsia"/>
        </w:rPr>
        <w:t>或者按平台进行分割，</w:t>
      </w:r>
      <w:r w:rsidR="00CD5969">
        <w:rPr>
          <w:rFonts w:ascii="宋体" w:eastAsia="宋体" w:hAnsi="宋体"/>
        </w:rPr>
        <w:t>99yx</w:t>
      </w:r>
      <w:r w:rsidR="00CD5969">
        <w:rPr>
          <w:rFonts w:ascii="宋体" w:eastAsia="宋体" w:hAnsi="宋体" w:hint="eastAsia"/>
        </w:rPr>
        <w:t>分配一个数据库，</w:t>
      </w:r>
      <w:r w:rsidR="00CD5969">
        <w:rPr>
          <w:rFonts w:ascii="宋体" w:eastAsia="宋体" w:hAnsi="宋体"/>
        </w:rPr>
        <w:t>uu1758.com/</w:t>
      </w:r>
      <w:r w:rsidR="00CD5969">
        <w:rPr>
          <w:rFonts w:ascii="宋体" w:eastAsia="宋体" w:hAnsi="宋体" w:hint="eastAsia"/>
        </w:rPr>
        <w:t>其他平台分配一个数据库</w:t>
      </w:r>
      <w:r w:rsidR="001954A3">
        <w:rPr>
          <w:rFonts w:ascii="宋体" w:eastAsia="宋体" w:hAnsi="宋体" w:hint="eastAsia"/>
        </w:rPr>
        <w:t>，再或者执行读写分离</w:t>
      </w:r>
      <w:r w:rsidR="004E761F">
        <w:rPr>
          <w:rFonts w:ascii="宋体" w:eastAsia="宋体" w:hAnsi="宋体" w:hint="eastAsia"/>
        </w:rPr>
        <w:t>。</w:t>
      </w:r>
    </w:p>
    <w:p w14:paraId="76A39304" w14:textId="220A2103" w:rsidR="00255174" w:rsidRDefault="00472B95" w:rsidP="00965CB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02D5510D" w14:textId="5F40B21C" w:rsidR="001A5881" w:rsidRDefault="001A5881" w:rsidP="00965CB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从库要保护好，无法设置</w:t>
      </w:r>
      <w:r>
        <w:rPr>
          <w:rFonts w:ascii="宋体" w:eastAsia="宋体" w:hAnsi="宋体"/>
        </w:rPr>
        <w:t>read_only</w:t>
      </w:r>
      <w:r>
        <w:rPr>
          <w:rFonts w:ascii="宋体" w:eastAsia="宋体" w:hAnsi="宋体" w:hint="eastAsia"/>
        </w:rPr>
        <w:t>，设置后依然可以修改。</w:t>
      </w:r>
    </w:p>
    <w:p w14:paraId="0D4B6D8E" w14:textId="77777777" w:rsidR="000A4BCB" w:rsidRDefault="000A4BCB" w:rsidP="00965CBE">
      <w:pPr>
        <w:rPr>
          <w:rFonts w:ascii="宋体" w:eastAsia="宋体" w:hAnsi="宋体"/>
        </w:rPr>
      </w:pPr>
    </w:p>
    <w:p w14:paraId="21B69CFC" w14:textId="77777777" w:rsidR="000A4BCB" w:rsidRDefault="000A4BCB" w:rsidP="00965CBE">
      <w:pPr>
        <w:rPr>
          <w:rFonts w:ascii="宋体" w:eastAsia="宋体" w:hAnsi="宋体"/>
        </w:rPr>
      </w:pPr>
    </w:p>
    <w:p w14:paraId="3FA7F659" w14:textId="701575DE" w:rsidR="00C72CCF" w:rsidRDefault="008730C1" w:rsidP="00965C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 w:rsidR="000A4BCB">
        <w:rPr>
          <w:rFonts w:ascii="宋体" w:eastAsia="宋体" w:hAnsi="宋体"/>
        </w:rPr>
        <w:t xml:space="preserve">et global </w:t>
      </w:r>
      <w:r w:rsidR="000A4BCB" w:rsidRPr="000A4BCB">
        <w:rPr>
          <w:rFonts w:ascii="宋体" w:eastAsia="宋体" w:hAnsi="宋体"/>
        </w:rPr>
        <w:t>slave_net_timeout</w:t>
      </w:r>
      <w:r w:rsidR="00295688">
        <w:rPr>
          <w:rFonts w:ascii="宋体" w:eastAsia="宋体" w:hAnsi="宋体"/>
        </w:rPr>
        <w:t>=3</w:t>
      </w:r>
      <w:r w:rsidR="000A4BCB">
        <w:rPr>
          <w:rFonts w:ascii="宋体" w:eastAsia="宋体" w:hAnsi="宋体"/>
        </w:rPr>
        <w:t>0;</w:t>
      </w:r>
      <w:r w:rsidR="00C72CCF">
        <w:rPr>
          <w:rFonts w:ascii="宋体" w:eastAsia="宋体" w:hAnsi="宋体" w:hint="eastAsia"/>
        </w:rPr>
        <w:t xml:space="preserve">  </w:t>
      </w:r>
      <w:r w:rsidR="00C72CCF">
        <w:rPr>
          <w:rFonts w:ascii="宋体" w:eastAsia="宋体" w:hAnsi="宋体"/>
        </w:rPr>
        <w:t>//</w:t>
      </w:r>
      <w:r w:rsidR="000059C9">
        <w:rPr>
          <w:rFonts w:ascii="宋体" w:eastAsia="宋体" w:hAnsi="宋体" w:hint="eastAsia"/>
        </w:rPr>
        <w:t>超时连接时间</w:t>
      </w:r>
      <w:r w:rsidR="00C72CCF">
        <w:rPr>
          <w:rFonts w:ascii="宋体" w:eastAsia="宋体" w:hAnsi="宋体" w:hint="eastAsia"/>
        </w:rPr>
        <w:t>，系统自动重新连接</w:t>
      </w:r>
    </w:p>
    <w:p w14:paraId="63A67F60" w14:textId="0A90C3D7" w:rsidR="000A4BCB" w:rsidRDefault="000A4BCB" w:rsidP="00965C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必须重启后才生效。</w:t>
      </w:r>
    </w:p>
    <w:p w14:paraId="75A60EDA" w14:textId="77777777" w:rsidR="0027666F" w:rsidRDefault="0027666F" w:rsidP="00965CBE">
      <w:pPr>
        <w:rPr>
          <w:rFonts w:ascii="宋体" w:eastAsia="宋体" w:hAnsi="宋体"/>
        </w:rPr>
      </w:pPr>
    </w:p>
    <w:p w14:paraId="7E94C0F2" w14:textId="77777777" w:rsidR="0027666F" w:rsidRDefault="0027666F" w:rsidP="00965CBE">
      <w:pPr>
        <w:rPr>
          <w:rFonts w:ascii="宋体" w:eastAsia="宋体" w:hAnsi="宋体"/>
        </w:rPr>
      </w:pPr>
    </w:p>
    <w:p w14:paraId="2BBB0F82" w14:textId="7C5BC8E5" w:rsidR="0027666F" w:rsidRDefault="0027666F" w:rsidP="00965C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性能问题：</w:t>
      </w:r>
    </w:p>
    <w:p w14:paraId="33712225" w14:textId="61F66872" w:rsidR="0027666F" w:rsidRDefault="0027666F" w:rsidP="00965C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 xml:space="preserve">lave </w:t>
      </w:r>
      <w:r w:rsidR="008A4B2F">
        <w:rPr>
          <w:rFonts w:ascii="宋体" w:eastAsia="宋体" w:hAnsi="宋体" w:hint="eastAsia"/>
        </w:rPr>
        <w:t>单线程</w:t>
      </w:r>
      <w:r>
        <w:rPr>
          <w:rFonts w:ascii="宋体" w:eastAsia="宋体" w:hAnsi="宋体" w:hint="eastAsia"/>
        </w:rPr>
        <w:t>重写非常慢，</w:t>
      </w:r>
      <w:r w:rsidR="000C5274">
        <w:rPr>
          <w:rFonts w:ascii="宋体" w:eastAsia="宋体" w:hAnsi="宋体" w:hint="eastAsia"/>
        </w:rPr>
        <w:t>4天数据18小时都没有执行。</w:t>
      </w:r>
    </w:p>
    <w:p w14:paraId="6836ED7A" w14:textId="2F9D1367" w:rsidR="0027666F" w:rsidRDefault="0027666F" w:rsidP="00965CBE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0FF03256" wp14:editId="6CB33E7D">
            <wp:extent cx="5274310" cy="2130769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981D" w14:textId="77777777" w:rsidR="00AE76EF" w:rsidRDefault="00AE76EF" w:rsidP="00965CBE">
      <w:pPr>
        <w:rPr>
          <w:rFonts w:ascii="宋体" w:eastAsia="宋体" w:hAnsi="宋体"/>
        </w:rPr>
      </w:pPr>
    </w:p>
    <w:p w14:paraId="0AE19816" w14:textId="77777777" w:rsidR="00AE76EF" w:rsidRDefault="00AE76EF" w:rsidP="00965CBE">
      <w:pPr>
        <w:rPr>
          <w:rFonts w:ascii="宋体" w:eastAsia="宋体" w:hAnsi="宋体"/>
        </w:rPr>
      </w:pPr>
    </w:p>
    <w:p w14:paraId="241E58B9" w14:textId="11DA1E47" w:rsidR="000A4BCB" w:rsidRPr="00B11B68" w:rsidRDefault="00E218C5" w:rsidP="00965CBE">
      <w:pPr>
        <w:rPr>
          <w:rFonts w:ascii="宋体" w:eastAsia="宋体" w:hAnsi="宋体"/>
          <w:b/>
        </w:rPr>
      </w:pPr>
      <w:r w:rsidRPr="00B11B68">
        <w:rPr>
          <w:rFonts w:ascii="宋体" w:eastAsia="宋体" w:hAnsi="宋体"/>
          <w:b/>
        </w:rPr>
        <w:t>System Lock</w:t>
      </w:r>
      <w:r w:rsidRPr="00B11B68">
        <w:rPr>
          <w:rFonts w:ascii="宋体" w:eastAsia="宋体" w:hAnsi="宋体" w:hint="eastAsia"/>
          <w:b/>
        </w:rPr>
        <w:t>案例</w:t>
      </w:r>
    </w:p>
    <w:p w14:paraId="77C83938" w14:textId="719F15B1" w:rsidR="00E218C5" w:rsidRDefault="00E218C5" w:rsidP="00965CBE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6BA6B00" wp14:editId="0308CA0B">
            <wp:extent cx="5274310" cy="1186584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CB96" w14:textId="1B7DB8EC" w:rsidR="00E218C5" w:rsidRDefault="00E218C5" w:rsidP="00965C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系统锁，表阻塞</w:t>
      </w:r>
    </w:p>
    <w:p w14:paraId="4DDD9FEF" w14:textId="77777777" w:rsidR="00E218C5" w:rsidRDefault="00E218C5" w:rsidP="00965CBE">
      <w:pPr>
        <w:rPr>
          <w:rFonts w:ascii="宋体" w:eastAsia="宋体" w:hAnsi="宋体"/>
        </w:rPr>
      </w:pPr>
    </w:p>
    <w:p w14:paraId="6F4E6A3D" w14:textId="26F04895" w:rsidR="00E218C5" w:rsidRPr="00B11B68" w:rsidRDefault="007F0F51" w:rsidP="00B11B68">
      <w:pPr>
        <w:pStyle w:val="af0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B11B68">
        <w:rPr>
          <w:rFonts w:ascii="宋体" w:eastAsia="宋体" w:hAnsi="宋体" w:hint="eastAsia"/>
        </w:rPr>
        <w:t>处理方法一：</w:t>
      </w:r>
    </w:p>
    <w:p w14:paraId="5C19C12F" w14:textId="77777777" w:rsidR="007F0F51" w:rsidRPr="007F0F51" w:rsidRDefault="007F0F51" w:rsidP="001C2B02">
      <w:pPr>
        <w:ind w:firstLine="420"/>
        <w:rPr>
          <w:rFonts w:ascii="宋体" w:eastAsia="宋体" w:hAnsi="宋体"/>
        </w:rPr>
      </w:pPr>
      <w:r w:rsidRPr="007F0F51">
        <w:rPr>
          <w:rFonts w:ascii="宋体" w:eastAsia="宋体" w:hAnsi="宋体" w:hint="eastAsia"/>
        </w:rPr>
        <w:t>start slave;</w:t>
      </w:r>
    </w:p>
    <w:p w14:paraId="63150BBA" w14:textId="77777777" w:rsidR="007F0F51" w:rsidRPr="007F0F51" w:rsidRDefault="007F0F51" w:rsidP="00B11B68">
      <w:pPr>
        <w:rPr>
          <w:rFonts w:ascii="宋体" w:eastAsia="宋体" w:hAnsi="宋体"/>
        </w:rPr>
      </w:pPr>
      <w:r w:rsidRPr="007F0F51">
        <w:rPr>
          <w:rFonts w:ascii="宋体" w:eastAsia="宋体" w:hAnsi="宋体" w:hint="eastAsia"/>
        </w:rPr>
        <w:t xml:space="preserve">　　回到主库</w:t>
      </w:r>
    </w:p>
    <w:p w14:paraId="396FCEBD" w14:textId="77777777" w:rsidR="007F0F51" w:rsidRPr="007F0F51" w:rsidRDefault="007F0F51" w:rsidP="00B11B68">
      <w:pPr>
        <w:rPr>
          <w:rFonts w:ascii="宋体" w:eastAsia="宋体" w:hAnsi="宋体"/>
        </w:rPr>
      </w:pPr>
      <w:r w:rsidRPr="007F0F51">
        <w:rPr>
          <w:rFonts w:ascii="宋体" w:eastAsia="宋体" w:hAnsi="宋体" w:hint="eastAsia"/>
        </w:rPr>
        <w:lastRenderedPageBreak/>
        <w:t xml:space="preserve">　　unlock tables; 解锁</w:t>
      </w:r>
    </w:p>
    <w:p w14:paraId="115AFF48" w14:textId="77777777" w:rsidR="007F0F51" w:rsidRPr="007F0F51" w:rsidRDefault="007F0F51" w:rsidP="00B11B68">
      <w:pPr>
        <w:rPr>
          <w:rFonts w:ascii="宋体" w:eastAsia="宋体" w:hAnsi="宋体"/>
        </w:rPr>
      </w:pPr>
      <w:r w:rsidRPr="007F0F51">
        <w:rPr>
          <w:rFonts w:ascii="宋体" w:eastAsia="宋体" w:hAnsi="宋体" w:hint="eastAsia"/>
        </w:rPr>
        <w:t xml:space="preserve">　　回到从库 查看</w:t>
      </w:r>
    </w:p>
    <w:p w14:paraId="6B001FBB" w14:textId="77777777" w:rsidR="007F0F51" w:rsidRPr="007F0F51" w:rsidRDefault="007F0F51" w:rsidP="00B11B68">
      <w:pPr>
        <w:rPr>
          <w:rFonts w:ascii="宋体" w:eastAsia="宋体" w:hAnsi="宋体"/>
        </w:rPr>
      </w:pPr>
      <w:r w:rsidRPr="007F0F51">
        <w:rPr>
          <w:rFonts w:ascii="宋体" w:eastAsia="宋体" w:hAnsi="宋体" w:hint="eastAsia"/>
        </w:rPr>
        <w:t xml:space="preserve">　　show slave status \G;</w:t>
      </w:r>
    </w:p>
    <w:p w14:paraId="6B1D390B" w14:textId="77777777" w:rsidR="007F0F51" w:rsidRDefault="007F0F51" w:rsidP="00965CBE">
      <w:pPr>
        <w:rPr>
          <w:rFonts w:ascii="宋体" w:eastAsia="宋体" w:hAnsi="宋体"/>
        </w:rPr>
      </w:pPr>
    </w:p>
    <w:p w14:paraId="7ECE3A12" w14:textId="652EF7F2" w:rsidR="007F0F51" w:rsidRPr="00B11B68" w:rsidRDefault="007F0F51" w:rsidP="00B11B68">
      <w:pPr>
        <w:pStyle w:val="af0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B11B68">
        <w:rPr>
          <w:rFonts w:ascii="宋体" w:eastAsia="宋体" w:hAnsi="宋体" w:hint="eastAsia"/>
        </w:rPr>
        <w:t>方法二：</w:t>
      </w:r>
    </w:p>
    <w:p w14:paraId="304E741E" w14:textId="77777777" w:rsidR="007F0F51" w:rsidRPr="007F0F51" w:rsidRDefault="007F0F51" w:rsidP="001C2B02">
      <w:pPr>
        <w:ind w:firstLine="420"/>
        <w:rPr>
          <w:rFonts w:ascii="宋体" w:eastAsia="宋体" w:hAnsi="宋体"/>
        </w:rPr>
      </w:pPr>
      <w:r w:rsidRPr="007F0F51">
        <w:rPr>
          <w:rFonts w:ascii="宋体" w:eastAsia="宋体" w:hAnsi="宋体" w:hint="eastAsia"/>
        </w:rPr>
        <w:t>stop slave;</w:t>
      </w:r>
    </w:p>
    <w:p w14:paraId="4CC97A1D" w14:textId="77777777" w:rsidR="007F0F51" w:rsidRPr="007F0F51" w:rsidRDefault="007F0F51" w:rsidP="00B11B68">
      <w:pPr>
        <w:rPr>
          <w:rFonts w:ascii="宋体" w:eastAsia="宋体" w:hAnsi="宋体"/>
        </w:rPr>
      </w:pPr>
      <w:r w:rsidRPr="007F0F51">
        <w:rPr>
          <w:rFonts w:ascii="宋体" w:eastAsia="宋体" w:hAnsi="宋体" w:hint="eastAsia"/>
        </w:rPr>
        <w:t xml:space="preserve">　　set global sql_slave_skip_counter=1; （1是指跳过一个错误）</w:t>
      </w:r>
    </w:p>
    <w:p w14:paraId="685E94DB" w14:textId="7A44E12C" w:rsidR="007F0F51" w:rsidRPr="007F0F51" w:rsidRDefault="007F0F51" w:rsidP="00B11B68">
      <w:pPr>
        <w:rPr>
          <w:rFonts w:ascii="宋体" w:eastAsia="宋体" w:hAnsi="宋体"/>
        </w:rPr>
      </w:pPr>
      <w:r w:rsidRPr="007F0F51">
        <w:rPr>
          <w:rFonts w:ascii="宋体" w:eastAsia="宋体" w:hAnsi="宋体" w:hint="eastAsia"/>
        </w:rPr>
        <w:t xml:space="preserve">　　</w:t>
      </w:r>
      <w:r w:rsidR="00F30B65" w:rsidRPr="007F0F51">
        <w:rPr>
          <w:rFonts w:ascii="宋体" w:eastAsia="宋体" w:hAnsi="宋体" w:hint="eastAsia"/>
        </w:rPr>
        <w:t>start</w:t>
      </w:r>
      <w:r w:rsidR="00F30B65">
        <w:rPr>
          <w:rFonts w:ascii="宋体" w:eastAsia="宋体" w:hAnsi="宋体" w:hint="eastAsia"/>
        </w:rPr>
        <w:t xml:space="preserve"> </w:t>
      </w:r>
      <w:bookmarkStart w:id="0" w:name="_GoBack"/>
      <w:bookmarkEnd w:id="0"/>
      <w:r w:rsidR="00F30B65">
        <w:rPr>
          <w:rFonts w:ascii="宋体" w:eastAsia="宋体" w:hAnsi="宋体" w:hint="eastAsia"/>
        </w:rPr>
        <w:t>slave</w:t>
      </w:r>
      <w:r w:rsidRPr="007F0F51">
        <w:rPr>
          <w:rFonts w:ascii="宋体" w:eastAsia="宋体" w:hAnsi="宋体" w:hint="eastAsia"/>
        </w:rPr>
        <w:t>;</w:t>
      </w:r>
    </w:p>
    <w:p w14:paraId="0F818C19" w14:textId="77777777" w:rsidR="007F0F51" w:rsidRPr="007F0F51" w:rsidRDefault="007F0F51" w:rsidP="00B11B68">
      <w:pPr>
        <w:rPr>
          <w:rFonts w:ascii="宋体" w:eastAsia="宋体" w:hAnsi="宋体"/>
        </w:rPr>
      </w:pPr>
      <w:r w:rsidRPr="007F0F51">
        <w:rPr>
          <w:rFonts w:ascii="宋体" w:eastAsia="宋体" w:hAnsi="宋体" w:hint="eastAsia"/>
        </w:rPr>
        <w:t xml:space="preserve">　　再show slave status \G;查看</w:t>
      </w:r>
    </w:p>
    <w:p w14:paraId="77E85C31" w14:textId="77777777" w:rsidR="007F0F51" w:rsidRPr="007F0F51" w:rsidRDefault="007F0F51" w:rsidP="00B11B68">
      <w:pPr>
        <w:rPr>
          <w:rFonts w:ascii="宋体" w:eastAsia="宋体" w:hAnsi="宋体"/>
        </w:rPr>
      </w:pPr>
    </w:p>
    <w:p w14:paraId="55EAF813" w14:textId="49A6F30B" w:rsidR="007F0F51" w:rsidRPr="00B11B68" w:rsidRDefault="007F0F51" w:rsidP="00B11B68">
      <w:pPr>
        <w:pStyle w:val="af0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B11B68">
        <w:rPr>
          <w:rFonts w:ascii="宋体" w:eastAsia="宋体" w:hAnsi="宋体" w:hint="eastAsia"/>
        </w:rPr>
        <w:t>方法三</w:t>
      </w:r>
      <w:r w:rsidR="007F65E1" w:rsidRPr="00B11B68">
        <w:rPr>
          <w:rFonts w:ascii="宋体" w:eastAsia="宋体" w:hAnsi="宋体"/>
        </w:rPr>
        <w:t>(</w:t>
      </w:r>
      <w:r w:rsidR="007F65E1" w:rsidRPr="00B11B68">
        <w:rPr>
          <w:rFonts w:ascii="宋体" w:eastAsia="宋体" w:hAnsi="宋体" w:hint="eastAsia"/>
        </w:rPr>
        <w:t>慎重</w:t>
      </w:r>
      <w:r w:rsidR="007F65E1" w:rsidRPr="00B11B68">
        <w:rPr>
          <w:rFonts w:ascii="宋体" w:eastAsia="宋体" w:hAnsi="宋体"/>
        </w:rPr>
        <w:t>)</w:t>
      </w:r>
      <w:r w:rsidRPr="00B11B68">
        <w:rPr>
          <w:rFonts w:ascii="宋体" w:eastAsia="宋体" w:hAnsi="宋体" w:hint="eastAsia"/>
        </w:rPr>
        <w:t>：</w:t>
      </w:r>
    </w:p>
    <w:p w14:paraId="0F9DFF5B" w14:textId="3C71DF97" w:rsidR="007A507A" w:rsidRDefault="007A507A" w:rsidP="001C2B0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跳过当前文件：</w:t>
      </w:r>
    </w:p>
    <w:p w14:paraId="124CCA84" w14:textId="63E11689" w:rsidR="007A507A" w:rsidRDefault="007A507A" w:rsidP="001C2B02">
      <w:pPr>
        <w:ind w:leftChars="200" w:left="420"/>
        <w:rPr>
          <w:rFonts w:ascii="宋体" w:eastAsia="宋体" w:hAnsi="宋体"/>
        </w:rPr>
      </w:pPr>
      <w:r w:rsidRPr="007A507A">
        <w:rPr>
          <w:rFonts w:ascii="宋体" w:eastAsia="宋体" w:hAnsi="宋体"/>
        </w:rPr>
        <w:t>change master to master_host='183.63.52.218',master_port=3306, master_user='rep', master_password='rep1234',</w:t>
      </w:r>
      <w:r w:rsidR="009460B5">
        <w:rPr>
          <w:rFonts w:ascii="宋体" w:eastAsia="宋体" w:hAnsi="宋体"/>
        </w:rPr>
        <w:t xml:space="preserve"> </w:t>
      </w:r>
      <w:r w:rsidRPr="007A507A">
        <w:rPr>
          <w:rFonts w:ascii="宋体" w:eastAsia="宋体" w:hAnsi="宋体"/>
        </w:rPr>
        <w:t>master_log_file='mysql-bin.000035', master_log_pos=286402025;</w:t>
      </w:r>
    </w:p>
    <w:p w14:paraId="4D2A7E54" w14:textId="77777777" w:rsidR="009460B5" w:rsidRDefault="009460B5" w:rsidP="007A507A">
      <w:pPr>
        <w:rPr>
          <w:rFonts w:ascii="宋体" w:eastAsia="宋体" w:hAnsi="宋体"/>
        </w:rPr>
      </w:pPr>
    </w:p>
    <w:p w14:paraId="723D4051" w14:textId="77777777" w:rsidR="009460B5" w:rsidRPr="007A507A" w:rsidRDefault="009460B5" w:rsidP="007A507A">
      <w:pPr>
        <w:rPr>
          <w:rFonts w:ascii="宋体" w:eastAsia="宋体" w:hAnsi="宋体"/>
        </w:rPr>
      </w:pPr>
    </w:p>
    <w:p w14:paraId="2701EAEB" w14:textId="77777777" w:rsidR="007A507A" w:rsidRPr="007A507A" w:rsidRDefault="007A507A" w:rsidP="007A507A">
      <w:pPr>
        <w:rPr>
          <w:rFonts w:ascii="宋体" w:eastAsia="宋体" w:hAnsi="宋体"/>
        </w:rPr>
      </w:pPr>
    </w:p>
    <w:p w14:paraId="7734814B" w14:textId="77777777" w:rsidR="007F0F51" w:rsidRDefault="007F0F51" w:rsidP="00965CBE">
      <w:pPr>
        <w:rPr>
          <w:rFonts w:ascii="宋体" w:eastAsia="宋体" w:hAnsi="宋体"/>
        </w:rPr>
      </w:pPr>
    </w:p>
    <w:p w14:paraId="4896CF88" w14:textId="77777777" w:rsidR="007F0F51" w:rsidRDefault="007F0F51" w:rsidP="00965CBE">
      <w:pPr>
        <w:rPr>
          <w:rFonts w:ascii="宋体" w:eastAsia="宋体" w:hAnsi="宋体"/>
        </w:rPr>
      </w:pPr>
    </w:p>
    <w:p w14:paraId="5CA46C25" w14:textId="77777777" w:rsidR="007F0F51" w:rsidRDefault="007F0F51" w:rsidP="00965CBE">
      <w:pPr>
        <w:rPr>
          <w:rFonts w:ascii="宋体" w:eastAsia="宋体" w:hAnsi="宋体"/>
        </w:rPr>
      </w:pPr>
    </w:p>
    <w:p w14:paraId="6303976E" w14:textId="77777777" w:rsidR="002446C1" w:rsidRDefault="002446C1" w:rsidP="00965CBE">
      <w:pPr>
        <w:rPr>
          <w:rFonts w:ascii="宋体" w:eastAsia="宋体" w:hAnsi="宋体"/>
        </w:rPr>
      </w:pPr>
    </w:p>
    <w:p w14:paraId="1BD531C7" w14:textId="77777777" w:rsidR="002446C1" w:rsidRDefault="002446C1" w:rsidP="00965CBE">
      <w:pPr>
        <w:rPr>
          <w:rFonts w:ascii="宋体" w:eastAsia="宋体" w:hAnsi="宋体"/>
        </w:rPr>
      </w:pPr>
    </w:p>
    <w:p w14:paraId="5C1D3388" w14:textId="7D10FA7A" w:rsidR="00564D01" w:rsidRPr="003E3802" w:rsidRDefault="00564D01" w:rsidP="003E3802">
      <w:pPr>
        <w:pStyle w:val="3"/>
      </w:pPr>
      <w:r w:rsidRPr="003E3802">
        <w:rPr>
          <w:rFonts w:hint="eastAsia"/>
        </w:rPr>
        <w:t>半同步</w:t>
      </w:r>
      <w:r w:rsidRPr="003E3802">
        <w:t>(semi-sync)</w:t>
      </w:r>
    </w:p>
    <w:p w14:paraId="674ED80C" w14:textId="77777777" w:rsidR="00564D01" w:rsidRDefault="00F30B65" w:rsidP="00564D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 w:val="25"/>
          <w:szCs w:val="25"/>
        </w:rPr>
      </w:pPr>
      <w:hyperlink r:id="rId20" w:history="1">
        <w:r w:rsidR="00564D01">
          <w:rPr>
            <w:rStyle w:val="af"/>
            <w:rFonts w:eastAsia="Times New Roman" w:cs="Times New Roman"/>
            <w:sz w:val="25"/>
            <w:szCs w:val="25"/>
          </w:rPr>
          <w:t>http://www.db110.com/?p=3364</w:t>
        </w:r>
      </w:hyperlink>
    </w:p>
    <w:p w14:paraId="56C336EC" w14:textId="77777777" w:rsidR="00564D01" w:rsidRDefault="00F30B65" w:rsidP="00564D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 w:val="25"/>
          <w:szCs w:val="25"/>
        </w:rPr>
      </w:pPr>
      <w:hyperlink r:id="rId21" w:history="1">
        <w:r w:rsidR="00564D01">
          <w:rPr>
            <w:rStyle w:val="af"/>
            <w:rFonts w:eastAsia="Times New Roman" w:cs="Times New Roman"/>
            <w:sz w:val="25"/>
            <w:szCs w:val="25"/>
          </w:rPr>
          <w:t>http://code.google.com/p/google-mysql-tools/wiki/SemiSyncReplication</w:t>
        </w:r>
      </w:hyperlink>
    </w:p>
    <w:p w14:paraId="1A1EF186" w14:textId="77777777" w:rsidR="00564D01" w:rsidRDefault="00F30B65" w:rsidP="00564D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 w:val="25"/>
          <w:szCs w:val="25"/>
        </w:rPr>
      </w:pPr>
      <w:hyperlink r:id="rId22" w:history="1">
        <w:r w:rsidR="00564D01">
          <w:rPr>
            <w:rStyle w:val="af"/>
            <w:rFonts w:eastAsia="Times New Roman" w:cs="Times New Roman"/>
            <w:sz w:val="25"/>
            <w:szCs w:val="25"/>
          </w:rPr>
          <w:t>http://code.google.com/p/google-mysql-tools/wiki/SemiSyncReplicationDesign</w:t>
        </w:r>
      </w:hyperlink>
    </w:p>
    <w:p w14:paraId="302469D6" w14:textId="77777777" w:rsidR="00564D01" w:rsidRPr="00615694" w:rsidRDefault="00F30B65" w:rsidP="00564D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Style w:val="af"/>
          <w:rFonts w:eastAsia="Times New Roman" w:cs="Times New Roman"/>
          <w:color w:val="000000"/>
          <w:sz w:val="25"/>
          <w:szCs w:val="25"/>
          <w:u w:val="none"/>
        </w:rPr>
      </w:pPr>
      <w:hyperlink r:id="rId23" w:history="1">
        <w:r w:rsidR="00564D01">
          <w:rPr>
            <w:rStyle w:val="af"/>
            <w:rFonts w:eastAsia="Times New Roman" w:cs="Times New Roman"/>
            <w:sz w:val="25"/>
            <w:szCs w:val="25"/>
          </w:rPr>
          <w:t>http://dev.mysql.com/doc/refman/5.5/en/replication-semisync.html</w:t>
        </w:r>
      </w:hyperlink>
    </w:p>
    <w:p w14:paraId="2C6C2AB9" w14:textId="0F0BD05D" w:rsidR="00615694" w:rsidRDefault="00615694" w:rsidP="00564D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 w:val="25"/>
          <w:szCs w:val="25"/>
        </w:rPr>
      </w:pPr>
      <w:r w:rsidRPr="00615694">
        <w:rPr>
          <w:rFonts w:eastAsia="Times New Roman" w:cs="Times New Roman"/>
          <w:color w:val="000000"/>
          <w:sz w:val="25"/>
          <w:szCs w:val="25"/>
        </w:rPr>
        <w:t>http://www.orczhou.com/index.php/2011/07/why-and-how-mysql-5-5-semi-sync-replication/</w:t>
      </w:r>
    </w:p>
    <w:p w14:paraId="7FFD0D81" w14:textId="77777777" w:rsidR="00564D01" w:rsidRPr="003E3802" w:rsidRDefault="00564D01" w:rsidP="006D4296">
      <w:pPr>
        <w:ind w:firstLine="360"/>
        <w:rPr>
          <w:rFonts w:ascii="宋体" w:eastAsia="宋体" w:hAnsi="宋体"/>
        </w:rPr>
      </w:pPr>
      <w:r w:rsidRPr="003E3802">
        <w:rPr>
          <w:rFonts w:ascii="宋体" w:eastAsia="宋体" w:hAnsi="宋体"/>
        </w:rPr>
        <w:t>很早之前做了一个mysql集群主从切换模块，里面就涉及到了半同步。按照半同步的定义（全同步的语义应该就是等待所有的slave都同步完成，强一致性），半同步还是会存在丢数据的可能，半同步的语义仅仅是认为一个slave同步到数据之后的话同步就完成。但是如果master挂掉同时slave也挂掉（或者是没有等其他slave补齐数据的话），那么就会存在数据丢失的可能（仅仅是提供最终一致性可能）。</w:t>
      </w:r>
    </w:p>
    <w:p w14:paraId="29FC1B1B" w14:textId="6D6C4FC2" w:rsidR="00564D01" w:rsidRDefault="0014483B" w:rsidP="00564D01">
      <w:pPr>
        <w:rPr>
          <w:rFonts w:ascii="宋体" w:eastAsia="宋体" w:hAnsi="宋体"/>
        </w:rPr>
      </w:pPr>
      <w:r>
        <w:rPr>
          <w:rFonts w:ascii="Helvetica" w:hAnsi="Helvetica" w:cs="Helvetica"/>
          <w:noProof/>
          <w:kern w:val="0"/>
          <w:sz w:val="24"/>
          <w:szCs w:val="24"/>
        </w:rPr>
        <w:lastRenderedPageBreak/>
        <w:drawing>
          <wp:inline distT="0" distB="0" distL="0" distR="0" wp14:anchorId="3E9700C4" wp14:editId="4211418C">
            <wp:extent cx="2966720" cy="2515779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926" cy="251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01B8" w14:textId="77777777" w:rsidR="00E77139" w:rsidRDefault="00E77139" w:rsidP="00564D01">
      <w:pPr>
        <w:rPr>
          <w:rFonts w:ascii="宋体" w:eastAsia="宋体" w:hAnsi="宋体"/>
        </w:rPr>
      </w:pPr>
    </w:p>
    <w:p w14:paraId="4987CA23" w14:textId="4924770C" w:rsidR="00E77139" w:rsidRDefault="00E77139" w:rsidP="00E77139">
      <w:pPr>
        <w:widowControl/>
        <w:autoSpaceDE w:val="0"/>
        <w:autoSpaceDN w:val="0"/>
        <w:adjustRightInd w:val="0"/>
        <w:spacing w:after="240"/>
        <w:ind w:firstLine="560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备库</w:t>
      </w:r>
      <w:r>
        <w:rPr>
          <w:rFonts w:ascii="Arial" w:hAnsi="Arial" w:cs="Arial"/>
          <w:color w:val="262626"/>
          <w:kern w:val="0"/>
          <w:sz w:val="28"/>
          <w:szCs w:val="28"/>
        </w:rPr>
        <w:t>Crash</w:t>
      </w:r>
      <w:r>
        <w:rPr>
          <w:rFonts w:ascii="Arial" w:hAnsi="Arial" w:cs="Arial"/>
          <w:color w:val="262626"/>
          <w:kern w:val="0"/>
          <w:sz w:val="28"/>
          <w:szCs w:val="28"/>
        </w:rPr>
        <w:t>时，主库会在某次</w:t>
      </w:r>
      <w:r w:rsidRPr="00E77139">
        <w:rPr>
          <w:rFonts w:ascii="Arial" w:hAnsi="Arial" w:cs="Arial"/>
          <w:b/>
          <w:color w:val="FF0000"/>
          <w:kern w:val="0"/>
          <w:sz w:val="28"/>
          <w:szCs w:val="28"/>
        </w:rPr>
        <w:t>等待超时</w:t>
      </w:r>
      <w:r>
        <w:rPr>
          <w:rFonts w:ascii="Arial" w:hAnsi="Arial" w:cs="Arial"/>
          <w:color w:val="262626"/>
          <w:kern w:val="0"/>
          <w:sz w:val="28"/>
          <w:szCs w:val="28"/>
        </w:rPr>
        <w:t>后，关闭</w:t>
      </w:r>
      <w:r>
        <w:rPr>
          <w:rFonts w:ascii="Arial" w:hAnsi="Arial" w:cs="Arial"/>
          <w:color w:val="262626"/>
          <w:kern w:val="0"/>
          <w:sz w:val="28"/>
          <w:szCs w:val="28"/>
        </w:rPr>
        <w:t>Semi-sync</w:t>
      </w:r>
      <w:r>
        <w:rPr>
          <w:rFonts w:ascii="Arial" w:hAnsi="Arial" w:cs="Arial"/>
          <w:color w:val="262626"/>
          <w:kern w:val="0"/>
          <w:sz w:val="28"/>
          <w:szCs w:val="28"/>
        </w:rPr>
        <w:t>的特性，降级为普通的异步复制，这种情况比较简单。可以做多个备库，任何一个备库接收完成日志后，主库就可以返回给客户端了。</w:t>
      </w:r>
    </w:p>
    <w:p w14:paraId="1C6A4448" w14:textId="33CA35FB" w:rsidR="00445E20" w:rsidRPr="00B67811" w:rsidRDefault="00445E20" w:rsidP="00445E20">
      <w:pPr>
        <w:widowControl/>
        <w:autoSpaceDE w:val="0"/>
        <w:autoSpaceDN w:val="0"/>
        <w:adjustRightInd w:val="0"/>
        <w:spacing w:after="240"/>
        <w:ind w:firstLine="420"/>
        <w:rPr>
          <w:rFonts w:ascii="Lucida Grande" w:hAnsi="Lucida Grande" w:cs="Lucida Grande"/>
          <w:b/>
          <w:color w:val="FF0000"/>
          <w:kern w:val="0"/>
          <w:sz w:val="24"/>
          <w:szCs w:val="24"/>
        </w:rPr>
      </w:pPr>
      <w:r>
        <w:rPr>
          <w:rFonts w:ascii="Lucida Grande" w:hAnsi="Lucida Grande" w:cs="Lucida Grande"/>
          <w:color w:val="343434"/>
          <w:kern w:val="0"/>
          <w:sz w:val="24"/>
          <w:szCs w:val="24"/>
        </w:rPr>
        <w:t>半同步在</w:t>
      </w:r>
      <w:r>
        <w:rPr>
          <w:rFonts w:ascii="Lucida Grande" w:hAnsi="Lucida Grande" w:cs="Lucida Grande"/>
          <w:color w:val="343434"/>
          <w:kern w:val="0"/>
          <w:sz w:val="24"/>
          <w:szCs w:val="24"/>
        </w:rPr>
        <w:t>MySQL 5.5</w:t>
      </w:r>
      <w:r>
        <w:rPr>
          <w:rFonts w:ascii="Lucida Grande" w:hAnsi="Lucida Grande" w:cs="Lucida Grande"/>
          <w:color w:val="343434"/>
          <w:kern w:val="0"/>
          <w:sz w:val="24"/>
          <w:szCs w:val="24"/>
        </w:rPr>
        <w:t>才开始提供，并且可能引起并发和效率的一系列问题，比如只有一个备库，备库挂掉了，那么主库在事务提交</w:t>
      </w:r>
      <w:r>
        <w:rPr>
          <w:rFonts w:ascii="Lucida Grande" w:hAnsi="Lucida Grande" w:cs="Lucida Grande" w:hint="eastAsia"/>
          <w:color w:val="343434"/>
          <w:kern w:val="0"/>
          <w:sz w:val="24"/>
          <w:szCs w:val="24"/>
        </w:rPr>
        <w:t>等待</w:t>
      </w:r>
      <w:r>
        <w:rPr>
          <w:rFonts w:ascii="Lucida Grande" w:hAnsi="Lucida Grande" w:cs="Lucida Grande"/>
          <w:color w:val="343434"/>
          <w:kern w:val="0"/>
          <w:sz w:val="24"/>
          <w:szCs w:val="24"/>
        </w:rPr>
        <w:t>10</w:t>
      </w:r>
      <w:r>
        <w:rPr>
          <w:rFonts w:ascii="Lucida Grande" w:hAnsi="Lucida Grande" w:cs="Lucida Grande"/>
          <w:color w:val="343434"/>
          <w:kern w:val="0"/>
          <w:sz w:val="24"/>
          <w:szCs w:val="24"/>
        </w:rPr>
        <w:t>秒</w:t>
      </w:r>
      <w:r>
        <w:rPr>
          <w:rFonts w:ascii="Lucida Grande" w:hAnsi="Lucida Grande" w:cs="Lucida Grande"/>
          <w:color w:val="343434"/>
          <w:kern w:val="0"/>
          <w:sz w:val="24"/>
          <w:szCs w:val="24"/>
        </w:rPr>
        <w:t>(rpl_semi_sync_master_timeout</w:t>
      </w:r>
      <w:r>
        <w:rPr>
          <w:rFonts w:ascii="Lucida Grande" w:hAnsi="Lucida Grande" w:cs="Lucida Grande"/>
          <w:color w:val="343434"/>
          <w:kern w:val="0"/>
          <w:sz w:val="24"/>
          <w:szCs w:val="24"/>
        </w:rPr>
        <w:t>控制</w:t>
      </w:r>
      <w:r>
        <w:rPr>
          <w:rFonts w:ascii="Lucida Grande" w:hAnsi="Lucida Grande" w:cs="Lucida Grande"/>
          <w:color w:val="343434"/>
          <w:kern w:val="0"/>
          <w:sz w:val="24"/>
          <w:szCs w:val="24"/>
        </w:rPr>
        <w:t>)</w:t>
      </w:r>
      <w:r>
        <w:rPr>
          <w:rFonts w:ascii="Lucida Grande" w:hAnsi="Lucida Grande" w:cs="Lucida Grande"/>
          <w:color w:val="343434"/>
          <w:kern w:val="0"/>
          <w:sz w:val="24"/>
          <w:szCs w:val="24"/>
        </w:rPr>
        <w:t>后，才会继续，之后变成传统的异步方式。</w:t>
      </w:r>
      <w:r w:rsidRPr="00B67811">
        <w:rPr>
          <w:rFonts w:ascii="Lucida Grande" w:hAnsi="Lucida Grande" w:cs="Lucida Grande"/>
          <w:b/>
          <w:color w:val="FF0000"/>
          <w:kern w:val="0"/>
          <w:sz w:val="24"/>
          <w:szCs w:val="24"/>
        </w:rPr>
        <w:t>所以目前在生产环境下使用半同步的比较少。</w:t>
      </w:r>
    </w:p>
    <w:p w14:paraId="796288F0" w14:textId="77777777" w:rsidR="00E77139" w:rsidRDefault="00E77139" w:rsidP="00E77139">
      <w:pPr>
        <w:widowControl/>
        <w:autoSpaceDE w:val="0"/>
        <w:autoSpaceDN w:val="0"/>
        <w:adjustRightInd w:val="0"/>
        <w:spacing w:after="240"/>
        <w:ind w:firstLine="560"/>
        <w:rPr>
          <w:rFonts w:ascii="Arial" w:hAnsi="Arial" w:cs="Arial"/>
          <w:color w:val="262626"/>
          <w:kern w:val="0"/>
          <w:sz w:val="28"/>
          <w:szCs w:val="28"/>
        </w:rPr>
      </w:pPr>
    </w:p>
    <w:p w14:paraId="0EE6D7C6" w14:textId="77777777" w:rsidR="00E77139" w:rsidRDefault="00E77139" w:rsidP="00564D01">
      <w:pPr>
        <w:rPr>
          <w:rFonts w:ascii="宋体" w:eastAsia="宋体" w:hAnsi="宋体"/>
        </w:rPr>
      </w:pPr>
    </w:p>
    <w:p w14:paraId="2B0C5E4B" w14:textId="77777777" w:rsidR="0014483B" w:rsidRPr="003E3802" w:rsidRDefault="0014483B" w:rsidP="00564D01">
      <w:pPr>
        <w:rPr>
          <w:rFonts w:ascii="宋体" w:eastAsia="宋体" w:hAnsi="宋体"/>
        </w:rPr>
      </w:pPr>
    </w:p>
    <w:p w14:paraId="7E8FDC15" w14:textId="77777777" w:rsidR="00A33689" w:rsidRDefault="00A33689" w:rsidP="00A33689">
      <w:pPr>
        <w:pStyle w:val="1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M</w:t>
      </w:r>
      <w:r w:rsidRPr="00E646D8">
        <w:rPr>
          <w:rFonts w:ascii="宋体" w:eastAsia="宋体" w:hAnsi="宋体" w:hint="eastAsia"/>
        </w:rPr>
        <w:t>ySQL</w:t>
      </w:r>
      <w:r w:rsidR="00905FB0" w:rsidRPr="00E646D8">
        <w:rPr>
          <w:rFonts w:ascii="宋体" w:eastAsia="宋体" w:hAnsi="宋体" w:hint="eastAsia"/>
        </w:rPr>
        <w:t>R</w:t>
      </w:r>
      <w:r w:rsidRPr="00E646D8">
        <w:rPr>
          <w:rFonts w:ascii="宋体" w:eastAsia="宋体" w:hAnsi="宋体" w:hint="eastAsia"/>
        </w:rPr>
        <w:t>eport</w:t>
      </w:r>
    </w:p>
    <w:p w14:paraId="0EE52B55" w14:textId="77777777" w:rsidR="00FB5152" w:rsidRDefault="00FB5152" w:rsidP="00FB5152"/>
    <w:p w14:paraId="08BC2397" w14:textId="12FB78CE" w:rsidR="00FB5152" w:rsidRPr="00FB5152" w:rsidRDefault="00FB5152" w:rsidP="00FB5152">
      <w:r w:rsidRPr="00FB5152">
        <w:t>http://jinyan2049.blog.51cto.com/881440/928828</w:t>
      </w:r>
    </w:p>
    <w:p w14:paraId="6FFB1B32" w14:textId="77777777" w:rsidR="00A33689" w:rsidRPr="00E646D8" w:rsidRDefault="00B46317" w:rsidP="00A33689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lastRenderedPageBreak/>
        <w:tab/>
      </w:r>
      <w:r w:rsidR="005B6CE7" w:rsidRPr="00E646D8">
        <w:rPr>
          <w:rFonts w:ascii="宋体" w:eastAsia="宋体" w:hAnsi="宋体" w:hint="eastAsia"/>
          <w:noProof/>
        </w:rPr>
        <w:drawing>
          <wp:inline distT="0" distB="0" distL="0" distR="0" wp14:anchorId="5AF95809" wp14:editId="2AB33E71">
            <wp:extent cx="4933950" cy="53816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F39E3" w14:textId="77777777" w:rsidR="005B6CE7" w:rsidRPr="00E646D8" w:rsidRDefault="005B6CE7" w:rsidP="00A33689">
      <w:pPr>
        <w:rPr>
          <w:rFonts w:ascii="宋体" w:eastAsia="宋体" w:hAnsi="宋体"/>
        </w:rPr>
      </w:pPr>
      <w:r w:rsidRPr="00E646D8">
        <w:rPr>
          <w:rFonts w:ascii="宋体" w:eastAsia="宋体" w:hAnsi="宋体"/>
          <w:noProof/>
        </w:rPr>
        <w:lastRenderedPageBreak/>
        <w:drawing>
          <wp:inline distT="0" distB="0" distL="0" distR="0" wp14:anchorId="396F417A" wp14:editId="7C2FC9A5">
            <wp:extent cx="5086350" cy="57626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C8284" w14:textId="77777777" w:rsidR="00AE4C70" w:rsidRPr="00E646D8" w:rsidRDefault="005B6CE7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/>
          <w:noProof/>
        </w:rPr>
        <w:lastRenderedPageBreak/>
        <w:drawing>
          <wp:inline distT="0" distB="0" distL="0" distR="0" wp14:anchorId="5057C776" wp14:editId="528BD1E8">
            <wp:extent cx="4914900" cy="3543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805F9" w14:textId="77777777" w:rsidR="005B6CE7" w:rsidRPr="00E646D8" w:rsidRDefault="005B6CE7" w:rsidP="00FB1B15">
      <w:pPr>
        <w:rPr>
          <w:rFonts w:ascii="宋体" w:eastAsia="宋体" w:hAnsi="宋体"/>
        </w:rPr>
      </w:pPr>
    </w:p>
    <w:p w14:paraId="586A23C2" w14:textId="77777777" w:rsidR="008F4687" w:rsidRPr="00E646D8" w:rsidRDefault="008F4687" w:rsidP="00FB1B15">
      <w:pPr>
        <w:rPr>
          <w:rFonts w:ascii="宋体" w:eastAsia="宋体" w:hAnsi="宋体"/>
        </w:rPr>
      </w:pPr>
    </w:p>
    <w:p w14:paraId="7AEA9E84" w14:textId="77777777" w:rsidR="008F4687" w:rsidRPr="00E646D8" w:rsidRDefault="008F4687" w:rsidP="00036FC1">
      <w:pPr>
        <w:pStyle w:val="1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MyISAM与InnoDB:</w:t>
      </w:r>
    </w:p>
    <w:p w14:paraId="15D03461" w14:textId="77777777" w:rsidR="003E57A2" w:rsidRPr="00E646D8" w:rsidRDefault="003E57A2" w:rsidP="008F4687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MySQL的数据库引擎有很多，如：</w:t>
      </w:r>
      <w:r w:rsidR="00AB5F2B" w:rsidRPr="00E646D8">
        <w:rPr>
          <w:rFonts w:ascii="宋体" w:eastAsia="宋体" w:hAnsi="宋体" w:hint="eastAsia"/>
        </w:rPr>
        <w:t>MyISAM，InnoDB，</w:t>
      </w:r>
      <w:r w:rsidRPr="00E646D8">
        <w:rPr>
          <w:rFonts w:ascii="宋体" w:eastAsia="宋体" w:hAnsi="宋体" w:hint="eastAsia"/>
        </w:rPr>
        <w:t>CVS，</w:t>
      </w:r>
      <w:r w:rsidR="00455610" w:rsidRPr="00E646D8">
        <w:rPr>
          <w:rFonts w:ascii="宋体" w:eastAsia="宋体" w:hAnsi="宋体" w:hint="eastAsia"/>
        </w:rPr>
        <w:t>HEAP，</w:t>
      </w:r>
      <w:r w:rsidRPr="00E646D8">
        <w:rPr>
          <w:rFonts w:ascii="宋体" w:eastAsia="宋体" w:hAnsi="宋体" w:hint="eastAsia"/>
        </w:rPr>
        <w:t>MEMORY</w:t>
      </w:r>
      <w:r w:rsidR="00B36BA5" w:rsidRPr="00E646D8">
        <w:rPr>
          <w:rFonts w:ascii="宋体" w:eastAsia="宋体" w:hAnsi="宋体" w:hint="eastAsia"/>
        </w:rPr>
        <w:t>等．．．</w:t>
      </w:r>
    </w:p>
    <w:p w14:paraId="6F761B9E" w14:textId="77777777" w:rsidR="003E57A2" w:rsidRPr="00E646D8" w:rsidRDefault="003E57A2" w:rsidP="008F4687">
      <w:pPr>
        <w:rPr>
          <w:rFonts w:ascii="宋体" w:eastAsia="宋体" w:hAnsi="宋体"/>
        </w:rPr>
      </w:pPr>
    </w:p>
    <w:p w14:paraId="210E66F3" w14:textId="77777777" w:rsidR="008F4687" w:rsidRPr="00E646D8" w:rsidRDefault="008F4687" w:rsidP="008F4687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最大的区别：事务处理，日志处理，数据完整性，表锁</w:t>
      </w:r>
    </w:p>
    <w:p w14:paraId="40903724" w14:textId="77777777" w:rsidR="008F4687" w:rsidRPr="00E646D8" w:rsidRDefault="008F4687" w:rsidP="00FB1B15">
      <w:pPr>
        <w:rPr>
          <w:rFonts w:ascii="宋体" w:eastAsia="宋体" w:hAnsi="宋体"/>
        </w:rPr>
      </w:pPr>
    </w:p>
    <w:p w14:paraId="77A04920" w14:textId="77777777" w:rsidR="00427DF4" w:rsidRPr="00E646D8" w:rsidRDefault="00427DF4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MyISAM：不支持事务，容错性差．</w:t>
      </w:r>
    </w:p>
    <w:p w14:paraId="5B2243CA" w14:textId="77777777" w:rsidR="00455610" w:rsidRPr="00E646D8" w:rsidRDefault="00455610" w:rsidP="00FB1B15">
      <w:pPr>
        <w:rPr>
          <w:rFonts w:ascii="宋体" w:eastAsia="宋体" w:hAnsi="宋体"/>
        </w:rPr>
      </w:pPr>
    </w:p>
    <w:p w14:paraId="4C8F7D44" w14:textId="77777777" w:rsidR="00427DF4" w:rsidRPr="00E646D8" w:rsidRDefault="00427DF4" w:rsidP="00FB1B15">
      <w:pPr>
        <w:rPr>
          <w:rFonts w:ascii="宋体" w:eastAsia="宋体" w:hAnsi="宋体"/>
        </w:rPr>
      </w:pPr>
    </w:p>
    <w:p w14:paraId="37C56E39" w14:textId="77777777" w:rsidR="00391902" w:rsidRPr="00E646D8" w:rsidRDefault="00391902" w:rsidP="00391902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MyISAM比InnoDB快，是有条件的，像我们的服务器都是十几G甚至几十G内存的情况下，InnoDB远比MyISAM快，内存可以Cache大部分数据，大部分查询都在内存中完成。MyISAM只能缓存索引，并不能有效利用大内存。</w:t>
      </w:r>
    </w:p>
    <w:p w14:paraId="2C22565A" w14:textId="77777777" w:rsidR="005F29BC" w:rsidRPr="00E646D8" w:rsidRDefault="005F29BC" w:rsidP="00391902">
      <w:pPr>
        <w:ind w:firstLine="420"/>
        <w:rPr>
          <w:rFonts w:ascii="宋体" w:eastAsia="宋体" w:hAnsi="宋体"/>
        </w:rPr>
      </w:pPr>
    </w:p>
    <w:p w14:paraId="3C5785C6" w14:textId="77777777" w:rsidR="005F29BC" w:rsidRPr="00E646D8" w:rsidRDefault="005F29BC" w:rsidP="00391902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  <w:t>myisam数据量上来之后可能经常得repair</w:t>
      </w:r>
      <w:r w:rsidR="00CC33CC" w:rsidRPr="00E646D8">
        <w:rPr>
          <w:rFonts w:ascii="宋体" w:eastAsia="宋体" w:hAnsi="宋体" w:hint="eastAsia"/>
        </w:rPr>
        <w:t>，修复时间也相对较长．InnoDB的修复时间就相对快不少．</w:t>
      </w:r>
    </w:p>
    <w:p w14:paraId="04B3D6EC" w14:textId="77777777" w:rsidR="008F4687" w:rsidRPr="00E646D8" w:rsidRDefault="00F20B55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ab/>
      </w:r>
    </w:p>
    <w:p w14:paraId="0248D4FC" w14:textId="77777777" w:rsidR="00EA1E45" w:rsidRPr="00E646D8" w:rsidRDefault="00EA1E45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一个数据库 一般以查询和插入为主 有比较少的更新和删除操作的推荐使用</w:t>
      </w:r>
      <w:r w:rsidR="00C360A6" w:rsidRPr="00E646D8">
        <w:rPr>
          <w:rFonts w:ascii="宋体" w:eastAsia="宋体" w:hAnsi="宋体"/>
        </w:rPr>
        <w:t>MyISAM</w:t>
      </w:r>
      <w:r w:rsidRPr="00E646D8">
        <w:rPr>
          <w:rFonts w:ascii="宋体" w:eastAsia="宋体" w:hAnsi="宋体" w:hint="eastAsia"/>
        </w:rPr>
        <w:t>.如果对事务要求高,有并发性要求高的，有大量更新和删除的，就推荐使用</w:t>
      </w:r>
      <w:r w:rsidR="00C360A6" w:rsidRPr="00E646D8">
        <w:rPr>
          <w:rFonts w:ascii="宋体" w:eastAsia="宋体" w:hAnsi="宋体" w:hint="eastAsia"/>
        </w:rPr>
        <w:t>InnoDB</w:t>
      </w:r>
    </w:p>
    <w:p w14:paraId="3F1F7255" w14:textId="77777777" w:rsidR="008F4687" w:rsidRPr="00E646D8" w:rsidRDefault="008F4687" w:rsidP="00FB1B15">
      <w:pPr>
        <w:rPr>
          <w:rFonts w:ascii="宋体" w:eastAsia="宋体" w:hAnsi="宋体"/>
        </w:rPr>
      </w:pPr>
    </w:p>
    <w:p w14:paraId="3471F5DB" w14:textId="77777777" w:rsidR="00FF6FB4" w:rsidRPr="00E646D8" w:rsidRDefault="005039A8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修改数据库表引擎：</w:t>
      </w:r>
    </w:p>
    <w:p w14:paraId="12F1AE46" w14:textId="77777777" w:rsidR="00FF6FB4" w:rsidRPr="00E646D8" w:rsidRDefault="00B54300" w:rsidP="00C37351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alter table user type=innodb;</w:t>
      </w:r>
    </w:p>
    <w:p w14:paraId="5CB7737E" w14:textId="77777777" w:rsidR="00EF4339" w:rsidRPr="00E646D8" w:rsidRDefault="00EF4339" w:rsidP="00C37351">
      <w:pPr>
        <w:ind w:firstLine="420"/>
        <w:rPr>
          <w:rFonts w:ascii="宋体" w:eastAsia="宋体" w:hAnsi="宋体"/>
        </w:rPr>
      </w:pPr>
      <w:r w:rsidRPr="00E646D8">
        <w:rPr>
          <w:rFonts w:ascii="宋体" w:eastAsia="宋体" w:hAnsi="宋体"/>
        </w:rPr>
        <w:t>alter table tblmember engine innodb;</w:t>
      </w:r>
    </w:p>
    <w:p w14:paraId="04D68E3B" w14:textId="77777777" w:rsidR="006C416B" w:rsidRPr="00E646D8" w:rsidRDefault="006C416B" w:rsidP="00FB1B15">
      <w:pPr>
        <w:rPr>
          <w:rFonts w:ascii="宋体" w:eastAsia="宋体" w:hAnsi="宋体"/>
        </w:rPr>
      </w:pPr>
    </w:p>
    <w:p w14:paraId="361B1EAA" w14:textId="77777777" w:rsidR="006C416B" w:rsidRPr="00E646D8" w:rsidRDefault="00920873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innodb</w:t>
      </w:r>
      <w:r w:rsidR="00D34EC6" w:rsidRPr="00E646D8">
        <w:rPr>
          <w:rFonts w:ascii="宋体" w:eastAsia="宋体" w:hAnsi="宋体" w:hint="eastAsia"/>
        </w:rPr>
        <w:t>数据文件：</w:t>
      </w:r>
      <w:r w:rsidRPr="00E646D8">
        <w:rPr>
          <w:rFonts w:ascii="宋体" w:eastAsia="宋体" w:hAnsi="宋体"/>
        </w:rPr>
        <w:t>ibdata1</w:t>
      </w:r>
      <w:r w:rsidR="007C2636" w:rsidRPr="00E646D8">
        <w:rPr>
          <w:rFonts w:ascii="宋体" w:eastAsia="宋体" w:hAnsi="宋体" w:hint="eastAsia"/>
        </w:rPr>
        <w:t xml:space="preserve">   .frm</w:t>
      </w:r>
    </w:p>
    <w:p w14:paraId="49742032" w14:textId="77777777" w:rsidR="000102F8" w:rsidRPr="00E646D8" w:rsidRDefault="000102F8" w:rsidP="00FB1B15">
      <w:pPr>
        <w:rPr>
          <w:rFonts w:ascii="宋体" w:eastAsia="宋体" w:hAnsi="宋体"/>
        </w:rPr>
      </w:pPr>
    </w:p>
    <w:p w14:paraId="07040019" w14:textId="77777777" w:rsidR="000102F8" w:rsidRPr="00E646D8" w:rsidRDefault="000102F8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修改了innodb_log_file_size参后，启动下面报错，然来是改了这个参数后需要关闭</w:t>
      </w:r>
      <w:r w:rsidR="00B2596D" w:rsidRPr="00E646D8">
        <w:rPr>
          <w:rFonts w:ascii="宋体" w:eastAsia="宋体" w:hAnsi="宋体" w:hint="eastAsia"/>
        </w:rPr>
        <w:t>My</w:t>
      </w:r>
      <w:r w:rsidRPr="00E646D8">
        <w:rPr>
          <w:rFonts w:ascii="宋体" w:eastAsia="宋体" w:hAnsi="宋体" w:hint="eastAsia"/>
        </w:rPr>
        <w:t>SQL并删除ib_logfile0, ib_logfile1这些文件，再启动MYSQL．</w:t>
      </w:r>
    </w:p>
    <w:p w14:paraId="3F848211" w14:textId="77777777" w:rsidR="00D05C38" w:rsidRPr="00E646D8" w:rsidRDefault="00D05C38" w:rsidP="00FB1B15">
      <w:pPr>
        <w:rPr>
          <w:rFonts w:ascii="宋体" w:eastAsia="宋体" w:hAnsi="宋体"/>
        </w:rPr>
      </w:pPr>
    </w:p>
    <w:p w14:paraId="597EAED9" w14:textId="77777777" w:rsidR="00E542C9" w:rsidRPr="00E646D8" w:rsidRDefault="00E542C9" w:rsidP="00FB1B15">
      <w:pPr>
        <w:rPr>
          <w:rFonts w:ascii="宋体" w:eastAsia="宋体" w:hAnsi="宋体"/>
        </w:rPr>
      </w:pPr>
    </w:p>
    <w:p w14:paraId="6C06B184" w14:textId="77777777" w:rsidR="00E542C9" w:rsidRPr="00E646D8" w:rsidRDefault="00E542C9" w:rsidP="00FB1B15">
      <w:pPr>
        <w:rPr>
          <w:rFonts w:ascii="宋体" w:eastAsia="宋体" w:hAnsi="宋体"/>
        </w:rPr>
      </w:pPr>
    </w:p>
    <w:p w14:paraId="57D50A5D" w14:textId="77777777" w:rsidR="0064211A" w:rsidRPr="00E646D8" w:rsidRDefault="0064211A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/>
          <w:sz w:val="18"/>
          <w:szCs w:val="18"/>
        </w:rPr>
        <w:t>INNODB在做SELECT的时候，要维护的东西比MYISAM引擎多很多；</w:t>
      </w:r>
      <w:r w:rsidRPr="00E646D8">
        <w:rPr>
          <w:rFonts w:ascii="宋体" w:eastAsia="宋体" w:hAnsi="宋体"/>
          <w:sz w:val="18"/>
          <w:szCs w:val="18"/>
        </w:rPr>
        <w:br/>
        <w:t xml:space="preserve">1）数据块，INNODB要缓存，MYISAM只缓存索引块， 这中间还有换进换出的减少； </w:t>
      </w:r>
      <w:r w:rsidRPr="00E646D8">
        <w:rPr>
          <w:rFonts w:ascii="宋体" w:eastAsia="宋体" w:hAnsi="宋体"/>
          <w:sz w:val="18"/>
          <w:szCs w:val="18"/>
        </w:rPr>
        <w:br/>
        <w:t>2）</w:t>
      </w:r>
      <w:r w:rsidRPr="00E646D8">
        <w:rPr>
          <w:rFonts w:ascii="宋体" w:eastAsia="宋体" w:hAnsi="宋体"/>
          <w:b/>
          <w:bCs/>
          <w:color w:val="FF0000"/>
          <w:sz w:val="18"/>
          <w:szCs w:val="18"/>
        </w:rPr>
        <w:t>innodb</w:t>
      </w:r>
      <w:r w:rsidRPr="00E646D8">
        <w:rPr>
          <w:rFonts w:ascii="宋体" w:eastAsia="宋体" w:hAnsi="宋体"/>
          <w:sz w:val="18"/>
          <w:szCs w:val="18"/>
        </w:rPr>
        <w:t>寻址要映射到块，再到行，MYISAM 记录的直接是文件的OFFSET，定位比INNODB要快</w:t>
      </w:r>
      <w:r w:rsidRPr="00E646D8">
        <w:rPr>
          <w:rFonts w:ascii="宋体" w:eastAsia="宋体" w:hAnsi="宋体"/>
          <w:sz w:val="18"/>
          <w:szCs w:val="18"/>
        </w:rPr>
        <w:br/>
        <w:t>3）INNODB还需要维护MVCC一致；虽然你的场景没有，但他还是需要去检查和维护</w:t>
      </w:r>
    </w:p>
    <w:p w14:paraId="22FB83E7" w14:textId="77777777" w:rsidR="0064211A" w:rsidRPr="00E646D8" w:rsidRDefault="0064211A" w:rsidP="00FB1B15">
      <w:pPr>
        <w:rPr>
          <w:rFonts w:ascii="宋体" w:eastAsia="宋体" w:hAnsi="宋体"/>
        </w:rPr>
      </w:pPr>
    </w:p>
    <w:p w14:paraId="260000E6" w14:textId="77777777" w:rsidR="00CD77C4" w:rsidRPr="00E646D8" w:rsidRDefault="00CD77C4" w:rsidP="00FB1B15">
      <w:pPr>
        <w:rPr>
          <w:rFonts w:ascii="宋体" w:eastAsia="宋体" w:hAnsi="宋体"/>
        </w:rPr>
      </w:pPr>
    </w:p>
    <w:p w14:paraId="692F3212" w14:textId="77777777" w:rsidR="00CD77C4" w:rsidRPr="00E646D8" w:rsidRDefault="00CD77C4" w:rsidP="00CD77C4">
      <w:pPr>
        <w:pStyle w:val="1"/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RAID选择:</w:t>
      </w:r>
    </w:p>
    <w:p w14:paraId="52A0D76C" w14:textId="77777777" w:rsidR="00CD77C4" w:rsidRPr="00E646D8" w:rsidRDefault="00CD77C4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Raid 0:速度最快,将相邻的数据,并行分别写入到不同的磁盘上,性能最佳,但没有冗余,安全性差.</w:t>
      </w:r>
    </w:p>
    <w:p w14:paraId="7F751FE0" w14:textId="77777777" w:rsidR="00C1339F" w:rsidRDefault="00C1339F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/>
          <w:noProof/>
        </w:rPr>
        <w:drawing>
          <wp:inline distT="0" distB="0" distL="0" distR="0" wp14:anchorId="59009B87" wp14:editId="075B799D">
            <wp:extent cx="1238250" cy="1905000"/>
            <wp:effectExtent l="0" t="0" r="0" b="0"/>
            <wp:docPr id="8" name="图片 7" descr="RAID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ID 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4DDC5" w14:textId="64A23212" w:rsidR="00F44E97" w:rsidRPr="00F44E97" w:rsidRDefault="00F44E97" w:rsidP="00F44E97">
      <w:pPr>
        <w:rPr>
          <w:rFonts w:ascii="宋体" w:eastAsia="宋体" w:hAnsi="宋体"/>
        </w:rPr>
      </w:pPr>
      <w:r w:rsidRPr="00F44E97">
        <w:rPr>
          <w:rFonts w:ascii="宋体" w:eastAsia="宋体" w:hAnsi="宋体"/>
        </w:rPr>
        <w:t>不用Raid卡，SATA硬盘+华硕P5Q主板自带Raid。</w:t>
      </w:r>
      <w:r w:rsidRPr="00F44E97">
        <w:rPr>
          <w:rFonts w:ascii="宋体" w:eastAsia="宋体" w:hAnsi="宋体"/>
        </w:rPr>
        <w:br/>
        <w:t>Q9400CPU/8G</w:t>
      </w:r>
      <w:r w:rsidRPr="00F44E97">
        <w:rPr>
          <w:rFonts w:ascii="宋体" w:eastAsia="宋体" w:hAnsi="宋体" w:hint="eastAsia"/>
        </w:rPr>
        <w:t>内存</w:t>
      </w:r>
      <w:r w:rsidRPr="00F44E97">
        <w:rPr>
          <w:rFonts w:ascii="宋体" w:eastAsia="宋体" w:hAnsi="宋体"/>
        </w:rPr>
        <w:t>/</w:t>
      </w:r>
      <w:r w:rsidRPr="00F44E97">
        <w:rPr>
          <w:rFonts w:ascii="宋体" w:eastAsia="宋体" w:hAnsi="宋体" w:hint="eastAsia"/>
        </w:rPr>
        <w:t>希捷双</w:t>
      </w:r>
      <w:r w:rsidRPr="00F44E97">
        <w:rPr>
          <w:rFonts w:ascii="宋体" w:eastAsia="宋体" w:hAnsi="宋体"/>
        </w:rPr>
        <w:t>500G HDD</w:t>
      </w:r>
      <w:r w:rsidRPr="00F44E97">
        <w:rPr>
          <w:rFonts w:ascii="宋体" w:eastAsia="宋体" w:hAnsi="宋体"/>
        </w:rPr>
        <w:br/>
        <w:t>HD Tune</w:t>
      </w:r>
      <w:r w:rsidRPr="00F44E97">
        <w:rPr>
          <w:rFonts w:ascii="宋体" w:eastAsia="宋体" w:hAnsi="宋体" w:hint="eastAsia"/>
        </w:rPr>
        <w:t>测试</w:t>
      </w:r>
      <w:r w:rsidRPr="00F44E97">
        <w:rPr>
          <w:rFonts w:ascii="宋体" w:eastAsia="宋体" w:hAnsi="宋体"/>
        </w:rPr>
        <w:t>，</w:t>
      </w:r>
      <w:r w:rsidRPr="00F44E97">
        <w:rPr>
          <w:rFonts w:ascii="宋体" w:eastAsia="宋体" w:hAnsi="宋体" w:hint="eastAsia"/>
        </w:rPr>
        <w:t>不用</w:t>
      </w:r>
      <w:r w:rsidRPr="00F44E97">
        <w:rPr>
          <w:rFonts w:ascii="宋体" w:eastAsia="宋体" w:hAnsi="宋体"/>
        </w:rPr>
        <w:t>Raid0</w:t>
      </w:r>
      <w:r w:rsidRPr="00F44E97">
        <w:rPr>
          <w:rFonts w:ascii="宋体" w:eastAsia="宋体" w:hAnsi="宋体" w:hint="eastAsia"/>
        </w:rPr>
        <w:t>的时候</w:t>
      </w:r>
      <w:r w:rsidRPr="00F44E97">
        <w:rPr>
          <w:rFonts w:ascii="宋体" w:eastAsia="宋体" w:hAnsi="宋体"/>
        </w:rPr>
        <w:t>120/130</w:t>
      </w:r>
      <w:r w:rsidR="00AF6DB5">
        <w:rPr>
          <w:rFonts w:ascii="宋体" w:eastAsia="宋体" w:hAnsi="宋体"/>
        </w:rPr>
        <w:t>M</w:t>
      </w:r>
      <w:r w:rsidRPr="00F44E97">
        <w:rPr>
          <w:rFonts w:ascii="宋体" w:eastAsia="宋体" w:hAnsi="宋体" w:hint="eastAsia"/>
        </w:rPr>
        <w:t>左右</w:t>
      </w:r>
      <w:r w:rsidRPr="00F44E97">
        <w:rPr>
          <w:rFonts w:ascii="宋体" w:eastAsia="宋体" w:hAnsi="宋体"/>
        </w:rPr>
        <w:t>，</w:t>
      </w:r>
      <w:r w:rsidRPr="00F44E97">
        <w:rPr>
          <w:rFonts w:ascii="宋体" w:eastAsia="宋体" w:hAnsi="宋体" w:hint="eastAsia"/>
        </w:rPr>
        <w:t>用</w:t>
      </w:r>
      <w:r w:rsidRPr="00F44E97">
        <w:rPr>
          <w:rFonts w:ascii="宋体" w:eastAsia="宋体" w:hAnsi="宋体"/>
        </w:rPr>
        <w:t>Raid</w:t>
      </w:r>
      <w:r w:rsidRPr="00F44E97">
        <w:rPr>
          <w:rFonts w:ascii="宋体" w:eastAsia="宋体" w:hAnsi="宋体" w:hint="eastAsia"/>
        </w:rPr>
        <w:t>的时候是</w:t>
      </w:r>
      <w:r w:rsidRPr="00F44E97">
        <w:rPr>
          <w:rFonts w:ascii="宋体" w:eastAsia="宋体" w:hAnsi="宋体"/>
        </w:rPr>
        <w:t>200</w:t>
      </w:r>
      <w:r w:rsidR="00AF6DB5">
        <w:rPr>
          <w:rFonts w:ascii="宋体" w:eastAsia="宋体" w:hAnsi="宋体"/>
        </w:rPr>
        <w:t>M</w:t>
      </w:r>
      <w:r w:rsidRPr="00F44E97">
        <w:rPr>
          <w:rFonts w:ascii="宋体" w:eastAsia="宋体" w:hAnsi="宋体" w:hint="eastAsia"/>
        </w:rPr>
        <w:t>左右</w:t>
      </w:r>
      <w:r w:rsidRPr="00F44E97">
        <w:rPr>
          <w:rFonts w:ascii="宋体" w:eastAsia="宋体" w:hAnsi="宋体"/>
        </w:rPr>
        <w:t>。</w:t>
      </w:r>
    </w:p>
    <w:p w14:paraId="41992180" w14:textId="77777777" w:rsidR="00F44E97" w:rsidRDefault="00F44E97" w:rsidP="00FB1B15">
      <w:pPr>
        <w:rPr>
          <w:rFonts w:ascii="宋体" w:eastAsia="宋体" w:hAnsi="宋体"/>
        </w:rPr>
      </w:pPr>
    </w:p>
    <w:p w14:paraId="2AA6F5D5" w14:textId="77777777" w:rsidR="00F44E97" w:rsidRPr="00E646D8" w:rsidRDefault="00F44E97" w:rsidP="00FB1B15">
      <w:pPr>
        <w:rPr>
          <w:rFonts w:ascii="宋体" w:eastAsia="宋体" w:hAnsi="宋体"/>
        </w:rPr>
      </w:pPr>
    </w:p>
    <w:p w14:paraId="4B54C5D1" w14:textId="77777777" w:rsidR="00CD77C4" w:rsidRPr="00E646D8" w:rsidRDefault="00CD77C4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Raid 1:安全性最佳,直接对数据进行镜像,1对1 的数据安全备份.</w:t>
      </w:r>
    </w:p>
    <w:p w14:paraId="0E35BD11" w14:textId="77777777" w:rsidR="00CD77C4" w:rsidRPr="00E646D8" w:rsidRDefault="00C1339F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/>
          <w:noProof/>
        </w:rPr>
        <w:lastRenderedPageBreak/>
        <w:drawing>
          <wp:inline distT="0" distB="0" distL="0" distR="0" wp14:anchorId="5B554144" wp14:editId="70B5C79C">
            <wp:extent cx="1238250" cy="1905000"/>
            <wp:effectExtent l="0" t="0" r="0" b="0"/>
            <wp:docPr id="10" name="图片 10" descr="RAI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ID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2FC5C" w14:textId="05346FEA" w:rsidR="00CD77C4" w:rsidRPr="00E646D8" w:rsidRDefault="00CD77C4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Raid 5:N+1的方案,在rai0raid1之间一个折中的一个办法,读取速度非常</w:t>
      </w:r>
      <w:r w:rsidR="009C5219" w:rsidRPr="00E646D8">
        <w:rPr>
          <w:rFonts w:ascii="宋体" w:eastAsia="宋体" w:hAnsi="宋体" w:hint="eastAsia"/>
        </w:rPr>
        <w:t>快</w:t>
      </w:r>
      <w:r w:rsidRPr="00E646D8">
        <w:rPr>
          <w:rFonts w:ascii="宋体" w:eastAsia="宋体" w:hAnsi="宋体" w:hint="eastAsia"/>
        </w:rPr>
        <w:t>,数据和raid0 类似,相邻数据写入到不同磁盘</w:t>
      </w:r>
      <w:r w:rsidR="000E04BB">
        <w:rPr>
          <w:rFonts w:ascii="宋体" w:eastAsia="宋体" w:hAnsi="宋体" w:hint="eastAsia"/>
        </w:rPr>
        <w:t>。</w:t>
      </w:r>
      <w:r w:rsidR="000E04BB" w:rsidRPr="000E04BB">
        <w:rPr>
          <w:rFonts w:hint="eastAsia"/>
        </w:rPr>
        <w:t xml:space="preserve"> </w:t>
      </w:r>
      <w:r w:rsidR="000E04BB" w:rsidRPr="000E04BB">
        <w:rPr>
          <w:rFonts w:ascii="宋体" w:eastAsia="宋体" w:hAnsi="宋体" w:hint="eastAsia"/>
        </w:rPr>
        <w:t>RAID 5的磁盘空间利用率要比RAID 1</w:t>
      </w:r>
      <w:r w:rsidR="000E04BB">
        <w:rPr>
          <w:rFonts w:ascii="宋体" w:eastAsia="宋体" w:hAnsi="宋体" w:hint="eastAsia"/>
        </w:rPr>
        <w:t>高，存储成本相对较便宜；</w:t>
      </w:r>
      <w:r w:rsidR="009C5219" w:rsidRPr="00E646D8">
        <w:rPr>
          <w:rFonts w:ascii="宋体" w:eastAsia="宋体" w:hAnsi="宋体" w:hint="eastAsia"/>
        </w:rPr>
        <w:t>但写入的时候要做一下奇偶校验位的运算,相对就慢一点</w:t>
      </w:r>
    </w:p>
    <w:p w14:paraId="0DB81E55" w14:textId="77777777" w:rsidR="00C1339F" w:rsidRPr="00E646D8" w:rsidRDefault="00C1339F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/>
          <w:noProof/>
        </w:rPr>
        <w:drawing>
          <wp:inline distT="0" distB="0" distL="0" distR="0" wp14:anchorId="08B799D2" wp14:editId="0694C15E">
            <wp:extent cx="2095500" cy="1552575"/>
            <wp:effectExtent l="0" t="0" r="0" b="0"/>
            <wp:docPr id="5" name="图片 1" descr="RAI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D 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04C3D" w14:textId="77777777" w:rsidR="00CD77C4" w:rsidRPr="00E646D8" w:rsidRDefault="00CD77C4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Raid6:</w:t>
      </w:r>
      <w:r w:rsidR="009C5219" w:rsidRPr="00E646D8">
        <w:rPr>
          <w:rFonts w:ascii="宋体" w:eastAsia="宋体" w:hAnsi="宋体" w:hint="eastAsia"/>
        </w:rPr>
        <w:t>raid5升级版,</w:t>
      </w:r>
      <w:r w:rsidRPr="00E646D8">
        <w:rPr>
          <w:rFonts w:ascii="宋体" w:eastAsia="宋体" w:hAnsi="宋体" w:hint="eastAsia"/>
        </w:rPr>
        <w:t>N+2的方案</w:t>
      </w:r>
      <w:r w:rsidR="009C5219" w:rsidRPr="00E646D8">
        <w:rPr>
          <w:rFonts w:ascii="宋体" w:eastAsia="宋体" w:hAnsi="宋体" w:hint="eastAsia"/>
        </w:rPr>
        <w:t>.数据更安全.</w:t>
      </w:r>
    </w:p>
    <w:p w14:paraId="4E29A430" w14:textId="77777777" w:rsidR="009C5219" w:rsidRPr="00E646D8" w:rsidRDefault="00C1339F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/>
          <w:noProof/>
        </w:rPr>
        <w:drawing>
          <wp:inline distT="0" distB="0" distL="0" distR="0" wp14:anchorId="13CAEFD8" wp14:editId="6B5FE9E3">
            <wp:extent cx="2571750" cy="1514475"/>
            <wp:effectExtent l="0" t="0" r="0" b="0"/>
            <wp:docPr id="6" name="图片 4" descr="RAI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ID 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CB229" w14:textId="77777777" w:rsidR="00DC09C2" w:rsidRPr="00E646D8" w:rsidRDefault="00DC09C2" w:rsidP="00FB1B15">
      <w:pPr>
        <w:rPr>
          <w:rFonts w:ascii="宋体" w:eastAsia="宋体" w:hAnsi="宋体"/>
          <w:b/>
          <w:color w:val="FF0000"/>
        </w:rPr>
      </w:pPr>
      <w:r w:rsidRPr="00E646D8">
        <w:rPr>
          <w:rFonts w:ascii="宋体" w:eastAsia="宋体" w:hAnsi="宋体" w:hint="eastAsia"/>
          <w:b/>
          <w:color w:val="FF0000"/>
        </w:rPr>
        <w:t>RAID1+0</w:t>
      </w:r>
    </w:p>
    <w:p w14:paraId="669B97DF" w14:textId="77777777" w:rsidR="001C1C80" w:rsidRPr="00E646D8" w:rsidRDefault="009C5219" w:rsidP="00FB1B15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OLTP最好选择Raid1+0.</w:t>
      </w:r>
      <w:r w:rsidR="001C1C80" w:rsidRPr="00E646D8">
        <w:rPr>
          <w:rFonts w:ascii="宋体" w:eastAsia="宋体" w:hAnsi="宋体" w:hint="eastAsia"/>
        </w:rPr>
        <w:t>读写数据的性能有保证,同时安全性也是最高.只是利用率稍差.</w:t>
      </w:r>
    </w:p>
    <w:p w14:paraId="7A1E4310" w14:textId="7E81DB25" w:rsidR="001C1C80" w:rsidRPr="00E646D8" w:rsidRDefault="00C1339F">
      <w:pPr>
        <w:widowControl/>
        <w:jc w:val="left"/>
        <w:rPr>
          <w:rFonts w:ascii="宋体" w:eastAsia="宋体" w:hAnsi="宋体"/>
        </w:rPr>
      </w:pPr>
      <w:r w:rsidRPr="00E646D8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3636AB03" wp14:editId="583EDBC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95500" cy="2095500"/>
            <wp:effectExtent l="0" t="0" r="0" b="0"/>
            <wp:wrapSquare wrapText="bothSides"/>
            <wp:docPr id="13" name="图片 13" descr="RAID 1+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AID 1+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6176">
        <w:rPr>
          <w:rFonts w:ascii="宋体" w:eastAsia="宋体" w:hAnsi="宋体"/>
        </w:rPr>
        <w:br w:type="textWrapping" w:clear="all"/>
      </w:r>
    </w:p>
    <w:p w14:paraId="75FFC315" w14:textId="77777777" w:rsidR="009C5219" w:rsidRPr="00E646D8" w:rsidRDefault="009C5219" w:rsidP="00FB1B15">
      <w:pPr>
        <w:rPr>
          <w:rFonts w:ascii="宋体" w:eastAsia="宋体" w:hAnsi="宋体"/>
        </w:rPr>
      </w:pPr>
    </w:p>
    <w:p w14:paraId="6FEBE9A6" w14:textId="77777777" w:rsidR="0064211A" w:rsidRDefault="0064211A" w:rsidP="00FB1B15">
      <w:pPr>
        <w:rPr>
          <w:rFonts w:ascii="宋体" w:eastAsia="宋体" w:hAnsi="宋体"/>
        </w:rPr>
      </w:pPr>
    </w:p>
    <w:p w14:paraId="36F0DC76" w14:textId="77777777" w:rsidR="00620B36" w:rsidRDefault="00620B36" w:rsidP="00FB1B15">
      <w:pPr>
        <w:rPr>
          <w:rFonts w:ascii="宋体" w:eastAsia="宋体" w:hAnsi="宋体"/>
        </w:rPr>
      </w:pPr>
    </w:p>
    <w:p w14:paraId="51465E87" w14:textId="0379C63A" w:rsidR="00620B36" w:rsidRDefault="00620B36" w:rsidP="00FB1B1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4AD2F1E" wp14:editId="53348B63">
            <wp:extent cx="5506371" cy="155109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62" cy="155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2FB5" w14:textId="77777777" w:rsidR="0003583E" w:rsidRDefault="0003583E" w:rsidP="00FB1B15">
      <w:pPr>
        <w:rPr>
          <w:rFonts w:ascii="宋体" w:eastAsia="宋体" w:hAnsi="宋体"/>
        </w:rPr>
      </w:pPr>
    </w:p>
    <w:p w14:paraId="36376336" w14:textId="77777777" w:rsidR="00974480" w:rsidRDefault="00974480" w:rsidP="00FB1B15">
      <w:pPr>
        <w:rPr>
          <w:rFonts w:ascii="宋体" w:eastAsia="宋体" w:hAnsi="宋体"/>
        </w:rPr>
      </w:pPr>
    </w:p>
    <w:p w14:paraId="5E9BD656" w14:textId="77777777" w:rsidR="004F59D1" w:rsidRPr="00E646D8" w:rsidRDefault="004F59D1" w:rsidP="004F59D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参考：</w:t>
      </w:r>
    </w:p>
    <w:p w14:paraId="1B7A88A5" w14:textId="77777777" w:rsidR="004F59D1" w:rsidRPr="00E646D8" w:rsidRDefault="004F59D1" w:rsidP="004F59D1">
      <w:pPr>
        <w:rPr>
          <w:rFonts w:ascii="宋体" w:eastAsia="宋体" w:hAnsi="宋体"/>
        </w:rPr>
      </w:pPr>
      <w:r w:rsidRPr="00E646D8">
        <w:rPr>
          <w:rFonts w:ascii="宋体" w:eastAsia="宋体" w:hAnsi="宋体" w:hint="eastAsia"/>
        </w:rPr>
        <w:t>MySQL的InnoDB和MyISAM对比及优化</w:t>
      </w:r>
    </w:p>
    <w:p w14:paraId="46D8EEE5" w14:textId="77777777" w:rsidR="004F59D1" w:rsidRPr="00E646D8" w:rsidRDefault="00F30B65" w:rsidP="004F59D1">
      <w:pPr>
        <w:ind w:firstLine="420"/>
        <w:rPr>
          <w:rFonts w:ascii="宋体" w:eastAsia="宋体" w:hAnsi="宋体"/>
        </w:rPr>
      </w:pPr>
      <w:hyperlink r:id="rId34" w:history="1">
        <w:r w:rsidR="004F59D1" w:rsidRPr="00E646D8">
          <w:rPr>
            <w:rStyle w:val="af"/>
            <w:rFonts w:ascii="宋体" w:eastAsia="宋体" w:hAnsi="宋体"/>
          </w:rPr>
          <w:t>http://www.51testing.com/?uid-174101-action-viewspace-itemid-218184</w:t>
        </w:r>
      </w:hyperlink>
    </w:p>
    <w:p w14:paraId="74CADF81" w14:textId="77777777" w:rsidR="00CF7AE1" w:rsidRPr="00E646D8" w:rsidRDefault="00CF7AE1" w:rsidP="00FB1B15">
      <w:pPr>
        <w:rPr>
          <w:rFonts w:ascii="宋体" w:eastAsia="宋体" w:hAnsi="宋体"/>
        </w:rPr>
      </w:pPr>
    </w:p>
    <w:sectPr w:rsidR="00CF7AE1" w:rsidRPr="00E646D8" w:rsidSect="00C43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F382E" w14:textId="77777777" w:rsidR="002446C1" w:rsidRDefault="002446C1" w:rsidP="00FB35D3">
      <w:r>
        <w:separator/>
      </w:r>
    </w:p>
  </w:endnote>
  <w:endnote w:type="continuationSeparator" w:id="0">
    <w:p w14:paraId="38718638" w14:textId="77777777" w:rsidR="002446C1" w:rsidRDefault="002446C1" w:rsidP="00FB3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儷黑 Pro">
    <w:charset w:val="51"/>
    <w:family w:val="auto"/>
    <w:pitch w:val="variable"/>
    <w:sig w:usb0="80000001" w:usb1="28091800" w:usb2="00000016" w:usb3="00000000" w:csb0="00100000" w:csb1="00000000"/>
  </w:font>
  <w:font w:name="Heiti TC Medium">
    <w:panose1 w:val="00000000000000000000"/>
    <w:charset w:val="51"/>
    <w:family w:val="auto"/>
    <w:pitch w:val="variable"/>
    <w:sig w:usb0="8000002F" w:usb1="0808004A" w:usb2="00000010" w:usb3="00000000" w:csb0="00100000" w:csb1="00000000"/>
  </w:font>
  <w:font w:name="ヒラギノ角ゴ ProN W6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C71B6" w14:textId="77777777" w:rsidR="002446C1" w:rsidRDefault="002446C1" w:rsidP="00FB35D3">
      <w:r>
        <w:separator/>
      </w:r>
    </w:p>
  </w:footnote>
  <w:footnote w:type="continuationSeparator" w:id="0">
    <w:p w14:paraId="6A1DE0DE" w14:textId="77777777" w:rsidR="002446C1" w:rsidRDefault="002446C1" w:rsidP="00FB3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5676"/>
    <w:multiLevelType w:val="hybridMultilevel"/>
    <w:tmpl w:val="7AC8B3B4"/>
    <w:lvl w:ilvl="0" w:tplc="C4442004">
      <w:numFmt w:val="bullet"/>
      <w:lvlText w:val="–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A24026"/>
    <w:multiLevelType w:val="hybridMultilevel"/>
    <w:tmpl w:val="504840FC"/>
    <w:lvl w:ilvl="0" w:tplc="0E7640E8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9150C1"/>
    <w:multiLevelType w:val="hybridMultilevel"/>
    <w:tmpl w:val="549A274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243F37CD"/>
    <w:multiLevelType w:val="multilevel"/>
    <w:tmpl w:val="D324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8F4110"/>
    <w:multiLevelType w:val="multilevel"/>
    <w:tmpl w:val="8B26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18795F"/>
    <w:multiLevelType w:val="hybridMultilevel"/>
    <w:tmpl w:val="0826D8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1A74C5"/>
    <w:multiLevelType w:val="hybridMultilevel"/>
    <w:tmpl w:val="DA44E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5CB339D"/>
    <w:multiLevelType w:val="multilevel"/>
    <w:tmpl w:val="AA2A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8352F4"/>
    <w:multiLevelType w:val="hybridMultilevel"/>
    <w:tmpl w:val="35BAA662"/>
    <w:lvl w:ilvl="0" w:tplc="15D29DB8">
      <w:start w:val="1"/>
      <w:numFmt w:val="decimalFullWidth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FBB6E52"/>
    <w:multiLevelType w:val="multilevel"/>
    <w:tmpl w:val="0A7A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8E545B"/>
    <w:multiLevelType w:val="hybridMultilevel"/>
    <w:tmpl w:val="DA36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DE72AC9"/>
    <w:multiLevelType w:val="hybridMultilevel"/>
    <w:tmpl w:val="1D5CC9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F2C42C1"/>
    <w:multiLevelType w:val="multilevel"/>
    <w:tmpl w:val="3084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12"/>
  </w:num>
  <w:num w:numId="5">
    <w:abstractNumId w:val="7"/>
  </w:num>
  <w:num w:numId="6">
    <w:abstractNumId w:val="11"/>
  </w:num>
  <w:num w:numId="7">
    <w:abstractNumId w:val="2"/>
  </w:num>
  <w:num w:numId="8">
    <w:abstractNumId w:val="0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5D3"/>
    <w:rsid w:val="00003C03"/>
    <w:rsid w:val="00003EA3"/>
    <w:rsid w:val="00005467"/>
    <w:rsid w:val="000059C9"/>
    <w:rsid w:val="000076F3"/>
    <w:rsid w:val="000102F8"/>
    <w:rsid w:val="0001112B"/>
    <w:rsid w:val="0001183E"/>
    <w:rsid w:val="00013090"/>
    <w:rsid w:val="00017F21"/>
    <w:rsid w:val="00022C09"/>
    <w:rsid w:val="00023EC0"/>
    <w:rsid w:val="00030AB1"/>
    <w:rsid w:val="000310C3"/>
    <w:rsid w:val="00032FAB"/>
    <w:rsid w:val="00034E46"/>
    <w:rsid w:val="0003583E"/>
    <w:rsid w:val="00036FC1"/>
    <w:rsid w:val="000479B1"/>
    <w:rsid w:val="00050F73"/>
    <w:rsid w:val="0005117F"/>
    <w:rsid w:val="00053949"/>
    <w:rsid w:val="0005581F"/>
    <w:rsid w:val="0005690C"/>
    <w:rsid w:val="00062755"/>
    <w:rsid w:val="00064CEC"/>
    <w:rsid w:val="00075479"/>
    <w:rsid w:val="0007677B"/>
    <w:rsid w:val="00082DAE"/>
    <w:rsid w:val="00083563"/>
    <w:rsid w:val="00083A0F"/>
    <w:rsid w:val="00083F63"/>
    <w:rsid w:val="00085C54"/>
    <w:rsid w:val="00085E4E"/>
    <w:rsid w:val="0009450F"/>
    <w:rsid w:val="00094BFF"/>
    <w:rsid w:val="00097ABD"/>
    <w:rsid w:val="000A4BCB"/>
    <w:rsid w:val="000A6159"/>
    <w:rsid w:val="000A630C"/>
    <w:rsid w:val="000B2934"/>
    <w:rsid w:val="000B6A54"/>
    <w:rsid w:val="000C492D"/>
    <w:rsid w:val="000C51DB"/>
    <w:rsid w:val="000C5274"/>
    <w:rsid w:val="000C6A3B"/>
    <w:rsid w:val="000D30FD"/>
    <w:rsid w:val="000D7605"/>
    <w:rsid w:val="000E0319"/>
    <w:rsid w:val="000E04BB"/>
    <w:rsid w:val="000E1511"/>
    <w:rsid w:val="000E1EFE"/>
    <w:rsid w:val="000E5FFC"/>
    <w:rsid w:val="000E700C"/>
    <w:rsid w:val="000F6B8B"/>
    <w:rsid w:val="000F6DEE"/>
    <w:rsid w:val="00100FC3"/>
    <w:rsid w:val="001019BC"/>
    <w:rsid w:val="00111A92"/>
    <w:rsid w:val="00114651"/>
    <w:rsid w:val="00115FB5"/>
    <w:rsid w:val="00121DA9"/>
    <w:rsid w:val="00123808"/>
    <w:rsid w:val="001241E9"/>
    <w:rsid w:val="0012479D"/>
    <w:rsid w:val="001308C9"/>
    <w:rsid w:val="00132F1A"/>
    <w:rsid w:val="001365B9"/>
    <w:rsid w:val="00140F2A"/>
    <w:rsid w:val="0014483B"/>
    <w:rsid w:val="00150469"/>
    <w:rsid w:val="001512D4"/>
    <w:rsid w:val="001514FA"/>
    <w:rsid w:val="0015197A"/>
    <w:rsid w:val="001552DA"/>
    <w:rsid w:val="00155DC6"/>
    <w:rsid w:val="00165370"/>
    <w:rsid w:val="00175536"/>
    <w:rsid w:val="00175A91"/>
    <w:rsid w:val="00176963"/>
    <w:rsid w:val="00185A36"/>
    <w:rsid w:val="00185B47"/>
    <w:rsid w:val="0019294B"/>
    <w:rsid w:val="001930F7"/>
    <w:rsid w:val="001954A3"/>
    <w:rsid w:val="00196974"/>
    <w:rsid w:val="001A20FD"/>
    <w:rsid w:val="001A21C6"/>
    <w:rsid w:val="001A5881"/>
    <w:rsid w:val="001A633F"/>
    <w:rsid w:val="001B00D1"/>
    <w:rsid w:val="001B1063"/>
    <w:rsid w:val="001B2DC1"/>
    <w:rsid w:val="001B3C20"/>
    <w:rsid w:val="001B4B92"/>
    <w:rsid w:val="001C1C80"/>
    <w:rsid w:val="001C2B02"/>
    <w:rsid w:val="001C3022"/>
    <w:rsid w:val="001D774D"/>
    <w:rsid w:val="001E07D0"/>
    <w:rsid w:val="001E2383"/>
    <w:rsid w:val="001E30AC"/>
    <w:rsid w:val="001E5997"/>
    <w:rsid w:val="001E5B9C"/>
    <w:rsid w:val="001E7549"/>
    <w:rsid w:val="001F607E"/>
    <w:rsid w:val="001F67F4"/>
    <w:rsid w:val="001F6852"/>
    <w:rsid w:val="0020264E"/>
    <w:rsid w:val="00202703"/>
    <w:rsid w:val="00203938"/>
    <w:rsid w:val="00204250"/>
    <w:rsid w:val="00207D93"/>
    <w:rsid w:val="00215B45"/>
    <w:rsid w:val="002211C6"/>
    <w:rsid w:val="00223E05"/>
    <w:rsid w:val="002258AE"/>
    <w:rsid w:val="002309FE"/>
    <w:rsid w:val="00231671"/>
    <w:rsid w:val="00231B8C"/>
    <w:rsid w:val="002372D7"/>
    <w:rsid w:val="002414F4"/>
    <w:rsid w:val="002423C6"/>
    <w:rsid w:val="00242E38"/>
    <w:rsid w:val="002446C1"/>
    <w:rsid w:val="00245710"/>
    <w:rsid w:val="00245D50"/>
    <w:rsid w:val="00255174"/>
    <w:rsid w:val="0025696F"/>
    <w:rsid w:val="002570C7"/>
    <w:rsid w:val="00260E91"/>
    <w:rsid w:val="00261AE1"/>
    <w:rsid w:val="00267910"/>
    <w:rsid w:val="002703A4"/>
    <w:rsid w:val="00270B28"/>
    <w:rsid w:val="00275802"/>
    <w:rsid w:val="00276569"/>
    <w:rsid w:val="0027666F"/>
    <w:rsid w:val="00280E63"/>
    <w:rsid w:val="002829E3"/>
    <w:rsid w:val="00285AF6"/>
    <w:rsid w:val="0029118A"/>
    <w:rsid w:val="00291A64"/>
    <w:rsid w:val="00292585"/>
    <w:rsid w:val="00294231"/>
    <w:rsid w:val="00294872"/>
    <w:rsid w:val="00294A97"/>
    <w:rsid w:val="00295688"/>
    <w:rsid w:val="00295B91"/>
    <w:rsid w:val="00297584"/>
    <w:rsid w:val="00297D3D"/>
    <w:rsid w:val="002A053B"/>
    <w:rsid w:val="002A15C1"/>
    <w:rsid w:val="002B03BB"/>
    <w:rsid w:val="002B0A68"/>
    <w:rsid w:val="002B4582"/>
    <w:rsid w:val="002B6DB3"/>
    <w:rsid w:val="002B796D"/>
    <w:rsid w:val="002B7C75"/>
    <w:rsid w:val="002B7FE8"/>
    <w:rsid w:val="002C07F4"/>
    <w:rsid w:val="002C087B"/>
    <w:rsid w:val="002C27B7"/>
    <w:rsid w:val="002C336E"/>
    <w:rsid w:val="002C5931"/>
    <w:rsid w:val="002C59CB"/>
    <w:rsid w:val="002C5B9B"/>
    <w:rsid w:val="002C7478"/>
    <w:rsid w:val="002D03DF"/>
    <w:rsid w:val="002D1189"/>
    <w:rsid w:val="002D2D85"/>
    <w:rsid w:val="002D5424"/>
    <w:rsid w:val="002E3C3F"/>
    <w:rsid w:val="002E3EA9"/>
    <w:rsid w:val="002E60CA"/>
    <w:rsid w:val="002E64F0"/>
    <w:rsid w:val="002E76E5"/>
    <w:rsid w:val="002F7365"/>
    <w:rsid w:val="002F7BE5"/>
    <w:rsid w:val="003029E7"/>
    <w:rsid w:val="00305ABD"/>
    <w:rsid w:val="00315917"/>
    <w:rsid w:val="00317586"/>
    <w:rsid w:val="0032131B"/>
    <w:rsid w:val="00322E5E"/>
    <w:rsid w:val="00323B16"/>
    <w:rsid w:val="0032769A"/>
    <w:rsid w:val="00332843"/>
    <w:rsid w:val="0033469C"/>
    <w:rsid w:val="00340232"/>
    <w:rsid w:val="00341EA6"/>
    <w:rsid w:val="00346DB1"/>
    <w:rsid w:val="00347151"/>
    <w:rsid w:val="00357421"/>
    <w:rsid w:val="00357790"/>
    <w:rsid w:val="0036440F"/>
    <w:rsid w:val="003675C6"/>
    <w:rsid w:val="00370C61"/>
    <w:rsid w:val="00377634"/>
    <w:rsid w:val="00382960"/>
    <w:rsid w:val="00390B60"/>
    <w:rsid w:val="00391902"/>
    <w:rsid w:val="00392306"/>
    <w:rsid w:val="003931F8"/>
    <w:rsid w:val="0039341B"/>
    <w:rsid w:val="00396EB0"/>
    <w:rsid w:val="00397466"/>
    <w:rsid w:val="003A0AF1"/>
    <w:rsid w:val="003A41E5"/>
    <w:rsid w:val="003A71D7"/>
    <w:rsid w:val="003B778F"/>
    <w:rsid w:val="003B7957"/>
    <w:rsid w:val="003B7DD7"/>
    <w:rsid w:val="003C01D4"/>
    <w:rsid w:val="003C06D7"/>
    <w:rsid w:val="003C20A8"/>
    <w:rsid w:val="003C5975"/>
    <w:rsid w:val="003C78C8"/>
    <w:rsid w:val="003D0BA0"/>
    <w:rsid w:val="003D4D1B"/>
    <w:rsid w:val="003D60DA"/>
    <w:rsid w:val="003D65EB"/>
    <w:rsid w:val="003E0A87"/>
    <w:rsid w:val="003E15D3"/>
    <w:rsid w:val="003E1749"/>
    <w:rsid w:val="003E2B04"/>
    <w:rsid w:val="003E3802"/>
    <w:rsid w:val="003E3EF7"/>
    <w:rsid w:val="003E3F88"/>
    <w:rsid w:val="003E57A2"/>
    <w:rsid w:val="003E6AA3"/>
    <w:rsid w:val="003E6C06"/>
    <w:rsid w:val="003E7EEC"/>
    <w:rsid w:val="003F144C"/>
    <w:rsid w:val="003F3604"/>
    <w:rsid w:val="003F38AE"/>
    <w:rsid w:val="003F54CC"/>
    <w:rsid w:val="004006CC"/>
    <w:rsid w:val="00401D76"/>
    <w:rsid w:val="00405C9F"/>
    <w:rsid w:val="00406832"/>
    <w:rsid w:val="00410B18"/>
    <w:rsid w:val="00420246"/>
    <w:rsid w:val="004203A7"/>
    <w:rsid w:val="00423D2B"/>
    <w:rsid w:val="00427DF4"/>
    <w:rsid w:val="00432E30"/>
    <w:rsid w:val="00435AEF"/>
    <w:rsid w:val="00444321"/>
    <w:rsid w:val="00445E20"/>
    <w:rsid w:val="004468A4"/>
    <w:rsid w:val="00451277"/>
    <w:rsid w:val="00452653"/>
    <w:rsid w:val="00455610"/>
    <w:rsid w:val="00462AC0"/>
    <w:rsid w:val="00465A11"/>
    <w:rsid w:val="00466D16"/>
    <w:rsid w:val="00472B95"/>
    <w:rsid w:val="00473CC0"/>
    <w:rsid w:val="00480E8C"/>
    <w:rsid w:val="00483AD2"/>
    <w:rsid w:val="0048528A"/>
    <w:rsid w:val="00485E87"/>
    <w:rsid w:val="0048747D"/>
    <w:rsid w:val="004946EE"/>
    <w:rsid w:val="00494DF7"/>
    <w:rsid w:val="004964BE"/>
    <w:rsid w:val="00496965"/>
    <w:rsid w:val="004A1105"/>
    <w:rsid w:val="004A2BC9"/>
    <w:rsid w:val="004A3A1D"/>
    <w:rsid w:val="004A7B1C"/>
    <w:rsid w:val="004B49A6"/>
    <w:rsid w:val="004B7161"/>
    <w:rsid w:val="004B763F"/>
    <w:rsid w:val="004B7A02"/>
    <w:rsid w:val="004B7E06"/>
    <w:rsid w:val="004C2E39"/>
    <w:rsid w:val="004C3D3C"/>
    <w:rsid w:val="004C444A"/>
    <w:rsid w:val="004E29A8"/>
    <w:rsid w:val="004E31D7"/>
    <w:rsid w:val="004E63B0"/>
    <w:rsid w:val="004E761F"/>
    <w:rsid w:val="004F28B1"/>
    <w:rsid w:val="004F3C7B"/>
    <w:rsid w:val="004F4F2E"/>
    <w:rsid w:val="004F59D1"/>
    <w:rsid w:val="004F74FC"/>
    <w:rsid w:val="00501781"/>
    <w:rsid w:val="00501832"/>
    <w:rsid w:val="00502BCB"/>
    <w:rsid w:val="005039A8"/>
    <w:rsid w:val="00505F47"/>
    <w:rsid w:val="005068F0"/>
    <w:rsid w:val="00511F88"/>
    <w:rsid w:val="0051468E"/>
    <w:rsid w:val="0051499D"/>
    <w:rsid w:val="005202C4"/>
    <w:rsid w:val="00520D46"/>
    <w:rsid w:val="00521000"/>
    <w:rsid w:val="005255A9"/>
    <w:rsid w:val="00525ADB"/>
    <w:rsid w:val="005358DC"/>
    <w:rsid w:val="00536BDB"/>
    <w:rsid w:val="00537508"/>
    <w:rsid w:val="00537513"/>
    <w:rsid w:val="00541A36"/>
    <w:rsid w:val="00547943"/>
    <w:rsid w:val="00550BAE"/>
    <w:rsid w:val="00551B5E"/>
    <w:rsid w:val="00554B74"/>
    <w:rsid w:val="00554CD8"/>
    <w:rsid w:val="0055518F"/>
    <w:rsid w:val="00562A09"/>
    <w:rsid w:val="0056308C"/>
    <w:rsid w:val="00564D01"/>
    <w:rsid w:val="00565679"/>
    <w:rsid w:val="0056588A"/>
    <w:rsid w:val="00566CD0"/>
    <w:rsid w:val="005725A9"/>
    <w:rsid w:val="00573505"/>
    <w:rsid w:val="00582BF2"/>
    <w:rsid w:val="00582CE8"/>
    <w:rsid w:val="005942F7"/>
    <w:rsid w:val="00595E3F"/>
    <w:rsid w:val="00597C95"/>
    <w:rsid w:val="005A1A0D"/>
    <w:rsid w:val="005A1B2E"/>
    <w:rsid w:val="005A4854"/>
    <w:rsid w:val="005A5F48"/>
    <w:rsid w:val="005B145B"/>
    <w:rsid w:val="005B2A60"/>
    <w:rsid w:val="005B5FD0"/>
    <w:rsid w:val="005B6CE7"/>
    <w:rsid w:val="005C6DE4"/>
    <w:rsid w:val="005D09E5"/>
    <w:rsid w:val="005D0BA2"/>
    <w:rsid w:val="005D208A"/>
    <w:rsid w:val="005D3A42"/>
    <w:rsid w:val="005D52B3"/>
    <w:rsid w:val="005E0CB0"/>
    <w:rsid w:val="005F08EF"/>
    <w:rsid w:val="005F29BC"/>
    <w:rsid w:val="005F33E8"/>
    <w:rsid w:val="00600385"/>
    <w:rsid w:val="00603BD3"/>
    <w:rsid w:val="00604422"/>
    <w:rsid w:val="00604706"/>
    <w:rsid w:val="00605C1C"/>
    <w:rsid w:val="006068D1"/>
    <w:rsid w:val="00607A38"/>
    <w:rsid w:val="00611698"/>
    <w:rsid w:val="00615694"/>
    <w:rsid w:val="00620B36"/>
    <w:rsid w:val="00623478"/>
    <w:rsid w:val="0063243B"/>
    <w:rsid w:val="00637552"/>
    <w:rsid w:val="00640C45"/>
    <w:rsid w:val="00640DE5"/>
    <w:rsid w:val="0064211A"/>
    <w:rsid w:val="00643E2F"/>
    <w:rsid w:val="00644772"/>
    <w:rsid w:val="00647E01"/>
    <w:rsid w:val="00650877"/>
    <w:rsid w:val="0065492A"/>
    <w:rsid w:val="006552B4"/>
    <w:rsid w:val="00656655"/>
    <w:rsid w:val="006658F2"/>
    <w:rsid w:val="00670CAB"/>
    <w:rsid w:val="00671439"/>
    <w:rsid w:val="0067205E"/>
    <w:rsid w:val="00680FF7"/>
    <w:rsid w:val="00683891"/>
    <w:rsid w:val="006921BE"/>
    <w:rsid w:val="00695CAD"/>
    <w:rsid w:val="006968F7"/>
    <w:rsid w:val="0069753D"/>
    <w:rsid w:val="00697C04"/>
    <w:rsid w:val="006A43A7"/>
    <w:rsid w:val="006A53FE"/>
    <w:rsid w:val="006B170A"/>
    <w:rsid w:val="006B2EBE"/>
    <w:rsid w:val="006B3DF6"/>
    <w:rsid w:val="006B4B15"/>
    <w:rsid w:val="006C416B"/>
    <w:rsid w:val="006C4EC1"/>
    <w:rsid w:val="006C6088"/>
    <w:rsid w:val="006C6F7C"/>
    <w:rsid w:val="006D1847"/>
    <w:rsid w:val="006D4296"/>
    <w:rsid w:val="006D6E30"/>
    <w:rsid w:val="006E0DBF"/>
    <w:rsid w:val="006E6F7B"/>
    <w:rsid w:val="006F11A1"/>
    <w:rsid w:val="006F22CB"/>
    <w:rsid w:val="006F2D62"/>
    <w:rsid w:val="006F692D"/>
    <w:rsid w:val="006F6E07"/>
    <w:rsid w:val="007007F3"/>
    <w:rsid w:val="0070276B"/>
    <w:rsid w:val="007046AB"/>
    <w:rsid w:val="007163CA"/>
    <w:rsid w:val="00722DB9"/>
    <w:rsid w:val="00724A8B"/>
    <w:rsid w:val="007272BF"/>
    <w:rsid w:val="007321EB"/>
    <w:rsid w:val="00741D39"/>
    <w:rsid w:val="00742104"/>
    <w:rsid w:val="007434ED"/>
    <w:rsid w:val="0075106D"/>
    <w:rsid w:val="00765589"/>
    <w:rsid w:val="00765DC4"/>
    <w:rsid w:val="00766CDA"/>
    <w:rsid w:val="0077061B"/>
    <w:rsid w:val="00773713"/>
    <w:rsid w:val="0077371C"/>
    <w:rsid w:val="0077413A"/>
    <w:rsid w:val="00774606"/>
    <w:rsid w:val="007761A0"/>
    <w:rsid w:val="00777B58"/>
    <w:rsid w:val="0078230A"/>
    <w:rsid w:val="007833D4"/>
    <w:rsid w:val="007871A4"/>
    <w:rsid w:val="007909F2"/>
    <w:rsid w:val="00791ADD"/>
    <w:rsid w:val="0079315C"/>
    <w:rsid w:val="00796127"/>
    <w:rsid w:val="0079661F"/>
    <w:rsid w:val="00797415"/>
    <w:rsid w:val="007A39C3"/>
    <w:rsid w:val="007A507A"/>
    <w:rsid w:val="007A670E"/>
    <w:rsid w:val="007B2FBE"/>
    <w:rsid w:val="007B73CE"/>
    <w:rsid w:val="007C2636"/>
    <w:rsid w:val="007C56F2"/>
    <w:rsid w:val="007C57C0"/>
    <w:rsid w:val="007D6176"/>
    <w:rsid w:val="007E34FF"/>
    <w:rsid w:val="007E38C6"/>
    <w:rsid w:val="007E4A8F"/>
    <w:rsid w:val="007E5F28"/>
    <w:rsid w:val="007F0F51"/>
    <w:rsid w:val="007F4C20"/>
    <w:rsid w:val="007F5E46"/>
    <w:rsid w:val="007F65E1"/>
    <w:rsid w:val="007F7649"/>
    <w:rsid w:val="007F7CEE"/>
    <w:rsid w:val="00803C35"/>
    <w:rsid w:val="008145DD"/>
    <w:rsid w:val="008327E2"/>
    <w:rsid w:val="008330F7"/>
    <w:rsid w:val="008352C9"/>
    <w:rsid w:val="00835BDF"/>
    <w:rsid w:val="00836FC4"/>
    <w:rsid w:val="00841A2C"/>
    <w:rsid w:val="00850CFC"/>
    <w:rsid w:val="00851116"/>
    <w:rsid w:val="008522BE"/>
    <w:rsid w:val="00854ABC"/>
    <w:rsid w:val="00857589"/>
    <w:rsid w:val="008579D6"/>
    <w:rsid w:val="00860781"/>
    <w:rsid w:val="00860E5D"/>
    <w:rsid w:val="008643E8"/>
    <w:rsid w:val="008723C7"/>
    <w:rsid w:val="008730C1"/>
    <w:rsid w:val="00881614"/>
    <w:rsid w:val="00884181"/>
    <w:rsid w:val="00890A78"/>
    <w:rsid w:val="00892476"/>
    <w:rsid w:val="00897A71"/>
    <w:rsid w:val="008A000A"/>
    <w:rsid w:val="008A04B0"/>
    <w:rsid w:val="008A133E"/>
    <w:rsid w:val="008A2CC2"/>
    <w:rsid w:val="008A4886"/>
    <w:rsid w:val="008A4B2F"/>
    <w:rsid w:val="008C4F72"/>
    <w:rsid w:val="008D0F24"/>
    <w:rsid w:val="008D10C8"/>
    <w:rsid w:val="008D4B65"/>
    <w:rsid w:val="008D78A0"/>
    <w:rsid w:val="008F2147"/>
    <w:rsid w:val="008F36F1"/>
    <w:rsid w:val="008F4687"/>
    <w:rsid w:val="008F6615"/>
    <w:rsid w:val="009025FA"/>
    <w:rsid w:val="009052F3"/>
    <w:rsid w:val="00905FB0"/>
    <w:rsid w:val="00907330"/>
    <w:rsid w:val="00912C5D"/>
    <w:rsid w:val="00913BE7"/>
    <w:rsid w:val="009174F9"/>
    <w:rsid w:val="00920873"/>
    <w:rsid w:val="009226D0"/>
    <w:rsid w:val="009232E3"/>
    <w:rsid w:val="00923C3F"/>
    <w:rsid w:val="00924BFE"/>
    <w:rsid w:val="009266BB"/>
    <w:rsid w:val="00927DAD"/>
    <w:rsid w:val="00933CBB"/>
    <w:rsid w:val="0093513D"/>
    <w:rsid w:val="00935C11"/>
    <w:rsid w:val="00935DBC"/>
    <w:rsid w:val="00936568"/>
    <w:rsid w:val="00942C80"/>
    <w:rsid w:val="009453DB"/>
    <w:rsid w:val="009460B5"/>
    <w:rsid w:val="009472BD"/>
    <w:rsid w:val="009472F1"/>
    <w:rsid w:val="00947AF9"/>
    <w:rsid w:val="00956D21"/>
    <w:rsid w:val="00957651"/>
    <w:rsid w:val="00964317"/>
    <w:rsid w:val="00965CBE"/>
    <w:rsid w:val="00966055"/>
    <w:rsid w:val="0096606E"/>
    <w:rsid w:val="00970265"/>
    <w:rsid w:val="0097250A"/>
    <w:rsid w:val="00972D85"/>
    <w:rsid w:val="00974480"/>
    <w:rsid w:val="00981343"/>
    <w:rsid w:val="009819BE"/>
    <w:rsid w:val="009872C4"/>
    <w:rsid w:val="00987D0F"/>
    <w:rsid w:val="00993CAC"/>
    <w:rsid w:val="009965C8"/>
    <w:rsid w:val="009A06E5"/>
    <w:rsid w:val="009A4116"/>
    <w:rsid w:val="009A573C"/>
    <w:rsid w:val="009B1464"/>
    <w:rsid w:val="009B308C"/>
    <w:rsid w:val="009B71E0"/>
    <w:rsid w:val="009B7DA3"/>
    <w:rsid w:val="009C5219"/>
    <w:rsid w:val="009C5F1C"/>
    <w:rsid w:val="009C7FD0"/>
    <w:rsid w:val="009E4C8E"/>
    <w:rsid w:val="009E4CC3"/>
    <w:rsid w:val="009E6D5E"/>
    <w:rsid w:val="009F29D7"/>
    <w:rsid w:val="009F58DF"/>
    <w:rsid w:val="009F5F0F"/>
    <w:rsid w:val="00A06742"/>
    <w:rsid w:val="00A0756F"/>
    <w:rsid w:val="00A12F11"/>
    <w:rsid w:val="00A14640"/>
    <w:rsid w:val="00A146AD"/>
    <w:rsid w:val="00A15E8E"/>
    <w:rsid w:val="00A1758A"/>
    <w:rsid w:val="00A21AD0"/>
    <w:rsid w:val="00A25D3B"/>
    <w:rsid w:val="00A27DCF"/>
    <w:rsid w:val="00A33689"/>
    <w:rsid w:val="00A4276B"/>
    <w:rsid w:val="00A432DE"/>
    <w:rsid w:val="00A435F5"/>
    <w:rsid w:val="00A50F46"/>
    <w:rsid w:val="00A528B2"/>
    <w:rsid w:val="00A538A5"/>
    <w:rsid w:val="00A54C38"/>
    <w:rsid w:val="00A55DE4"/>
    <w:rsid w:val="00A56BE5"/>
    <w:rsid w:val="00A57CA2"/>
    <w:rsid w:val="00A63F01"/>
    <w:rsid w:val="00A64A82"/>
    <w:rsid w:val="00A6715D"/>
    <w:rsid w:val="00A672CA"/>
    <w:rsid w:val="00A7427D"/>
    <w:rsid w:val="00A804B1"/>
    <w:rsid w:val="00A823C4"/>
    <w:rsid w:val="00A8275D"/>
    <w:rsid w:val="00A846A7"/>
    <w:rsid w:val="00A865F3"/>
    <w:rsid w:val="00AA11C1"/>
    <w:rsid w:val="00AA2F97"/>
    <w:rsid w:val="00AA486E"/>
    <w:rsid w:val="00AB5F2B"/>
    <w:rsid w:val="00AC2057"/>
    <w:rsid w:val="00AC584C"/>
    <w:rsid w:val="00AC75DC"/>
    <w:rsid w:val="00AD2AA6"/>
    <w:rsid w:val="00AD2DF1"/>
    <w:rsid w:val="00AD3D1A"/>
    <w:rsid w:val="00AD5BA2"/>
    <w:rsid w:val="00AD5F6E"/>
    <w:rsid w:val="00AD7E11"/>
    <w:rsid w:val="00AE00FA"/>
    <w:rsid w:val="00AE138B"/>
    <w:rsid w:val="00AE3C60"/>
    <w:rsid w:val="00AE409B"/>
    <w:rsid w:val="00AE4C70"/>
    <w:rsid w:val="00AE5E22"/>
    <w:rsid w:val="00AE76EF"/>
    <w:rsid w:val="00AF0D63"/>
    <w:rsid w:val="00AF44E7"/>
    <w:rsid w:val="00AF6294"/>
    <w:rsid w:val="00AF6DB5"/>
    <w:rsid w:val="00B0154C"/>
    <w:rsid w:val="00B04AE8"/>
    <w:rsid w:val="00B067AD"/>
    <w:rsid w:val="00B10A68"/>
    <w:rsid w:val="00B10FE1"/>
    <w:rsid w:val="00B11B68"/>
    <w:rsid w:val="00B11F9A"/>
    <w:rsid w:val="00B13AF0"/>
    <w:rsid w:val="00B17492"/>
    <w:rsid w:val="00B20466"/>
    <w:rsid w:val="00B25006"/>
    <w:rsid w:val="00B2596D"/>
    <w:rsid w:val="00B32D59"/>
    <w:rsid w:val="00B33B4D"/>
    <w:rsid w:val="00B36BA5"/>
    <w:rsid w:val="00B46317"/>
    <w:rsid w:val="00B5158D"/>
    <w:rsid w:val="00B54300"/>
    <w:rsid w:val="00B57F70"/>
    <w:rsid w:val="00B57F7A"/>
    <w:rsid w:val="00B612AA"/>
    <w:rsid w:val="00B61E28"/>
    <w:rsid w:val="00B62F24"/>
    <w:rsid w:val="00B67811"/>
    <w:rsid w:val="00B803CB"/>
    <w:rsid w:val="00B8042E"/>
    <w:rsid w:val="00B81090"/>
    <w:rsid w:val="00B81129"/>
    <w:rsid w:val="00B81BBB"/>
    <w:rsid w:val="00B82117"/>
    <w:rsid w:val="00B834C9"/>
    <w:rsid w:val="00B96F38"/>
    <w:rsid w:val="00B977AD"/>
    <w:rsid w:val="00BA5999"/>
    <w:rsid w:val="00BA5D2D"/>
    <w:rsid w:val="00BB21BD"/>
    <w:rsid w:val="00BB38F4"/>
    <w:rsid w:val="00BB4C82"/>
    <w:rsid w:val="00BD033D"/>
    <w:rsid w:val="00BD3356"/>
    <w:rsid w:val="00BD666B"/>
    <w:rsid w:val="00BD7395"/>
    <w:rsid w:val="00BE12DC"/>
    <w:rsid w:val="00BE661D"/>
    <w:rsid w:val="00BE7A6D"/>
    <w:rsid w:val="00BF37D1"/>
    <w:rsid w:val="00BF7075"/>
    <w:rsid w:val="00BF7CD4"/>
    <w:rsid w:val="00C0648F"/>
    <w:rsid w:val="00C11450"/>
    <w:rsid w:val="00C1339F"/>
    <w:rsid w:val="00C15A06"/>
    <w:rsid w:val="00C20472"/>
    <w:rsid w:val="00C2151D"/>
    <w:rsid w:val="00C259D3"/>
    <w:rsid w:val="00C26CE1"/>
    <w:rsid w:val="00C30F83"/>
    <w:rsid w:val="00C33DE0"/>
    <w:rsid w:val="00C360A6"/>
    <w:rsid w:val="00C37351"/>
    <w:rsid w:val="00C40D82"/>
    <w:rsid w:val="00C41CC3"/>
    <w:rsid w:val="00C41F6A"/>
    <w:rsid w:val="00C43039"/>
    <w:rsid w:val="00C4439D"/>
    <w:rsid w:val="00C4646C"/>
    <w:rsid w:val="00C4662B"/>
    <w:rsid w:val="00C46C8F"/>
    <w:rsid w:val="00C63EEC"/>
    <w:rsid w:val="00C657E3"/>
    <w:rsid w:val="00C65856"/>
    <w:rsid w:val="00C6777D"/>
    <w:rsid w:val="00C71C12"/>
    <w:rsid w:val="00C72C9F"/>
    <w:rsid w:val="00C72CCF"/>
    <w:rsid w:val="00C81209"/>
    <w:rsid w:val="00C9169A"/>
    <w:rsid w:val="00C936C7"/>
    <w:rsid w:val="00C945E6"/>
    <w:rsid w:val="00CA0636"/>
    <w:rsid w:val="00CA2096"/>
    <w:rsid w:val="00CA3C32"/>
    <w:rsid w:val="00CA3CE9"/>
    <w:rsid w:val="00CA5A49"/>
    <w:rsid w:val="00CA72CA"/>
    <w:rsid w:val="00CB05BF"/>
    <w:rsid w:val="00CB4B71"/>
    <w:rsid w:val="00CB5BF6"/>
    <w:rsid w:val="00CC1AC8"/>
    <w:rsid w:val="00CC33CC"/>
    <w:rsid w:val="00CC36F9"/>
    <w:rsid w:val="00CC5286"/>
    <w:rsid w:val="00CC6147"/>
    <w:rsid w:val="00CD33C6"/>
    <w:rsid w:val="00CD446F"/>
    <w:rsid w:val="00CD4A45"/>
    <w:rsid w:val="00CD5969"/>
    <w:rsid w:val="00CD6428"/>
    <w:rsid w:val="00CD77C4"/>
    <w:rsid w:val="00CE5AC5"/>
    <w:rsid w:val="00CE6514"/>
    <w:rsid w:val="00CE6BDA"/>
    <w:rsid w:val="00CF2304"/>
    <w:rsid w:val="00CF7AA3"/>
    <w:rsid w:val="00CF7AE1"/>
    <w:rsid w:val="00D02E9F"/>
    <w:rsid w:val="00D05239"/>
    <w:rsid w:val="00D05C38"/>
    <w:rsid w:val="00D11358"/>
    <w:rsid w:val="00D204D9"/>
    <w:rsid w:val="00D21238"/>
    <w:rsid w:val="00D2351E"/>
    <w:rsid w:val="00D247B7"/>
    <w:rsid w:val="00D30522"/>
    <w:rsid w:val="00D325D2"/>
    <w:rsid w:val="00D34EC6"/>
    <w:rsid w:val="00D538D9"/>
    <w:rsid w:val="00D627CA"/>
    <w:rsid w:val="00D67211"/>
    <w:rsid w:val="00D70480"/>
    <w:rsid w:val="00D73B9B"/>
    <w:rsid w:val="00D76908"/>
    <w:rsid w:val="00D853DD"/>
    <w:rsid w:val="00D9582E"/>
    <w:rsid w:val="00DA1826"/>
    <w:rsid w:val="00DA3951"/>
    <w:rsid w:val="00DB2D26"/>
    <w:rsid w:val="00DB3D0B"/>
    <w:rsid w:val="00DB636A"/>
    <w:rsid w:val="00DC09C2"/>
    <w:rsid w:val="00DD0155"/>
    <w:rsid w:val="00DD2030"/>
    <w:rsid w:val="00DD2154"/>
    <w:rsid w:val="00DD410C"/>
    <w:rsid w:val="00DD7E15"/>
    <w:rsid w:val="00DE327E"/>
    <w:rsid w:val="00DE483C"/>
    <w:rsid w:val="00DE514E"/>
    <w:rsid w:val="00DE5C16"/>
    <w:rsid w:val="00DE66A3"/>
    <w:rsid w:val="00DE7862"/>
    <w:rsid w:val="00DF158D"/>
    <w:rsid w:val="00DF2741"/>
    <w:rsid w:val="00DF5C40"/>
    <w:rsid w:val="00E007B1"/>
    <w:rsid w:val="00E03C23"/>
    <w:rsid w:val="00E06F6A"/>
    <w:rsid w:val="00E07984"/>
    <w:rsid w:val="00E10E33"/>
    <w:rsid w:val="00E218C5"/>
    <w:rsid w:val="00E21F22"/>
    <w:rsid w:val="00E265E1"/>
    <w:rsid w:val="00E31ECC"/>
    <w:rsid w:val="00E32003"/>
    <w:rsid w:val="00E34C61"/>
    <w:rsid w:val="00E3781F"/>
    <w:rsid w:val="00E41653"/>
    <w:rsid w:val="00E4771F"/>
    <w:rsid w:val="00E51190"/>
    <w:rsid w:val="00E532D1"/>
    <w:rsid w:val="00E542C9"/>
    <w:rsid w:val="00E56562"/>
    <w:rsid w:val="00E60B3F"/>
    <w:rsid w:val="00E646D8"/>
    <w:rsid w:val="00E66645"/>
    <w:rsid w:val="00E72E4B"/>
    <w:rsid w:val="00E74265"/>
    <w:rsid w:val="00E77139"/>
    <w:rsid w:val="00E84504"/>
    <w:rsid w:val="00E936CB"/>
    <w:rsid w:val="00E940AE"/>
    <w:rsid w:val="00EA1E45"/>
    <w:rsid w:val="00EA430D"/>
    <w:rsid w:val="00EA68F0"/>
    <w:rsid w:val="00EB1704"/>
    <w:rsid w:val="00EB1A2F"/>
    <w:rsid w:val="00EB6715"/>
    <w:rsid w:val="00EB75BA"/>
    <w:rsid w:val="00EC01DB"/>
    <w:rsid w:val="00EC1ACF"/>
    <w:rsid w:val="00EC26AC"/>
    <w:rsid w:val="00ED1F1A"/>
    <w:rsid w:val="00ED2103"/>
    <w:rsid w:val="00ED5867"/>
    <w:rsid w:val="00ED5944"/>
    <w:rsid w:val="00ED68BB"/>
    <w:rsid w:val="00EE0CA2"/>
    <w:rsid w:val="00EE4933"/>
    <w:rsid w:val="00EE5A07"/>
    <w:rsid w:val="00EE5AA5"/>
    <w:rsid w:val="00EF4325"/>
    <w:rsid w:val="00EF4339"/>
    <w:rsid w:val="00EF5BC4"/>
    <w:rsid w:val="00EF5DDB"/>
    <w:rsid w:val="00EF60B5"/>
    <w:rsid w:val="00EF7D34"/>
    <w:rsid w:val="00F00011"/>
    <w:rsid w:val="00F0336B"/>
    <w:rsid w:val="00F109D2"/>
    <w:rsid w:val="00F14B70"/>
    <w:rsid w:val="00F14C23"/>
    <w:rsid w:val="00F16601"/>
    <w:rsid w:val="00F16C6D"/>
    <w:rsid w:val="00F20B55"/>
    <w:rsid w:val="00F22655"/>
    <w:rsid w:val="00F23DB9"/>
    <w:rsid w:val="00F30B65"/>
    <w:rsid w:val="00F32BB3"/>
    <w:rsid w:val="00F337F7"/>
    <w:rsid w:val="00F346BC"/>
    <w:rsid w:val="00F364D7"/>
    <w:rsid w:val="00F4144F"/>
    <w:rsid w:val="00F4248A"/>
    <w:rsid w:val="00F4258A"/>
    <w:rsid w:val="00F43B66"/>
    <w:rsid w:val="00F43E9A"/>
    <w:rsid w:val="00F44E97"/>
    <w:rsid w:val="00F46125"/>
    <w:rsid w:val="00F50A22"/>
    <w:rsid w:val="00F51E95"/>
    <w:rsid w:val="00F5741D"/>
    <w:rsid w:val="00F57488"/>
    <w:rsid w:val="00F60F35"/>
    <w:rsid w:val="00F67D5C"/>
    <w:rsid w:val="00F7076F"/>
    <w:rsid w:val="00F80150"/>
    <w:rsid w:val="00F819F1"/>
    <w:rsid w:val="00F829ED"/>
    <w:rsid w:val="00F84482"/>
    <w:rsid w:val="00F910B6"/>
    <w:rsid w:val="00F97AC9"/>
    <w:rsid w:val="00FA4033"/>
    <w:rsid w:val="00FA5A41"/>
    <w:rsid w:val="00FB10EA"/>
    <w:rsid w:val="00FB1B15"/>
    <w:rsid w:val="00FB35D3"/>
    <w:rsid w:val="00FB5152"/>
    <w:rsid w:val="00FB5CB5"/>
    <w:rsid w:val="00FB7EE8"/>
    <w:rsid w:val="00FC27FD"/>
    <w:rsid w:val="00FC3CF5"/>
    <w:rsid w:val="00FC3E4C"/>
    <w:rsid w:val="00FC517C"/>
    <w:rsid w:val="00FC51A1"/>
    <w:rsid w:val="00FC60AB"/>
    <w:rsid w:val="00FD3B37"/>
    <w:rsid w:val="00FD7372"/>
    <w:rsid w:val="00FE0AAB"/>
    <w:rsid w:val="00FE1050"/>
    <w:rsid w:val="00FE4142"/>
    <w:rsid w:val="00FE4D2B"/>
    <w:rsid w:val="00FE7260"/>
    <w:rsid w:val="00FF1191"/>
    <w:rsid w:val="00FF3DC8"/>
    <w:rsid w:val="00FF4030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2D6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0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3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F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2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4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3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B35D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B3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B35D3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B35D3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FB35D3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FB35D3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97466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397466"/>
    <w:rPr>
      <w:sz w:val="18"/>
      <w:szCs w:val="18"/>
    </w:rPr>
  </w:style>
  <w:style w:type="paragraph" w:styleId="ab">
    <w:name w:val="endnote text"/>
    <w:basedOn w:val="a"/>
    <w:link w:val="ac"/>
    <w:uiPriority w:val="99"/>
    <w:semiHidden/>
    <w:unhideWhenUsed/>
    <w:rsid w:val="008A000A"/>
    <w:pPr>
      <w:snapToGrid w:val="0"/>
      <w:jc w:val="left"/>
    </w:pPr>
  </w:style>
  <w:style w:type="character" w:customStyle="1" w:styleId="ac">
    <w:name w:val="尾注文本字符"/>
    <w:basedOn w:val="a0"/>
    <w:link w:val="ab"/>
    <w:uiPriority w:val="99"/>
    <w:semiHidden/>
    <w:rsid w:val="008A000A"/>
  </w:style>
  <w:style w:type="character" w:styleId="ad">
    <w:name w:val="endnote reference"/>
    <w:basedOn w:val="a0"/>
    <w:uiPriority w:val="99"/>
    <w:semiHidden/>
    <w:unhideWhenUsed/>
    <w:rsid w:val="008A000A"/>
    <w:rPr>
      <w:vertAlign w:val="superscript"/>
    </w:rPr>
  </w:style>
  <w:style w:type="character" w:customStyle="1" w:styleId="20">
    <w:name w:val="标题 2字符"/>
    <w:basedOn w:val="a0"/>
    <w:link w:val="2"/>
    <w:uiPriority w:val="9"/>
    <w:rsid w:val="004F4F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823C4"/>
  </w:style>
  <w:style w:type="paragraph" w:styleId="ae">
    <w:name w:val="Normal (Web)"/>
    <w:basedOn w:val="a"/>
    <w:uiPriority w:val="99"/>
    <w:semiHidden/>
    <w:unhideWhenUsed/>
    <w:rsid w:val="002925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022C09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023EC0"/>
    <w:pPr>
      <w:ind w:firstLineChars="200" w:firstLine="420"/>
    </w:pPr>
  </w:style>
  <w:style w:type="character" w:styleId="af1">
    <w:name w:val="Strong"/>
    <w:basedOn w:val="a0"/>
    <w:uiPriority w:val="22"/>
    <w:qFormat/>
    <w:rsid w:val="00357421"/>
    <w:rPr>
      <w:b/>
      <w:bCs/>
    </w:rPr>
  </w:style>
  <w:style w:type="character" w:customStyle="1" w:styleId="30">
    <w:name w:val="标题 3字符"/>
    <w:basedOn w:val="a0"/>
    <w:link w:val="3"/>
    <w:uiPriority w:val="9"/>
    <w:rsid w:val="00BB21BD"/>
    <w:rPr>
      <w:b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semiHidden/>
    <w:rsid w:val="00564D01"/>
    <w:rPr>
      <w:b/>
      <w:bCs/>
      <w:sz w:val="28"/>
      <w:szCs w:val="28"/>
    </w:rPr>
  </w:style>
  <w:style w:type="character" w:customStyle="1" w:styleId="section-number-5">
    <w:name w:val="section-number-5"/>
    <w:basedOn w:val="a0"/>
    <w:rsid w:val="00564D01"/>
  </w:style>
  <w:style w:type="character" w:styleId="FollowedHyperlink">
    <w:name w:val="FollowedHyperlink"/>
    <w:basedOn w:val="a0"/>
    <w:uiPriority w:val="99"/>
    <w:semiHidden/>
    <w:unhideWhenUsed/>
    <w:rsid w:val="00FB7EE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F4C20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946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866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467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15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8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318">
          <w:marLeft w:val="0"/>
          <w:marRight w:val="0"/>
          <w:marTop w:val="156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2486">
          <w:marLeft w:val="0"/>
          <w:marRight w:val="0"/>
          <w:marTop w:val="156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6862">
          <w:marLeft w:val="0"/>
          <w:marRight w:val="0"/>
          <w:marTop w:val="156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db110.com/?p=3364" TargetMode="External"/><Relationship Id="rId21" Type="http://schemas.openxmlformats.org/officeDocument/2006/relationships/hyperlink" Target="http://code.google.com/p/google-mysql-tools/wiki/SemiSyncReplication" TargetMode="External"/><Relationship Id="rId22" Type="http://schemas.openxmlformats.org/officeDocument/2006/relationships/hyperlink" Target="http://code.google.com/p/google-mysql-tools/wiki/SemiSyncReplicationDesign" TargetMode="External"/><Relationship Id="rId23" Type="http://schemas.openxmlformats.org/officeDocument/2006/relationships/hyperlink" Target="http://dev.mysql.com/doc/refman/5.5/en/replication-semisync.html" TargetMode="External"/><Relationship Id="rId24" Type="http://schemas.openxmlformats.org/officeDocument/2006/relationships/image" Target="media/image10.jpe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19.png"/><Relationship Id="rId34" Type="http://schemas.openxmlformats.org/officeDocument/2006/relationships/hyperlink" Target="http://www.51testing.com/?uid-174101-action-viewspace-itemid-218184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robbin.iteye.com/blog/461382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www.percona.com/doc/percona-xtrabackup/2.1/installation/compiling_xtrabackup.html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jpeg"/><Relationship Id="rId17" Type="http://schemas.openxmlformats.org/officeDocument/2006/relationships/hyperlink" Target="http://blog.chinaunix.net/uid-20164485-id-3290661.html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3946</TotalTime>
  <Pages>28</Pages>
  <Words>2954</Words>
  <Characters>16841</Characters>
  <Application>Microsoft Macintosh Word</Application>
  <DocSecurity>0</DocSecurity>
  <Lines>140</Lines>
  <Paragraphs>39</Paragraphs>
  <ScaleCrop>false</ScaleCrop>
  <Company>PCoS.Cc</Company>
  <LinksUpToDate>false</LinksUpToDate>
  <CharactersWithSpaces>19756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PCoS</dc:creator>
  <cp:keywords/>
  <dc:description/>
  <cp:lastModifiedBy>tt xie</cp:lastModifiedBy>
  <cp:revision>824</cp:revision>
  <dcterms:created xsi:type="dcterms:W3CDTF">2012-02-15T02:24:00Z</dcterms:created>
  <dcterms:modified xsi:type="dcterms:W3CDTF">2014-11-11T03:38:00Z</dcterms:modified>
</cp:coreProperties>
</file>