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E2" w:rsidRDefault="00442891" w:rsidP="00A141E2">
      <w:pPr>
        <w:rPr>
          <w:rFonts w:hint="eastAsia"/>
        </w:rPr>
      </w:pPr>
      <w:r w:rsidRPr="00442891">
        <w:rPr>
          <w:rFonts w:hint="eastAsia"/>
        </w:rPr>
        <w:t xml:space="preserve">Ruby on Rails </w:t>
      </w:r>
      <w:r w:rsidRPr="00442891">
        <w:rPr>
          <w:rFonts w:hint="eastAsia"/>
        </w:rPr>
        <w:t>开发环境配置</w:t>
      </w:r>
      <w:r w:rsidRPr="00442891">
        <w:rPr>
          <w:rFonts w:hint="eastAsia"/>
        </w:rPr>
        <w:t>(Ubuntu 14.04)</w:t>
      </w:r>
    </w:p>
    <w:p w:rsidR="00A141E2" w:rsidRDefault="00A141E2" w:rsidP="00A141E2">
      <w:pPr>
        <w:rPr>
          <w:rFonts w:hint="eastAsia"/>
        </w:rPr>
      </w:pPr>
      <w:r>
        <w:rPr>
          <w:rFonts w:hint="eastAsia"/>
        </w:rPr>
        <w:t>作者：张孟志</w:t>
      </w:r>
    </w:p>
    <w:p w:rsidR="00A141E2" w:rsidRDefault="00A141E2" w:rsidP="00A141E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2015-09-13</w:t>
      </w:r>
    </w:p>
    <w:p w:rsidR="00A141E2" w:rsidRDefault="00A141E2" w:rsidP="00A141E2">
      <w:pPr>
        <w:rPr>
          <w:rFonts w:hint="eastAsia"/>
        </w:rPr>
      </w:pPr>
      <w:r>
        <w:rPr>
          <w:rFonts w:hint="eastAsia"/>
        </w:rPr>
        <w:t>联系：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"mailto:zhangmengzhi2005@126.com" </w:instrText>
      </w:r>
      <w:r>
        <w:rPr>
          <w:rFonts w:hint="eastAsia"/>
        </w:rPr>
        <w:fldChar w:fldCharType="separate"/>
      </w:r>
      <w:r w:rsidRPr="007D1819">
        <w:rPr>
          <w:rStyle w:val="aa"/>
          <w:rFonts w:hint="eastAsia"/>
        </w:rPr>
        <w:t>zhangmengzhi2005@126.com</w:t>
      </w:r>
      <w:r>
        <w:rPr>
          <w:rFonts w:hint="eastAsia"/>
        </w:rPr>
        <w:fldChar w:fldCharType="end"/>
      </w:r>
    </w:p>
    <w:p w:rsidR="00A141E2" w:rsidRDefault="00A141E2" w:rsidP="00A141E2">
      <w:pPr>
        <w:rPr>
          <w:rFonts w:hint="eastAsia"/>
        </w:rPr>
      </w:pPr>
      <w:r>
        <w:rPr>
          <w:rFonts w:hint="eastAsia"/>
        </w:rPr>
        <w:t>说明：</w:t>
      </w:r>
      <w:r w:rsidR="00442891">
        <w:rPr>
          <w:rFonts w:hint="eastAsia"/>
        </w:rPr>
        <w:t>无。</w:t>
      </w:r>
    </w:p>
    <w:p w:rsidR="00A141E2" w:rsidRDefault="00A141E2" w:rsidP="00A141E2">
      <w:pPr>
        <w:rPr>
          <w:rFonts w:hint="eastAsia"/>
        </w:rPr>
      </w:pPr>
    </w:p>
    <w:p w:rsidR="00A141E2" w:rsidRDefault="00A141E2" w:rsidP="00A141E2">
      <w:pPr>
        <w:rPr>
          <w:rFonts w:hint="eastAsia"/>
        </w:rPr>
      </w:pPr>
      <w:bookmarkStart w:id="0" w:name="_GoBack"/>
      <w:bookmarkEnd w:id="0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一、安装之前先进行一下系统本身的更新，1.apt-get update更新软件包列表。2.apt-get upgrade更新已经安装的所有软件包。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update  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upgrade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二、安装必要的系统软件包。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install build-essential bison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openssl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libreadline6 libreadline6-dev curl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-core zlib1g zlib1g-dev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libssl-dev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libyaml-dev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libsqlite3-0 libsqlite3-dev sqlite3 libxml2-dev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libxslt-dev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autoconf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libc6-dev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三、安装Ruby的软件包。 Ubuntu 的 Ruby 软件包版本为 1.9.3 。如果需要新的特定版本，请到 Ruby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官网下载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源代码 make。也可以到下面提到的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taobao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站点下载。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install ruby-full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四、查看安装后的软件版本，ruby安装完毕。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--version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ruby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-v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五、由于国内网络原因，导致 rubygems.org 存放在 Amazon S3 上面的资源文件间歇性连接失败。需要将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RubyGems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镜像改为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taobao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的公共镜像，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000000"/>
          <w:sz w:val="21"/>
          <w:szCs w:val="21"/>
        </w:rPr>
        <w:instrText xml:space="preserve"> HYPERLINK "http://ruby.taobao.org/" \t "_blank" </w:instrTex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separate"/>
      </w:r>
      <w:r>
        <w:rPr>
          <w:rStyle w:val="aa"/>
          <w:rFonts w:ascii="微软雅黑" w:eastAsia="微软雅黑" w:hAnsi="微软雅黑" w:hint="eastAsia"/>
          <w:color w:val="26709A"/>
          <w:sz w:val="21"/>
          <w:szCs w:val="21"/>
          <w:u w:val="none"/>
        </w:rPr>
        <w:t>http://ruby.taobao.org/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 gem sources --remove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https://rubygems.org/</w:t>
        </w:r>
      </w:hyperlink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 gem sources -a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6" w:tgtFrame="_blank" w:history="1"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https://ruby.taobao.org/</w:t>
        </w:r>
      </w:hyperlink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gem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sources -l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六、通过ruby的gem工具安装rails和sqlite3。如果使用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数据库，请单独安装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gem install sqlite3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gem install rails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数据库，请单独安装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。要使用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还需要安装其它模块（mysql2）。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libmysqlclient-dev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gem install mysql2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七、用bundle的gem源代码镜像命令修改镜像。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bundle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mirror.</w:t>
      </w:r>
      <w:hyperlink r:id="rId7" w:tgtFrame="_blank" w:history="1"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https</w:t>
        </w:r>
        <w:proofErr w:type="spellEnd"/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://rubygems.org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8" w:tgtFrame="_blank" w:history="1"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https://ruby.taobao.org</w:t>
        </w:r>
      </w:hyperlink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八、建一个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HelloWorld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试试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sites  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cd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sites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rails new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first_site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数据库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$ rails new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first_site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  -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d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rails new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first_site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-d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使用rails server启动看看。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cd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first_site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rails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server  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/usr/lib/ruby/gems/1.9.1/gems/execjs-2.6.0/lib/execjs/runtimes.rb:48:in `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autodetect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': Could not find a JavaScript runtime. See</w:t>
      </w:r>
      <w:hyperlink r:id="rId9" w:tgtFrame="_blank" w:history="1">
        <w:r>
          <w:rPr>
            <w:rStyle w:val="aa"/>
            <w:rFonts w:ascii="微软雅黑" w:eastAsia="微软雅黑" w:hAnsi="微软雅黑" w:hint="eastAsia"/>
            <w:color w:val="26709A"/>
            <w:sz w:val="21"/>
            <w:szCs w:val="21"/>
            <w:u w:val="none"/>
          </w:rPr>
          <w:t>https://github.com/rails/execjs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for a list of available runtimes. 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ExecJS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::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RuntimeUnavailable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需要引用两个gem分别是“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execjs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”和“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therubyracer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”，安装后在应用跟目录下的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GemFile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中添加两行。这样启动的时候就会引用这两个gem了。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gem install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execjs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gem install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therubyracer</w:t>
      </w:r>
      <w:proofErr w:type="spellEnd"/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在应用跟目录下的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GemFile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中添加两行。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gem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'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execjs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gem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'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therubyracer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</w:t>
      </w: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A141E2" w:rsidRDefault="00A141E2" w:rsidP="00A141E2">
      <w:pPr>
        <w:shd w:val="clear" w:color="auto" w:fill="FFFFFF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重新启动服务一切正常。</w:t>
      </w:r>
    </w:p>
    <w:p w:rsidR="00E90D4F" w:rsidRPr="00A141E2" w:rsidRDefault="00E90D4F" w:rsidP="00A141E2">
      <w:pPr>
        <w:rPr>
          <w:rFonts w:hint="eastAsia"/>
        </w:rPr>
      </w:pPr>
    </w:p>
    <w:sectPr w:rsidR="00E90D4F" w:rsidRPr="00A141E2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4F"/>
    <w:rsid w:val="00442891"/>
    <w:rsid w:val="0098299D"/>
    <w:rsid w:val="00A141E2"/>
    <w:rsid w:val="00B71ABF"/>
    <w:rsid w:val="00E90D4F"/>
    <w:rsid w:val="00E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next w:val="a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特别强调"/>
    <w:rPr>
      <w:b/>
      <w:bCs/>
    </w:rPr>
  </w:style>
  <w:style w:type="character" w:customStyle="1" w:styleId="a5">
    <w:name w:val="源文本"/>
    <w:rPr>
      <w:rFonts w:ascii="Liberation Mono" w:eastAsia="Droid Sans Fallback" w:hAnsi="Liberation Mono" w:cs="Liberation Mono"/>
    </w:rPr>
  </w:style>
  <w:style w:type="paragraph" w:styleId="a0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pPr>
      <w:suppressLineNumbers/>
    </w:pPr>
  </w:style>
  <w:style w:type="paragraph" w:customStyle="1" w:styleId="a9">
    <w:name w:val="预格式化的文本"/>
    <w:basedOn w:val="a"/>
  </w:style>
  <w:style w:type="character" w:styleId="aa">
    <w:name w:val="Hyperlink"/>
    <w:basedOn w:val="a1"/>
    <w:uiPriority w:val="99"/>
    <w:unhideWhenUsed/>
    <w:rsid w:val="0098299D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A14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next w:val="a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特别强调"/>
    <w:rPr>
      <w:b/>
      <w:bCs/>
    </w:rPr>
  </w:style>
  <w:style w:type="character" w:customStyle="1" w:styleId="a5">
    <w:name w:val="源文本"/>
    <w:rPr>
      <w:rFonts w:ascii="Liberation Mono" w:eastAsia="Droid Sans Fallback" w:hAnsi="Liberation Mono" w:cs="Liberation Mono"/>
    </w:rPr>
  </w:style>
  <w:style w:type="paragraph" w:styleId="a0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pPr>
      <w:suppressLineNumbers/>
    </w:pPr>
  </w:style>
  <w:style w:type="paragraph" w:customStyle="1" w:styleId="a9">
    <w:name w:val="预格式化的文本"/>
    <w:basedOn w:val="a"/>
  </w:style>
  <w:style w:type="character" w:styleId="aa">
    <w:name w:val="Hyperlink"/>
    <w:basedOn w:val="a1"/>
    <w:uiPriority w:val="99"/>
    <w:unhideWhenUsed/>
    <w:rsid w:val="0098299D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A1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5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0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.taoba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gems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by.taoba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bygem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ils/exec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萌志</dc:creator>
  <cp:lastModifiedBy>萌志</cp:lastModifiedBy>
  <cp:revision>3</cp:revision>
  <dcterms:created xsi:type="dcterms:W3CDTF">2015-09-12T23:45:00Z</dcterms:created>
  <dcterms:modified xsi:type="dcterms:W3CDTF">2015-09-12T23:45:00Z</dcterms:modified>
  <dc:language>zh-CN</dc:language>
</cp:coreProperties>
</file>