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baseline"/>
        <w:rPr>
          <w:rFonts w:ascii="微软雅黑" w:hAnsi="微软雅黑" w:eastAsia="微软雅黑"/>
          <w:b/>
          <w:color w:val="003366"/>
          <w:sz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个人简历</w:t>
      </w:r>
    </w:p>
    <w:p>
      <w:pPr>
        <w:tabs>
          <w:tab w:val="left" w:pos="306"/>
        </w:tabs>
        <w:jc w:val="left"/>
        <w:textAlignment w:val="baseline"/>
        <w:rPr>
          <w:rFonts w:eastAsia="仿宋"/>
          <w:sz w:val="2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175260</wp:posOffset>
                </wp:positionV>
                <wp:extent cx="970915" cy="244475"/>
                <wp:effectExtent l="0" t="0" r="0" b="0"/>
                <wp:wrapNone/>
                <wp:docPr id="1026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09142C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个人信息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1.9pt;margin-top:13.8pt;height:19.25pt;width:76.45pt;z-index:251659264;mso-width-relative:page;mso-height-relative:page;" fillcolor="#16306A" filled="t" stroked="f" coordsize="21600,21600" o:gfxdata="UEsDBAoAAAAAAIdO4kAAAAAAAAAAAAAAAAAEAAAAZHJzL1BLAwQUAAAACACHTuJABtsiydUAAAAH&#10;AQAADwAAAGRycy9kb3ducmV2LnhtbE3OP0/DMBAF8B2J72AdEguiThpwUcilAxVbF9pKMLrxEUe1&#10;z1Hs/uHb404wnt7pvV+zvHgnTjTFITBCOStAEHfBDNwj7Lbvjy8gYtJstAtMCD8UYdne3jS6NuHM&#10;H3TapF7kEo61RrApjbWUsbPkdZyFkThn32HyOuVz6qWZ9DmXeyfnRaGk1wPnBatHerPUHTZHj7Cu&#10;uq2qnoILXw9re4iyCqvVJ+L9XVm8gkh0SX/PcOVnOrTZtA9HNlE4hCrDE8J8oUBc42e1ALFHUKoE&#10;2Tbyv7/9BVBLAwQUAAAACACHTuJAqAvbKCYCAABTBAAADgAAAGRycy9lMm9Eb2MueG1srVTNjtMw&#10;EL4j8Q6W7zRpmnTZqukKbbUICcFKC+LsOk5iybHN2G3Sp0HixkPwOCteg7GTlrJc9kAOzozn9/tm&#10;kvXN0ClyEOCk0SWdz1JKhOamkrop6edPd69eU+I80xVTRouSHoWjN5uXL9a9XYnMtEZVAggm0W7V&#10;25K23ttVkjjeio65mbFCo7E20DGPKjRJBazH7J1KsjRdJr2ByoLhwjm83Y5GOmWE5yQ0dS252Bq+&#10;74T2Y1YQinmE5FppHd3EbutacP+xrp3wRJUUkfp4YhGUd+FMNmu2aoDZVvKpBfacFp5g6pjUWPSc&#10;ass8I3uQ/6TqJAfjTO1n3HTJCCQygijm6RNuHlpmRcSCVDt7Jt39v7T8w+EeiKxwE9JsSYlmHc78&#10;17cfjz+/k0Wgp7duhV4P9h4mzaEYsA41dOGNKMgQKT2eKRWDJxwvr6/S63lBCUdTluf5VRFyJn+C&#10;LTj/VpiOBKGkgBOLRLLDe+dH15PLxG91J5UitZK4fBpXlBIw/ov0baQrdBAdHcaPArEGGRuvHTS7&#10;WwXkwHAh5stFunwzNdS4S+95Gp6Y6a8QRJNntxchCKU5lVJSExY+oyIfw4njTIlA7ikCWGw/lFI6&#10;nNoEOCPQ8UbEtZ3QB/ZHvoPkh90wDWFnqiNOrsfVLan7umeARKh3GpFii3nY9agsimKJClxadlHJ&#10;i6sMLXsLsmmR+rHHUAZ3Lc5o+i7CMl/qKF/+Cz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bb&#10;IsnVAAAABwEAAA8AAAAAAAAAAQAgAAAAIgAAAGRycy9kb3ducmV2LnhtbFBLAQIUABQAAAAIAIdO&#10;4kCoC9soJgIAAFMEAAAOAAAAAAAAAAEAIAAAACQBAABkcnMvZTJvRG9jLnhtbFBLBQYAAAAABgAG&#10;AFkBAAC8BQAAAAA=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仿宋" w:hAnsi="仿宋" w:eastAsia="仿宋"/>
        </w:rPr>
        <w:tab/>
      </w:r>
      <w:r>
        <w:rPr>
          <w:rFonts w:hint="eastAsia" w:ascii="仿宋" w:hAnsi="仿宋" w:eastAsia="仿宋"/>
        </w:rPr>
        <w:t xml:space="preserve"> </w:t>
      </w:r>
    </w:p>
    <w:p>
      <w:pPr>
        <w:tabs>
          <w:tab w:val="right" w:pos="10466"/>
        </w:tabs>
        <w:spacing w:line="276" w:lineRule="auto"/>
        <w:textAlignment w:val="baseline"/>
        <w:rPr>
          <w:rFonts w:ascii="Verdana" w:hAnsi="Verdana" w:eastAsia="微软雅黑"/>
          <w:color w:val="000000"/>
          <w:sz w:val="2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221615</wp:posOffset>
                </wp:positionV>
                <wp:extent cx="6629400" cy="635"/>
                <wp:effectExtent l="0" t="0" r="0" b="0"/>
                <wp:wrapNone/>
                <wp:docPr id="1027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633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1F497D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1.9pt;margin-top:17.45pt;height:0.05pt;width:522pt;z-index:251660288;mso-width-relative:page;mso-height-relative:page;" filled="f" stroked="t" coordsize="21600,21600" o:gfxdata="UEsDBAoAAAAAAIdO4kAAAAAAAAAAAAAAAAAEAAAAZHJzL1BLAwQUAAAACACHTuJA2k27VdUAAAAI&#10;AQAADwAAAGRycy9kb3ducmV2LnhtbE2PzU7DMBCE70i8g7VI3KhdSEuaxukBlZ9jCXkAJ16SqPE6&#10;ip22vD3bE5xWO7Oa/SbfXdwgTjiF3pOG5UKBQGq87anVUH29PqQgQjRkzeAJNfxggF1xe5ObzPoz&#10;feKpjK3gEAqZ0dDFOGZShqZDZ8LCj0jsffvJmcjr1Eo7mTOHu0E+KrWWzvTEHzoz4kuHzbGcnYZV&#10;sl/Xb+Wmkl1I5zR9rw4fbq/1/d1SbUFEvMS/Y7jiMzoUzFT7mWwQg4YnBo88kg2Iq62SZ1ZqVlYK&#10;ZJHL/wWKX1BLAwQUAAAACACHTuJAc2VJ+PIBAADtAwAADgAAAGRycy9lMm9Eb2MueG1srVNLbtsw&#10;EN0X6B0I7mvJTmwnguUs4rqbojWQ9gBjkpII8AeStuyz9BpdddPj5BodUqqbphsvuqGGnMc3856G&#10;q4eTVuQofJDW1HQ6KSkRhlkuTVvTr1+27+4oCREMB2WNqOlZBPqwfvtm1btKzGxnFReeIIkJVe9q&#10;2sXoqqIIrBMawsQ6YTDZWK8h4ta3BffQI7tWxawsF0VvPXfeMhECnm6GJB0Z/TWEtmkkExvLDlqY&#10;OLB6oSCipNBJF+g6d9s0gsXPTRNEJKqmqDTmFYtgvE9rsV5B1XpwnWRjC3BNC680aZAGi16oNhCB&#10;HLz8h0pL5m2wTZwwq4tBSHYEVUzLV948deBE1oJWB3cxPfw/WvbpuPNEcpyEcrakxIDGf/787fvz&#10;j59knuzpXagQ9Wh2ftwFt/NJ66nxOn1RBTllS88XS8UpEoaHi8Xs/rZEtxnmFjc3ibH4c9X5ED8I&#10;q0kKaqqkSXqhguPHEAfob0g6Vob0NZ3dzZdzZAScvgb/OobaoYJg2nw5WCX5ViqVrgTf7h+VJ0fA&#10;CZhub++Xm7GHv2CpygZCN+ByKsGg8vZgeI46Afy94SSeHVpk8HHQ1I0WnBIl8C2lKCMjSHUNEo1Q&#10;JhUReVJHycnwweIU7S0/Z+eLtMMpyP6NE5vG7OUe45evdP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2k27VdUAAAAIAQAADwAAAAAAAAABACAAAAAiAAAAZHJzL2Rvd25yZXYueG1sUEsBAhQAFAAA&#10;AAgAh07iQHNlSfjyAQAA7QMAAA4AAAAAAAAAAQAgAAAAJAEAAGRycy9lMm9Eb2MueG1sUEsFBgAA&#10;AAAGAAYAWQEAAIgFAAAAAA==&#10;">
                <v:fill on="f" focussize="0,0"/>
                <v:stroke weight="2.25pt" color="#1F497D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Verdana" w:hAnsi="Verdana" w:eastAsia="微软雅黑"/>
          <w:color w:val="000000"/>
        </w:rPr>
        <w:tab/>
      </w:r>
    </w:p>
    <w:tbl>
      <w:tblPr>
        <w:tblStyle w:val="13"/>
        <w:tblW w:w="1046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654"/>
        <w:gridCol w:w="2181"/>
        <w:gridCol w:w="3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11"/>
              </w:tabs>
              <w:spacing w:line="276" w:lineRule="auto"/>
              <w:jc w:val="center"/>
              <w:textAlignment w:val="baseline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sz w:val="20"/>
                <w:szCs w:val="21"/>
              </w:rPr>
              <w:t>姓名：</w:t>
            </w:r>
          </w:p>
        </w:tc>
        <w:tc>
          <w:tcPr>
            <w:tcW w:w="2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11"/>
              </w:tabs>
              <w:spacing w:line="276" w:lineRule="auto"/>
              <w:jc w:val="center"/>
              <w:textAlignment w:val="baseline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sz w:val="20"/>
                <w:szCs w:val="21"/>
              </w:rPr>
              <w:t>肖雪山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11"/>
              </w:tabs>
              <w:spacing w:line="276" w:lineRule="auto"/>
              <w:jc w:val="center"/>
              <w:textAlignment w:val="baseline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sz w:val="20"/>
                <w:szCs w:val="21"/>
              </w:rPr>
              <w:t>性别：</w:t>
            </w:r>
          </w:p>
        </w:tc>
        <w:tc>
          <w:tcPr>
            <w:tcW w:w="3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11"/>
              </w:tabs>
              <w:spacing w:line="276" w:lineRule="auto"/>
              <w:jc w:val="center"/>
              <w:textAlignment w:val="baseline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sz w:val="20"/>
                <w:szCs w:val="21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11"/>
              </w:tabs>
              <w:spacing w:line="276" w:lineRule="auto"/>
              <w:jc w:val="center"/>
              <w:textAlignment w:val="baseline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sz w:val="20"/>
                <w:szCs w:val="21"/>
              </w:rPr>
              <w:t xml:space="preserve"> 居住地：</w:t>
            </w:r>
          </w:p>
        </w:tc>
        <w:tc>
          <w:tcPr>
            <w:tcW w:w="2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11"/>
              </w:tabs>
              <w:spacing w:line="276" w:lineRule="auto"/>
              <w:jc w:val="center"/>
              <w:textAlignment w:val="baseline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sz w:val="20"/>
                <w:szCs w:val="21"/>
              </w:rPr>
              <w:t>上海市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11"/>
              </w:tabs>
              <w:spacing w:line="276" w:lineRule="auto"/>
              <w:jc w:val="center"/>
              <w:textAlignment w:val="baseline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sz w:val="20"/>
                <w:szCs w:val="21"/>
              </w:rPr>
              <w:t>出生：</w:t>
            </w:r>
          </w:p>
        </w:tc>
        <w:tc>
          <w:tcPr>
            <w:tcW w:w="3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11"/>
              </w:tabs>
              <w:spacing w:line="276" w:lineRule="auto"/>
              <w:jc w:val="center"/>
              <w:textAlignment w:val="baseline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sz w:val="20"/>
                <w:szCs w:val="21"/>
              </w:rPr>
              <w:t>1988.1.28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11"/>
              </w:tabs>
              <w:spacing w:line="276" w:lineRule="auto"/>
              <w:jc w:val="center"/>
              <w:textAlignment w:val="baseline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sz w:val="20"/>
                <w:szCs w:val="21"/>
              </w:rPr>
              <w:t>学历：</w:t>
            </w:r>
          </w:p>
        </w:tc>
        <w:tc>
          <w:tcPr>
            <w:tcW w:w="2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11"/>
              </w:tabs>
              <w:spacing w:line="276" w:lineRule="auto"/>
              <w:jc w:val="center"/>
              <w:textAlignment w:val="baseline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sz w:val="20"/>
                <w:szCs w:val="21"/>
              </w:rPr>
              <w:t>本科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11"/>
              </w:tabs>
              <w:spacing w:line="276" w:lineRule="auto"/>
              <w:jc w:val="center"/>
              <w:textAlignment w:val="baseline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sz w:val="20"/>
                <w:szCs w:val="21"/>
              </w:rPr>
              <w:t>毕业时间：</w:t>
            </w:r>
          </w:p>
        </w:tc>
        <w:tc>
          <w:tcPr>
            <w:tcW w:w="3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11"/>
              </w:tabs>
              <w:spacing w:line="276" w:lineRule="auto"/>
              <w:jc w:val="center"/>
              <w:textAlignment w:val="baseline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sz w:val="20"/>
                <w:szCs w:val="21"/>
              </w:rPr>
              <w:t>2014.7.1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jc w:val="center"/>
              <w:rPr>
                <w:rFonts w:ascii="宋体" w:hAnsi="宋体"/>
                <w:b/>
                <w:sz w:val="20"/>
                <w:szCs w:val="21"/>
                <w:shd w:val="pct10" w:color="auto" w:fill="FFFFFF"/>
              </w:rPr>
            </w:pPr>
            <w:r>
              <w:rPr>
                <w:rFonts w:hint="eastAsia" w:ascii="宋体" w:hAnsi="宋体"/>
                <w:b/>
                <w:sz w:val="20"/>
                <w:szCs w:val="21"/>
              </w:rPr>
              <w:t>岗位：</w:t>
            </w:r>
          </w:p>
        </w:tc>
        <w:tc>
          <w:tcPr>
            <w:tcW w:w="2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11"/>
              </w:tabs>
              <w:spacing w:line="276" w:lineRule="auto"/>
              <w:jc w:val="center"/>
              <w:textAlignment w:val="baseline"/>
              <w:rPr>
                <w:rFonts w:ascii="微软雅黑" w:hAnsi="微软雅黑"/>
                <w:szCs w:val="21"/>
              </w:rPr>
            </w:pPr>
            <w:r>
              <w:rPr>
                <w:rFonts w:hint="eastAsia" w:ascii="宋体" w:hAnsi="宋体"/>
                <w:b/>
                <w:sz w:val="20"/>
                <w:szCs w:val="21"/>
              </w:rPr>
              <w:t>软件测试工程师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11"/>
              </w:tabs>
              <w:spacing w:line="276" w:lineRule="auto"/>
              <w:jc w:val="center"/>
              <w:textAlignment w:val="baseline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sz w:val="20"/>
                <w:szCs w:val="21"/>
              </w:rPr>
              <w:t>工作年限：</w:t>
            </w:r>
          </w:p>
        </w:tc>
        <w:tc>
          <w:tcPr>
            <w:tcW w:w="3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11"/>
              </w:tabs>
              <w:spacing w:line="276" w:lineRule="auto"/>
              <w:jc w:val="center"/>
              <w:textAlignment w:val="baseline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sz w:val="20"/>
                <w:szCs w:val="21"/>
              </w:rPr>
              <w:t>5年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2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jc w:val="center"/>
              <w:rPr>
                <w:rStyle w:val="30"/>
              </w:rPr>
            </w:pPr>
            <w:r>
              <w:rPr>
                <w:rFonts w:hint="eastAsia" w:ascii="宋体" w:hAnsi="宋体"/>
                <w:b/>
                <w:sz w:val="20"/>
                <w:szCs w:val="21"/>
              </w:rPr>
              <w:t>电话：</w:t>
            </w:r>
          </w:p>
        </w:tc>
        <w:tc>
          <w:tcPr>
            <w:tcW w:w="2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11"/>
              </w:tabs>
              <w:spacing w:line="276" w:lineRule="auto"/>
              <w:jc w:val="center"/>
              <w:textAlignment w:val="baseline"/>
              <w:rPr>
                <w:rFonts w:hint="default" w:ascii="宋体" w:hAnsi="宋体" w:eastAsia="宋体"/>
                <w:b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0"/>
                <w:szCs w:val="21"/>
                <w:lang w:val="en-US" w:eastAsia="zh-CN"/>
              </w:rPr>
              <w:t>XXXXXXXXXXX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11"/>
              </w:tabs>
              <w:spacing w:line="276" w:lineRule="auto"/>
              <w:jc w:val="center"/>
              <w:textAlignment w:val="baseline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hint="eastAsia" w:ascii="宋体" w:hAnsi="宋体"/>
                <w:b/>
                <w:sz w:val="20"/>
                <w:szCs w:val="21"/>
              </w:rPr>
              <w:t>邮箱：</w:t>
            </w:r>
          </w:p>
        </w:tc>
        <w:tc>
          <w:tcPr>
            <w:tcW w:w="3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11"/>
              </w:tabs>
              <w:spacing w:line="276" w:lineRule="auto"/>
              <w:jc w:val="center"/>
              <w:textAlignment w:val="baseline"/>
              <w:rPr>
                <w:rFonts w:ascii="黑体" w:hAnsi="黑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/>
                <w:lang w:val="en-US" w:eastAsia="zh-CN"/>
              </w:rPr>
              <w:t>XXXXXX</w:t>
            </w:r>
            <w:r>
              <w:rPr>
                <w:rFonts w:ascii="黑体" w:hAnsi="黑体" w:eastAsia="黑体" w:cs="黑体"/>
                <w:b/>
                <w:bCs/>
                <w:color w:val="000000"/>
              </w:rPr>
              <w:t>@163.com</w:t>
            </w:r>
          </w:p>
        </w:tc>
      </w:tr>
    </w:tbl>
    <w:p>
      <w:pPr>
        <w:textAlignment w:val="baseline"/>
        <w:rPr>
          <w:sz w:val="18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66675</wp:posOffset>
                </wp:positionV>
                <wp:extent cx="970915" cy="244475"/>
                <wp:effectExtent l="0" t="0" r="0" b="0"/>
                <wp:wrapNone/>
                <wp:docPr id="1028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09142C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color w:val="548DD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.9pt;margin-top:5.25pt;height:19.25pt;width:76.45pt;z-index:251661312;mso-width-relative:page;mso-height-relative:page;" fillcolor="#16306A" filled="t" stroked="f" coordsize="21600,21600" o:gfxdata="UEsDBAoAAAAAAIdO4kAAAAAAAAAAAAAAAAAEAAAAZHJzL1BLAwQUAAAACACHTuJARDihm9UAAAAH&#10;AQAADwAAAGRycy9kb3ducmV2LnhtbE3OTU/DMAwG4DsS/yEyEhfEktGtg9J0ByZuu7AhsWPWmKZa&#10;YldN9sG/JzvB0X6t10+9vAQvTjjGnknDdKJAILVse+o0fG7fH59BxGTIGs+EGn4wwrK5valNZflM&#10;H3japE7kEoqV0eBSGiopY+swmDjhASln3zwGk/I4dtKO5pzLg5dPSpUymJ7yB2cGfHPYHjbHoGFd&#10;tNuymLHn3cPaHaIseLX60vr+bqpeQSS8pL9juPIzHZps2vORbBReQ5HhKa/VHMQ1npcLEHsNsxcF&#10;sqnlf3/zC1BLAwQUAAAACACHTuJAbR1xaiUCAABTBAAADgAAAGRycy9lMm9Eb2MueG1srVTNjtMw&#10;EL4j8Q6W7zRpNmnZqukKbbUICcFKC+LsOk5iybHN2G3Sp0HixkPwOCteg7GTlrJc9kAOzozn9/tm&#10;kvXN0ClyEOCk0SWdz1JKhOamkrop6edPd69eU+I80xVTRouSHoWjN5uXL9a9XYnMtEZVAggm0W7V&#10;25K23ttVkjjeio65mbFCo7E20DGPKjRJBazH7J1KsjRdJL2ByoLhwjm83Y5GOmWE5yQ0dS252Bq+&#10;74T2Y1YQinmE5FppHd3EbutacP+xrp3wRJUUkfp4YhGUd+FMNmu2aoDZVvKpBfacFp5g6pjUWPSc&#10;ass8I3uQ/6TqJAfjTO1n3HTJCCQygijm6RNuHlpmRcSCVDt7Jt39v7T8w+EeiKxwE9IMJ69ZhzP/&#10;9e3H48/vJA/09Nat0OvB3sOkORQD1qGGLrwRBRkipcczpWLwhOPl9TK9nheUcDRleZ4vi5Az+RNs&#10;wfm3wnQkCCUFnFgkkh3eOz+6nlwmfqs7qRSplcTl07iilIDxX6RvI12hg+joMH4UiDXI2HjtoNnd&#10;KiAHhgsxX1ylizdTQ4279J6n4YmZ/gpBNHl2exGCUJpTKSU1YeEzKvIxnDjOlAjkniKAxfZDKaXD&#10;qU2AMwIdb0Rc2wl9YH/kO0h+2A3TEHamOuLkelzdkrqvewZIhHqnESm2mIddj8pVUSxQgUvLLip5&#10;sczQsrcgmxapH3sMZXDX4oym7yIs86WO8uW/YPM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Dih&#10;m9UAAAAHAQAADwAAAAAAAAABACAAAAAiAAAAZHJzL2Rvd25yZXYueG1sUEsBAhQAFAAAAAgAh07i&#10;QG0dcWolAgAAUwQAAA4AAAAAAAAAAQAgAAAAJAEAAGRycy9lMm9Eb2MueG1sUEsFBgAAAAAGAAYA&#10;WQEAALsFAAAAAA==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  <w:rPr>
                          <w:color w:val="548DD4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extAlignment w:val="baseline"/>
        <w:rPr>
          <w:sz w:val="18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466725</wp:posOffset>
                </wp:positionH>
                <wp:positionV relativeFrom="page">
                  <wp:posOffset>2902585</wp:posOffset>
                </wp:positionV>
                <wp:extent cx="6591300" cy="635"/>
                <wp:effectExtent l="0" t="0" r="0" b="0"/>
                <wp:wrapNone/>
                <wp:docPr id="1029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634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1F497D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36.75pt;margin-top:228.55pt;height:0.05pt;width:519pt;mso-position-horizontal-relative:page;mso-position-vertical-relative:page;z-index:251662336;mso-width-relative:page;mso-height-relative:page;" filled="f" stroked="t" coordsize="21600,21600" o:gfxdata="UEsDBAoAAAAAAIdO4kAAAAAAAAAAAAAAAAAEAAAAZHJzL1BLAwQUAAAACACHTuJA0KSAIdcAAAAL&#10;AQAADwAAAGRycy9kb3ducmV2LnhtbE2PzW6DMBCE75X6DtZW6q0xpCGhBJNDlf4cU8oDGNhiFLxG&#10;2CTp23fTS7u3nRnNfpvvLnYQJ5x870hBvIhAIDWu7alTUH2+PKQgfNDU6sERKvhGD7vi9ibXWevO&#10;9IGnMnSCS8hnWoEJYcyk9I1Bq/3CjUjsfbnJ6sDr1Ml20mcut4NcRtFaWt0TXzB6xGeDzbGcrYJk&#10;tV/Xr+VTJY1P5zR9qw7vdq/U/V0cbUEEvIS/MFzxGR0KZqrdTK0Xg4LNY8JJBatkE4O4BnhYqn+l&#10;Jcgil/9/KH4AUEsDBBQAAAAIAIdO4kCtw3iD8gEAAO0DAAAOAAAAZHJzL2Uyb0RvYy54bWytU0uS&#10;2jAQ3acqd1BpH2yYAQYXZhZDyCaVUDXJARpJxqrSrySB4Sy5RlbZ5DhzjbRkh8xnwyIbuaV+et3v&#10;ubW8P2lFjsIHaU1Nx6OSEmGY5dLsa/r92+bDHSUhguGgrBE1PYtA71fv3y07V4mJba3iwhMkMaHq&#10;XE3bGF1VFIG1QkMYWScMJhvrNUTc+n3BPXTIrlUxKctZ0VnPnbdMhICn6z5JB0Z/DaFtGsnE2rKD&#10;Fib2rF4oiCgptNIFusrdNo1g8WvTBBGJqikqjXnFIhjv0lqsllDtPbhWsqEFuKaFV5o0SINFL1Rr&#10;iEAOXr6h0pJ5G2wTR8zqoheSHUEV4/KVN48tOJG1oNXBXUwP/4+WfTluPZEcJ6GcLCgxoPGfP/34&#10;+fTrN5knezoXKkQ9mK0fdsFtfdJ6arxOX1RBTtnS88VScYqE4eFsuhjflOg2w9zs5jYxFv+uOh/i&#10;J2E1SUFNlTRJL1Rw/BxiD/0LScfKkK6mk7vpfIqMgNPX4F/HUDtUEMw+Xw5WSb6RSqUrwe93D8qT&#10;I+AEjDe3i/l66OEFLFVZQ2h7XE4lGFTeHgzPUSuAfzScxLNDiww+Dpq60YJTogS+pRRlZASprkGi&#10;EcqkIiJP6iA5Gd5bnKKd5efsfJF2OAXZv2Fi05g932P8/JWu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QpIAh1wAAAAsBAAAPAAAAAAAAAAEAIAAAACIAAABkcnMvZG93bnJldi54bWxQSwECFAAU&#10;AAAACACHTuJArcN4g/IBAADtAwAADgAAAAAAAAABACAAAAAmAQAAZHJzL2Uyb0RvYy54bWxQSwUG&#10;AAAAAAYABgBZAQAAigUAAAAA&#10;">
                <v:fill on="f" focussize="0,0"/>
                <v:stroke weight="2.25pt" color="#1F497D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11"/>
        </w:tabs>
        <w:spacing w:line="276" w:lineRule="auto"/>
        <w:textAlignment w:val="baseline"/>
        <w:rPr>
          <w:rFonts w:ascii="宋体" w:hAnsi="宋体"/>
          <w:b/>
          <w:sz w:val="20"/>
          <w:szCs w:val="21"/>
        </w:rPr>
      </w:pPr>
      <w:r>
        <w:rPr>
          <w:rFonts w:ascii="宋体" w:hAnsi="宋体"/>
          <w:b/>
          <w:sz w:val="20"/>
          <w:szCs w:val="21"/>
        </w:rPr>
        <w:t xml:space="preserve"> </w:t>
      </w:r>
      <w:r>
        <w:rPr>
          <w:rFonts w:hint="eastAsia" w:ascii="宋体" w:hAnsi="宋体"/>
          <w:b/>
          <w:sz w:val="20"/>
          <w:szCs w:val="21"/>
        </w:rPr>
        <w:t xml:space="preserve">时间：  2019.05—2021.10              </w:t>
      </w:r>
      <w:r>
        <w:rPr>
          <w:rFonts w:ascii="宋体" w:hAnsi="宋体"/>
          <w:b/>
          <w:sz w:val="20"/>
          <w:szCs w:val="21"/>
        </w:rPr>
        <w:t>苏州</w:t>
      </w:r>
      <w:r>
        <w:rPr>
          <w:rFonts w:hint="eastAsia" w:ascii="宋体" w:hAnsi="宋体"/>
          <w:b/>
          <w:sz w:val="20"/>
          <w:szCs w:val="21"/>
          <w:lang w:val="en-US" w:eastAsia="zh-CN"/>
        </w:rPr>
        <w:t>XXX</w:t>
      </w:r>
      <w:r>
        <w:rPr>
          <w:rFonts w:ascii="宋体" w:hAnsi="宋体"/>
          <w:b/>
          <w:sz w:val="20"/>
          <w:szCs w:val="21"/>
        </w:rPr>
        <w:t>计算机科技有限公</w:t>
      </w:r>
      <w:r>
        <w:rPr>
          <w:rFonts w:hint="eastAsia" w:ascii="宋体" w:hAnsi="宋体"/>
          <w:b/>
          <w:sz w:val="20"/>
          <w:szCs w:val="21"/>
        </w:rPr>
        <w:t>司      软件测试工程师</w:t>
      </w:r>
    </w:p>
    <w:p>
      <w:pPr>
        <w:tabs>
          <w:tab w:val="left" w:pos="711"/>
        </w:tabs>
        <w:spacing w:line="276" w:lineRule="auto"/>
        <w:ind w:firstLine="803" w:firstLineChars="400"/>
        <w:textAlignment w:val="baseline"/>
        <w:rPr>
          <w:rFonts w:hint="eastAsia"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 xml:space="preserve">2016.10—2019.04       </w:t>
      </w:r>
      <w:bookmarkStart w:id="0" w:name="_GoBack"/>
      <w:bookmarkEnd w:id="0"/>
      <w:r>
        <w:rPr>
          <w:rFonts w:hint="eastAsia" w:ascii="宋体" w:hAnsi="宋体"/>
          <w:b/>
          <w:sz w:val="20"/>
          <w:szCs w:val="21"/>
        </w:rPr>
        <w:t xml:space="preserve">        </w:t>
      </w:r>
      <w:r>
        <w:rPr>
          <w:rFonts w:ascii="宋体" w:hAnsi="宋体"/>
          <w:b/>
          <w:sz w:val="20"/>
          <w:szCs w:val="21"/>
        </w:rPr>
        <w:t>苏州</w:t>
      </w:r>
      <w:r>
        <w:rPr>
          <w:rFonts w:hint="eastAsia" w:ascii="宋体" w:hAnsi="宋体"/>
          <w:b/>
          <w:sz w:val="20"/>
          <w:szCs w:val="21"/>
          <w:lang w:val="en-US" w:eastAsia="zh-CN"/>
        </w:rPr>
        <w:t>XX</w:t>
      </w:r>
      <w:r>
        <w:rPr>
          <w:rFonts w:ascii="宋体" w:hAnsi="宋体"/>
          <w:b/>
          <w:sz w:val="20"/>
          <w:szCs w:val="21"/>
        </w:rPr>
        <w:t>信息科技股份有限</w:t>
      </w:r>
      <w:r>
        <w:rPr>
          <w:rFonts w:hint="eastAsia" w:ascii="宋体" w:hAnsi="宋体"/>
          <w:b/>
          <w:sz w:val="20"/>
          <w:szCs w:val="21"/>
        </w:rPr>
        <w:t xml:space="preserve">公司　　 软件测试工程师 </w:t>
      </w:r>
    </w:p>
    <w:p>
      <w:pPr>
        <w:tabs>
          <w:tab w:val="left" w:pos="711"/>
        </w:tabs>
        <w:spacing w:line="276" w:lineRule="auto"/>
        <w:ind w:firstLine="703" w:firstLineChars="350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 xml:space="preserve"> 2015.02—2016.09               南京</w:t>
      </w:r>
      <w:r>
        <w:rPr>
          <w:rFonts w:hint="eastAsia" w:ascii="宋体" w:hAnsi="宋体"/>
          <w:b/>
          <w:sz w:val="20"/>
          <w:szCs w:val="21"/>
          <w:lang w:val="en-US" w:eastAsia="zh-CN"/>
        </w:rPr>
        <w:t>XX</w:t>
      </w:r>
      <w:r>
        <w:rPr>
          <w:rFonts w:hint="eastAsia" w:ascii="宋体" w:hAnsi="宋体"/>
          <w:b/>
          <w:sz w:val="20"/>
          <w:szCs w:val="21"/>
        </w:rPr>
        <w:t xml:space="preserve">软件有限公司            软件测试工程师　            </w:t>
      </w:r>
    </w:p>
    <w:p>
      <w:pPr>
        <w:tabs>
          <w:tab w:val="left" w:pos="711"/>
        </w:tabs>
        <w:spacing w:line="276" w:lineRule="auto"/>
        <w:jc w:val="center"/>
        <w:textAlignment w:val="baseline"/>
        <w:rPr>
          <w:rFonts w:ascii="宋体" w:hAnsi="宋体"/>
          <w:b/>
          <w:sz w:val="20"/>
          <w:szCs w:val="21"/>
        </w:rPr>
      </w:pPr>
      <w:r>
        <w:rPr>
          <w:rFonts w:ascii="宋体" w:hAnsi="宋体"/>
          <w:b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142240</wp:posOffset>
                </wp:positionV>
                <wp:extent cx="875030" cy="244475"/>
                <wp:effectExtent l="0" t="0" r="0" b="0"/>
                <wp:wrapNone/>
                <wp:docPr id="1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09142C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宋体" w:hAnsi="宋体"/>
                                <w:b/>
                                <w:sz w:val="20"/>
                                <w:szCs w:val="21"/>
                              </w:rPr>
                              <w:t>毕业学校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4.85pt;margin-top:11.2pt;height:19.25pt;width:68.9pt;z-index:251670528;mso-width-relative:page;mso-height-relative:page;" fillcolor="#16306A" filled="t" stroked="f" coordsize="21600,21600" o:gfxdata="UEsDBAoAAAAAAIdO4kAAAAAAAAAAAAAAAAAEAAAAZHJzL1BLAwQUAAAACACHTuJAJ8xqONUAAAAH&#10;AQAADwAAAGRycy9kb3ducmV2LnhtbE2OTU/DMBBE70j8B2uRuCDqNAkpDXF6oOLWCy0SHN14iaPa&#10;u1HsfvDvcU9wHM3ozWtWF+/ECacwMCmYzzIQSB2bgXoFH7u3x2cQIWoy2jGhgh8MsGpvbxpdGz7T&#10;O562sRcJQqHWCmyMYy1l6Cx6HWY8IqXumyevY4pTL82kzwnuncyzrJJeD5QerB7x1WJ32B69gk3R&#10;7aqiZMdfDxt7CLLg9fpTqfu7efYCIuIl/o3hqp/UoU1Oez6SCcIpWC7SUEGelyCudbl4ArFXUGVL&#10;kG0j//u3v1BLAwQUAAAACACHTuJAbKeuzSYCAABQBAAADgAAAGRycy9lMm9Eb2MueG1srVTBbtsw&#10;DL0P2D8Iui+2UztpgzjF0KDDgGEr0A07K7JsC5AljVJi52sG7LaP2OcM+41Rspum3aWH+SCTIvnE&#10;90R7fT10ihwEOGl0SbNZSonQ3FRSNyX98vn2zSUlzjNdMWW0KOlROHq9ef1q3duVmJvWqEoAQRDt&#10;Vr0taeu9XSWJ463omJsZKzQGawMd8+hCk1TAekTvVDJP00XSG6gsGC6cw93tGKQTIrwE0NS15GJr&#10;+L4T2o+oIBTzSMm10jq6id3WteD+U1074YkqKTL1ccVD0N6FNdms2aoBZlvJpxbYS1p4xqljUuOh&#10;J6gt84zsQf4D1UkOxpnaz7jpkpFIVARZZOkzbe5bZkXkglI7exLd/T9Y/vFwB0RWOAmUaNbhhf/5&#10;/vP3rx/kMmjTW7fClHt7B5Pn0AxEhxq68EYKZIh6Hk96isETjptXy/QqKyjhGJrneb4sAmbyWGzB&#10;+XfCdCQYJQW8rqgiO3xwfkx9SJnErW6lUqRWEidP43xSAsZ/lb6NWoUOYqLD+tEg1qBc47aDZnej&#10;gBwYTkO2uEgXb6eGGneenaXhiUhPSpBNPr85K0EqzcNRSmrCwjdU5GM5cZwpEZUdqeCYxfbDUUqH&#10;VZtAZ4yOOyLO7MQ+qD/qHSw/7AZMDebOVEe8th7ntqTu254BCqHea2SKLeZh0KNzURQLdOA8sotO&#10;XiznGNlbkE2L0meRVcDGQYt3NH0UYZLPfbTPfwS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fM&#10;ajjVAAAABwEAAA8AAAAAAAAAAQAgAAAAIgAAAGRycy9kb3ducmV2LnhtbFBLAQIUABQAAAAIAIdO&#10;4kBsp67NJgIAAFAEAAAOAAAAAAAAAAEAIAAAACQBAABkcnMvZTJvRG9jLnhtbFBLBQYAAAAABgAG&#10;AFkBAAC8BQAAAAA=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r>
                        <w:rPr>
                          <w:rFonts w:hint="eastAsia" w:ascii="宋体" w:hAnsi="宋体"/>
                          <w:b/>
                          <w:sz w:val="20"/>
                          <w:szCs w:val="21"/>
                        </w:rPr>
                        <w:t>毕业学校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b/>
          <w:sz w:val="20"/>
          <w:szCs w:val="21"/>
        </w:rPr>
        <w:t xml:space="preserve">        </w:t>
      </w:r>
    </w:p>
    <w:p>
      <w:pPr>
        <w:tabs>
          <w:tab w:val="left" w:pos="711"/>
        </w:tabs>
        <w:spacing w:line="276" w:lineRule="auto"/>
        <w:jc w:val="center"/>
        <w:textAlignment w:val="baseline"/>
        <w:rPr>
          <w:rFonts w:ascii="宋体" w:hAnsi="宋体"/>
          <w:b/>
          <w:sz w:val="20"/>
          <w:szCs w:val="21"/>
        </w:rPr>
      </w:pPr>
      <w:r>
        <w:rPr>
          <w:rFonts w:ascii="宋体" w:hAnsi="宋体"/>
          <w:b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163195</wp:posOffset>
                </wp:positionV>
                <wp:extent cx="6591300" cy="635"/>
                <wp:effectExtent l="0" t="0" r="0" b="0"/>
                <wp:wrapNone/>
                <wp:docPr id="1033" name="直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1F497D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1" o:spid="_x0000_s1026" o:spt="20" style="position:absolute;left:0pt;margin-left:4.9pt;margin-top:12.85pt;height:0.05pt;width:519pt;z-index:251665408;mso-width-relative:page;mso-height-relative:page;" filled="f" stroked="t" coordsize="21600,21600" o:gfxdata="UEsDBAoAAAAAAIdO4kAAAAAAAAAAAAAAAAAEAAAAZHJzL1BLAwQUAAAACACHTuJACBGY39QAAAAI&#10;AQAADwAAAGRycy9kb3ducmV2LnhtbE2PzU7DMBCE70i8g7VI3Kjdqj9uGqcHVH6OEPIATryNI+J1&#10;FDtteXucExxnZjXzbX68uZ5dcAydJwXLhQCG1HjTUaug+np5ksBC1GR07wkV/GCAY3F/l+vM+Ct9&#10;4qWMLUslFDKtwMY4ZJyHxqLTYeEHpJSd/eh0THJsuRn1NZW7nq+E2HKnO0oLVg/4bLH5LienYLM+&#10;bevXcl9xG+Qk5Vv18e5OSj0+LMUBWMRb/DuGGT+hQ5GYaj+RCaxXsE/gUcFqswM2x2K9S049OxJ4&#10;kfP/DxS/UEsDBBQAAAAIAIdO4kD2MGFl8gEAAO4DAAAOAAAAZHJzL2Uyb0RvYy54bWytU0uS0zAQ&#10;3VPFHVTaE9sJycy44sxiQthQkCrgAB1JjlWlX0lKnJyFa7Biw3HmGrRkk/mwyYKN3FI/ve733Fre&#10;n7QiR+GDtKah1aSkRBhmuTT7hn7/tnl3S0mIYDgoa0RDzyLQ+9XbN8ve1WJqO6u48ARJTKh719Au&#10;RlcXRWCd0BAm1gmDydZ6DRG3fl9wDz2ya1VMy3JR9NZz5y0TIeDpekjSkdFfQ2jbVjKxtuyghYkD&#10;qxcKIkoKnXSBrnK3bStY/NK2QUSiGopKY16xCMa7tBarJdR7D66TbGwBrmnhlSYN0mDRC9UaIpCD&#10;l/9Qacm8DbaNE2Z1MQjJjqCKqnzlzdcOnMha0OrgLqaH/0fLPh+3nkiOk1DOZpQY0PjPH3/8fPz1&#10;m1RV8qd3oUbYg9n6cRfc1iexp9br9EUZ5JQ9PV88FadIGB4u5nfVrES7GeYWs3liLJ6uOh/iR2E1&#10;SUFDlTRJMNRw/BTiAP0LScfKkL6h09v5zRwZAcevxd+OoXYoIZh9vhysknwjlUpXgt/vHpQnR8AR&#10;qDbv727WYw8vYKnKGkI34HIqwaD29mB4jjoB/IPhJJ4demTwddDUjRacEiXwMaUoIyNIdQ0SjVAm&#10;FRF5VEfJyfDB4hTtLD9n54u0wzHI/o0jm+bs+R7j58909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IEZjf1AAAAAgBAAAPAAAAAAAAAAEAIAAAACIAAABkcnMvZG93bnJldi54bWxQSwECFAAUAAAA&#10;CACHTuJA9jBhZfIBAADuAwAADgAAAAAAAAABACAAAAAjAQAAZHJzL2Uyb0RvYy54bWxQSwUGAAAA&#10;AAYABgBZAQAAhwUAAAAA&#10;">
                <v:fill on="f" focussize="0,0"/>
                <v:stroke weight="2.25pt" color="#1F497D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20"/>
          <w:szCs w:val="21"/>
        </w:rPr>
        <w:t xml:space="preserve">              </w:t>
      </w:r>
    </w:p>
    <w:p>
      <w:pPr>
        <w:tabs>
          <w:tab w:val="left" w:pos="711"/>
        </w:tabs>
        <w:spacing w:line="276" w:lineRule="auto"/>
        <w:ind w:firstLine="402" w:firstLineChars="200"/>
        <w:jc w:val="left"/>
        <w:textAlignment w:val="baseline"/>
        <w:rPr>
          <w:rFonts w:hint="default" w:ascii="宋体" w:hAnsi="宋体" w:eastAsia="宋体"/>
          <w:b/>
          <w:sz w:val="20"/>
          <w:szCs w:val="21"/>
          <w:lang w:val="en-US" w:eastAsia="zh-CN"/>
        </w:rPr>
      </w:pPr>
      <w:r>
        <w:rPr>
          <w:rFonts w:hint="eastAsia" w:ascii="宋体" w:hAnsi="宋体"/>
          <w:b/>
          <w:sz w:val="20"/>
          <w:szCs w:val="21"/>
        </w:rPr>
        <w:t>2010.9-2014.7</w:t>
      </w:r>
      <w:r>
        <w:rPr>
          <w:rFonts w:ascii="宋体" w:hAnsi="宋体"/>
          <w:b/>
          <w:sz w:val="20"/>
          <w:szCs w:val="21"/>
        </w:rPr>
        <w:tab/>
      </w:r>
      <w:r>
        <w:rPr>
          <w:rFonts w:hint="eastAsia" w:ascii="宋体" w:hAnsi="宋体"/>
          <w:b/>
          <w:sz w:val="20"/>
          <w:szCs w:val="21"/>
        </w:rPr>
        <w:t xml:space="preserve">       郑州</w:t>
      </w:r>
      <w:r>
        <w:rPr>
          <w:rFonts w:hint="eastAsia" w:ascii="宋体" w:hAnsi="宋体"/>
          <w:b/>
          <w:sz w:val="20"/>
          <w:szCs w:val="21"/>
          <w:lang w:val="en-US" w:eastAsia="zh-CN"/>
        </w:rPr>
        <w:t>XX</w:t>
      </w:r>
      <w:r>
        <w:rPr>
          <w:rFonts w:hint="eastAsia" w:ascii="宋体" w:hAnsi="宋体"/>
          <w:b/>
          <w:sz w:val="20"/>
          <w:szCs w:val="21"/>
        </w:rPr>
        <w:t xml:space="preserve">学院  </w:t>
      </w:r>
      <w:r>
        <w:rPr>
          <w:rFonts w:hint="eastAsia" w:ascii="宋体" w:hAnsi="宋体"/>
          <w:b/>
          <w:sz w:val="20"/>
          <w:szCs w:val="21"/>
          <w:lang w:val="en-US" w:eastAsia="zh-CN"/>
        </w:rPr>
        <w:t xml:space="preserve">   </w:t>
      </w:r>
      <w:r>
        <w:rPr>
          <w:rFonts w:hint="eastAsia" w:ascii="宋体" w:hAnsi="宋体"/>
          <w:b/>
          <w:sz w:val="20"/>
          <w:szCs w:val="21"/>
        </w:rPr>
        <w:t xml:space="preserve"> 计算机科学与技术</w:t>
      </w:r>
      <w:r>
        <w:rPr>
          <w:rFonts w:hint="eastAsia" w:ascii="宋体" w:hAnsi="宋体"/>
          <w:b/>
          <w:sz w:val="20"/>
          <w:szCs w:val="21"/>
          <w:lang w:val="en-US" w:eastAsia="zh-CN"/>
        </w:rPr>
        <w:t xml:space="preserve">   本科</w:t>
      </w:r>
    </w:p>
    <w:p>
      <w:pPr>
        <w:tabs>
          <w:tab w:val="left" w:pos="711"/>
        </w:tabs>
        <w:spacing w:line="276" w:lineRule="auto"/>
        <w:jc w:val="center"/>
        <w:textAlignment w:val="baseline"/>
        <w:rPr>
          <w:rFonts w:ascii="宋体" w:hAnsi="宋体"/>
          <w:b/>
          <w:sz w:val="20"/>
          <w:szCs w:val="21"/>
        </w:rPr>
      </w:pPr>
      <w:r>
        <w:rPr>
          <w:rFonts w:ascii="宋体" w:hAnsi="宋体"/>
          <w:b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184785</wp:posOffset>
                </wp:positionV>
                <wp:extent cx="875030" cy="244475"/>
                <wp:effectExtent l="0" t="0" r="0" b="0"/>
                <wp:wrapNone/>
                <wp:docPr id="1032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09142C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-0.2pt;margin-top:14.55pt;height:19.25pt;width:68.9pt;z-index:251664384;mso-width-relative:page;mso-height-relative:page;" fillcolor="#16306A" filled="t" stroked="f" coordsize="21600,21600" o:gfxdata="UEsDBAoAAAAAAIdO4kAAAAAAAAAAAAAAAAAEAAAAZHJzL1BLAwQUAAAACACHTuJAgbDDidQAAAAH&#10;AQAADwAAAGRycy9kb3ducmV2LnhtbE2OO2/CMBSF90r9D9at1KUCJwQFSOMwFHVjKSC1o4lv4wj7&#10;3ig2j/77mqkdz0PnfPX65p244Bh6JgX5NAOB1LLpqVNw2L9PliBC1GS0Y0IFPxhg3Tw+1LoyfKUP&#10;vOxiJ9IIhUorsDEOlZShteh1mPKAlLJvHr2OSY6dNKO+pnHv5CzLSul1T+nB6gHfLLan3dkr2Bbt&#10;vizm7PjrZWtPQRa82Xwq9fyUZ68gIt7iXxnu+AkdmsR05DOZIJyCyTwVFcxWOYh7XCyScVRQLkqQ&#10;TS3/8ze/UEsDBBQAAAAIAIdO4kBda7S3JgIAAFMEAAAOAAAAZHJzL2Uyb0RvYy54bWytVM2O0zAQ&#10;viPxDpbvNGmadHerpiu01SIkBCstiLPrOIklxzZjt0mfBokbD8HjIF6DsZOWslz2QA7OjOf3+2aS&#10;9e3QKXIQ4KTRJZ3PUkqE5qaSuinpp4/3r64pcZ7piimjRUmPwtHbzcsX696uRGZaoyoBBJNot+pt&#10;SVvv7SpJHG9Fx9zMWKHRWBvomEcVmqQC1mP2TiVZmi6T3kBlwXDhHN5uRyOdMsJzEpq6llxsDd93&#10;QvsxKwjFPEJyrbSObmK3dS24/1DXTniiSopIfTyxCMq7cCabNVs1wGwr+dQCe04LTzB1TGosek61&#10;ZZ6RPch/UnWSg3Gm9jNuumQEEhlBFPP0CTePLbMiYkGqnT2T7v5fWv7+8ABEVrgJ6SKjRLMOZ/7r&#10;6/efP76R60BPb90KvR7tA0yaQzFgHWrowhtRkCFSejxTKgZPOF7eXKU384ISjqYsz/OrIuRM/gRb&#10;cP6NMB0JQkkBJxaJZId3zo+uJ5eJ3+peKkVqJXH5NK4oJWD8Z+nbSFfoIDo6jB8FYg0yNl47aHZ3&#10;CsiB4ULMl4t0+XpqqHGX3vM0PDHTXyGIJs/uLkIQSnMqpaQmLHxGRT6GE8eZEoHcUwSw2H4opXQ4&#10;tQlwRqDjjYhrO6EP7I98B8kPu2Eaws5UR5xcj6tbUvdlzwCJUG81IsUW87DrUVkUxRIVuLTsopIX&#10;Vxla9hZk0yL1Y4+hDO5anNH0XYRlvtRRvvwXbH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bDD&#10;idQAAAAHAQAADwAAAAAAAAABACAAAAAiAAAAZHJzL2Rvd25yZXYueG1sUEsBAhQAFAAAAAgAh07i&#10;QF1rtLcmAgAAUwQAAA4AAAAAAAAAAQAgAAAAIwEAAGRycy9lMm9Eb2MueG1sUEsFBgAAAAAGAAYA&#10;WQEAALsFAAAAAA==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711"/>
        </w:tabs>
        <w:spacing w:line="276" w:lineRule="auto"/>
        <w:jc w:val="center"/>
        <w:textAlignment w:val="baseline"/>
        <w:rPr>
          <w:rFonts w:ascii="宋体" w:hAnsi="宋体"/>
          <w:b/>
          <w:sz w:val="20"/>
          <w:szCs w:val="21"/>
        </w:rPr>
      </w:pPr>
      <w:r>
        <w:rPr>
          <w:rFonts w:ascii="宋体" w:hAnsi="宋体"/>
          <w:b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488315</wp:posOffset>
                </wp:positionH>
                <wp:positionV relativeFrom="page">
                  <wp:posOffset>4788535</wp:posOffset>
                </wp:positionV>
                <wp:extent cx="6591300" cy="635"/>
                <wp:effectExtent l="0" t="0" r="0" b="0"/>
                <wp:wrapNone/>
                <wp:docPr id="103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297" cy="634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1F497D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Image1" o:spid="_x0000_s1026" o:spt="20" style="position:absolute;left:0pt;margin-left:38.45pt;margin-top:377.05pt;height:0.05pt;width:519pt;mso-position-horizontal-relative:page;mso-position-vertical-relative:page;z-index:251663360;mso-width-relative:page;mso-height-relative:page;" filled="f" stroked="t" coordsize="21600,21600" o:gfxdata="UEsDBAoAAAAAAIdO4kAAAAAAAAAAAAAAAAAEAAAAZHJzL1BLAwQUAAAACACHTuJAuWtb8NcAAAAL&#10;AQAADwAAAGRycy9kb3ducmV2LnhtbE2PwU7DMBBE70j8g7VIvVHHVRrSEKcH1AJHCPkAJ17iiNiO&#10;Yqctf8+WC5xWOzOafVvuL3ZkJ5zD4J0EsU6Aoeu8Hlwvofk43ufAQlROq9E7lPCNAfbV7U2pCu3P&#10;7h1PdewZlbhQKAkmxqngPHQGrQprP6Ej79PPVkVa557rWZ2p3I58kyQZt2pwdMGoCZ8Mdl/1YiVs&#10;00PWPte7hpuQL3n+0ry92oOUqzuRPAKLeIl/YbjiEzpUxNT6xenARgkP2Y6SNLepAHYNCJGS1P5K&#10;G+BVyf//UP0AUEsDBBQAAAAIAIdO4kDyfb+z5wEAAOsDAAAOAAAAZHJzL2Uyb0RvYy54bWytU02P&#10;0zAQvSPxHyzfaZLutt1GTfewpQgJQSXgB0xtJ7HkL9lu0/57xk4oy3LpgUsyYz+/mfc83jxftCJn&#10;4YO0pqHVrKREGGa5NF1Df/7Yf3iiJEQwHJQ1oqFXEejz9v27zeBqMbe9VVx4giQm1INraB+jq4si&#10;sF5oCDPrhMHN1noNEVPfFdzDgOxaFfOyXBaD9dx5y0QIuLobN+nE6O8htG0rmdhZdtLCxJHVCwUR&#10;JYVeukC3udu2FSx+a9sgIlENRaUxf7EIxsf0LbYbqDsPrpdsagHuaeGNJg3SYNEb1Q4ikJOX/1Bp&#10;ybwNto0zZnUxCsmOoIqqfOPN9x6cyFrQ6uBupof/R8u+ng+eSI6TUD5UlBjQeOefNXSiSuYMLtSI&#10;eTEHP2XBHXxSemm9Tn/UQC7Z0OvNUHGJhOHicrGu5usVJQz3lg+PibH4c9T5ED8Jq0kKGqqkSWqh&#10;hvOXEEfob0haVoYMDZ0/LVYLZAScvRbvHEPtsP9gunw4WCX5XiqVjgTfHV+UJ2fA+6/2j+vVburh&#10;L1iqsoPQj7i8lWBQe3syPEe9AP7RcBKvDg0y+DRo6kYLTokS+JJSlJERpLoHiUYok4qIPKeT5GT4&#10;aHGKjpZfs/NFynAGsn/TvKYhe51j/PqNb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Wtb8NcA&#10;AAALAQAADwAAAAAAAAABACAAAAAiAAAAZHJzL2Rvd25yZXYueG1sUEsBAhQAFAAAAAgAh07iQPJ9&#10;v7PnAQAA6wMAAA4AAAAAAAAAAQAgAAAAJgEAAGRycy9lMm9Eb2MueG1sUEsFBgAAAAAGAAYAWQEA&#10;AH8FAAAAAA==&#10;">
                <v:fill on="f" focussize="0,0"/>
                <v:stroke weight="2.25pt" color="#1F497D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20"/>
          <w:szCs w:val="21"/>
        </w:rPr>
        <w:t xml:space="preserve">               </w:t>
      </w:r>
    </w:p>
    <w:p>
      <w:pPr>
        <w:keepNext w:val="0"/>
        <w:keepLines w:val="0"/>
        <w:pageBreakBefore w:val="0"/>
        <w:widowControl w:val="0"/>
        <w:tabs>
          <w:tab w:val="left" w:pos="7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1.根据需求编写测试用例，并进行评审；</w:t>
      </w:r>
    </w:p>
    <w:p>
      <w:pPr>
        <w:keepNext w:val="0"/>
        <w:keepLines w:val="0"/>
        <w:pageBreakBefore w:val="0"/>
        <w:widowControl w:val="0"/>
        <w:tabs>
          <w:tab w:val="left" w:pos="7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baseline"/>
        <w:rPr>
          <w:rFonts w:hint="eastAsia"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2.熟练使用myspl语句增、删、改、查、数据库；</w:t>
      </w:r>
    </w:p>
    <w:p>
      <w:pPr>
        <w:keepNext w:val="0"/>
        <w:keepLines w:val="0"/>
        <w:pageBreakBefore w:val="0"/>
        <w:widowControl w:val="0"/>
        <w:tabs>
          <w:tab w:val="left" w:pos="7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3.熟练使用f12、fiddler抓包工具定位问题；</w:t>
      </w:r>
    </w:p>
    <w:p>
      <w:pPr>
        <w:keepNext w:val="0"/>
        <w:keepLines w:val="0"/>
        <w:pageBreakBefore w:val="0"/>
        <w:widowControl w:val="0"/>
        <w:tabs>
          <w:tab w:val="left" w:pos="7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4.熟练使用postman进行接口测试；</w:t>
      </w:r>
    </w:p>
    <w:p>
      <w:pPr>
        <w:keepNext w:val="0"/>
        <w:keepLines w:val="0"/>
        <w:pageBreakBefore w:val="0"/>
        <w:widowControl w:val="0"/>
        <w:tabs>
          <w:tab w:val="left" w:pos="7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5.熟练使用禅道工具提交bug跟踪bug进度；</w:t>
      </w:r>
    </w:p>
    <w:p>
      <w:pPr>
        <w:keepNext w:val="0"/>
        <w:keepLines w:val="0"/>
        <w:pageBreakBefore w:val="0"/>
        <w:widowControl w:val="0"/>
        <w:tabs>
          <w:tab w:val="left" w:pos="7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6.熟练使用</w:t>
      </w:r>
      <w:r>
        <w:rPr>
          <w:rFonts w:ascii="宋体" w:hAnsi="宋体"/>
          <w:b/>
          <w:sz w:val="20"/>
          <w:szCs w:val="21"/>
        </w:rPr>
        <w:t>L</w:t>
      </w:r>
      <w:r>
        <w:rPr>
          <w:rFonts w:hint="eastAsia" w:ascii="宋体" w:hAnsi="宋体"/>
          <w:b/>
          <w:sz w:val="20"/>
          <w:szCs w:val="21"/>
        </w:rPr>
        <w:t>inux的基本命令操作；</w:t>
      </w:r>
    </w:p>
    <w:p>
      <w:pPr>
        <w:tabs>
          <w:tab w:val="left" w:pos="711"/>
        </w:tabs>
        <w:spacing w:line="276" w:lineRule="auto"/>
        <w:jc w:val="center"/>
        <w:textAlignment w:val="baseline"/>
        <w:rPr>
          <w:rFonts w:ascii="宋体" w:hAnsi="宋体"/>
          <w:b/>
          <w:sz w:val="20"/>
          <w:szCs w:val="21"/>
        </w:rPr>
      </w:pPr>
      <w:r>
        <w:rPr>
          <w:rFonts w:ascii="宋体" w:hAnsi="宋体"/>
          <w:b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18415</wp:posOffset>
                </wp:positionV>
                <wp:extent cx="970915" cy="244475"/>
                <wp:effectExtent l="0" t="0" r="0" b="0"/>
                <wp:wrapNone/>
                <wp:docPr id="1035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09142C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项目介绍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1.9pt;margin-top:1.45pt;height:19.25pt;width:76.45pt;z-index:251666432;mso-width-relative:page;mso-height-relative:page;" fillcolor="#16306A" filled="t" stroked="f" coordsize="21600,21600" o:gfxdata="UEsDBAoAAAAAAIdO4kAAAAAAAAAAAAAAAAAEAAAAZHJzL1BLAwQUAAAACACHTuJAAGE9zNUAAAAG&#10;AQAADwAAAGRycy9kb3ducmV2LnhtbE3OP0/DMBAF8B2J72AdEgtqnTQhQMilAxVbF1okOrqxiaPa&#10;d1Hs/uHb404wnt7pvV+zvHgnTmYKAxNCPs9AGOpYD9QjfG7fZ88gQlSklWMyCD8mwLK9vWlUrflM&#10;H+a0ib1IJRRqhWBjHGspQ2eNV2HOo6GUffPkVUzn1Es9qXMq904usqySXg2UFqwazZs13WFz9Ajr&#10;ottWRcmOdw9rewiy4NXqC/H+Ls9eQURziX/PcOUnOrTJtOcj6SAcQpHgEWHxAuKaPlZPIPYIZV6C&#10;bBv5n9/+AlBLAwQUAAAACACHTuJAcbO8ACcCAABUBAAADgAAAGRycy9lMm9Eb2MueG1srVTBjtMw&#10;EL0j8Q+W7zRpmnTZqukKbbUICcFKC+LsOk5iybHN2G3Sr0HixkfwOSt+g7GTlrJc9kAOzozH8zzv&#10;zSTrm6FT5CDASaNLOp+llAjNTSV1U9LPn+5evabEeaYrpowWJT0KR282L1+se7sSmWmNqgQQBNFu&#10;1duStt7bVZI43oqOuZmxQmOwNtAxjy40SQWsR/ROJVmaLpPeQGXBcOEc7m7HIJ0Q4TmApq4lF1vD&#10;953QfkQFoZhHSq6V1tFNrLauBfcf69oJT1RJkamPK16C9i6syWbNVg0w20o+lcCeU8ITTh2TGi89&#10;Q22ZZ2QP8h+oTnIwztR+xk2XjESiIshinj7R5qFlVkQuKLWzZ9Hd/4PlHw73QGSFk5AuCko067Dn&#10;v779ePz5ncyzoE9v3QqPPdh7mDyHZiA71NCFN9IgQ9T0eNZUDJ5w3Ly+Sq/nCMwxlOV5flUEzORP&#10;sgXn3wrTkWCUFLBlUUl2eO/8ePR0ZBK4upNKkVpJnD6NM0oJGP9F+jbqFSqIBx3mjwaxBiUbtx00&#10;u1sF5MBwIubLRbp8MxXUuMvT8zQ8EemvFGSTZ7cXKUilOV2lpCYsfEdFPqYTx5kSQd1TBrBYfrhK&#10;6bBqE+iMRMcdEed2Yh/UH/UOlh92w9SEnamO2LoeZ7ek7uueAQqh3mlkiiXmYdijsyiKJTpwGdlF&#10;Jy+uMozsLcimRenHGsM1OGyxR9OHEab50kf78mew+Q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A&#10;YT3M1QAAAAYBAAAPAAAAAAAAAAEAIAAAACIAAABkcnMvZG93bnJldi54bWxQSwECFAAUAAAACACH&#10;TuJAcbO8ACcCAABUBAAADgAAAAAAAAABACAAAAAkAQAAZHJzL2Uyb0RvYy54bWxQSwUGAAAAAAYA&#10;BgBZAQAAvQUAAAAA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项目介绍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711"/>
        </w:tabs>
        <w:spacing w:line="276" w:lineRule="auto"/>
        <w:jc w:val="center"/>
        <w:textAlignment w:val="baseline"/>
        <w:rPr>
          <w:rFonts w:ascii="宋体" w:hAnsi="宋体"/>
          <w:b/>
          <w:sz w:val="20"/>
          <w:szCs w:val="21"/>
        </w:rPr>
      </w:pPr>
      <w:r>
        <w:rPr>
          <w:rFonts w:ascii="宋体" w:hAnsi="宋体"/>
          <w:b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51435</wp:posOffset>
                </wp:positionV>
                <wp:extent cx="6558915" cy="635"/>
                <wp:effectExtent l="0" t="0" r="0" b="0"/>
                <wp:wrapNone/>
                <wp:docPr id="1036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891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1F497D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4" o:spid="_x0000_s1026" o:spt="20" style="position:absolute;left:0pt;margin-left:0.75pt;margin-top:4.05pt;height:0.05pt;width:516.45pt;z-index:251667456;mso-width-relative:page;mso-height-relative:page;" filled="f" stroked="t" coordsize="21600,21600" o:gfxdata="UEsDBAoAAAAAAIdO4kAAAAAAAAAAAAAAAAAEAAAAZHJzL1BLAwQUAAAACACHTuJAi2O63NIAAAAG&#10;AQAADwAAAGRycy9kb3ducmV2LnhtbE2Oy07DMBBF90j8gzVI7KidklYmjdMFKo8lhHyAE5s4ajyO&#10;Yqctf890Bcv70L2n3F/8yE52jkNABdlKALPYBTNgr6D5enmQwGLSaPQY0Cr4sRH21e1NqQsTzvhp&#10;T3XqGY1gLLQCl9JUcB47Z72OqzBZpOw7zF4nknPPzazPNO5HvhZiy70ekB6cnuyzs92xXryCTX7Y&#10;tq/1U8NdlIuUb83Huz8odX+XiR2wZC/prwxXfEKHipjasKCJbCS9oaICmQG7puIxz4G1ZKyBVyX/&#10;j1/9AlBLAwQUAAAACACHTuJAW0xmL/MBAADuAwAADgAAAGRycy9lMm9Eb2MueG1srVNLbtswEN0X&#10;6B0I7mvZTuw4guUsorqbojWQ9gBjkpII8AeStuyz9BpdddPj5BodUqqbphsvuqGGnMc3856G64eT&#10;VuQofJDWVHQ2mVIiDLNcmraiX79s360oCREMB2WNqOhZBPqweftm3btSzG1nFReeIIkJZe8q2sXo&#10;yqIIrBMawsQ6YTDZWK8h4ta3BffQI7tWxXw6XRa99dx5y0QIeFoPSToy+msIbdNIJmrLDlqYOLB6&#10;oSCipNBJF+gmd9s0gsXPTRNEJKqiqDTmFYtgvE9rsVlD2XpwnWRjC3BNC680aZAGi16oaohADl7+&#10;Q6Ul8zbYJk6Y1cUgJDuCKmbTV948deBE1oJWB3cxPfw/WvbpuPNEcpyE6c2SEgMa//nzt+/PP36S&#10;2W3yp3ehRNij2flxF9zOJ7Gnxuv0RRnklD09XzwVp0gYHi4Xi9X9bEEJw9zyZpEYiz9XnQ/xg7Ca&#10;pKCiSpokGEo4fgxxgP6GpGNlSF/R+WpxlxgBx6/B346hdighmDZfDlZJvpVKpSvBt/tH5ckRcARm&#10;29v7u3rs4S9YqlJD6AZcTiUYlN4eDM9RJ4C/N5zEs0OPDL4OmrrRglOiBD6mFGVkBKmuQaIRyqQi&#10;Io/qKDkZPlicor3l5+x8kXY4Btm/cWTTnL3cY/zymW5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tjutzSAAAABgEAAA8AAAAAAAAAAQAgAAAAIgAAAGRycy9kb3ducmV2LnhtbFBLAQIUABQAAAAI&#10;AIdO4kBbTGYv8wEAAO4DAAAOAAAAAAAAAAEAIAAAACEBAABkcnMvZTJvRG9jLnhtbFBLBQYAAAAA&#10;BgAGAFkBAACGBQAAAAA=&#10;">
                <v:fill on="f" focussize="0,0"/>
                <v:stroke weight="2.25pt" color="#1F497D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11"/>
        </w:tabs>
        <w:spacing w:line="276" w:lineRule="auto"/>
        <w:jc w:val="center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 xml:space="preserve">项目名称：叮叮　　　　　　　　                                                     2020.08—2021.10            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ascii="宋体" w:hAnsi="宋体"/>
          <w:b/>
          <w:sz w:val="20"/>
          <w:szCs w:val="21"/>
        </w:rPr>
        <w:t>描述：</w:t>
      </w:r>
      <w:r>
        <w:rPr>
          <w:rFonts w:hint="eastAsia" w:ascii="宋体" w:hAnsi="宋体"/>
          <w:b/>
          <w:sz w:val="20"/>
          <w:szCs w:val="21"/>
        </w:rPr>
        <w:t>叮叮</w:t>
      </w:r>
      <w:r>
        <w:rPr>
          <w:rFonts w:ascii="宋体" w:hAnsi="宋体"/>
          <w:b/>
          <w:sz w:val="20"/>
          <w:szCs w:val="21"/>
        </w:rPr>
        <w:t>属于</w:t>
      </w:r>
      <w:r>
        <w:rPr>
          <w:rFonts w:hint="eastAsia" w:ascii="宋体" w:hAnsi="宋体"/>
          <w:b/>
          <w:sz w:val="20"/>
          <w:szCs w:val="21"/>
        </w:rPr>
        <w:t>app办公用软件</w:t>
      </w:r>
      <w:r>
        <w:rPr>
          <w:rFonts w:ascii="宋体" w:hAnsi="宋体"/>
          <w:b/>
          <w:sz w:val="20"/>
          <w:szCs w:val="21"/>
        </w:rPr>
        <w:t>（官方说法）用于和企业管理系统集成，实现业务流程、任务、公告的相关提醒等。具有通讯聊天、群聊、传送文件、、</w:t>
      </w:r>
      <w:r>
        <w:rPr>
          <w:rFonts w:hint="eastAsia" w:ascii="宋体" w:hAnsi="宋体"/>
          <w:b/>
          <w:sz w:val="20"/>
          <w:szCs w:val="21"/>
        </w:rPr>
        <w:t>发表评论</w:t>
      </w:r>
      <w:r>
        <w:rPr>
          <w:rFonts w:ascii="宋体" w:hAnsi="宋体"/>
          <w:b/>
          <w:sz w:val="20"/>
          <w:szCs w:val="21"/>
        </w:rPr>
        <w:t>留言、消息签收、语音、视频、网络硬盘、公告、视频会议的软件工具。支持上万</w:t>
      </w:r>
      <w:r>
        <w:rPr>
          <w:rFonts w:hint="eastAsia" w:ascii="宋体" w:hAnsi="宋体"/>
          <w:b/>
          <w:sz w:val="20"/>
          <w:szCs w:val="21"/>
        </w:rPr>
        <w:t>家企业使用方便 、安全、快捷</w:t>
      </w:r>
      <w:r>
        <w:rPr>
          <w:rFonts w:ascii="宋体" w:hAnsi="宋体"/>
          <w:b/>
          <w:sz w:val="20"/>
          <w:szCs w:val="21"/>
        </w:rPr>
        <w:t>。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职责：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ascii="宋体" w:hAnsi="宋体"/>
          <w:b/>
          <w:sz w:val="20"/>
          <w:szCs w:val="21"/>
        </w:rPr>
        <w:t>1、参与项目内需求的评审，测试用例的编写与评审；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ascii="宋体" w:hAnsi="宋体"/>
          <w:b/>
          <w:sz w:val="20"/>
          <w:szCs w:val="21"/>
        </w:rPr>
        <w:t>2、使用SVN管理项目中所有的文档；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ascii="宋体" w:hAnsi="宋体"/>
          <w:b/>
          <w:sz w:val="20"/>
          <w:szCs w:val="21"/>
        </w:rPr>
        <w:t>3、使用mysql数据库进行数据</w:t>
      </w:r>
      <w:r>
        <w:rPr>
          <w:rFonts w:hint="eastAsia" w:ascii="宋体" w:hAnsi="宋体"/>
          <w:b/>
          <w:sz w:val="20"/>
          <w:szCs w:val="21"/>
        </w:rPr>
        <w:t>校</w:t>
      </w:r>
      <w:r>
        <w:rPr>
          <w:rFonts w:ascii="宋体" w:hAnsi="宋体"/>
          <w:b/>
          <w:sz w:val="20"/>
          <w:szCs w:val="21"/>
        </w:rPr>
        <w:t>验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ascii="宋体" w:hAnsi="宋体"/>
          <w:b/>
          <w:sz w:val="20"/>
          <w:szCs w:val="21"/>
        </w:rPr>
        <w:t>4、使用f12、fiddler</w:t>
      </w:r>
      <w:r>
        <w:rPr>
          <w:rFonts w:hint="eastAsia" w:ascii="宋体" w:hAnsi="宋体"/>
          <w:b/>
          <w:sz w:val="20"/>
          <w:szCs w:val="21"/>
        </w:rPr>
        <w:t>执行操作</w:t>
      </w:r>
      <w:r>
        <w:rPr>
          <w:rFonts w:ascii="宋体" w:hAnsi="宋体"/>
          <w:b/>
          <w:sz w:val="20"/>
          <w:szCs w:val="21"/>
        </w:rPr>
        <w:t>；</w:t>
      </w:r>
      <w:r>
        <w:rPr>
          <w:rFonts w:hint="eastAsia" w:ascii="宋体" w:hAnsi="宋体"/>
          <w:b/>
          <w:sz w:val="20"/>
          <w:szCs w:val="21"/>
        </w:rPr>
        <w:t>协助</w:t>
      </w:r>
      <w:r>
        <w:rPr>
          <w:rFonts w:ascii="宋体" w:hAnsi="宋体"/>
          <w:b/>
          <w:sz w:val="20"/>
          <w:szCs w:val="21"/>
        </w:rPr>
        <w:t>开发定位问题，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ascii="宋体" w:hAnsi="宋体"/>
          <w:b/>
          <w:sz w:val="20"/>
          <w:szCs w:val="21"/>
        </w:rPr>
        <w:t>5、使用</w:t>
      </w:r>
      <w:r>
        <w:rPr>
          <w:rFonts w:hint="eastAsia" w:ascii="宋体" w:hAnsi="宋体"/>
          <w:b/>
          <w:sz w:val="20"/>
          <w:szCs w:val="21"/>
        </w:rPr>
        <w:t>禅道工具跟踪bug修复bug</w:t>
      </w:r>
    </w:p>
    <w:p>
      <w:pPr>
        <w:tabs>
          <w:tab w:val="left" w:pos="711"/>
        </w:tabs>
        <w:spacing w:line="276" w:lineRule="auto"/>
        <w:jc w:val="center"/>
        <w:textAlignment w:val="baseline"/>
        <w:rPr>
          <w:rFonts w:ascii="宋体" w:hAnsi="宋体"/>
          <w:b/>
          <w:sz w:val="20"/>
          <w:szCs w:val="21"/>
        </w:rPr>
      </w:pP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 xml:space="preserve">项目名称：聚淘宝                                                 2019.05—2020.08                  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描述：聚淘宝是一套完善的电子商务系统,通过这个平台可以方便消费者买自己想要的商品，并描且可以在这个平台建立自己的商铺进行买卖，平台类似于淘宝，360、实惠购物体验服务为核心的，我们这个平台，免费送货上门，无条件退等为客户提供了完美购物，项目主要有前端和后台两个部分，前端包 含店铺、品牌、商品、积分中心、用户中心、商家中心、客户中心等几个模块，后台包含控制台、设置、会员、商品、店铺、交易、网站等几个模块 。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职责：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1.参与项目内需求的评审和测试用例的编写；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2. 使用SVN进行项目文档的管理；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3. 根据测试用例执行功能测试；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4. 使用Fiddler进行抓包和分析问题，用禅道对bug进行管理跟踪；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5. 运用Mysql数据库执行SQL语句；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6. 使用Jmeter工具对接口进行测试；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7. 负责产品上线后的基本功能验证，保证产品的正常使用；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hint="eastAsia"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8. 编写测试报告，向上级汇报工作情况；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hint="eastAsia"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项目名称：菜无忧                                                  2017.04—2019.04</w:t>
      </w:r>
    </w:p>
    <w:p>
      <w:pPr>
        <w:tabs>
          <w:tab w:val="left" w:pos="711"/>
        </w:tabs>
        <w:spacing w:line="276" w:lineRule="auto"/>
        <w:jc w:val="center"/>
        <w:textAlignment w:val="baseline"/>
        <w:rPr>
          <w:rFonts w:hint="eastAsia"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描述：菜无忧运营以精、简、快为主旨的零售创新模式，依托创新性和落地性的生鲜前置仓，</w:t>
      </w:r>
      <w:r>
        <w:rPr>
          <w:rFonts w:ascii="宋体" w:hAnsi="宋体"/>
          <w:b/>
          <w:sz w:val="20"/>
          <w:szCs w:val="21"/>
        </w:rPr>
        <w:t>产品适用于生鲜配送、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ascii="宋体" w:hAnsi="宋体"/>
          <w:b/>
          <w:sz w:val="20"/>
          <w:szCs w:val="21"/>
        </w:rPr>
        <w:t>莱央厨、团膳食堂、餐饮酒店等企业</w:t>
      </w:r>
      <w:r>
        <w:rPr>
          <w:rFonts w:hint="eastAsia" w:ascii="宋体" w:hAnsi="宋体"/>
          <w:b/>
          <w:sz w:val="20"/>
          <w:szCs w:val="21"/>
        </w:rPr>
        <w:t>并严控产品品质和食品安全体系。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职责：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1.参与项目内需求的评审和测试用例的编写；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2. 根据测试用例执行功能测试；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3. 使用Fiddler进行抓包和分析问题，用禅道对bug进行管理跟踪；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4. 运用Mysql数据库执行SQL语句；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5. 使用Jmeter工具对接口进行测试；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6. 负责产品上线后的基本功能验证，保证产品的正常使用；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项目名称：享旅游                                          2016.10 —2017.04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描述：这是一个关于旅游的APP项目，能为广大旅游爱好者提供方便、快捷、高效的旅游 服务，既有国内游又有国外游。主要分：首页、订单、消息、我的，四个大的功能模块。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职责：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1.根据需求文档编写测试用例以及参与用例的评审；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2.根据测试用例执行功能测试；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3.使用禅道对缺陷进行提交和后续的跟踪；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4.使用Postman工具进行接口测试；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5.对修改后的缺陷进行回归测试；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hint="eastAsia" w:ascii="宋体" w:hAnsi="宋体"/>
          <w:b/>
          <w:sz w:val="20"/>
          <w:szCs w:val="21"/>
        </w:rPr>
      </w:pPr>
      <w:r>
        <w:rPr>
          <w:rFonts w:hint="eastAsia" w:ascii="宋体" w:hAnsi="宋体"/>
          <w:b/>
          <w:sz w:val="20"/>
          <w:szCs w:val="21"/>
        </w:rPr>
        <w:t>6..对测试工作进行汇总并向组长汇报工作进度情况，版本发布上线。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</w:rPr>
      </w:pPr>
      <w:r>
        <w:rPr>
          <w:rFonts w:hint="eastAsia" w:ascii="宋体" w:hAnsi="宋体"/>
          <w:b/>
          <w:sz w:val="20"/>
        </w:rPr>
        <w:t>项目名称：青驿                                               2015.02—2016.09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hint="eastAsia" w:ascii="宋体" w:hAnsi="宋体"/>
          <w:b/>
          <w:sz w:val="20"/>
        </w:rPr>
      </w:pPr>
      <w:r>
        <w:rPr>
          <w:rFonts w:hint="eastAsia" w:ascii="宋体" w:hAnsi="宋体"/>
          <w:b/>
          <w:sz w:val="20"/>
        </w:rPr>
        <w:t>描述：青驿是面向旅游用户的内容社交平台。数百万旅友通过它智能结伴、获取攻略、记录旅游、问答交流、讨论行程、旅行地、度假等话题。</w:t>
      </w:r>
    </w:p>
    <w:p>
      <w:pPr>
        <w:tabs>
          <w:tab w:val="left" w:pos="711"/>
        </w:tabs>
        <w:spacing w:line="276" w:lineRule="auto"/>
        <w:jc w:val="left"/>
        <w:textAlignment w:val="baseline"/>
        <w:rPr>
          <w:rFonts w:ascii="宋体" w:hAnsi="宋体"/>
          <w:b/>
          <w:sz w:val="20"/>
        </w:rPr>
      </w:pPr>
      <w:r>
        <w:rPr>
          <w:rFonts w:hint="eastAsia" w:ascii="宋体" w:hAnsi="宋体"/>
          <w:b/>
          <w:sz w:val="20"/>
        </w:rPr>
        <w:t>职责：</w:t>
      </w:r>
    </w:p>
    <w:p>
      <w:pPr>
        <w:tabs>
          <w:tab w:val="left" w:pos="711"/>
        </w:tabs>
        <w:spacing w:line="276" w:lineRule="auto"/>
        <w:textAlignment w:val="baseline"/>
        <w:rPr>
          <w:rFonts w:ascii="宋体" w:hAnsi="宋体"/>
          <w:b/>
          <w:sz w:val="20"/>
        </w:rPr>
      </w:pPr>
      <w:r>
        <w:rPr>
          <w:rFonts w:hint="eastAsia" w:ascii="宋体" w:hAnsi="宋体"/>
          <w:b/>
          <w:sz w:val="20"/>
        </w:rPr>
        <w:t>1. 参加需求评审，更快的熟悉需求；</w:t>
      </w:r>
    </w:p>
    <w:p>
      <w:pPr>
        <w:tabs>
          <w:tab w:val="left" w:pos="711"/>
        </w:tabs>
        <w:spacing w:line="276" w:lineRule="auto"/>
        <w:textAlignment w:val="baseline"/>
        <w:rPr>
          <w:rFonts w:ascii="宋体" w:hAnsi="宋体"/>
          <w:b/>
          <w:sz w:val="20"/>
        </w:rPr>
      </w:pPr>
      <w:r>
        <w:rPr>
          <w:rFonts w:hint="eastAsia" w:ascii="宋体" w:hAnsi="宋体"/>
          <w:b/>
          <w:sz w:val="20"/>
        </w:rPr>
        <w:t>2. 根据需求文档编写测试用例，参加用例评审会议；</w:t>
      </w:r>
    </w:p>
    <w:p>
      <w:pPr>
        <w:tabs>
          <w:tab w:val="left" w:pos="711"/>
        </w:tabs>
        <w:spacing w:line="276" w:lineRule="auto"/>
        <w:textAlignment w:val="baseline"/>
        <w:rPr>
          <w:rFonts w:hint="eastAsia" w:ascii="宋体" w:hAnsi="宋体"/>
          <w:b/>
          <w:sz w:val="20"/>
        </w:rPr>
      </w:pPr>
      <w:r>
        <w:rPr>
          <w:rFonts w:hint="eastAsia" w:ascii="宋体" w:hAnsi="宋体"/>
          <w:b/>
          <w:sz w:val="20"/>
        </w:rPr>
        <w:t>3. 根据测试用例执行功能测试；</w:t>
      </w:r>
    </w:p>
    <w:p>
      <w:pPr>
        <w:tabs>
          <w:tab w:val="left" w:pos="711"/>
        </w:tabs>
        <w:spacing w:line="276" w:lineRule="auto"/>
        <w:textAlignment w:val="baseline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216535</wp:posOffset>
                </wp:positionV>
                <wp:extent cx="970915" cy="244475"/>
                <wp:effectExtent l="0" t="0" r="0" b="0"/>
                <wp:wrapNone/>
                <wp:docPr id="1037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09142C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5.3pt;margin-top:17.05pt;height:19.25pt;width:76.45pt;z-index:251668480;mso-width-relative:page;mso-height-relative:page;" fillcolor="#16306A" filled="t" stroked="f" coordsize="21600,21600" o:gfxdata="UEsDBAoAAAAAAIdO4kAAAAAAAAAAAAAAAAAEAAAAZHJzL1BLAwQUAAAACACHTuJA7KpE8dcAAAAJ&#10;AQAADwAAAGRycy9kb3ducmV2LnhtbE2Py07DMBBF90j8gzVIbFBrJ44CCnG6oGLXDW0lWLrxEEe1&#10;PVHsPvh73BUsR/fo3jPt6uodO+McRwoKiqUAhqEnM4ZBwX73vngBFpMORjsKqOAHI6y6+7tWN4Yu&#10;4QPP2zSwXBJioxXYlKaG89hb9DouacKQs2+avU75nAduZn3J5d7xUoiaez2GvGD1hG8W++P25BVs&#10;ZL+rZUWOvp429hi5pPX6U6nHh0K8Akt4TX8w3PSzOnTZ6UCnYCJzChaFqDOqQFYFsBtQlRLYQcFz&#10;WQPvWv7/g+4XUEsDBBQAAAAIAIdO4kCPcemqJgIAAFQEAAAOAAAAZHJzL2Uyb0RvYy54bWytVM2O&#10;0zAQviPxDpbvNEmbtGzVdIW2WoSEYKUFcXYdJ7Hk2GbsNtmnQeLGQ/A4K16DsZOWslz2QA7OjOf3&#10;+2aSzfXQKXIU4KTRJc1mKSVCc1NJ3ZT086fbV68pcZ7piimjRUkfhKPX25cvNr1di7lpjaoEEEyi&#10;3bq3JW29t+skcbwVHXMzY4VGY22gYx5VaJIKWI/ZO5XM03SZ9AYqC4YL5/B2NxrplBGek9DUteRi&#10;Z/ihE9qPWUEo5hGSa6V1dBu7rWvB/ce6dsITVVJE6uOJRVDehzPZbti6AWZbyacW2HNaeIKpY1Jj&#10;0XOqHfOMHED+k6qTHIwztZ9x0yUjkMgIosjSJ9zct8yKiAWpdvZMuvt/afmH4x0QWeEmpIsVJZp1&#10;OPNf3348/vxOskXgp7dujW739g4mzaEYwA41dOGNMMgQOX04cyoGTzheXq3Sq6yghKNpnuf5qgg5&#10;kz/BFpx/K0xHglBSwJFFJtnxvfOj68llIri6lUqRWkncPo07SgkY/0X6NvIVOoiODuNHgViDlI3X&#10;Dpr9jQJyZLgR2XKRLt9MDTXu0jtLwxMz/RWCaPL5zUUIQmlOpZTUhIXvqMjHcOI4UyKwe4oAFtsP&#10;pZQOpzYBzgh0vBFxbyf0gf2R7yD5YT9MQ9ib6gFH1+PultR9PTBAItQ7jUixxTwse1QWRbFEBS4t&#10;+6jkxWqOloMF2bRI/dhjKIPLFmc0fRhhmy91lC9/Bt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7KpE8dcAAAAJAQAADwAAAAAAAAABACAAAAAiAAAAZHJzL2Rvd25yZXYueG1sUEsBAhQAFAAAAAgA&#10;h07iQI9x6aomAgAAVAQAAA4AAAAAAAAAAQAgAAAAJgEAAGRycy9lMm9Eb2MueG1sUEsFBgAAAAAG&#10;AAYAWQEAAL4FAAAAAA==&#10;">
                <v:fill type="gradient" on="t" color2="#09142C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b/>
          <w:sz w:val="20"/>
        </w:rPr>
        <w:t>4. 使用禅道工具提交bug跟进bug修复bug</w:t>
      </w:r>
    </w:p>
    <w:p>
      <w:pPr>
        <w:tabs>
          <w:tab w:val="left" w:pos="711"/>
        </w:tabs>
        <w:spacing w:line="276" w:lineRule="auto"/>
        <w:jc w:val="center"/>
        <w:textAlignment w:val="baseline"/>
        <w:rPr>
          <w:rFonts w:ascii="宋体" w:hAnsi="宋体"/>
          <w:b/>
          <w:sz w:val="20"/>
          <w:szCs w:val="21"/>
        </w:rPr>
      </w:pPr>
      <w:r>
        <w:rPr>
          <w:rFonts w:ascii="宋体" w:hAnsi="宋体"/>
          <w:b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220345</wp:posOffset>
                </wp:positionV>
                <wp:extent cx="6629400" cy="635"/>
                <wp:effectExtent l="0" t="0" r="0" b="0"/>
                <wp:wrapNone/>
                <wp:docPr id="1038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1F497D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margin-left:-5.05pt;margin-top:17.35pt;height:0.05pt;width:522pt;z-index:251669504;mso-width-relative:page;mso-height-relative:page;" filled="f" stroked="t" coordsize="21600,21600" o:gfxdata="UEsDBAoAAAAAAIdO4kAAAAAAAAAAAAAAAAAEAAAAZHJzL1BLAwQUAAAACACHTuJAOtiW3dcAAAAK&#10;AQAADwAAAGRycy9kb3ducmV2LnhtbE2Py07DMBBF90j8gzVI7Fo7pBQ3jdMFKo8lhHyAE0+TiHgc&#10;xU5b/h5nBcuZObpzbn642oGdcfK9IwXJWgBDapzpqVVQfb2sJDAfNBk9OEIFP+jhUNze5Doz7kKf&#10;eC5Dy2II+Uwr6EIYM85906HVfu1GpHg7ucnqEMep5WbSlxhuB/4gxJZb3VP80OkRnztsvsvZKnjc&#10;HLf1a7mreOflLOVb9fFuj0rd3yViDyzgNfzBsOhHdSiiU+1mMp4NClaJSCKqIN08AVsAkaY7YPWy&#10;kcCLnP+vUPwCUEsDBBQAAAAIAIdO4kCbz/iA9QEAAO4DAAAOAAAAZHJzL2Uyb0RvYy54bWytU0tu&#10;GzEM3RfoHQTt6xk7sZMMPM4irrsp2gBpD0BLGo8A/SDKHvssvUZX3fQ4uUYp2XXTdONFNzOkSD7y&#10;PVHz+701bKciau9aPh7VnCknvNRu0/KvX1bvbjnDBE6C8U61/KCQ3y/evpkPoVET33sjVWQE4rAZ&#10;Qsv7lEJTVSh6ZQFHPihHwc5HC4ncuKlkhIHQrakmdT2rBh9liF4oRDpdHoP8hBgvAfRdp4VaerG1&#10;yqUjalQGElHCXgfkizJt1ymRPncdqsRMy4lpKl9qQvY6f6vFHJpNhNBrcRoBLhnhFScL2lHTM9QS&#10;ErBt1P9AWS2iR9+lkfC2OhIpihCLcf1Km6cegipcSGoMZ9Hx/8GKT7vHyLSkTaiv6OYdWLrz52/f&#10;n3/8ZONp1mcI2FDag3uMJw/DY8xk9120+U802L5oejhrqvaJCTqczSZ31zXJLSg2uyqI1Z/SEDF9&#10;UN6ybLTcaJcJQwO7j5ioHaX+TsnHxrGh5ZPb6c2UEIHWr6NrJ9MGooBuU4rRGy1X2phcgnGzfjCR&#10;7YBWYLy6vrtZZlYE/Fda7rIE7I95JXRcjui3TlIBNL0C+d5Jlg6BNHL0OniexirJmVH0mLJVMhNo&#10;c0kmDWFchlZlVU+Us+BHibO19vJQlK+yR2tQZj+tbN6zlz7ZL5/p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62Jbd1wAAAAoBAAAPAAAAAAAAAAEAIAAAACIAAABkcnMvZG93bnJldi54bWxQSwEC&#10;FAAUAAAACACHTuJAm8/4gPUBAADuAwAADgAAAAAAAAABACAAAAAmAQAAZHJzL2Uyb0RvYy54bWxQ&#10;SwUGAAAAAAYABgBZAQAAjQUAAAAA&#10;">
                <v:fill on="f" focussize="0,0"/>
                <v:stroke weight="2.25pt" color="#1F497D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0"/>
        <w:ind w:firstLine="402" w:firstLineChars="200"/>
        <w:jc w:val="left"/>
        <w:rPr>
          <w:sz w:val="21"/>
          <w:szCs w:val="21"/>
        </w:rPr>
      </w:pPr>
      <w:r>
        <w:rPr>
          <w:rFonts w:hint="eastAsia" w:ascii="宋体" w:hAnsi="宋体"/>
          <w:b/>
          <w:sz w:val="20"/>
          <w:szCs w:val="21"/>
        </w:rPr>
        <w:t>我</w:t>
      </w:r>
      <w:r>
        <w:rPr>
          <w:rFonts w:ascii="宋体" w:hAnsi="宋体"/>
          <w:b/>
          <w:sz w:val="20"/>
          <w:szCs w:val="21"/>
        </w:rPr>
        <w:t>能与同事协作，服从安排，能尽快适应新的环境及工作为人诚恳、有上进心、富有团队合作精神、沟通能力强。工作遇到的各种问题及时发现，分析、处理级力强</w:t>
      </w:r>
      <w:r>
        <w:rPr>
          <w:rFonts w:hint="eastAsia" w:ascii="宋体" w:hAnsi="宋体"/>
          <w:b/>
          <w:sz w:val="20"/>
          <w:szCs w:val="21"/>
        </w:rPr>
        <w:t>，</w:t>
      </w:r>
      <w:r>
        <w:rPr>
          <w:rFonts w:ascii="宋体" w:hAnsi="宋体"/>
          <w:b/>
          <w:sz w:val="20"/>
          <w:szCs w:val="21"/>
        </w:rPr>
        <w:t>对如何提高一个团队的执行速度、准确、精度，有着丰富的</w:t>
      </w:r>
      <w:r>
        <w:rPr>
          <w:rFonts w:hint="eastAsia" w:ascii="宋体" w:hAnsi="宋体"/>
          <w:b/>
          <w:sz w:val="20"/>
          <w:szCs w:val="21"/>
        </w:rPr>
        <w:t>学习经验</w:t>
      </w:r>
    </w:p>
    <w:p>
      <w:pPr>
        <w:pStyle w:val="4"/>
        <w:rPr>
          <w:rFonts w:ascii="宋体" w:hAnsi="宋体" w:cs="宋体"/>
          <w:sz w:val="20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 Antiqua">
    <w:altName w:val="Segoe Print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982"/>
    <w:rsid w:val="000F67BD"/>
    <w:rsid w:val="00125E64"/>
    <w:rsid w:val="00182E94"/>
    <w:rsid w:val="00252E39"/>
    <w:rsid w:val="0035406B"/>
    <w:rsid w:val="00691BAE"/>
    <w:rsid w:val="006D0701"/>
    <w:rsid w:val="00747581"/>
    <w:rsid w:val="007850DA"/>
    <w:rsid w:val="008061E2"/>
    <w:rsid w:val="0090725E"/>
    <w:rsid w:val="00966467"/>
    <w:rsid w:val="00973592"/>
    <w:rsid w:val="00A06DD3"/>
    <w:rsid w:val="00A56E87"/>
    <w:rsid w:val="00AB3C78"/>
    <w:rsid w:val="00B031F9"/>
    <w:rsid w:val="00BF3DC5"/>
    <w:rsid w:val="00FD7982"/>
    <w:rsid w:val="03446541"/>
    <w:rsid w:val="0AA303A1"/>
    <w:rsid w:val="19C27298"/>
    <w:rsid w:val="1AD30097"/>
    <w:rsid w:val="31AC6420"/>
    <w:rsid w:val="336C0F53"/>
    <w:rsid w:val="66316889"/>
    <w:rsid w:val="67F2380D"/>
    <w:rsid w:val="730F06E8"/>
    <w:rsid w:val="796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20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7"/>
    <w:uiPriority w:val="0"/>
    <w:pPr>
      <w:jc w:val="left"/>
    </w:pPr>
  </w:style>
  <w:style w:type="paragraph" w:styleId="4">
    <w:name w:val="Balloon Text"/>
    <w:basedOn w:val="1"/>
    <w:link w:val="28"/>
    <w:qFormat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Subtitle"/>
    <w:basedOn w:val="1"/>
    <w:next w:val="1"/>
    <w:link w:val="37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8">
    <w:name w:val="Body Text Indent 3"/>
    <w:basedOn w:val="1"/>
    <w:uiPriority w:val="0"/>
    <w:pPr>
      <w:widowControl/>
      <w:spacing w:after="120"/>
      <w:ind w:left="420" w:leftChars="200"/>
      <w:jc w:val="left"/>
    </w:pPr>
    <w:rPr>
      <w:rFonts w:ascii="Book Antiqua" w:hAnsi="Book Antiqua"/>
      <w:sz w:val="16"/>
    </w:rPr>
  </w:style>
  <w:style w:type="paragraph" w:styleId="9">
    <w:name w:val="Normal (Web)"/>
    <w:basedOn w:val="1"/>
    <w:uiPriority w:val="0"/>
    <w:rPr>
      <w:sz w:val="24"/>
    </w:rPr>
  </w:style>
  <w:style w:type="paragraph" w:styleId="10">
    <w:name w:val="Title"/>
    <w:basedOn w:val="1"/>
    <w:next w:val="1"/>
    <w:link w:val="3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11">
    <w:name w:val="annotation subject"/>
    <w:basedOn w:val="3"/>
    <w:next w:val="3"/>
    <w:link w:val="29"/>
    <w:uiPriority w:val="0"/>
    <w:rPr>
      <w:b/>
      <w:bCs/>
    </w:rPr>
  </w:style>
  <w:style w:type="table" w:styleId="13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Medium Grid 3 Accent 1"/>
    <w:basedOn w:val="1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5">
    <w:name w:val="Medium Grid 3 Accent 2"/>
    <w:basedOn w:val="12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6">
    <w:name w:val="Medium Grid 3 Accent 3"/>
    <w:basedOn w:val="12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7">
    <w:name w:val="Medium Grid 3 Accent 4"/>
    <w:basedOn w:val="12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8">
    <w:name w:val="Medium Grid 3 Accent 5"/>
    <w:basedOn w:val="12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9">
    <w:name w:val="Medium Grid 3 Accent 6"/>
    <w:basedOn w:val="1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styleId="21">
    <w:name w:val="page number"/>
    <w:qFormat/>
    <w:uiPriority w:val="0"/>
    <w:rPr>
      <w:rFonts w:ascii="Times New Roman" w:hAnsi="Times New Roman" w:eastAsia="宋体" w:cs="Times New Roman"/>
    </w:rPr>
  </w:style>
  <w:style w:type="character" w:styleId="22">
    <w:name w:val="FollowedHyperlink"/>
    <w:qFormat/>
    <w:uiPriority w:val="0"/>
    <w:rPr>
      <w:rFonts w:ascii="Times New Roman" w:hAnsi="Times New Roman" w:eastAsia="宋体" w:cs="Times New Roman"/>
      <w:color w:val="954F72"/>
      <w:u w:val="single"/>
    </w:rPr>
  </w:style>
  <w:style w:type="character" w:styleId="23">
    <w:name w:val="Emphasis"/>
    <w:basedOn w:val="20"/>
    <w:qFormat/>
    <w:uiPriority w:val="0"/>
    <w:rPr>
      <w:i/>
    </w:rPr>
  </w:style>
  <w:style w:type="character" w:styleId="24">
    <w:name w:val="Hyperlink"/>
    <w:qFormat/>
    <w:uiPriority w:val="0"/>
    <w:rPr>
      <w:rFonts w:ascii="Times New Roman" w:hAnsi="Times New Roman" w:eastAsia="宋体" w:cs="Times New Roman"/>
      <w:color w:val="0000FF"/>
      <w:u w:val="single"/>
    </w:rPr>
  </w:style>
  <w:style w:type="character" w:styleId="25">
    <w:name w:val="annotation reference"/>
    <w:qFormat/>
    <w:uiPriority w:val="0"/>
    <w:rPr>
      <w:rFonts w:ascii="Times New Roman" w:hAnsi="Times New Roman" w:eastAsia="宋体" w:cs="Times New Roman"/>
      <w:sz w:val="21"/>
      <w:szCs w:val="21"/>
    </w:rPr>
  </w:style>
  <w:style w:type="table" w:customStyle="1" w:styleId="26">
    <w:name w:val="Medium Grid 3"/>
    <w:basedOn w:val="12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character" w:customStyle="1" w:styleId="27">
    <w:name w:val="批注文字 Char"/>
    <w:link w:val="3"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28">
    <w:name w:val="批注框文本 Char"/>
    <w:link w:val="4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29">
    <w:name w:val="批注主题 Char"/>
    <w:link w:val="11"/>
    <w:qFormat/>
    <w:uiPriority w:val="0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30">
    <w:name w:val="_Style 18"/>
    <w:qFormat/>
    <w:uiPriority w:val="0"/>
    <w:rPr>
      <w:rFonts w:ascii="Times New Roman" w:hAnsi="Times New Roman" w:eastAsia="宋体" w:cs="Times New Roman"/>
      <w:color w:val="605E5C"/>
      <w:shd w:val="clear" w:color="auto" w:fill="E1DFDD"/>
    </w:rPr>
  </w:style>
  <w:style w:type="paragraph" w:customStyle="1" w:styleId="31">
    <w:name w:val="p0"/>
    <w:basedOn w:val="1"/>
    <w:uiPriority w:val="0"/>
    <w:pPr>
      <w:widowControl/>
    </w:pPr>
    <w:rPr>
      <w:kern w:val="0"/>
      <w:szCs w:val="21"/>
    </w:rPr>
  </w:style>
  <w:style w:type="paragraph" w:styleId="32">
    <w:name w:val="List Paragraph"/>
    <w:basedOn w:val="1"/>
    <w:qFormat/>
    <w:uiPriority w:val="0"/>
    <w:pPr>
      <w:ind w:firstLine="420" w:firstLineChars="200"/>
    </w:pPr>
  </w:style>
  <w:style w:type="paragraph" w:customStyle="1" w:styleId="33">
    <w:name w:val="_Style 1"/>
    <w:basedOn w:val="1"/>
    <w:uiPriority w:val="0"/>
    <w:pPr>
      <w:ind w:firstLine="420" w:firstLineChars="200"/>
    </w:pPr>
    <w:rPr>
      <w:szCs w:val="20"/>
    </w:rPr>
  </w:style>
  <w:style w:type="paragraph" w:styleId="34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35">
    <w:name w:val="标题 Char"/>
    <w:basedOn w:val="20"/>
    <w:link w:val="10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6">
    <w:name w:val="标题 1 Char"/>
    <w:basedOn w:val="20"/>
    <w:link w:val="2"/>
    <w:uiPriority w:val="0"/>
    <w:rPr>
      <w:b/>
      <w:bCs/>
      <w:kern w:val="44"/>
      <w:sz w:val="44"/>
      <w:szCs w:val="44"/>
    </w:rPr>
  </w:style>
  <w:style w:type="character" w:customStyle="1" w:styleId="37">
    <w:name w:val="副标题 Char"/>
    <w:basedOn w:val="20"/>
    <w:link w:val="7"/>
    <w:uiPriority w:val="0"/>
    <w:rPr>
      <w:rFonts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367</Words>
  <Characters>2097</Characters>
  <Lines>17</Lines>
  <Paragraphs>4</Paragraphs>
  <TotalTime>2</TotalTime>
  <ScaleCrop>false</ScaleCrop>
  <LinksUpToDate>false</LinksUpToDate>
  <CharactersWithSpaces>2460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2021-10-13T04:15:00Z</dcterms:created>
  <dc:creator>yyq</dc:creator>
  <cp:lastModifiedBy>流言、止不住拥迩的人ゝ </cp:lastModifiedBy>
  <dcterms:modified xsi:type="dcterms:W3CDTF">2021-12-04T08:04:45Z</dcterms:modified>
  <dc:title>简历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KSORubyTemplateID">
    <vt:lpwstr>4</vt:lpwstr>
  </property>
  <property fmtid="{D5CDD505-2E9C-101B-9397-08002B2CF9AE}" pid="4" name="ICV">
    <vt:lpwstr>9B146EB9B1D94195A275A4A8C3EC3C37</vt:lpwstr>
  </property>
</Properties>
</file>