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BFB4E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 бюджетное учреждение высшего образования</w:t>
      </w:r>
    </w:p>
    <w:p w14:paraId="653499A1" w14:textId="77777777" w:rsidR="00592707" w:rsidRPr="00484241" w:rsidRDefault="00592707" w:rsidP="00592707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«ФИНАНСОВЫЙ УНИВЕРСИТЕТ ПРИ ПРАВИТЕЛЬСТВЕ РОССИЙСКОЙ ФЕДЕРАЦИИ»</w:t>
      </w:r>
    </w:p>
    <w:p w14:paraId="2DF69B78" w14:textId="77777777" w:rsidR="00592707" w:rsidRPr="00484241" w:rsidRDefault="00592707" w:rsidP="00592707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(Финансовый университет)</w:t>
      </w:r>
    </w:p>
    <w:p w14:paraId="68B7063C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0771C1D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47E6918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№5</w:t>
      </w:r>
    </w:p>
    <w:p w14:paraId="0092680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по дисциплине «Управление качеством программных систем»</w:t>
      </w:r>
    </w:p>
    <w:p w14:paraId="0BAEAC9E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20E079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тему:</w:t>
      </w:r>
    </w:p>
    <w:p w14:paraId="53505457" w14:textId="53072728" w:rsidR="00592707" w:rsidRPr="00484241" w:rsidRDefault="00592707" w:rsidP="005927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241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92707">
        <w:rPr>
          <w:rFonts w:ascii="Times New Roman" w:hAnsi="Times New Roman" w:cs="Times New Roman"/>
          <w:b/>
          <w:sz w:val="28"/>
          <w:szCs w:val="28"/>
        </w:rPr>
        <w:t>естирование документации</w:t>
      </w:r>
      <w:r w:rsidRPr="00484241">
        <w:rPr>
          <w:rFonts w:ascii="Times New Roman" w:hAnsi="Times New Roman" w:cs="Times New Roman"/>
          <w:b/>
          <w:sz w:val="28"/>
          <w:szCs w:val="28"/>
        </w:rPr>
        <w:t>»</w:t>
      </w:r>
    </w:p>
    <w:p w14:paraId="4BC06F9C" w14:textId="77777777" w:rsidR="00592707" w:rsidRPr="00484241" w:rsidRDefault="00592707" w:rsidP="0059270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86A3FE" w14:textId="77777777" w:rsidR="00592707" w:rsidRPr="00484241" w:rsidRDefault="00592707" w:rsidP="0059270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84E0577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Выполнила: </w:t>
      </w: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студентка 3 курса </w:t>
      </w:r>
    </w:p>
    <w:p w14:paraId="243476EE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 ПИ21-7</w:t>
      </w:r>
    </w:p>
    <w:p w14:paraId="0BC353FE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Якубсон Татьяна Сергеевна</w:t>
      </w:r>
    </w:p>
    <w:p w14:paraId="5F79EE58" w14:textId="77777777" w:rsidR="00592707" w:rsidRPr="00484241" w:rsidRDefault="00592707" w:rsidP="0059270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B99336" w14:textId="77777777" w:rsidR="00592707" w:rsidRPr="00484241" w:rsidRDefault="00592707" w:rsidP="00592707">
      <w:pPr>
        <w:spacing w:after="0"/>
        <w:ind w:left="5245"/>
        <w:rPr>
          <w:rStyle w:val="ac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Проверил:</w:t>
      </w:r>
    </w:p>
    <w:p w14:paraId="61517860" w14:textId="77777777" w:rsidR="00592707" w:rsidRPr="00484241" w:rsidRDefault="00592707" w:rsidP="00592707">
      <w:pPr>
        <w:shd w:val="clear" w:color="auto" w:fill="FFFFFF"/>
        <w:ind w:left="52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4241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Клочков Евгений Юрьевич</w:t>
      </w:r>
    </w:p>
    <w:p w14:paraId="0D83DB16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78972A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B4BD444" w14:textId="77777777" w:rsidR="00592707" w:rsidRPr="00484241" w:rsidRDefault="00592707" w:rsidP="0059270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71AFC6A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521B78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F47D78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7E4B3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198F59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9D0C8B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F707B6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EFBB71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F6AE3A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86A82E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EEE6FF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2088E6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Москва </w:t>
      </w:r>
    </w:p>
    <w:p w14:paraId="3030A53D" w14:textId="77777777" w:rsidR="00592707" w:rsidRPr="00484241" w:rsidRDefault="00592707" w:rsidP="005927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2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36"/>
          <w:szCs w:val="36"/>
          <w:lang w:eastAsia="en-US"/>
          <w14:ligatures w14:val="standardContextual"/>
        </w:rPr>
        <w:id w:val="-987781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6007F" w14:textId="77777777" w:rsidR="00592707" w:rsidRPr="0035776E" w:rsidRDefault="00592707" w:rsidP="0059270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5776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63AE5531" w14:textId="47D6925A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35776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5776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5776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7911961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_Toc167911961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0715CA" w14:textId="5B367678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2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Описание тестируемой документации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_Toc167911962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DBA9D1" w14:textId="189CEA25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3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Описание критериев качества тестируемой документации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_Toc167911963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0EA30D" w14:textId="3F03C7E2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4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Описание и обоснование метода тестирования документации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_Toc167911964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91E151" w14:textId="2CD9458F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5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Список несоответствий в документации критериям качества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_Toc167911965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7DD815" w14:textId="603F26AF" w:rsidR="00592707" w:rsidRPr="00592707" w:rsidRDefault="005927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7911966" w:history="1">
            <w:r w:rsidRPr="00592707">
              <w:rPr>
                <w:rStyle w:val="ae"/>
                <w:rFonts w:ascii="Times New Roman" w:hAnsi="Times New Roman" w:cs="Times New Roman"/>
                <w:noProof/>
                <w:sz w:val="36"/>
                <w:szCs w:val="36"/>
              </w:rPr>
              <w:t>Выводы по работе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_Toc167911966 \h </w:instrTex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59270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E90626" w14:textId="0FD7A0FB" w:rsidR="00592707" w:rsidRDefault="00592707" w:rsidP="00592707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35776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69273C4D" w14:textId="77777777" w:rsidR="00D970FF" w:rsidRDefault="00D970FF"/>
    <w:p w14:paraId="19C40639" w14:textId="77777777" w:rsidR="00592707" w:rsidRDefault="00592707"/>
    <w:p w14:paraId="0689D66C" w14:textId="77777777" w:rsidR="00592707" w:rsidRDefault="00592707"/>
    <w:p w14:paraId="4DB9B42B" w14:textId="77777777" w:rsidR="00592707" w:rsidRDefault="00592707"/>
    <w:p w14:paraId="3ADE1493" w14:textId="77777777" w:rsidR="00592707" w:rsidRDefault="00592707"/>
    <w:p w14:paraId="3C695749" w14:textId="77777777" w:rsidR="00592707" w:rsidRDefault="00592707"/>
    <w:p w14:paraId="1407F600" w14:textId="77777777" w:rsidR="00592707" w:rsidRDefault="00592707"/>
    <w:p w14:paraId="74FB94B3" w14:textId="77777777" w:rsidR="00592707" w:rsidRDefault="00592707"/>
    <w:p w14:paraId="6012AD90" w14:textId="77777777" w:rsidR="00592707" w:rsidRDefault="00592707"/>
    <w:p w14:paraId="617050A0" w14:textId="77777777" w:rsidR="00592707" w:rsidRDefault="00592707"/>
    <w:p w14:paraId="105ED024" w14:textId="77777777" w:rsidR="00592707" w:rsidRDefault="00592707"/>
    <w:p w14:paraId="29DEA5EA" w14:textId="77777777" w:rsidR="00592707" w:rsidRDefault="00592707"/>
    <w:p w14:paraId="721D2F12" w14:textId="77777777" w:rsidR="00592707" w:rsidRDefault="00592707"/>
    <w:p w14:paraId="7989DFE8" w14:textId="77777777" w:rsidR="00592707" w:rsidRDefault="00592707"/>
    <w:p w14:paraId="2832EBDD" w14:textId="77777777" w:rsidR="00592707" w:rsidRDefault="00592707"/>
    <w:p w14:paraId="49BADC0C" w14:textId="77777777" w:rsidR="00592707" w:rsidRDefault="00592707"/>
    <w:p w14:paraId="18C5D959" w14:textId="77777777" w:rsidR="00592707" w:rsidRDefault="00592707"/>
    <w:p w14:paraId="3E358958" w14:textId="77777777" w:rsidR="00592707" w:rsidRDefault="00592707"/>
    <w:p w14:paraId="64D17C21" w14:textId="77777777" w:rsidR="00592707" w:rsidRDefault="00592707"/>
    <w:p w14:paraId="6D9D05B7" w14:textId="77777777" w:rsidR="00592707" w:rsidRDefault="00592707"/>
    <w:p w14:paraId="3CC15EAC" w14:textId="77777777" w:rsidR="00592707" w:rsidRDefault="00592707"/>
    <w:p w14:paraId="7220ACF4" w14:textId="77777777" w:rsidR="00592707" w:rsidRPr="0035776E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63112092"/>
      <w:bookmarkStart w:id="1" w:name="_Toc167911961"/>
      <w:r w:rsidRPr="0035776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  <w:bookmarkEnd w:id="1"/>
    </w:p>
    <w:p w14:paraId="4917D27C" w14:textId="7212424A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Цель</w:t>
      </w: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5927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лабораторной работы</w:t>
      </w:r>
      <w:r w:rsidRPr="00592707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прове</w:t>
      </w:r>
      <w:r>
        <w:rPr>
          <w:rFonts w:ascii="Times New Roman" w:hAnsi="Times New Roman" w:cs="Times New Roman"/>
          <w:sz w:val="32"/>
          <w:szCs w:val="32"/>
        </w:rPr>
        <w:t>дение</w:t>
      </w:r>
      <w:r w:rsidRPr="00592707">
        <w:rPr>
          <w:rFonts w:ascii="Times New Roman" w:hAnsi="Times New Roman" w:cs="Times New Roman"/>
          <w:sz w:val="32"/>
          <w:szCs w:val="32"/>
        </w:rPr>
        <w:t xml:space="preserve"> ретроспективный анализ документации по для выявления и устранения ошибок, улучшения структурированности и предотвращения потенциальных проблем в дальнейшей разработке программного обеспечения.</w:t>
      </w:r>
    </w:p>
    <w:p w14:paraId="4B003C24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AD7D7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C02EFA2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075C965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01B838D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4369EC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5992A2C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946ADA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352481C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220EC7A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1F27A5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F1B476D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57BF21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42C1E04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09CAA6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71E63B3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3E31FBA" w14:textId="355127FE" w:rsidR="00592707" w:rsidRPr="00592707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67911962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тестируемой документации</w:t>
      </w:r>
      <w:bookmarkEnd w:id="2"/>
    </w:p>
    <w:p w14:paraId="33E8E9A4" w14:textId="77777777" w:rsidR="00592707" w:rsidRDefault="00592707" w:rsidP="00592707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 xml:space="preserve">Для тестирования выбрана документация к курсовой работе по проектированию системы управления базой данных (СУБД) для библиотеки. </w:t>
      </w:r>
    </w:p>
    <w:p w14:paraId="0EE7CD17" w14:textId="09580289" w:rsidR="00592707" w:rsidRP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Документация включает</w:t>
      </w:r>
      <w:r w:rsidRPr="00592707">
        <w:rPr>
          <w:rFonts w:ascii="Times New Roman" w:hAnsi="Times New Roman" w:cs="Times New Roman"/>
          <w:sz w:val="32"/>
          <w:szCs w:val="32"/>
        </w:rPr>
        <w:t>:</w:t>
      </w:r>
    </w:p>
    <w:p w14:paraId="6DB39E9B" w14:textId="77777777" w:rsidR="00592707" w:rsidRPr="00592707" w:rsidRDefault="00592707" w:rsidP="0059270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Техническое задание (ТЗ)</w:t>
      </w:r>
    </w:p>
    <w:p w14:paraId="1ED88371" w14:textId="77777777" w:rsidR="00592707" w:rsidRPr="00592707" w:rsidRDefault="00592707" w:rsidP="0059270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Спецификацию требований к программному обеспечению (SRS)</w:t>
      </w:r>
    </w:p>
    <w:p w14:paraId="73374583" w14:textId="77777777" w:rsidR="00592707" w:rsidRPr="00592707" w:rsidRDefault="00592707" w:rsidP="0059270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Описание архитектуры системы (ASD)</w:t>
      </w:r>
    </w:p>
    <w:p w14:paraId="0B42CACB" w14:textId="2A72AD06" w:rsidR="00592707" w:rsidRDefault="00592707" w:rsidP="0059270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Руководство пользователя</w:t>
      </w:r>
    </w:p>
    <w:p w14:paraId="18893070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928CF7" w14:textId="77777777" w:rsidR="00592707" w:rsidRPr="00592707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67911963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критериев качества тестируемой документации</w:t>
      </w:r>
      <w:bookmarkEnd w:id="3"/>
    </w:p>
    <w:p w14:paraId="1336C111" w14:textId="77777777" w:rsidR="00592707" w:rsidRPr="00592707" w:rsidRDefault="00592707" w:rsidP="00592707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Критерии качества документации включают:</w:t>
      </w:r>
    </w:p>
    <w:p w14:paraId="36995AC7" w14:textId="77777777" w:rsidR="00592707" w:rsidRP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Полнота: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документация должна полностью описывать все аспекты проекта.</w:t>
      </w:r>
    </w:p>
    <w:p w14:paraId="343C6793" w14:textId="77777777" w:rsidR="00592707" w:rsidRP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Точность: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информация должна быть верной и точной.</w:t>
      </w:r>
    </w:p>
    <w:p w14:paraId="0C5E3FBB" w14:textId="77777777" w:rsidR="00592707" w:rsidRP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Ясность: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документация должна быть понятной и четкой.</w:t>
      </w:r>
    </w:p>
    <w:p w14:paraId="16BFADCC" w14:textId="77777777" w:rsidR="00592707" w:rsidRP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Последовательность: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все разделы документации должны быть согласованы друг с другом.</w:t>
      </w:r>
    </w:p>
    <w:p w14:paraId="527B1BD0" w14:textId="589CE890" w:rsidR="00592707" w:rsidRDefault="00592707" w:rsidP="00592707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i/>
          <w:iCs/>
          <w:sz w:val="32"/>
          <w:szCs w:val="32"/>
        </w:rPr>
        <w:t>Актуальность:</w:t>
      </w:r>
      <w:r w:rsidRPr="00592707">
        <w:rPr>
          <w:rFonts w:ascii="Times New Roman" w:hAnsi="Times New Roman" w:cs="Times New Roman"/>
          <w:sz w:val="32"/>
          <w:szCs w:val="32"/>
        </w:rPr>
        <w:t xml:space="preserve"> информация должна быть актуальной и соответствовать текущему состоянию проекта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7F0405" w14:textId="77777777" w:rsid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8EC3DA0" w14:textId="77777777" w:rsidR="00592707" w:rsidRPr="00592707" w:rsidRDefault="00592707" w:rsidP="005927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67911964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и обоснование метода тестирования документации</w:t>
      </w:r>
      <w:bookmarkEnd w:id="4"/>
    </w:p>
    <w:p w14:paraId="0A04DA6D" w14:textId="77777777" w:rsidR="00592707" w:rsidRDefault="00592707" w:rsidP="00592707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Метод тестирования документации выбран на основе структурированного анализа с использованием чек-листов. Каждый документ проверяется по вышеуказанным критериям. Чек-листы помогают систематически оценивать каждый раздел документации, выявлять несоответствия и давать рекомендации по их устранению.</w:t>
      </w:r>
    </w:p>
    <w:p w14:paraId="6BA8D73D" w14:textId="77777777" w:rsidR="00592707" w:rsidRDefault="00592707" w:rsidP="00592707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E433893" w14:textId="320337B7" w:rsidR="00592707" w:rsidRDefault="00592707" w:rsidP="0059270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67911965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t>Список несоответствий в документации критериям качества</w:t>
      </w:r>
      <w:bookmarkEnd w:id="5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749"/>
        <w:gridCol w:w="2066"/>
        <w:gridCol w:w="2557"/>
        <w:gridCol w:w="2973"/>
      </w:tblGrid>
      <w:tr w:rsidR="00592707" w:rsidRPr="00592707" w14:paraId="533CF755" w14:textId="77777777" w:rsidTr="0059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3FA11D" w14:textId="77777777" w:rsidR="00592707" w:rsidRPr="00592707" w:rsidRDefault="00592707" w:rsidP="00592707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Пункт документации</w:t>
            </w:r>
          </w:p>
        </w:tc>
        <w:tc>
          <w:tcPr>
            <w:tcW w:w="0" w:type="auto"/>
            <w:vAlign w:val="center"/>
            <w:hideMark/>
          </w:tcPr>
          <w:p w14:paraId="7814AEFF" w14:textId="77777777" w:rsidR="00592707" w:rsidRPr="00592707" w:rsidRDefault="00592707" w:rsidP="0059270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Цитата</w:t>
            </w:r>
          </w:p>
        </w:tc>
        <w:tc>
          <w:tcPr>
            <w:tcW w:w="0" w:type="auto"/>
            <w:vAlign w:val="center"/>
            <w:hideMark/>
          </w:tcPr>
          <w:p w14:paraId="4C8A6831" w14:textId="77777777" w:rsidR="00592707" w:rsidRPr="00592707" w:rsidRDefault="00592707" w:rsidP="0059270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Несоответствие</w:t>
            </w:r>
          </w:p>
        </w:tc>
        <w:tc>
          <w:tcPr>
            <w:tcW w:w="0" w:type="auto"/>
            <w:vAlign w:val="center"/>
            <w:hideMark/>
          </w:tcPr>
          <w:p w14:paraId="74CC0DDE" w14:textId="77777777" w:rsidR="00592707" w:rsidRPr="00592707" w:rsidRDefault="00592707" w:rsidP="0059270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Рекомендации</w:t>
            </w:r>
          </w:p>
        </w:tc>
      </w:tr>
      <w:tr w:rsidR="00592707" w:rsidRPr="00592707" w14:paraId="00AA52F8" w14:textId="77777777" w:rsidTr="0059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E9511E" w14:textId="2C6DBBE4" w:rsidR="00592707" w:rsidRPr="00592707" w:rsidRDefault="00592707" w:rsidP="00592707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ТЗ</w:t>
            </w:r>
          </w:p>
        </w:tc>
        <w:tc>
          <w:tcPr>
            <w:tcW w:w="0" w:type="auto"/>
            <w:vAlign w:val="center"/>
            <w:hideMark/>
          </w:tcPr>
          <w:p w14:paraId="65D9D28C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"Система должна поддерживать хранение данных о книгах."</w:t>
            </w:r>
          </w:p>
        </w:tc>
        <w:tc>
          <w:tcPr>
            <w:tcW w:w="0" w:type="auto"/>
            <w:vAlign w:val="center"/>
            <w:hideMark/>
          </w:tcPr>
          <w:p w14:paraId="706F3F37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 xml:space="preserve">Не указано, какие именно данные (название, автор, год издания и </w:t>
            </w:r>
            <w:proofErr w:type="gramStart"/>
            <w:r w:rsidRPr="00592707">
              <w:rPr>
                <w:rFonts w:ascii="Times New Roman" w:hAnsi="Times New Roman" w:cs="Times New Roman"/>
              </w:rPr>
              <w:t>т.д.</w:t>
            </w:r>
            <w:proofErr w:type="gramEnd"/>
            <w:r w:rsidRPr="00592707">
              <w:rPr>
                <w:rFonts w:ascii="Times New Roman" w:hAnsi="Times New Roman" w:cs="Times New Roman"/>
              </w:rPr>
              <w:t>) должны храниться.</w:t>
            </w:r>
          </w:p>
        </w:tc>
        <w:tc>
          <w:tcPr>
            <w:tcW w:w="0" w:type="auto"/>
            <w:vAlign w:val="center"/>
            <w:hideMark/>
          </w:tcPr>
          <w:p w14:paraId="76D91292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Уточнить перечень данных, которые должны храниться в системе.</w:t>
            </w:r>
          </w:p>
        </w:tc>
      </w:tr>
      <w:tr w:rsidR="00592707" w:rsidRPr="00592707" w14:paraId="4874DD3D" w14:textId="77777777" w:rsidTr="0059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3DA52D" w14:textId="296749E4" w:rsidR="00592707" w:rsidRPr="00592707" w:rsidRDefault="00592707" w:rsidP="00592707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0" w:type="auto"/>
            <w:vAlign w:val="center"/>
            <w:hideMark/>
          </w:tcPr>
          <w:p w14:paraId="54F661D9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"Система должна быть удобной для пользователя."</w:t>
            </w:r>
          </w:p>
        </w:tc>
        <w:tc>
          <w:tcPr>
            <w:tcW w:w="0" w:type="auto"/>
            <w:vAlign w:val="center"/>
            <w:hideMark/>
          </w:tcPr>
          <w:p w14:paraId="0B14B783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 конкретизировано, что подразумевается под "удобством".</w:t>
            </w:r>
          </w:p>
        </w:tc>
        <w:tc>
          <w:tcPr>
            <w:tcW w:w="0" w:type="auto"/>
            <w:vAlign w:val="center"/>
            <w:hideMark/>
          </w:tcPr>
          <w:p w14:paraId="34D0C726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Определить конкретные критерии удобства (например, интуитивный интерфейс, минимальное количество кликов для выполнения основных операций).</w:t>
            </w:r>
          </w:p>
        </w:tc>
      </w:tr>
      <w:tr w:rsidR="00592707" w:rsidRPr="00592707" w14:paraId="6B74D786" w14:textId="77777777" w:rsidTr="0059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583E3C" w14:textId="3AD955F4" w:rsidR="00592707" w:rsidRPr="00592707" w:rsidRDefault="00592707" w:rsidP="00592707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ASD</w:t>
            </w:r>
          </w:p>
        </w:tc>
        <w:tc>
          <w:tcPr>
            <w:tcW w:w="0" w:type="auto"/>
            <w:vAlign w:val="center"/>
            <w:hideMark/>
          </w:tcPr>
          <w:p w14:paraId="42584BCE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"Система должна обеспечивать высокий уровень безопасности данных."</w:t>
            </w:r>
          </w:p>
        </w:tc>
        <w:tc>
          <w:tcPr>
            <w:tcW w:w="0" w:type="auto"/>
            <w:vAlign w:val="center"/>
            <w:hideMark/>
          </w:tcPr>
          <w:p w14:paraId="5060E6AA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 указаны конкретные меры безопасности.</w:t>
            </w:r>
          </w:p>
        </w:tc>
        <w:tc>
          <w:tcPr>
            <w:tcW w:w="0" w:type="auto"/>
            <w:vAlign w:val="center"/>
            <w:hideMark/>
          </w:tcPr>
          <w:p w14:paraId="307DF6E1" w14:textId="77777777" w:rsidR="00592707" w:rsidRPr="00592707" w:rsidRDefault="00592707" w:rsidP="0059270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Описать конкретные меры безопасности (например, шифрование данных, многофакторная аутентификация).</w:t>
            </w:r>
          </w:p>
        </w:tc>
      </w:tr>
      <w:tr w:rsidR="00592707" w:rsidRPr="00592707" w14:paraId="4C7F4625" w14:textId="77777777" w:rsidTr="0059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7D1BF3" w14:textId="12C34C9A" w:rsidR="00592707" w:rsidRPr="00592707" w:rsidRDefault="00592707" w:rsidP="00592707">
            <w:pPr>
              <w:spacing w:after="160" w:line="360" w:lineRule="auto"/>
              <w:jc w:val="center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Руководство пользователя</w:t>
            </w:r>
          </w:p>
        </w:tc>
        <w:tc>
          <w:tcPr>
            <w:tcW w:w="0" w:type="auto"/>
            <w:vAlign w:val="center"/>
            <w:hideMark/>
          </w:tcPr>
          <w:p w14:paraId="66A6253F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"Для входа в систему необходимо ввести логин и пароль."</w:t>
            </w:r>
          </w:p>
        </w:tc>
        <w:tc>
          <w:tcPr>
            <w:tcW w:w="0" w:type="auto"/>
            <w:vAlign w:val="center"/>
            <w:hideMark/>
          </w:tcPr>
          <w:p w14:paraId="0EEFD85A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Нет описания процедуры восстановления пароля.</w:t>
            </w:r>
          </w:p>
        </w:tc>
        <w:tc>
          <w:tcPr>
            <w:tcW w:w="0" w:type="auto"/>
            <w:vAlign w:val="center"/>
            <w:hideMark/>
          </w:tcPr>
          <w:p w14:paraId="224BAED8" w14:textId="77777777" w:rsidR="00592707" w:rsidRPr="00592707" w:rsidRDefault="00592707" w:rsidP="0059270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2707">
              <w:rPr>
                <w:rFonts w:ascii="Times New Roman" w:hAnsi="Times New Roman" w:cs="Times New Roman"/>
              </w:rPr>
              <w:t>Добавить описание процедуры восстановления пароля.</w:t>
            </w:r>
          </w:p>
        </w:tc>
      </w:tr>
    </w:tbl>
    <w:p w14:paraId="522FD2AF" w14:textId="77777777" w:rsidR="00592707" w:rsidRPr="00592707" w:rsidRDefault="00592707" w:rsidP="00592707"/>
    <w:p w14:paraId="3CAC8D47" w14:textId="77777777" w:rsidR="00592707" w:rsidRP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65A44EB" w14:textId="77777777" w:rsidR="00592707" w:rsidRPr="00592707" w:rsidRDefault="00592707" w:rsidP="0059270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67911966"/>
      <w:r w:rsidRPr="0059270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Выводы по работе</w:t>
      </w:r>
      <w:bookmarkEnd w:id="6"/>
    </w:p>
    <w:p w14:paraId="7012A01E" w14:textId="77777777" w:rsidR="00592707" w:rsidRPr="00592707" w:rsidRDefault="00592707" w:rsidP="00592707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592707">
        <w:rPr>
          <w:rFonts w:ascii="Times New Roman" w:hAnsi="Times New Roman" w:cs="Times New Roman"/>
          <w:sz w:val="32"/>
          <w:szCs w:val="32"/>
        </w:rPr>
        <w:t>Проведенный анализ документации выявил несколько важных несоответствий критериям качества. Основные проблемы связаны с неполнотой, недостаточной ясностью и отсутствием конкретики в описании функциональных и нефункциональных требований. Внесенные рекомендации помогут повысить качество документации и, следовательно, улучшить процесс разработки и эксплуатации программного обеспечения.</w:t>
      </w:r>
    </w:p>
    <w:p w14:paraId="30447239" w14:textId="77777777" w:rsidR="00592707" w:rsidRPr="00592707" w:rsidRDefault="00592707" w:rsidP="0059270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592707" w:rsidRPr="0059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0715"/>
    <w:multiLevelType w:val="multilevel"/>
    <w:tmpl w:val="D00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73E51"/>
    <w:multiLevelType w:val="hybridMultilevel"/>
    <w:tmpl w:val="D8EA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30003"/>
    <w:multiLevelType w:val="hybridMultilevel"/>
    <w:tmpl w:val="37D418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5067928">
    <w:abstractNumId w:val="1"/>
  </w:num>
  <w:num w:numId="2" w16cid:durableId="11146960">
    <w:abstractNumId w:val="0"/>
  </w:num>
  <w:num w:numId="3" w16cid:durableId="133510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2C"/>
    <w:rsid w:val="001100AA"/>
    <w:rsid w:val="00130CAC"/>
    <w:rsid w:val="00196C16"/>
    <w:rsid w:val="00312102"/>
    <w:rsid w:val="004002C2"/>
    <w:rsid w:val="00405F2C"/>
    <w:rsid w:val="00592707"/>
    <w:rsid w:val="00595D73"/>
    <w:rsid w:val="005F0F49"/>
    <w:rsid w:val="006C435C"/>
    <w:rsid w:val="00714BEB"/>
    <w:rsid w:val="00922773"/>
    <w:rsid w:val="00B7563F"/>
    <w:rsid w:val="00C732B5"/>
    <w:rsid w:val="00CC74D3"/>
    <w:rsid w:val="00D970FF"/>
    <w:rsid w:val="00E8091C"/>
    <w:rsid w:val="00E819D8"/>
    <w:rsid w:val="00F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7C07"/>
  <w15:chartTrackingRefBased/>
  <w15:docId w15:val="{948D1A2F-1532-43FF-8449-A5F8DD1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707"/>
  </w:style>
  <w:style w:type="paragraph" w:styleId="1">
    <w:name w:val="heading 1"/>
    <w:basedOn w:val="a"/>
    <w:next w:val="a"/>
    <w:link w:val="10"/>
    <w:uiPriority w:val="9"/>
    <w:qFormat/>
    <w:rsid w:val="0040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5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5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5F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5F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5F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5F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5F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5F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5F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5F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5F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5F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5F2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92707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59270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92707"/>
    <w:pPr>
      <w:spacing w:after="100"/>
    </w:pPr>
  </w:style>
  <w:style w:type="character" w:styleId="ae">
    <w:name w:val="Hyperlink"/>
    <w:basedOn w:val="a0"/>
    <w:uiPriority w:val="99"/>
    <w:unhideWhenUsed/>
    <w:rsid w:val="00592707"/>
    <w:rPr>
      <w:color w:val="467886" w:themeColor="hyperlink"/>
      <w:u w:val="single"/>
    </w:rPr>
  </w:style>
  <w:style w:type="table" w:styleId="-54">
    <w:name w:val="Grid Table 5 Dark Accent 4"/>
    <w:basedOn w:val="a1"/>
    <w:uiPriority w:val="50"/>
    <w:rsid w:val="00592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-46">
    <w:name w:val="Grid Table 4 Accent 6"/>
    <w:basedOn w:val="a1"/>
    <w:uiPriority w:val="49"/>
    <w:rsid w:val="0059270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2024-05-29T18:37:00Z</dcterms:created>
  <dcterms:modified xsi:type="dcterms:W3CDTF">2024-05-29T18:52:00Z</dcterms:modified>
</cp:coreProperties>
</file>