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BFB4E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653499A1" w14:textId="77777777" w:rsidR="00592707" w:rsidRPr="00484241" w:rsidRDefault="00592707" w:rsidP="0059270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2DF69B78" w14:textId="77777777" w:rsidR="00592707" w:rsidRPr="00484241" w:rsidRDefault="00592707" w:rsidP="0059270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68B7063C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771C1D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47E6918" w14:textId="06CF487A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="007347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</w:p>
    <w:p w14:paraId="0092680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«Управление качеством программных систем»</w:t>
      </w:r>
    </w:p>
    <w:p w14:paraId="0BAEAC9E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20E079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53505457" w14:textId="53072728" w:rsidR="00592707" w:rsidRPr="00484241" w:rsidRDefault="00592707" w:rsidP="005927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41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92707">
        <w:rPr>
          <w:rFonts w:ascii="Times New Roman" w:hAnsi="Times New Roman" w:cs="Times New Roman"/>
          <w:b/>
          <w:sz w:val="28"/>
          <w:szCs w:val="28"/>
        </w:rPr>
        <w:t>естирование документации</w:t>
      </w:r>
      <w:r w:rsidRPr="00484241">
        <w:rPr>
          <w:rFonts w:ascii="Times New Roman" w:hAnsi="Times New Roman" w:cs="Times New Roman"/>
          <w:b/>
          <w:sz w:val="28"/>
          <w:szCs w:val="28"/>
        </w:rPr>
        <w:t>»</w:t>
      </w:r>
    </w:p>
    <w:p w14:paraId="4BC06F9C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86A3FE" w14:textId="77777777" w:rsidR="00592707" w:rsidRPr="00484241" w:rsidRDefault="00592707" w:rsidP="0059270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84E0577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Выполнила: </w:t>
      </w: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студентка 3 курса </w:t>
      </w:r>
    </w:p>
    <w:p w14:paraId="243476EE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 ПИ21-7</w:t>
      </w:r>
    </w:p>
    <w:p w14:paraId="0BC353FE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Якубсон Татьяна Сергеевна</w:t>
      </w:r>
    </w:p>
    <w:p w14:paraId="5F79EE58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B99336" w14:textId="77777777" w:rsidR="00592707" w:rsidRPr="00484241" w:rsidRDefault="00592707" w:rsidP="00592707">
      <w:pPr>
        <w:spacing w:after="0"/>
        <w:ind w:left="5245"/>
        <w:rPr>
          <w:rStyle w:val="ac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Проверил:</w:t>
      </w:r>
    </w:p>
    <w:p w14:paraId="61517860" w14:textId="77777777" w:rsidR="00592707" w:rsidRPr="00484241" w:rsidRDefault="00592707" w:rsidP="00592707">
      <w:pPr>
        <w:shd w:val="clear" w:color="auto" w:fill="FFFFFF"/>
        <w:ind w:left="52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4241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Клочков Евгений Юрьевич</w:t>
      </w:r>
    </w:p>
    <w:p w14:paraId="0D83DB16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78972A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B4BD444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71AFC6A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521B78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F47D78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7E4B3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198F59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9D0C8B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F707B6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EFBB71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F6AE3A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86A82E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EEE6F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2088E6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3030A53D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36"/>
          <w:szCs w:val="36"/>
          <w:lang w:eastAsia="en-US"/>
          <w14:ligatures w14:val="standardContextual"/>
        </w:rPr>
        <w:id w:val="-987781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6007F" w14:textId="77777777" w:rsidR="00592707" w:rsidRPr="0035776E" w:rsidRDefault="00592707" w:rsidP="0059270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5776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63AE5531" w14:textId="47D6925A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35776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5776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5776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7911961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_Toc167911961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0715CA" w14:textId="5B367678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2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Описание тестируемой документации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_Toc167911962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DBA9D1" w14:textId="189CEA25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3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Описание критериев качества тестируемой документации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_Toc167911963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0EA30D" w14:textId="3F03C7E2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4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Описание и обоснование метода тестирования документации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_Toc167911964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91E151" w14:textId="2CD9458F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5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Список несоответствий в документации критериям качества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_Toc167911965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7DD815" w14:textId="603F26AF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6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Выводы по работе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_Toc167911966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E90626" w14:textId="0FD7A0FB" w:rsidR="00592707" w:rsidRDefault="00592707" w:rsidP="00592707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35776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69273C4D" w14:textId="77777777" w:rsidR="00D970FF" w:rsidRDefault="00D970FF"/>
    <w:p w14:paraId="19C40639" w14:textId="77777777" w:rsidR="00592707" w:rsidRDefault="00592707"/>
    <w:p w14:paraId="0689D66C" w14:textId="77777777" w:rsidR="00592707" w:rsidRDefault="00592707"/>
    <w:p w14:paraId="4DB9B42B" w14:textId="77777777" w:rsidR="00592707" w:rsidRDefault="00592707"/>
    <w:p w14:paraId="3ADE1493" w14:textId="77777777" w:rsidR="00592707" w:rsidRDefault="00592707"/>
    <w:p w14:paraId="3C695749" w14:textId="77777777" w:rsidR="00592707" w:rsidRDefault="00592707"/>
    <w:p w14:paraId="1407F600" w14:textId="77777777" w:rsidR="00592707" w:rsidRDefault="00592707"/>
    <w:p w14:paraId="74FB94B3" w14:textId="77777777" w:rsidR="00592707" w:rsidRDefault="00592707"/>
    <w:p w14:paraId="6012AD90" w14:textId="77777777" w:rsidR="00592707" w:rsidRDefault="00592707"/>
    <w:p w14:paraId="617050A0" w14:textId="77777777" w:rsidR="00592707" w:rsidRDefault="00592707"/>
    <w:p w14:paraId="105ED024" w14:textId="77777777" w:rsidR="00592707" w:rsidRDefault="00592707"/>
    <w:p w14:paraId="29DEA5EA" w14:textId="77777777" w:rsidR="00592707" w:rsidRDefault="00592707"/>
    <w:p w14:paraId="721D2F12" w14:textId="77777777" w:rsidR="00592707" w:rsidRDefault="00592707"/>
    <w:p w14:paraId="7989DFE8" w14:textId="77777777" w:rsidR="00592707" w:rsidRDefault="00592707"/>
    <w:p w14:paraId="2832EBDD" w14:textId="77777777" w:rsidR="00592707" w:rsidRDefault="00592707"/>
    <w:p w14:paraId="49BADC0C" w14:textId="77777777" w:rsidR="00592707" w:rsidRDefault="00592707"/>
    <w:p w14:paraId="18C5D959" w14:textId="77777777" w:rsidR="00592707" w:rsidRDefault="00592707"/>
    <w:p w14:paraId="3E358958" w14:textId="77777777" w:rsidR="00592707" w:rsidRDefault="00592707"/>
    <w:p w14:paraId="64D17C21" w14:textId="77777777" w:rsidR="00592707" w:rsidRDefault="00592707"/>
    <w:p w14:paraId="6D9D05B7" w14:textId="77777777" w:rsidR="00592707" w:rsidRDefault="00592707"/>
    <w:p w14:paraId="3CC15EAC" w14:textId="77777777" w:rsidR="00592707" w:rsidRDefault="00592707"/>
    <w:p w14:paraId="7220ACF4" w14:textId="77777777" w:rsidR="00592707" w:rsidRPr="0035776E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63112092"/>
      <w:bookmarkStart w:id="1" w:name="_Toc167911961"/>
      <w:r w:rsidRPr="0035776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  <w:bookmarkEnd w:id="1"/>
    </w:p>
    <w:p w14:paraId="4917D27C" w14:textId="7212424A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Цель</w:t>
      </w: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лабораторной работы</w:t>
      </w:r>
      <w:r w:rsidRPr="00592707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прове</w:t>
      </w:r>
      <w:r>
        <w:rPr>
          <w:rFonts w:ascii="Times New Roman" w:hAnsi="Times New Roman" w:cs="Times New Roman"/>
          <w:sz w:val="32"/>
          <w:szCs w:val="32"/>
        </w:rPr>
        <w:t>дение</w:t>
      </w:r>
      <w:r w:rsidRPr="00592707">
        <w:rPr>
          <w:rFonts w:ascii="Times New Roman" w:hAnsi="Times New Roman" w:cs="Times New Roman"/>
          <w:sz w:val="32"/>
          <w:szCs w:val="32"/>
        </w:rPr>
        <w:t xml:space="preserve"> ретроспективный анализ документации по для выявления и устранения ошибок, улучшения структурированности и предотвращения потенциальных проблем в дальнейшей разработке программного обеспечения.</w:t>
      </w:r>
    </w:p>
    <w:p w14:paraId="4B003C24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AD7D7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C02EFA2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075C96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1B838D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4369EC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992A2C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946ADA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52481C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0EC7A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1F27A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F1B476D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57BF21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42C1E04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09CAA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71E63B3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3E31FBA" w14:textId="355127FE" w:rsidR="00592707" w:rsidRPr="00592707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67911962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тестируемой документации</w:t>
      </w:r>
      <w:bookmarkEnd w:id="2"/>
    </w:p>
    <w:p w14:paraId="33E8E9A4" w14:textId="77777777" w:rsid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 xml:space="preserve">Для тестирования выбрана документация к курсовой работе по проектированию системы управления базой данных (СУБД) для библиотеки. </w:t>
      </w:r>
    </w:p>
    <w:p w14:paraId="0EE7CD17" w14:textId="09580289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Документация включает</w:t>
      </w:r>
      <w:r w:rsidRPr="00592707">
        <w:rPr>
          <w:rFonts w:ascii="Times New Roman" w:hAnsi="Times New Roman" w:cs="Times New Roman"/>
          <w:sz w:val="32"/>
          <w:szCs w:val="32"/>
        </w:rPr>
        <w:t>:</w:t>
      </w:r>
    </w:p>
    <w:p w14:paraId="6DB39E9B" w14:textId="77777777" w:rsidR="00592707" w:rsidRP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Техническое задание (ТЗ)</w:t>
      </w:r>
    </w:p>
    <w:p w14:paraId="1ED88371" w14:textId="77777777" w:rsidR="00592707" w:rsidRP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Спецификацию требований к программному обеспечению (SRS)</w:t>
      </w:r>
    </w:p>
    <w:p w14:paraId="73374583" w14:textId="77777777" w:rsidR="00592707" w:rsidRP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Описание архитектуры системы (ASD)</w:t>
      </w:r>
    </w:p>
    <w:p w14:paraId="0B42CACB" w14:textId="2A72AD06" w:rsid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Руководство пользователя</w:t>
      </w:r>
    </w:p>
    <w:p w14:paraId="18893070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928CF7" w14:textId="77777777" w:rsidR="00592707" w:rsidRPr="00592707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67911963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критериев качества тестируемой документации</w:t>
      </w:r>
      <w:bookmarkEnd w:id="3"/>
    </w:p>
    <w:p w14:paraId="1336C111" w14:textId="77777777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Критерии качества документации включают:</w:t>
      </w:r>
    </w:p>
    <w:p w14:paraId="36995AC7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Полнота: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документация должна полностью описывать все аспекты проекта.</w:t>
      </w:r>
    </w:p>
    <w:p w14:paraId="343C6793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Точность: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информация должна быть верной и точной.</w:t>
      </w:r>
    </w:p>
    <w:p w14:paraId="0C5E3FBB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Ясность: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документация должна быть понятной и четкой.</w:t>
      </w:r>
    </w:p>
    <w:p w14:paraId="16BFADCC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Последовательность: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все разделы документации должны быть согласованы друг с другом.</w:t>
      </w:r>
    </w:p>
    <w:p w14:paraId="527B1BD0" w14:textId="589CE890" w:rsid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Актуальность: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информация должна быть актуальной и соответствовать текущему состоянию проекта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7F040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8EC3DA0" w14:textId="77777777" w:rsidR="00592707" w:rsidRPr="00592707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67911964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и обоснование метода тестирования документации</w:t>
      </w:r>
      <w:bookmarkEnd w:id="4"/>
    </w:p>
    <w:p w14:paraId="0A04DA6D" w14:textId="77777777" w:rsid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Метод тестирования документации выбран на основе структурированного анализа с использованием чек-листов. Каждый документ проверяется по вышеуказанным критериям. Чек-листы помогают систематически оценивать каждый раздел документации, выявлять несоответствия и давать рекомендации по их устранению.</w:t>
      </w:r>
    </w:p>
    <w:p w14:paraId="6BA8D73D" w14:textId="77777777" w:rsid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E433893" w14:textId="320337B7" w:rsidR="00592707" w:rsidRDefault="00592707" w:rsidP="0059270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67911965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Список несоответствий в документации критериям качества</w:t>
      </w:r>
      <w:bookmarkEnd w:id="5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749"/>
        <w:gridCol w:w="2066"/>
        <w:gridCol w:w="2557"/>
        <w:gridCol w:w="2973"/>
      </w:tblGrid>
      <w:tr w:rsidR="00592707" w:rsidRPr="00592707" w14:paraId="533CF755" w14:textId="77777777" w:rsidTr="0059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3FA11D" w14:textId="77777777" w:rsidR="00592707" w:rsidRPr="00592707" w:rsidRDefault="00592707" w:rsidP="00592707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Пункт документации</w:t>
            </w:r>
          </w:p>
        </w:tc>
        <w:tc>
          <w:tcPr>
            <w:tcW w:w="0" w:type="auto"/>
            <w:vAlign w:val="center"/>
            <w:hideMark/>
          </w:tcPr>
          <w:p w14:paraId="7814AEFF" w14:textId="77777777" w:rsidR="00592707" w:rsidRPr="00592707" w:rsidRDefault="00592707" w:rsidP="0059270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Цитата</w:t>
            </w:r>
          </w:p>
        </w:tc>
        <w:tc>
          <w:tcPr>
            <w:tcW w:w="0" w:type="auto"/>
            <w:vAlign w:val="center"/>
            <w:hideMark/>
          </w:tcPr>
          <w:p w14:paraId="4C8A6831" w14:textId="77777777" w:rsidR="00592707" w:rsidRPr="00592707" w:rsidRDefault="00592707" w:rsidP="0059270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Несоответствие</w:t>
            </w:r>
          </w:p>
        </w:tc>
        <w:tc>
          <w:tcPr>
            <w:tcW w:w="0" w:type="auto"/>
            <w:vAlign w:val="center"/>
            <w:hideMark/>
          </w:tcPr>
          <w:p w14:paraId="74CC0DDE" w14:textId="77777777" w:rsidR="00592707" w:rsidRPr="00592707" w:rsidRDefault="00592707" w:rsidP="0059270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Рекомендации</w:t>
            </w:r>
          </w:p>
        </w:tc>
      </w:tr>
      <w:tr w:rsidR="00592707" w:rsidRPr="00592707" w14:paraId="00AA52F8" w14:textId="77777777" w:rsidTr="0059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E9511E" w14:textId="2C6DBBE4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ТЗ</w:t>
            </w:r>
          </w:p>
        </w:tc>
        <w:tc>
          <w:tcPr>
            <w:tcW w:w="0" w:type="auto"/>
            <w:vAlign w:val="center"/>
            <w:hideMark/>
          </w:tcPr>
          <w:p w14:paraId="65D9D28C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"Система должна поддерживать хранение данных о книгах."</w:t>
            </w:r>
          </w:p>
        </w:tc>
        <w:tc>
          <w:tcPr>
            <w:tcW w:w="0" w:type="auto"/>
            <w:vAlign w:val="center"/>
            <w:hideMark/>
          </w:tcPr>
          <w:p w14:paraId="706F3F37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 указано, какие именно данные (название, автор, год издания и т.д.) должны храниться.</w:t>
            </w:r>
          </w:p>
        </w:tc>
        <w:tc>
          <w:tcPr>
            <w:tcW w:w="0" w:type="auto"/>
            <w:vAlign w:val="center"/>
            <w:hideMark/>
          </w:tcPr>
          <w:p w14:paraId="76D91292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Уточнить перечень данных, которые должны храниться в системе.</w:t>
            </w:r>
          </w:p>
        </w:tc>
      </w:tr>
      <w:tr w:rsidR="00592707" w:rsidRPr="00592707" w14:paraId="4874DD3D" w14:textId="77777777" w:rsidTr="0059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3DA52D" w14:textId="296749E4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0" w:type="auto"/>
            <w:vAlign w:val="center"/>
            <w:hideMark/>
          </w:tcPr>
          <w:p w14:paraId="54F661D9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"Система должна быть удобной для пользователя."</w:t>
            </w:r>
          </w:p>
        </w:tc>
        <w:tc>
          <w:tcPr>
            <w:tcW w:w="0" w:type="auto"/>
            <w:vAlign w:val="center"/>
            <w:hideMark/>
          </w:tcPr>
          <w:p w14:paraId="0B14B783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 конкретизировано, что подразумевается под "удобством".</w:t>
            </w:r>
          </w:p>
        </w:tc>
        <w:tc>
          <w:tcPr>
            <w:tcW w:w="0" w:type="auto"/>
            <w:vAlign w:val="center"/>
            <w:hideMark/>
          </w:tcPr>
          <w:p w14:paraId="34D0C726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Определить конкретные критерии удобства (например, интуитивный интерфейс, минимальное количество кликов для выполнения основных операций).</w:t>
            </w:r>
          </w:p>
        </w:tc>
      </w:tr>
      <w:tr w:rsidR="00592707" w:rsidRPr="00592707" w14:paraId="6B74D786" w14:textId="77777777" w:rsidTr="0059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583E3C" w14:textId="3AD955F4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ASD</w:t>
            </w:r>
          </w:p>
        </w:tc>
        <w:tc>
          <w:tcPr>
            <w:tcW w:w="0" w:type="auto"/>
            <w:vAlign w:val="center"/>
            <w:hideMark/>
          </w:tcPr>
          <w:p w14:paraId="42584BCE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"Система должна обеспечивать высокий уровень безопасности данных."</w:t>
            </w:r>
          </w:p>
        </w:tc>
        <w:tc>
          <w:tcPr>
            <w:tcW w:w="0" w:type="auto"/>
            <w:vAlign w:val="center"/>
            <w:hideMark/>
          </w:tcPr>
          <w:p w14:paraId="5060E6AA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 указаны конкретные меры безопасности.</w:t>
            </w:r>
          </w:p>
        </w:tc>
        <w:tc>
          <w:tcPr>
            <w:tcW w:w="0" w:type="auto"/>
            <w:vAlign w:val="center"/>
            <w:hideMark/>
          </w:tcPr>
          <w:p w14:paraId="307DF6E1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Описать конкретные меры безопасности (например, шифрование данных, многофакторная аутентификация).</w:t>
            </w:r>
          </w:p>
        </w:tc>
      </w:tr>
      <w:tr w:rsidR="00592707" w:rsidRPr="00592707" w14:paraId="4C7F4625" w14:textId="77777777" w:rsidTr="0059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7D1BF3" w14:textId="12C34C9A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0" w:type="auto"/>
            <w:vAlign w:val="center"/>
            <w:hideMark/>
          </w:tcPr>
          <w:p w14:paraId="66A6253F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"Для входа в систему необходимо ввести логин и пароль."</w:t>
            </w:r>
          </w:p>
        </w:tc>
        <w:tc>
          <w:tcPr>
            <w:tcW w:w="0" w:type="auto"/>
            <w:vAlign w:val="center"/>
            <w:hideMark/>
          </w:tcPr>
          <w:p w14:paraId="0EEFD85A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Нет описания процедуры восстановления пароля.</w:t>
            </w:r>
          </w:p>
        </w:tc>
        <w:tc>
          <w:tcPr>
            <w:tcW w:w="0" w:type="auto"/>
            <w:vAlign w:val="center"/>
            <w:hideMark/>
          </w:tcPr>
          <w:p w14:paraId="224BAED8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Добавить описание процедуры восстановления пароля.</w:t>
            </w:r>
          </w:p>
        </w:tc>
      </w:tr>
    </w:tbl>
    <w:p w14:paraId="522FD2AF" w14:textId="77777777" w:rsidR="00592707" w:rsidRPr="00592707" w:rsidRDefault="00592707" w:rsidP="00592707"/>
    <w:p w14:paraId="3CAC8D47" w14:textId="77777777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65A44EB" w14:textId="77777777" w:rsidR="00592707" w:rsidRPr="00592707" w:rsidRDefault="00592707" w:rsidP="0059270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67911966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Выводы по работе</w:t>
      </w:r>
      <w:bookmarkEnd w:id="6"/>
    </w:p>
    <w:p w14:paraId="7012A01E" w14:textId="77777777" w:rsidR="00592707" w:rsidRP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Проведенный анализ документации выявил несколько важных несоответствий критериям качества. Основные проблемы связаны с неполнотой, недостаточной ясностью и отсутствием конкретики в описании функциональных и нефункциональных требований. Внесенные рекомендации помогут повысить качество документации и, следовательно, улучшить процесс разработки и эксплуатации программного обеспечения.</w:t>
      </w:r>
    </w:p>
    <w:p w14:paraId="30447239" w14:textId="77777777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592707" w:rsidRPr="0059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715"/>
    <w:multiLevelType w:val="multilevel"/>
    <w:tmpl w:val="D00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73E51"/>
    <w:multiLevelType w:val="hybridMultilevel"/>
    <w:tmpl w:val="D8EA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30003"/>
    <w:multiLevelType w:val="hybridMultilevel"/>
    <w:tmpl w:val="37D41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5067928">
    <w:abstractNumId w:val="1"/>
  </w:num>
  <w:num w:numId="2" w16cid:durableId="11146960">
    <w:abstractNumId w:val="0"/>
  </w:num>
  <w:num w:numId="3" w16cid:durableId="133510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2C"/>
    <w:rsid w:val="001100AA"/>
    <w:rsid w:val="00130CAC"/>
    <w:rsid w:val="00196C16"/>
    <w:rsid w:val="00312102"/>
    <w:rsid w:val="004002C2"/>
    <w:rsid w:val="00405F2C"/>
    <w:rsid w:val="00592707"/>
    <w:rsid w:val="00595D73"/>
    <w:rsid w:val="005F0F49"/>
    <w:rsid w:val="006C435C"/>
    <w:rsid w:val="00714BEB"/>
    <w:rsid w:val="007347F8"/>
    <w:rsid w:val="00922773"/>
    <w:rsid w:val="00B7563F"/>
    <w:rsid w:val="00C732B5"/>
    <w:rsid w:val="00CC74D3"/>
    <w:rsid w:val="00D970FF"/>
    <w:rsid w:val="00E8091C"/>
    <w:rsid w:val="00E819D8"/>
    <w:rsid w:val="00F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7C07"/>
  <w15:chartTrackingRefBased/>
  <w15:docId w15:val="{948D1A2F-1532-43FF-8449-A5F8DD1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707"/>
  </w:style>
  <w:style w:type="paragraph" w:styleId="1">
    <w:name w:val="heading 1"/>
    <w:basedOn w:val="a"/>
    <w:next w:val="a"/>
    <w:link w:val="10"/>
    <w:uiPriority w:val="9"/>
    <w:qFormat/>
    <w:rsid w:val="0040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5F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5F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5F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5F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5F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5F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5F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5F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5F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5F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5F2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92707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9270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2707"/>
    <w:pPr>
      <w:spacing w:after="100"/>
    </w:pPr>
  </w:style>
  <w:style w:type="character" w:styleId="ae">
    <w:name w:val="Hyperlink"/>
    <w:basedOn w:val="a0"/>
    <w:uiPriority w:val="99"/>
    <w:unhideWhenUsed/>
    <w:rsid w:val="00592707"/>
    <w:rPr>
      <w:color w:val="467886" w:themeColor="hyperlink"/>
      <w:u w:val="single"/>
    </w:rPr>
  </w:style>
  <w:style w:type="table" w:styleId="-54">
    <w:name w:val="Grid Table 5 Dark Accent 4"/>
    <w:basedOn w:val="a1"/>
    <w:uiPriority w:val="50"/>
    <w:rsid w:val="00592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-46">
    <w:name w:val="Grid Table 4 Accent 6"/>
    <w:basedOn w:val="a1"/>
    <w:uiPriority w:val="49"/>
    <w:rsid w:val="0059270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2024-05-29T18:37:00Z</dcterms:created>
  <dcterms:modified xsi:type="dcterms:W3CDTF">2024-05-29T18:57:00Z</dcterms:modified>
</cp:coreProperties>
</file>