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D6981" w14:textId="77777777" w:rsidR="00484241" w:rsidRPr="00484241" w:rsidRDefault="00484241" w:rsidP="0048424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 бюджетное учреждение высшего образования</w:t>
      </w:r>
    </w:p>
    <w:p w14:paraId="26E57DAA" w14:textId="77777777" w:rsidR="00484241" w:rsidRPr="00484241" w:rsidRDefault="00484241" w:rsidP="00484241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«ФИНАНСОВЫЙ УНИВЕРСИТЕТ ПРИ ПРАВИТЕЛЬСТВЕ РОССИЙСКОЙ ФЕДЕРАЦИИ»</w:t>
      </w:r>
    </w:p>
    <w:p w14:paraId="4D12A9B7" w14:textId="77777777" w:rsidR="00484241" w:rsidRPr="00484241" w:rsidRDefault="00484241" w:rsidP="00484241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(Финансовый университет)</w:t>
      </w:r>
    </w:p>
    <w:p w14:paraId="6005ABD8" w14:textId="77777777" w:rsidR="00484241" w:rsidRPr="00484241" w:rsidRDefault="00484241" w:rsidP="0048424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49E598E" w14:textId="77777777" w:rsidR="00484241" w:rsidRPr="00484241" w:rsidRDefault="00484241" w:rsidP="0048424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9DE7F7D" w14:textId="392C5606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Pr="004842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5</w:t>
      </w:r>
    </w:p>
    <w:p w14:paraId="47CDD59F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по дисциплине «Управление качеством программных систем»</w:t>
      </w:r>
    </w:p>
    <w:p w14:paraId="3E890E3A" w14:textId="77777777" w:rsidR="00484241" w:rsidRPr="00484241" w:rsidRDefault="00484241" w:rsidP="0048424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AF39C44" w14:textId="77777777" w:rsidR="00484241" w:rsidRPr="00484241" w:rsidRDefault="00484241" w:rsidP="0048424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тему:</w:t>
      </w:r>
    </w:p>
    <w:p w14:paraId="5EBEA455" w14:textId="5BF66076" w:rsidR="00484241" w:rsidRPr="00484241" w:rsidRDefault="00484241" w:rsidP="004842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241">
        <w:rPr>
          <w:rFonts w:ascii="Times New Roman" w:hAnsi="Times New Roman" w:cs="Times New Roman"/>
          <w:b/>
          <w:sz w:val="28"/>
          <w:szCs w:val="28"/>
        </w:rPr>
        <w:t>«</w:t>
      </w:r>
      <w:r w:rsidRPr="00484241">
        <w:rPr>
          <w:rFonts w:ascii="Times New Roman" w:hAnsi="Times New Roman" w:cs="Times New Roman"/>
          <w:b/>
          <w:sz w:val="28"/>
          <w:szCs w:val="28"/>
        </w:rPr>
        <w:t>Р</w:t>
      </w:r>
      <w:r w:rsidRPr="00484241">
        <w:rPr>
          <w:rFonts w:ascii="Times New Roman" w:hAnsi="Times New Roman" w:cs="Times New Roman"/>
          <w:b/>
          <w:sz w:val="28"/>
          <w:szCs w:val="28"/>
        </w:rPr>
        <w:t>учное тестирование»</w:t>
      </w:r>
    </w:p>
    <w:p w14:paraId="52B34398" w14:textId="77777777" w:rsidR="00484241" w:rsidRPr="00484241" w:rsidRDefault="00484241" w:rsidP="0048424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234FB94" w14:textId="77777777" w:rsidR="00484241" w:rsidRPr="00484241" w:rsidRDefault="00484241" w:rsidP="0048424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5A4430C" w14:textId="77777777" w:rsidR="00484241" w:rsidRPr="00484241" w:rsidRDefault="00484241" w:rsidP="00484241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Выполнила: </w:t>
      </w: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студентка 3 курса </w:t>
      </w:r>
    </w:p>
    <w:p w14:paraId="09ACD484" w14:textId="77777777" w:rsidR="00484241" w:rsidRPr="00484241" w:rsidRDefault="00484241" w:rsidP="00484241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 ПИ21-7</w:t>
      </w:r>
    </w:p>
    <w:p w14:paraId="4661856C" w14:textId="77777777" w:rsidR="00484241" w:rsidRPr="00484241" w:rsidRDefault="00484241" w:rsidP="00484241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Якубсон Татьяна Сергеевна</w:t>
      </w:r>
    </w:p>
    <w:p w14:paraId="2648664A" w14:textId="77777777" w:rsidR="00484241" w:rsidRPr="00484241" w:rsidRDefault="00484241" w:rsidP="00484241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88E77F" w14:textId="77777777" w:rsidR="00484241" w:rsidRPr="00484241" w:rsidRDefault="00484241" w:rsidP="00484241">
      <w:pPr>
        <w:spacing w:after="0"/>
        <w:ind w:left="5245"/>
        <w:rPr>
          <w:rStyle w:val="ac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Проверил:</w:t>
      </w:r>
    </w:p>
    <w:p w14:paraId="1925B8F9" w14:textId="77777777" w:rsidR="00484241" w:rsidRPr="00484241" w:rsidRDefault="00484241" w:rsidP="00484241">
      <w:pPr>
        <w:shd w:val="clear" w:color="auto" w:fill="FFFFFF"/>
        <w:ind w:left="524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4241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Клочков Евгений Юрьевич</w:t>
      </w:r>
    </w:p>
    <w:p w14:paraId="5735E705" w14:textId="77777777" w:rsidR="00484241" w:rsidRPr="00484241" w:rsidRDefault="00484241" w:rsidP="0048424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9EC9E5B" w14:textId="77777777" w:rsidR="00484241" w:rsidRPr="00484241" w:rsidRDefault="00484241" w:rsidP="0048424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583E659" w14:textId="77777777" w:rsidR="00484241" w:rsidRPr="00484241" w:rsidRDefault="00484241" w:rsidP="0048424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0289D48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26886E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4CC36C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F1D7D5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F1D8CD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1702D1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D3FDAC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B7589F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CF9AE2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75C91C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B11E6D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E8FA9D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Москва </w:t>
      </w:r>
    </w:p>
    <w:p w14:paraId="4FE329A8" w14:textId="77777777" w:rsidR="00484241" w:rsidRPr="00484241" w:rsidRDefault="00484241" w:rsidP="0048424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36"/>
          <w:szCs w:val="36"/>
          <w:lang w:eastAsia="en-US"/>
          <w14:ligatures w14:val="standardContextual"/>
        </w:rPr>
        <w:id w:val="-987781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1FCF4" w14:textId="77777777" w:rsidR="00484241" w:rsidRPr="0035776E" w:rsidRDefault="00484241" w:rsidP="00484241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5776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2149B658" w14:textId="6FED9AF9" w:rsidR="0035776E" w:rsidRPr="0035776E" w:rsidRDefault="004842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35776E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35776E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35776E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7899356" w:history="1">
            <w:r w:rsidR="0035776E" w:rsidRPr="0035776E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="0035776E"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35776E"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35776E"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_Toc167899356 \h </w:instrText>
            </w:r>
            <w:r w:rsidR="0035776E"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35776E"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5776E"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35776E"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3E51A3F" w14:textId="441A6AE5" w:rsidR="0035776E" w:rsidRPr="0035776E" w:rsidRDefault="003577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899357" w:history="1">
            <w:r w:rsidRPr="0035776E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Тест – план</w:t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_Toc167899357 \h </w:instrText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72CB948" w14:textId="5E2BFEBE" w:rsidR="0035776E" w:rsidRPr="0035776E" w:rsidRDefault="003577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899358" w:history="1">
            <w:r w:rsidRPr="0035776E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  <w:lang w:eastAsia="ru-RU"/>
              </w:rPr>
              <w:t>Заключение</w:t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_Toc167899358 \h </w:instrText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CCC330" w14:textId="0DDC9752" w:rsidR="0035776E" w:rsidRPr="0035776E" w:rsidRDefault="003577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899359" w:history="1">
            <w:r w:rsidRPr="0035776E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  <w:lang w:eastAsia="ru-RU"/>
              </w:rPr>
              <w:t>Список использованных источников</w:t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_Toc167899359 \h </w:instrText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35776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9720508" w14:textId="3F6905F1" w:rsidR="00484241" w:rsidRPr="0035776E" w:rsidRDefault="00484241" w:rsidP="00484241">
          <w:pPr>
            <w:rPr>
              <w:rFonts w:ascii="Times New Roman" w:hAnsi="Times New Roman" w:cs="Times New Roman"/>
              <w:sz w:val="36"/>
              <w:szCs w:val="36"/>
            </w:rPr>
          </w:pPr>
          <w:r w:rsidRPr="0035776E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3637DB93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7EF5DD0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54EEAC02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6349B273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D4FCAEF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928EE8B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52541B6B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7FACB84D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20275969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209DD94D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62A635BD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D687A8A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4C31C2AB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2C05FF5A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7D21E261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7F69668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69F4CE4C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6F9B347D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30399B6B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57670C9F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46A0245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29697ADF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41EB7B62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6D8E3D0B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26C1C034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39731C08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42A89FE6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3F5A8947" w14:textId="77777777" w:rsidR="00484241" w:rsidRPr="0035776E" w:rsidRDefault="00484241" w:rsidP="0048424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63112092"/>
      <w:bookmarkStart w:id="1" w:name="_Toc167899356"/>
      <w:r w:rsidRPr="0035776E">
        <w:rPr>
          <w:rFonts w:ascii="Times New Roman" w:hAnsi="Times New Roman" w:cs="Times New Roman"/>
          <w:b/>
          <w:bCs/>
          <w:color w:val="auto"/>
          <w:sz w:val="36"/>
          <w:szCs w:val="36"/>
        </w:rPr>
        <w:t>Введение</w:t>
      </w:r>
      <w:bookmarkEnd w:id="0"/>
      <w:bookmarkEnd w:id="1"/>
    </w:p>
    <w:p w14:paraId="7F9C721F" w14:textId="60CDEB4F" w:rsidR="00484241" w:rsidRPr="0035776E" w:rsidRDefault="00484241" w:rsidP="00484241">
      <w:pPr>
        <w:rPr>
          <w:rFonts w:ascii="Times New Roman" w:hAnsi="Times New Roman" w:cs="Times New Roman"/>
          <w:sz w:val="32"/>
          <w:szCs w:val="32"/>
        </w:rPr>
      </w:pPr>
      <w:r w:rsidRPr="0035776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Цель лабораторной работы</w:t>
      </w:r>
      <w:r w:rsidRPr="0035776E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35776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35776E">
        <w:rPr>
          <w:rFonts w:ascii="Times New Roman" w:hAnsi="Times New Roman" w:cs="Times New Roman"/>
          <w:sz w:val="32"/>
          <w:szCs w:val="32"/>
        </w:rPr>
        <w:t>проведени</w:t>
      </w:r>
      <w:r w:rsidRPr="0035776E">
        <w:rPr>
          <w:rFonts w:ascii="Times New Roman" w:hAnsi="Times New Roman" w:cs="Times New Roman"/>
          <w:sz w:val="32"/>
          <w:szCs w:val="32"/>
        </w:rPr>
        <w:t>е</w:t>
      </w:r>
      <w:r w:rsidRPr="0035776E">
        <w:rPr>
          <w:rFonts w:ascii="Times New Roman" w:hAnsi="Times New Roman" w:cs="Times New Roman"/>
          <w:sz w:val="32"/>
          <w:szCs w:val="32"/>
        </w:rPr>
        <w:t xml:space="preserve"> ручного тестирования веб-сайта </w:t>
      </w:r>
      <w:r w:rsidRPr="0035776E">
        <w:rPr>
          <w:rFonts w:ascii="Times New Roman" w:hAnsi="Times New Roman" w:cs="Times New Roman"/>
          <w:sz w:val="32"/>
          <w:szCs w:val="32"/>
        </w:rPr>
        <w:t xml:space="preserve">цветочного магазина «Просто цветы» </w:t>
      </w:r>
      <w:r w:rsidRPr="0035776E">
        <w:rPr>
          <w:rFonts w:ascii="Times New Roman" w:hAnsi="Times New Roman" w:cs="Times New Roman"/>
          <w:sz w:val="32"/>
          <w:szCs w:val="32"/>
        </w:rPr>
        <w:t xml:space="preserve">с использованием ранее разработанной тестовой документации. </w:t>
      </w:r>
    </w:p>
    <w:p w14:paraId="4F9CCB0D" w14:textId="0F5D0BDA" w:rsidR="00484241" w:rsidRPr="0035776E" w:rsidRDefault="00484241" w:rsidP="00484241">
      <w:pPr>
        <w:rPr>
          <w:rFonts w:ascii="Times New Roman" w:hAnsi="Times New Roman" w:cs="Times New Roman"/>
          <w:sz w:val="32"/>
          <w:szCs w:val="32"/>
        </w:rPr>
      </w:pPr>
      <w:r w:rsidRPr="0035776E">
        <w:rPr>
          <w:rFonts w:ascii="Times New Roman" w:hAnsi="Times New Roman" w:cs="Times New Roman"/>
          <w:sz w:val="32"/>
          <w:szCs w:val="32"/>
        </w:rPr>
        <w:t>Необходимо сформировать тест-план, включающий подмножество тест-кейсов, выполнить их и задокументировать результаты, выявленные дефекты, а также сделать выводы по итогам работы.</w:t>
      </w:r>
    </w:p>
    <w:p w14:paraId="2994CD95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ECAA3D6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054C9368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04FC4F9C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75111D46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D5C7A76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55E3D185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67DCA2E7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57F52DF8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1F39B8B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0AEF3429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3AE37B68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D0AB1B7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32F450B0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5AA3B5E5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1EFD037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5E464397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1E83176C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4A1C0E63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57317510" w14:textId="663F1DE3" w:rsidR="00484241" w:rsidRPr="00484241" w:rsidRDefault="00484241" w:rsidP="0048424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67899357"/>
      <w:r w:rsidRPr="00484241">
        <w:rPr>
          <w:rFonts w:ascii="Times New Roman" w:hAnsi="Times New Roman" w:cs="Times New Roman"/>
          <w:b/>
          <w:bCs/>
          <w:color w:val="auto"/>
          <w:sz w:val="36"/>
          <w:szCs w:val="36"/>
        </w:rPr>
        <w:t>Тест – план</w:t>
      </w:r>
      <w:bookmarkEnd w:id="2"/>
    </w:p>
    <w:p w14:paraId="1F64BD6F" w14:textId="47F8091C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Тестируемая система: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Pr="00484241">
        <w:rPr>
          <w:rFonts w:ascii="Times New Roman" w:hAnsi="Times New Roman" w:cs="Times New Roman"/>
          <w:sz w:val="32"/>
          <w:szCs w:val="32"/>
        </w:rPr>
        <w:t>веб-сайта цветочного магазина «Просто цветы»</w:t>
      </w:r>
    </w:p>
    <w:p w14:paraId="76C3FDE6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Цели тестирования:</w:t>
      </w:r>
    </w:p>
    <w:p w14:paraId="57F051B2" w14:textId="77777777" w:rsidR="00484241" w:rsidRPr="00484241" w:rsidRDefault="00484241" w:rsidP="0048424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Проверка реализации основных функциональных возможностей сайта.</w:t>
      </w:r>
    </w:p>
    <w:p w14:paraId="397AFE4B" w14:textId="77777777" w:rsidR="00484241" w:rsidRPr="00484241" w:rsidRDefault="00484241" w:rsidP="0048424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Обнаружение дефектов в работе сайта.</w:t>
      </w:r>
    </w:p>
    <w:p w14:paraId="3E7A5AEA" w14:textId="77777777" w:rsidR="00484241" w:rsidRPr="00484241" w:rsidRDefault="00484241" w:rsidP="0048424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Оценка стабильности и корректности работы сайта.</w:t>
      </w:r>
    </w:p>
    <w:p w14:paraId="76FE8A69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Объем тестирования:</w:t>
      </w:r>
    </w:p>
    <w:p w14:paraId="1E10E252" w14:textId="77777777" w:rsidR="00484241" w:rsidRPr="00484241" w:rsidRDefault="00484241" w:rsidP="0048424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Включает подмножество тест-кейсов, покрывающих ключевые функциональные области сайта.</w:t>
      </w:r>
    </w:p>
    <w:p w14:paraId="08C72727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Тест-кейсы:</w:t>
      </w:r>
    </w:p>
    <w:p w14:paraId="5B35C1F5" w14:textId="77777777" w:rsidR="00484241" w:rsidRPr="00484241" w:rsidRDefault="00484241" w:rsidP="004842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№1</w:t>
      </w:r>
    </w:p>
    <w:p w14:paraId="385EB616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Название: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Проверка регистрации нового пользователя.</w:t>
      </w:r>
    </w:p>
    <w:p w14:paraId="247C3AEB" w14:textId="1D7B2FCA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Предварительные условия: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Отсутствие аккаунта с используем</w:t>
      </w:r>
      <w:r w:rsidR="0035776E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ой электронной почтой.</w:t>
      </w:r>
    </w:p>
    <w:p w14:paraId="4CED0371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Шаги:</w:t>
      </w:r>
    </w:p>
    <w:p w14:paraId="3BA9D720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Перейти на страницу регистрации.</w:t>
      </w:r>
    </w:p>
    <w:p w14:paraId="7DAEAEA1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Ввести корректные данные (имя, </w:t>
      </w:r>
      <w:proofErr w:type="spellStart"/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email</w:t>
      </w:r>
      <w:proofErr w:type="spellEnd"/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 пароль).</w:t>
      </w:r>
    </w:p>
    <w:p w14:paraId="316E45AF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Нажать кнопку "Зарегистрироваться".</w:t>
      </w:r>
    </w:p>
    <w:p w14:paraId="6E741354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Ожидаемый 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Пользователь успешно зарегистрирован и перенаправлен на главную страницу.</w:t>
      </w:r>
    </w:p>
    <w:p w14:paraId="761665AA" w14:textId="77777777" w:rsidR="00484241" w:rsidRPr="00484241" w:rsidRDefault="00484241" w:rsidP="004842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№2</w:t>
      </w:r>
    </w:p>
    <w:p w14:paraId="5447172E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Название: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Проверка авторизации пользователя.</w:t>
      </w:r>
    </w:p>
    <w:p w14:paraId="46511342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Предварительные условия: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Пользователь зарегистрирован.</w:t>
      </w:r>
    </w:p>
    <w:p w14:paraId="2F5C92C2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Шаги:</w:t>
      </w:r>
    </w:p>
    <w:p w14:paraId="0D76F6C5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Перейти на страницу авторизации.</w:t>
      </w:r>
    </w:p>
    <w:p w14:paraId="27E59253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Ввести корректный логин и пароль.</w:t>
      </w:r>
    </w:p>
    <w:p w14:paraId="2D2B3AD1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Нажать кнопку "Войти".</w:t>
      </w:r>
    </w:p>
    <w:p w14:paraId="6E7C3465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Ожидаемый 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Пользователь успешно авторизуется и перенаправляется на главную страницу.</w:t>
      </w:r>
    </w:p>
    <w:p w14:paraId="2DF30A0B" w14:textId="77777777" w:rsidR="00484241" w:rsidRPr="00484241" w:rsidRDefault="00484241" w:rsidP="004842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№3</w:t>
      </w:r>
    </w:p>
    <w:p w14:paraId="5FD50B81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Название: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Проверка поиска товара.</w:t>
      </w:r>
    </w:p>
    <w:p w14:paraId="0B2746F5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Предварительные условия: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Наличие товара в каталоге.</w:t>
      </w:r>
    </w:p>
    <w:p w14:paraId="7CD9D87A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Шаги:</w:t>
      </w:r>
    </w:p>
    <w:p w14:paraId="4C52B85B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Ввести название товара в строку поиска.</w:t>
      </w:r>
    </w:p>
    <w:p w14:paraId="1C77549A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Нажать кнопку "Поиск".</w:t>
      </w:r>
    </w:p>
    <w:p w14:paraId="28F54DBF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Ожидаемый 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Товар отображается в результатах поиска.</w:t>
      </w:r>
    </w:p>
    <w:p w14:paraId="65B45BE5" w14:textId="77777777" w:rsidR="00484241" w:rsidRPr="00484241" w:rsidRDefault="00484241" w:rsidP="004842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№4</w:t>
      </w:r>
    </w:p>
    <w:p w14:paraId="53365348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Название: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Проверка добавления товара в корзину.</w:t>
      </w:r>
    </w:p>
    <w:p w14:paraId="6625CAFE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Предварительные условия: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Пользователь авторизован.</w:t>
      </w:r>
    </w:p>
    <w:p w14:paraId="52E96A4F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Шаги:</w:t>
      </w:r>
    </w:p>
    <w:p w14:paraId="5FA03216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Перейти на страницу товара.</w:t>
      </w:r>
    </w:p>
    <w:p w14:paraId="1FAE6A95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Нажать кнопку "Добавить в корзину".</w:t>
      </w:r>
    </w:p>
    <w:p w14:paraId="013BA1E3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Перейти в корзину.</w:t>
      </w:r>
    </w:p>
    <w:p w14:paraId="67BE2714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Ожидаемый 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Товар отображается в корзине.</w:t>
      </w:r>
    </w:p>
    <w:p w14:paraId="04EE0B27" w14:textId="77777777" w:rsidR="00484241" w:rsidRPr="00484241" w:rsidRDefault="00484241" w:rsidP="0048424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№5</w:t>
      </w:r>
    </w:p>
    <w:p w14:paraId="3B2E90CA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Название: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Проверка оформления заказа.</w:t>
      </w:r>
    </w:p>
    <w:p w14:paraId="04756303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Предварительные условия: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Товар добавлен в корзину.</w:t>
      </w:r>
    </w:p>
    <w:p w14:paraId="26642476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Шаги:</w:t>
      </w:r>
    </w:p>
    <w:p w14:paraId="6AD78973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Перейти в корзину.</w:t>
      </w:r>
    </w:p>
    <w:p w14:paraId="69C0DEA9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Нажать кнопку "Оформить заказ".</w:t>
      </w:r>
    </w:p>
    <w:p w14:paraId="272AEA2A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Ввести данные для доставки и оплаты.</w:t>
      </w:r>
    </w:p>
    <w:p w14:paraId="34660EE5" w14:textId="77777777" w:rsidR="00484241" w:rsidRPr="00484241" w:rsidRDefault="00484241" w:rsidP="0048424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Подтвердить заказ.</w:t>
      </w:r>
    </w:p>
    <w:p w14:paraId="4A564587" w14:textId="77777777" w:rsidR="00484241" w:rsidRPr="00484241" w:rsidRDefault="00484241" w:rsidP="0048424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Ожидаемый 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Заказ успешно оформлен, отображается подтверждение.</w:t>
      </w:r>
    </w:p>
    <w:p w14:paraId="6AB619D1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Ответственные лица: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Иван Иванов (тестировщик), Мария Петрова (тестировщик)</w:t>
      </w:r>
    </w:p>
    <w:p w14:paraId="67095598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Сроки выполнения: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01.06.2024 - 05.06.2024</w:t>
      </w:r>
    </w:p>
    <w:p w14:paraId="6C258CEC" w14:textId="77777777" w:rsidR="00484241" w:rsidRPr="00484241" w:rsidRDefault="00484241" w:rsidP="00484241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Отчет по тестированию</w:t>
      </w:r>
    </w:p>
    <w:p w14:paraId="779C185E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№1: Проверка регистрации нового пользователя</w:t>
      </w:r>
    </w:p>
    <w:p w14:paraId="3A5FB7DF" w14:textId="77777777" w:rsidR="00484241" w:rsidRPr="00484241" w:rsidRDefault="00484241" w:rsidP="0048424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Успешно</w:t>
      </w:r>
    </w:p>
    <w:p w14:paraId="051DCB3E" w14:textId="77777777" w:rsidR="00484241" w:rsidRPr="00484241" w:rsidRDefault="00484241" w:rsidP="0048424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Время выполнения: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01.06.2024, 10:00-10:15</w:t>
      </w:r>
    </w:p>
    <w:p w14:paraId="630ACC35" w14:textId="77777777" w:rsidR="00484241" w:rsidRPr="00484241" w:rsidRDefault="00484241" w:rsidP="0048424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Комментарии: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Регистрация прошла успешно, пользователь был перенаправлен на главную страницу.</w:t>
      </w:r>
    </w:p>
    <w:p w14:paraId="3049006C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№2: Проверка авторизации пользователя</w:t>
      </w:r>
    </w:p>
    <w:p w14:paraId="7BA1E9AD" w14:textId="77777777" w:rsidR="00484241" w:rsidRPr="00484241" w:rsidRDefault="00484241" w:rsidP="0048424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Успешно</w:t>
      </w:r>
    </w:p>
    <w:p w14:paraId="0D8E85C4" w14:textId="77777777" w:rsidR="00484241" w:rsidRPr="00484241" w:rsidRDefault="00484241" w:rsidP="0048424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Время выполнения: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01.06.2024, 10:20-10:30</w:t>
      </w:r>
    </w:p>
    <w:p w14:paraId="2FAE63AE" w14:textId="77777777" w:rsidR="00484241" w:rsidRPr="00484241" w:rsidRDefault="00484241" w:rsidP="0048424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Комментарии: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Авторизация прошла успешно, пользователь был перенаправлен на главную страницу.</w:t>
      </w:r>
    </w:p>
    <w:p w14:paraId="5032DBE2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№3: Проверка поиска товара</w:t>
      </w:r>
    </w:p>
    <w:p w14:paraId="4A2A467E" w14:textId="77777777" w:rsidR="00484241" w:rsidRPr="00484241" w:rsidRDefault="00484241" w:rsidP="0048424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Успешно</w:t>
      </w:r>
    </w:p>
    <w:p w14:paraId="52DF1DFF" w14:textId="77777777" w:rsidR="00484241" w:rsidRPr="00484241" w:rsidRDefault="00484241" w:rsidP="0048424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Время выполнения: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01.06.2024, 10:35-10:45</w:t>
      </w:r>
    </w:p>
    <w:p w14:paraId="548EB1C0" w14:textId="77777777" w:rsidR="00484241" w:rsidRPr="00484241" w:rsidRDefault="00484241" w:rsidP="0048424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Комментарии: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Товар был успешно найден и отображен в результатах поиска.</w:t>
      </w:r>
    </w:p>
    <w:p w14:paraId="01460518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№4: Проверка добавления товара в корзину</w:t>
      </w:r>
    </w:p>
    <w:p w14:paraId="763E243C" w14:textId="77777777" w:rsidR="00484241" w:rsidRPr="00484241" w:rsidRDefault="00484241" w:rsidP="0048424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Успешно</w:t>
      </w:r>
    </w:p>
    <w:p w14:paraId="49010CAE" w14:textId="77777777" w:rsidR="00484241" w:rsidRPr="00484241" w:rsidRDefault="00484241" w:rsidP="0048424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Время выполнения: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01.06.2024, 10:50-11:00</w:t>
      </w:r>
    </w:p>
    <w:p w14:paraId="48505065" w14:textId="77777777" w:rsidR="00484241" w:rsidRPr="00484241" w:rsidRDefault="00484241" w:rsidP="0048424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Комментарии: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Товар был успешно добавлен в корзину.</w:t>
      </w:r>
    </w:p>
    <w:p w14:paraId="4C28FCB8" w14:textId="77777777" w:rsidR="00484241" w:rsidRPr="00484241" w:rsidRDefault="00484241" w:rsidP="004842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Тест-кейс №5: Проверка оформления заказа</w:t>
      </w:r>
    </w:p>
    <w:p w14:paraId="5B740A5D" w14:textId="77777777" w:rsidR="00484241" w:rsidRPr="00484241" w:rsidRDefault="00484241" w:rsidP="0048424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Неуспешно</w:t>
      </w:r>
    </w:p>
    <w:p w14:paraId="0DBE84BB" w14:textId="77777777" w:rsidR="00484241" w:rsidRPr="00484241" w:rsidRDefault="00484241" w:rsidP="0048424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Время выполнения: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01.06.2024, 11:05-11:30</w:t>
      </w:r>
    </w:p>
    <w:p w14:paraId="60F69F79" w14:textId="77777777" w:rsidR="00484241" w:rsidRPr="00484241" w:rsidRDefault="00484241" w:rsidP="0048424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Комментарии: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Ошибка при подтверждении заказа, сообщение "Невозможно завершить заказ".</w:t>
      </w:r>
    </w:p>
    <w:p w14:paraId="7050BEDE" w14:textId="77777777" w:rsidR="00484241" w:rsidRPr="00484241" w:rsidRDefault="00484241" w:rsidP="00484241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Список выявленных дефектов</w:t>
      </w:r>
    </w:p>
    <w:p w14:paraId="64B749A6" w14:textId="77777777" w:rsidR="00484241" w:rsidRPr="00484241" w:rsidRDefault="00484241" w:rsidP="0048424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Дефект №1</w:t>
      </w:r>
    </w:p>
    <w:p w14:paraId="66916102" w14:textId="77777777" w:rsidR="00484241" w:rsidRPr="00484241" w:rsidRDefault="00484241" w:rsidP="0048424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Краткое описание: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Ошибка при подтверждении заказа.</w:t>
      </w:r>
    </w:p>
    <w:p w14:paraId="724385A8" w14:textId="77777777" w:rsidR="00484241" w:rsidRPr="00484241" w:rsidRDefault="00484241" w:rsidP="0048424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Серьезность: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Критическая</w:t>
      </w:r>
    </w:p>
    <w:p w14:paraId="236B6882" w14:textId="77777777" w:rsidR="00484241" w:rsidRPr="00484241" w:rsidRDefault="00484241" w:rsidP="0048424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Приоритет: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Высокий</w:t>
      </w:r>
    </w:p>
    <w:p w14:paraId="6A94FB0C" w14:textId="77777777" w:rsidR="00484241" w:rsidRPr="00484241" w:rsidRDefault="00484241" w:rsidP="0048424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Шаги к воспроизведению:</w:t>
      </w:r>
    </w:p>
    <w:p w14:paraId="706FE18F" w14:textId="77777777" w:rsidR="00484241" w:rsidRPr="00484241" w:rsidRDefault="00484241" w:rsidP="00484241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Перейти в корзину.</w:t>
      </w:r>
    </w:p>
    <w:p w14:paraId="0F2D21DD" w14:textId="77777777" w:rsidR="00484241" w:rsidRPr="00484241" w:rsidRDefault="00484241" w:rsidP="00484241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Нажать кнопку "Оформить заказ".</w:t>
      </w:r>
    </w:p>
    <w:p w14:paraId="5178D8F3" w14:textId="77777777" w:rsidR="00484241" w:rsidRPr="00484241" w:rsidRDefault="00484241" w:rsidP="00484241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Ввести данные для доставки и оплаты.</w:t>
      </w:r>
    </w:p>
    <w:p w14:paraId="2427CEED" w14:textId="77777777" w:rsidR="00484241" w:rsidRPr="00484241" w:rsidRDefault="00484241" w:rsidP="00484241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Подтвердить заказ.</w:t>
      </w:r>
    </w:p>
    <w:p w14:paraId="263A1C1D" w14:textId="77777777" w:rsidR="00484241" w:rsidRPr="00484241" w:rsidRDefault="00484241" w:rsidP="0048424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Ошибка "Невозможно завершить заказ".</w:t>
      </w:r>
    </w:p>
    <w:p w14:paraId="1E5538FD" w14:textId="77777777" w:rsidR="00484241" w:rsidRDefault="00484241" w:rsidP="0048424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842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Ожидаемый результат:</w:t>
      </w:r>
      <w:r w:rsidRPr="00484241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Заказ успешно оформлен.</w:t>
      </w:r>
    </w:p>
    <w:p w14:paraId="02A8CCBC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5B45068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D4F9B1D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17E6F18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66AEEAE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F36826F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472A9DC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286F530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20FF18B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0BEFE72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EACBEA5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549475C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5A3FB92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5A5BA046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07B2483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241AB2E" w14:textId="010FEE97" w:rsidR="0035776E" w:rsidRPr="0035776E" w:rsidRDefault="0035776E" w:rsidP="0035776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3" w:name="_Toc167899358"/>
      <w:r w:rsidRPr="0035776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  <w:t>Заключение</w:t>
      </w:r>
      <w:bookmarkEnd w:id="3"/>
    </w:p>
    <w:p w14:paraId="439AF091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35776E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В ходе лабораторной работы были выполнены тест-кейсы для проверки основных функциональных возможностей сайта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цветочного магазина «Просто цветы».</w:t>
      </w:r>
    </w:p>
    <w:p w14:paraId="1C50D5FC" w14:textId="43F90754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35776E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Большинство тест-кейсов были выполнены успешно, за исключением оформления заказа, при котором была выявлена критическая ошибка. Необходимо немедленное исправление данного дефекта для обеспечения корректной работы сайта.</w:t>
      </w:r>
    </w:p>
    <w:p w14:paraId="1E5F8612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363FBDC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0CA6DE5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9FC3DA3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53E037A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B15C073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AF06F05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7AFFDF4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AE53171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4ED8531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E7F2F2C" w14:textId="77777777" w:rsid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8CCBC93" w14:textId="77777777" w:rsidR="0035776E" w:rsidRPr="0035776E" w:rsidRDefault="0035776E" w:rsidP="0035776E">
      <w:pPr>
        <w:pStyle w:val="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_Toc167899359"/>
      <w:r w:rsidRPr="0035776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ru-RU"/>
        </w:rPr>
        <w:t>Список использованных источников</w:t>
      </w:r>
      <w:bookmarkEnd w:id="4"/>
    </w:p>
    <w:p w14:paraId="6E5ED2BA" w14:textId="0FDD3B3E" w:rsidR="0035776E" w:rsidRDefault="0035776E" w:rsidP="0035776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</w:t>
      </w:r>
      <w:r w:rsidRPr="0035776E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айт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цветочного магазина «Просто цветы»</w:t>
      </w:r>
      <w:r w:rsidRPr="0035776E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hyperlink r:id="rId5" w:tgtFrame="_new" w:history="1">
        <w:r w:rsidRPr="0035776E">
          <w:rPr>
            <w:rStyle w:val="ae"/>
            <w:rFonts w:ascii="Times New Roman" w:eastAsia="Times New Roman" w:hAnsi="Times New Roman" w:cs="Times New Roman"/>
            <w:kern w:val="0"/>
            <w:sz w:val="32"/>
            <w:szCs w:val="32"/>
            <w:lang w:eastAsia="ru-RU"/>
            <w14:ligatures w14:val="none"/>
          </w:rPr>
          <w:t>https://www.prostocvet.ru/</w:t>
        </w:r>
      </w:hyperlink>
      <w:r w:rsidRPr="0035776E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07B7DFDE" w14:textId="77777777" w:rsidR="0035776E" w:rsidRPr="0035776E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E873A30" w14:textId="77777777" w:rsidR="0035776E" w:rsidRPr="00484241" w:rsidRDefault="0035776E" w:rsidP="00357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CF83530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6AC59A6C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66DC552A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p w14:paraId="231469CE" w14:textId="77777777" w:rsidR="00484241" w:rsidRPr="00484241" w:rsidRDefault="00484241" w:rsidP="00484241">
      <w:pPr>
        <w:rPr>
          <w:rFonts w:ascii="Times New Roman" w:hAnsi="Times New Roman" w:cs="Times New Roman"/>
          <w:sz w:val="28"/>
          <w:szCs w:val="28"/>
        </w:rPr>
      </w:pPr>
    </w:p>
    <w:sectPr w:rsidR="00484241" w:rsidRPr="00484241" w:rsidSect="00484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707EC"/>
    <w:multiLevelType w:val="multilevel"/>
    <w:tmpl w:val="1892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E4AA2"/>
    <w:multiLevelType w:val="multilevel"/>
    <w:tmpl w:val="F42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12CA2"/>
    <w:multiLevelType w:val="multilevel"/>
    <w:tmpl w:val="F31A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32E0E"/>
    <w:multiLevelType w:val="multilevel"/>
    <w:tmpl w:val="F7B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C4831"/>
    <w:multiLevelType w:val="hybridMultilevel"/>
    <w:tmpl w:val="706A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B5A81"/>
    <w:multiLevelType w:val="multilevel"/>
    <w:tmpl w:val="832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225B2"/>
    <w:multiLevelType w:val="multilevel"/>
    <w:tmpl w:val="CE12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571F"/>
    <w:multiLevelType w:val="multilevel"/>
    <w:tmpl w:val="13EA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60C1F"/>
    <w:multiLevelType w:val="multilevel"/>
    <w:tmpl w:val="40C6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B618C"/>
    <w:multiLevelType w:val="multilevel"/>
    <w:tmpl w:val="F7C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76570"/>
    <w:multiLevelType w:val="multilevel"/>
    <w:tmpl w:val="9FE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201054">
    <w:abstractNumId w:val="4"/>
  </w:num>
  <w:num w:numId="2" w16cid:durableId="768544271">
    <w:abstractNumId w:val="8"/>
  </w:num>
  <w:num w:numId="3" w16cid:durableId="1077558123">
    <w:abstractNumId w:val="0"/>
  </w:num>
  <w:num w:numId="4" w16cid:durableId="788816485">
    <w:abstractNumId w:val="3"/>
  </w:num>
  <w:num w:numId="5" w16cid:durableId="310063743">
    <w:abstractNumId w:val="1"/>
  </w:num>
  <w:num w:numId="6" w16cid:durableId="1296565052">
    <w:abstractNumId w:val="9"/>
  </w:num>
  <w:num w:numId="7" w16cid:durableId="1896775632">
    <w:abstractNumId w:val="6"/>
  </w:num>
  <w:num w:numId="8" w16cid:durableId="956445871">
    <w:abstractNumId w:val="5"/>
  </w:num>
  <w:num w:numId="9" w16cid:durableId="1535999748">
    <w:abstractNumId w:val="10"/>
  </w:num>
  <w:num w:numId="10" w16cid:durableId="1133642504">
    <w:abstractNumId w:val="2"/>
  </w:num>
  <w:num w:numId="11" w16cid:durableId="1783258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EB"/>
    <w:rsid w:val="000619EB"/>
    <w:rsid w:val="001100AA"/>
    <w:rsid w:val="00130CAC"/>
    <w:rsid w:val="00196C16"/>
    <w:rsid w:val="00312102"/>
    <w:rsid w:val="0035776E"/>
    <w:rsid w:val="004002C2"/>
    <w:rsid w:val="00484241"/>
    <w:rsid w:val="00595D73"/>
    <w:rsid w:val="005F0F49"/>
    <w:rsid w:val="005F4547"/>
    <w:rsid w:val="00714BEB"/>
    <w:rsid w:val="00922773"/>
    <w:rsid w:val="00B7563F"/>
    <w:rsid w:val="00C732B5"/>
    <w:rsid w:val="00CC74D3"/>
    <w:rsid w:val="00D970FF"/>
    <w:rsid w:val="00E8091C"/>
    <w:rsid w:val="00E819D8"/>
    <w:rsid w:val="00F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CBFC"/>
  <w15:chartTrackingRefBased/>
  <w15:docId w15:val="{CD6743A0-DDAE-4CB9-A4EC-54A2D3C1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241"/>
  </w:style>
  <w:style w:type="paragraph" w:styleId="1">
    <w:name w:val="heading 1"/>
    <w:basedOn w:val="a"/>
    <w:next w:val="a"/>
    <w:link w:val="10"/>
    <w:uiPriority w:val="9"/>
    <w:qFormat/>
    <w:rsid w:val="0006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61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1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619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19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19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19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19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19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19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19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19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1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19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19EB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484241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484241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table" w:styleId="-45">
    <w:name w:val="Grid Table 4 Accent 5"/>
    <w:basedOn w:val="a1"/>
    <w:uiPriority w:val="49"/>
    <w:rsid w:val="00484241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48424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84241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48424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5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stocve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2024-05-29T15:08:00Z</dcterms:created>
  <dcterms:modified xsi:type="dcterms:W3CDTF">2024-05-29T15:22:00Z</dcterms:modified>
</cp:coreProperties>
</file>