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周鹏简历 （前端实习开发）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0" w:name="OLE_LINK1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基本信息</w:t>
            </w:r>
          </w:p>
        </w:tc>
      </w:tr>
      <w:bookmarkEnd w:id="0"/>
    </w:tbl>
    <w:p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姓名：周鹏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教育背景：2014年-今 杭电 信息工程学院 软件专业  本科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主修课程：数据库原理，计算机网络，网页设计与开发，英语...</w:t>
      </w:r>
    </w:p>
    <w:p>
      <w:p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联系方式：</w:t>
      </w:r>
      <w:r>
        <w:rPr>
          <w:rFonts w:hint="eastAsia"/>
          <w:sz w:val="21"/>
          <w:szCs w:val="24"/>
          <w:lang w:val="en-US" w:eastAsia="zh-CN"/>
        </w:rPr>
        <w:t xml:space="preserve">(+86) 13107733057     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"mailto:2460155936@qq.com" </w:instrTex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2460155936@qq.com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技能介绍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熟悉HTML，CSS，JavaScript，jQuery，HTML5新的API Storage，常见跨域处理等web前端技术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熟悉UI框架BootStrap,Fundation, 媒体查询，熟悉响应式网站开发，CSS预编译Less,Sass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熟悉前端开发工程化, 能够快速使用Gulp完成项目的CSS预编译，ES6预编译及其他自动化工作，了解webpack</w:t>
      </w:r>
      <w:bookmarkStart w:id="3" w:name="_GoBack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4. 熟悉渐进式Js框架Vue.js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 xml:space="preserve">请求后台资源模块axios等 </w:t>
      </w: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了解angular.js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5. 了解git，有过git协同开发经验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1" w:name="OLE_LINK2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</w:tr>
      <w:bookmarkEnd w:id="1"/>
    </w:tbl>
    <w:p>
      <w:pPr>
        <w:jc w:val="both"/>
        <w:rPr>
          <w:rFonts w:hint="eastAsia"/>
          <w:b/>
          <w:bCs/>
          <w:color w:val="auto"/>
          <w:sz w:val="20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t>杭州佰米智能科技发展有限公司  前端开发实习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2017.3-2017.8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工作职责：官网项目重构，根据公司市场运营团队需求，配合UI部门完成公司官网基础更能开发，活动推广页面开发，以及日常Bug修复，空闲时间参与公司内部技术交流和学习，按照公司项目需求，储备新的框架知识，例如bootstrap,vue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项目经历</w:t>
            </w:r>
          </w:p>
        </w:tc>
      </w:tr>
    </w:tbl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杭州佰米智能科技发展有限公司官网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项目描述：企业web开发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1. 使用Flex弹性盒布局对公司原网站进行页面重构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通过gulp来对项目常见任务进行自动化操作，例如图片压缩等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另外还用到Stellar.js , Wow.js 等对网站进行优化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怡栈商城 响应式电商网站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bookmarkStart w:id="2" w:name="OLE_LINK4"/>
      <w:r>
        <w:rPr>
          <w:rFonts w:hint="eastAsia"/>
          <w:sz w:val="20"/>
          <w:szCs w:val="22"/>
          <w:lang w:val="en-US" w:eastAsia="zh-CN"/>
        </w:rPr>
        <w:t>项目描述：基于Bootstrap响应式网站</w:t>
      </w:r>
    </w:p>
    <w:bookmarkEnd w:id="2"/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Bootstrap,结合媒体查询实现网站的响应式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与后台对接实现电商网站基础功能，例如用户登录注册，商品查询，购物车商品编辑等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全网站，运用Less对CSS进行预处理，提高开发效率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另外使用layer.js, mo.js对网站进行美化，增加客户体验性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/>
          <w:color w:val="7F7F7F" w:themeColor="background1" w:themeShade="80"/>
          <w:sz w:val="18"/>
          <w:szCs w:val="21"/>
          <w:lang w:val="en-US" w:eastAsia="zh-CN"/>
        </w:rPr>
        <w:t>Github：</w:t>
      </w:r>
      <w:r>
        <w:rPr>
          <w:rFonts w:hint="eastAsia"/>
          <w:b w:val="0"/>
          <w:bCs w:val="0"/>
          <w:color w:val="7F7F7F" w:themeColor="background1" w:themeShade="80"/>
          <w:sz w:val="18"/>
          <w:szCs w:val="21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7F7F7F" w:themeColor="background1" w:themeShade="80"/>
          <w:sz w:val="18"/>
          <w:szCs w:val="21"/>
          <w:u w:val="none"/>
          <w:lang w:val="en-US" w:eastAsia="zh-CN"/>
        </w:rPr>
        <w:instrText xml:space="preserve"> HYPERLINK "https://github.com/zhoupeng520" </w:instrText>
      </w:r>
      <w:r>
        <w:rPr>
          <w:rFonts w:hint="eastAsia"/>
          <w:b w:val="0"/>
          <w:bCs w:val="0"/>
          <w:color w:val="7F7F7F" w:themeColor="background1" w:themeShade="80"/>
          <w:sz w:val="18"/>
          <w:szCs w:val="21"/>
          <w:u w:val="none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color w:val="7F7F7F" w:themeColor="background1" w:themeShade="80"/>
          <w:sz w:val="18"/>
          <w:szCs w:val="21"/>
          <w:u w:val="none"/>
          <w:lang w:val="en-US" w:eastAsia="zh-CN"/>
        </w:rPr>
        <w:t>https://github.com/zhoupeng520</w:t>
      </w:r>
      <w:r>
        <w:rPr>
          <w:rFonts w:hint="eastAsia"/>
          <w:b w:val="0"/>
          <w:bCs w:val="0"/>
          <w:color w:val="7F7F7F" w:themeColor="background1" w:themeShade="80"/>
          <w:sz w:val="18"/>
          <w:szCs w:val="21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right"/>
        <w:rPr>
          <w:rFonts w:hint="eastAsia" w:asciiTheme="minorEastAsia" w:hAnsiTheme="minorEastAsia" w:eastAsiaTheme="minorEastAsia" w:cstheme="minorEastAsia"/>
          <w:b w:val="0"/>
          <w:bCs w:val="0"/>
          <w:color w:val="7F7F7F" w:themeColor="background1" w:themeShade="80"/>
          <w:sz w:val="20"/>
          <w:szCs w:val="20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7F7F7F" w:themeColor="background1" w:themeShade="80"/>
          <w:sz w:val="20"/>
          <w:szCs w:val="20"/>
          <w:u w:val="none"/>
          <w:lang w:val="en-US" w:eastAsia="zh-CN"/>
        </w:rPr>
        <w:t>博客：https://segmentfault.com/a/1190000011794598</w:t>
      </w:r>
    </w:p>
    <w:p>
      <w:pPr>
        <w:numPr>
          <w:ilvl w:val="0"/>
          <w:numId w:val="0"/>
        </w:numPr>
        <w:jc w:val="right"/>
        <w:rPr>
          <w:rFonts w:hint="eastAsia"/>
          <w:color w:val="7F7F7F" w:themeColor="background1" w:themeShade="80"/>
          <w:sz w:val="18"/>
          <w:szCs w:val="21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C142"/>
    <w:multiLevelType w:val="singleLevel"/>
    <w:tmpl w:val="59EAC1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EAF6CB"/>
    <w:multiLevelType w:val="singleLevel"/>
    <w:tmpl w:val="59EAF6C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A129A"/>
    <w:rsid w:val="00DF6EAE"/>
    <w:rsid w:val="0965791F"/>
    <w:rsid w:val="0DDD5EBF"/>
    <w:rsid w:val="162000AA"/>
    <w:rsid w:val="170F1B0A"/>
    <w:rsid w:val="17EC1D54"/>
    <w:rsid w:val="1CDC6A1F"/>
    <w:rsid w:val="20696481"/>
    <w:rsid w:val="22A15230"/>
    <w:rsid w:val="27304A4A"/>
    <w:rsid w:val="32411FF1"/>
    <w:rsid w:val="35FA4233"/>
    <w:rsid w:val="39644DF2"/>
    <w:rsid w:val="3A2C6576"/>
    <w:rsid w:val="3BC47961"/>
    <w:rsid w:val="3FBE08A6"/>
    <w:rsid w:val="4942691F"/>
    <w:rsid w:val="4A3A129A"/>
    <w:rsid w:val="4B9A7F5C"/>
    <w:rsid w:val="4E4233A1"/>
    <w:rsid w:val="55764A0A"/>
    <w:rsid w:val="5AA838ED"/>
    <w:rsid w:val="5CA14481"/>
    <w:rsid w:val="601E6119"/>
    <w:rsid w:val="638C7039"/>
    <w:rsid w:val="63E94A36"/>
    <w:rsid w:val="68FF175B"/>
    <w:rsid w:val="69343DD8"/>
    <w:rsid w:val="6D4411AA"/>
    <w:rsid w:val="6E6431C9"/>
    <w:rsid w:val="77D24D88"/>
    <w:rsid w:val="7C49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2017-10-21T01:02:00Z</dcterms:created>
  <dc:creator>ucai</dc:creator>
  <cp:lastModifiedBy>澹台宇鹏</cp:lastModifiedBy>
  <dcterms:modified xsi:type="dcterms:W3CDTF">2017-11-08T04:06:55Z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