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弹性盒布局等web前端技术，有良好的浏览器兼容处理经验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熟悉媒体查询，熟悉响应式网站开发，熟悉CSS预编译Less,Sass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熟悉前端开发工程化，能够快速使用Gulp,能够快速使用Gulp完成项目的CSS预编译，ES6预编译及其他自动化工作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熟悉渐进式Js框架Vue</w:t>
      </w:r>
      <w:bookmarkStart w:id="3" w:name="_GoBack"/>
      <w:bookmarkEnd w:id="3"/>
      <w:r>
        <w:rPr>
          <w:rFonts w:hint="eastAsia"/>
          <w:sz w:val="20"/>
          <w:szCs w:val="22"/>
          <w:lang w:val="en-US" w:eastAsia="zh-CN"/>
        </w:rPr>
        <w:t>并且了解,SPA  Angular.js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了解express，以及非关系型数据库MongoDB，有过Restful API接口开发经验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1.使用Flex弹性盒模型对公司原网站进行页面重构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2. 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Ajax和json实现前端页面数据实时更新和展示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YcZp商城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Bootstrap,结合媒体查询以及jquery实现网站的响应式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运用jquery结合ajax仿制百度招聘的分页功能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layer.js实现弹窗功能以及美化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mo.js 实现商品分类页，商品点赞功能及美化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仿vue官网 框架学习项目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职责描述：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* 首页页面排版，动画展示以及整合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* 教程基础部分页面排版以及单页面跳转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3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wow.js实现监听页面滚动进行动画展示</w:t>
      </w:r>
    </w:p>
    <w:p>
      <w:pPr>
        <w:numPr>
          <w:ilvl w:val="0"/>
          <w:numId w:val="3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Stellar.js 实现背景图片视差滚动</w:t>
      </w:r>
    </w:p>
    <w:p>
      <w:pPr>
        <w:numPr>
          <w:ilvl w:val="0"/>
          <w:numId w:val="3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Express搭建项目，angular.js进行单页面跳转，ejs进行页面合并整合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DCE2"/>
    <w:multiLevelType w:val="singleLevel"/>
    <w:tmpl w:val="59EADCE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3BC47961"/>
    <w:rsid w:val="4942691F"/>
    <w:rsid w:val="4A3A129A"/>
    <w:rsid w:val="4B9A7F5C"/>
    <w:rsid w:val="55764A0A"/>
    <w:rsid w:val="6D44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ucai</cp:lastModifiedBy>
  <dcterms:modified xsi:type="dcterms:W3CDTF">2017-10-21T09:18:10Z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