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周鹏简历 （前端实习开发）</w:t>
      </w:r>
    </w:p>
    <w:p>
      <w:pPr>
        <w:jc w:val="both"/>
        <w:rPr>
          <w:rFonts w:hint="eastAsia"/>
          <w:sz w:val="24"/>
          <w:szCs w:val="32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0" w:name="OLE_LINK1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基本信息</w:t>
            </w:r>
          </w:p>
        </w:tc>
      </w:tr>
      <w:bookmarkEnd w:id="0"/>
    </w:tbl>
    <w:p>
      <w:pPr>
        <w:jc w:val="left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1"/>
          <w:szCs w:val="24"/>
          <w:lang w:val="en-US" w:eastAsia="zh-CN"/>
        </w:rPr>
        <w:t xml:space="preserve">姓名：周鹏 </w:t>
      </w:r>
      <w:r>
        <w:rPr>
          <w:rFonts w:hint="eastAsia"/>
          <w:sz w:val="21"/>
          <w:szCs w:val="24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  <w:r>
        <w:rPr>
          <w:rFonts w:hint="eastAsia"/>
          <w:sz w:val="22"/>
          <w:szCs w:val="28"/>
          <w:lang w:val="en-US" w:eastAsia="zh-CN"/>
        </w:rPr>
        <w:tab/>
      </w:r>
    </w:p>
    <w:p>
      <w:pPr>
        <w:jc w:val="left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教育背景：2014年-今 杭电 信息工程学院 软件专业  本科</w:t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主修课程：数据库原理，计算机网络，网页设计与开发，英语...</w:t>
      </w:r>
    </w:p>
    <w:p>
      <w:pPr>
        <w:jc w:val="left"/>
        <w:rPr>
          <w:rFonts w:hint="eastAsia"/>
          <w:sz w:val="21"/>
          <w:szCs w:val="24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>联系方式：</w:t>
      </w:r>
      <w:r>
        <w:rPr>
          <w:rFonts w:hint="eastAsia"/>
          <w:sz w:val="21"/>
          <w:szCs w:val="24"/>
          <w:lang w:val="en-US" w:eastAsia="zh-CN"/>
        </w:rPr>
        <w:t xml:space="preserve">(+86) 13107733057     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"mailto:2460155936@qq.com" </w:instrTex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3"/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t>2460155936@qq.com</w:t>
      </w:r>
      <w:r>
        <w:rPr>
          <w:rFonts w:hint="eastAsia"/>
          <w:color w:val="000000" w:themeColor="text1"/>
          <w:sz w:val="21"/>
          <w:szCs w:val="24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技能介绍</w:t>
            </w:r>
          </w:p>
        </w:tc>
      </w:tr>
    </w:tbl>
    <w:p>
      <w:pPr>
        <w:numPr>
          <w:ilvl w:val="0"/>
          <w:numId w:val="1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熟悉HTML，CSS，JavaScript，jQuery，HTML5新的API 弹性盒布局等web前端技术，有良好的浏览器兼容处理经验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熟悉BootStrap,Fundation, 熟悉媒体查询，熟悉响应式网站开发，熟悉CSS预编译Less,Sass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熟悉前端开发工程化，能够快速使用Gulp,能够快速使用Gulp完成项目的CSS预编译，ES6预编译及其他自动化工作，了解webpack,模块加载器兼打包工具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4. 熟悉渐进式Js框架Vue并且了解Angular.js 有过SPA单页面应用程序开发经验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5. 了解express，以及非关系型数据库MongoDB，有过Restful API接口开发经验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6. 熟悉git，有过多次git协同开发经验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bookmarkStart w:id="1" w:name="OLE_LINK2" w:colFirst="0" w:colLast="0"/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工作经历</w:t>
            </w:r>
          </w:p>
        </w:tc>
      </w:tr>
      <w:bookmarkEnd w:id="1"/>
    </w:tbl>
    <w:p>
      <w:pPr>
        <w:jc w:val="both"/>
        <w:rPr>
          <w:rFonts w:hint="eastAsia"/>
          <w:b/>
          <w:bCs/>
          <w:color w:val="auto"/>
          <w:sz w:val="20"/>
          <w:szCs w:val="22"/>
          <w:lang w:val="en-US" w:eastAsia="zh-CN"/>
        </w:rPr>
      </w:pPr>
      <w:r>
        <w:rPr>
          <w:rFonts w:hint="eastAsia"/>
          <w:b/>
          <w:bCs/>
          <w:color w:val="auto"/>
          <w:sz w:val="20"/>
          <w:szCs w:val="22"/>
          <w:lang w:val="en-US" w:eastAsia="zh-CN"/>
        </w:rPr>
        <w:t>杭州佰米智能科技发展有限公司  前端开发实习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2017.3-2017.8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工作职责：官网项目重构，根据公司市场运营团队需求，配合UI部门完成公司官网基础更能开发，活动推广页面开发，以及日常Bug修复，空闲时间参与公司内部技术交流和学习，按照公司项目需求，储备新的框架知识，例如bootstrap,angular</w:t>
      </w:r>
    </w:p>
    <w:tbl>
      <w:tblPr>
        <w:tblStyle w:val="5"/>
        <w:tblW w:w="85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5B9BD5" w:themeFill="accent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5B9BD5" w:themeFill="accent1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tcBorders>
              <w:tl2br w:val="nil"/>
              <w:tr2bl w:val="nil"/>
            </w:tcBorders>
            <w:shd w:val="clear" w:color="auto" w:fill="5B9BD5" w:themeFill="accent1"/>
          </w:tcPr>
          <w:p>
            <w:pPr>
              <w:jc w:val="left"/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FFFFFF" w:themeColor="background1"/>
                <w:sz w:val="24"/>
                <w:szCs w:val="32"/>
                <w:vertAlign w:val="baseline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项目经历</w:t>
            </w:r>
          </w:p>
        </w:tc>
      </w:tr>
    </w:tbl>
    <w:p>
      <w:pPr>
        <w:jc w:val="both"/>
        <w:rPr>
          <w:rFonts w:hint="eastAsia"/>
          <w:b/>
          <w:bCs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杭州佰米智能科技发展有限公司官网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项目描述：企业web开发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1. 使用Flex弹性盒布局对公司原网站进行页面重构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通过gulp来对项目常见任务进行自动化操作，例如图片压缩等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3. 另外还用到Stellar.js , Wow.js 等对网站进行优化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b/>
          <w:bCs/>
          <w:sz w:val="20"/>
          <w:szCs w:val="22"/>
          <w:lang w:val="en-US" w:eastAsia="zh-CN"/>
        </w:rPr>
        <w:t xml:space="preserve">怡栈商城 响应式电商网站 </w:t>
      </w:r>
    </w:p>
    <w:p>
      <w:pPr>
        <w:jc w:val="both"/>
        <w:rPr>
          <w:rFonts w:hint="eastAsia"/>
          <w:sz w:val="20"/>
          <w:szCs w:val="22"/>
          <w:lang w:val="en-US" w:eastAsia="zh-CN"/>
        </w:rPr>
      </w:pPr>
      <w:bookmarkStart w:id="2" w:name="OLE_LINK4"/>
      <w:r>
        <w:rPr>
          <w:rFonts w:hint="eastAsia"/>
          <w:sz w:val="20"/>
          <w:szCs w:val="22"/>
          <w:lang w:val="en-US" w:eastAsia="zh-CN"/>
        </w:rPr>
        <w:t>职责描述：基于Bootstrap响应式网站</w:t>
      </w:r>
    </w:p>
    <w:bookmarkEnd w:id="2"/>
    <w:p>
      <w:p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技术栈：</w:t>
      </w:r>
    </w:p>
    <w:p>
      <w:pPr>
        <w:numPr>
          <w:ilvl w:val="0"/>
          <w:numId w:val="2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Bootstrap,结合媒体查询实现网站的响应式</w:t>
      </w: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  <w:r>
        <w:rPr>
          <w:rFonts w:hint="eastAsia"/>
          <w:sz w:val="20"/>
          <w:szCs w:val="22"/>
          <w:lang w:val="en-US" w:eastAsia="zh-CN"/>
        </w:rPr>
        <w:t>2. 另外使用layer.js, mo.js美化网站</w:t>
      </w:r>
      <w:bookmarkStart w:id="3" w:name="_GoBack"/>
      <w:bookmarkEnd w:id="3"/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0"/>
          <w:szCs w:val="22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AC142"/>
    <w:multiLevelType w:val="singleLevel"/>
    <w:tmpl w:val="59EAC14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9EAF6CB"/>
    <w:multiLevelType w:val="singleLevel"/>
    <w:tmpl w:val="59EAF6CB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3A129A"/>
    <w:rsid w:val="00DF6EAE"/>
    <w:rsid w:val="22A15230"/>
    <w:rsid w:val="27304A4A"/>
    <w:rsid w:val="3BC47961"/>
    <w:rsid w:val="4942691F"/>
    <w:rsid w:val="4A3A129A"/>
    <w:rsid w:val="4B9A7F5C"/>
    <w:rsid w:val="55764A0A"/>
    <w:rsid w:val="68FF175B"/>
    <w:rsid w:val="6D44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2017-10-21T01:02:00Z</dcterms:created>
  <dc:creator>ucai</dc:creator>
  <cp:lastModifiedBy>ucai</cp:lastModifiedBy>
  <dcterms:modified xsi:type="dcterms:W3CDTF">2017-10-23T03:53:08Z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