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周鹏简历 （前端实习开发）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bookmarkStart w:id="0" w:name="OLE_LINK1" w:colFirst="0" w:colLast="0"/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基本信息</w:t>
            </w:r>
          </w:p>
        </w:tc>
      </w:tr>
      <w:bookmarkEnd w:id="0"/>
    </w:tbl>
    <w:p>
      <w:p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姓名：周鹏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</w:p>
    <w:p>
      <w:pPr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教育背景：2014年-今 杭电 信息工程学院 软件专业  本科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主修课程：数据库原理，计算机网络，网页设计与开发，英语...</w:t>
      </w:r>
    </w:p>
    <w:p>
      <w:pPr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联系方式：</w:t>
      </w:r>
      <w:r>
        <w:rPr>
          <w:rFonts w:hint="eastAsia"/>
          <w:sz w:val="21"/>
          <w:szCs w:val="24"/>
          <w:lang w:val="en-US" w:eastAsia="zh-CN"/>
        </w:rPr>
        <w:t xml:space="preserve">(+86) 13107733057     </w:t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"mailto:2460155936@qq.com" </w:instrText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2460155936@qq.com</w:t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技能介绍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熟悉HTML，CSS，JavaScript，jQuery，HTML5新的API Storage，常见跨域处理 等web前端技术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2. 熟悉BootStrap,Fundation, 媒体查询，熟悉响应式网站开发，CSS预编译Less,Sass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3. 熟悉前端开发工程化, 能够快速使用Gulp完成项目的CSS预编译，ES6预编译及其他自动化工作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4. 熟悉Angular.js 有过SPA单页面应用程序开发经验并且了解渐进式Js框架Vue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5. 了解express,有过restful api开发经验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6. 了解git，有过git协同开发经验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bookmarkStart w:id="1" w:name="OLE_LINK2" w:colFirst="0" w:colLast="0"/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工作经历</w:t>
            </w:r>
          </w:p>
        </w:tc>
      </w:tr>
      <w:bookmarkEnd w:id="1"/>
    </w:tbl>
    <w:p>
      <w:pPr>
        <w:jc w:val="both"/>
        <w:rPr>
          <w:rFonts w:hint="eastAsia"/>
          <w:b/>
          <w:bCs/>
          <w:color w:val="auto"/>
          <w:sz w:val="20"/>
          <w:szCs w:val="22"/>
          <w:lang w:val="en-US" w:eastAsia="zh-CN"/>
        </w:rPr>
      </w:pPr>
      <w:r>
        <w:rPr>
          <w:rFonts w:hint="eastAsia"/>
          <w:b/>
          <w:bCs/>
          <w:color w:val="auto"/>
          <w:sz w:val="20"/>
          <w:szCs w:val="22"/>
          <w:lang w:val="en-US" w:eastAsia="zh-CN"/>
        </w:rPr>
        <w:t>杭州佰米智能科技发展有限公司  前端开发实习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2017.3-2017.8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工作职责：官网项目重构，根据公司市场运营团队需求，配合UI部门完成公司官网基础更能开发，活动推广页面开发，以及日常Bug修复，空闲时间参与公司内部技术交流和学习，按照公司项目需求，储备新的框架知识，例如bootstrap,angular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项目经历</w:t>
            </w:r>
          </w:p>
        </w:tc>
      </w:tr>
    </w:tbl>
    <w:p>
      <w:pPr>
        <w:jc w:val="both"/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 xml:space="preserve">杭州佰米智能科技发展有限公司官网 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项目描述：企业web开发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技术栈：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1. 使用Flex弹性盒布局对公司原网站进行页面重构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2. 通过gulp来对项目常见任务进行自动化操作，例如图片压缩等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3. 另外还用到Stellar.js , Wow.js 等对网站进行优化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 xml:space="preserve">怡栈商城 响应式电商网站 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bookmarkStart w:id="2" w:name="OLE_LINK4"/>
      <w:r>
        <w:rPr>
          <w:rFonts w:hint="eastAsia"/>
          <w:sz w:val="20"/>
          <w:szCs w:val="22"/>
          <w:lang w:val="en-US" w:eastAsia="zh-CN"/>
        </w:rPr>
        <w:t>职责描述：基于Bootstrap响应式网站</w:t>
      </w:r>
    </w:p>
    <w:bookmarkEnd w:id="2"/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技术栈：</w:t>
      </w:r>
    </w:p>
    <w:p>
      <w:pPr>
        <w:numPr>
          <w:ilvl w:val="0"/>
          <w:numId w:val="2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Bootstrap,结合媒体查询实现网站的响应式</w:t>
      </w:r>
    </w:p>
    <w:p>
      <w:pPr>
        <w:numPr>
          <w:ilvl w:val="0"/>
          <w:numId w:val="2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与后台对接实现电商网站基础功能，例如用户登录注册，商品查询，购物车商品编辑等</w:t>
      </w:r>
    </w:p>
    <w:p>
      <w:pPr>
        <w:numPr>
          <w:ilvl w:val="0"/>
          <w:numId w:val="2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全网站，运用Less对CSS进行预处理，提高开发效率</w:t>
      </w:r>
    </w:p>
    <w:p>
      <w:pPr>
        <w:numPr>
          <w:ilvl w:val="0"/>
          <w:numId w:val="2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另外使用layer.js, mo.js对网站进行美化，增加客户体验性</w:t>
      </w:r>
      <w:bookmarkStart w:id="3" w:name="_GoBack"/>
      <w:bookmarkEnd w:id="3"/>
    </w:p>
    <w:p>
      <w:pPr>
        <w:numPr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numPr>
          <w:numId w:val="0"/>
        </w:numPr>
        <w:jc w:val="right"/>
        <w:rPr>
          <w:rFonts w:hint="eastAsia"/>
          <w:color w:val="7F7F7F" w:themeColor="background1" w:themeShade="80"/>
          <w:sz w:val="18"/>
          <w:szCs w:val="21"/>
          <w:lang w:val="en-US" w:eastAsia="zh-CN"/>
        </w:rPr>
      </w:pPr>
      <w:r>
        <w:rPr>
          <w:rFonts w:hint="eastAsia"/>
          <w:color w:val="7F7F7F" w:themeColor="background1" w:themeShade="80"/>
          <w:sz w:val="18"/>
          <w:szCs w:val="21"/>
          <w:lang w:val="en-US" w:eastAsia="zh-CN"/>
        </w:rPr>
        <w:t>Github：</w:t>
      </w:r>
      <w:r>
        <w:rPr>
          <w:rFonts w:hint="eastAsia"/>
          <w:b w:val="0"/>
          <w:bCs w:val="0"/>
          <w:color w:val="7F7F7F" w:themeColor="background1" w:themeShade="80"/>
          <w:sz w:val="18"/>
          <w:szCs w:val="21"/>
          <w:u w:val="none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7F7F7F" w:themeColor="background1" w:themeShade="80"/>
          <w:sz w:val="18"/>
          <w:szCs w:val="21"/>
          <w:u w:val="none"/>
          <w:lang w:val="en-US" w:eastAsia="zh-CN"/>
        </w:rPr>
        <w:instrText xml:space="preserve"> HYPERLINK "https://github.com/zhoupeng520" </w:instrText>
      </w:r>
      <w:r>
        <w:rPr>
          <w:rFonts w:hint="eastAsia"/>
          <w:b w:val="0"/>
          <w:bCs w:val="0"/>
          <w:color w:val="7F7F7F" w:themeColor="background1" w:themeShade="80"/>
          <w:sz w:val="18"/>
          <w:szCs w:val="21"/>
          <w:u w:val="none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color w:val="7F7F7F" w:themeColor="background1" w:themeShade="80"/>
          <w:sz w:val="18"/>
          <w:szCs w:val="21"/>
          <w:u w:val="none"/>
          <w:lang w:val="en-US" w:eastAsia="zh-CN"/>
        </w:rPr>
        <w:t>https://github.com/zhoupeng520</w:t>
      </w:r>
      <w:r>
        <w:rPr>
          <w:rFonts w:hint="eastAsia"/>
          <w:b w:val="0"/>
          <w:bCs w:val="0"/>
          <w:color w:val="7F7F7F" w:themeColor="background1" w:themeShade="80"/>
          <w:sz w:val="18"/>
          <w:szCs w:val="21"/>
          <w:u w:val="none"/>
          <w:lang w:val="en-US" w:eastAsia="zh-CN"/>
        </w:rPr>
        <w:fldChar w:fldCharType="end"/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AC142"/>
    <w:multiLevelType w:val="singleLevel"/>
    <w:tmpl w:val="59EAC1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EAF6CB"/>
    <w:multiLevelType w:val="singleLevel"/>
    <w:tmpl w:val="59EAF6C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A129A"/>
    <w:rsid w:val="00DF6EAE"/>
    <w:rsid w:val="0DDD5EBF"/>
    <w:rsid w:val="1CDC6A1F"/>
    <w:rsid w:val="22A15230"/>
    <w:rsid w:val="27304A4A"/>
    <w:rsid w:val="39644DF2"/>
    <w:rsid w:val="3A2C6576"/>
    <w:rsid w:val="3BC47961"/>
    <w:rsid w:val="4942691F"/>
    <w:rsid w:val="4A3A129A"/>
    <w:rsid w:val="4B9A7F5C"/>
    <w:rsid w:val="4E4233A1"/>
    <w:rsid w:val="55764A0A"/>
    <w:rsid w:val="601E6119"/>
    <w:rsid w:val="63E94A36"/>
    <w:rsid w:val="68FF175B"/>
    <w:rsid w:val="6D4411AA"/>
    <w:rsid w:val="6E6431C9"/>
    <w:rsid w:val="77D24D88"/>
    <w:rsid w:val="7C49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2017-10-21T01:02:00Z</dcterms:created>
  <dc:creator>ucai</dc:creator>
  <cp:lastModifiedBy>ucai</cp:lastModifiedBy>
  <dcterms:modified xsi:type="dcterms:W3CDTF">2017-10-28T06:44:37Z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