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周鹏简历 （前端实习开发）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基本信息</w:t>
            </w:r>
          </w:p>
        </w:tc>
      </w:tr>
      <w:bookmarkEnd w:id="0"/>
    </w:tbl>
    <w:p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姓名：周鹏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教育背景：2014年-今 杭电 信息工程学院 软件专业  本科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主修课程：数据库原理，计算机网络，网页设计与开发，英语...</w:t>
      </w:r>
    </w:p>
    <w:p>
      <w:p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联系方式：</w:t>
      </w:r>
      <w:r>
        <w:rPr>
          <w:rFonts w:hint="eastAsia"/>
          <w:sz w:val="21"/>
          <w:szCs w:val="24"/>
          <w:lang w:val="en-US" w:eastAsia="zh-CN"/>
        </w:rPr>
        <w:t xml:space="preserve">(+86) 13107733057     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"mailto:2460155936@qq.com" </w:instrTex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2460155936@qq.com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技能介绍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熟悉HTML，CSS，JavaScript，jQuery，HTML5新的API Storage 等web前端技术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熟悉BootStrap,Fundation, 媒体查询，熟悉响应式网站开发，</w:t>
      </w:r>
      <w:bookmarkStart w:id="3" w:name="_GoBack"/>
      <w:bookmarkEnd w:id="3"/>
      <w:r>
        <w:rPr>
          <w:rFonts w:hint="eastAsia"/>
          <w:sz w:val="20"/>
          <w:szCs w:val="22"/>
          <w:lang w:val="en-US" w:eastAsia="zh-CN"/>
        </w:rPr>
        <w:t>CSS预编译Less,Sass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熟悉前端开发工程化, 能够快速使用Gulp完成项目的CSS预编译，ES6预编译及其他自动化工作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 熟悉Angular.js 有过SPA单页面应用程序开发经验并且了解渐进式Js框架Vue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5. 了解express，以及非关系型数据库MongoDB，有过Restful API接口开发经验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6. 了解git，有过git协同开发经验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1" w:name="OLE_LINK2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</w:tr>
      <w:bookmarkEnd w:id="1"/>
    </w:tbl>
    <w:p>
      <w:pPr>
        <w:jc w:val="both"/>
        <w:rPr>
          <w:rFonts w:hint="eastAsia"/>
          <w:b/>
          <w:bCs/>
          <w:color w:val="auto"/>
          <w:sz w:val="20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t>杭州佰米智能科技发展有限公司  前端开发实习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2017.3-2017.8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工作职责：官网项目重构，根据公司市场运营团队需求，配合UI部门完成公司官网基础更能开发，活动推广页面开发，以及日常Bug修复，空闲时间参与公司内部技术交流和学习，按照公司项目需求，储备新的框架知识，例如bootstrap,angular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</w:tr>
    </w:tbl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杭州佰米智能科技发展有限公司官网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项目描述：企业web开发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1. 使用Flex弹性盒布局对公司原网站进行页面重构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通过gulp来对项目常见任务进行自动化操作，例如图片压缩等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另外还用到Stellar.js , Wow.js 等对网站进行优化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怡栈商城 响应式电商网站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bookmarkStart w:id="2" w:name="OLE_LINK4"/>
      <w:r>
        <w:rPr>
          <w:rFonts w:hint="eastAsia"/>
          <w:sz w:val="20"/>
          <w:szCs w:val="22"/>
          <w:lang w:val="en-US" w:eastAsia="zh-CN"/>
        </w:rPr>
        <w:t>职责描述：基于Bootstrap响应式网站</w:t>
      </w:r>
    </w:p>
    <w:bookmarkEnd w:id="2"/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Bootstrap,结合媒体查询实现网站的响应式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与后台对接实现电商网站基础功能，例如用户登录注册，商品查询，购物车商品编辑等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全网站，运用Less对CSS进行预处理，提高开发效率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 另外使用layer.js, mo.js对网站进行美化，增加客户体验性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C142"/>
    <w:multiLevelType w:val="singleLevel"/>
    <w:tmpl w:val="59EAC1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EAF6CB"/>
    <w:multiLevelType w:val="singleLevel"/>
    <w:tmpl w:val="59EAF6C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A129A"/>
    <w:rsid w:val="00DF6EAE"/>
    <w:rsid w:val="22A15230"/>
    <w:rsid w:val="27304A4A"/>
    <w:rsid w:val="3BC47961"/>
    <w:rsid w:val="4942691F"/>
    <w:rsid w:val="4A3A129A"/>
    <w:rsid w:val="4B9A7F5C"/>
    <w:rsid w:val="55764A0A"/>
    <w:rsid w:val="68FF175B"/>
    <w:rsid w:val="6D4411AA"/>
    <w:rsid w:val="6E6431C9"/>
    <w:rsid w:val="77D2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2017-10-21T01:02:00Z</dcterms:created>
  <dc:creator>ucai</dc:creator>
  <cp:lastModifiedBy>ucai</cp:lastModifiedBy>
  <dcterms:modified xsi:type="dcterms:W3CDTF">2017-10-24T07:58:50Z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