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5D49E0" w:rsidRPr="00BB0718" w:rsidRDefault="005D49E0" w:rsidP="00BB0718">
      <w:pPr>
        <w:spacing w:line="240" w:lineRule="auto"/>
        <w:jc w:val="both"/>
        <w:rPr>
          <w:rFonts w:ascii="Times New Roman" w:hAnsi="Times New Roman" w:cs="Times New Roman"/>
        </w:rPr>
      </w:pPr>
      <w:r w:rsidRPr="005D49E0">
        <w:rPr>
          <w:rFonts w:ascii="Times New Roman" w:hAnsi="Times New Roman" w:cs="Times New Roman" w:hint="eastAsia"/>
        </w:rPr>
        <w:t xml:space="preserve">Nowadays, internet have becoming essential while people leverage it for business, e-commerce and entertainment. However, with the online services becoming </w:t>
      </w:r>
      <w:r w:rsidRPr="005D49E0">
        <w:rPr>
          <w:rFonts w:ascii="Times New Roman" w:hAnsi="Times New Roman" w:cs="Times New Roman"/>
        </w:rPr>
        <w:t>hype</w:t>
      </w:r>
      <w:r w:rsidRPr="005D49E0">
        <w:rPr>
          <w:rFonts w:ascii="Times New Roman" w:hAnsi="Times New Roman" w:cs="Times New Roman" w:hint="eastAsia"/>
        </w:rPr>
        <w:t xml:space="preserve"> and increasing sharply, web application has been development with less attention given to the security </w:t>
      </w:r>
      <w:r w:rsidRPr="005D49E0">
        <w:rPr>
          <w:rFonts w:ascii="Times New Roman" w:hAnsi="Times New Roman" w:cs="Times New Roman"/>
        </w:rPr>
        <w:t>which</w:t>
      </w:r>
      <w:r w:rsidRPr="005D49E0">
        <w:rPr>
          <w:rFonts w:ascii="Times New Roman" w:hAnsi="Times New Roman" w:cs="Times New Roman" w:hint="eastAsia"/>
        </w:rPr>
        <w:t xml:space="preserve"> numerous website are </w:t>
      </w:r>
      <w:r w:rsidRPr="005D49E0">
        <w:rPr>
          <w:rFonts w:ascii="Times New Roman" w:hAnsi="Times New Roman" w:cs="Times New Roman"/>
        </w:rPr>
        <w:t>vulnerable</w:t>
      </w:r>
      <w:r w:rsidRPr="005D49E0">
        <w:rPr>
          <w:rFonts w:ascii="Times New Roman" w:hAnsi="Times New Roman" w:cs="Times New Roman" w:hint="eastAsia"/>
        </w:rPr>
        <w:t xml:space="preserve"> to attack. There are lots of attacks such as SQL injection, buffer overflow and so force. Especially in our project, XSS is regarded a very big issue which is listed on the top web application security from OWASP </w:t>
      </w:r>
      <w:r w:rsidRPr="005D49E0">
        <w:rPr>
          <w:rFonts w:ascii="Times New Roman" w:hAnsi="Times New Roman" w:cs="Times New Roman"/>
        </w:rPr>
        <w:t>several</w:t>
      </w:r>
      <w:r w:rsidRPr="005D49E0">
        <w:rPr>
          <w:rFonts w:ascii="Times New Roman" w:hAnsi="Times New Roman" w:cs="Times New Roman" w:hint="eastAsia"/>
        </w:rPr>
        <w:t xml:space="preserve"> years. Not only </w:t>
      </w:r>
      <w:r w:rsidRPr="005D49E0">
        <w:rPr>
          <w:rFonts w:ascii="Times New Roman" w:hAnsi="Times New Roman" w:cs="Times New Roman"/>
        </w:rPr>
        <w:t>because</w:t>
      </w:r>
      <w:r w:rsidRPr="005D49E0">
        <w:rPr>
          <w:rFonts w:ascii="Times New Roman" w:hAnsi="Times New Roman" w:cs="Times New Roman" w:hint="eastAsia"/>
        </w:rPr>
        <w:t xml:space="preserve"> a numbers of websites are </w:t>
      </w:r>
      <w:r w:rsidRPr="005D49E0">
        <w:rPr>
          <w:rFonts w:ascii="Times New Roman" w:hAnsi="Times New Roman" w:cs="Times New Roman"/>
        </w:rPr>
        <w:t>vulnerable</w:t>
      </w:r>
      <w:r w:rsidRPr="005D49E0">
        <w:rPr>
          <w:rFonts w:ascii="Times New Roman" w:hAnsi="Times New Roman" w:cs="Times New Roman" w:hint="eastAsia"/>
        </w:rPr>
        <w:t xml:space="preserve">, but also people who are visiting </w:t>
      </w:r>
      <w:r w:rsidRPr="005D49E0">
        <w:rPr>
          <w:rFonts w:ascii="Times New Roman" w:hAnsi="Times New Roman" w:cs="Times New Roman"/>
        </w:rPr>
        <w:t>website</w:t>
      </w:r>
      <w:r w:rsidRPr="005D49E0">
        <w:rPr>
          <w:rFonts w:ascii="Times New Roman" w:hAnsi="Times New Roman" w:cs="Times New Roman" w:hint="eastAsia"/>
        </w:rPr>
        <w:t>s</w:t>
      </w:r>
      <w:r w:rsidRPr="005D49E0">
        <w:rPr>
          <w:rFonts w:ascii="Times New Roman" w:hAnsi="Times New Roman" w:cs="Times New Roman"/>
        </w:rPr>
        <w:t xml:space="preserve"> and click link</w:t>
      </w:r>
      <w:r w:rsidRPr="005D49E0">
        <w:rPr>
          <w:rFonts w:ascii="Times New Roman" w:hAnsi="Times New Roman" w:cs="Times New Roman" w:hint="eastAsia"/>
        </w:rPr>
        <w:t xml:space="preserve">s </w:t>
      </w:r>
      <w:r w:rsidRPr="005D49E0">
        <w:rPr>
          <w:rFonts w:ascii="Times New Roman" w:hAnsi="Times New Roman" w:cs="Times New Roman"/>
        </w:rPr>
        <w:t>are unaware</w:t>
      </w:r>
      <w:r w:rsidRPr="005D49E0">
        <w:rPr>
          <w:rFonts w:ascii="Times New Roman" w:hAnsi="Times New Roman" w:cs="Times New Roman" w:hint="eastAsia"/>
        </w:rPr>
        <w:t xml:space="preserve"> about the attacks.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4E51C9"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40.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&lt;head&gt;&lt;title&gt;Test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&lt;script&gt;</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 xml:space="preserve">document.write("Default </w:t>
                  </w:r>
                  <w:r>
                    <w:rPr>
                      <w:rFonts w:ascii="Courier New" w:hAnsi="Courier New" w:cs="Courier New"/>
                    </w:rPr>
                    <w:t>country</w:t>
                  </w:r>
                  <w:r w:rsidRPr="00C33527">
                    <w:rPr>
                      <w:rFonts w:ascii="Courier New" w:hAnsi="Courier New" w:cs="Courier New"/>
                    </w:rPr>
                    <w:t xml:space="preserve"> is " + document.location.href.substring(</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document.location.href.indexOf("default=")+8));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711DF1" w:rsidRDefault="00711DF1"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noXSS, IE8 Filter and XSSAuditor. However, noXSS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XSSAuditor is in the pipline of displaying a web page in Chrome. After receiving a web page from the server, Chrome starts to parse the web page information, and construct a structure of the web page. When the parsing is finished by the browser, XSSAuditor jumps in and try to find out whether there are some XSS attacks in the webpage or not. Then the last step is Chrome continues with the rendering process. We can see XSSAuditor uses the pipeline of the Chrome browser, unlike other filters such as noXSS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om XSSAuditor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&lt;base&gt;</w:t>
      </w:r>
      <w:r w:rsidRPr="007A1C69">
        <w:rPr>
          <w:rFonts w:ascii="Times New Roman" w:hAnsi="Times New Roman" w:cs="Times New Roman"/>
        </w:rPr>
        <w:t xml:space="preserve"> element is very dangerous. By injecting it (or altering the </w:t>
      </w:r>
      <w:r w:rsidRPr="007A1C69">
        <w:rPr>
          <w:rFonts w:ascii="Courier New" w:hAnsi="Courier New" w:cs="Courier New"/>
        </w:rPr>
        <w:t>href</w:t>
      </w:r>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lastRenderedPageBreak/>
        <w:t>&lt;script&gt;…&lt;/script&gt;</w:t>
      </w:r>
    </w:p>
    <w:p w:rsidR="00046FE0"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because the attaker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t>&lt;?php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&lt;script&gt;XSSAttack /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into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&lt;script&gt;XSSAttack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can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&lt;script&gt;(.?)&lt;/script&gt;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src[\r\n]=[\r\n]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d</w:t>
      </w:r>
      <w:r w:rsidR="00D30CA2" w:rsidRPr="00461A35">
        <w:rPr>
          <w:rFonts w:ascii="Courier New" w:hAnsi="Courier New" w:cs="Courier New"/>
        </w:rPr>
        <w:t>ocument.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http://localhost/page.html?default=&lt;script&gt;alert(document.cookie)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r w:rsidRPr="00AA2A5A">
        <w:rPr>
          <w:rFonts w:ascii="Courier New" w:hAnsi="Courier New" w:cs="Courier New"/>
        </w:rPr>
        <w:t>document.write()</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A script which is known to users doesn't necessarily mean the script can be safely executed in all cases.</w:t>
      </w:r>
    </w:p>
    <w:p w:rsidR="00711DF1" w:rsidRPr="00711DF1" w:rsidRDefault="00711DF1" w:rsidP="00711DF1">
      <w:pPr>
        <w:pStyle w:val="ListParagraph"/>
        <w:spacing w:line="240" w:lineRule="auto"/>
        <w:ind w:left="360"/>
        <w:jc w:val="both"/>
        <w:rPr>
          <w:rFonts w:ascii="Times New Roman" w:hAnsi="Times New Roman" w:cs="Times New Roman"/>
        </w:rPr>
      </w:pP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711DF1" w:rsidRPr="00711DF1" w:rsidRDefault="00711DF1" w:rsidP="00711DF1">
      <w:pPr>
        <w:pStyle w:val="ListParagraph"/>
        <w:rPr>
          <w:rFonts w:ascii="Times New Roman" w:hAnsi="Times New Roman" w:cs="Times New Roman"/>
        </w:rPr>
      </w:pP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Default="00711DF1" w:rsidP="00711DF1">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is because the page accesses these harmful sources unsanitized,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r w:rsidR="00871266" w:rsidRPr="00871266">
        <w:rPr>
          <w:rFonts w:ascii="Times New Roman" w:hAnsi="Times New Roman" w:cs="Times New Roman" w:hint="eastAsia"/>
        </w:rPr>
        <w:t>DOMXSSFilter</w:t>
      </w:r>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a small amount of Javascript</w:t>
      </w:r>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for us to run some Java</w:t>
      </w:r>
      <w:r w:rsidR="00943805">
        <w:rPr>
          <w:rFonts w:ascii="Times New Roman" w:hAnsi="Times New Roman" w:cs="Times New Roman"/>
        </w:rPr>
        <w:t>s</w:t>
      </w:r>
      <w:r>
        <w:rPr>
          <w:rFonts w:ascii="Times New Roman" w:hAnsi="Times New Roman" w:cs="Times New Roman" w:hint="eastAsia"/>
        </w:rPr>
        <w:t xml:space="preserve">cript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r w:rsidR="00A8008C" w:rsidRPr="00A8008C">
        <w:rPr>
          <w:rFonts w:ascii="Courier New" w:hAnsi="Courier New" w:cs="Courier New"/>
        </w:rPr>
        <w:t>manifest.json</w:t>
      </w:r>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4E51C9"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100.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"content_scripts":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"matches": ["&lt;all_urls&gt;"],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"js":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"run_at": "document_start"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lastRenderedPageBreak/>
        <w:t xml:space="preserve">Inside </w:t>
      </w:r>
      <w:r w:rsidRPr="00935E39">
        <w:rPr>
          <w:rFonts w:ascii="Courier New" w:hAnsi="Courier New" w:cs="Courier New"/>
        </w:rPr>
        <w:t>inject.js</w:t>
      </w:r>
      <w:r>
        <w:rPr>
          <w:rFonts w:ascii="Times New Roman" w:hAnsi="Times New Roman" w:cs="Times New Roman" w:hint="eastAsia"/>
        </w:rPr>
        <w:t xml:space="preserve">,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r w:rsidR="004B2947">
        <w:rPr>
          <w:rFonts w:ascii="Times New Roman" w:hAnsi="Times New Roman" w:cs="Times New Roman"/>
        </w:rPr>
        <w:t>Javascript</w:t>
      </w:r>
      <w:r>
        <w:rPr>
          <w:rFonts w:ascii="Times New Roman" w:hAnsi="Times New Roman" w:cs="Times New Roman" w:hint="eastAsia"/>
        </w:rPr>
        <w:t xml:space="preserve"> element and append the </w:t>
      </w:r>
      <w:r w:rsidR="004B2947">
        <w:rPr>
          <w:rFonts w:ascii="Times New Roman" w:hAnsi="Times New Roman" w:cs="Times New Roman"/>
        </w:rPr>
        <w:t>Javascript</w:t>
      </w:r>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r w:rsidR="004B2947" w:rsidRPr="004B2947">
        <w:rPr>
          <w:rFonts w:ascii="Courier New" w:hAnsi="Courier New" w:cs="Courier New"/>
        </w:rPr>
        <w:t>appendChild</w:t>
      </w:r>
      <w:r>
        <w:rPr>
          <w:rFonts w:ascii="Times New Roman" w:hAnsi="Times New Roman" w:cs="Times New Roman"/>
        </w:rPr>
        <w:t>:</w:t>
      </w:r>
    </w:p>
    <w:p w:rsidR="00DF1DE1" w:rsidRDefault="004E51C9"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44.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r w:rsidRPr="00DF1DE1">
                    <w:rPr>
                      <w:rFonts w:ascii="Courier New" w:hAnsi="Courier New" w:cs="Courier New"/>
                    </w:rPr>
                    <w:t>var s = document.createElement("script");</w:t>
                  </w:r>
                </w:p>
                <w:p w:rsidR="00463D2A" w:rsidRPr="00DF1DE1" w:rsidRDefault="00463D2A" w:rsidP="00463D2A">
                  <w:pPr>
                    <w:spacing w:after="0" w:line="240" w:lineRule="auto"/>
                    <w:jc w:val="both"/>
                    <w:rPr>
                      <w:rFonts w:ascii="Courier New" w:hAnsi="Courier New" w:cs="Courier New"/>
                    </w:rPr>
                  </w:pPr>
                  <w:r>
                    <w:rPr>
                      <w:rFonts w:ascii="Courier New" w:hAnsi="Courier New" w:cs="Courier New"/>
                    </w:rPr>
                    <w:t>s.textContent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(document.head||document.documentElement).appendChild(s);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wrap type="none"/>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Javascript file which is imported by the </w:t>
      </w:r>
      <w:r w:rsidRPr="00AB3585">
        <w:rPr>
          <w:rFonts w:ascii="Courier New" w:hAnsi="Courier New" w:cs="Courier New"/>
        </w:rPr>
        <w:t>src</w:t>
      </w:r>
      <w:r>
        <w:rPr>
          <w:rFonts w:ascii="Times New Roman" w:hAnsi="Times New Roman" w:cs="Times New Roman"/>
        </w:rPr>
        <w:t xml:space="preserve"> attribute (which is a more elegant approach) because if we did the latter, the Javascript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2561E0"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document.location.hash</w:t>
      </w:r>
    </w:p>
    <w:p w:rsidR="002561E0" w:rsidRP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document.location.href</w:t>
      </w:r>
    </w:p>
    <w:p w:rsidR="007F4989"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r w:rsidR="002561E0">
        <w:rPr>
          <w:rFonts w:ascii="Courier New" w:hAnsi="Courier New" w:cs="Courier New"/>
        </w:rPr>
        <w:t>.hash</w:t>
      </w:r>
    </w:p>
    <w:p w:rsidR="002561E0"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window.location.href</w:t>
      </w:r>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to prevent duplicate encoding</w:t>
      </w:r>
      <w:r>
        <w:rPr>
          <w:rFonts w:ascii="Times New Roman" w:hAnsi="Times New Roman" w:cs="Times New Roman"/>
        </w:rPr>
        <w:t xml:space="preserve"> 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863AD5">
        <w:rPr>
          <w:rFonts w:ascii="Times New Roman" w:hAnsi="Times New Roman" w:cs="Times New Roman" w:hint="eastAsia"/>
        </w:rPr>
        <w:t xml:space="preserve">. </w:t>
      </w:r>
      <w:r w:rsidR="00D92AE0">
        <w:rPr>
          <w:rFonts w:ascii="Times New Roman" w:hAnsi="Times New Roman" w:cs="Times New Roman"/>
        </w:rPr>
        <w:t xml:space="preserve">We chose to use </w:t>
      </w:r>
      <w:r w:rsidR="00D92AE0" w:rsidRPr="00D92AE0">
        <w:rPr>
          <w:rFonts w:ascii="Courier New" w:hAnsi="Courier New" w:cs="Courier New"/>
        </w:rPr>
        <w:t>encodeURI</w:t>
      </w:r>
      <w:r w:rsidR="004E51C9">
        <w:rPr>
          <w:rFonts w:ascii="Courier New" w:hAnsi="Courier New" w:cs="Courier New"/>
        </w:rPr>
        <w:t>()</w:t>
      </w:r>
      <w:bookmarkStart w:id="0" w:name="_GoBack"/>
      <w:bookmarkEnd w:id="0"/>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p>
    <w:p w:rsidR="00DF1DE1" w:rsidRDefault="004E51C9"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162.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function encodeStringOnce(str)</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 xml:space="preserve">while(str !== decodeURI(str)) { </w:t>
                  </w:r>
                </w:p>
                <w:p w:rsidR="00DF1DE1" w:rsidRPr="00DF1DE1" w:rsidRDefault="00DF1DE1" w:rsidP="00550705">
                  <w:pPr>
                    <w:spacing w:after="0" w:line="240" w:lineRule="auto"/>
                    <w:ind w:left="720" w:firstLine="720"/>
                    <w:jc w:val="both"/>
                    <w:rPr>
                      <w:rFonts w:ascii="Courier New" w:hAnsi="Courier New" w:cs="Courier New"/>
                    </w:rPr>
                  </w:pPr>
                  <w:r w:rsidRPr="00DF1DE1">
                    <w:rPr>
                      <w:rFonts w:ascii="Courier New" w:hAnsi="Courier New" w:cs="Courier New"/>
                    </w:rPr>
                    <w:t>str = decodeURI(str);</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 xml:space="preserve">return encodeURI(str);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var __url = document.URL;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document.__defineGetter__("URL", function()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console.log("Get url: " + encodeURI(__url));</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return encodeStringOnce(__url);</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each of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r w:rsidRPr="00556FFE">
        <w:rPr>
          <w:rFonts w:ascii="Courier New" w:hAnsi="Courier New" w:cs="Courier New"/>
        </w:rPr>
        <w:lastRenderedPageBreak/>
        <w:t>document.locatio</w:t>
      </w:r>
      <w:r w:rsidR="00556FFE" w:rsidRPr="00556FFE">
        <w:rPr>
          <w:rFonts w:ascii="Courier New" w:hAnsi="Courier New" w:cs="Courier New"/>
        </w:rPr>
        <w:t>n.href</w:t>
      </w:r>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r w:rsidRPr="00556FFE">
        <w:rPr>
          <w:rFonts w:ascii="Courier New" w:hAnsi="Courier New" w:cs="Courier New"/>
        </w:rPr>
        <w:t>document.location</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r w:rsidR="00556FFE" w:rsidRPr="00315311">
        <w:rPr>
          <w:rFonts w:ascii="Courier New" w:hAnsi="Courier New" w:cs="Courier New"/>
        </w:rPr>
        <w:t>document.location.href</w:t>
      </w:r>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r w:rsidR="00FC7112" w:rsidRPr="00FC7112">
        <w:rPr>
          <w:rFonts w:ascii="Courier New" w:hAnsi="Courier New" w:cs="Courier New"/>
        </w:rPr>
        <w:t>window.location.hash</w:t>
      </w:r>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r w:rsidR="00C74EC4">
        <w:rPr>
          <w:rFonts w:ascii="Times New Roman" w:hAnsi="Times New Roman" w:cs="Times New Roman"/>
        </w:rPr>
        <w:t>Javascript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r w:rsidRPr="00C94624">
        <w:rPr>
          <w:rFonts w:ascii="Courier New" w:hAnsi="Courier New" w:cs="Courier New"/>
        </w:rPr>
        <w:t>window.location.hash</w:t>
      </w:r>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r w:rsidR="00B63D80" w:rsidRPr="00B63D80">
        <w:rPr>
          <w:rFonts w:ascii="Courier New" w:hAnsi="Courier New" w:cs="Courier New"/>
        </w:rPr>
        <w:t>document.location.hash</w:t>
      </w:r>
      <w:r w:rsidR="00B63D80">
        <w:rPr>
          <w:rFonts w:ascii="Times New Roman" w:hAnsi="Times New Roman" w:cs="Times New Roman"/>
        </w:rPr>
        <w:t xml:space="preserve"> since we don’t override its getter; we only override the getter for </w:t>
      </w:r>
      <w:r w:rsidR="00B63D80" w:rsidRPr="00B63D80">
        <w:rPr>
          <w:rFonts w:ascii="Courier New" w:hAnsi="Courier New" w:cs="Courier New"/>
        </w:rPr>
        <w:t>document.location</w:t>
      </w:r>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overridable.</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First, let’s take a look at a Javascript object. Each Javascript object has properties. Each property consists of a name and a value. The name can be any string while the value can be any Javascript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We can easily examine the value of these property attributes of a Javascript object by simply using the following line of code on the Javascript console of Google Chrome. We also provide several examples of usage.</w:t>
      </w:r>
    </w:p>
    <w:p w:rsidR="00AF1FAC" w:rsidRDefault="004E51C9"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8"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href</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lastRenderedPageBreak/>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document.referrer</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document.documentURI</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Pr>
          <w:rFonts w:ascii="Courier New" w:hAnsi="Courier New" w:cs="Courier New"/>
        </w:rPr>
        <w:t xml:space="preserve"> </w:t>
      </w:r>
      <w:r w:rsidRPr="00AA2A5A">
        <w:rPr>
          <w:rFonts w:ascii="Times New Roman" w:hAnsi="Times New Roman" w:cs="Times New Roman"/>
        </w:rPr>
        <w:t xml:space="preserve">and </w:t>
      </w:r>
      <w:r w:rsidRPr="00AA2A5A">
        <w:rPr>
          <w:rFonts w:ascii="Courier New" w:hAnsi="Courier New" w:cs="Courier New"/>
        </w:rPr>
        <w:t>window.location.href</w:t>
      </w:r>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r w:rsidRPr="00AA2A5A">
        <w:rPr>
          <w:rFonts w:ascii="Courier New" w:hAnsi="Courier New" w:cs="Courier New"/>
        </w:rPr>
        <w:t>window.location.hash</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tacks that exploit the overrid</w:t>
      </w:r>
      <w:r w:rsidRPr="00AA2A5A">
        <w:rPr>
          <w:rFonts w:ascii="Times New Roman" w:hAnsi="Times New Roman" w:cs="Times New Roman"/>
        </w:rPr>
        <w:t>ability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4E51C9" w:rsidP="00AF1FAC">
      <w:pPr>
        <w:rPr>
          <w:rFonts w:ascii="Times New Roman" w:hAnsi="Times New Roman" w:cs="Times New Roman"/>
          <w:b/>
          <w:sz w:val="28"/>
          <w:szCs w:val="28"/>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wrap type="none"/>
            <w10:anchorlock/>
          </v:shape>
        </w:pict>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anti-XSS protection, XSSAuditor,</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4E51C9"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26.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--args --disable-xss-auditor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lastRenderedPageBreak/>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eastAsia="en-SG"/>
        </w:rPr>
        <w:lastRenderedPageBreak/>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711DF1" w:rsidP="00A42F38">
      <w:pPr>
        <w:spacing w:line="240" w:lineRule="auto"/>
        <w:jc w:val="both"/>
        <w:rPr>
          <w:rFonts w:ascii="Times New Roman" w:hAnsi="Times New Roman" w:cs="Times New Roman"/>
        </w:rPr>
      </w:pPr>
      <w:r>
        <w:rPr>
          <w:rFonts w:ascii="Times New Roman" w:hAnsi="Times New Roman" w:cs="Times New Roman"/>
        </w:rPr>
        <w:t xml:space="preserve">With our extension installed, we enter the same URL used in the advanced technique from the previous section, and the result is shown above. </w:t>
      </w:r>
      <w:r w:rsidR="00A42F38">
        <w:rPr>
          <w:rFonts w:ascii="Times New Roman" w:hAnsi="Times New Roman" w:cs="Times New Roman"/>
        </w:rPr>
        <w:t>As we can see</w:t>
      </w:r>
      <w:r w:rsidR="00F62C1E">
        <w:rPr>
          <w:rFonts w:ascii="Times New Roman" w:hAnsi="Times New Roman" w:cs="Times New Roman"/>
        </w:rPr>
        <w:t xml:space="preserve"> from the result</w:t>
      </w:r>
      <w:r w:rsidR="00A42F38">
        <w:rPr>
          <w:rFonts w:ascii="Times New Roman" w:hAnsi="Times New Roman" w:cs="Times New Roman"/>
        </w:rPr>
        <w:t>, the URL becomes encoded, and the attack is</w:t>
      </w:r>
      <w:r w:rsidR="00F62C1E">
        <w:rPr>
          <w:rFonts w:ascii="Times New Roman" w:hAnsi="Times New Roman" w:cs="Times New Roman"/>
        </w:rPr>
        <w:t xml:space="preserve"> successfully</w:t>
      </w:r>
      <w:r w:rsidR="00A42F38">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Default="00711DF1">
      <w:pPr>
        <w:rPr>
          <w:rFonts w:ascii="Times New Roman" w:hAnsi="Times New Roman" w:cs="Times New Roman"/>
          <w:b/>
          <w:sz w:val="24"/>
          <w:szCs w:val="24"/>
        </w:rPr>
      </w:pPr>
      <w:r>
        <w:rPr>
          <w:rFonts w:ascii="Times New Roman" w:hAnsi="Times New Roman" w:cs="Times New Roman"/>
          <w:b/>
          <w:sz w:val="24"/>
          <w:szCs w:val="24"/>
        </w:rPr>
        <w:br w:type="page"/>
      </w:r>
    </w:p>
    <w:p w:rsidR="0009160A" w:rsidRDefault="0009160A" w:rsidP="00075E30">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075E30" w:rsidRPr="00075E30">
        <w:rPr>
          <w:rFonts w:ascii="Times New Roman" w:hAnsi="Times New Roman" w:cs="Times New Roman"/>
          <w:b/>
          <w:sz w:val="24"/>
          <w:szCs w:val="24"/>
        </w:rPr>
        <w:t>wlocation</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075E30">
        <w:rPr>
          <w:rFonts w:ascii="Times New Roman" w:hAnsi="Times New Roman" w:cs="Times New Roman"/>
          <w:sz w:val="24"/>
          <w:szCs w:val="24"/>
        </w:rPr>
        <w:t xml:space="preserve">which exploits </w:t>
      </w:r>
      <w:r w:rsidR="00075E30"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876CD" w:rsidRDefault="00F876CD" w:rsidP="00E03A1A">
      <w:pPr>
        <w:spacing w:line="240" w:lineRule="auto"/>
        <w:jc w:val="both"/>
        <w:rPr>
          <w:rFonts w:ascii="Times New Roman" w:hAnsi="Times New Roman" w:cs="Times New Roman"/>
        </w:rPr>
      </w:pPr>
      <w:r>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r w:rsidRPr="00E12275">
        <w:rPr>
          <w:rFonts w:ascii="Times New Roman" w:hAnsi="Times New Roman" w:cs="Times New Roman"/>
        </w:rPr>
        <w:t>noXSS</w:t>
      </w:r>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2"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3" w:history="1">
        <w:r w:rsidR="00502AA1" w:rsidRPr="008F6590">
          <w:rPr>
            <w:rStyle w:val="Hyperlink"/>
            <w:rFonts w:ascii="Times New Roman" w:hAnsi="Times New Roman" w:cs="Times New Roman"/>
          </w:rPr>
          <w:t>https://addons.mozilla.org/en-US/firefox/addon/noxss</w:t>
        </w:r>
      </w:hyperlink>
    </w:p>
    <w:p w:rsidR="00754AB3" w:rsidRDefault="00801015" w:rsidP="00754AB3">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4"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5"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6" w:history="1">
        <w:r w:rsidR="001669EC" w:rsidRPr="008F6590">
          <w:rPr>
            <w:rStyle w:val="Hyperlink"/>
            <w:rFonts w:ascii="Times New Roman" w:hAnsi="Times New Roman" w:cs="Times New Roman"/>
          </w:rPr>
          <w:t>https://www.owasp.org/index.php/DOM_based_XSS_Prevention_Cheat_Sheet</w:t>
        </w:r>
      </w:hyperlink>
      <w:r w:rsidR="00754AB3">
        <w:rPr>
          <w:rStyle w:val="Hyperlink"/>
          <w:rFonts w:ascii="Times New Roman" w:hAnsi="Times New Roman" w:cs="Times New Roman"/>
        </w:rPr>
        <w:br/>
      </w:r>
      <w:hyperlink r:id="rId27" w:history="1">
        <w:r w:rsidR="00754AB3" w:rsidRPr="00990890">
          <w:rPr>
            <w:rStyle w:val="Hyperlink"/>
            <w:rFonts w:ascii="Times New Roman" w:hAnsi="Times New Roman" w:cs="Times New Roman"/>
          </w:rPr>
          <w:t>https://www.owasp.org/index.php/Top_10_2013-Top_10</w:t>
        </w:r>
      </w:hyperlink>
    </w:p>
    <w:p w:rsidR="00502AA1" w:rsidRDefault="00502AA1" w:rsidP="001669EC">
      <w:pPr>
        <w:spacing w:line="240" w:lineRule="auto"/>
        <w:ind w:left="1440" w:hanging="1440"/>
        <w:jc w:val="both"/>
        <w:rPr>
          <w:rFonts w:ascii="Times New Roman" w:hAnsi="Times New Roman" w:cs="Times New Roman"/>
        </w:rPr>
      </w:pPr>
      <w:r>
        <w:rPr>
          <w:rFonts w:ascii="Times New Roman" w:hAnsi="Times New Roman" w:cs="Times New Roman"/>
        </w:rPr>
        <w:t>NoScript</w:t>
      </w:r>
      <w:r>
        <w:rPr>
          <w:rFonts w:ascii="Times New Roman" w:hAnsi="Times New Roman" w:cs="Times New Roman"/>
        </w:rPr>
        <w:tab/>
      </w:r>
      <w:r w:rsidR="008B0CA0">
        <w:rPr>
          <w:rFonts w:ascii="Times New Roman" w:hAnsi="Times New Roman" w:cs="Times New Roman"/>
        </w:rPr>
        <w:tab/>
      </w:r>
      <w:hyperlink r:id="rId28"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rsidSect="0055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8"/>
  </w:num>
  <w:num w:numId="12">
    <w:abstractNumId w:val="23"/>
  </w:num>
  <w:num w:numId="13">
    <w:abstractNumId w:val="2"/>
  </w:num>
  <w:num w:numId="14">
    <w:abstractNumId w:val="12"/>
  </w:num>
  <w:num w:numId="15">
    <w:abstractNumId w:val="20"/>
  </w:num>
  <w:num w:numId="16">
    <w:abstractNumId w:val="3"/>
  </w:num>
  <w:num w:numId="17">
    <w:abstractNumId w:val="10"/>
  </w:num>
  <w:num w:numId="18">
    <w:abstractNumId w:val="22"/>
  </w:num>
  <w:num w:numId="19">
    <w:abstractNumId w:val="21"/>
  </w:num>
  <w:num w:numId="20">
    <w:abstractNumId w:val="6"/>
  </w:num>
  <w:num w:numId="21">
    <w:abstractNumId w:val="16"/>
  </w:num>
  <w:num w:numId="22">
    <w:abstractNumId w:val="1"/>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CE64FE"/>
    <w:rsid w:val="000015FE"/>
    <w:rsid w:val="00020353"/>
    <w:rsid w:val="00031E33"/>
    <w:rsid w:val="0004552D"/>
    <w:rsid w:val="00046FE0"/>
    <w:rsid w:val="000562A1"/>
    <w:rsid w:val="0005700F"/>
    <w:rsid w:val="00075E30"/>
    <w:rsid w:val="0009160A"/>
    <w:rsid w:val="000C3862"/>
    <w:rsid w:val="000F5245"/>
    <w:rsid w:val="00126529"/>
    <w:rsid w:val="001320F0"/>
    <w:rsid w:val="00144BDA"/>
    <w:rsid w:val="00145FB0"/>
    <w:rsid w:val="00154CC2"/>
    <w:rsid w:val="00163EBD"/>
    <w:rsid w:val="001669EC"/>
    <w:rsid w:val="00185B06"/>
    <w:rsid w:val="00191358"/>
    <w:rsid w:val="001A2645"/>
    <w:rsid w:val="001B731E"/>
    <w:rsid w:val="001F7BC0"/>
    <w:rsid w:val="00210D7F"/>
    <w:rsid w:val="00214320"/>
    <w:rsid w:val="00227749"/>
    <w:rsid w:val="00233CCC"/>
    <w:rsid w:val="002361D6"/>
    <w:rsid w:val="0024776F"/>
    <w:rsid w:val="002561E0"/>
    <w:rsid w:val="00260152"/>
    <w:rsid w:val="00264F8D"/>
    <w:rsid w:val="0027554D"/>
    <w:rsid w:val="00276970"/>
    <w:rsid w:val="002810A8"/>
    <w:rsid w:val="002A354C"/>
    <w:rsid w:val="0030559B"/>
    <w:rsid w:val="0031464A"/>
    <w:rsid w:val="00315311"/>
    <w:rsid w:val="00322D01"/>
    <w:rsid w:val="00322E32"/>
    <w:rsid w:val="003362CA"/>
    <w:rsid w:val="0036636D"/>
    <w:rsid w:val="00374F7C"/>
    <w:rsid w:val="0038567C"/>
    <w:rsid w:val="00393E91"/>
    <w:rsid w:val="00394470"/>
    <w:rsid w:val="003C0235"/>
    <w:rsid w:val="003C4216"/>
    <w:rsid w:val="003E0203"/>
    <w:rsid w:val="003F2D09"/>
    <w:rsid w:val="003F71BB"/>
    <w:rsid w:val="004068C9"/>
    <w:rsid w:val="00426EEB"/>
    <w:rsid w:val="004420DF"/>
    <w:rsid w:val="004452B5"/>
    <w:rsid w:val="00445D4C"/>
    <w:rsid w:val="00447C71"/>
    <w:rsid w:val="0045297B"/>
    <w:rsid w:val="00461A35"/>
    <w:rsid w:val="00463D2A"/>
    <w:rsid w:val="0046616F"/>
    <w:rsid w:val="00482312"/>
    <w:rsid w:val="00485479"/>
    <w:rsid w:val="004B2947"/>
    <w:rsid w:val="004E51C9"/>
    <w:rsid w:val="004F29B1"/>
    <w:rsid w:val="00502AA1"/>
    <w:rsid w:val="00503742"/>
    <w:rsid w:val="00505C5D"/>
    <w:rsid w:val="0051222F"/>
    <w:rsid w:val="005177D7"/>
    <w:rsid w:val="00520D9F"/>
    <w:rsid w:val="0052697D"/>
    <w:rsid w:val="005470CA"/>
    <w:rsid w:val="00550705"/>
    <w:rsid w:val="0055635B"/>
    <w:rsid w:val="00556A1E"/>
    <w:rsid w:val="00556FFE"/>
    <w:rsid w:val="005635A7"/>
    <w:rsid w:val="00563C5D"/>
    <w:rsid w:val="005908C4"/>
    <w:rsid w:val="005945B1"/>
    <w:rsid w:val="005A08A2"/>
    <w:rsid w:val="005C7D2F"/>
    <w:rsid w:val="005D49E0"/>
    <w:rsid w:val="005E1BC8"/>
    <w:rsid w:val="006017B2"/>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11DF1"/>
    <w:rsid w:val="0072570B"/>
    <w:rsid w:val="0074752C"/>
    <w:rsid w:val="00754AB3"/>
    <w:rsid w:val="00755B40"/>
    <w:rsid w:val="007838F5"/>
    <w:rsid w:val="00797FFE"/>
    <w:rsid w:val="007A1C69"/>
    <w:rsid w:val="007A28AE"/>
    <w:rsid w:val="007A306B"/>
    <w:rsid w:val="007C037D"/>
    <w:rsid w:val="007C046A"/>
    <w:rsid w:val="007D245B"/>
    <w:rsid w:val="007D4F26"/>
    <w:rsid w:val="007D5404"/>
    <w:rsid w:val="007E513C"/>
    <w:rsid w:val="007F4989"/>
    <w:rsid w:val="00801015"/>
    <w:rsid w:val="0082259C"/>
    <w:rsid w:val="008236EA"/>
    <w:rsid w:val="00826101"/>
    <w:rsid w:val="00826FFC"/>
    <w:rsid w:val="00835732"/>
    <w:rsid w:val="008401D6"/>
    <w:rsid w:val="00841231"/>
    <w:rsid w:val="00843121"/>
    <w:rsid w:val="00855CE6"/>
    <w:rsid w:val="00863AD5"/>
    <w:rsid w:val="00871266"/>
    <w:rsid w:val="008766BC"/>
    <w:rsid w:val="00893564"/>
    <w:rsid w:val="008A06A7"/>
    <w:rsid w:val="008A4E4F"/>
    <w:rsid w:val="008B0CA0"/>
    <w:rsid w:val="008B62ED"/>
    <w:rsid w:val="009079FA"/>
    <w:rsid w:val="00930D1B"/>
    <w:rsid w:val="0093513E"/>
    <w:rsid w:val="00935E39"/>
    <w:rsid w:val="00943805"/>
    <w:rsid w:val="0097348D"/>
    <w:rsid w:val="009A3583"/>
    <w:rsid w:val="009A50B3"/>
    <w:rsid w:val="009A7B08"/>
    <w:rsid w:val="009E271B"/>
    <w:rsid w:val="009E3467"/>
    <w:rsid w:val="009F7369"/>
    <w:rsid w:val="00A07DC4"/>
    <w:rsid w:val="00A12DC6"/>
    <w:rsid w:val="00A14ADB"/>
    <w:rsid w:val="00A21B7B"/>
    <w:rsid w:val="00A229DF"/>
    <w:rsid w:val="00A3188D"/>
    <w:rsid w:val="00A42F38"/>
    <w:rsid w:val="00A8008C"/>
    <w:rsid w:val="00A85133"/>
    <w:rsid w:val="00A92AD4"/>
    <w:rsid w:val="00AA2A5A"/>
    <w:rsid w:val="00AA2EC4"/>
    <w:rsid w:val="00AB3585"/>
    <w:rsid w:val="00AF1FAC"/>
    <w:rsid w:val="00AF20E7"/>
    <w:rsid w:val="00B05A32"/>
    <w:rsid w:val="00B37CA7"/>
    <w:rsid w:val="00B451A2"/>
    <w:rsid w:val="00B47C4A"/>
    <w:rsid w:val="00B55C48"/>
    <w:rsid w:val="00B565B1"/>
    <w:rsid w:val="00B575E0"/>
    <w:rsid w:val="00B63D80"/>
    <w:rsid w:val="00B7254E"/>
    <w:rsid w:val="00B73256"/>
    <w:rsid w:val="00B735DB"/>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597B"/>
    <w:rsid w:val="00C17752"/>
    <w:rsid w:val="00C30F80"/>
    <w:rsid w:val="00C32C03"/>
    <w:rsid w:val="00C33527"/>
    <w:rsid w:val="00C47942"/>
    <w:rsid w:val="00C57533"/>
    <w:rsid w:val="00C65FD9"/>
    <w:rsid w:val="00C74EC4"/>
    <w:rsid w:val="00C94624"/>
    <w:rsid w:val="00C95046"/>
    <w:rsid w:val="00CA27CE"/>
    <w:rsid w:val="00CE64FE"/>
    <w:rsid w:val="00CF399A"/>
    <w:rsid w:val="00CF5F21"/>
    <w:rsid w:val="00D10378"/>
    <w:rsid w:val="00D11C68"/>
    <w:rsid w:val="00D1644C"/>
    <w:rsid w:val="00D30CA2"/>
    <w:rsid w:val="00D40FAF"/>
    <w:rsid w:val="00D44BD8"/>
    <w:rsid w:val="00D44D18"/>
    <w:rsid w:val="00D643A9"/>
    <w:rsid w:val="00D747A9"/>
    <w:rsid w:val="00D92AE0"/>
    <w:rsid w:val="00DA12D5"/>
    <w:rsid w:val="00DB3126"/>
    <w:rsid w:val="00DF1DE1"/>
    <w:rsid w:val="00E03A1A"/>
    <w:rsid w:val="00E12275"/>
    <w:rsid w:val="00E14CA5"/>
    <w:rsid w:val="00E15FFF"/>
    <w:rsid w:val="00E16DF2"/>
    <w:rsid w:val="00E32872"/>
    <w:rsid w:val="00E468D4"/>
    <w:rsid w:val="00E5678C"/>
    <w:rsid w:val="00E6465B"/>
    <w:rsid w:val="00E96E52"/>
    <w:rsid w:val="00EA7364"/>
    <w:rsid w:val="00ED69AD"/>
    <w:rsid w:val="00F045C9"/>
    <w:rsid w:val="00F3380B"/>
    <w:rsid w:val="00F375CD"/>
    <w:rsid w:val="00F37B92"/>
    <w:rsid w:val="00F53805"/>
    <w:rsid w:val="00F56FD9"/>
    <w:rsid w:val="00F62C1E"/>
    <w:rsid w:val="00F62FF1"/>
    <w:rsid w:val="00F7246E"/>
    <w:rsid w:val="00F73A24"/>
    <w:rsid w:val="00F84005"/>
    <w:rsid w:val="00F876CD"/>
    <w:rsid w:val="00FA68BC"/>
    <w:rsid w:val="00FB5AD3"/>
    <w:rsid w:val="00FC7112"/>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owasp.org/index.php/DOM_based_XSS_Prevention_Cheat_Sheet" TargetMode="Externa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owasp.org/index.php/DOM_Based_XS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hyperlink" Target="https://www.owasp.org/index.php/Cross-site_Scripting_(XSS)"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addons.mozilla.org/en-US/firefox/addon/noxss" TargetMode="External"/><Relationship Id="rId28" Type="http://schemas.openxmlformats.org/officeDocument/2006/relationships/hyperlink" Target="http://noscript.net"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noxss.org" TargetMode="External"/><Relationship Id="rId27" Type="http://schemas.openxmlformats.org/officeDocument/2006/relationships/hyperlink" Target="https://www.owasp.org/index.php/Top_10_2013-Top_1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17</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Heryandi Dai</cp:lastModifiedBy>
  <cp:revision>194</cp:revision>
  <dcterms:created xsi:type="dcterms:W3CDTF">2013-02-13T01:44:00Z</dcterms:created>
  <dcterms:modified xsi:type="dcterms:W3CDTF">2013-04-20T15:30:00Z</dcterms:modified>
</cp:coreProperties>
</file>