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bCs/>
          <w:sz w:val="40"/>
          <w:szCs w:val="40"/>
        </w:rPr>
      </w:pPr>
    </w:p>
    <w:p>
      <w:pPr>
        <w:jc w:val="center"/>
        <w:rPr>
          <w:rFonts w:ascii="黑体" w:hAnsi="黑体" w:eastAsia="黑体"/>
          <w:b/>
          <w:bCs/>
          <w:sz w:val="40"/>
          <w:szCs w:val="40"/>
        </w:rPr>
      </w:pPr>
    </w:p>
    <w:p>
      <w:pPr>
        <w:jc w:val="center"/>
        <w:rPr>
          <w:rFonts w:ascii="黑体" w:hAnsi="黑体" w:eastAsia="黑体"/>
          <w:b/>
          <w:bCs/>
          <w:sz w:val="40"/>
          <w:szCs w:val="40"/>
        </w:rPr>
      </w:pPr>
    </w:p>
    <w:p>
      <w:pPr>
        <w:jc w:val="center"/>
        <w:rPr>
          <w:rFonts w:ascii="黑体" w:hAnsi="黑体" w:eastAsia="黑体"/>
          <w:b/>
          <w:bCs/>
          <w:sz w:val="40"/>
          <w:szCs w:val="40"/>
        </w:rPr>
      </w:pPr>
    </w:p>
    <w:p>
      <w:pPr>
        <w:jc w:val="center"/>
        <w:rPr>
          <w:rFonts w:ascii="黑体" w:hAnsi="黑体" w:eastAsia="黑体"/>
          <w:b/>
          <w:bCs/>
          <w:sz w:val="48"/>
          <w:szCs w:val="48"/>
        </w:rPr>
      </w:pPr>
      <w:r>
        <w:rPr>
          <w:rFonts w:hint="eastAsia" w:ascii="黑体" w:hAnsi="黑体" w:eastAsia="黑体"/>
          <w:b/>
          <w:bCs/>
          <w:sz w:val="48"/>
          <w:szCs w:val="48"/>
        </w:rPr>
        <w:t>《虚拟现实技术》课程作业</w:t>
      </w:r>
    </w:p>
    <w:p>
      <w:pPr>
        <w:jc w:val="center"/>
        <w:rPr>
          <w:rFonts w:hint="default" w:ascii="黑体" w:hAnsi="黑体" w:eastAsia="黑体"/>
          <w:sz w:val="40"/>
          <w:szCs w:val="40"/>
          <w:lang w:val="en"/>
        </w:rPr>
      </w:pPr>
      <w:r>
        <w:rPr>
          <w:rFonts w:ascii="黑体" w:hAnsi="黑体" w:eastAsia="黑体"/>
          <w:sz w:val="40"/>
          <w:szCs w:val="40"/>
        </w:rPr>
        <w:t>U</w:t>
      </w:r>
      <w:r>
        <w:rPr>
          <w:rFonts w:hint="eastAsia" w:ascii="黑体" w:hAnsi="黑体" w:eastAsia="黑体"/>
          <w:sz w:val="40"/>
          <w:szCs w:val="40"/>
        </w:rPr>
        <w:t>nity</w:t>
      </w:r>
      <w:r>
        <w:rPr>
          <w:rFonts w:hint="default" w:ascii="黑体" w:hAnsi="黑体" w:eastAsia="黑体"/>
          <w:sz w:val="40"/>
          <w:szCs w:val="40"/>
          <w:lang w:val="en"/>
        </w:rPr>
        <w:t>坦克游戏</w:t>
      </w: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jc w:val="center"/>
        <w:rPr>
          <w:rFonts w:ascii="宋体" w:hAnsi="宋体" w:eastAsia="宋体"/>
          <w:sz w:val="28"/>
          <w:szCs w:val="28"/>
        </w:rPr>
      </w:pPr>
    </w:p>
    <w:p>
      <w:pPr>
        <w:ind w:firstLine="2240" w:firstLineChars="80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院系：</w:t>
      </w:r>
      <w:r>
        <w:rPr>
          <w:rFonts w:hint="eastAsia" w:ascii="宋体" w:hAnsi="宋体" w:eastAsia="宋体"/>
          <w:sz w:val="28"/>
          <w:szCs w:val="28"/>
          <w:u w:val="single"/>
        </w:rPr>
        <w:t xml:space="preserve">软件学院 </w:t>
      </w:r>
      <w:r>
        <w:rPr>
          <w:rFonts w:ascii="宋体" w:hAnsi="宋体" w:eastAsia="宋体"/>
          <w:sz w:val="28"/>
          <w:szCs w:val="28"/>
          <w:u w:val="single"/>
        </w:rPr>
        <w:t xml:space="preserve">        </w:t>
      </w:r>
    </w:p>
    <w:p>
      <w:pPr>
        <w:ind w:firstLine="2240" w:firstLineChars="80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班级：</w:t>
      </w:r>
      <w:r>
        <w:rPr>
          <w:rFonts w:hint="default" w:ascii="宋体" w:hAnsi="宋体" w:eastAsia="宋体"/>
          <w:sz w:val="28"/>
          <w:szCs w:val="28"/>
          <w:u w:val="single"/>
          <w:lang w:val="en" w:eastAsia="zh-CN"/>
        </w:rPr>
        <w:t xml:space="preserve">1804    </w:t>
      </w:r>
      <w:r>
        <w:rPr>
          <w:rFonts w:hint="eastAsia" w:ascii="宋体" w:hAnsi="宋体" w:eastAsia="宋体"/>
          <w:sz w:val="28"/>
          <w:szCs w:val="28"/>
          <w:u w:val="single"/>
          <w:lang w:val="en-US" w:eastAsia="zh-CN"/>
        </w:rPr>
        <w:t xml:space="preserve">       </w:t>
      </w:r>
      <w:r>
        <w:rPr>
          <w:rFonts w:ascii="宋体" w:hAnsi="宋体" w:eastAsia="宋体"/>
          <w:sz w:val="28"/>
          <w:szCs w:val="28"/>
          <w:u w:val="single"/>
        </w:rPr>
        <w:t xml:space="preserve"> </w:t>
      </w:r>
    </w:p>
    <w:p>
      <w:pPr>
        <w:ind w:firstLine="2240" w:firstLineChars="80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学号：</w:t>
      </w:r>
      <w:r>
        <w:rPr>
          <w:rFonts w:hint="eastAsia" w:ascii="宋体" w:hAnsi="宋体" w:eastAsia="宋体"/>
          <w:sz w:val="28"/>
          <w:szCs w:val="28"/>
          <w:u w:val="single"/>
        </w:rPr>
        <w:t>U</w:t>
      </w:r>
      <w:r>
        <w:rPr>
          <w:rFonts w:ascii="宋体" w:hAnsi="宋体" w:eastAsia="宋体"/>
          <w:sz w:val="28"/>
          <w:szCs w:val="28"/>
          <w:u w:val="single"/>
        </w:rPr>
        <w:t>201</w:t>
      </w:r>
      <w:r>
        <w:rPr>
          <w:rFonts w:hint="eastAsia" w:ascii="宋体" w:hAnsi="宋体" w:eastAsia="宋体"/>
          <w:sz w:val="28"/>
          <w:szCs w:val="28"/>
          <w:u w:val="single"/>
          <w:lang w:val="en-US" w:eastAsia="zh-CN"/>
        </w:rPr>
        <w:t>8</w:t>
      </w:r>
      <w:r>
        <w:rPr>
          <w:rFonts w:hint="default" w:ascii="宋体" w:hAnsi="宋体" w:eastAsia="宋体"/>
          <w:sz w:val="28"/>
          <w:szCs w:val="28"/>
          <w:u w:val="single"/>
          <w:lang w:val="en" w:eastAsia="zh-CN"/>
        </w:rPr>
        <w:t>16816</w:t>
      </w:r>
      <w:r>
        <w:rPr>
          <w:rFonts w:ascii="宋体" w:hAnsi="宋体" w:eastAsia="宋体"/>
          <w:sz w:val="28"/>
          <w:szCs w:val="28"/>
          <w:u w:val="single"/>
        </w:rPr>
        <w:t xml:space="preserve">   </w:t>
      </w:r>
      <w:r>
        <w:rPr>
          <w:rFonts w:hint="default" w:ascii="宋体" w:hAnsi="宋体" w:eastAsia="宋体"/>
          <w:sz w:val="28"/>
          <w:szCs w:val="28"/>
          <w:u w:val="single"/>
          <w:lang w:val="en"/>
        </w:rPr>
        <w:t xml:space="preserve"> </w:t>
      </w:r>
      <w:r>
        <w:rPr>
          <w:rFonts w:ascii="宋体" w:hAnsi="宋体" w:eastAsia="宋体"/>
          <w:sz w:val="28"/>
          <w:szCs w:val="28"/>
          <w:u w:val="single"/>
        </w:rPr>
        <w:t xml:space="preserve">  </w:t>
      </w:r>
    </w:p>
    <w:p>
      <w:pPr>
        <w:ind w:firstLine="2240" w:firstLineChars="800"/>
        <w:jc w:val="left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姓名：</w:t>
      </w:r>
      <w:r>
        <w:rPr>
          <w:rFonts w:hint="default" w:ascii="宋体" w:hAnsi="宋体" w:eastAsia="宋体"/>
          <w:sz w:val="28"/>
          <w:szCs w:val="28"/>
          <w:u w:val="single"/>
          <w:lang w:val="en" w:eastAsia="zh-CN"/>
        </w:rPr>
        <w:t xml:space="preserve">杨子越 </w:t>
      </w:r>
      <w:r>
        <w:rPr>
          <w:rFonts w:ascii="宋体" w:hAnsi="宋体" w:eastAsia="宋体"/>
          <w:sz w:val="28"/>
          <w:szCs w:val="28"/>
          <w:u w:val="single"/>
        </w:rPr>
        <w:t xml:space="preserve">          </w:t>
      </w:r>
    </w:p>
    <w:p/>
    <w:p/>
    <w:p/>
    <w:p>
      <w:pPr>
        <w:jc w:val="center"/>
        <w:rPr>
          <w:rFonts w:ascii="黑体" w:hAnsi="黑体" w:eastAsia="黑体"/>
          <w:b/>
          <w:bCs/>
          <w:sz w:val="48"/>
          <w:szCs w:val="48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default" w:ascii="黑体" w:hAnsi="黑体" w:eastAsia="黑体"/>
          <w:b/>
          <w:bCs/>
          <w:sz w:val="48"/>
          <w:szCs w:val="48"/>
          <w:lang w:val="en"/>
        </w:rPr>
      </w:pPr>
      <w:r>
        <w:rPr>
          <w:rFonts w:hint="eastAsia" w:ascii="黑体" w:hAnsi="黑体" w:eastAsia="黑体"/>
          <w:b/>
          <w:bCs/>
          <w:sz w:val="48"/>
          <w:szCs w:val="48"/>
        </w:rPr>
        <w:t>Unity</w:t>
      </w:r>
      <w:r>
        <w:rPr>
          <w:rFonts w:hint="default" w:ascii="黑体" w:hAnsi="黑体" w:eastAsia="黑体"/>
          <w:b/>
          <w:bCs/>
          <w:sz w:val="48"/>
          <w:szCs w:val="48"/>
          <w:lang w:val="en"/>
        </w:rPr>
        <w:t>坦克游戏</w:t>
      </w:r>
    </w:p>
    <w:p>
      <w:pPr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说明文档</w:t>
      </w: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0" w:name="_Toc41832660"/>
      <w:r>
        <w:rPr>
          <w:rFonts w:hint="eastAsia" w:ascii="黑体" w:hAnsi="黑体" w:eastAsia="黑体"/>
          <w:b w:val="0"/>
          <w:bCs w:val="0"/>
          <w:sz w:val="32"/>
          <w:szCs w:val="32"/>
        </w:rPr>
        <w:t>一、介绍</w:t>
      </w:r>
      <w:bookmarkEnd w:id="0"/>
    </w:p>
    <w:p>
      <w:pPr>
        <w:ind w:firstLine="480" w:firstLineChars="20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该项目以虚拟现实技术课程中老师所教授U</w:t>
      </w:r>
      <w:r>
        <w:rPr>
          <w:rFonts w:ascii="宋体" w:hAnsi="宋体" w:eastAsia="宋体"/>
          <w:sz w:val="24"/>
          <w:szCs w:val="28"/>
        </w:rPr>
        <w:t>nityChan</w:t>
      </w:r>
      <w:r>
        <w:rPr>
          <w:rFonts w:hint="eastAsia" w:ascii="宋体" w:hAnsi="宋体" w:eastAsia="宋体"/>
          <w:sz w:val="24"/>
          <w:szCs w:val="28"/>
        </w:rPr>
        <w:t>相关 人物角色动画控制</w:t>
      </w:r>
      <w:r>
        <w:rPr>
          <w:rFonts w:ascii="宋体" w:hAnsi="宋体" w:eastAsia="宋体"/>
          <w:sz w:val="24"/>
          <w:szCs w:val="28"/>
        </w:rPr>
        <w:t>为基础，</w:t>
      </w:r>
      <w:r>
        <w:rPr>
          <w:rFonts w:hint="eastAsia" w:ascii="宋体" w:hAnsi="宋体" w:eastAsia="宋体"/>
          <w:sz w:val="24"/>
          <w:szCs w:val="28"/>
        </w:rPr>
        <w:t>引入</w:t>
      </w:r>
      <w:r>
        <w:rPr>
          <w:rFonts w:hint="default" w:ascii="宋体" w:hAnsi="宋体" w:eastAsia="宋体"/>
          <w:sz w:val="24"/>
          <w:szCs w:val="28"/>
          <w:lang w:val="en"/>
        </w:rPr>
        <w:t>室外</w:t>
      </w:r>
      <w:r>
        <w:rPr>
          <w:rFonts w:hint="eastAsia" w:ascii="宋体" w:hAnsi="宋体" w:eastAsia="宋体"/>
          <w:sz w:val="24"/>
          <w:szCs w:val="28"/>
        </w:rPr>
        <w:t>场景模型并添加</w:t>
      </w:r>
      <w:r>
        <w:rPr>
          <w:rFonts w:ascii="宋体" w:hAnsi="宋体" w:eastAsia="宋体"/>
          <w:sz w:val="24"/>
          <w:szCs w:val="28"/>
        </w:rPr>
        <w:t>光照</w:t>
      </w:r>
      <w:r>
        <w:rPr>
          <w:rFonts w:hint="eastAsia" w:ascii="宋体" w:hAnsi="宋体" w:eastAsia="宋体"/>
          <w:sz w:val="24"/>
          <w:szCs w:val="28"/>
        </w:rPr>
        <w:t>和</w:t>
      </w:r>
      <w:r>
        <w:rPr>
          <w:rFonts w:ascii="宋体" w:hAnsi="宋体" w:eastAsia="宋体"/>
          <w:sz w:val="24"/>
          <w:szCs w:val="28"/>
        </w:rPr>
        <w:t>阴影</w:t>
      </w:r>
      <w:r>
        <w:rPr>
          <w:rFonts w:hint="eastAsia" w:ascii="宋体" w:hAnsi="宋体" w:eastAsia="宋体"/>
          <w:sz w:val="24"/>
          <w:szCs w:val="28"/>
        </w:rPr>
        <w:t xml:space="preserve">；添加交互性元素如 </w:t>
      </w:r>
      <w:r>
        <w:rPr>
          <w:rFonts w:hint="default" w:ascii="宋体" w:hAnsi="宋体" w:eastAsia="宋体"/>
          <w:sz w:val="24"/>
          <w:szCs w:val="28"/>
          <w:lang w:val="en"/>
        </w:rPr>
        <w:t>发射炮弹，键盘按钮移动坦克</w:t>
      </w:r>
      <w:r>
        <w:rPr>
          <w:rFonts w:hint="eastAsia" w:ascii="宋体" w:hAnsi="宋体" w:eastAsia="宋体"/>
          <w:sz w:val="24"/>
          <w:szCs w:val="28"/>
        </w:rPr>
        <w:t>；实现</w:t>
      </w:r>
      <w:r>
        <w:rPr>
          <w:rFonts w:ascii="宋体" w:hAnsi="宋体" w:eastAsia="宋体"/>
          <w:sz w:val="24"/>
          <w:szCs w:val="28"/>
        </w:rPr>
        <w:t>第一</w:t>
      </w:r>
      <w:r>
        <w:rPr>
          <w:rFonts w:hint="eastAsia" w:ascii="宋体" w:hAnsi="宋体" w:eastAsia="宋体"/>
          <w:sz w:val="24"/>
          <w:szCs w:val="28"/>
        </w:rPr>
        <w:t>、</w:t>
      </w:r>
      <w:r>
        <w:rPr>
          <w:rFonts w:ascii="宋体" w:hAnsi="宋体" w:eastAsia="宋体"/>
          <w:sz w:val="24"/>
          <w:szCs w:val="28"/>
        </w:rPr>
        <w:t>三人称</w:t>
      </w:r>
      <w:r>
        <w:rPr>
          <w:rFonts w:hint="eastAsia" w:ascii="宋体" w:hAnsi="宋体" w:eastAsia="宋体"/>
          <w:sz w:val="24"/>
          <w:szCs w:val="28"/>
        </w:rPr>
        <w:t>视角切换。</w:t>
      </w:r>
    </w:p>
    <w:p>
      <w:pPr>
        <w:ind w:firstLine="480" w:firstLineChars="20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开发平台为U</w:t>
      </w:r>
      <w:r>
        <w:rPr>
          <w:rFonts w:ascii="宋体" w:hAnsi="宋体" w:eastAsia="宋体"/>
          <w:sz w:val="24"/>
          <w:szCs w:val="28"/>
        </w:rPr>
        <w:t>nity 2018.4.21f1</w:t>
      </w:r>
      <w:r>
        <w:rPr>
          <w:rFonts w:hint="eastAsia" w:ascii="宋体" w:hAnsi="宋体" w:eastAsia="宋体"/>
          <w:sz w:val="24"/>
          <w:szCs w:val="28"/>
        </w:rPr>
        <w:t>（6</w:t>
      </w:r>
      <w:r>
        <w:rPr>
          <w:rFonts w:ascii="宋体" w:hAnsi="宋体" w:eastAsia="宋体"/>
          <w:sz w:val="24"/>
          <w:szCs w:val="28"/>
        </w:rPr>
        <w:t>4</w:t>
      </w:r>
      <w:r>
        <w:rPr>
          <w:rFonts w:hint="eastAsia" w:ascii="宋体" w:hAnsi="宋体" w:eastAsia="宋体"/>
          <w:sz w:val="24"/>
          <w:szCs w:val="28"/>
        </w:rPr>
        <w:t>-bit），操作系统为Win</w:t>
      </w:r>
      <w:r>
        <w:rPr>
          <w:rFonts w:ascii="宋体" w:hAnsi="宋体" w:eastAsia="宋体"/>
          <w:sz w:val="24"/>
          <w:szCs w:val="28"/>
        </w:rPr>
        <w:t>dows 10</w:t>
      </w:r>
      <w:r>
        <w:rPr>
          <w:rFonts w:hint="eastAsia" w:ascii="宋体" w:hAnsi="宋体" w:eastAsia="宋体"/>
          <w:sz w:val="24"/>
          <w:szCs w:val="28"/>
        </w:rPr>
        <w:t>（6</w:t>
      </w:r>
      <w:r>
        <w:rPr>
          <w:rFonts w:ascii="宋体" w:hAnsi="宋体" w:eastAsia="宋体"/>
          <w:sz w:val="24"/>
          <w:szCs w:val="28"/>
        </w:rPr>
        <w:t>4</w:t>
      </w:r>
      <w:r>
        <w:rPr>
          <w:rFonts w:hint="eastAsia" w:ascii="宋体" w:hAnsi="宋体" w:eastAsia="宋体"/>
          <w:sz w:val="24"/>
          <w:szCs w:val="28"/>
        </w:rPr>
        <w:t>位）。</w:t>
      </w:r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1" w:name="_Toc41832661"/>
      <w:r>
        <w:rPr>
          <w:rFonts w:hint="eastAsia" w:ascii="黑体" w:hAnsi="黑体" w:eastAsia="黑体"/>
          <w:b w:val="0"/>
          <w:bCs w:val="0"/>
          <w:sz w:val="32"/>
          <w:szCs w:val="32"/>
        </w:rPr>
        <w:t>二、操作说明</w:t>
      </w:r>
      <w:bookmarkEnd w:id="1"/>
    </w:p>
    <w:p>
      <w:pPr>
        <w:ind w:firstLine="480" w:firstLineChars="200"/>
      </w:pPr>
      <w:r>
        <w:rPr>
          <w:rFonts w:hint="default" w:ascii="宋体" w:hAnsi="宋体" w:eastAsia="宋体"/>
          <w:sz w:val="24"/>
          <w:szCs w:val="28"/>
          <w:lang w:val="en"/>
        </w:rPr>
        <w:t>使用Visual Studio编译这个游戏，然后运行。</w:t>
      </w:r>
    </w:p>
    <w:p>
      <w:pPr>
        <w:pStyle w:val="3"/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</w:pPr>
      <w:bookmarkStart w:id="2" w:name="_Toc41832662"/>
      <w:r>
        <w:rPr>
          <w:rFonts w:ascii="黑体" w:hAnsi="黑体" w:eastAsia="黑体"/>
          <w:b w:val="0"/>
          <w:bCs w:val="0"/>
          <w:sz w:val="28"/>
          <w:szCs w:val="28"/>
        </w:rPr>
        <w:t>1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、</w:t>
      </w:r>
      <w:bookmarkEnd w:id="2"/>
      <w:r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  <w:t>这个是游戏刚开始进入时的场景</w:t>
      </w:r>
    </w:p>
    <w:p>
      <w:pPr>
        <w:jc w:val="both"/>
      </w:pPr>
      <w:r>
        <w:drawing>
          <wp:inline distT="0" distB="0" distL="114300" distR="114300">
            <wp:extent cx="5273675" cy="2842895"/>
            <wp:effectExtent l="0" t="0" r="14605" b="6985"/>
            <wp:docPr id="2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黑体" w:hAnsi="黑体" w:eastAsia="黑体"/>
          <w:b w:val="0"/>
          <w:bCs w:val="0"/>
          <w:sz w:val="28"/>
          <w:szCs w:val="28"/>
        </w:rPr>
      </w:pPr>
      <w:bookmarkStart w:id="3" w:name="_Toc41832663"/>
      <w:r>
        <w:rPr>
          <w:rFonts w:ascii="黑体" w:hAnsi="黑体" w:eastAsia="黑体"/>
          <w:b w:val="0"/>
          <w:bCs w:val="0"/>
          <w:sz w:val="28"/>
          <w:szCs w:val="28"/>
        </w:rPr>
        <w:t>2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、移动人物漫游场景</w:t>
      </w:r>
      <w:bookmarkEnd w:id="3"/>
    </w:p>
    <w:p>
      <w:pPr>
        <w:ind w:firstLine="480" w:firstLineChars="200"/>
        <w:rPr>
          <w:rFonts w:hint="default" w:ascii="宋体" w:hAnsi="宋体" w:eastAsia="宋体"/>
          <w:sz w:val="24"/>
          <w:szCs w:val="24"/>
          <w:lang w:val="en"/>
        </w:rPr>
      </w:pPr>
      <w:r>
        <w:rPr>
          <w:rFonts w:hint="eastAsia" w:ascii="宋体" w:hAnsi="宋体" w:eastAsia="宋体"/>
          <w:sz w:val="24"/>
          <w:szCs w:val="24"/>
        </w:rPr>
        <w:t>W</w:t>
      </w:r>
      <w:r>
        <w:rPr>
          <w:rFonts w:ascii="宋体" w:hAnsi="宋体" w:eastAsia="宋体"/>
          <w:sz w:val="24"/>
          <w:szCs w:val="24"/>
        </w:rPr>
        <w:t>SAD</w:t>
      </w:r>
      <w:r>
        <w:rPr>
          <w:rFonts w:ascii="宋体" w:hAnsi="宋体" w:eastAsia="宋体"/>
          <w:sz w:val="24"/>
          <w:szCs w:val="24"/>
          <w:lang w:val="en"/>
        </w:rPr>
        <w:t>键用来控制坦克的位置，行走</w:t>
      </w:r>
      <w:r>
        <w:rPr>
          <w:rFonts w:hint="eastAsia" w:ascii="宋体" w:hAnsi="宋体" w:eastAsia="宋体"/>
          <w:sz w:val="24"/>
          <w:szCs w:val="24"/>
        </w:rPr>
        <w:t>用户以第三人称视角在整个场景中进行</w:t>
      </w:r>
      <w:r>
        <w:rPr>
          <w:rFonts w:hint="default" w:ascii="宋体" w:hAnsi="宋体" w:eastAsia="宋体"/>
          <w:sz w:val="24"/>
          <w:szCs w:val="24"/>
          <w:lang w:val="en"/>
        </w:rPr>
        <w:t>移动。</w:t>
      </w:r>
    </w:p>
    <w:p>
      <w:pPr>
        <w:pStyle w:val="3"/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</w:pPr>
      <w:bookmarkStart w:id="4" w:name="_Toc41832664"/>
      <w:r>
        <w:drawing>
          <wp:inline distT="0" distB="0" distL="114300" distR="114300">
            <wp:extent cx="5261610" cy="2285365"/>
            <wp:effectExtent l="0" t="0" r="11430" b="635"/>
            <wp:docPr id="3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hAnsi="黑体" w:eastAsia="黑体"/>
          <w:b w:val="0"/>
          <w:bCs w:val="0"/>
          <w:sz w:val="28"/>
          <w:szCs w:val="28"/>
        </w:rPr>
        <w:t>3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、</w:t>
      </w:r>
      <w:bookmarkEnd w:id="4"/>
      <w:r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  <w:t>移动鼠标切换视角</w:t>
      </w:r>
    </w:p>
    <w:p>
      <w:pPr>
        <w:jc w:val="left"/>
        <w:rPr>
          <w:rFonts w:hint="default" w:ascii="宋体" w:hAnsi="宋体" w:eastAsia="宋体"/>
          <w:sz w:val="24"/>
          <w:szCs w:val="24"/>
          <w:lang w:val="en"/>
        </w:rPr>
      </w:pPr>
      <w:r>
        <w:rPr>
          <w:rFonts w:hint="default" w:ascii="宋体" w:hAnsi="宋体" w:eastAsia="宋体"/>
          <w:sz w:val="24"/>
          <w:szCs w:val="24"/>
          <w:lang w:val="en"/>
        </w:rPr>
        <w:t>可以移动鼠标，来切换视角</w:t>
      </w:r>
    </w:p>
    <w:p>
      <w:pPr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70500" cy="2321560"/>
            <wp:effectExtent l="0" t="0" r="2540" b="10160"/>
            <wp:docPr id="4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宋体" w:hAnsi="宋体" w:eastAsia="宋体"/>
          <w:sz w:val="24"/>
          <w:szCs w:val="24"/>
        </w:rPr>
      </w:pPr>
    </w:p>
    <w:p>
      <w:pPr>
        <w:pStyle w:val="3"/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</w:pPr>
      <w:bookmarkStart w:id="5" w:name="_Toc41832665"/>
      <w:r>
        <w:rPr>
          <w:rFonts w:ascii="黑体" w:hAnsi="黑体" w:eastAsia="黑体"/>
          <w:b w:val="0"/>
          <w:bCs w:val="0"/>
          <w:sz w:val="28"/>
          <w:szCs w:val="28"/>
        </w:rPr>
        <w:t>4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、</w:t>
      </w:r>
      <w:bookmarkEnd w:id="5"/>
      <w:r>
        <w:rPr>
          <w:rFonts w:hint="default" w:ascii="黑体" w:hAnsi="黑体" w:eastAsia="黑体"/>
          <w:b w:val="0"/>
          <w:bCs w:val="0"/>
          <w:sz w:val="28"/>
          <w:szCs w:val="28"/>
          <w:lang w:val="en"/>
        </w:rPr>
        <w:t>鼠标点击发射炮弹</w:t>
      </w:r>
    </w:p>
    <w:p>
      <w:pPr>
        <w:ind w:firstLine="480" w:firstLineChars="200"/>
        <w:rPr>
          <w:rFonts w:hint="default" w:ascii="宋体" w:hAnsi="宋体" w:eastAsia="宋体"/>
          <w:sz w:val="24"/>
          <w:szCs w:val="24"/>
          <w:lang w:val="en"/>
        </w:rPr>
      </w:pPr>
      <w:r>
        <w:rPr>
          <w:rFonts w:hint="default" w:ascii="宋体" w:hAnsi="宋体" w:eastAsia="宋体"/>
          <w:sz w:val="24"/>
          <w:szCs w:val="24"/>
          <w:lang w:val="en"/>
        </w:rPr>
        <w:t>点击鼠标的时候，可以发射炮弹到一个位置，观看到炸弹爆炸的效果</w:t>
      </w:r>
    </w:p>
    <w:p>
      <w:pPr>
        <w:jc w:val="both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1610" cy="2315210"/>
            <wp:effectExtent l="0" t="0" r="11430" b="1270"/>
            <wp:docPr id="5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5267960" cy="2299970"/>
            <wp:effectExtent l="0" t="0" r="5080" b="1270"/>
            <wp:docPr id="6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宋体" w:hAnsi="宋体" w:eastAsia="宋体"/>
          <w:sz w:val="24"/>
          <w:szCs w:val="28"/>
        </w:rPr>
      </w:pPr>
      <w:bookmarkStart w:id="6" w:name="_Toc41832667"/>
      <w:r>
        <w:rPr>
          <w:rFonts w:hint="eastAsia" w:ascii="黑体" w:hAnsi="黑体" w:eastAsia="黑体"/>
          <w:b w:val="0"/>
          <w:bCs w:val="0"/>
          <w:sz w:val="32"/>
          <w:szCs w:val="32"/>
        </w:rPr>
        <w:t>三、探索的技术</w:t>
      </w:r>
      <w:bookmarkEnd w:id="6"/>
    </w:p>
    <w:p>
      <w:pPr>
        <w:pStyle w:val="3"/>
        <w:rPr>
          <w:rFonts w:ascii="黑体" w:hAnsi="黑体" w:eastAsia="黑体"/>
          <w:b w:val="0"/>
          <w:bCs w:val="0"/>
          <w:sz w:val="28"/>
          <w:szCs w:val="28"/>
        </w:rPr>
      </w:pPr>
      <w:bookmarkStart w:id="7" w:name="_Toc41832668"/>
      <w:r>
        <w:rPr>
          <w:rFonts w:hint="eastAsia" w:ascii="黑体" w:hAnsi="黑体" w:eastAsia="黑体"/>
          <w:b w:val="0"/>
          <w:bCs w:val="0"/>
          <w:sz w:val="28"/>
          <w:szCs w:val="28"/>
        </w:rPr>
        <w:t>（1）</w:t>
      </w:r>
      <w:r>
        <w:rPr>
          <w:rFonts w:ascii="黑体" w:hAnsi="黑体" w:eastAsia="黑体"/>
          <w:b w:val="0"/>
          <w:bCs w:val="0"/>
          <w:sz w:val="28"/>
          <w:szCs w:val="28"/>
        </w:rPr>
        <w:t xml:space="preserve"> 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多摄像机切换</w:t>
      </w:r>
      <w:bookmarkEnd w:id="7"/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using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UnityEngine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class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CameraControl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: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MonoBehaviour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m_DampTime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0.2f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m_ScreenEdgeBuffer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4f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m_MinSize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6.5f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HideInInspector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]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[]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m_ZoomSpeed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m_MoveVelocity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m_DesiredPosition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Awake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GetComponentInChildren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&gt;();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FixedUpdate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Move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Zoom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Move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FindAveragePosition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SmoothDamp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m_DesiredPosition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m_MoveVelocity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m_DampTime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FindAveragePosition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averagePos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new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numTargets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Length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++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!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activeSelf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continue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averagePos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numTargets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++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numTargets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&gt;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averagePos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/=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numTargets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averagePos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m_DesiredPosition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averagePos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Zoom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requiredSize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FindRequiredSize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orthographicSize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SmoothDamp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orthographicSize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requiredSize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m_ZoomSpeed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m_DampTime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FindRequiredSize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desiredLocalPos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InverseTransformPoint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m_DesiredPosition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Length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++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!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activeSelf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continue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targetLocalPos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InverseTransformPoint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m_Targets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[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].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Vector3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desiredPosToTarget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targetLocalPos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-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desiredLocalPos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Max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Abs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desiredPosToTarget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Max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Abs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desiredPosToTarget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x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)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/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aspect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+=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m_ScreenEdgeBuffer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Mathf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Max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m_MinSize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return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SetStartPositionAndSize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FindAveragePosition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m_DesiredPosition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m_Camera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orthographicSize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FindRequiredSize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jc w:val="left"/>
        <w:rPr>
          <w:rFonts w:hint="eastAsia" w:ascii="宋体" w:hAnsi="宋体" w:eastAsia="宋体"/>
          <w:sz w:val="24"/>
          <w:szCs w:val="28"/>
        </w:rPr>
      </w:pPr>
    </w:p>
    <w:p>
      <w:pPr>
        <w:numPr>
          <w:ilvl w:val="0"/>
          <w:numId w:val="1"/>
        </w:numPr>
        <w:jc w:val="left"/>
        <w:rPr>
          <w:rFonts w:hint="default" w:ascii="宋体" w:hAnsi="宋体" w:eastAsia="宋体"/>
          <w:sz w:val="24"/>
          <w:szCs w:val="28"/>
          <w:lang w:val="en"/>
        </w:rPr>
      </w:pPr>
      <w:r>
        <w:rPr>
          <w:rFonts w:hint="default" w:ascii="宋体" w:hAnsi="宋体" w:eastAsia="宋体"/>
          <w:sz w:val="24"/>
          <w:szCs w:val="28"/>
          <w:lang w:val="en"/>
        </w:rPr>
        <w:t>坦克生命值切换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using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UnityEngine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using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UnityEngine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UI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class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TankHealth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: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MonoBehaviour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m_StartingHealth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100f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Slider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m_Slider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Image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m_FillImage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m_FullHealthColor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green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m_ZeroHealthColor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red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m_ExplosionPrefab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AudioSource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m_ExplosionAudio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ParticleSystem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bool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m_Dead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Awake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Instantiate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m_ExplosionPrefab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GetComponent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ParticleSystem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&gt;();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m_ExplosionAudio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GetComponent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&lt;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AudioSource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&gt;();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SetActive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OnEnable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m_StartingHealth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m_Dead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SetHealthUI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public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TakeDamage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float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amount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-=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amount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SetHealthUI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if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&lt;=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0f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&amp;&amp;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!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m_Dead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OnDeath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SetHealthUI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m_Slider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value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m_FillImage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Lerp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m_ZeroHealthColor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m_FullHealthColor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,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m_CurrentHealth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/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m_StartingHealth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private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C678DD"/>
          <w:kern w:val="0"/>
          <w:sz w:val="16"/>
          <w:szCs w:val="16"/>
          <w:shd w:val="clear" w:fill="282C34"/>
          <w:lang w:val="en-US" w:eastAsia="zh-CN" w:bidi="ar"/>
        </w:rPr>
        <w:t>void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OnDeath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06C75"/>
          <w:kern w:val="0"/>
          <w:sz w:val="16"/>
          <w:szCs w:val="16"/>
          <w:shd w:val="clear" w:fill="282C34"/>
          <w:lang w:val="en-US" w:eastAsia="zh-CN" w:bidi="ar"/>
        </w:rPr>
        <w:t>m_Dead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56B6C2"/>
          <w:kern w:val="0"/>
          <w:sz w:val="16"/>
          <w:szCs w:val="16"/>
          <w:shd w:val="clear" w:fill="282C34"/>
          <w:lang w:val="en-US" w:eastAsia="zh-CN" w:bidi="ar"/>
        </w:rPr>
        <w:t>=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 xml:space="preserve"> 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transform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position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SetActive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true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m_ExplosionParticles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Play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m_ExplosionAudio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Play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E5C07B"/>
          <w:kern w:val="0"/>
          <w:sz w:val="16"/>
          <w:szCs w:val="16"/>
          <w:shd w:val="clear" w:fill="282C34"/>
          <w:lang w:val="en-US" w:eastAsia="zh-CN" w:bidi="ar"/>
        </w:rPr>
        <w:t>gameObject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.</w:t>
      </w:r>
      <w:r>
        <w:rPr>
          <w:rFonts w:hint="default" w:ascii="Droid Sans Mono" w:hAnsi="Droid Sans Mono" w:eastAsia="Droid Sans Mono" w:cs="Droid Sans Mono"/>
          <w:b w:val="0"/>
          <w:color w:val="61AFEF"/>
          <w:kern w:val="0"/>
          <w:sz w:val="16"/>
          <w:szCs w:val="16"/>
          <w:shd w:val="clear" w:fill="282C34"/>
          <w:lang w:val="en-US" w:eastAsia="zh-CN" w:bidi="ar"/>
        </w:rPr>
        <w:t>SetActive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(</w:t>
      </w:r>
      <w:r>
        <w:rPr>
          <w:rFonts w:hint="default" w:ascii="Droid Sans Mono" w:hAnsi="Droid Sans Mono" w:eastAsia="Droid Sans Mono" w:cs="Droid Sans Mono"/>
          <w:b w:val="0"/>
          <w:color w:val="D19A66"/>
          <w:kern w:val="0"/>
          <w:sz w:val="16"/>
          <w:szCs w:val="16"/>
          <w:shd w:val="clear" w:fill="282C34"/>
          <w:lang w:val="en-US" w:eastAsia="zh-CN" w:bidi="ar"/>
        </w:rPr>
        <w:t>false</w:t>
      </w: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Droid Sans Mono" w:hAnsi="Droid Sans Mono" w:eastAsia="Droid Sans Mono" w:cs="Droid Sans Mono"/>
          <w:b w:val="0"/>
          <w:color w:val="ABB2BF"/>
          <w:sz w:val="16"/>
          <w:szCs w:val="16"/>
        </w:rPr>
      </w:pPr>
      <w:r>
        <w:rPr>
          <w:rFonts w:hint="default" w:ascii="Droid Sans Mono" w:hAnsi="Droid Sans Mono" w:eastAsia="Droid Sans Mono" w:cs="Droid Sans Mono"/>
          <w:b w:val="0"/>
          <w:color w:val="ABB2BF"/>
          <w:kern w:val="0"/>
          <w:sz w:val="16"/>
          <w:szCs w:val="16"/>
          <w:shd w:val="clear" w:fill="282C34"/>
          <w:lang w:val="en-US" w:eastAsia="zh-CN" w:bidi="ar"/>
        </w:rPr>
        <w:t>}</w:t>
      </w:r>
      <w:bookmarkStart w:id="9" w:name="_GoBack"/>
      <w:bookmarkEnd w:id="9"/>
    </w:p>
    <w:p>
      <w:pPr>
        <w:pStyle w:val="2"/>
        <w:rPr>
          <w:rFonts w:ascii="黑体" w:hAnsi="黑体" w:eastAsia="黑体"/>
          <w:b w:val="0"/>
          <w:bCs w:val="0"/>
          <w:sz w:val="32"/>
          <w:szCs w:val="32"/>
        </w:rPr>
      </w:pPr>
      <w:bookmarkStart w:id="8" w:name="_Toc41832672"/>
      <w:r>
        <w:rPr>
          <w:rFonts w:hint="eastAsia" w:ascii="黑体" w:hAnsi="黑体" w:eastAsia="黑体"/>
          <w:b w:val="0"/>
          <w:bCs w:val="0"/>
          <w:sz w:val="32"/>
          <w:szCs w:val="32"/>
        </w:rPr>
        <w:t>四、参考资源</w:t>
      </w:r>
      <w:bookmarkEnd w:id="8"/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U</w:t>
      </w:r>
      <w:r>
        <w:rPr>
          <w:rFonts w:ascii="宋体" w:hAnsi="宋体" w:eastAsia="宋体"/>
          <w:b/>
          <w:bCs/>
          <w:sz w:val="24"/>
          <w:szCs w:val="28"/>
        </w:rPr>
        <w:t>nity Standard Assets</w:t>
      </w:r>
    </w:p>
    <w:sectPr>
      <w:footerReference r:id="rId4" w:type="default"/>
      <w:pgSz w:w="11906" w:h="16838"/>
      <w:pgMar w:top="1440" w:right="1800" w:bottom="1440" w:left="1800" w:header="851" w:footer="850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roid Sans Mono">
    <w:panose1 w:val="020B0609030804020204"/>
    <w:charset w:val="00"/>
    <w:family w:val="auto"/>
    <w:pitch w:val="default"/>
    <w:sig w:usb0="E00002EF" w:usb1="4000205B" w:usb2="00000028" w:usb3="00000000" w:csb0="2000019F" w:csb1="0000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等线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th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等线 Light">
    <w:altName w:val="Pothana2000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</w:p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28535227"/>
      <w:docPartObj>
        <w:docPartGallery w:val="autotext"/>
      </w:docPartObj>
    </w:sdtPr>
    <w:sdtEndPr>
      <w:rPr>
        <w:rFonts w:ascii="微软雅黑" w:hAnsi="微软雅黑" w:eastAsia="微软雅黑"/>
        <w:sz w:val="20"/>
        <w:szCs w:val="20"/>
      </w:rPr>
    </w:sdtEndPr>
    <w:sdtContent>
      <w:p>
        <w:pPr>
          <w:pStyle w:val="7"/>
          <w:jc w:val="center"/>
          <w:rPr>
            <w:rFonts w:ascii="微软雅黑" w:hAnsi="微软雅黑" w:eastAsia="微软雅黑"/>
            <w:sz w:val="20"/>
            <w:szCs w:val="20"/>
          </w:rPr>
        </w:pPr>
        <w:r>
          <w:rPr>
            <w:rFonts w:ascii="微软雅黑" w:hAnsi="微软雅黑" w:eastAsia="微软雅黑"/>
            <w:sz w:val="20"/>
            <w:szCs w:val="20"/>
          </w:rPr>
          <w:fldChar w:fldCharType="begin"/>
        </w:r>
        <w:r>
          <w:rPr>
            <w:rFonts w:ascii="微软雅黑" w:hAnsi="微软雅黑" w:eastAsia="微软雅黑"/>
            <w:sz w:val="20"/>
            <w:szCs w:val="20"/>
          </w:rPr>
          <w:instrText xml:space="preserve">PAGE   \* MERGEFORMAT</w:instrText>
        </w:r>
        <w:r>
          <w:rPr>
            <w:rFonts w:ascii="微软雅黑" w:hAnsi="微软雅黑" w:eastAsia="微软雅黑"/>
            <w:sz w:val="20"/>
            <w:szCs w:val="20"/>
          </w:rPr>
          <w:fldChar w:fldCharType="separate"/>
        </w:r>
        <w:r>
          <w:rPr>
            <w:rFonts w:ascii="微软雅黑" w:hAnsi="微软雅黑" w:eastAsia="微软雅黑"/>
            <w:sz w:val="20"/>
            <w:szCs w:val="20"/>
            <w:lang w:val="zh-CN"/>
          </w:rPr>
          <w:t>2</w:t>
        </w:r>
        <w:r>
          <w:rPr>
            <w:rFonts w:ascii="微软雅黑" w:hAnsi="微软雅黑" w:eastAsia="微软雅黑"/>
            <w:sz w:val="20"/>
            <w:szCs w:val="20"/>
          </w:rPr>
          <w:fldChar w:fldCharType="end"/>
        </w:r>
      </w:p>
    </w:sdtContent>
  </w:sdt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5F7AC94"/>
    <w:multiLevelType w:val="singleLevel"/>
    <w:tmpl w:val="75F7AC94"/>
    <w:lvl w:ilvl="0" w:tentative="0">
      <w:start w:val="2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false"/>
  <w:bordersDoNotSurroundFooter w:val="false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BDE"/>
    <w:rsid w:val="0000087D"/>
    <w:rsid w:val="00005A90"/>
    <w:rsid w:val="000225CF"/>
    <w:rsid w:val="0003053C"/>
    <w:rsid w:val="0003530C"/>
    <w:rsid w:val="00050AC3"/>
    <w:rsid w:val="00053AA3"/>
    <w:rsid w:val="00054190"/>
    <w:rsid w:val="00054947"/>
    <w:rsid w:val="00056D0E"/>
    <w:rsid w:val="00057F95"/>
    <w:rsid w:val="0006017C"/>
    <w:rsid w:val="00062A8C"/>
    <w:rsid w:val="00075CA2"/>
    <w:rsid w:val="000833C3"/>
    <w:rsid w:val="0009029F"/>
    <w:rsid w:val="000902FE"/>
    <w:rsid w:val="00091669"/>
    <w:rsid w:val="00093F7F"/>
    <w:rsid w:val="000953F7"/>
    <w:rsid w:val="00095472"/>
    <w:rsid w:val="00096299"/>
    <w:rsid w:val="0009715C"/>
    <w:rsid w:val="000A1D9E"/>
    <w:rsid w:val="000B4AA6"/>
    <w:rsid w:val="000B65DF"/>
    <w:rsid w:val="000C1C1E"/>
    <w:rsid w:val="000C6E92"/>
    <w:rsid w:val="000D032D"/>
    <w:rsid w:val="000D3C96"/>
    <w:rsid w:val="000D58FF"/>
    <w:rsid w:val="000E0AA7"/>
    <w:rsid w:val="000E2611"/>
    <w:rsid w:val="000E2DD4"/>
    <w:rsid w:val="000E3E8F"/>
    <w:rsid w:val="00101C3E"/>
    <w:rsid w:val="00104ABE"/>
    <w:rsid w:val="00105B8B"/>
    <w:rsid w:val="00105CE9"/>
    <w:rsid w:val="00113A21"/>
    <w:rsid w:val="001154AA"/>
    <w:rsid w:val="00115DE8"/>
    <w:rsid w:val="00121C16"/>
    <w:rsid w:val="00125517"/>
    <w:rsid w:val="00126470"/>
    <w:rsid w:val="001356BD"/>
    <w:rsid w:val="00140495"/>
    <w:rsid w:val="00142A6F"/>
    <w:rsid w:val="001439A8"/>
    <w:rsid w:val="00145B2B"/>
    <w:rsid w:val="00145E53"/>
    <w:rsid w:val="00146A78"/>
    <w:rsid w:val="0015269A"/>
    <w:rsid w:val="001551A1"/>
    <w:rsid w:val="00157720"/>
    <w:rsid w:val="001663CF"/>
    <w:rsid w:val="001671D0"/>
    <w:rsid w:val="00167853"/>
    <w:rsid w:val="00174CE7"/>
    <w:rsid w:val="00177262"/>
    <w:rsid w:val="0018557A"/>
    <w:rsid w:val="00186A17"/>
    <w:rsid w:val="00186F98"/>
    <w:rsid w:val="001912CF"/>
    <w:rsid w:val="001953DA"/>
    <w:rsid w:val="00196F70"/>
    <w:rsid w:val="001A18DD"/>
    <w:rsid w:val="001A565B"/>
    <w:rsid w:val="001B32FE"/>
    <w:rsid w:val="001B599B"/>
    <w:rsid w:val="001B79C8"/>
    <w:rsid w:val="001C16B8"/>
    <w:rsid w:val="001C3720"/>
    <w:rsid w:val="001C5485"/>
    <w:rsid w:val="001C5FE4"/>
    <w:rsid w:val="001C6158"/>
    <w:rsid w:val="001F212A"/>
    <w:rsid w:val="0020267F"/>
    <w:rsid w:val="00211C26"/>
    <w:rsid w:val="0021314B"/>
    <w:rsid w:val="002223DD"/>
    <w:rsid w:val="00224B95"/>
    <w:rsid w:val="00230FE4"/>
    <w:rsid w:val="0023591E"/>
    <w:rsid w:val="0023602E"/>
    <w:rsid w:val="00242880"/>
    <w:rsid w:val="002474C1"/>
    <w:rsid w:val="002504AA"/>
    <w:rsid w:val="002511E3"/>
    <w:rsid w:val="0025200A"/>
    <w:rsid w:val="0026014A"/>
    <w:rsid w:val="002624F7"/>
    <w:rsid w:val="002632CB"/>
    <w:rsid w:val="00265255"/>
    <w:rsid w:val="002665F9"/>
    <w:rsid w:val="002713D8"/>
    <w:rsid w:val="00274E1C"/>
    <w:rsid w:val="00277334"/>
    <w:rsid w:val="002837AC"/>
    <w:rsid w:val="00285B00"/>
    <w:rsid w:val="00290E17"/>
    <w:rsid w:val="002913FF"/>
    <w:rsid w:val="00291DFA"/>
    <w:rsid w:val="00295543"/>
    <w:rsid w:val="002B1913"/>
    <w:rsid w:val="002B48F9"/>
    <w:rsid w:val="002B5C10"/>
    <w:rsid w:val="002C266D"/>
    <w:rsid w:val="002D0959"/>
    <w:rsid w:val="002D0F23"/>
    <w:rsid w:val="002D230E"/>
    <w:rsid w:val="002E1914"/>
    <w:rsid w:val="002E1A6D"/>
    <w:rsid w:val="002E2081"/>
    <w:rsid w:val="002E2FC0"/>
    <w:rsid w:val="002F58B4"/>
    <w:rsid w:val="00300B0B"/>
    <w:rsid w:val="00304BAF"/>
    <w:rsid w:val="003101B9"/>
    <w:rsid w:val="00311309"/>
    <w:rsid w:val="0031483A"/>
    <w:rsid w:val="0031525D"/>
    <w:rsid w:val="003153F5"/>
    <w:rsid w:val="00317EA4"/>
    <w:rsid w:val="0032321B"/>
    <w:rsid w:val="0032513B"/>
    <w:rsid w:val="003340F4"/>
    <w:rsid w:val="003360BC"/>
    <w:rsid w:val="0034662C"/>
    <w:rsid w:val="00354074"/>
    <w:rsid w:val="00355BCC"/>
    <w:rsid w:val="003603BE"/>
    <w:rsid w:val="00361393"/>
    <w:rsid w:val="00361E92"/>
    <w:rsid w:val="003644BF"/>
    <w:rsid w:val="003659AF"/>
    <w:rsid w:val="00371B88"/>
    <w:rsid w:val="00372407"/>
    <w:rsid w:val="003732C5"/>
    <w:rsid w:val="00387AD1"/>
    <w:rsid w:val="0039064C"/>
    <w:rsid w:val="00394C2F"/>
    <w:rsid w:val="00395302"/>
    <w:rsid w:val="003A244D"/>
    <w:rsid w:val="003A2781"/>
    <w:rsid w:val="003B013E"/>
    <w:rsid w:val="003B76A6"/>
    <w:rsid w:val="003C2470"/>
    <w:rsid w:val="003C34D6"/>
    <w:rsid w:val="003C36E3"/>
    <w:rsid w:val="003C3949"/>
    <w:rsid w:val="003C39F0"/>
    <w:rsid w:val="003C404B"/>
    <w:rsid w:val="003D1320"/>
    <w:rsid w:val="003D1531"/>
    <w:rsid w:val="003D6BEA"/>
    <w:rsid w:val="003E18C8"/>
    <w:rsid w:val="003F2F6C"/>
    <w:rsid w:val="003F4F04"/>
    <w:rsid w:val="003F7499"/>
    <w:rsid w:val="003F7C0A"/>
    <w:rsid w:val="004003E0"/>
    <w:rsid w:val="004136D2"/>
    <w:rsid w:val="0041714E"/>
    <w:rsid w:val="00421E25"/>
    <w:rsid w:val="00433529"/>
    <w:rsid w:val="004358DB"/>
    <w:rsid w:val="00437938"/>
    <w:rsid w:val="0045522A"/>
    <w:rsid w:val="00455EF2"/>
    <w:rsid w:val="00474D94"/>
    <w:rsid w:val="004779D2"/>
    <w:rsid w:val="00480A5C"/>
    <w:rsid w:val="00481FF9"/>
    <w:rsid w:val="004856B2"/>
    <w:rsid w:val="00487E8C"/>
    <w:rsid w:val="00492834"/>
    <w:rsid w:val="00495FF0"/>
    <w:rsid w:val="0049688C"/>
    <w:rsid w:val="004A0F0B"/>
    <w:rsid w:val="004A1A3C"/>
    <w:rsid w:val="004B150D"/>
    <w:rsid w:val="004B6294"/>
    <w:rsid w:val="004C0EEF"/>
    <w:rsid w:val="004C1C95"/>
    <w:rsid w:val="004C5DD9"/>
    <w:rsid w:val="004D32B7"/>
    <w:rsid w:val="004D3C83"/>
    <w:rsid w:val="004F3002"/>
    <w:rsid w:val="004F4040"/>
    <w:rsid w:val="0050626E"/>
    <w:rsid w:val="005078D2"/>
    <w:rsid w:val="005111A5"/>
    <w:rsid w:val="005218CF"/>
    <w:rsid w:val="005262ED"/>
    <w:rsid w:val="005403FB"/>
    <w:rsid w:val="0054289A"/>
    <w:rsid w:val="005450F3"/>
    <w:rsid w:val="00546063"/>
    <w:rsid w:val="00560A24"/>
    <w:rsid w:val="005656D0"/>
    <w:rsid w:val="00566189"/>
    <w:rsid w:val="0056762E"/>
    <w:rsid w:val="005843BA"/>
    <w:rsid w:val="00593D97"/>
    <w:rsid w:val="005A0E21"/>
    <w:rsid w:val="005A34CA"/>
    <w:rsid w:val="005B00A8"/>
    <w:rsid w:val="005B6640"/>
    <w:rsid w:val="005C031B"/>
    <w:rsid w:val="005C5A26"/>
    <w:rsid w:val="005D0854"/>
    <w:rsid w:val="005D4424"/>
    <w:rsid w:val="005D7448"/>
    <w:rsid w:val="005E04B9"/>
    <w:rsid w:val="005E192A"/>
    <w:rsid w:val="005E32B1"/>
    <w:rsid w:val="005E73C9"/>
    <w:rsid w:val="005F36E9"/>
    <w:rsid w:val="005F3AE7"/>
    <w:rsid w:val="005F6770"/>
    <w:rsid w:val="0060004A"/>
    <w:rsid w:val="00614097"/>
    <w:rsid w:val="00616B33"/>
    <w:rsid w:val="00617618"/>
    <w:rsid w:val="006210FE"/>
    <w:rsid w:val="00622907"/>
    <w:rsid w:val="006235FA"/>
    <w:rsid w:val="00637D57"/>
    <w:rsid w:val="00637DBE"/>
    <w:rsid w:val="006410D5"/>
    <w:rsid w:val="00641901"/>
    <w:rsid w:val="00642FB3"/>
    <w:rsid w:val="006436B0"/>
    <w:rsid w:val="006567B9"/>
    <w:rsid w:val="00660A80"/>
    <w:rsid w:val="00665B38"/>
    <w:rsid w:val="00670EA1"/>
    <w:rsid w:val="00675F24"/>
    <w:rsid w:val="00676E34"/>
    <w:rsid w:val="00680366"/>
    <w:rsid w:val="0068141A"/>
    <w:rsid w:val="0068437C"/>
    <w:rsid w:val="006851E2"/>
    <w:rsid w:val="00685EB6"/>
    <w:rsid w:val="00687021"/>
    <w:rsid w:val="00692E9C"/>
    <w:rsid w:val="00693B2A"/>
    <w:rsid w:val="00693DE2"/>
    <w:rsid w:val="00694300"/>
    <w:rsid w:val="00694D13"/>
    <w:rsid w:val="006A0ADC"/>
    <w:rsid w:val="006A3E43"/>
    <w:rsid w:val="006B15AB"/>
    <w:rsid w:val="006C294E"/>
    <w:rsid w:val="006C6B6B"/>
    <w:rsid w:val="006D0AEA"/>
    <w:rsid w:val="006D17EB"/>
    <w:rsid w:val="006D3B7E"/>
    <w:rsid w:val="006E022F"/>
    <w:rsid w:val="006E3184"/>
    <w:rsid w:val="006E7716"/>
    <w:rsid w:val="006F445A"/>
    <w:rsid w:val="006F45A0"/>
    <w:rsid w:val="00702625"/>
    <w:rsid w:val="007233A8"/>
    <w:rsid w:val="007260EE"/>
    <w:rsid w:val="00727185"/>
    <w:rsid w:val="00732D32"/>
    <w:rsid w:val="00750211"/>
    <w:rsid w:val="00751218"/>
    <w:rsid w:val="00756006"/>
    <w:rsid w:val="0076265C"/>
    <w:rsid w:val="00762F2D"/>
    <w:rsid w:val="00763BDE"/>
    <w:rsid w:val="00766E67"/>
    <w:rsid w:val="00776654"/>
    <w:rsid w:val="00785108"/>
    <w:rsid w:val="0078535F"/>
    <w:rsid w:val="00787F46"/>
    <w:rsid w:val="00792A5E"/>
    <w:rsid w:val="0079709B"/>
    <w:rsid w:val="007A4736"/>
    <w:rsid w:val="007A5ECF"/>
    <w:rsid w:val="007C039A"/>
    <w:rsid w:val="007C35A8"/>
    <w:rsid w:val="007C5A6D"/>
    <w:rsid w:val="007D0ACC"/>
    <w:rsid w:val="007D170E"/>
    <w:rsid w:val="007D6CDB"/>
    <w:rsid w:val="007E1685"/>
    <w:rsid w:val="007E32D2"/>
    <w:rsid w:val="007F210A"/>
    <w:rsid w:val="007F2439"/>
    <w:rsid w:val="007F6EB0"/>
    <w:rsid w:val="00805023"/>
    <w:rsid w:val="008070A0"/>
    <w:rsid w:val="008107A7"/>
    <w:rsid w:val="008115E6"/>
    <w:rsid w:val="00816C5F"/>
    <w:rsid w:val="008178DA"/>
    <w:rsid w:val="00823B01"/>
    <w:rsid w:val="008274DA"/>
    <w:rsid w:val="00833527"/>
    <w:rsid w:val="00842A8B"/>
    <w:rsid w:val="0084312D"/>
    <w:rsid w:val="00843572"/>
    <w:rsid w:val="00843E37"/>
    <w:rsid w:val="008467AB"/>
    <w:rsid w:val="00865813"/>
    <w:rsid w:val="00875E23"/>
    <w:rsid w:val="0088251D"/>
    <w:rsid w:val="008A6C23"/>
    <w:rsid w:val="008B1318"/>
    <w:rsid w:val="008B2C7F"/>
    <w:rsid w:val="008C1BFA"/>
    <w:rsid w:val="008C6888"/>
    <w:rsid w:val="008D1950"/>
    <w:rsid w:val="008D445C"/>
    <w:rsid w:val="008D4C52"/>
    <w:rsid w:val="008E0A6C"/>
    <w:rsid w:val="008E36C6"/>
    <w:rsid w:val="008E4542"/>
    <w:rsid w:val="008E5199"/>
    <w:rsid w:val="008F2382"/>
    <w:rsid w:val="009017B4"/>
    <w:rsid w:val="00902ADA"/>
    <w:rsid w:val="00903BC4"/>
    <w:rsid w:val="009118AD"/>
    <w:rsid w:val="009220D5"/>
    <w:rsid w:val="00922CA6"/>
    <w:rsid w:val="00935D24"/>
    <w:rsid w:val="00940FBF"/>
    <w:rsid w:val="00941145"/>
    <w:rsid w:val="009423F8"/>
    <w:rsid w:val="009444AB"/>
    <w:rsid w:val="00951B6D"/>
    <w:rsid w:val="00952DCC"/>
    <w:rsid w:val="00953AAC"/>
    <w:rsid w:val="00961FA7"/>
    <w:rsid w:val="00965915"/>
    <w:rsid w:val="00975A01"/>
    <w:rsid w:val="00975A03"/>
    <w:rsid w:val="00977076"/>
    <w:rsid w:val="00983DEE"/>
    <w:rsid w:val="00992120"/>
    <w:rsid w:val="00993CB2"/>
    <w:rsid w:val="00994D11"/>
    <w:rsid w:val="00995923"/>
    <w:rsid w:val="00997580"/>
    <w:rsid w:val="009A01A8"/>
    <w:rsid w:val="009A0F8F"/>
    <w:rsid w:val="009A1317"/>
    <w:rsid w:val="009A1B1A"/>
    <w:rsid w:val="009A5B6A"/>
    <w:rsid w:val="009A62DB"/>
    <w:rsid w:val="009A69E5"/>
    <w:rsid w:val="009B1B20"/>
    <w:rsid w:val="009B1D51"/>
    <w:rsid w:val="009B277F"/>
    <w:rsid w:val="009B586C"/>
    <w:rsid w:val="009C1695"/>
    <w:rsid w:val="009C25CC"/>
    <w:rsid w:val="009C3F18"/>
    <w:rsid w:val="009C6A17"/>
    <w:rsid w:val="009C6B25"/>
    <w:rsid w:val="009D0E10"/>
    <w:rsid w:val="009D2E86"/>
    <w:rsid w:val="009D6BCC"/>
    <w:rsid w:val="009D723A"/>
    <w:rsid w:val="009D72CF"/>
    <w:rsid w:val="009D73F8"/>
    <w:rsid w:val="009D79DE"/>
    <w:rsid w:val="009E277B"/>
    <w:rsid w:val="009E4A4F"/>
    <w:rsid w:val="009F2F32"/>
    <w:rsid w:val="009F36D9"/>
    <w:rsid w:val="009F576F"/>
    <w:rsid w:val="00A026E4"/>
    <w:rsid w:val="00A1062A"/>
    <w:rsid w:val="00A15569"/>
    <w:rsid w:val="00A16F42"/>
    <w:rsid w:val="00A223AC"/>
    <w:rsid w:val="00A26BC8"/>
    <w:rsid w:val="00A27AA2"/>
    <w:rsid w:val="00A322A9"/>
    <w:rsid w:val="00A330E4"/>
    <w:rsid w:val="00A332C1"/>
    <w:rsid w:val="00A35E88"/>
    <w:rsid w:val="00A40BC2"/>
    <w:rsid w:val="00A5077C"/>
    <w:rsid w:val="00A570D1"/>
    <w:rsid w:val="00A57307"/>
    <w:rsid w:val="00A57757"/>
    <w:rsid w:val="00A655FA"/>
    <w:rsid w:val="00A664F7"/>
    <w:rsid w:val="00A67721"/>
    <w:rsid w:val="00A72D34"/>
    <w:rsid w:val="00A75D5F"/>
    <w:rsid w:val="00A761B0"/>
    <w:rsid w:val="00A80F4C"/>
    <w:rsid w:val="00A8215C"/>
    <w:rsid w:val="00A83980"/>
    <w:rsid w:val="00A85682"/>
    <w:rsid w:val="00A86863"/>
    <w:rsid w:val="00A86A1A"/>
    <w:rsid w:val="00A92EE7"/>
    <w:rsid w:val="00A954E4"/>
    <w:rsid w:val="00AA265D"/>
    <w:rsid w:val="00AA2D87"/>
    <w:rsid w:val="00AA3132"/>
    <w:rsid w:val="00AB0827"/>
    <w:rsid w:val="00AB122C"/>
    <w:rsid w:val="00AC1E76"/>
    <w:rsid w:val="00AC7B29"/>
    <w:rsid w:val="00AD7033"/>
    <w:rsid w:val="00AD7781"/>
    <w:rsid w:val="00AE3DE7"/>
    <w:rsid w:val="00B00877"/>
    <w:rsid w:val="00B036E1"/>
    <w:rsid w:val="00B052BC"/>
    <w:rsid w:val="00B07A04"/>
    <w:rsid w:val="00B12B05"/>
    <w:rsid w:val="00B143D0"/>
    <w:rsid w:val="00B15FE4"/>
    <w:rsid w:val="00B24CCC"/>
    <w:rsid w:val="00B302FA"/>
    <w:rsid w:val="00B3417C"/>
    <w:rsid w:val="00B4310A"/>
    <w:rsid w:val="00B44728"/>
    <w:rsid w:val="00B47388"/>
    <w:rsid w:val="00B543FD"/>
    <w:rsid w:val="00B54B41"/>
    <w:rsid w:val="00B552A5"/>
    <w:rsid w:val="00B5699B"/>
    <w:rsid w:val="00B57300"/>
    <w:rsid w:val="00B600C3"/>
    <w:rsid w:val="00B60240"/>
    <w:rsid w:val="00B60830"/>
    <w:rsid w:val="00B621DF"/>
    <w:rsid w:val="00B62392"/>
    <w:rsid w:val="00B64D5C"/>
    <w:rsid w:val="00B73204"/>
    <w:rsid w:val="00B8519D"/>
    <w:rsid w:val="00B8531E"/>
    <w:rsid w:val="00B8721C"/>
    <w:rsid w:val="00B878AB"/>
    <w:rsid w:val="00B950EB"/>
    <w:rsid w:val="00B96FCF"/>
    <w:rsid w:val="00BA0844"/>
    <w:rsid w:val="00BA0BFF"/>
    <w:rsid w:val="00BA3614"/>
    <w:rsid w:val="00BB0256"/>
    <w:rsid w:val="00BB2FE0"/>
    <w:rsid w:val="00BB7874"/>
    <w:rsid w:val="00BC2679"/>
    <w:rsid w:val="00BC335C"/>
    <w:rsid w:val="00BC55C5"/>
    <w:rsid w:val="00BD55CF"/>
    <w:rsid w:val="00BD5A7D"/>
    <w:rsid w:val="00BD7931"/>
    <w:rsid w:val="00BF4929"/>
    <w:rsid w:val="00BF492E"/>
    <w:rsid w:val="00BF4D54"/>
    <w:rsid w:val="00BF6210"/>
    <w:rsid w:val="00BF7897"/>
    <w:rsid w:val="00C01EED"/>
    <w:rsid w:val="00C0267C"/>
    <w:rsid w:val="00C04E6F"/>
    <w:rsid w:val="00C055C1"/>
    <w:rsid w:val="00C161C1"/>
    <w:rsid w:val="00C16A24"/>
    <w:rsid w:val="00C235A6"/>
    <w:rsid w:val="00C23D2C"/>
    <w:rsid w:val="00C23D5E"/>
    <w:rsid w:val="00C25E5A"/>
    <w:rsid w:val="00C311E9"/>
    <w:rsid w:val="00C32689"/>
    <w:rsid w:val="00C33730"/>
    <w:rsid w:val="00C3422B"/>
    <w:rsid w:val="00C34CD6"/>
    <w:rsid w:val="00C36BF8"/>
    <w:rsid w:val="00C4652A"/>
    <w:rsid w:val="00C47D0E"/>
    <w:rsid w:val="00C513EA"/>
    <w:rsid w:val="00C53B42"/>
    <w:rsid w:val="00C56E21"/>
    <w:rsid w:val="00C62FAC"/>
    <w:rsid w:val="00C631BB"/>
    <w:rsid w:val="00C66555"/>
    <w:rsid w:val="00C72DC7"/>
    <w:rsid w:val="00C7421A"/>
    <w:rsid w:val="00C864B6"/>
    <w:rsid w:val="00C87BE8"/>
    <w:rsid w:val="00C912ED"/>
    <w:rsid w:val="00C93107"/>
    <w:rsid w:val="00CA16AD"/>
    <w:rsid w:val="00CA3D1A"/>
    <w:rsid w:val="00CB6F2B"/>
    <w:rsid w:val="00CC2E93"/>
    <w:rsid w:val="00CC5053"/>
    <w:rsid w:val="00CD572E"/>
    <w:rsid w:val="00CD61D3"/>
    <w:rsid w:val="00CD7F19"/>
    <w:rsid w:val="00CE19B9"/>
    <w:rsid w:val="00CE5291"/>
    <w:rsid w:val="00CE6E2E"/>
    <w:rsid w:val="00CF1E44"/>
    <w:rsid w:val="00CF4292"/>
    <w:rsid w:val="00CF5C38"/>
    <w:rsid w:val="00CF5D43"/>
    <w:rsid w:val="00D049E6"/>
    <w:rsid w:val="00D05B61"/>
    <w:rsid w:val="00D163C4"/>
    <w:rsid w:val="00D2546E"/>
    <w:rsid w:val="00D274E5"/>
    <w:rsid w:val="00D27EEB"/>
    <w:rsid w:val="00D30AFD"/>
    <w:rsid w:val="00D31A29"/>
    <w:rsid w:val="00D40F3A"/>
    <w:rsid w:val="00D45DAC"/>
    <w:rsid w:val="00D476CE"/>
    <w:rsid w:val="00D4781B"/>
    <w:rsid w:val="00D52E7D"/>
    <w:rsid w:val="00D55DE0"/>
    <w:rsid w:val="00D6437E"/>
    <w:rsid w:val="00D74938"/>
    <w:rsid w:val="00D74D6C"/>
    <w:rsid w:val="00D80DFE"/>
    <w:rsid w:val="00D86AD1"/>
    <w:rsid w:val="00D87DDE"/>
    <w:rsid w:val="00D903BB"/>
    <w:rsid w:val="00D91618"/>
    <w:rsid w:val="00D9508F"/>
    <w:rsid w:val="00DA0E13"/>
    <w:rsid w:val="00DA2670"/>
    <w:rsid w:val="00DA4BC1"/>
    <w:rsid w:val="00DC1769"/>
    <w:rsid w:val="00DC2F87"/>
    <w:rsid w:val="00DE4C29"/>
    <w:rsid w:val="00DE4C82"/>
    <w:rsid w:val="00DE7314"/>
    <w:rsid w:val="00DE74ED"/>
    <w:rsid w:val="00DF0FF8"/>
    <w:rsid w:val="00DF1E74"/>
    <w:rsid w:val="00DF2930"/>
    <w:rsid w:val="00DF3A88"/>
    <w:rsid w:val="00E039D1"/>
    <w:rsid w:val="00E102E9"/>
    <w:rsid w:val="00E150EC"/>
    <w:rsid w:val="00E16D97"/>
    <w:rsid w:val="00E21E07"/>
    <w:rsid w:val="00E30059"/>
    <w:rsid w:val="00E31F8B"/>
    <w:rsid w:val="00E43C18"/>
    <w:rsid w:val="00E50092"/>
    <w:rsid w:val="00E52A08"/>
    <w:rsid w:val="00E54E29"/>
    <w:rsid w:val="00E60C13"/>
    <w:rsid w:val="00E72AF0"/>
    <w:rsid w:val="00E74C7C"/>
    <w:rsid w:val="00E81139"/>
    <w:rsid w:val="00E8354F"/>
    <w:rsid w:val="00E8508E"/>
    <w:rsid w:val="00E856D3"/>
    <w:rsid w:val="00E86DF1"/>
    <w:rsid w:val="00E90555"/>
    <w:rsid w:val="00E92EDD"/>
    <w:rsid w:val="00EA2AA5"/>
    <w:rsid w:val="00EA4031"/>
    <w:rsid w:val="00EA7059"/>
    <w:rsid w:val="00EB088E"/>
    <w:rsid w:val="00EC172D"/>
    <w:rsid w:val="00EC3CAF"/>
    <w:rsid w:val="00EC7B3B"/>
    <w:rsid w:val="00ED05CC"/>
    <w:rsid w:val="00ED3674"/>
    <w:rsid w:val="00ED3E01"/>
    <w:rsid w:val="00F05750"/>
    <w:rsid w:val="00F07F2B"/>
    <w:rsid w:val="00F11AA2"/>
    <w:rsid w:val="00F13F92"/>
    <w:rsid w:val="00F144A7"/>
    <w:rsid w:val="00F17665"/>
    <w:rsid w:val="00F2376B"/>
    <w:rsid w:val="00F3663A"/>
    <w:rsid w:val="00F40A26"/>
    <w:rsid w:val="00F423AC"/>
    <w:rsid w:val="00F500CD"/>
    <w:rsid w:val="00F54DAF"/>
    <w:rsid w:val="00F55920"/>
    <w:rsid w:val="00F61D7F"/>
    <w:rsid w:val="00F62EBE"/>
    <w:rsid w:val="00F655B5"/>
    <w:rsid w:val="00F67095"/>
    <w:rsid w:val="00F67C09"/>
    <w:rsid w:val="00F80E88"/>
    <w:rsid w:val="00F83667"/>
    <w:rsid w:val="00F85D6C"/>
    <w:rsid w:val="00F903AA"/>
    <w:rsid w:val="00F903ED"/>
    <w:rsid w:val="00F905A7"/>
    <w:rsid w:val="00F92D57"/>
    <w:rsid w:val="00F96C9A"/>
    <w:rsid w:val="00FA14F5"/>
    <w:rsid w:val="00FA290F"/>
    <w:rsid w:val="00FA67FE"/>
    <w:rsid w:val="00FB0975"/>
    <w:rsid w:val="00FB5D1B"/>
    <w:rsid w:val="00FC2978"/>
    <w:rsid w:val="00FC37F3"/>
    <w:rsid w:val="00FE1646"/>
    <w:rsid w:val="00FF256D"/>
    <w:rsid w:val="00FF4A59"/>
    <w:rsid w:val="00FF4B56"/>
    <w:rsid w:val="35DFD2E5"/>
    <w:rsid w:val="3E1F3CE7"/>
    <w:rsid w:val="79EE3956"/>
    <w:rsid w:val="7D66B565"/>
    <w:rsid w:val="7EF31556"/>
    <w:rsid w:val="BFE5D913"/>
    <w:rsid w:val="DA6BC1AA"/>
    <w:rsid w:val="EEF77525"/>
    <w:rsid w:val="EFCD568B"/>
    <w:rsid w:val="FE7CB098"/>
    <w:rsid w:val="FF19E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13">
    <w:name w:val="页眉 字符"/>
    <w:basedOn w:val="5"/>
    <w:link w:val="8"/>
    <w:qFormat/>
    <w:uiPriority w:val="99"/>
    <w:rPr>
      <w:sz w:val="18"/>
      <w:szCs w:val="18"/>
    </w:rPr>
  </w:style>
  <w:style w:type="character" w:customStyle="1" w:styleId="14">
    <w:name w:val="页脚 字符"/>
    <w:basedOn w:val="5"/>
    <w:link w:val="7"/>
    <w:qFormat/>
    <w:uiPriority w:val="99"/>
    <w:rPr>
      <w:sz w:val="18"/>
      <w:szCs w:val="18"/>
    </w:rPr>
  </w:style>
  <w:style w:type="character" w:customStyle="1" w:styleId="15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7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字符"/>
    <w:basedOn w:val="5"/>
    <w:link w:val="4"/>
    <w:qFormat/>
    <w:uiPriority w:val="9"/>
    <w:rPr>
      <w:b/>
      <w:bCs/>
      <w:sz w:val="32"/>
      <w:szCs w:val="32"/>
    </w:rPr>
  </w:style>
  <w:style w:type="character" w:customStyle="1" w:styleId="19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0">
    <w:name w:val="apple-converted-space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370</Words>
  <Characters>2114</Characters>
  <Lines>17</Lines>
  <Paragraphs>4</Paragraphs>
  <TotalTime>1805</TotalTime>
  <ScaleCrop>false</ScaleCrop>
  <LinksUpToDate>false</LinksUpToDate>
  <CharactersWithSpaces>2480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2019-10-14T06:18:00Z</dcterms:created>
  <dc:creator>Syu Maru</dc:creator>
  <cp:lastModifiedBy>rabbit</cp:lastModifiedBy>
  <cp:lastPrinted>2019-11-01T03:19:00Z</cp:lastPrinted>
  <dcterms:modified xsi:type="dcterms:W3CDTF">2021-06-18T11:35:02Z</dcterms:modified>
  <cp:revision>583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