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229" w:rsidRPr="00CD2802" w:rsidRDefault="00E72ADB">
      <w:pPr>
        <w:rPr>
          <w:b/>
        </w:rPr>
      </w:pPr>
      <w:r w:rsidRPr="00CD2802">
        <w:rPr>
          <w:b/>
        </w:rPr>
        <w:t>Project report – Wrangling Effort</w:t>
      </w:r>
    </w:p>
    <w:p w:rsidR="00E72ADB" w:rsidRDefault="00E72ADB">
      <w:r>
        <w:t>By Tu Duong</w:t>
      </w:r>
    </w:p>
    <w:p w:rsidR="00E72ADB" w:rsidRDefault="00E72ADB"/>
    <w:p w:rsidR="00E72ADB" w:rsidRDefault="00E72ADB">
      <w:r>
        <w:t>The project requires all wrangling efforts</w:t>
      </w:r>
      <w:r w:rsidR="00DA49CC">
        <w:t>: gather, assess, clean. The final purpose of the project is to draw interesting insights via analysis and visualization.</w:t>
      </w:r>
      <w:r w:rsidR="00FE1F53">
        <w:tab/>
      </w:r>
    </w:p>
    <w:p w:rsidR="00E72ADB" w:rsidRPr="00CD2802" w:rsidRDefault="00E72ADB" w:rsidP="00E72ADB">
      <w:pPr>
        <w:pStyle w:val="ListParagraph"/>
        <w:numPr>
          <w:ilvl w:val="0"/>
          <w:numId w:val="1"/>
        </w:numPr>
        <w:rPr>
          <w:b/>
        </w:rPr>
      </w:pPr>
      <w:r w:rsidRPr="00CD2802">
        <w:rPr>
          <w:b/>
        </w:rPr>
        <w:t>Gathering</w:t>
      </w:r>
    </w:p>
    <w:p w:rsidR="00E72ADB" w:rsidRDefault="00E72ADB" w:rsidP="00E72ADB">
      <w:r>
        <w:t>There are 3 different sources of data: WeRateDogs extended archive, data from a file from internet,</w:t>
      </w:r>
      <w:bookmarkStart w:id="0" w:name="_GoBack"/>
      <w:bookmarkEnd w:id="0"/>
      <w:r>
        <w:t xml:space="preserve"> and data from Tweeter API. While the first two source were </w:t>
      </w:r>
      <w:r w:rsidR="00975612">
        <w:t>easy</w:t>
      </w:r>
      <w:r>
        <w:t xml:space="preserve"> to gather, the Tweeter API data was a challenge. The challenge come from two issues: the tweets reported in the WeRateDogs were no longer available from Twitter. Perhaps they have been deleted). After this error was treated, the second issue come up: the rate limit. After spending a long time of research and trying various method, I came back to the original solution – ignoring missing data error, and set wait_on_rate_limit=True </w:t>
      </w:r>
      <w:r w:rsidR="00975612">
        <w:t xml:space="preserve">and </w:t>
      </w:r>
      <w:r w:rsidR="00975612" w:rsidRPr="00E72ADB">
        <w:t>wait</w:t>
      </w:r>
      <w:r w:rsidRPr="00E72ADB">
        <w:t>_on_rate_limit_notify=True)</w:t>
      </w:r>
      <w:r>
        <w:t xml:space="preserve">. It turns out the solution was not that complicated and it worked well. I should have asked for help instead of spending hours trying different solutions. Documentation from Tweeter was not clear enough for me – both about various limit concept and how to overcome them. </w:t>
      </w:r>
    </w:p>
    <w:p w:rsidR="00E72ADB" w:rsidRDefault="00E72ADB" w:rsidP="00E72ADB">
      <w:r>
        <w:t xml:space="preserve">Furthermore, I spent time to investigate what </w:t>
      </w:r>
      <w:r w:rsidR="00975612">
        <w:t>additional</w:t>
      </w:r>
      <w:r>
        <w:t xml:space="preserve"> interesting information apart from favorite counts and retweet counts</w:t>
      </w:r>
      <w:r w:rsidR="00F21B67">
        <w:t xml:space="preserve"> that I can get from Twitter API</w:t>
      </w:r>
      <w:r>
        <w:t xml:space="preserve">. I also explored what are the additional information I can get if I gather extended Twitter information. I think the information about the source of the tweets could be interesting and </w:t>
      </w:r>
      <w:r w:rsidR="00975612">
        <w:t>worth</w:t>
      </w:r>
      <w:r>
        <w:t xml:space="preserve"> further investigation.</w:t>
      </w:r>
    </w:p>
    <w:p w:rsidR="00E72ADB" w:rsidRPr="00CD2802" w:rsidRDefault="00E72ADB" w:rsidP="00E72ADB">
      <w:pPr>
        <w:rPr>
          <w:b/>
        </w:rPr>
      </w:pPr>
      <w:r w:rsidRPr="00CD2802">
        <w:rPr>
          <w:b/>
        </w:rPr>
        <w:t>2 Accessing</w:t>
      </w:r>
    </w:p>
    <w:p w:rsidR="00E72ADB" w:rsidRDefault="0008624D" w:rsidP="00E72ADB">
      <w:r>
        <w:t>In accessing, I inspected the data visually by looking at the data fra</w:t>
      </w:r>
      <w:r w:rsidR="00DA49CC">
        <w:t xml:space="preserve">me </w:t>
      </w:r>
      <w:r w:rsidR="00975612">
        <w:t>to</w:t>
      </w:r>
      <w:r w:rsidR="00DA49CC">
        <w:t xml:space="preserve"> identify data problems.</w:t>
      </w:r>
    </w:p>
    <w:p w:rsidR="00CD2802" w:rsidRDefault="00DA49CC" w:rsidP="00E72ADB">
      <w:r>
        <w:t xml:space="preserve">I also use info, describe, and value counts to have an overview of the data frame. </w:t>
      </w:r>
      <w:r w:rsidR="00CD2802">
        <w:t>By this way I can see the outliers like the minimum or maximum value.</w:t>
      </w:r>
    </w:p>
    <w:p w:rsidR="00DA49CC" w:rsidRDefault="00DA49CC" w:rsidP="00E72ADB">
      <w:r>
        <w:t xml:space="preserve">Next, I assess the data tidiness. </w:t>
      </w:r>
      <w:r w:rsidR="000B7015">
        <w:t>Please refer to the Jupyter note book for the details.</w:t>
      </w:r>
    </w:p>
    <w:p w:rsidR="00CD2802" w:rsidRDefault="00CD2802" w:rsidP="00E72ADB">
      <w:pPr>
        <w:rPr>
          <w:b/>
        </w:rPr>
      </w:pPr>
    </w:p>
    <w:p w:rsidR="00DA49CC" w:rsidRPr="00CD2802" w:rsidRDefault="00DA49CC" w:rsidP="00E72ADB">
      <w:pPr>
        <w:rPr>
          <w:b/>
        </w:rPr>
      </w:pPr>
      <w:r w:rsidRPr="00CD2802">
        <w:rPr>
          <w:b/>
        </w:rPr>
        <w:t>3 Cleaning</w:t>
      </w:r>
    </w:p>
    <w:p w:rsidR="00CD2802" w:rsidRDefault="00C7004C" w:rsidP="00E72ADB">
      <w:r>
        <w:t>Cleaning step followed the ass</w:t>
      </w:r>
      <w:r w:rsidR="00CD2802">
        <w:t xml:space="preserve">essing steps. </w:t>
      </w:r>
      <w:r>
        <w:t xml:space="preserve">There are many cleaning activity, but most importantly </w:t>
      </w:r>
      <w:r w:rsidR="00CD2802">
        <w:t xml:space="preserve">I dropped the dog stage group because the not many observations have a dog stage value. </w:t>
      </w:r>
      <w:r w:rsidR="00975612">
        <w:t>Another important</w:t>
      </w:r>
      <w:r w:rsidR="004363B6">
        <w:t xml:space="preserve"> cleaning step was to join all three</w:t>
      </w:r>
      <w:r w:rsidR="00CD2802">
        <w:t xml:space="preserve"> table</w:t>
      </w:r>
      <w:r w:rsidR="004363B6">
        <w:t>s</w:t>
      </w:r>
      <w:r w:rsidR="00CD2802">
        <w:t xml:space="preserve"> and create a master dataset ready for analysis.</w:t>
      </w:r>
    </w:p>
    <w:p w:rsidR="00DA49CC" w:rsidRDefault="00DA49CC" w:rsidP="00E72ADB"/>
    <w:p w:rsidR="00E72ADB" w:rsidRDefault="00E72ADB" w:rsidP="00E72ADB">
      <w:pPr>
        <w:pStyle w:val="ListParagraph"/>
        <w:ind w:left="1440"/>
      </w:pPr>
    </w:p>
    <w:p w:rsidR="00E72ADB" w:rsidRDefault="00E72ADB"/>
    <w:sectPr w:rsidR="00E7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A4738"/>
    <w:multiLevelType w:val="hybridMultilevel"/>
    <w:tmpl w:val="F4D65E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ADB"/>
    <w:rsid w:val="0008624D"/>
    <w:rsid w:val="000B7015"/>
    <w:rsid w:val="004363B6"/>
    <w:rsid w:val="00845A14"/>
    <w:rsid w:val="00850DD6"/>
    <w:rsid w:val="00975612"/>
    <w:rsid w:val="00C7004C"/>
    <w:rsid w:val="00CD2802"/>
    <w:rsid w:val="00D45229"/>
    <w:rsid w:val="00DA49CC"/>
    <w:rsid w:val="00E72ADB"/>
    <w:rsid w:val="00F21B67"/>
    <w:rsid w:val="00FE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6140"/>
  <w15:chartTrackingRefBased/>
  <w15:docId w15:val="{78FA2915-0C81-4478-BA29-0B5FFA32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Duong</dc:creator>
  <cp:keywords/>
  <dc:description/>
  <cp:lastModifiedBy>Tu Duong</cp:lastModifiedBy>
  <cp:revision>3</cp:revision>
  <cp:lastPrinted>2018-02-20T10:19:00Z</cp:lastPrinted>
  <dcterms:created xsi:type="dcterms:W3CDTF">2018-02-20T04:26:00Z</dcterms:created>
  <dcterms:modified xsi:type="dcterms:W3CDTF">2018-02-20T10:22:00Z</dcterms:modified>
</cp:coreProperties>
</file>