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5BCD" w14:textId="3228B4A1" w:rsidR="00B00808" w:rsidRDefault="002112F9">
      <w:pPr>
        <w:rPr>
          <w:sz w:val="34"/>
          <w:szCs w:val="34"/>
        </w:rPr>
      </w:pPr>
      <w:r>
        <w:rPr>
          <w:sz w:val="34"/>
          <w:szCs w:val="34"/>
        </w:rPr>
        <w:t>Dữ liệu về số ca mắc COVID-19 tại các tỉnh ở VN theo thời gian</w:t>
      </w:r>
    </w:p>
    <w:p w14:paraId="5EA640F4" w14:textId="5560A5FB" w:rsidR="002112F9" w:rsidRDefault="002112F9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Khoảng thời gian: 18/03/2020 -&gt; 10/11/2021</w:t>
      </w:r>
    </w:p>
    <w:p w14:paraId="77CC5FC7" w14:textId="55C51E5A" w:rsidR="002112F9" w:rsidRDefault="002112F9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Vị trí: 64 tỉnh/thành Việt Nam</w:t>
      </w:r>
    </w:p>
    <w:p w14:paraId="062A3558" w14:textId="15BEC1CD" w:rsidR="002112F9" w:rsidRDefault="002112F9" w:rsidP="002112F9">
      <w:pPr>
        <w:rPr>
          <w:sz w:val="34"/>
          <w:szCs w:val="34"/>
        </w:rPr>
      </w:pPr>
      <w:r>
        <w:rPr>
          <w:sz w:val="34"/>
          <w:szCs w:val="34"/>
        </w:rPr>
        <w:t>Trong các bảng dữ liệu</w:t>
      </w:r>
    </w:p>
    <w:p w14:paraId="521D9F80" w14:textId="4547EC5F" w:rsidR="002112F9" w:rsidRDefault="002112F9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Day: Ngày lấy mẫu</w:t>
      </w:r>
    </w:p>
    <w:p w14:paraId="7343E4EE" w14:textId="6181E37A" w:rsidR="002112F9" w:rsidRDefault="002112F9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Case</w:t>
      </w:r>
      <w:r w:rsidR="005846A2">
        <w:rPr>
          <w:sz w:val="34"/>
          <w:szCs w:val="34"/>
        </w:rPr>
        <w:t>s</w:t>
      </w:r>
      <w:r>
        <w:rPr>
          <w:sz w:val="34"/>
          <w:szCs w:val="34"/>
        </w:rPr>
        <w:t>: Số ca bệnh</w:t>
      </w:r>
      <w:r w:rsidR="005846A2">
        <w:rPr>
          <w:sz w:val="34"/>
          <w:szCs w:val="34"/>
        </w:rPr>
        <w:t xml:space="preserve"> tính tới hiện tại</w:t>
      </w:r>
      <w:r>
        <w:rPr>
          <w:sz w:val="34"/>
          <w:szCs w:val="34"/>
        </w:rPr>
        <w:t xml:space="preserve"> </w:t>
      </w:r>
    </w:p>
    <w:p w14:paraId="70E71D53" w14:textId="67CD9D7C" w:rsidR="002112F9" w:rsidRDefault="005846A2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Active-cases</w:t>
      </w:r>
      <w:r w:rsidR="002112F9">
        <w:rPr>
          <w:sz w:val="34"/>
          <w:szCs w:val="34"/>
        </w:rPr>
        <w:t xml:space="preserve">: </w:t>
      </w:r>
      <w:r>
        <w:rPr>
          <w:sz w:val="34"/>
          <w:szCs w:val="34"/>
        </w:rPr>
        <w:t>Số ca bệnh hiện đang điều trị</w:t>
      </w:r>
    </w:p>
    <w:p w14:paraId="561F8213" w14:textId="25FA6FA2" w:rsidR="005846A2" w:rsidRDefault="005846A2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Deaths: Số ca tử vong</w:t>
      </w:r>
    </w:p>
    <w:p w14:paraId="1399727F" w14:textId="7D85B535" w:rsidR="005846A2" w:rsidRDefault="005846A2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Recovered: Số bệnh nhân đã hồi phục.</w:t>
      </w:r>
    </w:p>
    <w:p w14:paraId="0D85B9E1" w14:textId="6175301C" w:rsidR="005846A2" w:rsidRDefault="005846A2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Vaccined once: Số người tiêm 1 mũi</w:t>
      </w:r>
    </w:p>
    <w:p w14:paraId="67C3890C" w14:textId="70AD3002" w:rsidR="005846A2" w:rsidRDefault="005846A2" w:rsidP="002112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Vaccined twice: Số người tiêm đủ 2 mũi.</w:t>
      </w:r>
    </w:p>
    <w:p w14:paraId="3F17A028" w14:textId="1AAB8397" w:rsidR="00917449" w:rsidRPr="00917449" w:rsidRDefault="00917449" w:rsidP="00917449">
      <w:pPr>
        <w:rPr>
          <w:sz w:val="34"/>
          <w:szCs w:val="34"/>
        </w:rPr>
      </w:pPr>
      <w:r>
        <w:rPr>
          <w:sz w:val="34"/>
          <w:szCs w:val="34"/>
        </w:rPr>
        <w:t>Mục tiêu: Dự đoán số người nhiễm covid 19 tại TP-HCM và các tỉnh khác trong tương lai gần.</w:t>
      </w:r>
    </w:p>
    <w:sectPr w:rsidR="00917449" w:rsidRPr="0091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22B0"/>
    <w:multiLevelType w:val="hybridMultilevel"/>
    <w:tmpl w:val="B936F2BC"/>
    <w:lvl w:ilvl="0" w:tplc="4352F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F1"/>
    <w:rsid w:val="002112F9"/>
    <w:rsid w:val="005461F1"/>
    <w:rsid w:val="005846A2"/>
    <w:rsid w:val="00917449"/>
    <w:rsid w:val="00B0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A7F3"/>
  <w15:chartTrackingRefBased/>
  <w15:docId w15:val="{4850A7F4-FF70-491D-B21A-1448588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L. Son</dc:creator>
  <cp:keywords/>
  <dc:description/>
  <cp:lastModifiedBy>Phan L. Son</cp:lastModifiedBy>
  <cp:revision>3</cp:revision>
  <dcterms:created xsi:type="dcterms:W3CDTF">2021-11-10T17:28:00Z</dcterms:created>
  <dcterms:modified xsi:type="dcterms:W3CDTF">2021-11-10T17:49:00Z</dcterms:modified>
</cp:coreProperties>
</file>