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EF06E" w14:textId="77777777" w:rsidR="00092059" w:rsidRPr="0070297B" w:rsidRDefault="00092059" w:rsidP="0052039D">
      <w:pPr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44496572"/>
      <w:bookmarkStart w:id="1" w:name="_Hlk122303844"/>
      <w:bookmarkEnd w:id="0"/>
      <w:bookmarkEnd w:id="1"/>
      <w:r w:rsidRPr="0070297B">
        <w:rPr>
          <w:rFonts w:ascii="Times New Roman" w:eastAsia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010AA4F9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0297B">
        <w:rPr>
          <w:rFonts w:ascii="Times New Roman" w:eastAsia="Times New Roman" w:hAnsi="Times New Roman" w:cs="Times New Roman"/>
          <w:b/>
          <w:sz w:val="40"/>
          <w:szCs w:val="40"/>
        </w:rPr>
        <w:t>TRƯỜNG ĐẠI HỌC KHOA HỌC TỰ NHIÊN</w:t>
      </w:r>
    </w:p>
    <w:p w14:paraId="1067A56C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0297B">
        <w:rPr>
          <w:rFonts w:ascii="Times New Roman" w:eastAsia="Times New Roman" w:hAnsi="Times New Roman" w:cs="Times New Roman"/>
          <w:b/>
          <w:sz w:val="40"/>
          <w:szCs w:val="40"/>
        </w:rPr>
        <w:t>KHOA CÔNG NGHỆ THÔNG TIN</w:t>
      </w:r>
    </w:p>
    <w:p w14:paraId="7341E637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029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993D911" wp14:editId="47FB2D14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1912620" cy="1821180"/>
            <wp:effectExtent l="0" t="0" r="0" b="0"/>
            <wp:wrapTopAndBottom/>
            <wp:docPr id="161469331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297B">
        <w:rPr>
          <w:rFonts w:ascii="Segoe UI Symbol" w:eastAsia="Times New Roman" w:hAnsi="Segoe UI Symbol" w:cs="Segoe UI Symbol"/>
          <w:b/>
          <w:sz w:val="40"/>
          <w:szCs w:val="40"/>
        </w:rPr>
        <w:t>🙡🕮🙣</w:t>
      </w:r>
    </w:p>
    <w:p w14:paraId="4229CA59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0297B">
        <w:rPr>
          <w:rFonts w:ascii="Times New Roman" w:eastAsia="Times New Roman" w:hAnsi="Times New Roman" w:cs="Times New Roman"/>
          <w:b/>
          <w:sz w:val="40"/>
          <w:szCs w:val="40"/>
        </w:rPr>
        <w:t xml:space="preserve">BÁO CÁO ĐỒ ÁN </w:t>
      </w:r>
    </w:p>
    <w:p w14:paraId="58448C07" w14:textId="24B5B275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PHÁT TRIỂN HỆ THỐNG QUẢN LÝ TẬP TIN ĐƠN GIẢN (YFS)</w:t>
      </w:r>
    </w:p>
    <w:p w14:paraId="58BCBE42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70297B">
        <w:rPr>
          <w:rFonts w:ascii="Times New Roman" w:eastAsia="Times New Roman" w:hAnsi="Times New Roman" w:cs="Times New Roman"/>
          <w:bCs/>
          <w:sz w:val="32"/>
          <w:szCs w:val="32"/>
        </w:rPr>
        <w:t>MÔN :</w:t>
      </w:r>
      <w:proofErr w:type="gramEnd"/>
      <w:r w:rsidRPr="0070297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CHUYÊN ĐỀ HỆ THỐNG PHÂN TÁN – 20MMT</w:t>
      </w:r>
    </w:p>
    <w:p w14:paraId="5BDBE263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D88C5D6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31A5C5D" w14:textId="77777777" w:rsidR="00092059" w:rsidRPr="0070297B" w:rsidRDefault="00092059" w:rsidP="00092059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5562969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70297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GVLT</w:t>
      </w:r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proofErr w:type="spellStart"/>
      <w:r w:rsidRPr="00292E01">
        <w:rPr>
          <w:rFonts w:ascii="Times New Roman" w:eastAsia="Times New Roman" w:hAnsi="Times New Roman" w:cs="Times New Roman"/>
          <w:bCs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rần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292E01">
        <w:rPr>
          <w:rFonts w:ascii="Times New Roman" w:eastAsia="Times New Roman" w:hAnsi="Times New Roman" w:cs="Times New Roman"/>
          <w:bCs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rung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292E01">
        <w:rPr>
          <w:rFonts w:ascii="Times New Roman" w:eastAsia="Times New Roman" w:hAnsi="Times New Roman" w:cs="Times New Roman"/>
          <w:bCs/>
          <w:sz w:val="30"/>
          <w:szCs w:val="30"/>
        </w:rPr>
        <w:t>Dũng</w:t>
      </w:r>
      <w:proofErr w:type="spellEnd"/>
    </w:p>
    <w:p w14:paraId="157F81E1" w14:textId="77777777" w:rsidR="00092059" w:rsidRDefault="00092059" w:rsidP="00092059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GVTG</w:t>
      </w:r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proofErr w:type="spellStart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>Huỳnh</w:t>
      </w:r>
      <w:proofErr w:type="spellEnd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>Thụy</w:t>
      </w:r>
      <w:proofErr w:type="spellEnd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>Bảo</w:t>
      </w:r>
      <w:proofErr w:type="spellEnd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1E4C32">
        <w:rPr>
          <w:rFonts w:ascii="Times New Roman" w:eastAsia="Times New Roman" w:hAnsi="Times New Roman" w:cs="Times New Roman"/>
          <w:bCs/>
          <w:sz w:val="30"/>
          <w:szCs w:val="30"/>
        </w:rPr>
        <w:t>Trân</w:t>
      </w:r>
      <w:proofErr w:type="spellEnd"/>
    </w:p>
    <w:p w14:paraId="240A36AD" w14:textId="77777777" w:rsidR="00092059" w:rsidRDefault="00092059" w:rsidP="00092059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6E0552D" w14:textId="77777777" w:rsidR="00092059" w:rsidRPr="0070297B" w:rsidRDefault="00092059" w:rsidP="00092059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57308061" w14:textId="77777777" w:rsidR="00092059" w:rsidRPr="0070297B" w:rsidRDefault="00092059" w:rsidP="00092059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95AF299" w14:textId="2696A8F2" w:rsidR="001B38E8" w:rsidRDefault="00092059" w:rsidP="00092059">
      <w:pPr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lastRenderedPageBreak/>
        <w:t>Thành</w:t>
      </w:r>
      <w:proofErr w:type="spellEnd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>phố</w:t>
      </w:r>
      <w:proofErr w:type="spellEnd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>Hồ</w:t>
      </w:r>
      <w:proofErr w:type="spellEnd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>Chí</w:t>
      </w:r>
      <w:proofErr w:type="spellEnd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Minh, </w:t>
      </w:r>
      <w:proofErr w:type="spellStart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>tháng</w:t>
      </w:r>
      <w:proofErr w:type="spellEnd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2</w:t>
      </w:r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>năm</w:t>
      </w:r>
      <w:proofErr w:type="spellEnd"/>
      <w:r w:rsidRPr="0070297B">
        <w:rPr>
          <w:rFonts w:ascii="Times New Roman" w:eastAsia="Times New Roman" w:hAnsi="Times New Roman" w:cs="Times New Roman"/>
          <w:bCs/>
          <w:sz w:val="30"/>
          <w:szCs w:val="30"/>
        </w:rPr>
        <w:t xml:space="preserve"> 202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4</w:t>
      </w:r>
    </w:p>
    <w:p w14:paraId="713A41CC" w14:textId="77777777" w:rsidR="001B38E8" w:rsidRPr="00300324" w:rsidRDefault="001B38E8" w:rsidP="001B38E8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1727533"/>
      <w:bookmarkStart w:id="3" w:name="_Toc157532377"/>
      <w:r w:rsidRPr="00300324">
        <w:rPr>
          <w:rFonts w:ascii="Times New Roman" w:hAnsi="Times New Roman" w:cs="Times New Roman"/>
          <w:b/>
          <w:bCs/>
          <w:sz w:val="32"/>
          <w:szCs w:val="32"/>
        </w:rPr>
        <w:t xml:space="preserve">THÔNG TIN CÁ </w:t>
      </w:r>
      <w:proofErr w:type="gramStart"/>
      <w:r w:rsidRPr="00300324">
        <w:rPr>
          <w:rFonts w:ascii="Times New Roman" w:hAnsi="Times New Roman" w:cs="Times New Roman"/>
          <w:b/>
          <w:bCs/>
          <w:sz w:val="32"/>
          <w:szCs w:val="32"/>
        </w:rPr>
        <w:t>NHÂN :</w:t>
      </w:r>
      <w:bookmarkEnd w:id="2"/>
      <w:bookmarkEnd w:id="3"/>
      <w:proofErr w:type="gramEnd"/>
    </w:p>
    <w:tbl>
      <w:tblPr>
        <w:tblStyle w:val="TableGrid"/>
        <w:tblpPr w:leftFromText="180" w:rightFromText="180" w:vertAnchor="text" w:horzAnchor="margin" w:tblpXSpec="center" w:tblpY="183"/>
        <w:tblW w:w="9445" w:type="dxa"/>
        <w:tblLayout w:type="fixed"/>
        <w:tblLook w:val="04A0" w:firstRow="1" w:lastRow="0" w:firstColumn="1" w:lastColumn="0" w:noHBand="0" w:noVBand="1"/>
      </w:tblPr>
      <w:tblGrid>
        <w:gridCol w:w="1642"/>
        <w:gridCol w:w="2600"/>
        <w:gridCol w:w="5203"/>
      </w:tblGrid>
      <w:tr w:rsidR="001B38E8" w:rsidRPr="0070297B" w14:paraId="755016E1" w14:textId="77777777" w:rsidTr="005B4744">
        <w:trPr>
          <w:trHeight w:val="437"/>
        </w:trPr>
        <w:tc>
          <w:tcPr>
            <w:tcW w:w="1642" w:type="dxa"/>
          </w:tcPr>
          <w:p w14:paraId="62FB2545" w14:textId="77777777" w:rsidR="001B38E8" w:rsidRPr="0070297B" w:rsidRDefault="001B38E8" w:rsidP="005B4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600" w:type="dxa"/>
          </w:tcPr>
          <w:p w14:paraId="57D1B323" w14:textId="77777777" w:rsidR="001B38E8" w:rsidRPr="0070297B" w:rsidRDefault="001B38E8" w:rsidP="005B4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</w:t>
            </w:r>
            <w:proofErr w:type="spellEnd"/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203" w:type="dxa"/>
          </w:tcPr>
          <w:p w14:paraId="22D23536" w14:textId="77777777" w:rsidR="001B38E8" w:rsidRPr="0070297B" w:rsidRDefault="001B38E8" w:rsidP="005B4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1B38E8" w:rsidRPr="0070297B" w14:paraId="076BD43F" w14:textId="77777777" w:rsidTr="005B4744">
        <w:trPr>
          <w:trHeight w:val="437"/>
        </w:trPr>
        <w:tc>
          <w:tcPr>
            <w:tcW w:w="1642" w:type="dxa"/>
          </w:tcPr>
          <w:p w14:paraId="27E20D7F" w14:textId="35762339" w:rsidR="001B38E8" w:rsidRPr="001B38E8" w:rsidRDefault="001B38E8" w:rsidP="001B38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8E8">
              <w:rPr>
                <w:rFonts w:ascii="Times New Roman" w:hAnsi="Times New Roman" w:cs="Times New Roman"/>
                <w:sz w:val="28"/>
                <w:szCs w:val="28"/>
              </w:rPr>
              <w:t>20127090</w:t>
            </w:r>
          </w:p>
        </w:tc>
        <w:tc>
          <w:tcPr>
            <w:tcW w:w="2600" w:type="dxa"/>
          </w:tcPr>
          <w:p w14:paraId="262C7D75" w14:textId="7F5B13B6" w:rsidR="001B38E8" w:rsidRPr="001B38E8" w:rsidRDefault="001B38E8" w:rsidP="001B38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38E8">
              <w:rPr>
                <w:rFonts w:ascii="Times New Roman" w:hAnsi="Times New Roman" w:cs="Times New Roman"/>
                <w:sz w:val="28"/>
                <w:szCs w:val="28"/>
              </w:rPr>
              <w:t>Lê Thanh Tú</w:t>
            </w:r>
          </w:p>
        </w:tc>
        <w:tc>
          <w:tcPr>
            <w:tcW w:w="5203" w:type="dxa"/>
          </w:tcPr>
          <w:p w14:paraId="13D5AD73" w14:textId="44B93765" w:rsidR="001B38E8" w:rsidRPr="001B38E8" w:rsidRDefault="001B38E8" w:rsidP="001B38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thanhtuhr01@</w:t>
            </w:r>
            <w:r w:rsidRPr="0070297B">
              <w:rPr>
                <w:rFonts w:ascii="Times New Roman" w:hAnsi="Times New Roman" w:cs="Times New Roman"/>
                <w:sz w:val="28"/>
                <w:szCs w:val="28"/>
              </w:rPr>
              <w:t>gmail.com</w:t>
            </w:r>
          </w:p>
        </w:tc>
      </w:tr>
      <w:tr w:rsidR="001B38E8" w:rsidRPr="0070297B" w14:paraId="0191CF36" w14:textId="77777777" w:rsidTr="005B4744">
        <w:trPr>
          <w:trHeight w:val="581"/>
        </w:trPr>
        <w:tc>
          <w:tcPr>
            <w:tcW w:w="1642" w:type="dxa"/>
          </w:tcPr>
          <w:p w14:paraId="1C8AB3C5" w14:textId="77777777" w:rsidR="001B38E8" w:rsidRPr="0070297B" w:rsidRDefault="001B38E8" w:rsidP="001B38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9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20127607</w:t>
            </w:r>
          </w:p>
        </w:tc>
        <w:tc>
          <w:tcPr>
            <w:tcW w:w="2600" w:type="dxa"/>
          </w:tcPr>
          <w:p w14:paraId="101F5420" w14:textId="77777777" w:rsidR="001B38E8" w:rsidRPr="0070297B" w:rsidRDefault="001B38E8" w:rsidP="001B38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9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Phạm</w:t>
            </w:r>
            <w:proofErr w:type="spellEnd"/>
            <w:r w:rsidRPr="007029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029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Việt</w:t>
            </w:r>
            <w:proofErr w:type="spellEnd"/>
            <w:r w:rsidRPr="007029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Quang</w:t>
            </w:r>
          </w:p>
        </w:tc>
        <w:tc>
          <w:tcPr>
            <w:tcW w:w="5203" w:type="dxa"/>
          </w:tcPr>
          <w:p w14:paraId="1CEB1503" w14:textId="77777777" w:rsidR="001B38E8" w:rsidRPr="0070297B" w:rsidRDefault="001B38E8" w:rsidP="001B38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297B">
              <w:rPr>
                <w:rFonts w:ascii="Times New Roman" w:hAnsi="Times New Roman" w:cs="Times New Roman"/>
                <w:sz w:val="28"/>
                <w:szCs w:val="28"/>
              </w:rPr>
              <w:t>pvquang0703@gmail.com</w:t>
            </w:r>
          </w:p>
        </w:tc>
      </w:tr>
    </w:tbl>
    <w:p w14:paraId="51C70A28" w14:textId="77777777" w:rsidR="001B38E8" w:rsidRPr="00F638B6" w:rsidRDefault="001B38E8" w:rsidP="001B38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1E0E9F" w14:textId="77FCDF64" w:rsidR="001B38E8" w:rsidRDefault="001B38E8" w:rsidP="001B38E8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51727534"/>
      <w:bookmarkStart w:id="5" w:name="_Toc157532378"/>
      <w:r w:rsidRPr="009553F7">
        <w:rPr>
          <w:rFonts w:ascii="Times New Roman" w:hAnsi="Times New Roman" w:cs="Times New Roman"/>
          <w:b/>
          <w:bCs/>
          <w:sz w:val="32"/>
          <w:szCs w:val="32"/>
        </w:rPr>
        <w:t>THÔNG TIN VỀ ĐỒ ÁN:</w:t>
      </w:r>
      <w:bookmarkEnd w:id="4"/>
      <w:bookmarkEnd w:id="5"/>
    </w:p>
    <w:p w14:paraId="01308E15" w14:textId="77777777" w:rsidR="00261AF7" w:rsidRDefault="001B38E8" w:rsidP="00261AF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553F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55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3F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955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3F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55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3F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5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3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553F7">
        <w:rPr>
          <w:rFonts w:ascii="Times New Roman" w:hAnsi="Times New Roman" w:cs="Times New Roman"/>
          <w:sz w:val="28"/>
          <w:szCs w:val="28"/>
        </w:rPr>
        <w:t xml:space="preserve"> </w:t>
      </w:r>
      <w:r w:rsidR="005F6F8F">
        <w:rPr>
          <w:rFonts w:ascii="Times New Roman" w:hAnsi="Times New Roman" w:cs="Times New Roman"/>
          <w:sz w:val="28"/>
          <w:szCs w:val="28"/>
        </w:rPr>
        <w:t>YFS</w:t>
      </w:r>
      <w:r w:rsidRPr="00DE3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YFS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6F8F" w:rsidRPr="005F6F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F6F8F" w:rsidRPr="005F6F8F">
        <w:rPr>
          <w:rFonts w:ascii="Times New Roman" w:hAnsi="Times New Roman" w:cs="Times New Roman"/>
          <w:sz w:val="28"/>
          <w:szCs w:val="28"/>
        </w:rPr>
        <w:t>.</w:t>
      </w:r>
    </w:p>
    <w:p w14:paraId="702AF065" w14:textId="1D75C9B9" w:rsidR="00261AF7" w:rsidRPr="00261AF7" w:rsidRDefault="00261AF7" w:rsidP="00261AF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61AF7">
        <w:rPr>
          <w:rFonts w:ascii="Times New Roman" w:hAnsi="Times New Roman" w:cs="Times New Roman"/>
          <w:sz w:val="28"/>
          <w:szCs w:val="28"/>
        </w:rPr>
        <w:t xml:space="preserve">SES multicast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SES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"Simple Email Service" -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Amazon Web Services (AWS)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61AF7">
        <w:rPr>
          <w:rFonts w:ascii="Times New Roman" w:hAnsi="Times New Roman" w:cs="Times New Roman"/>
          <w:sz w:val="28"/>
          <w:szCs w:val="28"/>
        </w:rPr>
        <w:t>.</w:t>
      </w:r>
    </w:p>
    <w:p w14:paraId="6FD145FA" w14:textId="359A51C2" w:rsidR="00261AF7" w:rsidRPr="00261AF7" w:rsidRDefault="005F6F8F" w:rsidP="00261AF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F8F">
        <w:rPr>
          <w:rFonts w:ascii="Times New Roman" w:hAnsi="Times New Roman" w:cs="Times New Roman"/>
          <w:sz w:val="28"/>
          <w:szCs w:val="28"/>
        </w:rPr>
        <w:t xml:space="preserve">SES multicast </w:t>
      </w:r>
      <w:proofErr w:type="spellStart"/>
      <w:r w:rsidRPr="005F6F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F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F6F8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F6F8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F8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F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F6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F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C30D31" w14:textId="5B8F76BD" w:rsidR="00261AF7" w:rsidRDefault="00261AF7" w:rsidP="005F6F8F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 python.</w:t>
      </w:r>
    </w:p>
    <w:p w14:paraId="2664CDC9" w14:textId="467D18FB" w:rsidR="00261AF7" w:rsidRDefault="00261AF7" w:rsidP="005F6F8F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1915A7" w14:textId="67161ABF" w:rsidR="00261AF7" w:rsidRDefault="00261AF7" w:rsidP="005F6F8F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video demo:</w:t>
      </w:r>
    </w:p>
    <w:p w14:paraId="79EBBCD6" w14:textId="00A30392" w:rsidR="00261AF7" w:rsidRDefault="00261AF7" w:rsidP="00261AF7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E70203" w:rsidRPr="00E70203">
        <w:t xml:space="preserve"> </w:t>
      </w:r>
      <w:r w:rsidR="00E70203" w:rsidRPr="00E70203">
        <w:rPr>
          <w:rFonts w:ascii="Times New Roman" w:hAnsi="Times New Roman" w:cs="Times New Roman"/>
          <w:sz w:val="28"/>
          <w:szCs w:val="28"/>
        </w:rPr>
        <w:t>https://github.com/tu11aa/You-Files-System-YFS-.git</w:t>
      </w:r>
    </w:p>
    <w:p w14:paraId="37B30A63" w14:textId="07D465D6" w:rsidR="00261AF7" w:rsidRDefault="00261AF7" w:rsidP="00261AF7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53F7">
        <w:rPr>
          <w:rFonts w:ascii="Times New Roman" w:hAnsi="Times New Roman" w:cs="Times New Roman"/>
          <w:b/>
          <w:bCs/>
          <w:sz w:val="32"/>
          <w:szCs w:val="32"/>
        </w:rPr>
        <w:t>MÔ TẢ HOẠT ĐỘNG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CỦA PROJECT:</w:t>
      </w:r>
    </w:p>
    <w:p w14:paraId="5E515517" w14:textId="0B8C1D65" w:rsidR="001B38E8" w:rsidRDefault="00261AF7" w:rsidP="00261A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261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Cấu</w:t>
      </w:r>
      <w:proofErr w:type="spellEnd"/>
      <w:r w:rsidRPr="00261AF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projcect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6E5CFF7" w14:textId="543C6312" w:rsidR="00666A44" w:rsidRDefault="00D3440C" w:rsidP="00666A44">
      <w:pPr>
        <w:pStyle w:val="ListParagraph"/>
        <w:spacing w:line="360" w:lineRule="auto"/>
        <w:ind w:left="71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17E96" wp14:editId="5351FA30">
            <wp:extent cx="5930265" cy="2347595"/>
            <wp:effectExtent l="0" t="0" r="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63C9" w14:textId="1B9C71C8" w:rsidR="002B268A" w:rsidRDefault="00261AF7" w:rsidP="00261AF7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261AF7">
        <w:rPr>
          <w:rFonts w:ascii="Times New Roman" w:hAnsi="Times New Roman" w:cs="Times New Roman"/>
          <w:sz w:val="28"/>
          <w:szCs w:val="28"/>
        </w:rPr>
        <w:t>-</w:t>
      </w:r>
      <w:r w:rsidRPr="00261AF7">
        <w:rPr>
          <w:rFonts w:ascii="Times New Roman" w:hAnsi="Times New Roman" w:cs="Times New Roman"/>
          <w:sz w:val="28"/>
          <w:szCs w:val="28"/>
        </w:rPr>
        <w:tab/>
      </w:r>
      <w:r w:rsidR="002B268A" w:rsidRPr="00113DF0">
        <w:rPr>
          <w:rFonts w:ascii="Times New Roman" w:hAnsi="Times New Roman" w:cs="Times New Roman"/>
          <w:sz w:val="28"/>
          <w:szCs w:val="28"/>
          <w:u w:val="single"/>
        </w:rPr>
        <w:t>message.py</w:t>
      </w:r>
      <w:r w:rsidR="002B268A">
        <w:rPr>
          <w:rFonts w:ascii="Times New Roman" w:hAnsi="Times New Roman" w:cs="Times New Roman"/>
          <w:sz w:val="28"/>
          <w:szCs w:val="28"/>
        </w:rPr>
        <w:t>:</w:t>
      </w:r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>.</w:t>
      </w:r>
    </w:p>
    <w:p w14:paraId="654A8AF2" w14:textId="1C34AC3C" w:rsidR="002B268A" w:rsidRDefault="002B268A" w:rsidP="00261AF7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13DF0">
        <w:rPr>
          <w:rFonts w:ascii="Times New Roman" w:hAnsi="Times New Roman" w:cs="Times New Roman"/>
          <w:sz w:val="28"/>
          <w:szCs w:val="28"/>
          <w:u w:val="single"/>
        </w:rPr>
        <w:t xml:space="preserve">class </w:t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MessageType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broadcast, mount, read, write,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start_write</w:t>
      </w:r>
      <w:proofErr w:type="spellEnd"/>
      <w:r>
        <w:rPr>
          <w:rFonts w:ascii="Times New Roman" w:hAnsi="Times New Roman" w:cs="Times New Roman"/>
          <w:sz w:val="28"/>
          <w:szCs w:val="28"/>
        </w:rPr>
        <w:t>, end_</w:t>
      </w:r>
      <w:r w:rsidRPr="002B2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write. </w:t>
      </w:r>
    </w:p>
    <w:p w14:paraId="2967835D" w14:textId="419B4B18" w:rsidR="002B268A" w:rsidRDefault="002B268A" w:rsidP="00261AF7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13DF0">
        <w:rPr>
          <w:rFonts w:ascii="Times New Roman" w:hAnsi="Times New Roman" w:cs="Times New Roman"/>
          <w:sz w:val="28"/>
          <w:szCs w:val="28"/>
          <w:u w:val="single"/>
        </w:rPr>
        <w:t>class Message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message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F371D" w14:textId="41E9848A" w:rsidR="002B268A" w:rsidRDefault="002B268A" w:rsidP="00CA4539">
      <w:pPr>
        <w:pStyle w:val="ListParagraph"/>
        <w:tabs>
          <w:tab w:val="left" w:pos="720"/>
          <w:tab w:val="left" w:pos="1440"/>
          <w:tab w:val="left" w:pos="3240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yfs_logger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log ra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>.</w:t>
      </w:r>
      <w:r w:rsidR="00CA4539">
        <w:rPr>
          <w:rFonts w:ascii="Times New Roman" w:hAnsi="Times New Roman" w:cs="Times New Roman"/>
          <w:sz w:val="28"/>
          <w:szCs w:val="28"/>
        </w:rPr>
        <w:tab/>
      </w:r>
    </w:p>
    <w:p w14:paraId="2D07CDD7" w14:textId="58B368B7" w:rsidR="00CA4539" w:rsidRDefault="00CA4539" w:rsidP="00CA4539">
      <w:pPr>
        <w:pStyle w:val="ListParagraph"/>
        <w:tabs>
          <w:tab w:val="left" w:pos="720"/>
          <w:tab w:val="left" w:pos="1440"/>
          <w:tab w:val="left" w:pos="3240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13DF0">
        <w:rPr>
          <w:rFonts w:ascii="Times New Roman" w:hAnsi="Times New Roman" w:cs="Times New Roman"/>
          <w:sz w:val="28"/>
          <w:szCs w:val="28"/>
          <w:u w:val="single"/>
        </w:rPr>
        <w:t xml:space="preserve">class </w:t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YFSLogge</w:t>
      </w:r>
      <w:r w:rsidR="005F0803" w:rsidRPr="00113DF0">
        <w:rPr>
          <w:rFonts w:ascii="Times New Roman" w:hAnsi="Times New Roman" w:cs="Times New Roman"/>
          <w:sz w:val="28"/>
          <w:szCs w:val="28"/>
          <w:u w:val="single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log ra file log.</w:t>
      </w:r>
    </w:p>
    <w:p w14:paraId="29025D13" w14:textId="6579C9F7" w:rsidR="002B268A" w:rsidRDefault="002B268A" w:rsidP="00261AF7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yfs_server</w:t>
      </w:r>
      <w:proofErr w:type="spellEnd"/>
      <w:r w:rsidRPr="00113DF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</w:rPr>
        <w:t>file</w:t>
      </w:r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45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CA4539">
        <w:rPr>
          <w:rFonts w:ascii="Times New Roman" w:hAnsi="Times New Roman" w:cs="Times New Roman"/>
          <w:sz w:val="28"/>
          <w:szCs w:val="28"/>
        </w:rPr>
        <w:t>.</w:t>
      </w:r>
    </w:p>
    <w:p w14:paraId="24A244E5" w14:textId="240BEFEB" w:rsidR="00CA4539" w:rsidRDefault="00CA4539" w:rsidP="00261AF7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113DF0">
        <w:rPr>
          <w:rFonts w:ascii="Times New Roman" w:hAnsi="Times New Roman" w:cs="Times New Roman"/>
          <w:sz w:val="28"/>
          <w:szCs w:val="28"/>
          <w:u w:val="single"/>
        </w:rPr>
        <w:t>class YFS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hứ</w:t>
      </w:r>
      <w:r w:rsidR="00666A44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SES.</w:t>
      </w:r>
    </w:p>
    <w:p w14:paraId="4A9C405E" w14:textId="25ED715B" w:rsidR="00D3440C" w:rsidRDefault="002B268A" w:rsidP="00D3440C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yfs_user_interface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1 process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sang process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kia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>.</w:t>
      </w:r>
      <w:r w:rsidR="00D3440C" w:rsidRPr="00D344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1718F" w14:textId="1AF3EDF0" w:rsidR="00F678F2" w:rsidRDefault="00D3440C" w:rsidP="00F678F2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test_yfs</w:t>
      </w:r>
      <w:proofErr w:type="spellEnd"/>
      <w:r w:rsidRPr="00113D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13DF0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113DF0">
        <w:rPr>
          <w:rFonts w:ascii="Times New Roman" w:hAnsi="Times New Roman" w:cs="Times New Roman"/>
          <w:sz w:val="28"/>
          <w:szCs w:val="28"/>
          <w:u w:val="single"/>
        </w:rPr>
        <w:t xml:space="preserve"> testcases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testcase (18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F678F2" w:rsidRPr="00F678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CE49DA" w14:textId="66D11D96" w:rsidR="00F678F2" w:rsidRPr="00F678F2" w:rsidRDefault="00F678F2" w:rsidP="00F678F2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Logs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5D304E" w14:textId="0AC5DE3D" w:rsidR="00F678F2" w:rsidRDefault="00F678F2" w:rsidP="00F678F2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48522" wp14:editId="75F673D0">
            <wp:extent cx="5943600" cy="4937125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E62" w14:textId="77777777" w:rsidR="00F678F2" w:rsidRPr="00F678F2" w:rsidRDefault="00F678F2" w:rsidP="00F678F2">
      <w:pPr>
        <w:pStyle w:val="ListParagraph"/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14:paraId="0CBBF410" w14:textId="79AC4214" w:rsidR="00261AF7" w:rsidRDefault="00261AF7" w:rsidP="00261AF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của</w:t>
      </w:r>
      <w:proofErr w:type="spellEnd"/>
      <w:r w:rsidR="00666A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06FFC2A" w14:textId="4EA17E33" w:rsidR="00082FDC" w:rsidRPr="00261AF7" w:rsidRDefault="00082FDC" w:rsidP="00082FDC">
      <w:pPr>
        <w:pStyle w:val="ListParagraph"/>
        <w:spacing w:line="360" w:lineRule="auto"/>
        <w:ind w:left="71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82FDC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24735980" wp14:editId="6428BFFB">
            <wp:extent cx="6257556" cy="25234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073" cy="25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38BF" w14:textId="2C8B1214" w:rsidR="002B268A" w:rsidRDefault="00261AF7" w:rsidP="002B268A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261AF7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261A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yfs_server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A4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tụi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SES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="00666A4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C11936" w14:textId="77777777" w:rsid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SES:</w:t>
      </w:r>
    </w:p>
    <w:p w14:paraId="002596C2" w14:textId="79645741" w:rsid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1 vector V_P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N - 1, N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processes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0735AC" w14:textId="77777777" w:rsid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V_P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8D755A">
        <w:rPr>
          <w:rFonts w:ascii="Times New Roman" w:hAnsi="Times New Roman" w:cs="Times New Roman"/>
          <w:sz w:val="28"/>
          <w:szCs w:val="28"/>
        </w:rPr>
        <w:t>’,t</w:t>
      </w:r>
      <w:proofErr w:type="spellEnd"/>
      <w:proofErr w:type="gramEnd"/>
      <w:r w:rsidRPr="008D755A">
        <w:rPr>
          <w:rFonts w:ascii="Times New Roman" w:hAnsi="Times New Roman" w:cs="Times New Roman"/>
          <w:sz w:val="28"/>
          <w:szCs w:val="28"/>
        </w:rPr>
        <w:t xml:space="preserve">): P’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55A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̀ t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vector timestamp.</w:t>
      </w:r>
    </w:p>
    <w:p w14:paraId="0D11FF61" w14:textId="5E80B6BE" w:rsidR="008D755A" w:rsidRP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Message</w:t>
      </w:r>
      <w:r>
        <w:rPr>
          <w:rFonts w:ascii="Times New Roman" w:hAnsi="Times New Roman" w:cs="Times New Roman"/>
          <w:sz w:val="28"/>
          <w:szCs w:val="28"/>
        </w:rPr>
        <w:t xml:space="preserve"> SES</w:t>
      </w:r>
      <w:r w:rsidRPr="008D755A">
        <w:rPr>
          <w:rFonts w:ascii="Times New Roman" w:hAnsi="Times New Roman" w:cs="Times New Roman"/>
          <w:sz w:val="28"/>
          <w:szCs w:val="28"/>
        </w:rPr>
        <w:t>:</w:t>
      </w:r>
    </w:p>
    <w:p w14:paraId="067EDCB9" w14:textId="792101C2" w:rsidR="008D755A" w:rsidRP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message M, time stamped tm,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V_P1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P2.</w:t>
      </w:r>
    </w:p>
    <w:p w14:paraId="4BE64653" w14:textId="024D68F0" w:rsidR="008D755A" w:rsidRP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(P2, tm)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V_P1.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(P</w:t>
      </w:r>
      <w:proofErr w:type="gramStart"/>
      <w:r w:rsidRPr="008D755A">
        <w:rPr>
          <w:rFonts w:ascii="Times New Roman" w:hAnsi="Times New Roman" w:cs="Times New Roman"/>
          <w:sz w:val="28"/>
          <w:szCs w:val="28"/>
        </w:rPr>
        <w:t>2,t</w:t>
      </w:r>
      <w:proofErr w:type="gramEnd"/>
      <w:r w:rsidRPr="008D755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>.</w:t>
      </w:r>
    </w:p>
    <w:p w14:paraId="11F4FD67" w14:textId="6EBF8398" w:rsid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8D755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8D755A">
        <w:rPr>
          <w:rFonts w:ascii="Times New Roman" w:hAnsi="Times New Roman" w:cs="Times New Roman"/>
          <w:sz w:val="28"/>
          <w:szCs w:val="28"/>
        </w:rPr>
        <w:t xml:space="preserve">P2,tm)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(P</w:t>
      </w:r>
      <w:proofErr w:type="gramStart"/>
      <w:r w:rsidRPr="008D755A">
        <w:rPr>
          <w:rFonts w:ascii="Times New Roman" w:hAnsi="Times New Roman" w:cs="Times New Roman"/>
          <w:sz w:val="28"/>
          <w:szCs w:val="28"/>
        </w:rPr>
        <w:t>2,tm</w:t>
      </w:r>
      <w:proofErr w:type="gramEnd"/>
      <w:r w:rsidRPr="008D755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V_P1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đc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P2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tm &lt; tP2.</w:t>
      </w:r>
    </w:p>
    <w:p w14:paraId="277D2BF8" w14:textId="77777777" w:rsid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message SES:</w:t>
      </w:r>
    </w:p>
    <w:p w14:paraId="2FE01F1B" w14:textId="2649D299" w:rsidR="008D755A" w:rsidRP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D755A">
        <w:rPr>
          <w:rFonts w:ascii="Times New Roman" w:hAnsi="Times New Roman" w:cs="Times New Roman"/>
          <w:sz w:val="28"/>
          <w:szCs w:val="28"/>
        </w:rPr>
        <w:t xml:space="preserve">If V_M (in the message)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(P2, t),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 xml:space="preserve"> msg </w:t>
      </w:r>
      <w:proofErr w:type="spellStart"/>
      <w:r w:rsidRPr="008D755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D755A">
        <w:rPr>
          <w:rFonts w:ascii="Times New Roman" w:hAnsi="Times New Roman" w:cs="Times New Roman"/>
          <w:sz w:val="28"/>
          <w:szCs w:val="28"/>
        </w:rPr>
        <w:t>.</w:t>
      </w:r>
    </w:p>
    <w:p w14:paraId="1D5C656F" w14:textId="627EA980" w:rsidR="008D755A" w:rsidRPr="008D755A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D755A">
        <w:rPr>
          <w:rFonts w:ascii="Times New Roman" w:hAnsi="Times New Roman" w:cs="Times New Roman"/>
          <w:sz w:val="28"/>
          <w:szCs w:val="28"/>
        </w:rPr>
        <w:t xml:space="preserve">(P2, t) </w:t>
      </w:r>
      <w:proofErr w:type="gramStart"/>
      <w:r w:rsidRPr="008D755A">
        <w:rPr>
          <w:rFonts w:ascii="Times New Roman" w:hAnsi="Times New Roman" w:cs="Times New Roman"/>
          <w:sz w:val="28"/>
          <w:szCs w:val="28"/>
        </w:rPr>
        <w:t>exists  If</w:t>
      </w:r>
      <w:proofErr w:type="gramEnd"/>
      <w:r w:rsidRPr="008D755A">
        <w:rPr>
          <w:rFonts w:ascii="Times New Roman" w:hAnsi="Times New Roman" w:cs="Times New Roman"/>
          <w:sz w:val="28"/>
          <w:szCs w:val="28"/>
        </w:rPr>
        <w:t xml:space="preserve"> tm &gt; tP2, buffer the message. (Don’t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55A">
        <w:rPr>
          <w:rFonts w:ascii="Times New Roman" w:hAnsi="Times New Roman" w:cs="Times New Roman"/>
          <w:sz w:val="28"/>
          <w:szCs w:val="28"/>
        </w:rPr>
        <w:t>deliver).</w:t>
      </w:r>
    </w:p>
    <w:p w14:paraId="6EBA5316" w14:textId="77777777" w:rsidR="00F753EB" w:rsidRDefault="008D755A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Pr="008D755A">
        <w:rPr>
          <w:rFonts w:ascii="Times New Roman" w:hAnsi="Times New Roman" w:cs="Times New Roman"/>
          <w:sz w:val="28"/>
          <w:szCs w:val="28"/>
        </w:rPr>
        <w:t>else (tm &lt;= tP2) deliver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111C6" w14:textId="77777777" w:rsidR="00174709" w:rsidRDefault="00F753EB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="00174709">
        <w:rPr>
          <w:rFonts w:ascii="Times New Roman" w:hAnsi="Times New Roman" w:cs="Times New Roman"/>
          <w:sz w:val="28"/>
          <w:szCs w:val="28"/>
        </w:rPr>
        <w:t xml:space="preserve">Interface </w:t>
      </w:r>
      <w:proofErr w:type="spellStart"/>
      <w:r w:rsidR="001747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74709">
        <w:rPr>
          <w:rFonts w:ascii="Times New Roman" w:hAnsi="Times New Roman" w:cs="Times New Roman"/>
          <w:sz w:val="28"/>
          <w:szCs w:val="28"/>
        </w:rPr>
        <w:t xml:space="preserve"> user: </w:t>
      </w:r>
    </w:p>
    <w:p w14:paraId="727D08BE" w14:textId="77777777" w:rsidR="00174709" w:rsidRDefault="00174709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write.</w:t>
      </w:r>
    </w:p>
    <w:p w14:paraId="286A1818" w14:textId="77777777" w:rsidR="00174709" w:rsidRDefault="00174709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9A3C4B" w14:textId="4181B87C" w:rsidR="008D755A" w:rsidRDefault="00174709" w:rsidP="008D755A">
      <w:pPr>
        <w:pStyle w:val="ListParagraph"/>
        <w:tabs>
          <w:tab w:val="left" w:pos="720"/>
          <w:tab w:val="left" w:pos="1440"/>
          <w:tab w:val="left" w:pos="2160"/>
          <w:tab w:val="left" w:pos="3107"/>
          <w:tab w:val="left" w:pos="918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 xml:space="preserve">Logger: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file/terminal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94C8B">
        <w:rPr>
          <w:rFonts w:ascii="Times New Roman" w:hAnsi="Times New Roman" w:cs="Times New Roman"/>
          <w:sz w:val="28"/>
          <w:szCs w:val="28"/>
        </w:rPr>
        <w:t>.</w:t>
      </w:r>
      <w:r w:rsidR="008D755A">
        <w:rPr>
          <w:rFonts w:ascii="Times New Roman" w:hAnsi="Times New Roman" w:cs="Times New Roman"/>
          <w:sz w:val="28"/>
          <w:szCs w:val="28"/>
        </w:rPr>
        <w:tab/>
      </w:r>
    </w:p>
    <w:p w14:paraId="3C0C6BBA" w14:textId="08179602" w:rsidR="00666A44" w:rsidRDefault="00666A44" w:rsidP="002B268A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8BA48E8" w14:textId="37B9436F" w:rsidR="00261AF7" w:rsidRDefault="00666A44" w:rsidP="00716012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012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broadcast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K</w:t>
      </w:r>
      <w:r w:rsidR="00716012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r w:rsidR="00113DF0">
        <w:rPr>
          <w:rFonts w:ascii="Times New Roman" w:hAnsi="Times New Roman" w:cs="Times New Roman"/>
          <w:sz w:val="28"/>
          <w:szCs w:val="28"/>
        </w:rPr>
        <w:t xml:space="preserve">process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01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716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="00113DF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113DF0">
        <w:rPr>
          <w:rFonts w:ascii="Times New Roman" w:hAnsi="Times New Roman" w:cs="Times New Roman"/>
          <w:sz w:val="28"/>
          <w:szCs w:val="28"/>
        </w:rPr>
        <w:t>.</w:t>
      </w:r>
    </w:p>
    <w:p w14:paraId="46590113" w14:textId="1F97EEE0" w:rsidR="008D755A" w:rsidRDefault="00716012" w:rsidP="00716012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+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broadcast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mount</w:t>
      </w:r>
      <w:r w:rsidR="00127D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27D2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127D24">
        <w:rPr>
          <w:rFonts w:ascii="Times New Roman" w:hAnsi="Times New Roman" w:cs="Times New Roman"/>
          <w:sz w:val="28"/>
          <w:szCs w:val="28"/>
        </w:rPr>
        <w:t xml:space="preserve"> Folder Peer)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27D24">
        <w:rPr>
          <w:rFonts w:ascii="Times New Roman" w:hAnsi="Times New Roman" w:cs="Times New Roman"/>
          <w:sz w:val="28"/>
          <w:szCs w:val="28"/>
        </w:rPr>
        <w:t xml:space="preserve"> </w:t>
      </w:r>
      <w:r w:rsidR="008D755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A91AF6D" w14:textId="083FF7CB" w:rsidR="008D755A" w:rsidRDefault="008D755A" w:rsidP="00716012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ABC85F" w14:textId="27FE8B56" w:rsidR="008D755A" w:rsidRDefault="008D755A" w:rsidP="00716012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AA4EE9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A4EE9" w:rsidRPr="00AA4EE9">
        <w:rPr>
          <w:rFonts w:ascii="Times New Roman" w:hAnsi="Times New Roman" w:cs="Times New Roman"/>
          <w:sz w:val="28"/>
          <w:szCs w:val="28"/>
        </w:rPr>
        <w:t>read</w:t>
      </w:r>
      <w:proofErr w:type="gramEnd"/>
      <w:r w:rsidR="00AA4EE9" w:rsidRPr="00AA4EE9">
        <w:rPr>
          <w:rFonts w:ascii="Times New Roman" w:hAnsi="Times New Roman" w:cs="Times New Roman"/>
          <w:sz w:val="28"/>
          <w:szCs w:val="28"/>
        </w:rPr>
        <w:t>_file</w:t>
      </w:r>
      <w:proofErr w:type="spellEnd"/>
      <w:r w:rsidR="00AA4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EE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4E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EE9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AA4EE9">
        <w:rPr>
          <w:rFonts w:ascii="Times New Roman" w:hAnsi="Times New Roman" w:cs="Times New Roman"/>
          <w:sz w:val="28"/>
          <w:szCs w:val="28"/>
        </w:rPr>
        <w:t>.</w:t>
      </w:r>
    </w:p>
    <w:p w14:paraId="7A83E45B" w14:textId="749A4BBD" w:rsidR="00AA4EE9" w:rsidRDefault="00AA4EE9" w:rsidP="00716012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D24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E9">
        <w:rPr>
          <w:rFonts w:ascii="Times New Roman" w:hAnsi="Times New Roman" w:cs="Times New Roman"/>
          <w:sz w:val="28"/>
          <w:szCs w:val="28"/>
        </w:rPr>
        <w:t>send_read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7D24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D24">
        <w:rPr>
          <w:rFonts w:ascii="Times New Roman" w:hAnsi="Times New Roman" w:cs="Times New Roman"/>
          <w:sz w:val="28"/>
          <w:szCs w:val="28"/>
        </w:rPr>
        <w:t>prcess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  <w:r w:rsidR="00127D2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127D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27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D24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127D24">
        <w:rPr>
          <w:rFonts w:ascii="Times New Roman" w:hAnsi="Times New Roman" w:cs="Times New Roman"/>
          <w:sz w:val="28"/>
          <w:szCs w:val="28"/>
        </w:rPr>
        <w:t xml:space="preserve"> tin response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462B8C" w14:textId="77777777" w:rsidR="00AA4EE9" w:rsidRDefault="008D755A" w:rsidP="00AA4EE9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write</w:t>
      </w:r>
      <w:r w:rsidR="00AA4EE9">
        <w:rPr>
          <w:rFonts w:ascii="Times New Roman" w:hAnsi="Times New Roman" w:cs="Times New Roman"/>
          <w:sz w:val="28"/>
          <w:szCs w:val="28"/>
        </w:rPr>
        <w:t xml:space="preserve">: </w:t>
      </w:r>
      <w:r w:rsidR="00AA4EE9">
        <w:rPr>
          <w:rFonts w:ascii="Times New Roman" w:hAnsi="Times New Roman" w:cs="Times New Roman"/>
          <w:sz w:val="28"/>
          <w:szCs w:val="28"/>
        </w:rPr>
        <w:tab/>
      </w:r>
    </w:p>
    <w:p w14:paraId="5DC21A98" w14:textId="5B7BFEBF" w:rsidR="00AA4EE9" w:rsidRDefault="00AA4EE9" w:rsidP="00AA4EE9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8C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B16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E9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A69995" w14:textId="349B0F2C" w:rsidR="00AA4EE9" w:rsidRDefault="00AA4EE9" w:rsidP="00AA4EE9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EE9">
        <w:rPr>
          <w:rFonts w:ascii="Times New Roman" w:hAnsi="Times New Roman" w:cs="Times New Roman"/>
          <w:sz w:val="28"/>
          <w:szCs w:val="28"/>
        </w:rPr>
        <w:t>send_write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8CC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0B3ABA" w14:textId="2C131269" w:rsidR="00AA4EE9" w:rsidRDefault="00AA4EE9" w:rsidP="00FC320C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start_writing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end_writing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processes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F1A5C" w:rsidRPr="002F1A5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13E27" w14:textId="4BB64F2B" w:rsidR="00514C30" w:rsidRPr="00514C30" w:rsidRDefault="00494C8B" w:rsidP="00514C30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Flowchart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2F1A5C">
        <w:rPr>
          <w:rFonts w:ascii="Times New Roman" w:hAnsi="Times New Roman" w:cs="Times New Roman"/>
          <w:sz w:val="28"/>
          <w:szCs w:val="28"/>
        </w:rPr>
        <w:t xml:space="preserve">: </w:t>
      </w:r>
      <w:r w:rsidR="00BB05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97495E" wp14:editId="295CDBBB">
            <wp:extent cx="5943600" cy="5936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2BB9" w14:textId="7D405054" w:rsidR="00514C30" w:rsidRDefault="00514C30" w:rsidP="00514C30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YÊU CẦU VÀ CÁCH CHẠY:</w:t>
      </w:r>
    </w:p>
    <w:p w14:paraId="66CB5401" w14:textId="77777777" w:rsidR="00B5591C" w:rsidRPr="00B5591C" w:rsidRDefault="00B5591C" w:rsidP="00B5591C">
      <w:pPr>
        <w:rPr>
          <w:b/>
          <w:bCs/>
        </w:rPr>
      </w:pPr>
      <w:r w:rsidRPr="00B5591C">
        <w:rPr>
          <w:b/>
          <w:bCs/>
        </w:rPr>
        <w:t># You-Files-System-YFS-</w:t>
      </w:r>
    </w:p>
    <w:p w14:paraId="2162A4CC" w14:textId="77777777" w:rsidR="00B5591C" w:rsidRDefault="00B5591C" w:rsidP="00B5591C">
      <w:r>
        <w:t>A network file sharing protocol that defines the way files are stored and retrieved from storage devices across networks</w:t>
      </w:r>
    </w:p>
    <w:p w14:paraId="6058F84E" w14:textId="77777777" w:rsidR="00B5591C" w:rsidRDefault="00B5591C" w:rsidP="00B5591C"/>
    <w:p w14:paraId="503AAC24" w14:textId="77777777" w:rsidR="00B5591C" w:rsidRPr="00B5591C" w:rsidRDefault="00B5591C" w:rsidP="00B5591C">
      <w:pPr>
        <w:rPr>
          <w:b/>
          <w:bCs/>
        </w:rPr>
      </w:pPr>
      <w:r w:rsidRPr="00B5591C">
        <w:rPr>
          <w:b/>
          <w:bCs/>
        </w:rPr>
        <w:t># Prerequisites</w:t>
      </w:r>
    </w:p>
    <w:p w14:paraId="75EAB8D1" w14:textId="77777777" w:rsidR="00B5591C" w:rsidRDefault="00B5591C" w:rsidP="00B5591C">
      <w:r>
        <w:lastRenderedPageBreak/>
        <w:t>- Docker with Compose version 3</w:t>
      </w:r>
    </w:p>
    <w:p w14:paraId="48C11EAA" w14:textId="77777777" w:rsidR="00B5591C" w:rsidRDefault="00B5591C" w:rsidP="00B5591C">
      <w:r>
        <w:t>- Python 3</w:t>
      </w:r>
    </w:p>
    <w:p w14:paraId="33C23999" w14:textId="77777777" w:rsidR="00B5591C" w:rsidRDefault="00B5591C" w:rsidP="00B5591C"/>
    <w:p w14:paraId="3D287441" w14:textId="77777777" w:rsidR="00B5591C" w:rsidRPr="00B5591C" w:rsidRDefault="00B5591C" w:rsidP="00B5591C">
      <w:pPr>
        <w:rPr>
          <w:b/>
          <w:bCs/>
        </w:rPr>
      </w:pPr>
      <w:r w:rsidRPr="00B5591C">
        <w:rPr>
          <w:b/>
          <w:bCs/>
        </w:rPr>
        <w:t># How to run</w:t>
      </w:r>
    </w:p>
    <w:p w14:paraId="5400BB00" w14:textId="77777777" w:rsidR="00B5591C" w:rsidRDefault="00B5591C" w:rsidP="00B5591C">
      <w:r>
        <w:t>Create .env file at root folder</w:t>
      </w:r>
    </w:p>
    <w:p w14:paraId="3B12E397" w14:textId="77777777" w:rsidR="00B5591C" w:rsidRDefault="00B5591C" w:rsidP="00B5591C">
      <w:r>
        <w:t xml:space="preserve">- Set DEBUG=1 </w:t>
      </w:r>
      <w:proofErr w:type="gramStart"/>
      <w:r>
        <w:t>at .env</w:t>
      </w:r>
      <w:proofErr w:type="gramEnd"/>
      <w:r>
        <w:t xml:space="preserve"> to get detailed logs, else set DEBUG=0</w:t>
      </w:r>
    </w:p>
    <w:p w14:paraId="5EB1E39B" w14:textId="77777777" w:rsidR="00B5591C" w:rsidRDefault="00B5591C" w:rsidP="00B5591C"/>
    <w:p w14:paraId="6975A3A6" w14:textId="77777777" w:rsidR="00B5591C" w:rsidRPr="00B5591C" w:rsidRDefault="00B5591C" w:rsidP="00B5591C">
      <w:pPr>
        <w:rPr>
          <w:b/>
          <w:bCs/>
        </w:rPr>
      </w:pPr>
      <w:r w:rsidRPr="00B5591C">
        <w:rPr>
          <w:b/>
          <w:bCs/>
        </w:rPr>
        <w:t>## With user interface:</w:t>
      </w:r>
    </w:p>
    <w:p w14:paraId="6113F82F" w14:textId="77777777" w:rsidR="00B5591C" w:rsidRDefault="00B5591C" w:rsidP="00B5591C">
      <w:r>
        <w:t xml:space="preserve">1. Add UI=1 </w:t>
      </w:r>
      <w:proofErr w:type="gramStart"/>
      <w:r>
        <w:t>to .env</w:t>
      </w:r>
      <w:proofErr w:type="gramEnd"/>
    </w:p>
    <w:p w14:paraId="56251DF5" w14:textId="77777777" w:rsidR="00B5591C" w:rsidRDefault="00B5591C" w:rsidP="00B5591C">
      <w:r>
        <w:t>2. Run make_all_ui.bat</w:t>
      </w:r>
    </w:p>
    <w:p w14:paraId="68FB15A5" w14:textId="77777777" w:rsidR="00B5591C" w:rsidRDefault="00B5591C" w:rsidP="00B5591C">
      <w:r>
        <w:t xml:space="preserve">3. In each opened </w:t>
      </w:r>
      <w:proofErr w:type="spellStart"/>
      <w:r>
        <w:t>termial</w:t>
      </w:r>
      <w:proofErr w:type="spellEnd"/>
      <w:r>
        <w:t xml:space="preserve">, run ./start_server.sh to run </w:t>
      </w:r>
      <w:proofErr w:type="spellStart"/>
      <w:r>
        <w:t>yfs</w:t>
      </w:r>
      <w:proofErr w:type="spellEnd"/>
      <w:r>
        <w:t xml:space="preserve"> server</w:t>
      </w:r>
    </w:p>
    <w:p w14:paraId="037A4C63" w14:textId="77777777" w:rsidR="00B5591C" w:rsidRDefault="00B5591C" w:rsidP="00B5591C">
      <w:r>
        <w:t>4. Input commands</w:t>
      </w:r>
    </w:p>
    <w:p w14:paraId="05D12598" w14:textId="77777777" w:rsidR="00B5591C" w:rsidRDefault="00B5591C" w:rsidP="00B5591C"/>
    <w:p w14:paraId="439BF177" w14:textId="77777777" w:rsidR="00B5591C" w:rsidRPr="00B5591C" w:rsidRDefault="00B5591C" w:rsidP="00B5591C">
      <w:pPr>
        <w:rPr>
          <w:b/>
          <w:bCs/>
        </w:rPr>
      </w:pPr>
      <w:r w:rsidRPr="00B5591C">
        <w:rPr>
          <w:b/>
          <w:bCs/>
        </w:rPr>
        <w:t>## Autorun without user interface:</w:t>
      </w:r>
    </w:p>
    <w:p w14:paraId="508B3361" w14:textId="77777777" w:rsidR="00B5591C" w:rsidRDefault="00B5591C" w:rsidP="00B5591C">
      <w:r>
        <w:t xml:space="preserve">1. Add UI=0 </w:t>
      </w:r>
      <w:proofErr w:type="gramStart"/>
      <w:r>
        <w:t>to .env</w:t>
      </w:r>
      <w:proofErr w:type="gramEnd"/>
    </w:p>
    <w:p w14:paraId="073EDF37" w14:textId="77777777" w:rsidR="00B5591C" w:rsidRDefault="00B5591C" w:rsidP="00B5591C">
      <w:r>
        <w:t>2. Run make_all.bat</w:t>
      </w:r>
    </w:p>
    <w:p w14:paraId="2756A36C" w14:textId="120605B1" w:rsidR="00B5591C" w:rsidRDefault="00B5591C" w:rsidP="00B5591C">
      <w:r>
        <w:t xml:space="preserve">3. See logs </w:t>
      </w:r>
      <w:proofErr w:type="gramStart"/>
      <w:r>
        <w:t>in .</w:t>
      </w:r>
      <w:proofErr w:type="gramEnd"/>
      <w:r>
        <w:t>/Logs and files in ./</w:t>
      </w:r>
      <w:proofErr w:type="spellStart"/>
      <w:r>
        <w:t>Dirs</w:t>
      </w:r>
      <w:proofErr w:type="spellEnd"/>
    </w:p>
    <w:p w14:paraId="32563D5A" w14:textId="7D9EEA44" w:rsidR="00494C8B" w:rsidRPr="00494C8B" w:rsidRDefault="00494C8B" w:rsidP="00494C8B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553F7">
        <w:rPr>
          <w:rFonts w:ascii="Times New Roman" w:hAnsi="Times New Roman" w:cs="Times New Roman"/>
          <w:b/>
          <w:bCs/>
          <w:sz w:val="32"/>
          <w:szCs w:val="32"/>
        </w:rPr>
        <w:t>TÀI LIỆU THAM KHẢO:</w:t>
      </w:r>
    </w:p>
    <w:p w14:paraId="07E33433" w14:textId="34281DB2" w:rsidR="00494C8B" w:rsidRDefault="00494C8B" w:rsidP="00716012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 w:rsidRPr="00494C8B">
        <w:rPr>
          <w:rFonts w:ascii="Times New Roman" w:hAnsi="Times New Roman" w:cs="Times New Roman"/>
          <w:sz w:val="28"/>
          <w:szCs w:val="28"/>
        </w:rPr>
        <w:t>-</w:t>
      </w:r>
      <w:r w:rsidR="00A04A6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A04A64" w:rsidRPr="002A487C">
          <w:rPr>
            <w:rStyle w:val="Hyperlink"/>
            <w:rFonts w:ascii="Times New Roman" w:hAnsi="Times New Roman" w:cs="Times New Roman"/>
            <w:sz w:val="28"/>
            <w:szCs w:val="28"/>
          </w:rPr>
          <w:t>https://docs.python.org/3/library/socket.html</w:t>
        </w:r>
      </w:hyperlink>
    </w:p>
    <w:p w14:paraId="37097A45" w14:textId="3349E656" w:rsidR="00261AF7" w:rsidRDefault="00A04A64" w:rsidP="00A04A64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1" w:history="1">
        <w:r w:rsidRPr="002A487C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https://docs.docker.com/compose/compose-file/compose-file-v3/</w:t>
        </w:r>
      </w:hyperlink>
    </w:p>
    <w:p w14:paraId="35163D72" w14:textId="0B135426" w:rsidR="006B07DF" w:rsidRDefault="006B07DF" w:rsidP="00A04A64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SES slide</w:t>
      </w:r>
    </w:p>
    <w:p w14:paraId="778AE836" w14:textId="77777777" w:rsidR="00A04A64" w:rsidRPr="00261AF7" w:rsidRDefault="00A04A64" w:rsidP="00A04A64">
      <w:pPr>
        <w:pStyle w:val="ListParagraph"/>
        <w:tabs>
          <w:tab w:val="left" w:pos="720"/>
          <w:tab w:val="left" w:pos="1440"/>
          <w:tab w:val="left" w:pos="2160"/>
          <w:tab w:val="left" w:pos="3107"/>
        </w:tabs>
        <w:spacing w:line="360" w:lineRule="auto"/>
        <w:ind w:hanging="360"/>
        <w:rPr>
          <w:rFonts w:ascii="Times New Roman" w:hAnsi="Times New Roman" w:cs="Times New Roman"/>
          <w:sz w:val="28"/>
          <w:szCs w:val="28"/>
        </w:rPr>
      </w:pPr>
    </w:p>
    <w:p w14:paraId="511E8BE0" w14:textId="77777777" w:rsidR="00261AF7" w:rsidRPr="00261AF7" w:rsidRDefault="00261AF7" w:rsidP="00261AF7">
      <w:pPr>
        <w:pStyle w:val="ListParagraph"/>
        <w:spacing w:line="360" w:lineRule="auto"/>
        <w:ind w:left="71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261AF7" w:rsidRPr="00261AF7" w:rsidSect="00352691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F527A"/>
    <w:multiLevelType w:val="hybridMultilevel"/>
    <w:tmpl w:val="93687D26"/>
    <w:lvl w:ilvl="0" w:tplc="8DDE1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669E"/>
    <w:multiLevelType w:val="hybridMultilevel"/>
    <w:tmpl w:val="F952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C9350C"/>
    <w:multiLevelType w:val="hybridMultilevel"/>
    <w:tmpl w:val="8F5EA10E"/>
    <w:lvl w:ilvl="0" w:tplc="6B7040D4">
      <w:start w:val="1"/>
      <w:numFmt w:val="decimal"/>
      <w:lvlText w:val="%1)"/>
      <w:lvlJc w:val="left"/>
      <w:pPr>
        <w:ind w:left="714" w:hanging="44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8805143"/>
    <w:multiLevelType w:val="hybridMultilevel"/>
    <w:tmpl w:val="BCC66C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DC65F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59"/>
    <w:rsid w:val="00007CDA"/>
    <w:rsid w:val="00075D4F"/>
    <w:rsid w:val="00082FDC"/>
    <w:rsid w:val="00092059"/>
    <w:rsid w:val="00113DF0"/>
    <w:rsid w:val="00127D24"/>
    <w:rsid w:val="00174709"/>
    <w:rsid w:val="001B38E8"/>
    <w:rsid w:val="00261AF7"/>
    <w:rsid w:val="0027033F"/>
    <w:rsid w:val="002B268A"/>
    <w:rsid w:val="002F080B"/>
    <w:rsid w:val="002F1A5C"/>
    <w:rsid w:val="00352691"/>
    <w:rsid w:val="00463656"/>
    <w:rsid w:val="00494C8B"/>
    <w:rsid w:val="00514C30"/>
    <w:rsid w:val="0052039D"/>
    <w:rsid w:val="005F0803"/>
    <w:rsid w:val="005F6F8F"/>
    <w:rsid w:val="00641323"/>
    <w:rsid w:val="00666A44"/>
    <w:rsid w:val="00672E8B"/>
    <w:rsid w:val="006B07DF"/>
    <w:rsid w:val="00716012"/>
    <w:rsid w:val="008D755A"/>
    <w:rsid w:val="009C4EAE"/>
    <w:rsid w:val="00A04A64"/>
    <w:rsid w:val="00AA4EE9"/>
    <w:rsid w:val="00B168CC"/>
    <w:rsid w:val="00B5591C"/>
    <w:rsid w:val="00BB05DB"/>
    <w:rsid w:val="00C46359"/>
    <w:rsid w:val="00CA0806"/>
    <w:rsid w:val="00CA4539"/>
    <w:rsid w:val="00D3440C"/>
    <w:rsid w:val="00E70203"/>
    <w:rsid w:val="00EE65D2"/>
    <w:rsid w:val="00F678F2"/>
    <w:rsid w:val="00F753EB"/>
    <w:rsid w:val="00F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9D03"/>
  <w15:chartTrackingRefBased/>
  <w15:docId w15:val="{00F7A0E6-1D4F-4811-8C06-BA256C04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2059"/>
  </w:style>
  <w:style w:type="paragraph" w:styleId="Heading1">
    <w:name w:val="heading 1"/>
    <w:basedOn w:val="Normal"/>
    <w:next w:val="Normal"/>
    <w:link w:val="Heading1Char"/>
    <w:uiPriority w:val="9"/>
    <w:qFormat/>
    <w:rsid w:val="0009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A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compose/compose-file/compose-file-v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python.org/3/library/sock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</dc:creator>
  <cp:keywords/>
  <dc:description/>
  <cp:lastModifiedBy>Thanh Tu Le</cp:lastModifiedBy>
  <cp:revision>26</cp:revision>
  <dcterms:created xsi:type="dcterms:W3CDTF">2024-04-19T07:23:00Z</dcterms:created>
  <dcterms:modified xsi:type="dcterms:W3CDTF">2024-04-26T12:19:00Z</dcterms:modified>
</cp:coreProperties>
</file>