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40"/>
          <w:szCs w:val="40"/>
          <w:lang w:val="en-US"/>
        </w:rPr>
      </w:pPr>
      <w:r>
        <w:rPr>
          <w:rFonts w:cs="Calibri" w:ascii="Calibri" w:hAnsi="Calibri" w:asciiTheme="minorHAnsi" w:cstheme="minorHAnsi" w:hAnsiTheme="minorHAnsi"/>
          <w:sz w:val="40"/>
          <w:szCs w:val="40"/>
          <w:lang w:val="en-US"/>
        </w:rPr>
        <w:t>Issues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  <w:lang w:val="en-US"/>
        </w:rPr>
        <w:t>docker-compose outdated version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My ubuntu xenial machine had an outdated version of docker-compose which could not handle “version 3”. Latest version 1.20.1 solved the issue.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  <w:lang w:val="en-US"/>
        </w:rPr>
      </w:pPr>
      <w:r>
        <w:rPr>
          <w:rFonts w:cs="Calibri" w:cstheme="minorHAnsi" w:ascii="Calibri" w:hAnsi="Calibri"/>
          <w:b/>
          <w:bCs/>
          <w:sz w:val="24"/>
          <w:szCs w:val="24"/>
          <w:lang w:val="en-US"/>
        </w:rPr>
        <w:t>nodemon was missing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  <w:t>npm install nodemon --save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sz w:val="40"/>
          <w:szCs w:val="40"/>
          <w:lang w:val="en-US"/>
        </w:rPr>
        <w:t>Technology stack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Node.js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Open-source, cross-platform JavaScript runtime environment for executing JavaScript code server-side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npm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default package manager for Node.js (alternative = yarn)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MongoDB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a free and open-source cross-platform document-oriented database. Classified as a NoSQL database program. Uses JSON-like documents with schemas.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Vue.js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An open-source progressive JavaScript framework for building user interfaces. Vue can also function as a web application framework capable of powering advanced single-page applications.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  <w:t>npm 5.8.0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  <w:t>yarn 1.5.1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  <w:t>nodejs 8.10.0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40"/>
          <w:szCs w:val="40"/>
          <w:lang w:val="en-US"/>
        </w:rPr>
      </w:pPr>
      <w:r>
        <w:rPr>
          <w:rFonts w:cs="Calibri" w:ascii="Calibri" w:hAnsi="Calibri" w:asciiTheme="minorHAnsi" w:cstheme="minorHAnsi" w:hAnsiTheme="minorHAnsi"/>
          <w:sz w:val="40"/>
          <w:szCs w:val="40"/>
          <w:lang w:val="en-US"/>
        </w:rPr>
        <w:t>Repository: github.com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https://github.com/m-ismar/wacm_ss18.git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40"/>
          <w:szCs w:val="40"/>
          <w:lang w:val="en-US"/>
        </w:rPr>
      </w:pPr>
      <w:r>
        <w:rPr>
          <w:rFonts w:cs="Calibri" w:ascii="Calibri" w:hAnsi="Calibri" w:asciiTheme="minorHAnsi" w:cstheme="minorHAnsi" w:hAnsiTheme="minorHAnsi"/>
          <w:sz w:val="40"/>
          <w:szCs w:val="40"/>
          <w:lang w:val="en-US"/>
        </w:rPr>
        <w:t>Docker: operating-system-level virtualization (containerization)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Images: waecm-2018-group-13-bsp-1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i/>
          <w:sz w:val="24"/>
          <w:szCs w:val="24"/>
          <w:lang w:val="en-US"/>
        </w:rPr>
        <w:t>executable packages incl. the code, a runtime, libraries, environment variables, config files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Containers: are runtime instances of images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wacmss18_webapp_1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wacmss18_mongodb_1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Dockerfile.web (defines our container)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Use an official runtime as a parent image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FROM node:carbon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Set the working directory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WORKDIR /usr/wacm_group13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Copy ./webapp into the container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COPY ./webapp .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Install all dependencies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RUN yarn install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Make ports available to the world outside this container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EXPOSE 3000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EXPOSE 8443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Build and run the application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CMD [ "npm", "run", "build" ]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CMD [ "npm", "start" ]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Services (containers in production) define how containers should behave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 xml:space="preserve">docker-compose.yml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version: '3'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services: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webapp: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image: ebuccaneer/waecm-2018-group-13-bsp-1-web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expose: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- "8080"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ports: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- "8080:8080"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mongodb: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image: mongo:3.6.2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ports: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- "27017:27017"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 xml:space="preserve">docker-compose-local.yml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version: '3'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services: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webapp: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image: web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build: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sz w:val="24"/>
          <w:szCs w:val="24"/>
          <w:lang w:val="en-US"/>
        </w:rPr>
        <w:t>context: .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sz w:val="24"/>
          <w:szCs w:val="24"/>
          <w:lang w:val="en-US"/>
        </w:rPr>
        <w:t>dockerfile: Dockerfile.web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expose: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- "8080"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ports: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- "8080:8080"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mongodb: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image: mongo:3.6.2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ports: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- "27017:27017"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COMMANDS: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docker –version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ab/>
        <w:tab/>
        <w:t>17.05.0-ce</w:t>
      </w:r>
    </w:p>
    <w:p>
      <w:pPr>
        <w:pStyle w:val="Normal"/>
        <w:rPr>
          <w:rFonts w:ascii="Courier New" w:hAnsi="Courier New" w:cs="Courier New"/>
          <w:sz w:val="24"/>
          <w:szCs w:val="24"/>
          <w:lang w:val="de-AT"/>
        </w:rPr>
      </w:pPr>
      <w:r>
        <w:rPr>
          <w:rFonts w:cs="Courier New" w:ascii="Courier New" w:hAnsi="Courier New"/>
          <w:sz w:val="24"/>
          <w:szCs w:val="24"/>
          <w:lang w:val="de-AT"/>
        </w:rPr>
        <w:t>docker info</w:t>
      </w:r>
    </w:p>
    <w:p>
      <w:pPr>
        <w:pStyle w:val="Normal"/>
        <w:rPr>
          <w:rFonts w:ascii="Courier New" w:hAnsi="Courier New" w:cs="Courier New"/>
          <w:sz w:val="24"/>
          <w:szCs w:val="24"/>
          <w:lang w:val="de-AT"/>
        </w:rPr>
      </w:pPr>
      <w:r>
        <w:rPr>
          <w:rFonts w:cs="Courier New" w:ascii="Courier New" w:hAnsi="Courier New"/>
          <w:sz w:val="24"/>
          <w:szCs w:val="24"/>
          <w:lang w:val="de-AT"/>
        </w:rPr>
        <w:t>docker ps</w:t>
      </w:r>
    </w:p>
    <w:p>
      <w:pPr>
        <w:pStyle w:val="Normal"/>
        <w:rPr>
          <w:rFonts w:ascii="Courier New" w:hAnsi="Courier New" w:cs="Courier New"/>
          <w:sz w:val="24"/>
          <w:szCs w:val="24"/>
          <w:lang w:val="de-AT"/>
        </w:rPr>
      </w:pPr>
      <w:r>
        <w:rPr>
          <w:rFonts w:cs="Courier New" w:ascii="Courier New" w:hAnsi="Courier New"/>
          <w:sz w:val="24"/>
          <w:szCs w:val="24"/>
          <w:lang w:val="de-AT"/>
        </w:rPr>
        <w:t>docker images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docker exec -it wacmss18_webapp_1 bash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docker build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  <w:tab/>
        <w:tab/>
        <w:t>creates docker image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docker login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  <w:tab/>
        <w:tab/>
        <w:t>log into the docker public registry on local machine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docker push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  <w:tab/>
        <w:tab/>
        <w:t>publish tagged image to your repository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Start webapp with uploaded images (runs docker-compose.yml)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docker-compose up</w:t>
        <w:tab/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Start webapp with local build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docker-compose -f docker-compose-local.yml up --build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40"/>
          <w:szCs w:val="40"/>
          <w:lang w:val="en-US"/>
        </w:rPr>
      </w:pPr>
      <w:r>
        <w:rPr>
          <w:rFonts w:cs="Calibri" w:ascii="Calibri" w:hAnsi="Calibri" w:asciiTheme="minorHAnsi" w:cstheme="minorHAnsi" w:hAnsiTheme="minorHAnsi"/>
          <w:sz w:val="40"/>
          <w:szCs w:val="40"/>
          <w:lang w:val="en-US"/>
        </w:rPr>
        <w:t>Database Layer: MongoDB v3.6.2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MongoDB GUI with embedded shell -&gt; robo3T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40"/>
          <w:szCs w:val="40"/>
          <w:lang w:val="en-US"/>
        </w:rPr>
      </w:pPr>
      <w:r>
        <w:rPr>
          <w:rFonts w:cs="Calibri" w:ascii="Calibri" w:hAnsi="Calibri" w:asciiTheme="minorHAnsi" w:cstheme="minorHAnsi" w:hAnsiTheme="minorHAnsi"/>
          <w:sz w:val="40"/>
          <w:szCs w:val="40"/>
          <w:lang w:val="en-US"/>
        </w:rPr>
        <w:t>Webserver with Web-Application (backend) :  Node.js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Resources: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/counter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HTTP GET delivers the counter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HTTP POST increments the counter by 1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 xml:space="preserve">Authentication: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user/password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HTTP Basic Auth or JWT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40"/>
          <w:szCs w:val="40"/>
          <w:lang w:val="en-US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40"/>
          <w:szCs w:val="40"/>
          <w:lang w:val="en-US"/>
        </w:rPr>
        <w:t>Presentation Layer (frontend): Vue.js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Text text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pacing w:lineRule="auto" w:line="24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566" w:footer="720" w:bottom="77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WACM Group 13</w:t>
      <w:tab/>
      <w:tab/>
      <w:tab/>
      <w:tab/>
      <w:t>SS 2018</w:t>
      <w:tab/>
      <w:tab/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  <w:r>
      <w:rPr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de-A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de-AT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6189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d6189c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189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189c"/>
    <w:rPr/>
  </w:style>
  <w:style w:type="character" w:styleId="QuoteChar" w:customStyle="1">
    <w:name w:val="Quote Char"/>
    <w:basedOn w:val="DefaultParagraphFont"/>
    <w:link w:val="Quote"/>
    <w:uiPriority w:val="29"/>
    <w:qFormat/>
    <w:rsid w:val="00602060"/>
    <w:rPr>
      <w:i/>
      <w:iCs/>
      <w:color w:val="404040" w:themeColor="text1" w:themeTint="bf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d6189c"/>
    <w:pPr>
      <w:pBdr/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de-AT"/>
    </w:rPr>
  </w:style>
  <w:style w:type="paragraph" w:styleId="Header">
    <w:name w:val="Header"/>
    <w:basedOn w:val="Normal"/>
    <w:link w:val="HeaderChar"/>
    <w:uiPriority w:val="99"/>
    <w:unhideWhenUsed/>
    <w:rsid w:val="00d6189c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6189c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17b4c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602060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9702-6239-4A24-8407-181F6153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4</Pages>
  <Words>368</Words>
  <Characters>2419</Characters>
  <CharactersWithSpaces>2904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2017-11-20T13:59:00Z</dcterms:created>
  <dc:creator>josef</dc:creator>
  <dc:description/>
  <dc:language>en-US</dc:language>
  <cp:lastModifiedBy/>
  <dcterms:modified xsi:type="dcterms:W3CDTF">2018-03-25T19:28:54Z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