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3BAE" w14:textId="6B5E8498" w:rsidR="00C3480B" w:rsidRDefault="00D2643C">
      <w:pPr>
        <w:rPr>
          <w:lang w:val="en-US"/>
        </w:rPr>
      </w:pPr>
      <w:r w:rsidRPr="00D2643C">
        <w:rPr>
          <w:lang w:val="en-US"/>
        </w:rPr>
        <w:t>Ormankhan Meiirman</w:t>
      </w:r>
      <w:r>
        <w:rPr>
          <w:lang w:val="en-US"/>
        </w:rPr>
        <w:br/>
      </w:r>
    </w:p>
    <w:p w14:paraId="2BF4BF51" w14:textId="4EAA6E18" w:rsidR="00D2643C" w:rsidRDefault="00D2643C">
      <w:pPr>
        <w:rPr>
          <w:lang w:val="en-US"/>
        </w:rPr>
      </w:pPr>
      <w:r>
        <w:rPr>
          <w:lang w:val="en-US"/>
        </w:rPr>
        <w:t>Ex1</w:t>
      </w:r>
    </w:p>
    <w:p w14:paraId="5F6B3E6B" w14:textId="5E04BF77" w:rsidR="00D2643C" w:rsidRDefault="00D2643C">
      <w:r w:rsidRPr="00D2643C">
        <w:t xml:space="preserve">1NF requires that every column in a table contain only a single, atomic (indivisible) value per row. In Booking_receipt, the seat_numbers column stores multiple values in one cell when a booking includes several </w:t>
      </w:r>
      <w:proofErr w:type="gramStart"/>
      <w:r w:rsidRPr="00D2643C">
        <w:t>passengers  for</w:t>
      </w:r>
      <w:proofErr w:type="gramEnd"/>
      <w:r w:rsidRPr="00D2643C">
        <w:t xml:space="preserve"> example "12A, 12B"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643C" w14:paraId="73D6CECF" w14:textId="77777777" w:rsidTr="00D2643C">
        <w:tc>
          <w:tcPr>
            <w:tcW w:w="3115" w:type="dxa"/>
          </w:tcPr>
          <w:p w14:paraId="5BD051F5" w14:textId="4E02E4CF" w:rsidR="00D2643C" w:rsidRDefault="00D2643C" w:rsidP="00D2643C">
            <w:pPr>
              <w:jc w:val="center"/>
            </w:pPr>
            <w:r w:rsidRPr="00D2643C">
              <w:t>booking_id</w:t>
            </w:r>
          </w:p>
        </w:tc>
        <w:tc>
          <w:tcPr>
            <w:tcW w:w="3115" w:type="dxa"/>
          </w:tcPr>
          <w:p w14:paraId="61E4FE4A" w14:textId="6A809402" w:rsidR="00D2643C" w:rsidRDefault="00D2643C" w:rsidP="00D2643C">
            <w:pPr>
              <w:jc w:val="center"/>
            </w:pPr>
            <w:r w:rsidRPr="00D2643C">
              <w:t>seat_numbers</w:t>
            </w:r>
          </w:p>
        </w:tc>
        <w:tc>
          <w:tcPr>
            <w:tcW w:w="3115" w:type="dxa"/>
          </w:tcPr>
          <w:p w14:paraId="28FC585E" w14:textId="1783A778" w:rsidR="00D2643C" w:rsidRDefault="00D2643C" w:rsidP="00D2643C">
            <w:pPr>
              <w:jc w:val="center"/>
            </w:pPr>
            <w:r w:rsidRPr="00D2643C">
              <w:t>ticket_price</w:t>
            </w:r>
          </w:p>
        </w:tc>
      </w:tr>
      <w:tr w:rsidR="00D2643C" w14:paraId="09B0A70D" w14:textId="77777777" w:rsidTr="00D2643C">
        <w:tc>
          <w:tcPr>
            <w:tcW w:w="3115" w:type="dxa"/>
          </w:tcPr>
          <w:p w14:paraId="12C8D20A" w14:textId="40AADAC8" w:rsidR="00D2643C" w:rsidRDefault="00D2643C" w:rsidP="00D2643C">
            <w:pPr>
              <w:jc w:val="center"/>
            </w:pPr>
            <w:r>
              <w:t>101</w:t>
            </w:r>
          </w:p>
        </w:tc>
        <w:tc>
          <w:tcPr>
            <w:tcW w:w="3115" w:type="dxa"/>
          </w:tcPr>
          <w:p w14:paraId="3D2E8068" w14:textId="2DC77363" w:rsidR="00D2643C" w:rsidRDefault="00D2643C" w:rsidP="00D2643C">
            <w:pPr>
              <w:jc w:val="center"/>
            </w:pPr>
            <w:r>
              <w:t>12A,12B</w:t>
            </w:r>
          </w:p>
        </w:tc>
        <w:tc>
          <w:tcPr>
            <w:tcW w:w="3115" w:type="dxa"/>
          </w:tcPr>
          <w:p w14:paraId="3C00E727" w14:textId="089102FC" w:rsidR="00D2643C" w:rsidRDefault="00D2643C" w:rsidP="00D2643C">
            <w:pPr>
              <w:jc w:val="center"/>
            </w:pPr>
            <w:r>
              <w:t>250</w:t>
            </w:r>
          </w:p>
        </w:tc>
      </w:tr>
      <w:tr w:rsidR="00D2643C" w14:paraId="622106C6" w14:textId="77777777" w:rsidTr="00D2643C">
        <w:tc>
          <w:tcPr>
            <w:tcW w:w="3115" w:type="dxa"/>
          </w:tcPr>
          <w:p w14:paraId="59055611" w14:textId="701242BE" w:rsidR="00D2643C" w:rsidRDefault="00D2643C" w:rsidP="00D2643C">
            <w:pPr>
              <w:jc w:val="center"/>
            </w:pPr>
            <w:r>
              <w:t>102</w:t>
            </w:r>
          </w:p>
        </w:tc>
        <w:tc>
          <w:tcPr>
            <w:tcW w:w="3115" w:type="dxa"/>
          </w:tcPr>
          <w:p w14:paraId="3CC3BACB" w14:textId="1AC4CA44" w:rsidR="00D2643C" w:rsidRDefault="00D2643C" w:rsidP="00D2643C">
            <w:pPr>
              <w:jc w:val="center"/>
            </w:pPr>
            <w:r>
              <w:t>7C</w:t>
            </w:r>
          </w:p>
        </w:tc>
        <w:tc>
          <w:tcPr>
            <w:tcW w:w="3115" w:type="dxa"/>
          </w:tcPr>
          <w:p w14:paraId="3BE1D7CF" w14:textId="000C430F" w:rsidR="00D2643C" w:rsidRDefault="00D2643C" w:rsidP="00D2643C">
            <w:pPr>
              <w:jc w:val="center"/>
            </w:pPr>
            <w:r>
              <w:t>120</w:t>
            </w:r>
          </w:p>
        </w:tc>
      </w:tr>
    </w:tbl>
    <w:p w14:paraId="0972CE9C" w14:textId="7872992D" w:rsidR="00D2643C" w:rsidRDefault="00D2643C"/>
    <w:p w14:paraId="734897CB" w14:textId="037F635C" w:rsidR="00D2643C" w:rsidRDefault="00897C13">
      <w:pPr>
        <w:rPr>
          <w:lang w:val="en-US"/>
        </w:rPr>
      </w:pPr>
      <w:r>
        <w:rPr>
          <w:lang w:val="en-US"/>
        </w:rPr>
        <w:t>Ex2</w:t>
      </w:r>
    </w:p>
    <w:p w14:paraId="08246952" w14:textId="4D75EE9A" w:rsidR="00897C13" w:rsidRDefault="005913B4">
      <w:pPr>
        <w:rPr>
          <w:lang w:val="en-US"/>
        </w:rPr>
      </w:pPr>
      <w:r w:rsidRPr="005913B4">
        <w:rPr>
          <w:lang w:val="en-US"/>
        </w:rPr>
        <w:t xml:space="preserve">First, we remove </w:t>
      </w:r>
      <w:r>
        <w:rPr>
          <w:lang w:val="en-US"/>
        </w:rPr>
        <w:t>‘</w:t>
      </w:r>
      <w:r w:rsidRPr="005913B4">
        <w:rPr>
          <w:lang w:val="en-US"/>
        </w:rPr>
        <w:t>seat_numbers</w:t>
      </w:r>
      <w:r>
        <w:rPr>
          <w:lang w:val="en-US"/>
        </w:rPr>
        <w:t>’</w:t>
      </w:r>
      <w:r w:rsidRPr="005913B4">
        <w:rPr>
          <w:lang w:val="en-US"/>
        </w:rPr>
        <w:t xml:space="preserve"> because a single cell contains multiple comma-separated seats</w:t>
      </w:r>
      <w:r>
        <w:rPr>
          <w:lang w:val="en-US"/>
        </w:rPr>
        <w:t xml:space="preserve"> </w:t>
      </w:r>
      <w:r w:rsidRPr="005913B4">
        <w:rPr>
          <w:lang w:val="en-US"/>
        </w:rPr>
        <w:t xml:space="preserve">violating 1NF. We create a separate </w:t>
      </w:r>
      <w:r>
        <w:rPr>
          <w:lang w:val="en-US"/>
        </w:rPr>
        <w:t>‘</w:t>
      </w:r>
      <w:r w:rsidRPr="005913B4">
        <w:rPr>
          <w:lang w:val="en-US"/>
        </w:rPr>
        <w:t>Booking_seats</w:t>
      </w:r>
      <w:r>
        <w:rPr>
          <w:lang w:val="en-US"/>
        </w:rPr>
        <w:t>’</w:t>
      </w:r>
      <w:r w:rsidRPr="005913B4">
        <w:rPr>
          <w:lang w:val="en-US"/>
        </w:rPr>
        <w:t xml:space="preserve"> table where each seat is a distinct row (consisting of booking_id and seat_number</w:t>
      </w:r>
      <w:r>
        <w:rPr>
          <w:lang w:val="en-US"/>
        </w:rPr>
        <w:t>)</w:t>
      </w:r>
    </w:p>
    <w:p w14:paraId="58E31794" w14:textId="260E7CC2" w:rsidR="005913B4" w:rsidRPr="00DE0F7F" w:rsidRDefault="005913B4">
      <w:pPr>
        <w:rPr>
          <w:lang w:val="en-US"/>
        </w:rPr>
      </w:pPr>
      <w:r w:rsidRPr="005913B4">
        <w:t>Next is 2NF: we don't need to change anything here. Since Booking_receipt has a single key (booking_id) instead of a composite key, it meets 2NF automatically</w:t>
      </w:r>
    </w:p>
    <w:p w14:paraId="457E6FAF" w14:textId="5EF92738" w:rsidR="005913B4" w:rsidRPr="00DE0F7F" w:rsidRDefault="005913B4">
      <w:pPr>
        <w:rPr>
          <w:lang w:val="en-US"/>
        </w:rPr>
      </w:pPr>
      <w:r w:rsidRPr="005913B4">
        <w:t>As for 3NF: the issue is that flight_number, airline_name, airport names, and cities depend on flight_number rather than booking_id directly. Additionally, the city depends on the airport name, not the flight itself. Therefore, we extract these into separate Flights and Airport tables</w:t>
      </w:r>
    </w:p>
    <w:p w14:paraId="29C08D49" w14:textId="77777777" w:rsidR="005913B4" w:rsidRDefault="005913B4">
      <w:r w:rsidRPr="005913B4">
        <w:t xml:space="preserve">Booking_receipt: booking_id (PK), passenger_full_name, passenger_passport_number, flight_number (FK), ticket_price </w:t>
      </w:r>
    </w:p>
    <w:p w14:paraId="09C5098B" w14:textId="77777777" w:rsidR="005913B4" w:rsidRDefault="005913B4">
      <w:r w:rsidRPr="005913B4">
        <w:t xml:space="preserve">Booking_seats: booking_id (PK, FK), seat_number (PK) </w:t>
      </w:r>
    </w:p>
    <w:p w14:paraId="1CF75E20" w14:textId="58E2A446" w:rsidR="005913B4" w:rsidRDefault="005913B4">
      <w:r w:rsidRPr="005913B4">
        <w:t xml:space="preserve">Flights: flight_number (PK), departure_airport_name (FK), arrival_airport_name (FK), airline_name </w:t>
      </w:r>
    </w:p>
    <w:p w14:paraId="3971F352" w14:textId="5AF8FC64" w:rsidR="005913B4" w:rsidRDefault="005913B4">
      <w:r w:rsidRPr="005913B4">
        <w:t>Airport: airport_name (PK), city</w:t>
      </w:r>
    </w:p>
    <w:p w14:paraId="4BBD52E1" w14:textId="628BDD6E" w:rsidR="005913B4" w:rsidRDefault="005913B4">
      <w:r>
        <w:t>Ex3</w:t>
      </w:r>
    </w:p>
    <w:p w14:paraId="775BFC54" w14:textId="1087C20D" w:rsidR="003150B5" w:rsidRDefault="003150B5">
      <w:r w:rsidRPr="003150B5">
        <w:t>booking_id → passenger_full_name, passenger_passport_number, flight_number, ticket_price</w:t>
      </w:r>
      <w:r w:rsidRPr="003150B5">
        <w:br/>
        <w:t>flight_number → airline_name, departure_airport_name, arrival_airport_name</w:t>
      </w:r>
      <w:r w:rsidRPr="003150B5">
        <w:br/>
        <w:t>departure_airport_name → departure_city</w:t>
      </w:r>
      <w:r w:rsidRPr="003150B5">
        <w:br/>
        <w:t>arrival_airport_name → arrival_city</w:t>
      </w:r>
    </w:p>
    <w:p w14:paraId="3FA3EDD0" w14:textId="77777777" w:rsidR="003150B5" w:rsidRDefault="003150B5"/>
    <w:p w14:paraId="52A3114E" w14:textId="77777777" w:rsidR="003150B5" w:rsidRDefault="003150B5"/>
    <w:p w14:paraId="0EC98B99" w14:textId="77777777" w:rsidR="003150B5" w:rsidRDefault="003150B5"/>
    <w:p w14:paraId="7530516E" w14:textId="54DBC962" w:rsidR="003150B5" w:rsidRDefault="003150B5">
      <w:r>
        <w:lastRenderedPageBreak/>
        <w:t>Ex4</w:t>
      </w:r>
    </w:p>
    <w:p w14:paraId="5959120E" w14:textId="56501089" w:rsidR="003150B5" w:rsidRDefault="003150B5">
      <w:r w:rsidRPr="003150B5">
        <w:t>Checking the Flights table: the primary key is flight_id, and since it's a single key rather than a composite one, 2NF is satisfied immediately. For 3NF, I checked whether there are any dependencies between non-key attributes—for instance, whether departing_gate depends</w:t>
      </w:r>
      <w:r>
        <w:t xml:space="preserve"> </w:t>
      </w:r>
      <w:r w:rsidRPr="003150B5">
        <w:t>on departing_airport_id. It doesn't; each flight has its own gate. Plus, the Flights table itself doesn't store airport or airline names, only their IDs (departing_airport_id, arriving_airport_id, airline_id), while the names themselves reside in separate Airport and Airline tables. This means there are no transitive dependencies, so the table is in 3NF</w:t>
      </w:r>
    </w:p>
    <w:p w14:paraId="5D1A18C0" w14:textId="79DA0A34" w:rsidR="003150B5" w:rsidRPr="00FF2E0E" w:rsidRDefault="00FF2E0E">
      <w:pPr>
        <w:rPr>
          <w:lang w:val="ru-RU"/>
        </w:rPr>
      </w:pPr>
      <w:r>
        <w:rPr>
          <w:lang w:val="en-US"/>
        </w:rPr>
        <w:t>Ex5</w:t>
      </w:r>
    </w:p>
    <w:p w14:paraId="21B3364B" w14:textId="208DA0C5" w:rsidR="00FF2E0E" w:rsidRPr="00FF2E0E" w:rsidRDefault="00FF2E0E">
      <w:pPr>
        <w:rPr>
          <w:lang w:val="en-US"/>
        </w:rPr>
      </w:pPr>
      <w:r w:rsidRPr="00FF2E0E">
        <w:rPr>
          <w:noProof/>
          <w:lang w:val="en-US"/>
        </w:rPr>
        <w:drawing>
          <wp:inline distT="0" distB="0" distL="0" distR="0" wp14:anchorId="745D59A4" wp14:editId="3F702FD8">
            <wp:extent cx="5940425" cy="2587625"/>
            <wp:effectExtent l="0" t="0" r="3175" b="3175"/>
            <wp:docPr id="132325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5287" w14:textId="1DFED465" w:rsidR="006B5EF6" w:rsidRDefault="006B5EF6">
      <w:pPr>
        <w:rPr>
          <w:lang w:val="en-US"/>
        </w:rPr>
      </w:pPr>
    </w:p>
    <w:p w14:paraId="7294E964" w14:textId="77777777" w:rsidR="006B5EF6" w:rsidRDefault="006B5EF6">
      <w:pPr>
        <w:rPr>
          <w:lang w:val="en-US"/>
        </w:rPr>
      </w:pPr>
    </w:p>
    <w:p w14:paraId="5CA05AE9" w14:textId="77777777" w:rsidR="006B5EF6" w:rsidRDefault="006B5EF6">
      <w:pPr>
        <w:rPr>
          <w:lang w:val="en-US"/>
        </w:rPr>
      </w:pPr>
    </w:p>
    <w:p w14:paraId="547FE981" w14:textId="77777777" w:rsidR="006B5EF6" w:rsidRDefault="006B5EF6">
      <w:pPr>
        <w:rPr>
          <w:lang w:val="en-US"/>
        </w:rPr>
      </w:pPr>
    </w:p>
    <w:p w14:paraId="5AE8D485" w14:textId="77777777" w:rsidR="006B5EF6" w:rsidRDefault="006B5EF6">
      <w:pPr>
        <w:rPr>
          <w:lang w:val="en-US"/>
        </w:rPr>
      </w:pPr>
    </w:p>
    <w:p w14:paraId="45290A43" w14:textId="77777777" w:rsidR="006B5EF6" w:rsidRDefault="006B5EF6">
      <w:pPr>
        <w:rPr>
          <w:lang w:val="en-US"/>
        </w:rPr>
      </w:pPr>
    </w:p>
    <w:p w14:paraId="6A022B6C" w14:textId="77777777" w:rsidR="006B5EF6" w:rsidRDefault="006B5EF6">
      <w:pPr>
        <w:rPr>
          <w:lang w:val="en-US"/>
        </w:rPr>
      </w:pPr>
    </w:p>
    <w:p w14:paraId="2FDD41A2" w14:textId="77777777" w:rsidR="006B5EF6" w:rsidRDefault="006B5EF6">
      <w:pPr>
        <w:rPr>
          <w:lang w:val="en-US"/>
        </w:rPr>
      </w:pPr>
    </w:p>
    <w:p w14:paraId="66A04667" w14:textId="77777777" w:rsidR="006B5EF6" w:rsidRDefault="006B5EF6">
      <w:pPr>
        <w:rPr>
          <w:lang w:val="en-US"/>
        </w:rPr>
      </w:pPr>
    </w:p>
    <w:p w14:paraId="4B980F8A" w14:textId="77777777" w:rsidR="006B5EF6" w:rsidRDefault="006B5EF6">
      <w:pPr>
        <w:rPr>
          <w:lang w:val="en-US"/>
        </w:rPr>
      </w:pPr>
    </w:p>
    <w:p w14:paraId="41AF93CC" w14:textId="77777777" w:rsidR="006B5EF6" w:rsidRDefault="006B5EF6">
      <w:pPr>
        <w:rPr>
          <w:lang w:val="en-US"/>
        </w:rPr>
      </w:pPr>
    </w:p>
    <w:p w14:paraId="4BFDFD28" w14:textId="77777777" w:rsidR="006B5EF6" w:rsidRDefault="006B5EF6">
      <w:pPr>
        <w:rPr>
          <w:lang w:val="en-US"/>
        </w:rPr>
      </w:pPr>
    </w:p>
    <w:p w14:paraId="2C668023" w14:textId="77777777" w:rsidR="006B5EF6" w:rsidRDefault="006B5EF6">
      <w:pPr>
        <w:rPr>
          <w:lang w:val="en-US"/>
        </w:rPr>
      </w:pPr>
    </w:p>
    <w:p w14:paraId="5A3EE92B" w14:textId="69E5B53B" w:rsidR="006B5EF6" w:rsidRDefault="006B5EF6">
      <w:pPr>
        <w:rPr>
          <w:lang w:val="en-US"/>
        </w:rPr>
      </w:pPr>
      <w:r>
        <w:rPr>
          <w:lang w:val="en-US"/>
        </w:rPr>
        <w:lastRenderedPageBreak/>
        <w:t>DDL</w:t>
      </w:r>
    </w:p>
    <w:p w14:paraId="6A07431B" w14:textId="5FA68B14" w:rsidR="00DE0F7F" w:rsidRDefault="00DE0F7F">
      <w:pPr>
        <w:rPr>
          <w:lang w:val="en-US"/>
        </w:rPr>
      </w:pPr>
      <w:r w:rsidRPr="00DE0F7F">
        <w:t>Create tables</w:t>
      </w:r>
    </w:p>
    <w:p w14:paraId="3A4FD984" w14:textId="6D283E2B" w:rsidR="006B5EF6" w:rsidRDefault="006B5EF6">
      <w:pPr>
        <w:rPr>
          <w:lang w:val="en-US"/>
        </w:rPr>
      </w:pPr>
      <w:r w:rsidRPr="006B5EF6">
        <w:rPr>
          <w:noProof/>
          <w:lang w:val="en-US"/>
        </w:rPr>
        <w:drawing>
          <wp:inline distT="0" distB="0" distL="0" distR="0" wp14:anchorId="3BE5D8E1" wp14:editId="7BBE00E2">
            <wp:extent cx="4572033" cy="4171981"/>
            <wp:effectExtent l="0" t="0" r="0" b="0"/>
            <wp:docPr id="84927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77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4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E65B" w14:textId="771EDD3E" w:rsidR="00DE0F7F" w:rsidRDefault="00DE0F7F">
      <w:pPr>
        <w:rPr>
          <w:lang w:val="en-US"/>
        </w:rPr>
      </w:pPr>
      <w:r w:rsidRPr="00DE0F7F">
        <w:t>Primary Keys and NOT NULL constraints</w:t>
      </w:r>
    </w:p>
    <w:p w14:paraId="25BE799C" w14:textId="7D600DF6" w:rsidR="006B5EF6" w:rsidRDefault="006B5EF6">
      <w:pPr>
        <w:rPr>
          <w:lang w:val="en-US"/>
        </w:rPr>
      </w:pPr>
      <w:r w:rsidRPr="006B5EF6">
        <w:rPr>
          <w:noProof/>
          <w:lang w:val="ru-RU"/>
        </w:rPr>
        <w:drawing>
          <wp:inline distT="0" distB="0" distL="0" distR="0" wp14:anchorId="6904A2DB" wp14:editId="231B1A21">
            <wp:extent cx="5940425" cy="3914140"/>
            <wp:effectExtent l="0" t="0" r="3175" b="0"/>
            <wp:docPr id="1260952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5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93F1" w14:textId="6B08FAA5" w:rsidR="00DE0F7F" w:rsidRPr="00DE0F7F" w:rsidRDefault="00DE0F7F">
      <w:pPr>
        <w:rPr>
          <w:lang w:val="en-US"/>
        </w:rPr>
      </w:pPr>
      <w:r w:rsidRPr="00DE0F7F">
        <w:lastRenderedPageBreak/>
        <w:t>Renaming, data type change, drop column</w:t>
      </w:r>
    </w:p>
    <w:p w14:paraId="1D62B9C9" w14:textId="6F7E21B8" w:rsidR="00647763" w:rsidRDefault="00647763">
      <w:pPr>
        <w:rPr>
          <w:lang w:val="en-US"/>
        </w:rPr>
      </w:pPr>
      <w:r w:rsidRPr="00647763">
        <w:rPr>
          <w:noProof/>
          <w:lang w:val="ru-RU"/>
        </w:rPr>
        <w:drawing>
          <wp:inline distT="0" distB="0" distL="0" distR="0" wp14:anchorId="78349FC9" wp14:editId="366F44B1">
            <wp:extent cx="5940425" cy="4294505"/>
            <wp:effectExtent l="0" t="0" r="3175" b="0"/>
            <wp:docPr id="137002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7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555B" w14:textId="4157D8B1" w:rsidR="00DE0F7F" w:rsidRPr="00DE0F7F" w:rsidRDefault="00DE0F7F">
      <w:pPr>
        <w:rPr>
          <w:lang w:val="en-US"/>
        </w:rPr>
      </w:pPr>
      <w:r w:rsidRPr="00DE0F7F">
        <w:t>Foreign Keys</w:t>
      </w:r>
    </w:p>
    <w:p w14:paraId="4256F852" w14:textId="50E5592E" w:rsidR="00647763" w:rsidRPr="006B5EF6" w:rsidRDefault="00647763">
      <w:pPr>
        <w:rPr>
          <w:lang w:val="ru-RU"/>
        </w:rPr>
      </w:pPr>
      <w:r w:rsidRPr="00647763">
        <w:rPr>
          <w:noProof/>
          <w:lang w:val="ru-RU"/>
        </w:rPr>
        <w:drawing>
          <wp:inline distT="0" distB="0" distL="0" distR="0" wp14:anchorId="099B265D" wp14:editId="2D82EB84">
            <wp:extent cx="5940425" cy="2195195"/>
            <wp:effectExtent l="0" t="0" r="3175" b="0"/>
            <wp:docPr id="97843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1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763" w:rsidRPr="006B5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3C"/>
    <w:rsid w:val="00104514"/>
    <w:rsid w:val="003150B5"/>
    <w:rsid w:val="005913B4"/>
    <w:rsid w:val="00647763"/>
    <w:rsid w:val="006B5EF6"/>
    <w:rsid w:val="00897C13"/>
    <w:rsid w:val="00AF7389"/>
    <w:rsid w:val="00C3480B"/>
    <w:rsid w:val="00D2643C"/>
    <w:rsid w:val="00DE0F7F"/>
    <w:rsid w:val="00FF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B482"/>
  <w15:chartTrackingRefBased/>
  <w15:docId w15:val="{3F9F51FF-EDBE-47FB-842B-3B34381A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4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4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4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4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4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4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4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4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4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4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4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26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D6BD0-7943-4BF4-A84C-CD00C374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Meiirman Ormankhan</dc:creator>
  <cp:keywords/>
  <dc:description/>
  <cp:lastModifiedBy>Meiirman Ormankhan</cp:lastModifiedBy>
  <cp:revision>2</cp:revision>
  <dcterms:created xsi:type="dcterms:W3CDTF">2026-09-22T21:17:00Z</dcterms:created>
  <dcterms:modified xsi:type="dcterms:W3CDTF">2026-09-22T23:13:00Z</dcterms:modified>
</cp:coreProperties>
</file>