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EA9C" w14:textId="406DB2DD" w:rsidR="009228F5" w:rsidRPr="009228F5" w:rsidRDefault="00F41B85" w:rsidP="009228F5">
      <w:pPr>
        <w:pStyle w:val="Title"/>
        <w:rPr>
          <w:lang w:val="en-US"/>
        </w:rPr>
      </w:pPr>
      <w:r w:rsidRPr="00E36A46">
        <w:rPr>
          <w:lang w:val="en-US"/>
        </w:rPr>
        <w:t>05430 Final Project</w:t>
      </w:r>
      <w:r w:rsidR="009228F5">
        <w:rPr>
          <w:lang w:val="en-US"/>
        </w:rPr>
        <w:t xml:space="preserve"> </w:t>
      </w:r>
      <w:r w:rsidR="00434703" w:rsidRPr="009228F5">
        <w:rPr>
          <w:rFonts w:ascii="Avenir Book" w:eastAsia="Songti TC" w:hAnsi="Avenir Book"/>
          <w:i/>
          <w:iCs/>
          <w:color w:val="262626" w:themeColor="text1" w:themeTint="D9"/>
          <w:sz w:val="24"/>
          <w:szCs w:val="24"/>
          <w:lang w:val="en-US"/>
        </w:rPr>
        <w:t>Deliverable 4</w:t>
      </w:r>
    </w:p>
    <w:p w14:paraId="3640E7CC" w14:textId="75970F3F" w:rsidR="00574CAB" w:rsidRPr="00574CAB" w:rsidRDefault="00574CAB" w:rsidP="00574CAB">
      <w:pPr>
        <w:rPr>
          <w:rFonts w:ascii="Avenir Book" w:eastAsia="Songti TC" w:hAnsi="Avenir Book"/>
          <w:color w:val="262626" w:themeColor="text1" w:themeTint="D9"/>
          <w:lang w:val="en-US"/>
        </w:rPr>
      </w:pPr>
      <w:proofErr w:type="spellStart"/>
      <w:r w:rsidRPr="00574CAB">
        <w:rPr>
          <w:rFonts w:ascii="Avenir Book" w:eastAsia="Songti TC" w:hAnsi="Avenir Book"/>
          <w:color w:val="262626" w:themeColor="text1" w:themeTint="D9"/>
          <w:lang w:val="en-US"/>
        </w:rPr>
        <w:t>Cheyu</w:t>
      </w:r>
      <w:proofErr w:type="spellEnd"/>
      <w:r w:rsidRPr="00574CAB">
        <w:rPr>
          <w:rFonts w:ascii="Avenir Book" w:eastAsia="Songti TC" w:hAnsi="Avenir Book"/>
          <w:color w:val="262626" w:themeColor="text1" w:themeTint="D9"/>
          <w:lang w:val="en-US"/>
        </w:rPr>
        <w:t xml:space="preserve"> Tu</w:t>
      </w:r>
    </w:p>
    <w:p w14:paraId="0A62D008" w14:textId="6102BD00" w:rsidR="00F41B85" w:rsidRPr="00E36A46" w:rsidRDefault="00F41B85" w:rsidP="00E36A46">
      <w:pPr>
        <w:pStyle w:val="Heading1"/>
        <w:rPr>
          <w:lang w:val="en-US"/>
        </w:rPr>
      </w:pPr>
      <w:r w:rsidRPr="00E36A46">
        <w:rPr>
          <w:lang w:val="en-US"/>
        </w:rPr>
        <w:t>Screen sizes to test (width * height)</w:t>
      </w:r>
    </w:p>
    <w:p w14:paraId="7700EEAB" w14:textId="4FCF15BF" w:rsidR="00F41B85" w:rsidRPr="00E36A46" w:rsidRDefault="00F41B85" w:rsidP="00E36A46">
      <w:pPr>
        <w:pStyle w:val="ListParagraph"/>
        <w:numPr>
          <w:ilvl w:val="0"/>
          <w:numId w:val="1"/>
        </w:numPr>
        <w:spacing w:after="240"/>
        <w:jc w:val="both"/>
        <w:rPr>
          <w:rFonts w:ascii="Avenir Book" w:eastAsia="Songti TC" w:hAnsi="Avenir Book"/>
          <w:color w:val="262626" w:themeColor="text1" w:themeTint="D9"/>
          <w:lang w:val="en-US"/>
        </w:rPr>
      </w:pPr>
      <w:proofErr w:type="spellStart"/>
      <w:r w:rsidRPr="00E36A46">
        <w:rPr>
          <w:rFonts w:ascii="Avenir Book" w:eastAsia="Songti TC" w:hAnsi="Avenir Book"/>
          <w:color w:val="262626" w:themeColor="text1" w:themeTint="D9"/>
          <w:lang w:val="en-US"/>
        </w:rPr>
        <w:t>Macbook</w:t>
      </w:r>
      <w:proofErr w:type="spellEnd"/>
      <w:r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Air: 1280 * 832</w:t>
      </w:r>
    </w:p>
    <w:p w14:paraId="592035CB" w14:textId="5895A744" w:rsidR="003C64BA" w:rsidRPr="00E36A46" w:rsidRDefault="00F41B85" w:rsidP="00E36A46">
      <w:pPr>
        <w:pStyle w:val="ListParagraph"/>
        <w:numPr>
          <w:ilvl w:val="0"/>
          <w:numId w:val="1"/>
        </w:numPr>
        <w:spacing w:after="240"/>
        <w:jc w:val="both"/>
        <w:rPr>
          <w:rFonts w:ascii="Avenir Book" w:eastAsia="Songti TC" w:hAnsi="Avenir Book"/>
          <w:color w:val="262626" w:themeColor="text1" w:themeTint="D9"/>
          <w:lang w:val="en-US"/>
        </w:rPr>
      </w:pPr>
      <w:r w:rsidRPr="00E36A46">
        <w:rPr>
          <w:rFonts w:ascii="Avenir Book" w:eastAsia="Songti TC" w:hAnsi="Avenir Book"/>
          <w:color w:val="262626" w:themeColor="text1" w:themeTint="D9"/>
          <w:lang w:val="en-US"/>
        </w:rPr>
        <w:t>iPad Pro (landscape): 1366 * 1024</w:t>
      </w:r>
    </w:p>
    <w:p w14:paraId="370D45EB" w14:textId="5BB22662" w:rsidR="003C64BA" w:rsidRPr="00E36A46" w:rsidRDefault="003C64BA" w:rsidP="00E36A46">
      <w:pPr>
        <w:pStyle w:val="Heading1"/>
        <w:rPr>
          <w:lang w:val="en-US"/>
        </w:rPr>
      </w:pPr>
      <w:r w:rsidRPr="00E36A46">
        <w:rPr>
          <w:lang w:val="en-US"/>
        </w:rPr>
        <w:t>Part 1</w:t>
      </w:r>
    </w:p>
    <w:p w14:paraId="035E9598" w14:textId="5AE43E46" w:rsidR="003C64BA" w:rsidRPr="003C64BA" w:rsidRDefault="00E36A46" w:rsidP="00771DA5">
      <w:pPr>
        <w:spacing w:after="240"/>
        <w:jc w:val="both"/>
        <w:rPr>
          <w:rFonts w:ascii="Avenir Book" w:eastAsia="Songti TC" w:hAnsi="Avenir Book"/>
          <w:color w:val="262626" w:themeColor="text1" w:themeTint="D9"/>
        </w:rPr>
      </w:pPr>
      <w:r>
        <w:rPr>
          <w:rFonts w:ascii="Avenir Book" w:eastAsia="Songti TC" w:hAnsi="Avenir Book"/>
          <w:color w:val="262626" w:themeColor="text1" w:themeTint="D9"/>
          <w:lang w:val="en-US"/>
        </w:rPr>
        <w:t>The purpose of my website</w:t>
      </w:r>
      <w:r w:rsidR="00AA2CF3">
        <w:rPr>
          <w:rFonts w:ascii="Avenir Book" w:eastAsia="Songti TC" w:hAnsi="Avenir Book"/>
          <w:color w:val="262626" w:themeColor="text1" w:themeTint="D9"/>
          <w:lang w:val="en-US"/>
        </w:rPr>
        <w:t xml:space="preserve"> is to</w:t>
      </w:r>
      <w:r w:rsidR="003C64BA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</w:t>
      </w:r>
      <w:r w:rsidR="00493738" w:rsidRPr="00E36A46">
        <w:rPr>
          <w:rFonts w:ascii="Avenir Book" w:eastAsia="Songti TC" w:hAnsi="Avenir Book"/>
          <w:color w:val="262626" w:themeColor="text1" w:themeTint="D9"/>
          <w:lang w:val="en-US"/>
        </w:rPr>
        <w:t>people</w:t>
      </w:r>
      <w:r w:rsidR="003C64BA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with a productivity app on their devices</w:t>
      </w:r>
      <w:r w:rsidR="008B7A82">
        <w:rPr>
          <w:rFonts w:ascii="Avenir Book" w:eastAsia="Songti TC" w:hAnsi="Avenir Book"/>
          <w:color w:val="262626" w:themeColor="text1" w:themeTint="D9"/>
          <w:lang w:val="en-US"/>
        </w:rPr>
        <w:t xml:space="preserve"> with </w:t>
      </w:r>
      <w:r w:rsidR="00121B6A">
        <w:rPr>
          <w:rFonts w:ascii="Avenir Book" w:eastAsia="Songti TC" w:hAnsi="Avenir Book"/>
          <w:color w:val="262626" w:themeColor="text1" w:themeTint="D9"/>
          <w:lang w:val="en-US"/>
        </w:rPr>
        <w:t xml:space="preserve">a </w:t>
      </w:r>
      <w:r w:rsidR="008B7A82">
        <w:rPr>
          <w:rFonts w:ascii="Avenir Book" w:eastAsia="Songti TC" w:hAnsi="Avenir Book"/>
          <w:color w:val="262626" w:themeColor="text1" w:themeTint="D9"/>
          <w:lang w:val="en-US"/>
        </w:rPr>
        <w:t xml:space="preserve">landscape screen. </w:t>
      </w:r>
      <w:r w:rsidR="003C64BA" w:rsidRPr="00E36A46">
        <w:rPr>
          <w:rFonts w:ascii="Avenir Book" w:eastAsia="Songti TC" w:hAnsi="Avenir Book"/>
          <w:color w:val="262626" w:themeColor="text1" w:themeTint="D9"/>
          <w:lang w:val="en-US"/>
        </w:rPr>
        <w:t>This app can track their time spent on their work, give them incentives to focus more</w:t>
      </w:r>
      <w:r w:rsidR="00121B6A" w:rsidRPr="00574CAB">
        <w:rPr>
          <w:rFonts w:ascii="Avenir Book" w:eastAsia="Songti TC" w:hAnsi="Avenir Book"/>
          <w:b/>
          <w:bCs/>
          <w:color w:val="262626" w:themeColor="text1" w:themeTint="D9"/>
          <w:lang w:val="en-US"/>
        </w:rPr>
        <w:t>,</w:t>
      </w:r>
      <w:r w:rsidR="003C64BA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and remind them to </w:t>
      </w:r>
      <w:r w:rsidR="005C27BC" w:rsidRPr="00E36A46">
        <w:rPr>
          <w:rFonts w:ascii="Avenir Book" w:eastAsia="Songti TC" w:hAnsi="Avenir Book"/>
          <w:color w:val="262626" w:themeColor="text1" w:themeTint="D9"/>
          <w:lang w:val="en-US"/>
        </w:rPr>
        <w:t>stay away from distractions during work.</w:t>
      </w:r>
    </w:p>
    <w:p w14:paraId="39CAF4B2" w14:textId="22D79CB2" w:rsidR="00493738" w:rsidRPr="003C64BA" w:rsidRDefault="00771DA5" w:rsidP="005D2B3E">
      <w:pPr>
        <w:spacing w:after="240"/>
        <w:jc w:val="both"/>
        <w:rPr>
          <w:rFonts w:ascii="Avenir Book" w:eastAsia="Songti TC" w:hAnsi="Avenir Book"/>
          <w:color w:val="262626" w:themeColor="text1" w:themeTint="D9"/>
        </w:rPr>
      </w:pPr>
      <w:r>
        <w:rPr>
          <w:rFonts w:ascii="Avenir Book" w:eastAsia="Songti TC" w:hAnsi="Avenir Book"/>
          <w:color w:val="262626" w:themeColor="text1" w:themeTint="D9"/>
          <w:lang w:val="en-US"/>
        </w:rPr>
        <w:t xml:space="preserve">Through my website, I </w:t>
      </w:r>
      <w:r w:rsidR="00121B6A">
        <w:rPr>
          <w:rFonts w:ascii="Avenir Book" w:eastAsia="Songti TC" w:hAnsi="Avenir Book"/>
          <w:color w:val="262626" w:themeColor="text1" w:themeTint="D9"/>
          <w:lang w:val="en-US"/>
        </w:rPr>
        <w:t>wish to</w:t>
      </w:r>
      <w:r>
        <w:rPr>
          <w:rFonts w:ascii="Avenir Book" w:eastAsia="Songti TC" w:hAnsi="Avenir Book"/>
          <w:color w:val="262626" w:themeColor="text1" w:themeTint="D9"/>
          <w:lang w:val="en-US"/>
        </w:rPr>
        <w:t xml:space="preserve"> convey the message that a</w:t>
      </w:r>
      <w:r w:rsidR="00752701" w:rsidRPr="00E36A46">
        <w:rPr>
          <w:rFonts w:ascii="Avenir Book" w:eastAsia="Songti TC" w:hAnsi="Avenir Book"/>
          <w:color w:val="262626" w:themeColor="text1" w:themeTint="D9"/>
          <w:lang w:val="en-US"/>
        </w:rPr>
        <w:t>lthough working and studying may be exhausting, it should not discourage people. People can use this app to increase their efficiency and get a sense of accompaniment while they are working.</w:t>
      </w:r>
    </w:p>
    <w:p w14:paraId="36C179D9" w14:textId="21AD1540" w:rsidR="00E466AC" w:rsidRPr="003C64BA" w:rsidRDefault="005D2B3E" w:rsidP="004A5626">
      <w:pPr>
        <w:spacing w:after="240"/>
        <w:jc w:val="both"/>
        <w:rPr>
          <w:rFonts w:ascii="Avenir Book" w:eastAsia="Songti TC" w:hAnsi="Avenir Book"/>
          <w:color w:val="262626" w:themeColor="text1" w:themeTint="D9"/>
        </w:rPr>
      </w:pPr>
      <w:r>
        <w:rPr>
          <w:rFonts w:ascii="Avenir Book" w:eastAsia="Songti TC" w:hAnsi="Avenir Book"/>
          <w:color w:val="262626" w:themeColor="text1" w:themeTint="D9"/>
          <w:lang w:val="en-US"/>
        </w:rPr>
        <w:t xml:space="preserve">I also added some features to make the website interesting and engaging. </w:t>
      </w:r>
      <w:r w:rsidR="00874B13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The </w:t>
      </w:r>
      <w:r w:rsidR="004A5626">
        <w:rPr>
          <w:rFonts w:ascii="Avenir Book" w:eastAsia="Songti TC" w:hAnsi="Avenir Book"/>
          <w:color w:val="262626" w:themeColor="text1" w:themeTint="D9"/>
          <w:lang w:val="en-US"/>
        </w:rPr>
        <w:t>website</w:t>
      </w:r>
      <w:r w:rsidR="00E466AC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is designed </w:t>
      </w:r>
      <w:r w:rsidR="00C0140D">
        <w:rPr>
          <w:rFonts w:ascii="Avenir Book" w:eastAsia="Songti TC" w:hAnsi="Avenir Book"/>
          <w:color w:val="262626" w:themeColor="text1" w:themeTint="D9"/>
          <w:lang w:val="en-US"/>
        </w:rPr>
        <w:t>with</w:t>
      </w:r>
      <w:r w:rsidR="00E466AC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a universe theme with calming </w:t>
      </w:r>
      <w:r w:rsidR="00C0140D">
        <w:rPr>
          <w:rFonts w:ascii="Avenir Book" w:eastAsia="Songti TC" w:hAnsi="Avenir Book"/>
          <w:color w:val="262626" w:themeColor="text1" w:themeTint="D9"/>
          <w:lang w:val="en-US"/>
        </w:rPr>
        <w:t>colors</w:t>
      </w:r>
      <w:r w:rsidR="00E466AC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. Also, it gives the user a “gift” – an interesting quote – each time they </w:t>
      </w:r>
      <w:r w:rsidR="00C0140D">
        <w:rPr>
          <w:rFonts w:ascii="Avenir Book" w:eastAsia="Songti TC" w:hAnsi="Avenir Book"/>
          <w:color w:val="262626" w:themeColor="text1" w:themeTint="D9"/>
          <w:lang w:val="en-US"/>
        </w:rPr>
        <w:t>complete</w:t>
      </w:r>
      <w:r w:rsidR="00E466AC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a focus session. </w:t>
      </w:r>
    </w:p>
    <w:p w14:paraId="4474A512" w14:textId="37F17485" w:rsidR="006E00C6" w:rsidRPr="006B7AF4" w:rsidRDefault="000A50E8" w:rsidP="00E36A46">
      <w:pPr>
        <w:spacing w:after="240"/>
        <w:jc w:val="both"/>
        <w:rPr>
          <w:rFonts w:ascii="Avenir Book" w:eastAsia="Songti TC" w:hAnsi="Avenir Book"/>
          <w:color w:val="262626" w:themeColor="text1" w:themeTint="D9"/>
        </w:rPr>
      </w:pPr>
      <w:r w:rsidRPr="00E36A46">
        <w:rPr>
          <w:rFonts w:ascii="Avenir Book" w:eastAsia="Songti TC" w:hAnsi="Avenir Book"/>
          <w:color w:val="262626" w:themeColor="text1" w:themeTint="D9"/>
          <w:lang w:val="en-US"/>
        </w:rPr>
        <w:t>The targeted audience</w:t>
      </w:r>
      <w:r w:rsidR="00C0140D">
        <w:rPr>
          <w:rFonts w:ascii="Avenir Book" w:eastAsia="Songti TC" w:hAnsi="Avenir Book"/>
          <w:color w:val="262626" w:themeColor="text1" w:themeTint="D9"/>
          <w:lang w:val="en-US"/>
        </w:rPr>
        <w:t>s</w:t>
      </w:r>
      <w:r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</w:t>
      </w:r>
      <w:r w:rsidR="00354BA4">
        <w:rPr>
          <w:rFonts w:ascii="Avenir Book" w:eastAsia="Songti TC" w:hAnsi="Avenir Book"/>
          <w:color w:val="262626" w:themeColor="text1" w:themeTint="D9"/>
          <w:lang w:val="en-US"/>
        </w:rPr>
        <w:t xml:space="preserve">of this app </w:t>
      </w:r>
      <w:r w:rsidR="00C0140D">
        <w:rPr>
          <w:rFonts w:ascii="Avenir Book" w:eastAsia="Songti TC" w:hAnsi="Avenir Book"/>
          <w:color w:val="262626" w:themeColor="text1" w:themeTint="D9"/>
          <w:lang w:val="en-US"/>
        </w:rPr>
        <w:t>are</w:t>
      </w:r>
      <w:r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people</w:t>
      </w:r>
      <w:r w:rsidR="00493738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who frequently </w:t>
      </w:r>
      <w:r w:rsidR="00C0140D">
        <w:rPr>
          <w:rFonts w:ascii="Avenir Book" w:eastAsia="Songti TC" w:hAnsi="Avenir Book"/>
          <w:color w:val="262626" w:themeColor="text1" w:themeTint="D9"/>
          <w:lang w:val="en-US"/>
        </w:rPr>
        <w:t>use</w:t>
      </w:r>
      <w:r w:rsidR="00493738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landscape screen devices like laptops and </w:t>
      </w:r>
      <w:r w:rsidR="00C0140D">
        <w:rPr>
          <w:rFonts w:ascii="Avenir Book" w:eastAsia="Songti TC" w:hAnsi="Avenir Book"/>
          <w:color w:val="262626" w:themeColor="text1" w:themeTint="D9"/>
          <w:lang w:val="en-US"/>
        </w:rPr>
        <w:t>iPads</w:t>
      </w:r>
      <w:r w:rsidR="00493738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. They are likely to be students and workers. </w:t>
      </w:r>
    </w:p>
    <w:p w14:paraId="18A57250" w14:textId="27E77331" w:rsidR="006E00C6" w:rsidRPr="00E36A46" w:rsidRDefault="006E00C6" w:rsidP="006B7AF4">
      <w:pPr>
        <w:pStyle w:val="Heading1"/>
        <w:rPr>
          <w:lang w:val="en-US"/>
        </w:rPr>
      </w:pPr>
      <w:r w:rsidRPr="00E36A46">
        <w:rPr>
          <w:lang w:val="en-US"/>
        </w:rPr>
        <w:t>Part 2</w:t>
      </w:r>
    </w:p>
    <w:p w14:paraId="4D6EB83E" w14:textId="2CEE4CB0" w:rsidR="008947F6" w:rsidRPr="00E36A46" w:rsidRDefault="006E00C6" w:rsidP="00E36A46">
      <w:pPr>
        <w:spacing w:after="240"/>
        <w:jc w:val="both"/>
        <w:rPr>
          <w:rFonts w:ascii="Avenir Book" w:eastAsia="Songti TC" w:hAnsi="Avenir Book"/>
          <w:color w:val="262626" w:themeColor="text1" w:themeTint="D9"/>
          <w:lang w:val="en-US"/>
        </w:rPr>
      </w:pPr>
      <w:r w:rsidRPr="00E36A46">
        <w:rPr>
          <w:rFonts w:ascii="Avenir Book" w:eastAsia="Songti TC" w:hAnsi="Avenir Book"/>
          <w:color w:val="262626" w:themeColor="text1" w:themeTint="D9"/>
          <w:lang w:val="en-US"/>
        </w:rPr>
        <w:t>The h</w:t>
      </w:r>
      <w:r w:rsidRPr="00E36A46">
        <w:rPr>
          <w:rFonts w:ascii="Avenir Book" w:eastAsia="Songti TC" w:hAnsi="Avenir Book"/>
          <w:color w:val="262626" w:themeColor="text1" w:themeTint="D9"/>
          <w:lang w:val="en-US"/>
        </w:rPr>
        <w:t>omepage</w:t>
      </w:r>
      <w:r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will be the first page loaded as the user </w:t>
      </w:r>
      <w:r w:rsidR="009E3915">
        <w:rPr>
          <w:rFonts w:ascii="Avenir Book" w:eastAsia="Songti TC" w:hAnsi="Avenir Book"/>
          <w:color w:val="262626" w:themeColor="text1" w:themeTint="D9"/>
          <w:lang w:val="en-US"/>
        </w:rPr>
        <w:t>opens</w:t>
      </w:r>
      <w:r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this webpage. </w:t>
      </w:r>
      <w:r w:rsidR="008769D1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On the bottom part, there is a “collection” button that stores the “treasures” the user discovered on their journey of focus. I will explain it later. </w:t>
      </w:r>
      <w:r w:rsidR="009D6047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The main functionality on </w:t>
      </w:r>
      <w:r w:rsidR="009E3915">
        <w:rPr>
          <w:rFonts w:ascii="Avenir Book" w:eastAsia="Songti TC" w:hAnsi="Avenir Book"/>
          <w:color w:val="262626" w:themeColor="text1" w:themeTint="D9"/>
          <w:lang w:val="en-US"/>
        </w:rPr>
        <w:t xml:space="preserve">the </w:t>
      </w:r>
      <w:r w:rsidR="009D6047" w:rsidRPr="00E36A46">
        <w:rPr>
          <w:rFonts w:ascii="Avenir Book" w:eastAsia="Songti TC" w:hAnsi="Avenir Book"/>
          <w:color w:val="262626" w:themeColor="text1" w:themeTint="D9"/>
          <w:lang w:val="en-US"/>
        </w:rPr>
        <w:t>homepage is that the user</w:t>
      </w:r>
      <w:r w:rsidR="007E2D0C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can e</w:t>
      </w:r>
      <w:r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nter the amount of time </w:t>
      </w:r>
      <w:r w:rsidR="00AC42A2" w:rsidRPr="00E36A46">
        <w:rPr>
          <w:rFonts w:ascii="Avenir Book" w:eastAsia="Songti TC" w:hAnsi="Avenir Book"/>
          <w:color w:val="262626" w:themeColor="text1" w:themeTint="D9"/>
          <w:lang w:val="en-US"/>
        </w:rPr>
        <w:t>they</w:t>
      </w:r>
      <w:r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want to focus on in minutes</w:t>
      </w:r>
      <w:r w:rsidR="001C401C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. </w:t>
      </w:r>
      <w:r w:rsidR="00201DBC" w:rsidRPr="00E36A46">
        <w:rPr>
          <w:rFonts w:ascii="Avenir Book" w:eastAsia="Songti TC" w:hAnsi="Avenir Book"/>
          <w:color w:val="262626" w:themeColor="text1" w:themeTint="D9"/>
          <w:lang w:val="en-US"/>
        </w:rPr>
        <w:t>It should be 10-180 minutes, otherwise</w:t>
      </w:r>
      <w:r w:rsidR="009E3915">
        <w:rPr>
          <w:rFonts w:ascii="Avenir Book" w:eastAsia="Songti TC" w:hAnsi="Avenir Book"/>
          <w:color w:val="262626" w:themeColor="text1" w:themeTint="D9"/>
          <w:lang w:val="en-US"/>
        </w:rPr>
        <w:t>,</w:t>
      </w:r>
      <w:r w:rsidR="00201DBC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the app will alert the user to re-enter a time. </w:t>
      </w:r>
      <w:r w:rsidR="00F86962" w:rsidRPr="00E36A46">
        <w:rPr>
          <w:rFonts w:ascii="Avenir Book" w:eastAsia="Songti TC" w:hAnsi="Avenir Book"/>
          <w:color w:val="262626" w:themeColor="text1" w:themeTint="D9"/>
          <w:lang w:val="en-US"/>
        </w:rPr>
        <w:t>The user can also choose not to enter a time</w:t>
      </w:r>
      <w:r w:rsidR="009E7B25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-- </w:t>
      </w:r>
      <w:r w:rsidR="0019468B" w:rsidRPr="00E36A46">
        <w:rPr>
          <w:rFonts w:ascii="Avenir Book" w:eastAsia="Songti TC" w:hAnsi="Avenir Book"/>
          <w:color w:val="262626" w:themeColor="text1" w:themeTint="D9"/>
          <w:lang w:val="en-US"/>
        </w:rPr>
        <w:t>the</w:t>
      </w:r>
      <w:r w:rsidR="001C401C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default time will be 25 </w:t>
      </w:r>
      <w:r w:rsidR="00053977" w:rsidRPr="00E36A46">
        <w:rPr>
          <w:rFonts w:ascii="Avenir Book" w:eastAsia="Songti TC" w:hAnsi="Avenir Book"/>
          <w:color w:val="262626" w:themeColor="text1" w:themeTint="D9"/>
          <w:lang w:val="en-US"/>
        </w:rPr>
        <w:t>minutes</w:t>
      </w:r>
      <w:r w:rsidR="001C401C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if </w:t>
      </w:r>
      <w:r w:rsidR="001D20FA" w:rsidRPr="00E36A46">
        <w:rPr>
          <w:rFonts w:ascii="Avenir Book" w:eastAsia="Songti TC" w:hAnsi="Avenir Book"/>
          <w:color w:val="262626" w:themeColor="text1" w:themeTint="D9"/>
          <w:lang w:val="en-US"/>
        </w:rPr>
        <w:t>there’s no input</w:t>
      </w:r>
      <w:r w:rsidR="001C401C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. </w:t>
      </w:r>
      <w:r w:rsidR="007D42BB" w:rsidRPr="00E36A46">
        <w:rPr>
          <w:rFonts w:ascii="Avenir Book" w:eastAsia="Songti TC" w:hAnsi="Avenir Book"/>
          <w:color w:val="262626" w:themeColor="text1" w:themeTint="D9"/>
          <w:lang w:val="en-US"/>
        </w:rPr>
        <w:t>Then, they</w:t>
      </w:r>
      <w:r w:rsidR="008E060C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</w:t>
      </w:r>
      <w:r w:rsidR="00E72309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can also </w:t>
      </w:r>
      <w:r w:rsidR="000E367D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enter </w:t>
      </w:r>
      <w:r w:rsidR="00E72309" w:rsidRPr="00E36A46">
        <w:rPr>
          <w:rFonts w:ascii="Avenir Book" w:eastAsia="Songti TC" w:hAnsi="Avenir Book"/>
          <w:color w:val="262626" w:themeColor="text1" w:themeTint="D9"/>
          <w:lang w:val="en-US"/>
        </w:rPr>
        <w:t>a</w:t>
      </w:r>
      <w:r w:rsidR="000E367D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description </w:t>
      </w:r>
      <w:r w:rsidR="002C1549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about what to focus on </w:t>
      </w:r>
      <w:r w:rsidR="000E367D" w:rsidRPr="00E36A46">
        <w:rPr>
          <w:rFonts w:ascii="Avenir Book" w:eastAsia="Songti TC" w:hAnsi="Avenir Book"/>
          <w:color w:val="262626" w:themeColor="text1" w:themeTint="D9"/>
          <w:lang w:val="en-US"/>
        </w:rPr>
        <w:t>to record and remind themselves</w:t>
      </w:r>
      <w:r w:rsidR="00DB5C9B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. </w:t>
      </w:r>
      <w:r w:rsidR="0013797C" w:rsidRPr="00E36A46">
        <w:rPr>
          <w:rFonts w:ascii="Avenir Book" w:eastAsia="Songti TC" w:hAnsi="Avenir Book"/>
          <w:color w:val="262626" w:themeColor="text1" w:themeTint="D9"/>
          <w:lang w:val="en-US"/>
        </w:rPr>
        <w:t>This input is also optional.</w:t>
      </w:r>
      <w:r w:rsidR="00155005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After entering all </w:t>
      </w:r>
      <w:r w:rsidR="009E3915">
        <w:rPr>
          <w:rFonts w:ascii="Avenir Book" w:eastAsia="Songti TC" w:hAnsi="Avenir Book"/>
          <w:color w:val="262626" w:themeColor="text1" w:themeTint="D9"/>
          <w:lang w:val="en-US"/>
        </w:rPr>
        <w:t xml:space="preserve">the </w:t>
      </w:r>
      <w:proofErr w:type="gramStart"/>
      <w:r w:rsidR="0060073C" w:rsidRPr="00E36A46">
        <w:rPr>
          <w:rFonts w:ascii="Avenir Book" w:eastAsia="Songti TC" w:hAnsi="Avenir Book"/>
          <w:color w:val="262626" w:themeColor="text1" w:themeTint="D9"/>
          <w:lang w:val="en-US"/>
        </w:rPr>
        <w:t>information</w:t>
      </w:r>
      <w:proofErr w:type="gramEnd"/>
      <w:r w:rsidR="0060073C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</w:t>
      </w:r>
      <w:r w:rsidR="00155005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they want, they can click the play button to start the focus session. </w:t>
      </w:r>
    </w:p>
    <w:p w14:paraId="562271CB" w14:textId="59000340" w:rsidR="00E40A94" w:rsidRPr="00E36A46" w:rsidRDefault="0075587F" w:rsidP="00E36A46">
      <w:pPr>
        <w:spacing w:after="240"/>
        <w:jc w:val="both"/>
        <w:rPr>
          <w:rFonts w:ascii="Avenir Book" w:eastAsia="Songti TC" w:hAnsi="Avenir Book"/>
          <w:color w:val="262626" w:themeColor="text1" w:themeTint="D9"/>
          <w:lang w:val="en-US"/>
        </w:rPr>
      </w:pPr>
      <w:r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After pressing the play button, the user will proceed to the focus-in-progress page. </w:t>
      </w:r>
      <w:r w:rsidR="001800E5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They can edit the description of this focus session. They can also pause, resume, or quit during a session. </w:t>
      </w:r>
      <w:r w:rsidR="00E40A94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After the countdown stops, they will proceed to the focus-end page. </w:t>
      </w:r>
    </w:p>
    <w:p w14:paraId="217840A4" w14:textId="07E28E1C" w:rsidR="00436CAC" w:rsidRPr="00E36A46" w:rsidRDefault="00BF408F" w:rsidP="00E36A46">
      <w:pPr>
        <w:spacing w:after="240"/>
        <w:jc w:val="both"/>
        <w:rPr>
          <w:rFonts w:ascii="Avenir Book" w:eastAsia="Songti TC" w:hAnsi="Avenir Book"/>
          <w:color w:val="262626" w:themeColor="text1" w:themeTint="D9"/>
          <w:lang w:val="en-US"/>
        </w:rPr>
      </w:pPr>
      <w:r w:rsidRPr="00E36A46">
        <w:rPr>
          <w:rFonts w:ascii="Avenir Book" w:eastAsia="Songti TC" w:hAnsi="Avenir Book"/>
          <w:color w:val="262626" w:themeColor="text1" w:themeTint="D9"/>
          <w:lang w:val="en-US"/>
        </w:rPr>
        <w:lastRenderedPageBreak/>
        <w:t>At the focus-end page, the user is encouraged</w:t>
      </w:r>
      <w:r w:rsidR="00CD31EC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(but not required) </w:t>
      </w:r>
      <w:r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to rate their productivity during this session, so that they can better reflect on their work and make improvements later. </w:t>
      </w:r>
      <w:r w:rsidR="00E71B0E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The description can also be edited on this page. </w:t>
      </w:r>
    </w:p>
    <w:p w14:paraId="659F902E" w14:textId="06A6760F" w:rsidR="00E64224" w:rsidRPr="00E36A46" w:rsidRDefault="000B70E6" w:rsidP="00E36A46">
      <w:pPr>
        <w:spacing w:after="240"/>
        <w:jc w:val="both"/>
        <w:rPr>
          <w:rFonts w:ascii="Avenir Book" w:eastAsia="Songti TC" w:hAnsi="Avenir Book"/>
          <w:color w:val="262626" w:themeColor="text1" w:themeTint="D9"/>
          <w:lang w:val="en-US"/>
        </w:rPr>
      </w:pPr>
      <w:r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If the user reaches this focus-end page after they </w:t>
      </w:r>
      <w:r w:rsidR="00E152AB">
        <w:rPr>
          <w:rFonts w:ascii="Avenir Book" w:eastAsia="Songti TC" w:hAnsi="Avenir Book"/>
          <w:color w:val="262626" w:themeColor="text1" w:themeTint="D9"/>
          <w:lang w:val="en-US"/>
        </w:rPr>
        <w:t>quit</w:t>
      </w:r>
      <w:r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in the middle of a session, they will return to </w:t>
      </w:r>
      <w:r w:rsidR="00E152AB">
        <w:rPr>
          <w:rFonts w:ascii="Avenir Book" w:eastAsia="Songti TC" w:hAnsi="Avenir Book"/>
          <w:color w:val="262626" w:themeColor="text1" w:themeTint="D9"/>
          <w:lang w:val="en-US"/>
        </w:rPr>
        <w:t xml:space="preserve">the </w:t>
      </w:r>
      <w:r w:rsidRPr="00E36A46">
        <w:rPr>
          <w:rFonts w:ascii="Avenir Book" w:eastAsia="Songti TC" w:hAnsi="Avenir Book"/>
          <w:color w:val="262626" w:themeColor="text1" w:themeTint="D9"/>
          <w:lang w:val="en-US"/>
        </w:rPr>
        <w:t>homepage after clicking on the “</w:t>
      </w:r>
      <w:r w:rsidR="00E152AB">
        <w:rPr>
          <w:rFonts w:ascii="Avenir Book" w:eastAsia="Songti TC" w:hAnsi="Avenir Book"/>
          <w:color w:val="262626" w:themeColor="text1" w:themeTint="D9"/>
          <w:lang w:val="en-US"/>
        </w:rPr>
        <w:t>Continue</w:t>
      </w:r>
      <w:r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” button. </w:t>
      </w:r>
      <w:r w:rsidR="00997A85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However, users will </w:t>
      </w:r>
      <w:r w:rsidR="00074708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generally </w:t>
      </w:r>
      <w:r w:rsidR="00997A85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reach this page after </w:t>
      </w:r>
      <w:r w:rsidR="00565E72" w:rsidRPr="00E36A46">
        <w:rPr>
          <w:rFonts w:ascii="Avenir Book" w:eastAsia="Songti TC" w:hAnsi="Avenir Book"/>
          <w:color w:val="262626" w:themeColor="text1" w:themeTint="D9"/>
          <w:lang w:val="en-US"/>
        </w:rPr>
        <w:t>the countdown stops. In this circumstance, they will be given a treasure after clicking on the “</w:t>
      </w:r>
      <w:r w:rsidR="00E152AB">
        <w:rPr>
          <w:rFonts w:ascii="Avenir Book" w:eastAsia="Songti TC" w:hAnsi="Avenir Book"/>
          <w:color w:val="262626" w:themeColor="text1" w:themeTint="D9"/>
          <w:lang w:val="en-US"/>
        </w:rPr>
        <w:t>Continue</w:t>
      </w:r>
      <w:r w:rsidR="00565E72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” button. </w:t>
      </w:r>
      <w:r w:rsidR="00AF18B4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On the treasure page, clicking on the treasure will guide the user to </w:t>
      </w:r>
      <w:r w:rsidR="006611BE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the </w:t>
      </w:r>
      <w:r w:rsidR="00AF18B4" w:rsidRPr="00E36A46">
        <w:rPr>
          <w:rFonts w:ascii="Avenir Book" w:eastAsia="Songti TC" w:hAnsi="Avenir Book"/>
          <w:color w:val="262626" w:themeColor="text1" w:themeTint="D9"/>
          <w:lang w:val="en-US"/>
        </w:rPr>
        <w:t>page</w:t>
      </w:r>
      <w:r w:rsidR="006611BE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</w:t>
      </w:r>
      <w:r w:rsidR="008810A0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called “collections” </w:t>
      </w:r>
      <w:r w:rsidR="00E152AB">
        <w:rPr>
          <w:rFonts w:ascii="Avenir Book" w:eastAsia="Songti TC" w:hAnsi="Avenir Book"/>
          <w:color w:val="262626" w:themeColor="text1" w:themeTint="D9"/>
          <w:lang w:val="en-US"/>
        </w:rPr>
        <w:t>which</w:t>
      </w:r>
      <w:r w:rsidR="006611BE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showcases all their </w:t>
      </w:r>
      <w:r w:rsidR="00006E34" w:rsidRPr="00E36A46">
        <w:rPr>
          <w:rFonts w:ascii="Avenir Book" w:eastAsia="Songti TC" w:hAnsi="Avenir Book"/>
          <w:color w:val="262626" w:themeColor="text1" w:themeTint="D9"/>
          <w:lang w:val="en-US"/>
        </w:rPr>
        <w:t>treasures</w:t>
      </w:r>
      <w:r w:rsidR="00810D31" w:rsidRPr="00E36A46">
        <w:rPr>
          <w:rFonts w:ascii="Avenir Book" w:eastAsia="Songti TC" w:hAnsi="Avenir Book"/>
          <w:color w:val="262626" w:themeColor="text1" w:themeTint="D9"/>
          <w:lang w:val="en-US"/>
        </w:rPr>
        <w:t>. Clicking on the “</w:t>
      </w:r>
      <w:r w:rsidR="00E152AB">
        <w:rPr>
          <w:rFonts w:ascii="Avenir Book" w:eastAsia="Songti TC" w:hAnsi="Avenir Book"/>
          <w:color w:val="262626" w:themeColor="text1" w:themeTint="D9"/>
          <w:lang w:val="en-US"/>
        </w:rPr>
        <w:t>Continue</w:t>
      </w:r>
      <w:r w:rsidR="00810D31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” button will directly lead the user back to </w:t>
      </w:r>
      <w:r w:rsidR="00E152AB">
        <w:rPr>
          <w:rFonts w:ascii="Avenir Book" w:eastAsia="Songti TC" w:hAnsi="Avenir Book"/>
          <w:color w:val="262626" w:themeColor="text1" w:themeTint="D9"/>
          <w:lang w:val="en-US"/>
        </w:rPr>
        <w:t xml:space="preserve">the </w:t>
      </w:r>
      <w:r w:rsidR="00810D31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homepage. </w:t>
      </w:r>
    </w:p>
    <w:p w14:paraId="678FE397" w14:textId="43DFC8E4" w:rsidR="00E64224" w:rsidRPr="00E36A46" w:rsidRDefault="00E64224" w:rsidP="00EA1200">
      <w:pPr>
        <w:pStyle w:val="Heading1"/>
        <w:rPr>
          <w:lang w:val="en-US"/>
        </w:rPr>
      </w:pPr>
      <w:r w:rsidRPr="00E36A46">
        <w:rPr>
          <w:lang w:val="en-US"/>
        </w:rPr>
        <w:t>Part 3</w:t>
      </w:r>
    </w:p>
    <w:p w14:paraId="359CC7E3" w14:textId="149AE781" w:rsidR="00B17139" w:rsidRPr="00E36A46" w:rsidRDefault="00E64224" w:rsidP="00E36A46">
      <w:pPr>
        <w:spacing w:after="240"/>
        <w:jc w:val="both"/>
        <w:rPr>
          <w:rFonts w:ascii="Avenir Book" w:eastAsia="Songti TC" w:hAnsi="Avenir Book"/>
          <w:color w:val="262626" w:themeColor="text1" w:themeTint="D9"/>
          <w:lang w:val="en-US"/>
        </w:rPr>
      </w:pPr>
      <w:r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I </w:t>
      </w:r>
      <w:r w:rsidR="00347410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used </w:t>
      </w:r>
      <w:r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the GSAP tool from </w:t>
      </w:r>
      <w:hyperlink r:id="rId5" w:history="1">
        <w:r w:rsidRPr="00E36A46">
          <w:rPr>
            <w:rStyle w:val="Hyperlink"/>
            <w:rFonts w:ascii="Avenir Book" w:eastAsia="Songti TC" w:hAnsi="Avenir Book"/>
            <w:color w:val="262626" w:themeColor="text1" w:themeTint="D9"/>
            <w:lang w:val="en-US"/>
          </w:rPr>
          <w:t>https://gsap.com/</w:t>
        </w:r>
      </w:hyperlink>
      <w:r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to create </w:t>
      </w:r>
      <w:r w:rsidR="006F5CCB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smooth </w:t>
      </w:r>
      <w:r w:rsidRPr="00E36A46">
        <w:rPr>
          <w:rFonts w:ascii="Avenir Book" w:eastAsia="Songti TC" w:hAnsi="Avenir Book"/>
          <w:color w:val="262626" w:themeColor="text1" w:themeTint="D9"/>
          <w:lang w:val="en-US"/>
        </w:rPr>
        <w:t>animations</w:t>
      </w:r>
      <w:r w:rsidR="006F5CCB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. </w:t>
      </w:r>
      <w:r w:rsidR="001A751C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</w:t>
      </w:r>
      <w:r w:rsidR="00347410" w:rsidRPr="00E36A46">
        <w:rPr>
          <w:rFonts w:ascii="Avenir Book" w:eastAsia="Songti TC" w:hAnsi="Avenir Book"/>
          <w:color w:val="262626" w:themeColor="text1" w:themeTint="D9"/>
          <w:lang w:val="en-US"/>
        </w:rPr>
        <w:t>I first knew this tool when I was researching about ways to implement the countdown, and I</w:t>
      </w:r>
      <w:r w:rsidR="00AF1F7D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’m impressed by the fancy animations </w:t>
      </w:r>
      <w:r w:rsidR="00347410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that this tool </w:t>
      </w:r>
      <w:r w:rsidR="00AF1F7D" w:rsidRPr="00E36A46">
        <w:rPr>
          <w:rFonts w:ascii="Avenir Book" w:eastAsia="Songti TC" w:hAnsi="Avenir Book"/>
          <w:color w:val="262626" w:themeColor="text1" w:themeTint="D9"/>
          <w:lang w:val="en-US"/>
        </w:rPr>
        <w:t>could</w:t>
      </w:r>
      <w:r w:rsidR="00347410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create. </w:t>
      </w:r>
      <w:r w:rsidR="00A37A11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Therefore, I want to learn about this tool and start using it </w:t>
      </w:r>
      <w:r w:rsidR="006E5198">
        <w:rPr>
          <w:rFonts w:ascii="Avenir Book" w:eastAsia="Songti TC" w:hAnsi="Avenir Book"/>
          <w:color w:val="262626" w:themeColor="text1" w:themeTint="D9"/>
          <w:lang w:val="en-US"/>
        </w:rPr>
        <w:t>for</w:t>
      </w:r>
      <w:r w:rsidR="00A37A11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simple animations </w:t>
      </w:r>
      <w:r w:rsidR="006E5198">
        <w:rPr>
          <w:rFonts w:ascii="Avenir Book" w:eastAsia="Songti TC" w:hAnsi="Avenir Book"/>
          <w:color w:val="262626" w:themeColor="text1" w:themeTint="D9"/>
          <w:lang w:val="en-US"/>
        </w:rPr>
        <w:t>on</w:t>
      </w:r>
      <w:r w:rsidR="00A37A11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my website. </w:t>
      </w:r>
      <w:r w:rsidR="009514EC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I used it to enlarge and </w:t>
      </w:r>
      <w:r w:rsidR="00383227" w:rsidRPr="00E36A46">
        <w:rPr>
          <w:rFonts w:ascii="Avenir Book" w:eastAsia="Songti TC" w:hAnsi="Avenir Book"/>
          <w:color w:val="262626" w:themeColor="text1" w:themeTint="D9"/>
          <w:lang w:val="en-US"/>
        </w:rPr>
        <w:t>shrink</w:t>
      </w:r>
      <w:r w:rsidR="009514EC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several</w:t>
      </w:r>
      <w:r w:rsidR="00732295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button</w:t>
      </w:r>
      <w:r w:rsidR="009514EC" w:rsidRPr="00E36A46">
        <w:rPr>
          <w:rFonts w:ascii="Avenir Book" w:eastAsia="Songti TC" w:hAnsi="Avenir Book"/>
          <w:color w:val="262626" w:themeColor="text1" w:themeTint="D9"/>
          <w:lang w:val="en-US"/>
        </w:rPr>
        <w:t>s</w:t>
      </w:r>
      <w:r w:rsidR="00732295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</w:t>
      </w:r>
      <w:r w:rsidR="00383227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when the cursor </w:t>
      </w:r>
      <w:r w:rsidR="006E5198">
        <w:rPr>
          <w:rFonts w:ascii="Avenir Book" w:eastAsia="Songti TC" w:hAnsi="Avenir Book"/>
          <w:color w:val="262626" w:themeColor="text1" w:themeTint="D9"/>
          <w:lang w:val="en-US"/>
        </w:rPr>
        <w:t>hover</w:t>
      </w:r>
      <w:r w:rsidR="00BF2F42">
        <w:rPr>
          <w:rFonts w:ascii="Avenir Book" w:eastAsia="Songti TC" w:hAnsi="Avenir Book"/>
          <w:color w:val="262626" w:themeColor="text1" w:themeTint="D9"/>
          <w:lang w:val="en-US"/>
        </w:rPr>
        <w:t xml:space="preserve">s </w:t>
      </w:r>
      <w:r w:rsidR="006E5198">
        <w:rPr>
          <w:rFonts w:ascii="Avenir Book" w:eastAsia="Songti TC" w:hAnsi="Avenir Book"/>
          <w:color w:val="262626" w:themeColor="text1" w:themeTint="D9"/>
          <w:lang w:val="en-US"/>
        </w:rPr>
        <w:t>over</w:t>
      </w:r>
      <w:r w:rsidR="00383227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them</w:t>
      </w:r>
      <w:r w:rsidR="00732295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. </w:t>
      </w:r>
      <w:r w:rsidR="00BD09A3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Although the animation is not complex, using GSAP does save </w:t>
      </w:r>
      <w:r w:rsidR="000D2353">
        <w:rPr>
          <w:rFonts w:ascii="Avenir Book" w:eastAsia="Songti TC" w:hAnsi="Avenir Book"/>
          <w:color w:val="262626" w:themeColor="text1" w:themeTint="D9"/>
          <w:lang w:val="en-US"/>
        </w:rPr>
        <w:t>my</w:t>
      </w:r>
      <w:r w:rsidR="00BD09A3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time </w:t>
      </w:r>
      <w:r w:rsidR="000D2353">
        <w:rPr>
          <w:rFonts w:ascii="Avenir Book" w:eastAsia="Songti TC" w:hAnsi="Avenir Book"/>
          <w:color w:val="262626" w:themeColor="text1" w:themeTint="D9"/>
          <w:lang w:val="en-US"/>
        </w:rPr>
        <w:t xml:space="preserve">in </w:t>
      </w:r>
      <w:r w:rsidR="00BD09A3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implementing </w:t>
      </w:r>
      <w:r w:rsidR="006B2B1E" w:rsidRPr="00E36A46">
        <w:rPr>
          <w:rFonts w:ascii="Avenir Book" w:eastAsia="Songti TC" w:hAnsi="Avenir Book"/>
          <w:color w:val="262626" w:themeColor="text1" w:themeTint="D9"/>
          <w:lang w:val="en-US"/>
        </w:rPr>
        <w:t>this</w:t>
      </w:r>
      <w:r w:rsidR="00BD09A3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animation</w:t>
      </w:r>
      <w:r w:rsidR="001D1CC6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by a lot</w:t>
      </w:r>
      <w:r w:rsidR="00BD09A3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, and effectively </w:t>
      </w:r>
      <w:r w:rsidR="00AA7EC3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signifies </w:t>
      </w:r>
      <w:r w:rsidR="000D2353">
        <w:rPr>
          <w:rFonts w:ascii="Avenir Book" w:eastAsia="Songti TC" w:hAnsi="Avenir Book"/>
          <w:color w:val="262626" w:themeColor="text1" w:themeTint="D9"/>
          <w:lang w:val="en-US"/>
        </w:rPr>
        <w:t xml:space="preserve">to </w:t>
      </w:r>
      <w:r w:rsidR="00AA7EC3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the user that a button is hovered. </w:t>
      </w:r>
      <w:r w:rsidR="00386B82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I </w:t>
      </w:r>
      <w:r w:rsidR="00AD3EDD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also </w:t>
      </w:r>
      <w:r w:rsidR="00386B82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discovered that enlarging the button seems to be more effective, visually attractive, and easier to implement than </w:t>
      </w:r>
      <w:r w:rsidR="003E421B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other ways of signifying, like </w:t>
      </w:r>
      <w:r w:rsidR="00386B82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changing </w:t>
      </w:r>
      <w:r w:rsidR="006E106B" w:rsidRPr="00E36A46">
        <w:rPr>
          <w:rFonts w:ascii="Avenir Book" w:eastAsia="Songti TC" w:hAnsi="Avenir Book"/>
          <w:color w:val="262626" w:themeColor="text1" w:themeTint="D9"/>
          <w:lang w:val="en-US"/>
        </w:rPr>
        <w:t>the button’s color, design, etc.</w:t>
      </w:r>
    </w:p>
    <w:p w14:paraId="3C14352D" w14:textId="1CC6B685" w:rsidR="00B17139" w:rsidRPr="00E36A46" w:rsidRDefault="00533BBB" w:rsidP="008422CB">
      <w:pPr>
        <w:pStyle w:val="Heading1"/>
        <w:rPr>
          <w:lang w:val="en-US"/>
        </w:rPr>
      </w:pPr>
      <w:r w:rsidRPr="00E36A46">
        <w:rPr>
          <w:lang w:val="en-US"/>
        </w:rPr>
        <w:t>Part 4</w:t>
      </w:r>
    </w:p>
    <w:p w14:paraId="5882FE08" w14:textId="3B9D7F9D" w:rsidR="004338EF" w:rsidRPr="00E36A46" w:rsidRDefault="00E2273A" w:rsidP="00E36A46">
      <w:pPr>
        <w:spacing w:after="240"/>
        <w:jc w:val="both"/>
        <w:rPr>
          <w:rFonts w:ascii="Avenir Book" w:eastAsia="Songti TC" w:hAnsi="Avenir Book"/>
          <w:color w:val="262626" w:themeColor="text1" w:themeTint="D9"/>
          <w:lang w:val="en-US"/>
        </w:rPr>
      </w:pPr>
      <w:r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The biggest change I made in my prototype is </w:t>
      </w:r>
      <w:r w:rsidR="005B2C4A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the several pages after a session </w:t>
      </w:r>
      <w:r w:rsidR="000D2353">
        <w:rPr>
          <w:rFonts w:ascii="Avenir Book" w:eastAsia="Songti TC" w:hAnsi="Avenir Book"/>
          <w:color w:val="262626" w:themeColor="text1" w:themeTint="D9"/>
          <w:lang w:val="en-US"/>
        </w:rPr>
        <w:t>ends</w:t>
      </w:r>
      <w:r w:rsidR="005B2C4A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. </w:t>
      </w:r>
      <w:r w:rsidR="006F0EAA" w:rsidRPr="00E36A46">
        <w:rPr>
          <w:rFonts w:ascii="Avenir Book" w:eastAsia="Songti TC" w:hAnsi="Avenir Book"/>
          <w:color w:val="262626" w:themeColor="text1" w:themeTint="D9"/>
          <w:lang w:val="en-US"/>
        </w:rPr>
        <w:t>Originally, the user will be presented with the information (time, description) of their session, some encouraging sentences, and the treasure altogether in one page</w:t>
      </w:r>
      <w:r w:rsidR="00727DB5" w:rsidRPr="00E36A46">
        <w:rPr>
          <w:rFonts w:ascii="Avenir Book" w:eastAsia="Songti TC" w:hAnsi="Avenir Book"/>
          <w:color w:val="262626" w:themeColor="text1" w:themeTint="D9"/>
          <w:lang w:val="en-US"/>
        </w:rPr>
        <w:t>. However, I realized that this is too much information</w:t>
      </w:r>
      <w:r w:rsidR="007C3BB3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, and </w:t>
      </w:r>
      <w:r w:rsidR="00727DB5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my two participants in the usability testing all </w:t>
      </w:r>
      <w:r w:rsidR="00FC16A8" w:rsidRPr="00E36A46">
        <w:rPr>
          <w:rFonts w:ascii="Avenir Book" w:eastAsia="Songti TC" w:hAnsi="Avenir Book"/>
          <w:color w:val="262626" w:themeColor="text1" w:themeTint="D9"/>
          <w:lang w:val="en-US"/>
        </w:rPr>
        <w:t>ignore</w:t>
      </w:r>
      <w:r w:rsidR="00701764" w:rsidRPr="00E36A46">
        <w:rPr>
          <w:rFonts w:ascii="Avenir Book" w:eastAsia="Songti TC" w:hAnsi="Avenir Book"/>
          <w:color w:val="262626" w:themeColor="text1" w:themeTint="D9"/>
          <w:lang w:val="en-US"/>
        </w:rPr>
        <w:t>d</w:t>
      </w:r>
      <w:r w:rsidR="00FC16A8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the treasure</w:t>
      </w:r>
      <w:r w:rsidR="00AB72D8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</w:t>
      </w:r>
      <w:r w:rsidR="008C648C">
        <w:rPr>
          <w:rFonts w:ascii="Avenir Book" w:eastAsia="Songti TC" w:hAnsi="Avenir Book"/>
          <w:color w:val="262626" w:themeColor="text1" w:themeTint="D9"/>
          <w:lang w:val="en-US"/>
        </w:rPr>
        <w:t xml:space="preserve">and </w:t>
      </w:r>
      <w:r w:rsidR="00727DB5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found this page </w:t>
      </w:r>
      <w:r w:rsidR="00565DE3" w:rsidRPr="00E36A46">
        <w:rPr>
          <w:rFonts w:ascii="Avenir Book" w:eastAsia="Songti TC" w:hAnsi="Avenir Book"/>
          <w:color w:val="262626" w:themeColor="text1" w:themeTint="D9"/>
          <w:lang w:val="en-US"/>
        </w:rPr>
        <w:t>confusing</w:t>
      </w:r>
      <w:r w:rsidR="009729E0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. </w:t>
      </w:r>
      <w:r w:rsidR="00606E78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Therefore, I decided to separate the ending pages to rate productivity -&gt; directly to </w:t>
      </w:r>
      <w:r w:rsidR="008C648C">
        <w:rPr>
          <w:rFonts w:ascii="Avenir Book" w:eastAsia="Songti TC" w:hAnsi="Avenir Book"/>
          <w:color w:val="262626" w:themeColor="text1" w:themeTint="D9"/>
          <w:lang w:val="en-US"/>
        </w:rPr>
        <w:t xml:space="preserve">the </w:t>
      </w:r>
      <w:r w:rsidR="00606E78" w:rsidRPr="00E36A46">
        <w:rPr>
          <w:rFonts w:ascii="Avenir Book" w:eastAsia="Songti TC" w:hAnsi="Avenir Book"/>
          <w:color w:val="262626" w:themeColor="text1" w:themeTint="D9"/>
          <w:lang w:val="en-US"/>
        </w:rPr>
        <w:t>home</w:t>
      </w:r>
      <w:r w:rsidR="008C648C">
        <w:rPr>
          <w:rFonts w:ascii="Avenir Book" w:eastAsia="Songti TC" w:hAnsi="Avenir Book"/>
          <w:color w:val="262626" w:themeColor="text1" w:themeTint="D9"/>
          <w:lang w:val="en-US"/>
        </w:rPr>
        <w:t>page</w:t>
      </w:r>
      <w:r w:rsidR="00606E78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or discover a treasure -&gt; select on treasure then directly go to </w:t>
      </w:r>
      <w:r w:rsidR="00956970">
        <w:rPr>
          <w:rFonts w:ascii="Avenir Book" w:eastAsia="Songti TC" w:hAnsi="Avenir Book"/>
          <w:color w:val="262626" w:themeColor="text1" w:themeTint="D9"/>
          <w:lang w:val="en-US"/>
        </w:rPr>
        <w:t xml:space="preserve">the </w:t>
      </w:r>
      <w:r w:rsidR="00606E78" w:rsidRPr="00E36A46">
        <w:rPr>
          <w:rFonts w:ascii="Avenir Book" w:eastAsia="Songti TC" w:hAnsi="Avenir Book"/>
          <w:color w:val="262626" w:themeColor="text1" w:themeTint="D9"/>
          <w:lang w:val="en-US"/>
        </w:rPr>
        <w:t>collection page</w:t>
      </w:r>
      <w:r w:rsidR="00921E3D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; if doesn’t select on treasure, then </w:t>
      </w:r>
      <w:r w:rsidR="00606E78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directly to </w:t>
      </w:r>
      <w:r w:rsidR="008C648C">
        <w:rPr>
          <w:rFonts w:ascii="Avenir Book" w:eastAsia="Songti TC" w:hAnsi="Avenir Book"/>
          <w:color w:val="262626" w:themeColor="text1" w:themeTint="D9"/>
          <w:lang w:val="en-US"/>
        </w:rPr>
        <w:t xml:space="preserve">the </w:t>
      </w:r>
      <w:r w:rsidR="00606E78" w:rsidRPr="00E36A46">
        <w:rPr>
          <w:rFonts w:ascii="Avenir Book" w:eastAsia="Songti TC" w:hAnsi="Avenir Book"/>
          <w:color w:val="262626" w:themeColor="text1" w:themeTint="D9"/>
          <w:lang w:val="en-US"/>
        </w:rPr>
        <w:t>home</w:t>
      </w:r>
      <w:r w:rsidR="00FA5B46">
        <w:rPr>
          <w:rFonts w:ascii="Avenir Book" w:eastAsia="Songti TC" w:hAnsi="Avenir Book"/>
          <w:color w:val="262626" w:themeColor="text1" w:themeTint="D9"/>
          <w:lang w:val="en-US"/>
        </w:rPr>
        <w:t>page</w:t>
      </w:r>
      <w:r w:rsidR="00B65AAC" w:rsidRPr="00E36A46">
        <w:rPr>
          <w:rFonts w:ascii="Avenir Book" w:eastAsia="Songti TC" w:hAnsi="Avenir Book"/>
          <w:color w:val="262626" w:themeColor="text1" w:themeTint="D9"/>
          <w:lang w:val="en-US"/>
        </w:rPr>
        <w:t>. I think this process will make more sense.</w:t>
      </w:r>
    </w:p>
    <w:p w14:paraId="3C682FAE" w14:textId="2A9B594F" w:rsidR="004338EF" w:rsidRPr="00E36A46" w:rsidRDefault="004338EF" w:rsidP="00A75333">
      <w:pPr>
        <w:pStyle w:val="Heading1"/>
        <w:rPr>
          <w:lang w:val="en-US"/>
        </w:rPr>
      </w:pPr>
      <w:r w:rsidRPr="00E36A46">
        <w:rPr>
          <w:lang w:val="en-US"/>
        </w:rPr>
        <w:t>Part 5</w:t>
      </w:r>
    </w:p>
    <w:p w14:paraId="0AC37464" w14:textId="64C459A2" w:rsidR="008859DD" w:rsidRPr="00E36A46" w:rsidRDefault="008859DD" w:rsidP="00E36A46">
      <w:pPr>
        <w:spacing w:after="240"/>
        <w:jc w:val="both"/>
        <w:rPr>
          <w:rFonts w:ascii="Avenir Book" w:eastAsia="Songti TC" w:hAnsi="Avenir Book"/>
          <w:color w:val="262626" w:themeColor="text1" w:themeTint="D9"/>
          <w:lang w:val="en-US"/>
        </w:rPr>
      </w:pPr>
      <w:r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Since I have multiple pages and a lot of information to be used across pages, I need to repeatedly update and save almost everything each time the user enters a new page. </w:t>
      </w:r>
      <w:r w:rsidR="006D5DD9" w:rsidRPr="00E36A46">
        <w:rPr>
          <w:rFonts w:ascii="Avenir Book" w:eastAsia="Songti TC" w:hAnsi="Avenir Book"/>
          <w:color w:val="262626" w:themeColor="text1" w:themeTint="D9"/>
          <w:lang w:val="en-US"/>
        </w:rPr>
        <w:t>The logic of implementing this is not difficult, but it’s very likely to include bugs</w:t>
      </w:r>
      <w:r w:rsidR="005C37D2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 because it requires a lot of detail. </w:t>
      </w:r>
      <w:r w:rsidR="00750AA2" w:rsidRPr="00E36A46">
        <w:rPr>
          <w:rFonts w:ascii="Avenir Book" w:eastAsia="Songti TC" w:hAnsi="Avenir Book"/>
          <w:color w:val="262626" w:themeColor="text1" w:themeTint="D9"/>
          <w:lang w:val="en-US"/>
        </w:rPr>
        <w:t xml:space="preserve">I spent a lot of time debugging the functions related to storage. </w:t>
      </w:r>
    </w:p>
    <w:sectPr w:rsidR="008859DD" w:rsidRPr="00E36A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3236"/>
    <w:multiLevelType w:val="multilevel"/>
    <w:tmpl w:val="FA2A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748CC"/>
    <w:multiLevelType w:val="multilevel"/>
    <w:tmpl w:val="FFEE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4646B"/>
    <w:multiLevelType w:val="multilevel"/>
    <w:tmpl w:val="40544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715E3C"/>
    <w:multiLevelType w:val="hybridMultilevel"/>
    <w:tmpl w:val="095A1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9438F"/>
    <w:multiLevelType w:val="multilevel"/>
    <w:tmpl w:val="195A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083973">
    <w:abstractNumId w:val="3"/>
  </w:num>
  <w:num w:numId="2" w16cid:durableId="720595105">
    <w:abstractNumId w:val="1"/>
  </w:num>
  <w:num w:numId="3" w16cid:durableId="1958830214">
    <w:abstractNumId w:val="0"/>
  </w:num>
  <w:num w:numId="4" w16cid:durableId="1814369231">
    <w:abstractNumId w:val="4"/>
  </w:num>
  <w:num w:numId="5" w16cid:durableId="1850290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85"/>
    <w:rsid w:val="00006E34"/>
    <w:rsid w:val="000461D4"/>
    <w:rsid w:val="00053977"/>
    <w:rsid w:val="00055443"/>
    <w:rsid w:val="00074708"/>
    <w:rsid w:val="000A50E8"/>
    <w:rsid w:val="000B70E6"/>
    <w:rsid w:val="000D2353"/>
    <w:rsid w:val="000E367D"/>
    <w:rsid w:val="00121B6A"/>
    <w:rsid w:val="0013797C"/>
    <w:rsid w:val="00152138"/>
    <w:rsid w:val="00155005"/>
    <w:rsid w:val="001800E5"/>
    <w:rsid w:val="0019468B"/>
    <w:rsid w:val="001A751C"/>
    <w:rsid w:val="001C401C"/>
    <w:rsid w:val="001C6F89"/>
    <w:rsid w:val="001D1CC6"/>
    <w:rsid w:val="001D20FA"/>
    <w:rsid w:val="00201DBC"/>
    <w:rsid w:val="002C1549"/>
    <w:rsid w:val="00315309"/>
    <w:rsid w:val="00347410"/>
    <w:rsid w:val="00354BA4"/>
    <w:rsid w:val="00383227"/>
    <w:rsid w:val="00386B82"/>
    <w:rsid w:val="003C64BA"/>
    <w:rsid w:val="003E421B"/>
    <w:rsid w:val="00424335"/>
    <w:rsid w:val="004338EF"/>
    <w:rsid w:val="00434703"/>
    <w:rsid w:val="00436CAC"/>
    <w:rsid w:val="00493738"/>
    <w:rsid w:val="004A5626"/>
    <w:rsid w:val="00511158"/>
    <w:rsid w:val="00533BBB"/>
    <w:rsid w:val="00542348"/>
    <w:rsid w:val="00565DE3"/>
    <w:rsid w:val="00565E72"/>
    <w:rsid w:val="00574CAB"/>
    <w:rsid w:val="005B2C4A"/>
    <w:rsid w:val="005C27BC"/>
    <w:rsid w:val="005C37D2"/>
    <w:rsid w:val="005D2B3E"/>
    <w:rsid w:val="0060073C"/>
    <w:rsid w:val="00601464"/>
    <w:rsid w:val="00606E78"/>
    <w:rsid w:val="006611BE"/>
    <w:rsid w:val="006B2B1E"/>
    <w:rsid w:val="006B3B25"/>
    <w:rsid w:val="006B7AF4"/>
    <w:rsid w:val="006D5DD9"/>
    <w:rsid w:val="006E00C6"/>
    <w:rsid w:val="006E106B"/>
    <w:rsid w:val="006E5198"/>
    <w:rsid w:val="006F0EAA"/>
    <w:rsid w:val="006F5CCB"/>
    <w:rsid w:val="00701764"/>
    <w:rsid w:val="00713895"/>
    <w:rsid w:val="00727DB5"/>
    <w:rsid w:val="00732295"/>
    <w:rsid w:val="00750AA2"/>
    <w:rsid w:val="00752701"/>
    <w:rsid w:val="0075587F"/>
    <w:rsid w:val="00771DA5"/>
    <w:rsid w:val="007C3BB3"/>
    <w:rsid w:val="007D42BB"/>
    <w:rsid w:val="007E2D0C"/>
    <w:rsid w:val="007F0801"/>
    <w:rsid w:val="00810D31"/>
    <w:rsid w:val="008422CB"/>
    <w:rsid w:val="00874B13"/>
    <w:rsid w:val="008769D1"/>
    <w:rsid w:val="008810A0"/>
    <w:rsid w:val="008859DD"/>
    <w:rsid w:val="008947F6"/>
    <w:rsid w:val="008B7A82"/>
    <w:rsid w:val="008C648C"/>
    <w:rsid w:val="008E060C"/>
    <w:rsid w:val="00921E3D"/>
    <w:rsid w:val="009228F5"/>
    <w:rsid w:val="009514EC"/>
    <w:rsid w:val="00956970"/>
    <w:rsid w:val="009729E0"/>
    <w:rsid w:val="00997A85"/>
    <w:rsid w:val="009D6047"/>
    <w:rsid w:val="009E3915"/>
    <w:rsid w:val="009E7B25"/>
    <w:rsid w:val="00A37A11"/>
    <w:rsid w:val="00A75333"/>
    <w:rsid w:val="00A771F3"/>
    <w:rsid w:val="00AA2CF3"/>
    <w:rsid w:val="00AA7EC3"/>
    <w:rsid w:val="00AB72D8"/>
    <w:rsid w:val="00AC42A2"/>
    <w:rsid w:val="00AD3EDD"/>
    <w:rsid w:val="00AE6543"/>
    <w:rsid w:val="00AF18B4"/>
    <w:rsid w:val="00AF1F7D"/>
    <w:rsid w:val="00B17139"/>
    <w:rsid w:val="00B65AAC"/>
    <w:rsid w:val="00BD09A3"/>
    <w:rsid w:val="00BF2F42"/>
    <w:rsid w:val="00BF408F"/>
    <w:rsid w:val="00C0140D"/>
    <w:rsid w:val="00C71DB1"/>
    <w:rsid w:val="00CD31EC"/>
    <w:rsid w:val="00D51937"/>
    <w:rsid w:val="00D9668D"/>
    <w:rsid w:val="00DB5C9B"/>
    <w:rsid w:val="00E152AB"/>
    <w:rsid w:val="00E2273A"/>
    <w:rsid w:val="00E36A46"/>
    <w:rsid w:val="00E40A94"/>
    <w:rsid w:val="00E466AC"/>
    <w:rsid w:val="00E64224"/>
    <w:rsid w:val="00E71B0E"/>
    <w:rsid w:val="00E72309"/>
    <w:rsid w:val="00E96A72"/>
    <w:rsid w:val="00EA1200"/>
    <w:rsid w:val="00F41B85"/>
    <w:rsid w:val="00F86962"/>
    <w:rsid w:val="00FA5B46"/>
    <w:rsid w:val="00FC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7841E"/>
  <w15:chartTrackingRefBased/>
  <w15:docId w15:val="{2D96F975-89FF-314C-BC45-A29DB926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A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B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00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64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22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36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A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74C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9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s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澈语 涂</dc:creator>
  <cp:keywords/>
  <dc:description/>
  <cp:lastModifiedBy>澈语 涂</cp:lastModifiedBy>
  <cp:revision>123</cp:revision>
  <dcterms:created xsi:type="dcterms:W3CDTF">2023-12-12T23:37:00Z</dcterms:created>
  <dcterms:modified xsi:type="dcterms:W3CDTF">2023-12-13T00:29:00Z</dcterms:modified>
</cp:coreProperties>
</file>