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0133" w14:textId="77777777" w:rsidR="00E60677" w:rsidRDefault="00E60677" w:rsidP="00E60677">
      <w:r>
        <w:t>/</w:t>
      </w:r>
      <w:proofErr w:type="gramStart"/>
      <w:r>
        <w:t>elite</w:t>
      </w:r>
      <w:proofErr w:type="gramEnd"/>
      <w:r>
        <w:t>_options_system_v2_5/</w:t>
      </w:r>
    </w:p>
    <w:p w14:paraId="56CCA86A" w14:textId="77777777" w:rsidR="00E60677" w:rsidRDefault="00E60677" w:rsidP="00E60677">
      <w:r>
        <w:t>|</w:t>
      </w:r>
    </w:p>
    <w:p w14:paraId="0465CEC4" w14:textId="77777777" w:rsidR="00E60677" w:rsidRDefault="00E60677" w:rsidP="00E60677">
      <w:r>
        <w:t>|-- config_v2_</w:t>
      </w:r>
      <w:proofErr w:type="gramStart"/>
      <w:r>
        <w:t>5.json</w:t>
      </w:r>
      <w:proofErr w:type="gramEnd"/>
      <w:r>
        <w:t xml:space="preserve">                       # Main configuration (evolved from v2.4)</w:t>
      </w:r>
    </w:p>
    <w:p w14:paraId="50B9EA07" w14:textId="77777777" w:rsidR="00E60677" w:rsidRDefault="00E60677" w:rsidP="00E60677">
      <w:r>
        <w:t xml:space="preserve">|-- </w:t>
      </w:r>
      <w:proofErr w:type="gramStart"/>
      <w:r>
        <w:t>config.schema</w:t>
      </w:r>
      <w:proofErr w:type="gramEnd"/>
      <w:r>
        <w:t>.v2.</w:t>
      </w:r>
      <w:proofErr w:type="gramStart"/>
      <w:r>
        <w:t>5.json</w:t>
      </w:r>
      <w:proofErr w:type="gramEnd"/>
      <w:r>
        <w:t xml:space="preserve">                # JSON Schema for validating config_v2_</w:t>
      </w:r>
      <w:proofErr w:type="gramStart"/>
      <w:r>
        <w:t>5.json</w:t>
      </w:r>
      <w:proofErr w:type="gramEnd"/>
      <w:r>
        <w:t xml:space="preserve"> (Primary schema)</w:t>
      </w:r>
    </w:p>
    <w:p w14:paraId="0753EA8F" w14:textId="77777777" w:rsidR="00E60677" w:rsidRDefault="00E60677" w:rsidP="00E60677">
      <w:r>
        <w:t>|-- run_system_dashboard_v2_5.py           # Primary script to launch EOTS v2.5 (evolved)</w:t>
      </w:r>
    </w:p>
    <w:p w14:paraId="395A2586" w14:textId="77777777" w:rsidR="00E60677" w:rsidRDefault="00E60677" w:rsidP="00E60677">
      <w:r>
        <w:t>|-- README_v2_5.md                         # The new comprehensive guide (we will build this)</w:t>
      </w:r>
    </w:p>
    <w:p w14:paraId="525E5AA6" w14:textId="77777777" w:rsidR="00E60677" w:rsidRDefault="00E60677" w:rsidP="00E60677">
      <w:r>
        <w:t xml:space="preserve">|-- requirements_v2_5.txt                  # Updated Python package dependencies (e.g., </w:t>
      </w:r>
      <w:proofErr w:type="spellStart"/>
      <w:r>
        <w:t>Pydantic</w:t>
      </w:r>
      <w:proofErr w:type="spellEnd"/>
      <w:r>
        <w:t xml:space="preserve"> if adopted)</w:t>
      </w:r>
    </w:p>
    <w:p w14:paraId="08C86B66" w14:textId="77777777" w:rsidR="00E60677" w:rsidRDefault="00E60677" w:rsidP="00E60677">
      <w:r>
        <w:t>|</w:t>
      </w:r>
      <w:proofErr w:type="gramStart"/>
      <w:r>
        <w:t>-- .env</w:t>
      </w:r>
      <w:proofErr w:type="gramEnd"/>
      <w:r>
        <w:t xml:space="preserve">                                   # (Optional) For environment variables (API keys, etc.)</w:t>
      </w:r>
    </w:p>
    <w:p w14:paraId="0BCCDA69" w14:textId="77777777" w:rsidR="00E60677" w:rsidRDefault="00E60677" w:rsidP="00E60677">
      <w:r>
        <w:t>|</w:t>
      </w:r>
    </w:p>
    <w:p w14:paraId="4CE3A404" w14:textId="77777777" w:rsidR="00E60677" w:rsidRDefault="00E60677" w:rsidP="00E60677">
      <w:r>
        <w:t xml:space="preserve">|-- </w:t>
      </w:r>
      <w:proofErr w:type="spellStart"/>
      <w:r>
        <w:t>data_management</w:t>
      </w:r>
      <w:proofErr w:type="spellEnd"/>
      <w:r>
        <w:t>/                       # Handles all data fetching, initial processing, and storage</w:t>
      </w:r>
    </w:p>
    <w:p w14:paraId="54181E4B" w14:textId="77777777" w:rsidR="00E60677" w:rsidRDefault="00E60677" w:rsidP="00E60677">
      <w:r>
        <w:t>|   |-- __init__.py</w:t>
      </w:r>
    </w:p>
    <w:p w14:paraId="3C4F1237" w14:textId="77777777" w:rsidR="00E60677" w:rsidRDefault="00E60677" w:rsidP="00E60677">
      <w:r>
        <w:t xml:space="preserve">|   |-- fetcher_convexvalue_v2_5.py        # (Evolved from v2.4 fetcher.py) Fetches from </w:t>
      </w:r>
      <w:proofErr w:type="spellStart"/>
      <w:r>
        <w:t>ConvexValue</w:t>
      </w:r>
      <w:proofErr w:type="spellEnd"/>
    </w:p>
    <w:p w14:paraId="407AA232" w14:textId="77777777" w:rsidR="00E60677" w:rsidRDefault="00E60677" w:rsidP="00E60677">
      <w:r>
        <w:t xml:space="preserve">|   |-- fetcher_tradier_v2_5.py            # (Evolved from v2.4 tradier_data_fetcher.py) Fetches from </w:t>
      </w:r>
      <w:proofErr w:type="spellStart"/>
      <w:r>
        <w:t>Tradier</w:t>
      </w:r>
      <w:proofErr w:type="spellEnd"/>
    </w:p>
    <w:p w14:paraId="3BAD2651" w14:textId="77777777" w:rsidR="00E60677" w:rsidRDefault="00E60677" w:rsidP="00E60677">
      <w:r>
        <w:t>|   |-- historical_data_manager_v2_5.py    # (Evolved) Manages historical OHLCV, IV, and NEW V2.5 AGGREGATE METRICS for dynamic thresholds &amp; performance tracking</w:t>
      </w:r>
    </w:p>
    <w:p w14:paraId="7CA3B635" w14:textId="77777777" w:rsidR="00E60677" w:rsidRDefault="00E60677" w:rsidP="00E60677">
      <w:r>
        <w:t>|   |-- initial_processor_v2_5.py          # (Evolved) Cleans raw data, basic transformations, prepares for MetricsCalculatorV2_5</w:t>
      </w:r>
    </w:p>
    <w:p w14:paraId="2F9205B8" w14:textId="77777777" w:rsidR="00E60677" w:rsidRDefault="00E60677" w:rsidP="00E60677">
      <w:r>
        <w:t>|   |-- performance_tracker_v2_5.py        # [NEW] Stores/retrieves historical signal/recommendation performance data for ATIF</w:t>
      </w:r>
    </w:p>
    <w:p w14:paraId="0FF21E11" w14:textId="77777777" w:rsidR="00E60677" w:rsidRDefault="00E60677" w:rsidP="00E60677">
      <w:r>
        <w:t>|   |</w:t>
      </w:r>
    </w:p>
    <w:p w14:paraId="56782AD2" w14:textId="77777777" w:rsidR="00E60677" w:rsidRDefault="00E60677" w:rsidP="00E60677">
      <w:r>
        <w:t xml:space="preserve">|   |-- </w:t>
      </w:r>
      <w:proofErr w:type="spellStart"/>
      <w:r>
        <w:t>data_cache</w:t>
      </w:r>
      <w:proofErr w:type="spellEnd"/>
      <w:r>
        <w:t>/                          # General cache directory</w:t>
      </w:r>
    </w:p>
    <w:p w14:paraId="5B0FA06A" w14:textId="77777777" w:rsidR="00E60677" w:rsidRDefault="00E60677" w:rsidP="00E60677">
      <w:r>
        <w:t xml:space="preserve">|       |-- </w:t>
      </w:r>
      <w:proofErr w:type="spellStart"/>
      <w:r>
        <w:t>raw_data_cache</w:t>
      </w:r>
      <w:proofErr w:type="spellEnd"/>
      <w:r>
        <w:t>/                  # Stores fetched raw data (daily API pulls)</w:t>
      </w:r>
    </w:p>
    <w:p w14:paraId="0189F274" w14:textId="77777777" w:rsidR="00E60677" w:rsidRDefault="00E60677" w:rsidP="00E60677">
      <w:r>
        <w:t xml:space="preserve">|       |-- </w:t>
      </w:r>
      <w:proofErr w:type="spellStart"/>
      <w:r>
        <w:t>processed_data_cache</w:t>
      </w:r>
      <w:proofErr w:type="spellEnd"/>
      <w:r>
        <w:t xml:space="preserve">/            # Stores data after </w:t>
      </w:r>
      <w:proofErr w:type="spellStart"/>
      <w:r>
        <w:t>initial_processor</w:t>
      </w:r>
      <w:proofErr w:type="spellEnd"/>
      <w:r>
        <w:t xml:space="preserve"> (ready for core analytics)</w:t>
      </w:r>
    </w:p>
    <w:p w14:paraId="24270DDB" w14:textId="77777777" w:rsidR="00E60677" w:rsidRDefault="00E60677" w:rsidP="00E60677">
      <w:r>
        <w:lastRenderedPageBreak/>
        <w:t xml:space="preserve">|       |-- </w:t>
      </w:r>
      <w:proofErr w:type="spellStart"/>
      <w:r>
        <w:t>historical_metric_store</w:t>
      </w:r>
      <w:proofErr w:type="spellEnd"/>
      <w:r>
        <w:t>/         # Stores historical V2.5 aggregate metrics</w:t>
      </w:r>
    </w:p>
    <w:p w14:paraId="094B4981" w14:textId="77777777" w:rsidR="00E60677" w:rsidRDefault="00E60677" w:rsidP="00E60677">
      <w:r>
        <w:t xml:space="preserve">|       |-- </w:t>
      </w:r>
      <w:proofErr w:type="spellStart"/>
      <w:r>
        <w:t>historical_ohlcv_store</w:t>
      </w:r>
      <w:proofErr w:type="spellEnd"/>
      <w:r>
        <w:t xml:space="preserve">/          # Stores historical OHLCV from </w:t>
      </w:r>
      <w:proofErr w:type="spellStart"/>
      <w:r>
        <w:t>Tradier</w:t>
      </w:r>
      <w:proofErr w:type="spellEnd"/>
      <w:r>
        <w:t>/other</w:t>
      </w:r>
    </w:p>
    <w:p w14:paraId="284F88A8" w14:textId="77777777" w:rsidR="00E60677" w:rsidRDefault="00E60677" w:rsidP="00E60677">
      <w:r>
        <w:t xml:space="preserve">|       |-- </w:t>
      </w:r>
      <w:proofErr w:type="spellStart"/>
      <w:r>
        <w:t>performance_data_store</w:t>
      </w:r>
      <w:proofErr w:type="spellEnd"/>
      <w:r>
        <w:t>/          # [NEW] Stores performance tracking data</w:t>
      </w:r>
    </w:p>
    <w:p w14:paraId="0E3A6C5D" w14:textId="77777777" w:rsidR="00E60677" w:rsidRDefault="00E60677" w:rsidP="00E60677">
      <w:r>
        <w:t>|</w:t>
      </w:r>
    </w:p>
    <w:p w14:paraId="725BE703" w14:textId="77777777" w:rsidR="00E60677" w:rsidRDefault="00E60677" w:rsidP="00E60677">
      <w:r>
        <w:t xml:space="preserve">|-- </w:t>
      </w:r>
      <w:proofErr w:type="spellStart"/>
      <w:r>
        <w:t>core_analytics_engine</w:t>
      </w:r>
      <w:proofErr w:type="spellEnd"/>
      <w:r>
        <w:t>/                 # The "brain" and "nervous system" of EOTS v2.5</w:t>
      </w:r>
    </w:p>
    <w:p w14:paraId="4ABA61A0" w14:textId="77777777" w:rsidR="00E60677" w:rsidRDefault="00E60677" w:rsidP="00E60677">
      <w:r>
        <w:t>|   |-- __init__.py</w:t>
      </w:r>
    </w:p>
    <w:p w14:paraId="6B401F33" w14:textId="77777777" w:rsidR="00E60677" w:rsidRDefault="00E60677" w:rsidP="00E60677">
      <w:r>
        <w:t>|   |-- its_orchestrator_v2_5.py           # (Significantly Evolved) Main class orchestrating the entire v2.5 analysis cycle, invokes ATIF</w:t>
      </w:r>
    </w:p>
    <w:p w14:paraId="15F9CCD5" w14:textId="77777777" w:rsidR="00E60677" w:rsidRDefault="00E60677" w:rsidP="00E60677">
      <w:r>
        <w:t>|   |</w:t>
      </w:r>
    </w:p>
    <w:p w14:paraId="2B33D109" w14:textId="77777777" w:rsidR="00E60677" w:rsidRDefault="00E60677" w:rsidP="00E60677">
      <w:r>
        <w:t>|   |-- metrics_calculator_v2_5.py         # [NEW or Heavily Refactored] Calculates ALL metrics:</w:t>
      </w:r>
    </w:p>
    <w:p w14:paraId="7DE70EF2" w14:textId="77777777" w:rsidR="00E60677" w:rsidRDefault="00E60677" w:rsidP="00E60677">
      <w:r>
        <w:t>|   |                                        #   - Base V2.4 metrics (GIB, NVP, etc.)</w:t>
      </w:r>
    </w:p>
    <w:p w14:paraId="24356176" w14:textId="77777777" w:rsidR="00E60677" w:rsidRDefault="00E60677" w:rsidP="00E60677">
      <w:r>
        <w:t>|   |                                        #   - New Enhanced Rolling Flow Metrics (VAPI-FA, DWFD, TW-LAF)</w:t>
      </w:r>
    </w:p>
    <w:p w14:paraId="2EE8B5F9" w14:textId="77777777" w:rsidR="00E60677" w:rsidRDefault="00E60677" w:rsidP="00E60677">
      <w:r>
        <w:t>|   |                                        #   - New Adaptive Metrics (A-DAG, E-SDAG, D-TDPI, VRI 2.0)</w:t>
      </w:r>
    </w:p>
    <w:p w14:paraId="3099DD96" w14:textId="77777777" w:rsidR="00E60677" w:rsidRDefault="00E60677" w:rsidP="00E60677">
      <w:r>
        <w:t>|   |                                        #   - Data for new Enhanced Heatmaps (SGDHP, IVSDH, UGCH)</w:t>
      </w:r>
    </w:p>
    <w:p w14:paraId="19D68BF3" w14:textId="77777777" w:rsidR="00E60677" w:rsidRDefault="00E60677" w:rsidP="00E60677">
      <w:r>
        <w:t>|   |</w:t>
      </w:r>
    </w:p>
    <w:p w14:paraId="56C3B58E" w14:textId="77777777" w:rsidR="00E60677" w:rsidRDefault="00E60677" w:rsidP="00E60677">
      <w:r>
        <w:t>|   |-- market_regime_engine_v2_5.py       # (Evolved) Classifies market regime using richer V2.5 metric inputs and SPY/SPX context</w:t>
      </w:r>
    </w:p>
    <w:p w14:paraId="2D18DEFB" w14:textId="77777777" w:rsidR="00E60677" w:rsidRDefault="00E60677" w:rsidP="00E60677">
      <w:r>
        <w:t>|   |</w:t>
      </w:r>
    </w:p>
    <w:p w14:paraId="2E2F0738" w14:textId="77777777" w:rsidR="00E60677" w:rsidRDefault="00E60677" w:rsidP="00E60677">
      <w:r>
        <w:t>|   |-- spyspx_optimizer_v2_5.py           # [NEW or Integrated Logic] Handles SPY/SPX specific logic:</w:t>
      </w:r>
    </w:p>
    <w:p w14:paraId="5D34C67C" w14:textId="77777777" w:rsidR="00E60677" w:rsidRDefault="00E60677" w:rsidP="00E60677">
      <w:r>
        <w:t>|   |                                        #   - Expiration calendar awareness</w:t>
      </w:r>
    </w:p>
    <w:p w14:paraId="4CAF6667" w14:textId="77777777" w:rsidR="00E60677" w:rsidRDefault="00E60677" w:rsidP="00E60677">
      <w:r>
        <w:t>|   |                                        #   - Behavior pattern recognition</w:t>
      </w:r>
    </w:p>
    <w:p w14:paraId="7FF851B5" w14:textId="77777777" w:rsidR="00E60677" w:rsidRDefault="00E60677" w:rsidP="00E60677">
      <w:r>
        <w:t>|   |                                        #   - Intraday pattern adjustments</w:t>
      </w:r>
    </w:p>
    <w:p w14:paraId="74639A37" w14:textId="77777777" w:rsidR="00E60677" w:rsidRDefault="00E60677" w:rsidP="00E60677">
      <w:r>
        <w:t xml:space="preserve">|   |                                        #   - Outputs context to MRE, </w:t>
      </w:r>
      <w:proofErr w:type="spellStart"/>
      <w:r>
        <w:t>MetricsCalculator</w:t>
      </w:r>
      <w:proofErr w:type="spellEnd"/>
      <w:r>
        <w:t>, ATIF</w:t>
      </w:r>
    </w:p>
    <w:p w14:paraId="2C202DC9" w14:textId="77777777" w:rsidR="00E60677" w:rsidRDefault="00E60677" w:rsidP="00E60677">
      <w:r>
        <w:t>|   |</w:t>
      </w:r>
    </w:p>
    <w:p w14:paraId="698950F5" w14:textId="77777777" w:rsidR="00E60677" w:rsidRDefault="00E60677" w:rsidP="00E60677">
      <w:r>
        <w:lastRenderedPageBreak/>
        <w:t>|   |-- signal_generator_v2_5.py           # (Evolved) Generates more nuanced, potentially scored signals based on V2.5 metrics, regime, and SPY/SPX context</w:t>
      </w:r>
    </w:p>
    <w:p w14:paraId="53F3B825" w14:textId="77777777" w:rsidR="00E60677" w:rsidRDefault="00E60677" w:rsidP="00E60677">
      <w:r>
        <w:t>|   |</w:t>
      </w:r>
    </w:p>
    <w:p w14:paraId="47EC47EC" w14:textId="77777777" w:rsidR="00E60677" w:rsidRDefault="00E60677" w:rsidP="00E60677">
      <w:r>
        <w:t>|   |-- adaptive_trade_idea_framework_v2_5.py # [NEW - CENTRAL BRAIN] Replaces/augments recommendation_logic.py</w:t>
      </w:r>
    </w:p>
    <w:p w14:paraId="4E8FF277" w14:textId="77777777" w:rsidR="00E60677" w:rsidRDefault="00E60677" w:rsidP="00E60677">
      <w:r>
        <w:t>|   |                                        #   - Dynamic Signal Integration (performance-based weighting)</w:t>
      </w:r>
    </w:p>
    <w:p w14:paraId="03558EE2" w14:textId="77777777" w:rsidR="00E60677" w:rsidRDefault="00E60677" w:rsidP="00E60677">
      <w:r>
        <w:t>|   |                                        #   - Performance-Based Conviction Mapping</w:t>
      </w:r>
    </w:p>
    <w:p w14:paraId="04572ACE" w14:textId="77777777" w:rsidR="00E60677" w:rsidRDefault="00E60677" w:rsidP="00E60677">
      <w:r>
        <w:t>|   |                                        #   - Enhanced Strategy Specificity (option selection)</w:t>
      </w:r>
    </w:p>
    <w:p w14:paraId="1F11C4E1" w14:textId="77777777" w:rsidR="00E60677" w:rsidRDefault="00E60677" w:rsidP="00E60677">
      <w:r>
        <w:t>|   |                                        #   - Intelligent Recommendation Management (adaptive exits, partial positions - directives)</w:t>
      </w:r>
    </w:p>
    <w:p w14:paraId="07BAAD61" w14:textId="77777777" w:rsidR="00E60677" w:rsidRDefault="00E60677" w:rsidP="00E60677">
      <w:r>
        <w:t>|   |</w:t>
      </w:r>
    </w:p>
    <w:p w14:paraId="1F9A1A36" w14:textId="77777777" w:rsidR="00E60677" w:rsidRDefault="00E60677" w:rsidP="00E60677">
      <w:r>
        <w:t>|   |-- trade_parameter_optimizer_v2_5.py    # (Evolved) Calculates precise entry/targets/stops using ATIF strategy choice, Enhanced Key Levels, and VRI 2.0 for ATR multipliers</w:t>
      </w:r>
    </w:p>
    <w:p w14:paraId="75EC5764" w14:textId="77777777" w:rsidR="00E60677" w:rsidRDefault="00E60677" w:rsidP="00E60677">
      <w:r>
        <w:t>|   |</w:t>
      </w:r>
    </w:p>
    <w:p w14:paraId="06E18600" w14:textId="77777777" w:rsidR="00E60677" w:rsidRDefault="00E60677" w:rsidP="00E60677">
      <w:r>
        <w:t>|   |-- key_level_identifier_v2_5.py       # [NEW or Integrated Logic] Implements Enhanced Key Level ID:</w:t>
      </w:r>
    </w:p>
    <w:p w14:paraId="14DE6C6B" w14:textId="77777777" w:rsidR="00E60677" w:rsidRDefault="00E60677" w:rsidP="00E60677">
      <w:r>
        <w:t>|   |                                        #   - Multi-timeframe analysis</w:t>
      </w:r>
    </w:p>
    <w:p w14:paraId="33F2041D" w14:textId="77777777" w:rsidR="00E60677" w:rsidRDefault="00E60677" w:rsidP="00E60677">
      <w:r>
        <w:t>|   |                                        #   - Advanced Wall/Trigger detection (using GIB, SGDHP, UGCH)</w:t>
      </w:r>
    </w:p>
    <w:p w14:paraId="66948BB3" w14:textId="77777777" w:rsidR="00E60677" w:rsidRDefault="00E60677" w:rsidP="00E60677">
      <w:r>
        <w:t>|   |                                        #   - Conviction-based level scoring</w:t>
      </w:r>
    </w:p>
    <w:p w14:paraId="6BC03096" w14:textId="77777777" w:rsidR="00E60677" w:rsidRDefault="00E60677" w:rsidP="00E60677">
      <w:r>
        <w:t>|</w:t>
      </w:r>
    </w:p>
    <w:p w14:paraId="4714CD2C" w14:textId="77777777" w:rsidR="00E60677" w:rsidRDefault="00E60677" w:rsidP="00E60677">
      <w:r>
        <w:t>|-- dashboard_application_v2_5/            # Dash application for visualization and interaction</w:t>
      </w:r>
    </w:p>
    <w:p w14:paraId="040FF35F" w14:textId="77777777" w:rsidR="00E60677" w:rsidRDefault="00E60677" w:rsidP="00E60677">
      <w:r>
        <w:t>|   |-- __init__.py</w:t>
      </w:r>
    </w:p>
    <w:p w14:paraId="72F82394" w14:textId="77777777" w:rsidR="00E60677" w:rsidRDefault="00E60677" w:rsidP="00E60677">
      <w:r>
        <w:t>|   |-- app_main_v2_5.py                   # (Evolved) Main Dash app definition, server instantiation</w:t>
      </w:r>
    </w:p>
    <w:p w14:paraId="3479DB14" w14:textId="77777777" w:rsidR="00E60677" w:rsidRDefault="00E60677" w:rsidP="00E60677">
      <w:r>
        <w:t>|   |-- layout_manager_v2_5.py             # (Evolved) Dynamically builds V2.5 dashboard layout (new heatmaps, flow metrics)</w:t>
      </w:r>
    </w:p>
    <w:p w14:paraId="41D660E9" w14:textId="77777777" w:rsidR="00E60677" w:rsidRDefault="00E60677" w:rsidP="00E60677">
      <w:r>
        <w:t>|   |-- callback_manager_v2_5.py           # (Evolved) Registers and organizes all V2.5 Dash callbacks</w:t>
      </w:r>
    </w:p>
    <w:p w14:paraId="5850B1E5" w14:textId="77777777" w:rsidR="00E60677" w:rsidRDefault="00E60677" w:rsidP="00E60677">
      <w:r>
        <w:lastRenderedPageBreak/>
        <w:t xml:space="preserve">|   |-- styling_v2_5.py                    # (Evolved) CSS variables, </w:t>
      </w:r>
      <w:proofErr w:type="spellStart"/>
      <w:r>
        <w:t>Plotly</w:t>
      </w:r>
      <w:proofErr w:type="spellEnd"/>
      <w:r>
        <w:t xml:space="preserve"> templates, themes for V2.5</w:t>
      </w:r>
    </w:p>
    <w:p w14:paraId="2AC58392" w14:textId="77777777" w:rsidR="00E60677" w:rsidRDefault="00E60677" w:rsidP="00E60677">
      <w:r>
        <w:t>|   |-- utils_dashboard_v2_5.py            # (Evolved) Shared utilities for V2.5 dashboard</w:t>
      </w:r>
    </w:p>
    <w:p w14:paraId="765548A9" w14:textId="77777777" w:rsidR="00E60677" w:rsidRDefault="00E60677" w:rsidP="00E60677">
      <w:r>
        <w:t>|   |</w:t>
      </w:r>
    </w:p>
    <w:p w14:paraId="40D16651" w14:textId="77777777" w:rsidR="00E60677" w:rsidRDefault="00E60677" w:rsidP="00E60677">
      <w:r>
        <w:t>|   |-- assets/                            # Static assets (custom.css, images, fonts)</w:t>
      </w:r>
    </w:p>
    <w:p w14:paraId="3C4F130F" w14:textId="77777777" w:rsidR="00E60677" w:rsidRDefault="00E60677" w:rsidP="00E60677">
      <w:r>
        <w:t>|   |   |-- custom_v2_5.css</w:t>
      </w:r>
    </w:p>
    <w:p w14:paraId="409AF3ED" w14:textId="77777777" w:rsidR="00E60677" w:rsidRDefault="00E60677" w:rsidP="00E60677">
      <w:r>
        <w:t>|   |</w:t>
      </w:r>
    </w:p>
    <w:p w14:paraId="138C9DE5" w14:textId="77777777" w:rsidR="00E60677" w:rsidRDefault="00E60677" w:rsidP="00E60677">
      <w:r>
        <w:t>|   |-- modes/                             # Sub-package for different dashboard views/modes</w:t>
      </w:r>
    </w:p>
    <w:p w14:paraId="14922905" w14:textId="77777777" w:rsidR="00E60677" w:rsidRDefault="00E60677" w:rsidP="00E60677">
      <w:r>
        <w:t>|       |-- __init__.py</w:t>
      </w:r>
    </w:p>
    <w:p w14:paraId="463C5B97" w14:textId="77777777" w:rsidR="00E60677" w:rsidRDefault="00E60677" w:rsidP="00E60677">
      <w:r>
        <w:t>|       |-- main_dashboard_display_v2_5.py     # (Evolved) Logic for the core/main dashboard layout and its charts</w:t>
      </w:r>
    </w:p>
    <w:p w14:paraId="1492813B" w14:textId="77777777" w:rsidR="00E60677" w:rsidRDefault="00E60677" w:rsidP="00E60677">
      <w:r>
        <w:t>|       |-- flow_metrics_display_v2_5.py       # [NEW or Enhanced] Display for VAPI-FA, DWFD, TW-LAF</w:t>
      </w:r>
    </w:p>
    <w:p w14:paraId="537471F3" w14:textId="77777777" w:rsidR="00E60677" w:rsidRDefault="00E60677" w:rsidP="00E60677">
      <w:r>
        <w:t xml:space="preserve">|       |-- </w:t>
      </w:r>
      <w:proofErr w:type="gramStart"/>
      <w:r>
        <w:t>advanced_heatmaps_display_v2_5.py  #</w:t>
      </w:r>
      <w:proofErr w:type="gramEnd"/>
      <w:r>
        <w:t xml:space="preserve"> [NEW] Display for SGDHP, IVSDH, UGCH</w:t>
      </w:r>
    </w:p>
    <w:p w14:paraId="354455FD" w14:textId="77777777" w:rsidR="00E60677" w:rsidRDefault="00E60677" w:rsidP="00E60677">
      <w:r>
        <w:t>|       |-- volatility_deep_dive_v2_5.py   # (Evolved) For VRI 2.0, 0DTE vol metrics</w:t>
      </w:r>
    </w:p>
    <w:p w14:paraId="19A3952B" w14:textId="77777777" w:rsidR="00E60677" w:rsidRDefault="00E60677" w:rsidP="00E60677">
      <w:r>
        <w:t>|       |-- structure_analysis_v2_5.py     # (Evolved) For A-DAG, E-SDAG, new Key Levels</w:t>
      </w:r>
    </w:p>
    <w:p w14:paraId="339E4653" w14:textId="77777777" w:rsidR="00E60677" w:rsidRDefault="00E60677" w:rsidP="00E60677">
      <w:r>
        <w:t>|       |-- spyspx_context_display_v2_5.py   # [NEW] Displays active SPY/SPX patterns, expiration info</w:t>
      </w:r>
    </w:p>
    <w:p w14:paraId="59FC9E5D" w14:textId="77777777" w:rsidR="00E60677" w:rsidRDefault="00E60677" w:rsidP="00E60677">
      <w:r>
        <w:t>|       |-- performance_review_display_v2_5.py # [NEW] Displays ATIF performance metrics, signal weights (optional)</w:t>
      </w:r>
    </w:p>
    <w:p w14:paraId="4B54492D" w14:textId="77777777" w:rsidR="00E60677" w:rsidRDefault="00E60677" w:rsidP="00E60677">
      <w:r>
        <w:t>|       |-- # (Potentially other evolved/new display modules)</w:t>
      </w:r>
    </w:p>
    <w:p w14:paraId="7B8812B2" w14:textId="77777777" w:rsidR="00E60677" w:rsidRDefault="00E60677" w:rsidP="00E60677">
      <w:r>
        <w:t>|</w:t>
      </w:r>
    </w:p>
    <w:p w14:paraId="2E421E37" w14:textId="77777777" w:rsidR="00E60677" w:rsidRDefault="00E60677" w:rsidP="00E60677">
      <w:r>
        <w:t>|-- utils/                                 # General utility functions (if any are not dashboard specific)</w:t>
      </w:r>
    </w:p>
    <w:p w14:paraId="398DFF05" w14:textId="77777777" w:rsidR="00E60677" w:rsidRDefault="00E60677" w:rsidP="00E60677">
      <w:r>
        <w:t>|   |-- __init__.py</w:t>
      </w:r>
    </w:p>
    <w:p w14:paraId="177D30E5" w14:textId="77777777" w:rsidR="00E60677" w:rsidRDefault="00E60677" w:rsidP="00E60677">
      <w:r>
        <w:t xml:space="preserve">|   |-- config_manager_v2_5.py             # [NEW/EVOLVED] </w:t>
      </w:r>
      <w:proofErr w:type="spellStart"/>
      <w:r>
        <w:t>Pydantic</w:t>
      </w:r>
      <w:proofErr w:type="spellEnd"/>
      <w:r>
        <w:t>-based or schema-enforcing config loader</w:t>
      </w:r>
    </w:p>
    <w:p w14:paraId="38C97F02" w14:textId="77777777" w:rsidR="00E60677" w:rsidRDefault="00E60677" w:rsidP="00E60677">
      <w:r>
        <w:t xml:space="preserve">|   |-- common_data_structures_v2_5.py     # (Optional) </w:t>
      </w:r>
      <w:proofErr w:type="spellStart"/>
      <w:r>
        <w:t>Pydantic</w:t>
      </w:r>
      <w:proofErr w:type="spellEnd"/>
      <w:r>
        <w:t xml:space="preserve"> models for shared data if not in each module</w:t>
      </w:r>
    </w:p>
    <w:p w14:paraId="251A43F3" w14:textId="77777777" w:rsidR="00E60677" w:rsidRDefault="00E60677" w:rsidP="00E60677">
      <w:r>
        <w:t>|</w:t>
      </w:r>
    </w:p>
    <w:p w14:paraId="7BAD7B0B" w14:textId="77777777" w:rsidR="00E60677" w:rsidRDefault="00E60677" w:rsidP="00E60677">
      <w:r>
        <w:lastRenderedPageBreak/>
        <w:t xml:space="preserve">|-- notebooks/                             # (Optional) </w:t>
      </w:r>
      <w:proofErr w:type="spellStart"/>
      <w:r>
        <w:t>Jupyter</w:t>
      </w:r>
      <w:proofErr w:type="spellEnd"/>
      <w:r>
        <w:t xml:space="preserve"> notebooks for research, testing, analysis</w:t>
      </w:r>
    </w:p>
    <w:p w14:paraId="495656EC" w14:textId="77777777" w:rsidR="00E60677" w:rsidRDefault="00E60677" w:rsidP="00E60677">
      <w:r>
        <w:t>|   |-- 01_metric_validation_v2_</w:t>
      </w:r>
      <w:proofErr w:type="gramStart"/>
      <w:r>
        <w:t>5.ipynb</w:t>
      </w:r>
      <w:proofErr w:type="gramEnd"/>
    </w:p>
    <w:p w14:paraId="10517461" w14:textId="77777777" w:rsidR="00E60677" w:rsidRDefault="00E60677" w:rsidP="00E60677">
      <w:r>
        <w:t>|   |-- 02_regime_backtesting_v2_</w:t>
      </w:r>
      <w:proofErr w:type="gramStart"/>
      <w:r>
        <w:t>5.ipynb</w:t>
      </w:r>
      <w:proofErr w:type="gramEnd"/>
    </w:p>
    <w:p w14:paraId="1FEA5C25" w14:textId="77777777" w:rsidR="00E60677" w:rsidRDefault="00E60677" w:rsidP="00E60677">
      <w:r>
        <w:t>|</w:t>
      </w:r>
    </w:p>
    <w:p w14:paraId="7CDDC60A" w14:textId="77777777" w:rsidR="00E60677" w:rsidRDefault="00E60677" w:rsidP="00E60677">
      <w:r>
        <w:t>|-- tests/                                 # Unit and integration tests</w:t>
      </w:r>
    </w:p>
    <w:p w14:paraId="63035C3A" w14:textId="77777777" w:rsidR="00E60677" w:rsidRDefault="00E60677" w:rsidP="00E60677">
      <w:r>
        <w:t xml:space="preserve">    |-- __init__.py</w:t>
      </w:r>
    </w:p>
    <w:p w14:paraId="12F5FACF" w14:textId="77777777" w:rsidR="00E60677" w:rsidRDefault="00E60677" w:rsidP="00E60677">
      <w:r>
        <w:t xml:space="preserve">    |-- test_data_management_v2_5/</w:t>
      </w:r>
    </w:p>
    <w:p w14:paraId="01A39398" w14:textId="77777777" w:rsidR="00E60677" w:rsidRDefault="00E60677" w:rsidP="00E60677">
      <w:r>
        <w:t xml:space="preserve">    |-- test_core_analytics_v2_5/</w:t>
      </w:r>
    </w:p>
    <w:p w14:paraId="7B61F120" w14:textId="77777777" w:rsidR="00E60677" w:rsidRDefault="00E60677" w:rsidP="00E60677">
      <w:r>
        <w:t xml:space="preserve">    |   |-- test_metrics_calculator_v2_5.py</w:t>
      </w:r>
    </w:p>
    <w:p w14:paraId="776C60B1" w14:textId="77777777" w:rsidR="00E60677" w:rsidRDefault="00E60677" w:rsidP="00E60677">
      <w:r>
        <w:t xml:space="preserve">    |   |-- test_market_regime_engine_v2_5.py</w:t>
      </w:r>
    </w:p>
    <w:p w14:paraId="13C66CA6" w14:textId="77777777" w:rsidR="00E60677" w:rsidRDefault="00E60677" w:rsidP="00E60677">
      <w:r>
        <w:t xml:space="preserve">    |   |-- test_atif_v2_5.py</w:t>
      </w:r>
    </w:p>
    <w:p w14:paraId="3E42EA01" w14:textId="77777777" w:rsidR="00E60677" w:rsidRDefault="00E60677" w:rsidP="00E60677">
      <w:r>
        <w:t xml:space="preserve">    |   |-- # ... other analytics tests</w:t>
      </w:r>
    </w:p>
    <w:p w14:paraId="3741A8CA" w14:textId="28181011" w:rsidR="00E60677" w:rsidRDefault="00E60677" w:rsidP="00E60677">
      <w:r>
        <w:t xml:space="preserve">    |-- test_dashboard_v2_5/</w:t>
      </w:r>
    </w:p>
    <w:sectPr w:rsidR="00E60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77"/>
    <w:rsid w:val="00012D94"/>
    <w:rsid w:val="008E63B1"/>
    <w:rsid w:val="00E6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6EE6"/>
  <w15:chartTrackingRefBased/>
  <w15:docId w15:val="{6396BF7B-E50A-4E9C-AB54-E804DA01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dang</dc:creator>
  <cp:keywords/>
  <dc:description/>
  <cp:lastModifiedBy>tu dang</cp:lastModifiedBy>
  <cp:revision>1</cp:revision>
  <dcterms:created xsi:type="dcterms:W3CDTF">2025-05-20T00:36:00Z</dcterms:created>
  <dcterms:modified xsi:type="dcterms:W3CDTF">2025-05-22T02:04:00Z</dcterms:modified>
</cp:coreProperties>
</file>