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9890" w14:textId="77777777" w:rsidR="007A2723" w:rsidRPr="007A2723" w:rsidRDefault="007A2723" w:rsidP="007A2723">
      <w:pPr>
        <w:rPr>
          <w:sz w:val="32"/>
          <w:szCs w:val="32"/>
        </w:rPr>
      </w:pPr>
      <w:r w:rsidRPr="007A2723">
        <w:rPr>
          <w:b/>
          <w:bCs/>
          <w:sz w:val="32"/>
          <w:szCs w:val="32"/>
        </w:rPr>
        <w:t>EOTS v2.5 "Apex Predator" - Comprehensive System Guide</w:t>
      </w:r>
    </w:p>
    <w:p w14:paraId="01A28FAD" w14:textId="77777777" w:rsidR="007A2723" w:rsidRPr="007A2723" w:rsidRDefault="007A2723" w:rsidP="007A2723">
      <w:pPr>
        <w:rPr>
          <w:sz w:val="32"/>
          <w:szCs w:val="32"/>
        </w:rPr>
      </w:pPr>
      <w:r w:rsidRPr="007A2723">
        <w:rPr>
          <w:b/>
          <w:bCs/>
          <w:sz w:val="32"/>
          <w:szCs w:val="32"/>
        </w:rPr>
        <w:t>Table of Contents</w:t>
      </w:r>
    </w:p>
    <w:p w14:paraId="546E9EA3" w14:textId="77777777" w:rsidR="007A2723" w:rsidRPr="007A2723" w:rsidRDefault="007A2723" w:rsidP="007A2723">
      <w:pPr>
        <w:rPr>
          <w:sz w:val="32"/>
          <w:szCs w:val="32"/>
        </w:rPr>
      </w:pPr>
      <w:r w:rsidRPr="007A2723">
        <w:rPr>
          <w:b/>
          <w:bCs/>
          <w:sz w:val="32"/>
          <w:szCs w:val="32"/>
        </w:rPr>
        <w:t>Foreword: The Evolution to Apex Predator - Philosophy of EOTS v2.5</w:t>
      </w:r>
    </w:p>
    <w:p w14:paraId="32C8C0CC" w14:textId="77777777" w:rsidR="007A2723" w:rsidRPr="007A2723" w:rsidRDefault="007A2723" w:rsidP="007A2723">
      <w:r w:rsidRPr="007A2723">
        <w:rPr>
          <w:b/>
          <w:bCs/>
          <w:sz w:val="36"/>
          <w:szCs w:val="36"/>
          <w:u w:val="single"/>
        </w:rPr>
        <w:t>I. Introduction to EOTS v2.5</w:t>
      </w:r>
      <w:r w:rsidRPr="007A2723">
        <w:br/>
        <w:t>1.1. Purpose of This Guide: Mastering the Apex Predator</w:t>
      </w:r>
      <w:r w:rsidRPr="007A2723">
        <w:br/>
        <w:t>1.2. Overview of the EOTS v2.5: Adaptive Intelligence &amp; Universal Potency</w:t>
      </w:r>
      <w:r w:rsidRPr="007A2723">
        <w:br/>
        <w:t>1.2.1. Core Philosophy: From Market Understanding to Lethal Execution</w:t>
      </w:r>
      <w:r w:rsidRPr="007A2723">
        <w:br/>
        <w:t>1.2.2. Key Architectural Pillars of Version 2.5</w:t>
      </w:r>
      <w:r w:rsidRPr="007A2723">
        <w:br/>
        <w:t>1.3. Summary of Major Enhancements from v2.4 to v2.5</w:t>
      </w:r>
      <w:r w:rsidRPr="007A2723">
        <w:br/>
        <w:t>1.3.1. New Advanced Flow &amp; Adaptive Metrics</w:t>
      </w:r>
      <w:r w:rsidRPr="007A2723">
        <w:br/>
        <w:t>1.3.2. The Adaptive Trade Idea Framework (ATIF)</w:t>
      </w:r>
      <w:r w:rsidRPr="007A2723">
        <w:br/>
        <w:t>1.3.3. Enhanced Heatmaps &amp; Key Level Identification</w:t>
      </w:r>
      <w:r w:rsidRPr="007A2723">
        <w:br/>
        <w:t>1.3.4. Specialized Ticker Context Analysis (Beyond SPY/SPX)</w:t>
      </w:r>
      <w:r w:rsidRPr="007A2723">
        <w:br/>
        <w:t>1.3.5. Performance-Driven Learning Capabilities</w:t>
      </w:r>
      <w:r w:rsidRPr="007A2723">
        <w:br/>
        <w:t>1.4. How to Use This Guide Effectively</w:t>
      </w:r>
      <w:r w:rsidRPr="007A2723">
        <w:br/>
        <w:t>1.5. Disclaimer</w:t>
      </w:r>
    </w:p>
    <w:p w14:paraId="5A991AB7" w14:textId="77777777" w:rsidR="007A2723" w:rsidRPr="007A2723" w:rsidRDefault="007A2723" w:rsidP="007A2723">
      <w:r w:rsidRPr="007A2723">
        <w:rPr>
          <w:b/>
          <w:bCs/>
          <w:sz w:val="36"/>
          <w:szCs w:val="36"/>
          <w:u w:val="single"/>
        </w:rPr>
        <w:t>II. EOTS v2.5 System Architecture &amp; Workflow</w:t>
      </w:r>
      <w:r w:rsidRPr="007A2723">
        <w:rPr>
          <w:sz w:val="36"/>
          <w:szCs w:val="36"/>
        </w:rPr>
        <w:br/>
      </w:r>
      <w:r w:rsidRPr="007A2723">
        <w:t>2.1. High-Level System Blueprint (Conceptual Diagram Explained)</w:t>
      </w:r>
      <w:r w:rsidRPr="007A2723">
        <w:br/>
        <w:t>2.2. The Core Analysis Pipeline: From Data to Actionable Insight</w:t>
      </w:r>
      <w:r w:rsidRPr="007A2723">
        <w:br/>
        <w:t>2.2.1. Data Ingestion &amp; Initial Processing</w:t>
      </w:r>
      <w:r w:rsidRPr="007A2723">
        <w:br/>
        <w:t>2.2.2. Advanced Metric Calculation (v2.5 Engine)</w:t>
      </w:r>
      <w:r w:rsidRPr="007A2723">
        <w:br/>
        <w:t>2.2.3. Ticker-Specific Contextualization</w:t>
      </w:r>
      <w:r w:rsidRPr="007A2723">
        <w:br/>
        <w:t>2.2.4. Market Regime Classification (v2.5 Dynamics)</w:t>
      </w:r>
      <w:r w:rsidRPr="007A2723">
        <w:br/>
        <w:t>2.2.5. Nuanced Signal Generation (v2.5 Scoring)</w:t>
      </w:r>
      <w:r w:rsidRPr="007A2723">
        <w:br/>
        <w:t>2.2.6. Enhanced Key Level Identification</w:t>
      </w:r>
      <w:r w:rsidRPr="007A2723">
        <w:br/>
        <w:t>2.2.7. The Adaptive Trade Idea Framework (ATIF) in Action</w:t>
      </w:r>
      <w:r w:rsidRPr="007A2723">
        <w:br/>
        <w:t>2.2.8. Precision Parameter Optimization</w:t>
      </w:r>
      <w:r w:rsidRPr="007A2723">
        <w:br/>
        <w:t>2.2.9. Stateful Recommendation Management &amp; Performance Tracking</w:t>
      </w:r>
      <w:r w:rsidRPr="007A2723">
        <w:br/>
        <w:t>2.3. Key Python Modules and Their Roles in v2.5</w:t>
      </w:r>
      <w:r w:rsidRPr="007A2723">
        <w:br/>
        <w:t>2.4. Understanding config_v2_</w:t>
      </w:r>
      <w:proofErr w:type="gramStart"/>
      <w:r w:rsidRPr="007A2723">
        <w:t>5.json</w:t>
      </w:r>
      <w:proofErr w:type="gramEnd"/>
      <w:r w:rsidRPr="007A2723">
        <w:t>: The Control Center</w:t>
      </w:r>
      <w:r w:rsidRPr="007A2723">
        <w:br/>
        <w:t>2.4.1. Overview of the Enhanced Configuration Structure</w:t>
      </w:r>
      <w:r w:rsidRPr="007A2723">
        <w:br/>
        <w:t>2.4.2. The Concept of Global vs. Symbol-Specific Overrides</w:t>
      </w:r>
    </w:p>
    <w:p w14:paraId="3EA2B8B2" w14:textId="77777777" w:rsidR="007A2723" w:rsidRPr="007A2723" w:rsidRDefault="007A2723" w:rsidP="007A2723">
      <w:r w:rsidRPr="007A2723">
        <w:rPr>
          <w:b/>
          <w:bCs/>
          <w:sz w:val="36"/>
          <w:szCs w:val="36"/>
          <w:u w:val="single"/>
        </w:rPr>
        <w:lastRenderedPageBreak/>
        <w:t>III. Core Concepts &amp; Terminology (EOTS v2.5 Context)</w:t>
      </w:r>
      <w:r w:rsidRPr="007A2723">
        <w:br/>
        <w:t>3.1. Foundational Options Greeks (Brief Refresher)</w:t>
      </w:r>
      <w:r w:rsidRPr="007A2723">
        <w:br/>
        <w:t>3.2. Critical v2.4 Concepts Carried into v2.5 (GIB, NVP, HP_EOD etc.)</w:t>
      </w:r>
      <w:r w:rsidRPr="007A2723">
        <w:br/>
        <w:t>3.3. </w:t>
      </w:r>
      <w:r w:rsidRPr="007A2723">
        <w:rPr>
          <w:b/>
          <w:bCs/>
        </w:rPr>
        <w:t>New &amp; Evolved Concepts for v2.5:</w:t>
      </w:r>
      <w:r w:rsidRPr="007A2723">
        <w:br/>
        <w:t>3.3.1. Adaptive Metrics (A-DAG, E-SDAG, D-TDPI, VRI 2.0) - Conceptual Overview</w:t>
      </w:r>
      <w:r w:rsidRPr="007A2723">
        <w:br/>
        <w:t>3.3.2. Enhanced Rolling Flow Metrics (VAPI-FA, DWFD, TW-LAF) - Conceptual Overview</w:t>
      </w:r>
      <w:r w:rsidRPr="007A2723">
        <w:br/>
        <w:t>3.3.3. Enhanced Heatmaps (SGDHP, IVSDH, UGCH) - Conceptual Overview</w:t>
      </w:r>
      <w:r w:rsidRPr="007A2723">
        <w:br/>
        <w:t>3.3.4. Adaptive Trade Idea Framework (ATIF) - The Core Intelligence</w:t>
      </w:r>
      <w:r w:rsidRPr="007A2723">
        <w:br/>
        <w:t>3.3.5. Performance-Based Learning &amp; Signal Weighting</w:t>
      </w:r>
      <w:r w:rsidRPr="007A2723">
        <w:br/>
        <w:t>3.3.6. Ticker Context Analyzer (Formerly SPY/SPX Optimizer)</w:t>
      </w:r>
      <w:r w:rsidRPr="007A2723">
        <w:br/>
        <w:t>3.3.7. Conviction-Based Level Scoring</w:t>
      </w:r>
      <w:r w:rsidRPr="007A2723">
        <w:br/>
        <w:t>3.3.8. Continuous Signal Scoring</w:t>
      </w:r>
      <w:r w:rsidRPr="007A2723">
        <w:br/>
        <w:t>3.3.9. Enhanced Strategy Specificity</w:t>
      </w:r>
    </w:p>
    <w:p w14:paraId="039452D1" w14:textId="77777777" w:rsidR="007A2723" w:rsidRPr="007A2723" w:rsidRDefault="007A2723" w:rsidP="007A2723">
      <w:r w:rsidRPr="007A2723">
        <w:rPr>
          <w:b/>
          <w:bCs/>
          <w:sz w:val="32"/>
          <w:szCs w:val="32"/>
          <w:u w:val="single"/>
        </w:rPr>
        <w:t>IV. Market Regime Engine v2.5: The Enhanced "Soul"</w:t>
      </w:r>
      <w:r w:rsidRPr="007A2723">
        <w:br/>
        <w:t>4.1. The "Brain" Reimagined: Adaptive Intelligence in v2.5</w:t>
      </w:r>
      <w:r w:rsidRPr="007A2723">
        <w:br/>
        <w:t>4.2. Key Input Metric Categories (Leveraging Full v2.5 Arsenal)</w:t>
      </w:r>
      <w:r w:rsidRPr="007A2723">
        <w:br/>
        <w:t>4.3. Integration of Ticker-Specific Context into Regime Analysis</w:t>
      </w:r>
      <w:r w:rsidRPr="007A2723">
        <w:br/>
        <w:t>4.4. Core Logic: How Regimes are Classified in v2.5 (Dynamic Thresholds, Advanced Rules)</w:t>
      </w:r>
      <w:r w:rsidRPr="007A2723">
        <w:br/>
        <w:t>4.5. Example v2.5 Regime Classifications &amp; Market Implications</w:t>
      </w:r>
      <w:r w:rsidRPr="007A2723">
        <w:br/>
        <w:t>4.5.1. SPY/SPX Specific Regime Examples</w:t>
      </w:r>
      <w:r w:rsidRPr="007A2723">
        <w:br/>
        <w:t>4.5.2. Generalizable Regime Examples for Other Tickers</w:t>
      </w:r>
      <w:r w:rsidRPr="007A2723">
        <w:br/>
        <w:t>4.6. How v2.5 Regimes Modulate System Behavior (ATIF, Signals, Parameters)</w:t>
      </w:r>
    </w:p>
    <w:p w14:paraId="6C39E0B5" w14:textId="77777777" w:rsidR="007A2723" w:rsidRPr="007A2723" w:rsidRDefault="007A2723" w:rsidP="007A2723">
      <w:r w:rsidRPr="007A2723">
        <w:rPr>
          <w:b/>
          <w:bCs/>
          <w:sz w:val="36"/>
          <w:szCs w:val="36"/>
          <w:u w:val="single"/>
        </w:rPr>
        <w:t>V. The v2.5 Metric Arsenal: Detailed Explanations</w:t>
      </w:r>
      <w:r w:rsidRPr="007A2723">
        <w:rPr>
          <w:sz w:val="36"/>
          <w:szCs w:val="36"/>
          <w:u w:val="single"/>
        </w:rPr>
        <w:br/>
      </w:r>
      <w:r w:rsidRPr="007A2723">
        <w:t>5.1. Introduction to Metric Tiers: Base, Adaptive, Advanced Flow</w:t>
      </w:r>
      <w:r w:rsidRPr="007A2723">
        <w:br/>
        <w:t>5.2. </w:t>
      </w:r>
      <w:r w:rsidRPr="007A2723">
        <w:rPr>
          <w:b/>
          <w:bCs/>
        </w:rPr>
        <w:t>Tier 1: Foundational v2.4 Metrics Still Critical in v2.5</w:t>
      </w:r>
      <w:r w:rsidRPr="007A2723">
        <w:br/>
        <w:t>5.2.1. Gamma Imbalance (</w:t>
      </w:r>
      <w:proofErr w:type="spellStart"/>
      <w:r w:rsidRPr="007A2723">
        <w:t>GIB_OI_based</w:t>
      </w:r>
      <w:proofErr w:type="spellEnd"/>
      <w:r w:rsidRPr="007A2723">
        <w:t>)</w:t>
      </w:r>
      <w:r w:rsidRPr="007A2723">
        <w:br/>
        <w:t xml:space="preserve">5.2.2. Net Value/Volume Pressure (NVP, </w:t>
      </w:r>
      <w:proofErr w:type="spellStart"/>
      <w:r w:rsidRPr="007A2723">
        <w:t>NVP_Vol</w:t>
      </w:r>
      <w:proofErr w:type="spellEnd"/>
      <w:r w:rsidRPr="007A2723">
        <w:t>)</w:t>
      </w:r>
      <w:r w:rsidRPr="007A2723">
        <w:br/>
        <w:t>5.2.3. Standard Rolling Net Signed Flows (Underlying Level)</w:t>
      </w:r>
      <w:r w:rsidRPr="007A2723">
        <w:br/>
        <w:t>5.2.4. EOD Hedging Pressure (HP_EOD)</w:t>
      </w:r>
      <w:r w:rsidRPr="007A2723">
        <w:br/>
        <w:t>5.2.5. Net Customer Greek Flows (Underlying Level)</w:t>
      </w:r>
      <w:r w:rsidRPr="007A2723">
        <w:br/>
        <w:t>5.2.6. vri_0dte, vfi_0dte, vvr_0dte, vci_0dte (0DTE Suite)</w:t>
      </w:r>
      <w:r w:rsidRPr="007A2723">
        <w:br/>
        <w:t>5.2.7. Traditional MSPI, SAI, SSI (Conceptual basis for Adaptive versions)</w:t>
      </w:r>
      <w:r w:rsidRPr="007A2723">
        <w:br/>
        <w:t>5.2.8. ARFI (Conceptual basis for Adaptive versions)</w:t>
      </w:r>
      <w:r w:rsidRPr="007A2723">
        <w:br/>
        <w:t>5.3. </w:t>
      </w:r>
      <w:r w:rsidRPr="007A2723">
        <w:rPr>
          <w:b/>
          <w:bCs/>
        </w:rPr>
        <w:t>Tier 2: New Adaptive Metrics v2.5 (The Chameleons)</w:t>
      </w:r>
      <w:r w:rsidRPr="007A2723">
        <w:br/>
        <w:t>5.3.1. Adaptive Delta Adjusted Gamma Exposure (A-DAG)</w:t>
      </w:r>
      <w:r w:rsidRPr="007A2723">
        <w:br/>
        <w:t>5.3.2. Enhanced Skew and Delta Adjusted GEX (E-SDAG Methodologies)</w:t>
      </w:r>
      <w:r w:rsidRPr="007A2723">
        <w:br/>
      </w:r>
      <w:r w:rsidRPr="007A2723">
        <w:lastRenderedPageBreak/>
        <w:t>5.3.3. Dynamic Time Decay Pressure Indicator (D-TDPI) &amp; its derivatives (Enhanced CTR/TDFI)</w:t>
      </w:r>
      <w:r w:rsidRPr="007A2723">
        <w:br/>
        <w:t>5.3.4. Volatility Regime Indicator v2.0 (VRI 2.0) &amp; its derivatives (Enhanced VVR/</w:t>
      </w:r>
      <w:proofErr w:type="spellStart"/>
      <w:r w:rsidRPr="007A2723">
        <w:t>VFI_sens</w:t>
      </w:r>
      <w:proofErr w:type="spellEnd"/>
      <w:r w:rsidRPr="007A2723">
        <w:t>)</w:t>
      </w:r>
      <w:r w:rsidRPr="007A2723">
        <w:br/>
        <w:t>5.4. </w:t>
      </w:r>
      <w:r w:rsidRPr="007A2723">
        <w:rPr>
          <w:b/>
          <w:bCs/>
        </w:rPr>
        <w:t>Tier 3: New Enhanced Rolling Flow Metrics v2.5 (The "Super Senses")</w:t>
      </w:r>
      <w:r w:rsidRPr="007A2723">
        <w:br/>
        <w:t>5.4.1. Volatility-Adjusted Premium Intensity with Flow Acceleration (VAPI-FA)</w:t>
      </w:r>
      <w:r w:rsidRPr="007A2723">
        <w:br/>
        <w:t>5.4.2. Delta-Weighted Flow Divergence (DWFD)</w:t>
      </w:r>
      <w:r w:rsidRPr="007A2723">
        <w:br/>
        <w:t>5.4.3. Time-Weighted Liquidity-Adjusted Flow (TW-LAF)</w:t>
      </w:r>
      <w:r w:rsidRPr="007A2723">
        <w:br/>
        <w:t>5.5. Data Components for Enhanced Heatmaps v2.5</w:t>
      </w:r>
      <w:r w:rsidRPr="007A2723">
        <w:br/>
        <w:t>5.5.1. Super Gamma-Delta Hedging Pressure (SGDHP) Data</w:t>
      </w:r>
      <w:r w:rsidRPr="007A2723">
        <w:br/>
        <w:t>5.5.2. Integrated Volatility Surface Dynamics (IVSDH) Data</w:t>
      </w:r>
      <w:r w:rsidRPr="007A2723">
        <w:br/>
        <w:t>5.5.3. Ultimate Greek Confluence (UGCH) Data</w:t>
      </w:r>
      <w:r w:rsidRPr="007A2723">
        <w:br/>
        <w:t>5.6. (Reference) Original v2.3/v2.4 Metrics &amp; Their Evolution</w:t>
      </w:r>
    </w:p>
    <w:p w14:paraId="036E7638" w14:textId="77777777" w:rsidR="007A2723" w:rsidRPr="007A2723" w:rsidRDefault="007A2723" w:rsidP="007A2723">
      <w:r w:rsidRPr="007A2723">
        <w:rPr>
          <w:b/>
          <w:bCs/>
          <w:sz w:val="36"/>
          <w:szCs w:val="36"/>
          <w:u w:val="single"/>
        </w:rPr>
        <w:t>VI. Ticker Context Analyzer v2.5: Specializing for the Hunt</w:t>
      </w:r>
      <w:r w:rsidRPr="007A2723">
        <w:br/>
        <w:t>6.1. Purpose: Tailoring Analysis Beyond Generic Models</w:t>
      </w:r>
      <w:r w:rsidRPr="007A2723">
        <w:br/>
        <w:t>6.2. SPY/SPX Specific Contexts:</w:t>
      </w:r>
      <w:r w:rsidRPr="007A2723">
        <w:br/>
        <w:t>6.2.1. Expiration Calendar Intelligence (0DTE, M/W/F, EOM, Quads)</w:t>
      </w:r>
      <w:r w:rsidRPr="007A2723">
        <w:br/>
        <w:t>6.2.2. Recognizing SPY/SPX Behavioral Patterns (FOMC, VIX Div, Gamma Flips)</w:t>
      </w:r>
      <w:r w:rsidRPr="007A2723">
        <w:br/>
        <w:t>6.2.3. Intraday Pattern Adjustments (Opening, Midday, EOD Auctions)</w:t>
      </w:r>
      <w:r w:rsidRPr="007A2723">
        <w:br/>
        <w:t>6.2.4. Index Component &amp; Sector Rotation Influence (Conceptual / If Data Available)</w:t>
      </w:r>
      <w:r w:rsidRPr="007A2723">
        <w:br/>
        <w:t>6.3. Generalizing Context for Other Tickers:</w:t>
      </w:r>
      <w:r w:rsidRPr="007A2723">
        <w:br/>
        <w:t>6.3.1. Liquidity Profiling</w:t>
      </w:r>
      <w:r w:rsidRPr="007A2723">
        <w:br/>
        <w:t>6.3.2. Volatility Characterization</w:t>
      </w:r>
      <w:r w:rsidRPr="007A2723">
        <w:br/>
        <w:t>6.3.3. Basic Earnings/Event Awareness (If Data Available)</w:t>
      </w:r>
      <w:r w:rsidRPr="007A2723">
        <w:br/>
        <w:t>6.4. How Contextual Flags Influence MRE, Metrics, and ATIF</w:t>
      </w:r>
    </w:p>
    <w:p w14:paraId="3FB9FC90" w14:textId="77777777" w:rsidR="007A2723" w:rsidRDefault="007A2723" w:rsidP="007A2723">
      <w:r w:rsidRPr="007A2723">
        <w:rPr>
          <w:b/>
          <w:bCs/>
          <w:sz w:val="36"/>
          <w:szCs w:val="36"/>
          <w:u w:val="single"/>
        </w:rPr>
        <w:t>VII. Enhanced Key Level Identification v2.5: Mapping Critical Zones</w:t>
      </w:r>
      <w:r w:rsidRPr="007A2723">
        <w:br/>
        <w:t>7.1. Framework Overview: Beyond Static Thresholds</w:t>
      </w:r>
      <w:r w:rsidRPr="007A2723">
        <w:br/>
        <w:t>7.2. Multi-Timeframe Support &amp; Resistance Analysis (Intraday, Daily, Weekly)</w:t>
      </w:r>
      <w:r w:rsidRPr="007A2723">
        <w:br/>
        <w:t>7.3. Advanced Wall Detection (Leveraging GIB, SGDHP data, UGCH data)</w:t>
      </w:r>
      <w:r w:rsidRPr="007A2723">
        <w:br/>
        <w:t>7.4. Advanced Volatility Trigger Detection (Leveraging E-SDAG-VF, IVSDH data)</w:t>
      </w:r>
      <w:r w:rsidRPr="007A2723">
        <w:br/>
        <w:t>7.5. Conviction-Based Level Scoring (Metric Confluence &amp; Historical Validation)</w:t>
      </w:r>
      <w:r w:rsidRPr="007A2723">
        <w:br/>
        <w:t>7.6. Integration with ATIF and Trade Parameter Optimizer</w:t>
      </w:r>
    </w:p>
    <w:p w14:paraId="1227B987" w14:textId="77777777" w:rsidR="007A2723" w:rsidRPr="007A2723" w:rsidRDefault="007A2723" w:rsidP="007A2723"/>
    <w:p w14:paraId="5D1AFF52" w14:textId="77777777" w:rsidR="007A2723" w:rsidRPr="007A2723" w:rsidRDefault="007A2723" w:rsidP="007A2723">
      <w:r w:rsidRPr="007A2723">
        <w:rPr>
          <w:b/>
          <w:bCs/>
          <w:sz w:val="36"/>
          <w:szCs w:val="36"/>
          <w:u w:val="single"/>
        </w:rPr>
        <w:lastRenderedPageBreak/>
        <w:t>VIII. Trading Signals v2.5: Generating Nuanced Alerts</w:t>
      </w:r>
      <w:r w:rsidRPr="007A2723">
        <w:br/>
        <w:t>8.1. Evolution of Signal Generation: From Binary to Scored Insights</w:t>
      </w:r>
      <w:r w:rsidRPr="007A2723">
        <w:br/>
        <w:t>8.2. Core Signal Types &amp; Their v2.5 Enhancements:</w:t>
      </w:r>
      <w:r w:rsidRPr="007A2723">
        <w:br/>
        <w:t>8.2.1. Adaptive Directional Signals (from A-MSPI, A-SAI, new flow confirmations)</w:t>
      </w:r>
      <w:r w:rsidRPr="007A2723">
        <w:br/>
        <w:t>8.2.2. Adaptive SDAG Conviction Signals (from E-SDAG alignment)</w:t>
      </w:r>
      <w:r w:rsidRPr="007A2723">
        <w:br/>
        <w:t>8.2.3. Volatility Regime Signals (from VRI 2.0, IVSDH data, MRE context)</w:t>
      </w:r>
      <w:r w:rsidRPr="007A2723">
        <w:br/>
        <w:t>8.2.4. Enhanced Time Decay Signals (D-TDPI driven Pin Risk &amp; Charm Cascade, vci_0dte context)</w:t>
      </w:r>
      <w:r w:rsidRPr="007A2723">
        <w:br/>
        <w:t>8.2.5. Predictive Complex Signals (Early Structure Change from A-SSI, Advanced Flow Divergence from DWFD/ARFI)</w:t>
      </w:r>
      <w:r w:rsidRPr="007A2723">
        <w:br/>
        <w:t>8.3. New v2.5 Signals (Driven by new metrics &amp; ATIF needs):</w:t>
      </w:r>
      <w:r w:rsidRPr="007A2723">
        <w:br/>
        <w:t>8.3.1. VAPI-FA Momentum/Reversal Signals</w:t>
      </w:r>
      <w:r w:rsidRPr="007A2723">
        <w:br/>
        <w:t>8.3.2. DWFD "Smart Money" Divergence Alerts</w:t>
      </w:r>
      <w:r w:rsidRPr="007A2723">
        <w:br/>
        <w:t>8.3.3. TW-LAF Sustained Trend Confirmation Signals</w:t>
      </w:r>
      <w:r w:rsidRPr="007A2723">
        <w:br/>
        <w:t>8.3.4. (Other regime-driven alerts like Vanna Cascade, EOD Hedging Flow, Skew Shifts from v2.4, now using v2.5 inputs)</w:t>
      </w:r>
      <w:r w:rsidRPr="007A2723">
        <w:br/>
        <w:t>8.4. Continuous Signal Scoring &amp; Confidence Levels</w:t>
      </w:r>
      <w:r w:rsidRPr="007A2723">
        <w:br/>
        <w:t>8.5. Role of Signals as Primary Input to the ATIF</w:t>
      </w:r>
    </w:p>
    <w:p w14:paraId="6FC1D2EA" w14:textId="77777777" w:rsidR="007A2723" w:rsidRPr="007A2723" w:rsidRDefault="007A2723" w:rsidP="007A2723">
      <w:r w:rsidRPr="007A2723">
        <w:rPr>
          <w:b/>
          <w:bCs/>
          <w:sz w:val="36"/>
          <w:szCs w:val="36"/>
          <w:u w:val="single"/>
        </w:rPr>
        <w:t>IX. Adaptive Trade Idea Framework (ATIF) v2.5: The Apex Predator's Brain</w:t>
      </w:r>
      <w:r w:rsidRPr="007A2723">
        <w:br/>
        <w:t>9.1. ATIF Mission: Dynamic, Learning-Driven Decision Making</w:t>
      </w:r>
      <w:r w:rsidRPr="007A2723">
        <w:br/>
        <w:t>9.2. Component 1: Dynamic Signal Integration &amp; Situational Assessment</w:t>
      </w:r>
      <w:r w:rsidRPr="007A2723">
        <w:br/>
        <w:t>9.2.1. Consuming Scored Signals from Signal Generator v2.5</w:t>
      </w:r>
      <w:r w:rsidRPr="007A2723">
        <w:br/>
        <w:t>9.2.2. Performance-Based Signal Weighting (via Performance Tracker)</w:t>
      </w:r>
      <w:r w:rsidRPr="007A2723">
        <w:br/>
        <w:t>9.2.3. Regime &amp; Ticker Context Modulation of Signal Impact</w:t>
      </w:r>
      <w:r w:rsidRPr="007A2723">
        <w:br/>
        <w:t>9.2.4. Advanced Signal Conflict Resolution</w:t>
      </w:r>
      <w:r w:rsidRPr="007A2723">
        <w:br/>
        <w:t>9.2.5. Deriving the Overall Situational Assessment Score</w:t>
      </w:r>
      <w:r w:rsidRPr="007A2723">
        <w:br/>
        <w:t>9.3. Component 2: Performance-Based Conviction Mapping</w:t>
      </w:r>
      <w:r w:rsidRPr="007A2723">
        <w:br/>
        <w:t>9.3.1. Translating Assessment Scores to Final Trade Conviction</w:t>
      </w:r>
      <w:r w:rsidRPr="007A2723">
        <w:br/>
        <w:t>9.3.2. How Historical Success of Setups Influences Current Conviction</w:t>
      </w:r>
      <w:r w:rsidRPr="007A2723">
        <w:br/>
        <w:t>9.4. Component 3: Enhanced Strategy Specificity</w:t>
      </w:r>
      <w:r w:rsidRPr="007A2723">
        <w:br/>
        <w:t>9.4.1. Rule-Based Selection of Optimal Option Strategies</w:t>
      </w:r>
      <w:r w:rsidRPr="007A2723">
        <w:br/>
        <w:t>9.4.2. Determining Target DTEs and Delta Ranges</w:t>
      </w:r>
      <w:r w:rsidRPr="007A2723">
        <w:br/>
        <w:t>9.4.3. Outputting Clear Directives for the Trade Parameter Optimizer</w:t>
      </w:r>
      <w:r w:rsidRPr="007A2723">
        <w:br/>
        <w:t>9.5. Component 4: Intelligent Recommendation Management (Directives Engine)</w:t>
      </w:r>
      <w:r w:rsidRPr="007A2723">
        <w:br/>
        <w:t>9.5.1. Adaptive Exit Threshold Logic (Dynamic SL/TP based on VRI 2.0, Key Levels)</w:t>
      </w:r>
      <w:r w:rsidRPr="007A2723">
        <w:br/>
      </w:r>
      <w:r w:rsidRPr="007A2723">
        <w:lastRenderedPageBreak/>
        <w:t>9.5.2. Partial Position Management Rules (Scaling In/Out based on VAPI-FA, DWFD, etc.)</w:t>
      </w:r>
      <w:r w:rsidRPr="007A2723">
        <w:br/>
        <w:t>9.5.3. Generating Exit and Adjustment Directives for the Orchestrator</w:t>
      </w:r>
      <w:r w:rsidRPr="007A2723">
        <w:br/>
        <w:t>9.6. Component 5: The Learning Loop - Interfacing with Performance Tracker</w:t>
      </w:r>
      <w:r w:rsidRPr="007A2723">
        <w:br/>
        <w:t>9.6.1. How Trade Outcomes Refine Signal Weights and Conviction Maps</w:t>
      </w:r>
    </w:p>
    <w:p w14:paraId="79C54AF3" w14:textId="77777777" w:rsidR="007A2723" w:rsidRPr="007A2723" w:rsidRDefault="007A2723" w:rsidP="007A2723">
      <w:r w:rsidRPr="007A2723">
        <w:rPr>
          <w:b/>
          <w:bCs/>
          <w:sz w:val="36"/>
          <w:szCs w:val="36"/>
          <w:u w:val="single"/>
        </w:rPr>
        <w:t>X. Trade Parameter Optimizer v2.5: Precision Execution Setup</w:t>
      </w:r>
      <w:r w:rsidRPr="007A2723">
        <w:br/>
        <w:t>10.1. Role: Translating ATIF Directives into Tradable Parameters</w:t>
      </w:r>
      <w:r w:rsidRPr="007A2723">
        <w:br/>
        <w:t>10.2. Optimal Contract Selection (Strike &amp; Expiration)</w:t>
      </w:r>
      <w:r w:rsidRPr="007A2723">
        <w:br/>
        <w:t>10.2.1. Using ATIF's Delta/DTE Targets</w:t>
      </w:r>
      <w:r w:rsidRPr="007A2723">
        <w:br/>
        <w:t>10.2.2. Considering Liquidity and Spread</w:t>
      </w:r>
      <w:r w:rsidRPr="007A2723">
        <w:br/>
        <w:t>10.3. Precise Entry, Target, and Stop-Loss Calculation</w:t>
      </w:r>
      <w:r w:rsidRPr="007A2723">
        <w:br/>
        <w:t>10.3.1. Leveraging Enhanced Key Levels (SGDHP, UGCH, NVP, Multi-Timeframe)</w:t>
      </w:r>
      <w:r w:rsidRPr="007A2723">
        <w:br/>
        <w:t>10.3.2. Dynamic ATR (from VRI 2.0 &amp; Ticker Context) for Parameter Setting</w:t>
      </w:r>
      <w:r w:rsidRPr="007A2723">
        <w:br/>
        <w:t>10.3.3. Regime-Specific ATR Multipliers &amp; Risk/Reward Profiling</w:t>
      </w:r>
    </w:p>
    <w:p w14:paraId="20D93481" w14:textId="77777777" w:rsidR="007A2723" w:rsidRPr="007A2723" w:rsidRDefault="007A2723" w:rsidP="007A2723">
      <w:r w:rsidRPr="007A2723">
        <w:rPr>
          <w:b/>
          <w:bCs/>
          <w:sz w:val="36"/>
          <w:szCs w:val="36"/>
          <w:u w:val="single"/>
        </w:rPr>
        <w:t>XI. Orchestrating the Apex Predator: EOTS v2.5 Trade Lifecycle &amp; Cohesive Analysis</w:t>
      </w:r>
      <w:r w:rsidRPr="007A2723">
        <w:br/>
        <w:t>11.1. The Full v2.5 Analysis &amp; Recommendation Lifecycle (End-to-End Flow)</w:t>
      </w:r>
      <w:r w:rsidRPr="007A2723">
        <w:br/>
        <w:t>11.2. Example: A Day in the Life of an EOTS v2.5 Trade Idea (From Genesis to Management)</w:t>
      </w:r>
      <w:r w:rsidRPr="007A2723">
        <w:br/>
        <w:t>11.3. Advanced Flow Mapping with v2.5 Metrics (VAPI-FA, DWFD, TW-LAF in Concert)</w:t>
      </w:r>
      <w:r w:rsidRPr="007A2723">
        <w:br/>
        <w:t>11.4. Confluence Analysis Reimagined: How ATIF Identifies High-Probability Setups</w:t>
      </w:r>
      <w:r w:rsidRPr="007A2723">
        <w:br/>
        <w:t>11.5. Developing Your Trading Plan with EOTS v2.5's Granular Insights</w:t>
      </w:r>
    </w:p>
    <w:p w14:paraId="47C005D1" w14:textId="77777777" w:rsidR="007A2723" w:rsidRPr="007A2723" w:rsidRDefault="007A2723" w:rsidP="007A2723">
      <w:r w:rsidRPr="007A2723">
        <w:rPr>
          <w:b/>
          <w:bCs/>
          <w:sz w:val="36"/>
          <w:szCs w:val="36"/>
          <w:u w:val="single"/>
        </w:rPr>
        <w:t>XII. Visual Guide to the EOTS v2.5 Dashboard: The Command Center</w:t>
      </w:r>
      <w:r w:rsidRPr="007A2723">
        <w:br/>
        <w:t>12.1. Overview of the Evolved v2.5 Dashboard Layout &amp; Enhanced Modes</w:t>
      </w:r>
      <w:r w:rsidRPr="007A2723">
        <w:br/>
        <w:t>12.2. Core Main Dashboard Visuals v2.5: Key Performance &amp; Context Indicators</w:t>
      </w:r>
      <w:r w:rsidRPr="007A2723">
        <w:br/>
        <w:t>12.2.1. Prominent Market Regime &amp; ATIF Conviction Displays</w:t>
      </w:r>
      <w:r w:rsidRPr="007A2723">
        <w:br/>
        <w:t>12.2.2. VAPI-FA, DWFD, TW-LAF Oscillators/Charts</w:t>
      </w:r>
      <w:r w:rsidRPr="007A2723">
        <w:br/>
        <w:t>12.2.3. Summaries of SGDHP, IVSDH, UGCH Key Zones</w:t>
      </w:r>
      <w:r w:rsidRPr="007A2723">
        <w:br/>
        <w:t>12.2.4. Enhanced Strategy Insights Table (v2.5 Detail)</w:t>
      </w:r>
      <w:r w:rsidRPr="007A2723">
        <w:br/>
        <w:t>12.3. Specialized Mode Visuals v2.5:</w:t>
      </w:r>
      <w:r w:rsidRPr="007A2723">
        <w:br/>
        <w:t>12.3.1. "Advanced Flow Analysis" Mode (Deep Dive into VAPI-FA, DWFD, TW-LAF)</w:t>
      </w:r>
      <w:r w:rsidRPr="007A2723">
        <w:br/>
        <w:t>12.3.2. "Enhanced Heatmap Structures" Mode (Full SGDHP, IVSDH, UGCH)</w:t>
      </w:r>
      <w:r w:rsidRPr="007A2723">
        <w:br/>
        <w:t>12.3.3. "Ticker Context &amp; Patterns" Mode (SPY/SPX Expirations, Active Patterns)</w:t>
      </w:r>
      <w:r w:rsidRPr="007A2723">
        <w:br/>
      </w:r>
      <w:r w:rsidRPr="007A2723">
        <w:lastRenderedPageBreak/>
        <w:t>12.3.4. (Other Evolved Modes: Volatility v2.0, Adaptive Structures, Performance Review)</w:t>
      </w:r>
      <w:r w:rsidRPr="007A2723">
        <w:br/>
        <w:t>12.4. Interpreting Key Interactive Features of the v2.5 Dashboard</w:t>
      </w:r>
    </w:p>
    <w:p w14:paraId="2CABEB4F" w14:textId="77777777" w:rsidR="007A2723" w:rsidRPr="007A2723" w:rsidRDefault="007A2723" w:rsidP="007A2723">
      <w:r w:rsidRPr="007A2723">
        <w:rPr>
          <w:b/>
          <w:bCs/>
          <w:sz w:val="36"/>
          <w:szCs w:val="36"/>
          <w:u w:val="single"/>
        </w:rPr>
        <w:t>XIII. Advanced Configuration &amp; Customization of EOTS v2.5</w:t>
      </w:r>
      <w:r w:rsidRPr="007A2723">
        <w:br/>
        <w:t>13.1. Deep Dive into config_v2_</w:t>
      </w:r>
      <w:proofErr w:type="gramStart"/>
      <w:r w:rsidRPr="007A2723">
        <w:t>5.json</w:t>
      </w:r>
      <w:proofErr w:type="gramEnd"/>
      <w:r w:rsidRPr="007A2723">
        <w:t>: New Sections &amp; Parameters</w:t>
      </w:r>
      <w:r w:rsidRPr="007A2723">
        <w:br/>
        <w:t>13.1.1. Configuring Adaptive Metrics (A-DAG, E-SDAG, D-TDPI, VRI 2.0)</w:t>
      </w:r>
      <w:r w:rsidRPr="007A2723">
        <w:br/>
        <w:t>13.1.2. Configuring Enhanced Flow Metrics (VAPI-FA, DWFD, TW-LAF)</w:t>
      </w:r>
      <w:r w:rsidRPr="007A2723">
        <w:br/>
        <w:t>13.1.3. Configuring ATIF Parameters (Learning Rates, Strategy Rules, Exit Logic)</w:t>
      </w:r>
      <w:r w:rsidRPr="007A2723">
        <w:br/>
        <w:t>13.1.4. Configuring Ticker Context Analyzer &amp; SPY/SPX Optimizations</w:t>
      </w:r>
      <w:r w:rsidRPr="007A2723">
        <w:br/>
        <w:t>13.1.5. Setting Up Symbol-Specific Overrides &amp; "DEFAULT" Profiles</w:t>
      </w:r>
      <w:r w:rsidRPr="007A2723">
        <w:br/>
        <w:t>13.2. Tuning EOTS v2.5 for Different Tickers and Market Conditions</w:t>
      </w:r>
      <w:r w:rsidRPr="007A2723">
        <w:br/>
        <w:t>13.3. Understanding the Impact of v2.5 Configuration Changes (The Enhanced Cascade)</w:t>
      </w:r>
    </w:p>
    <w:p w14:paraId="5A6EFB02" w14:textId="77777777" w:rsidR="007A2723" w:rsidRPr="007A2723" w:rsidRDefault="007A2723" w:rsidP="007A2723">
      <w:r w:rsidRPr="007A2723">
        <w:rPr>
          <w:b/>
          <w:bCs/>
          <w:sz w:val="36"/>
          <w:szCs w:val="36"/>
          <w:u w:val="single"/>
        </w:rPr>
        <w:t>XIV. Performance Tracking &amp; System Self-Improvement</w:t>
      </w:r>
      <w:r w:rsidRPr="007A2723">
        <w:br/>
        <w:t>14.1. Overview of performance_tracker_v2_5.py</w:t>
      </w:r>
      <w:r w:rsidRPr="007A2723">
        <w:br/>
        <w:t>14.2. Metrics Tracked for Signals and Recommendations</w:t>
      </w:r>
      <w:r w:rsidRPr="007A2723">
        <w:br/>
        <w:t>14.3. How Performance Data Influences ATIF's Adaptability</w:t>
      </w:r>
      <w:r w:rsidRPr="007A2723">
        <w:br/>
        <w:t>14.4. (Optional) Reviewing Performance via the Dashboard</w:t>
      </w:r>
    </w:p>
    <w:p w14:paraId="6EA0563D" w14:textId="77777777" w:rsidR="007A2723" w:rsidRPr="007A2723" w:rsidRDefault="007A2723" w:rsidP="007A2723">
      <w:r w:rsidRPr="007A2723">
        <w:rPr>
          <w:b/>
          <w:bCs/>
          <w:sz w:val="36"/>
          <w:szCs w:val="36"/>
          <w:u w:val="single"/>
        </w:rPr>
        <w:t>XV. Troubleshooting, FAQ &amp; Best Practices for EOTS v2.5</w:t>
      </w:r>
      <w:r w:rsidRPr="007A2723">
        <w:br/>
        <w:t>15.1. Common Issues &amp; Solutions (v2.5 Specific)</w:t>
      </w:r>
      <w:r w:rsidRPr="007A2723">
        <w:br/>
        <w:t>15.1.1. Interpreting New Metric Behaviors (VAPI-FA spikes, DWFD divergences)</w:t>
      </w:r>
      <w:r w:rsidRPr="007A2723">
        <w:br/>
        <w:t>15.1.2. Understanding ATIF Decision-Making and Strategy Choices</w:t>
      </w:r>
      <w:r w:rsidRPr="007A2723">
        <w:br/>
        <w:t>15.1.3. Diagnosing Issues with Symbol-Specific Configurations</w:t>
      </w:r>
      <w:r w:rsidRPr="007A2723">
        <w:br/>
        <w:t>15.2. Optimizing Configuration for Different Trading Styles with v2.5</w:t>
      </w:r>
      <w:r w:rsidRPr="007A2723">
        <w:br/>
        <w:t>15.3. Data Integrity and API Considerations for v2.5 Metrics</w:t>
      </w:r>
      <w:r w:rsidRPr="007A2723">
        <w:br/>
        <w:t>15.4. Best Practices for "Training" the ATIF (If Applicable)</w:t>
      </w:r>
    </w:p>
    <w:p w14:paraId="18194C30" w14:textId="77777777" w:rsidR="007A2723" w:rsidRPr="007A2723" w:rsidRDefault="007A2723" w:rsidP="007A2723">
      <w:pPr>
        <w:rPr>
          <w:sz w:val="36"/>
          <w:szCs w:val="36"/>
          <w:u w:val="single"/>
        </w:rPr>
      </w:pPr>
      <w:r w:rsidRPr="007A2723">
        <w:rPr>
          <w:b/>
          <w:bCs/>
          <w:sz w:val="36"/>
          <w:szCs w:val="36"/>
          <w:u w:val="single"/>
        </w:rPr>
        <w:t>XVI. Glossary of All v2.5 Metrics, Signals, Regimes, Concepts &amp; Components</w:t>
      </w:r>
    </w:p>
    <w:p w14:paraId="1D8C81D1" w14:textId="77777777" w:rsidR="007A2723" w:rsidRPr="007A2723" w:rsidRDefault="007A2723" w:rsidP="007A2723">
      <w:r w:rsidRPr="007A2723">
        <w:rPr>
          <w:b/>
          <w:bCs/>
        </w:rPr>
        <w:t>XVII. Appendix for EOTS v2.5</w:t>
      </w:r>
      <w:r w:rsidRPr="007A2723">
        <w:br/>
        <w:t>17.1. Detailed Mathematical Formulas for New &amp; Adaptive v2.5 Metrics</w:t>
      </w:r>
      <w:r w:rsidRPr="007A2723">
        <w:br/>
        <w:t>17.2. Advanced config_v2_</w:t>
      </w:r>
      <w:proofErr w:type="gramStart"/>
      <w:r w:rsidRPr="007A2723">
        <w:t>5.json</w:t>
      </w:r>
      <w:proofErr w:type="gramEnd"/>
      <w:r w:rsidRPr="007A2723">
        <w:t> Structure Examples (Symbol Overrides, ATIF Rules)</w:t>
      </w:r>
      <w:r w:rsidRPr="007A2723">
        <w:br/>
        <w:t>17.3. Data Schema for performance_tracker_v2_5.py</w:t>
      </w:r>
      <w:r w:rsidRPr="007A2723">
        <w:br/>
        <w:t>17.4. Further Reading &amp; Advanced Options Theory References</w:t>
      </w:r>
    </w:p>
    <w:p w14:paraId="325CE121" w14:textId="77777777" w:rsidR="007A2723" w:rsidRPr="007A2723" w:rsidRDefault="007A2723" w:rsidP="007A2723">
      <w:r w:rsidRPr="007A2723">
        <w:lastRenderedPageBreak/>
        <w:pict w14:anchorId="22AA79C1">
          <v:rect id="_x0000_i1025" style="width:0;height:1.5pt" o:hralign="center" o:hrstd="t" o:hrnoshade="t" o:hr="t" fillcolor="#e2e2e5" stroked="f"/>
        </w:pict>
      </w:r>
    </w:p>
    <w:p w14:paraId="32CF9A1E" w14:textId="77777777" w:rsidR="007A2723" w:rsidRDefault="007A2723"/>
    <w:p w14:paraId="50991B32" w14:textId="77777777" w:rsidR="007A2723" w:rsidRDefault="007A2723"/>
    <w:p w14:paraId="6D8C18B0" w14:textId="77777777" w:rsidR="007A2723" w:rsidRDefault="007A2723"/>
    <w:p w14:paraId="25DBD6EB" w14:textId="77777777" w:rsidR="007A2723" w:rsidRDefault="007A2723"/>
    <w:p w14:paraId="4B9F1F56" w14:textId="77777777" w:rsidR="007A2723" w:rsidRDefault="007A2723"/>
    <w:p w14:paraId="40DF7093" w14:textId="77777777" w:rsidR="007A2723" w:rsidRDefault="007A2723"/>
    <w:p w14:paraId="1B96EE8F" w14:textId="77777777" w:rsidR="007A2723" w:rsidRDefault="007A2723"/>
    <w:p w14:paraId="2FD10B95" w14:textId="77777777" w:rsidR="007A2723" w:rsidRDefault="007A2723"/>
    <w:p w14:paraId="434FCA21" w14:textId="77777777" w:rsidR="007A2723" w:rsidRDefault="007A2723"/>
    <w:p w14:paraId="0DF176A8" w14:textId="77777777" w:rsidR="007A2723" w:rsidRDefault="007A2723"/>
    <w:p w14:paraId="5A519651" w14:textId="77777777" w:rsidR="007A2723" w:rsidRDefault="007A2723"/>
    <w:p w14:paraId="39F2C0F4" w14:textId="77777777" w:rsidR="007A2723" w:rsidRDefault="007A2723"/>
    <w:p w14:paraId="45648DAE" w14:textId="77777777" w:rsidR="007A2723" w:rsidRDefault="007A2723"/>
    <w:p w14:paraId="2A473414" w14:textId="77777777" w:rsidR="007A2723" w:rsidRDefault="007A2723"/>
    <w:p w14:paraId="55CB0F38" w14:textId="77777777" w:rsidR="007A2723" w:rsidRDefault="007A2723"/>
    <w:p w14:paraId="0F815542" w14:textId="77777777" w:rsidR="007A2723" w:rsidRDefault="007A2723"/>
    <w:p w14:paraId="63318778" w14:textId="77777777" w:rsidR="007A2723" w:rsidRDefault="007A2723"/>
    <w:p w14:paraId="391D1EB7" w14:textId="77777777" w:rsidR="007A2723" w:rsidRDefault="007A2723"/>
    <w:p w14:paraId="2A9A290D" w14:textId="77777777" w:rsidR="007A2723" w:rsidRDefault="007A2723"/>
    <w:p w14:paraId="79C98D9F" w14:textId="77777777" w:rsidR="007A2723" w:rsidRDefault="007A2723"/>
    <w:p w14:paraId="0EE9A9B9" w14:textId="77777777" w:rsidR="007A2723" w:rsidRDefault="007A2723"/>
    <w:p w14:paraId="4583AA7B" w14:textId="77777777" w:rsidR="007A2723" w:rsidRDefault="007A2723"/>
    <w:p w14:paraId="39D6DF6E" w14:textId="77777777" w:rsidR="007A2723" w:rsidRDefault="007A2723"/>
    <w:p w14:paraId="3A59BE35" w14:textId="77777777" w:rsidR="007A2723" w:rsidRDefault="007A2723"/>
    <w:p w14:paraId="37D17611" w14:textId="77777777" w:rsidR="007A2723" w:rsidRDefault="007A2723"/>
    <w:p w14:paraId="7095B6F2" w14:textId="77777777" w:rsidR="00EA1DB5" w:rsidRPr="00EA1DB5" w:rsidRDefault="00EA1DB5" w:rsidP="00EA1DB5">
      <w:pPr>
        <w:rPr>
          <w:sz w:val="40"/>
          <w:szCs w:val="40"/>
          <w:u w:val="single"/>
        </w:rPr>
      </w:pPr>
      <w:r w:rsidRPr="00EA1DB5">
        <w:rPr>
          <w:b/>
          <w:bCs/>
          <w:sz w:val="40"/>
          <w:szCs w:val="40"/>
          <w:u w:val="single"/>
        </w:rPr>
        <w:lastRenderedPageBreak/>
        <w:t>I. Introduction to EOTS v2.5</w:t>
      </w:r>
    </w:p>
    <w:p w14:paraId="3A98451F" w14:textId="77777777" w:rsidR="00EA1DB5" w:rsidRPr="00EA1DB5" w:rsidRDefault="00EA1DB5" w:rsidP="00EA1DB5">
      <w:r w:rsidRPr="00EA1DB5">
        <w:rPr>
          <w:b/>
          <w:bCs/>
        </w:rPr>
        <w:t>1.1. Purpose of This Guide: Mastering the Apex Predator</w:t>
      </w:r>
    </w:p>
    <w:p w14:paraId="7EA07C9E" w14:textId="77777777" w:rsidR="00EA1DB5" w:rsidRPr="00EA1DB5" w:rsidRDefault="00EA1DB5" w:rsidP="00EA1DB5">
      <w:r w:rsidRPr="00EA1DB5">
        <w:t>Welcome, trader, to the comprehensive operational guide for the Elite Options Trading System Version 2.5 – codenamed "Apex Predator." This document is not merely a manual; it is your blueprint to understanding and wielding a radically enhanced analytical ecosystem designed for precision, adaptability, and potency in today's dynamic options markets.</w:t>
      </w:r>
    </w:p>
    <w:p w14:paraId="6DD9A8BD" w14:textId="77777777" w:rsidR="00EA1DB5" w:rsidRPr="00EA1DB5" w:rsidRDefault="00EA1DB5" w:rsidP="00EA1DB5">
      <w:r w:rsidRPr="00EA1DB5">
        <w:t>Where EOTS v2.4 introduced "Adaptive Intelligence," EOTS v2.5 elevates this concept to a new echelon. This guide is meticulously crafted to provide you with an exhaustive understanding of its advanced new metrics, the sophisticated Adaptive Trade Idea Framework (ATIF), specialized ticker analysis capabilities, performance-driven learning mechanisms, and the entirely new level of cohesive intelligence that defines this version.</w:t>
      </w:r>
    </w:p>
    <w:p w14:paraId="522B57DD" w14:textId="77777777" w:rsidR="00EA1DB5" w:rsidRPr="00EA1DB5" w:rsidRDefault="00EA1DB5" w:rsidP="00EA1DB5">
      <w:r w:rsidRPr="00EA1DB5">
        <w:t>Our objective is to empower you to:</w:t>
      </w:r>
    </w:p>
    <w:p w14:paraId="63D6A734" w14:textId="77777777" w:rsidR="00EA1DB5" w:rsidRPr="00EA1DB5" w:rsidRDefault="00EA1DB5" w:rsidP="00EA1DB5">
      <w:pPr>
        <w:numPr>
          <w:ilvl w:val="0"/>
          <w:numId w:val="1"/>
        </w:numPr>
      </w:pPr>
      <w:r w:rsidRPr="00EA1DB5">
        <w:rPr>
          <w:b/>
          <w:bCs/>
        </w:rPr>
        <w:t>Deeply comprehend</w:t>
      </w:r>
      <w:r w:rsidRPr="00EA1DB5">
        <w:t> the intricate calculations and market interpretations behind every EOTS v2.5 output.</w:t>
      </w:r>
    </w:p>
    <w:p w14:paraId="3CD961A3" w14:textId="77777777" w:rsidR="00EA1DB5" w:rsidRPr="00EA1DB5" w:rsidRDefault="00EA1DB5" w:rsidP="00EA1DB5">
      <w:pPr>
        <w:numPr>
          <w:ilvl w:val="0"/>
          <w:numId w:val="1"/>
        </w:numPr>
      </w:pPr>
      <w:r w:rsidRPr="00EA1DB5">
        <w:rPr>
          <w:b/>
          <w:bCs/>
        </w:rPr>
        <w:t>Effectively leverage</w:t>
      </w:r>
      <w:r w:rsidRPr="00EA1DB5">
        <w:t> its enhanced flow analytics, adaptive structural metrics, and refined regime classifications to identify high-probability opportunities.</w:t>
      </w:r>
    </w:p>
    <w:p w14:paraId="7A838BB1" w14:textId="77777777" w:rsidR="00EA1DB5" w:rsidRPr="00EA1DB5" w:rsidRDefault="00EA1DB5" w:rsidP="00EA1DB5">
      <w:pPr>
        <w:numPr>
          <w:ilvl w:val="0"/>
          <w:numId w:val="1"/>
        </w:numPr>
      </w:pPr>
      <w:r w:rsidRPr="00EA1DB5">
        <w:rPr>
          <w:b/>
          <w:bCs/>
        </w:rPr>
        <w:t>Strategically integrate</w:t>
      </w:r>
      <w:r w:rsidRPr="00EA1DB5">
        <w:t> the system's highly specific, context-aware recommendations into your unique trading style, not just for SPY/SPX, but with the aim of dominating analysis across a multitude of tickers.</w:t>
      </w:r>
    </w:p>
    <w:p w14:paraId="23931192" w14:textId="77777777" w:rsidR="00EA1DB5" w:rsidRPr="00EA1DB5" w:rsidRDefault="00EA1DB5" w:rsidP="00EA1DB5">
      <w:pPr>
        <w:numPr>
          <w:ilvl w:val="0"/>
          <w:numId w:val="1"/>
        </w:numPr>
      </w:pPr>
      <w:r w:rsidRPr="00EA1DB5">
        <w:rPr>
          <w:b/>
          <w:bCs/>
        </w:rPr>
        <w:t>Confidently customize and fine-tune</w:t>
      </w:r>
      <w:r w:rsidRPr="00EA1DB5">
        <w:t> EOTS v2.5 using its enhanced configuration capabilities, tailoring its "lethality" to your specific market views and risk parameters.</w:t>
      </w:r>
    </w:p>
    <w:p w14:paraId="5C15C2B6" w14:textId="77777777" w:rsidR="00EA1DB5" w:rsidRPr="00EA1DB5" w:rsidRDefault="00EA1DB5" w:rsidP="00EA1DB5">
      <w:pPr>
        <w:numPr>
          <w:ilvl w:val="0"/>
          <w:numId w:val="1"/>
        </w:numPr>
      </w:pPr>
      <w:r w:rsidRPr="00EA1DB5">
        <w:rPr>
          <w:b/>
          <w:bCs/>
        </w:rPr>
        <w:t>Understand the "why"</w:t>
      </w:r>
      <w:r w:rsidRPr="00EA1DB5">
        <w:t> behind its adaptive behaviors, as it learns and refines its approach over time.</w:t>
      </w:r>
    </w:p>
    <w:p w14:paraId="49DBB48E" w14:textId="77777777" w:rsidR="00EA1DB5" w:rsidRPr="00EA1DB5" w:rsidRDefault="00EA1DB5" w:rsidP="00EA1DB5">
      <w:r w:rsidRPr="00EA1DB5">
        <w:t>This guide is your key to unlocking the full devastating potential of EOTS v2.5. Prepare to transform your market perspective.</w:t>
      </w:r>
    </w:p>
    <w:p w14:paraId="396DD42B" w14:textId="77777777" w:rsidR="00EA1DB5" w:rsidRPr="00EA1DB5" w:rsidRDefault="00EA1DB5" w:rsidP="00EA1DB5">
      <w:pPr>
        <w:rPr>
          <w:b/>
          <w:bCs/>
        </w:rPr>
      </w:pPr>
      <w:r w:rsidRPr="00EA1DB5">
        <w:rPr>
          <w:b/>
          <w:bCs/>
        </w:rPr>
        <w:t>1.2. Overview of the EOTS v2.5: Adaptive Intelligence &amp; Universal Potency</w:t>
      </w:r>
    </w:p>
    <w:p w14:paraId="4571433F" w14:textId="77777777" w:rsidR="00EA1DB5" w:rsidRPr="00EA1DB5" w:rsidRDefault="00EA1DB5" w:rsidP="00EA1DB5">
      <w:pPr>
        <w:rPr>
          <w:b/>
          <w:bCs/>
        </w:rPr>
      </w:pPr>
      <w:r w:rsidRPr="00EA1DB5">
        <w:rPr>
          <w:b/>
          <w:bCs/>
        </w:rPr>
        <w:t xml:space="preserve">The Elite Options Trading System Version 2.5 "Apex Predator" represents a paradigm shift in options market analysis, building upon the "Adaptive Intelligence" core of its predecessor. While EOTS v2.4 focused on understanding the market's character through its Market Regime Engine, Version 2.5 internalizes this understanding, adds </w:t>
      </w:r>
      <w:r w:rsidRPr="00EA1DB5">
        <w:rPr>
          <w:b/>
          <w:bCs/>
        </w:rPr>
        <w:lastRenderedPageBreak/>
        <w:t>layers of advanced perception, and evolves into a system capable of dynamic learning and highly specialized tactical execution.</w:t>
      </w:r>
    </w:p>
    <w:p w14:paraId="252DA89F" w14:textId="77777777" w:rsidR="00EA1DB5" w:rsidRPr="00EA1DB5" w:rsidRDefault="00EA1DB5" w:rsidP="00EA1DB5">
      <w:pPr>
        <w:rPr>
          <w:b/>
          <w:bCs/>
        </w:rPr>
      </w:pPr>
      <w:r w:rsidRPr="00EA1DB5">
        <w:rPr>
          <w:b/>
          <w:bCs/>
        </w:rPr>
        <w:t>1.2.1. Core Philosophy: From Market Understanding to Lethal Execution</w:t>
      </w:r>
    </w:p>
    <w:p w14:paraId="63AAA258" w14:textId="77777777" w:rsidR="00EA1DB5" w:rsidRPr="00EA1DB5" w:rsidRDefault="00EA1DB5" w:rsidP="00EA1DB5">
      <w:pPr>
        <w:rPr>
          <w:b/>
          <w:bCs/>
        </w:rPr>
      </w:pPr>
      <w:r w:rsidRPr="00EA1DB5">
        <w:rPr>
          <w:b/>
          <w:bCs/>
        </w:rPr>
        <w:t>The foundational philosophy of EOTS v2.5 remains rooted in the principle that significant, exploitable market patterns arise from the intricate dance of dealer hedging, institutional order flow, and the behavioral dynamics of market participants. However, Version 2.5 advances this by:</w:t>
      </w:r>
    </w:p>
    <w:p w14:paraId="2422E7DB" w14:textId="77777777" w:rsidR="00EA1DB5" w:rsidRPr="00EA1DB5" w:rsidRDefault="00EA1DB5" w:rsidP="00EA1DB5">
      <w:pPr>
        <w:numPr>
          <w:ilvl w:val="0"/>
          <w:numId w:val="4"/>
        </w:numPr>
        <w:rPr>
          <w:b/>
          <w:bCs/>
        </w:rPr>
      </w:pPr>
      <w:r w:rsidRPr="00EA1DB5">
        <w:rPr>
          <w:b/>
          <w:bCs/>
        </w:rPr>
        <w:t>Deepening Perception: Incorporating a new suite of advanced flow metrics – such as Volatility-Adjusted Premium Intensity with Flow Acceleration, Delta-Weighted Flow Divergence, and Time-Weighted Liquidity-Adjusted Flow – to "see" institutional footprints and true market conviction with greater clarity.</w:t>
      </w:r>
    </w:p>
    <w:p w14:paraId="6A2586E3" w14:textId="77777777" w:rsidR="00EA1DB5" w:rsidRPr="00EA1DB5" w:rsidRDefault="00EA1DB5" w:rsidP="00EA1DB5">
      <w:pPr>
        <w:numPr>
          <w:ilvl w:val="0"/>
          <w:numId w:val="4"/>
        </w:numPr>
        <w:rPr>
          <w:b/>
          <w:bCs/>
        </w:rPr>
      </w:pPr>
      <w:r w:rsidRPr="00EA1DB5">
        <w:rPr>
          <w:b/>
          <w:bCs/>
        </w:rPr>
        <w:t>Enhancing Adaptability: Introducing Adaptive Metrics – including Adaptive Delta Adjusted Gamma Exposure, Enhanced Skew and Delta Adjusted Gamma Exposure methodologies, Dynamic Time Decay Pressure Indicator, and Volatility Regime Indicator Version 2.0 – that intrinsically adjust their sensitivity and interpretation based on the prevailing market context.</w:t>
      </w:r>
    </w:p>
    <w:p w14:paraId="3CB4937F" w14:textId="77777777" w:rsidR="00EA1DB5" w:rsidRPr="00EA1DB5" w:rsidRDefault="00EA1DB5" w:rsidP="00EA1DB5">
      <w:pPr>
        <w:numPr>
          <w:ilvl w:val="0"/>
          <w:numId w:val="4"/>
        </w:numPr>
        <w:rPr>
          <w:b/>
          <w:bCs/>
        </w:rPr>
      </w:pPr>
      <w:r w:rsidRPr="00EA1DB5">
        <w:rPr>
          <w:b/>
          <w:bCs/>
        </w:rPr>
        <w:t>Centralizing Intelligence: Implementing the Adaptive Trade Idea Framework, a new sophisticated core that dynamically integrates all signals, learns from historical performance, and makes more nuanced decisions about strategy selection and risk management.</w:t>
      </w:r>
    </w:p>
    <w:p w14:paraId="768B5197" w14:textId="77777777" w:rsidR="00EA1DB5" w:rsidRPr="00EA1DB5" w:rsidRDefault="00EA1DB5" w:rsidP="00EA1DB5">
      <w:pPr>
        <w:numPr>
          <w:ilvl w:val="0"/>
          <w:numId w:val="4"/>
        </w:numPr>
        <w:rPr>
          <w:b/>
          <w:bCs/>
        </w:rPr>
      </w:pPr>
      <w:r w:rsidRPr="00EA1DB5">
        <w:rPr>
          <w:b/>
          <w:bCs/>
        </w:rPr>
        <w:t xml:space="preserve">Achieving Universal Potency through Specialization: While initially honed on the complexities of SPY/SPX (the "ultimate training ground"), the Version 2.5 architecture is designed with configurable ticker-specific overrides and per-symbol performance learning. The goal is a core engine so robust and adaptable that its principles can be lethal across a wide array of optionable </w:t>
      </w:r>
      <w:proofErr w:type="spellStart"/>
      <w:r w:rsidRPr="00EA1DB5">
        <w:rPr>
          <w:b/>
          <w:bCs/>
        </w:rPr>
        <w:t>underlyings</w:t>
      </w:r>
      <w:proofErr w:type="spellEnd"/>
      <w:r w:rsidRPr="00EA1DB5">
        <w:rPr>
          <w:b/>
          <w:bCs/>
        </w:rPr>
        <w:t xml:space="preserve"> once tailored. It aims to master the most complex environment to effectively "murder any ticker."</w:t>
      </w:r>
    </w:p>
    <w:p w14:paraId="59C6019E" w14:textId="77777777" w:rsidR="00EA1DB5" w:rsidRPr="00EA1DB5" w:rsidRDefault="00EA1DB5" w:rsidP="00EA1DB5">
      <w:pPr>
        <w:rPr>
          <w:b/>
          <w:bCs/>
        </w:rPr>
      </w:pPr>
      <w:r w:rsidRPr="00EA1DB5">
        <w:rPr>
          <w:b/>
          <w:bCs/>
        </w:rPr>
        <w:t>1.2.2. Key Architectural Pillars of Version 2.5</w:t>
      </w:r>
    </w:p>
    <w:p w14:paraId="1C38FCAB" w14:textId="77777777" w:rsidR="00EA1DB5" w:rsidRPr="00EA1DB5" w:rsidRDefault="00EA1DB5" w:rsidP="00EA1DB5">
      <w:pPr>
        <w:rPr>
          <w:b/>
          <w:bCs/>
        </w:rPr>
      </w:pPr>
      <w:r w:rsidRPr="00EA1DB5">
        <w:rPr>
          <w:b/>
          <w:bCs/>
        </w:rPr>
        <w:t>EOTS v2.5 is built upon several interconnected architectural pillars that enable its enhanced capabilities:</w:t>
      </w:r>
    </w:p>
    <w:p w14:paraId="5141DFAC" w14:textId="77777777" w:rsidR="00EA1DB5" w:rsidRPr="00EA1DB5" w:rsidRDefault="00EA1DB5" w:rsidP="00EA1DB5">
      <w:pPr>
        <w:numPr>
          <w:ilvl w:val="0"/>
          <w:numId w:val="5"/>
        </w:numPr>
        <w:rPr>
          <w:b/>
          <w:bCs/>
        </w:rPr>
      </w:pPr>
      <w:r w:rsidRPr="00EA1DB5">
        <w:rPr>
          <w:b/>
          <w:bCs/>
        </w:rPr>
        <w:t>Advanced Data Ingestion &amp; Contextualization: Leverages granular options data (</w:t>
      </w:r>
      <w:proofErr w:type="spellStart"/>
      <w:r w:rsidRPr="00EA1DB5">
        <w:rPr>
          <w:b/>
          <w:bCs/>
        </w:rPr>
        <w:t>ConvexValue</w:t>
      </w:r>
      <w:proofErr w:type="spellEnd"/>
      <w:r w:rsidRPr="00EA1DB5">
        <w:rPr>
          <w:b/>
          <w:bCs/>
        </w:rPr>
        <w:t xml:space="preserve">) and supplementary market data (e.g., Open-High-Low-Close-Volume from </w:t>
      </w:r>
      <w:proofErr w:type="spellStart"/>
      <w:r w:rsidRPr="00EA1DB5">
        <w:rPr>
          <w:b/>
          <w:bCs/>
        </w:rPr>
        <w:t>Tradier</w:t>
      </w:r>
      <w:proofErr w:type="spellEnd"/>
      <w:r w:rsidRPr="00EA1DB5">
        <w:rPr>
          <w:b/>
          <w:bCs/>
        </w:rPr>
        <w:t xml:space="preserve">), which is then contextualized by a dedicated Ticker </w:t>
      </w:r>
      <w:r w:rsidRPr="00EA1DB5">
        <w:rPr>
          <w:b/>
          <w:bCs/>
        </w:rPr>
        <w:lastRenderedPageBreak/>
        <w:t>Context Analyzer for specific instrument characteristics (e.g., SPY/SPX expiration patterns, general ticker liquidity profiles).</w:t>
      </w:r>
    </w:p>
    <w:p w14:paraId="672EA21F" w14:textId="77777777" w:rsidR="00EA1DB5" w:rsidRPr="00EA1DB5" w:rsidRDefault="00EA1DB5" w:rsidP="00EA1DB5">
      <w:pPr>
        <w:numPr>
          <w:ilvl w:val="0"/>
          <w:numId w:val="5"/>
        </w:numPr>
        <w:rPr>
          <w:b/>
          <w:bCs/>
        </w:rPr>
      </w:pPr>
      <w:r w:rsidRPr="00EA1DB5">
        <w:rPr>
          <w:b/>
          <w:bCs/>
        </w:rPr>
        <w:t>Next-Generation Metric Calculation (metrics_calculator_v2_5.py): A heavily revised module computes not only critical base metrics (like Gamma Imbalance from Open Interest, Net Value Pressure) but also the new Adaptive Metrics and Advanced Flow Metrics, forming the rich data substrate for all higher-level analysis. This includes generating the underlying data for new Enhanced Heatmaps like the Super Gamma-Delta Hedging Pressure Heatmap, Integrated Volatility Surface Dynamics Heatmap, and Ultimate Greek Confluence Heatmap.</w:t>
      </w:r>
    </w:p>
    <w:p w14:paraId="030E7AE6" w14:textId="77777777" w:rsidR="00EA1DB5" w:rsidRPr="00EA1DB5" w:rsidRDefault="00EA1DB5" w:rsidP="00EA1DB5">
      <w:pPr>
        <w:numPr>
          <w:ilvl w:val="0"/>
          <w:numId w:val="5"/>
        </w:numPr>
        <w:rPr>
          <w:b/>
          <w:bCs/>
        </w:rPr>
      </w:pPr>
      <w:r w:rsidRPr="00EA1DB5">
        <w:rPr>
          <w:b/>
          <w:bCs/>
        </w:rPr>
        <w:t>Sophisticated Market Regime Engine (market_regime_engine_v2_5.py): The "soul" of the system, now fed with a more potent array of Version 2.5 metrics and ticker-specific context, allowing for even more accurate classification of the market's prevailing character.</w:t>
      </w:r>
    </w:p>
    <w:p w14:paraId="5D8D71CA" w14:textId="77777777" w:rsidR="00EA1DB5" w:rsidRPr="00EA1DB5" w:rsidRDefault="00EA1DB5" w:rsidP="00EA1DB5">
      <w:pPr>
        <w:numPr>
          <w:ilvl w:val="0"/>
          <w:numId w:val="5"/>
        </w:numPr>
        <w:rPr>
          <w:b/>
          <w:bCs/>
        </w:rPr>
      </w:pPr>
      <w:r w:rsidRPr="00EA1DB5">
        <w:rPr>
          <w:b/>
          <w:bCs/>
        </w:rPr>
        <w:t>Nuanced Signal Generation (signal_generator_v2_5.py): Produces scored signals derived from the advanced Version 2.5 metrics, reflecting a more granular assessment of market conditions.</w:t>
      </w:r>
    </w:p>
    <w:p w14:paraId="165340FB" w14:textId="77777777" w:rsidR="00EA1DB5" w:rsidRPr="00EA1DB5" w:rsidRDefault="00EA1DB5" w:rsidP="00EA1DB5">
      <w:pPr>
        <w:numPr>
          <w:ilvl w:val="0"/>
          <w:numId w:val="5"/>
        </w:numPr>
        <w:rPr>
          <w:b/>
          <w:bCs/>
        </w:rPr>
      </w:pPr>
      <w:r w:rsidRPr="00EA1DB5">
        <w:rPr>
          <w:b/>
          <w:bCs/>
        </w:rPr>
        <w:t>Intelligent Decision-Making Core (The Adaptive Trade Idea Framework - adaptive_trade_idea_framework_v2_5.py): This is the new "brain." It dynamically weighs signals based on regime and historical performance, selects optimal option strategies (including Days-To-Expiration and delta targets), and issues directives for trade management.</w:t>
      </w:r>
    </w:p>
    <w:p w14:paraId="12F0AB90" w14:textId="77777777" w:rsidR="00EA1DB5" w:rsidRPr="00EA1DB5" w:rsidRDefault="00EA1DB5" w:rsidP="00EA1DB5">
      <w:pPr>
        <w:numPr>
          <w:ilvl w:val="0"/>
          <w:numId w:val="5"/>
        </w:numPr>
        <w:rPr>
          <w:b/>
          <w:bCs/>
        </w:rPr>
      </w:pPr>
      <w:r w:rsidRPr="00EA1DB5">
        <w:rPr>
          <w:b/>
          <w:bCs/>
        </w:rPr>
        <w:t>Precision Parameter Optimization (trade_parameter_optimizer_v2_5.py): Takes directives from the Adaptive Trade Idea Framework and calculates precise entry points, support/resistance-based targets (using enhanced key levels), and adaptive stop-losses.</w:t>
      </w:r>
    </w:p>
    <w:p w14:paraId="35F266A4" w14:textId="77777777" w:rsidR="00EA1DB5" w:rsidRPr="00EA1DB5" w:rsidRDefault="00EA1DB5" w:rsidP="00EA1DB5">
      <w:pPr>
        <w:numPr>
          <w:ilvl w:val="0"/>
          <w:numId w:val="5"/>
        </w:numPr>
        <w:rPr>
          <w:b/>
          <w:bCs/>
        </w:rPr>
      </w:pPr>
      <w:r w:rsidRPr="00EA1DB5">
        <w:rPr>
          <w:b/>
          <w:bCs/>
        </w:rPr>
        <w:t>Learning &amp; Adaptation Loop (performance_tracker_v2_5.py &amp; Adaptive Trade Idea Framework): A closed-loop feedback mechanism where trade outcomes inform and refine future Adaptive Trade Idea Framework signal weighting and conviction mapping on a per-symbol basis.</w:t>
      </w:r>
    </w:p>
    <w:p w14:paraId="2F586551" w14:textId="77777777" w:rsidR="00EA1DB5" w:rsidRPr="00EA1DB5" w:rsidRDefault="00EA1DB5" w:rsidP="00EA1DB5">
      <w:pPr>
        <w:numPr>
          <w:ilvl w:val="0"/>
          <w:numId w:val="5"/>
        </w:numPr>
        <w:rPr>
          <w:b/>
          <w:bCs/>
        </w:rPr>
      </w:pPr>
      <w:r w:rsidRPr="00EA1DB5">
        <w:rPr>
          <w:b/>
          <w:bCs/>
        </w:rPr>
        <w:t>Configurable &amp; Modular Design: High configurability via config_v2_</w:t>
      </w:r>
      <w:proofErr w:type="gramStart"/>
      <w:r w:rsidRPr="00EA1DB5">
        <w:rPr>
          <w:b/>
          <w:bCs/>
        </w:rPr>
        <w:t>5.json</w:t>
      </w:r>
      <w:proofErr w:type="gramEnd"/>
      <w:r w:rsidRPr="00EA1DB5">
        <w:rPr>
          <w:b/>
          <w:bCs/>
        </w:rPr>
        <w:t> (with symbol-specific overrides) and a modular Python structure allows for targeted enhancements and easier maintenance.</w:t>
      </w:r>
    </w:p>
    <w:p w14:paraId="3965EA3F" w14:textId="77777777" w:rsidR="007A2723" w:rsidRDefault="007A2723"/>
    <w:p w14:paraId="2A27FC26" w14:textId="77777777" w:rsidR="00EA1DB5" w:rsidRPr="00EA1DB5" w:rsidRDefault="00EA1DB5" w:rsidP="00EA1DB5">
      <w:r w:rsidRPr="00EA1DB5">
        <w:rPr>
          <w:b/>
          <w:bCs/>
        </w:rPr>
        <w:lastRenderedPageBreak/>
        <w:t>1.3. Summary of Major Enhancements from v2.4 to v2.5</w:t>
      </w:r>
    </w:p>
    <w:p w14:paraId="5B010C7A" w14:textId="77777777" w:rsidR="00EA1DB5" w:rsidRPr="00EA1DB5" w:rsidRDefault="00EA1DB5" w:rsidP="00EA1DB5">
      <w:r w:rsidRPr="00EA1DB5">
        <w:t>EOTS Version 2.5 builds significantly upon the adaptive framework established in Version 2.4, introducing a suite of enhancements designed to elevate its analytical depth, predictive capabilities, adaptability, and overall "lethality" in trading, particularly for dynamic instruments like SPY/SPX, while maintaining a core structure extensible to other tickers. The evolution from v2.4 to v2.5 is characterized by the following major advancements:</w:t>
      </w:r>
    </w:p>
    <w:p w14:paraId="524899E2" w14:textId="77777777" w:rsidR="00EA1DB5" w:rsidRPr="00EA1DB5" w:rsidRDefault="00EA1DB5" w:rsidP="00EA1DB5">
      <w:pPr>
        <w:numPr>
          <w:ilvl w:val="0"/>
          <w:numId w:val="6"/>
        </w:numPr>
      </w:pPr>
      <w:r w:rsidRPr="00EA1DB5">
        <w:rPr>
          <w:b/>
          <w:bCs/>
        </w:rPr>
        <w:t>New Advanced Flow &amp; Adaptive Metrics Suite:</w:t>
      </w:r>
    </w:p>
    <w:p w14:paraId="46444CB7" w14:textId="77777777" w:rsidR="00EA1DB5" w:rsidRPr="00EA1DB5" w:rsidRDefault="00EA1DB5" w:rsidP="00EA1DB5">
      <w:pPr>
        <w:numPr>
          <w:ilvl w:val="1"/>
          <w:numId w:val="6"/>
        </w:numPr>
      </w:pPr>
      <w:r w:rsidRPr="00EA1DB5">
        <w:rPr>
          <w:b/>
          <w:bCs/>
        </w:rPr>
        <w:t>Advanced Rolling Flow Metrics:</w:t>
      </w:r>
      <w:r w:rsidRPr="00EA1DB5">
        <w:t> Introduces highly sophisticated metrics like </w:t>
      </w:r>
      <w:r w:rsidRPr="00EA1DB5">
        <w:rPr>
          <w:b/>
          <w:bCs/>
        </w:rPr>
        <w:t>Volatility-Adjusted Premium Intensity with Flow Acceleration</w:t>
      </w:r>
      <w:r w:rsidRPr="00EA1DB5">
        <w:t>, </w:t>
      </w:r>
      <w:r w:rsidRPr="00EA1DB5">
        <w:rPr>
          <w:b/>
          <w:bCs/>
        </w:rPr>
        <w:t>Delta-Weighted Flow Divergence</w:t>
      </w:r>
      <w:r w:rsidRPr="00EA1DB5">
        <w:t>, and </w:t>
      </w:r>
      <w:r w:rsidRPr="00EA1DB5">
        <w:rPr>
          <w:b/>
          <w:bCs/>
        </w:rPr>
        <w:t>Time-Weighted Liquidity-Adjusted Flow</w:t>
      </w:r>
      <w:r w:rsidRPr="00EA1DB5">
        <w:t>. These are engineered to provide deeper insights into institutional activity, smart money positioning, and the true conviction behind market movements by dissecting real-time rolling flow data with greater nuance than the standard Net Signed Flows of v2.4.</w:t>
      </w:r>
    </w:p>
    <w:p w14:paraId="453FEB9C" w14:textId="77777777" w:rsidR="00EA1DB5" w:rsidRPr="00EA1DB5" w:rsidRDefault="00EA1DB5" w:rsidP="00EA1DB5">
      <w:pPr>
        <w:numPr>
          <w:ilvl w:val="1"/>
          <w:numId w:val="6"/>
        </w:numPr>
      </w:pPr>
      <w:r w:rsidRPr="00EA1DB5">
        <w:rPr>
          <w:b/>
          <w:bCs/>
        </w:rPr>
        <w:t>Adaptive Metrics:</w:t>
      </w:r>
      <w:r w:rsidRPr="00EA1DB5">
        <w:t> Core structural and volatility metrics from v2.4 (such as Delta Adjusted Gamma Exposure, Skew and Delta Adjusted Gamma Exposure, Time Decay Pressure Indicator, and Volatility Risk Indicator) are evolved into their "Adaptive" counterparts (e.g., </w:t>
      </w:r>
      <w:r w:rsidRPr="00EA1DB5">
        <w:rPr>
          <w:b/>
          <w:bCs/>
        </w:rPr>
        <w:t>Adaptive Delta Adjusted Gamma Exposure (A-DAG)</w:t>
      </w:r>
      <w:r w:rsidRPr="00EA1DB5">
        <w:t>, </w:t>
      </w:r>
      <w:r w:rsidRPr="00EA1DB5">
        <w:rPr>
          <w:b/>
          <w:bCs/>
        </w:rPr>
        <w:t>Volatility Regime Indicator Version 2.0 (VRI 2.0)</w:t>
      </w:r>
      <w:r w:rsidRPr="00EA1DB5">
        <w:t>). These v2.5 versions dynamically adjust their internal parameters and sensitivity based on the prevailing market regime, implied volatility context, time-to-expiration, and other real-time factors, moving away from more static calculation methods.</w:t>
      </w:r>
    </w:p>
    <w:p w14:paraId="403EA56D" w14:textId="77777777" w:rsidR="00EA1DB5" w:rsidRPr="00EA1DB5" w:rsidRDefault="00EA1DB5" w:rsidP="00EA1DB5">
      <w:pPr>
        <w:numPr>
          <w:ilvl w:val="0"/>
          <w:numId w:val="6"/>
        </w:numPr>
      </w:pPr>
      <w:r w:rsidRPr="00EA1DB5">
        <w:rPr>
          <w:b/>
          <w:bCs/>
        </w:rPr>
        <w:t>The Adaptive Trade Idea Framework (ATIF): A Paradigm Shift in Decision-Making:</w:t>
      </w:r>
    </w:p>
    <w:p w14:paraId="3E5D13B3" w14:textId="77777777" w:rsidR="00EA1DB5" w:rsidRPr="00EA1DB5" w:rsidRDefault="00EA1DB5" w:rsidP="00EA1DB5">
      <w:pPr>
        <w:numPr>
          <w:ilvl w:val="1"/>
          <w:numId w:val="6"/>
        </w:numPr>
      </w:pPr>
      <w:r w:rsidRPr="00EA1DB5">
        <w:t>This new central intelligent core (adaptive_trade_idea_framework_v2_5.py) replaces and greatly expands upon the previous recommendation_logic.py. The ATIF is responsible for:</w:t>
      </w:r>
    </w:p>
    <w:p w14:paraId="13C99059" w14:textId="77777777" w:rsidR="00EA1DB5" w:rsidRPr="00EA1DB5" w:rsidRDefault="00EA1DB5" w:rsidP="00EA1DB5">
      <w:pPr>
        <w:numPr>
          <w:ilvl w:val="2"/>
          <w:numId w:val="6"/>
        </w:numPr>
      </w:pPr>
      <w:r w:rsidRPr="00EA1DB5">
        <w:rPr>
          <w:b/>
          <w:bCs/>
        </w:rPr>
        <w:t>Dynamic Signal Integration:</w:t>
      </w:r>
      <w:r w:rsidRPr="00EA1DB5">
        <w:t> Aggregating and weighing all generated v2.5 signals based not only on the current Market Regime but also on the </w:t>
      </w:r>
      <w:r w:rsidRPr="00EA1DB5">
        <w:rPr>
          <w:b/>
          <w:bCs/>
        </w:rPr>
        <w:t>historical performance of those signals</w:t>
      </w:r>
      <w:r w:rsidRPr="00EA1DB5">
        <w:t> for the specific ticker being analyzed.</w:t>
      </w:r>
    </w:p>
    <w:p w14:paraId="36B36366" w14:textId="77777777" w:rsidR="00EA1DB5" w:rsidRPr="00EA1DB5" w:rsidRDefault="00EA1DB5" w:rsidP="00EA1DB5">
      <w:pPr>
        <w:numPr>
          <w:ilvl w:val="2"/>
          <w:numId w:val="6"/>
        </w:numPr>
      </w:pPr>
      <w:r w:rsidRPr="00EA1DB5">
        <w:rPr>
          <w:b/>
          <w:bCs/>
        </w:rPr>
        <w:t>Performance-Based Conviction Mapping:</w:t>
      </w:r>
      <w:r w:rsidRPr="00EA1DB5">
        <w:t xml:space="preserve"> Translating the integrated signal assessment into a final conviction score for a trade idea, </w:t>
      </w:r>
      <w:r w:rsidRPr="00EA1DB5">
        <w:lastRenderedPageBreak/>
        <w:t>directly influenced by what has worked (or not worked) in the past under similar conditions.</w:t>
      </w:r>
    </w:p>
    <w:p w14:paraId="1AF91B52" w14:textId="77777777" w:rsidR="00EA1DB5" w:rsidRPr="00EA1DB5" w:rsidRDefault="00EA1DB5" w:rsidP="00EA1DB5">
      <w:pPr>
        <w:numPr>
          <w:ilvl w:val="2"/>
          <w:numId w:val="6"/>
        </w:numPr>
      </w:pPr>
      <w:r w:rsidRPr="00EA1DB5">
        <w:rPr>
          <w:b/>
          <w:bCs/>
        </w:rPr>
        <w:t>Enhanced Strategy Specificity:</w:t>
      </w:r>
      <w:r w:rsidRPr="00EA1DB5">
        <w:t> Moving beyond general directional or volatility biases to recommend more specific options strategies, including target Days-To-Expiration windows and delta ranges appropriate for the current analytical outlook.</w:t>
      </w:r>
    </w:p>
    <w:p w14:paraId="6199D568" w14:textId="77777777" w:rsidR="00EA1DB5" w:rsidRPr="00EA1DB5" w:rsidRDefault="00EA1DB5" w:rsidP="00EA1DB5">
      <w:pPr>
        <w:numPr>
          <w:ilvl w:val="2"/>
          <w:numId w:val="6"/>
        </w:numPr>
      </w:pPr>
      <w:r w:rsidRPr="00EA1DB5">
        <w:rPr>
          <w:b/>
          <w:bCs/>
        </w:rPr>
        <w:t>Intelligent Recommendation Management Directives:</w:t>
      </w:r>
      <w:r w:rsidRPr="00EA1DB5">
        <w:t> Providing clear instructions for dynamic stop-loss adjustments, partial profit-taking, and exit conditions based on evolving market data and the trade's performance, rather than relying solely on fixed initial parameters.</w:t>
      </w:r>
    </w:p>
    <w:p w14:paraId="659CCE98" w14:textId="77777777" w:rsidR="00EA1DB5" w:rsidRPr="00EA1DB5" w:rsidRDefault="00EA1DB5" w:rsidP="00EA1DB5">
      <w:pPr>
        <w:numPr>
          <w:ilvl w:val="0"/>
          <w:numId w:val="6"/>
        </w:numPr>
      </w:pPr>
      <w:r w:rsidRPr="00EA1DB5">
        <w:rPr>
          <w:b/>
          <w:bCs/>
        </w:rPr>
        <w:t>Enhanced Heatmaps &amp; Key Level Identification:</w:t>
      </w:r>
    </w:p>
    <w:p w14:paraId="4BAE98ED" w14:textId="77777777" w:rsidR="00EA1DB5" w:rsidRPr="00EA1DB5" w:rsidRDefault="00EA1DB5" w:rsidP="00EA1DB5">
      <w:pPr>
        <w:numPr>
          <w:ilvl w:val="1"/>
          <w:numId w:val="6"/>
        </w:numPr>
      </w:pPr>
      <w:r w:rsidRPr="00EA1DB5">
        <w:rPr>
          <w:b/>
          <w:bCs/>
        </w:rPr>
        <w:t>New Generation Heatmaps:</w:t>
      </w:r>
      <w:r w:rsidRPr="00EA1DB5">
        <w:t> Introduces powerful consolidated heatmap data components – </w:t>
      </w:r>
      <w:r w:rsidRPr="00EA1DB5">
        <w:rPr>
          <w:b/>
          <w:bCs/>
        </w:rPr>
        <w:t>Super Gamma-Delta Hedging Pressure (data for SGDHP)</w:t>
      </w:r>
      <w:r w:rsidRPr="00EA1DB5">
        <w:t>, </w:t>
      </w:r>
      <w:r w:rsidRPr="00EA1DB5">
        <w:rPr>
          <w:b/>
          <w:bCs/>
        </w:rPr>
        <w:t>Integrated Volatility Surface Dynamics (data for IVSDH)</w:t>
      </w:r>
      <w:r w:rsidRPr="00EA1DB5">
        <w:t>, and </w:t>
      </w:r>
      <w:r w:rsidRPr="00EA1DB5">
        <w:rPr>
          <w:b/>
          <w:bCs/>
        </w:rPr>
        <w:t>Ultimate Greek Confluence (data for UGCH)</w:t>
      </w:r>
      <w:r w:rsidRPr="00EA1DB5">
        <w:t>. These combine multiple Greek exposures and often incorporate flow confirmation to provide a more robust and actionable visualization of critical market structure and potential inflection points.</w:t>
      </w:r>
    </w:p>
    <w:p w14:paraId="042D91AB" w14:textId="77777777" w:rsidR="00EA1DB5" w:rsidRPr="00EA1DB5" w:rsidRDefault="00EA1DB5" w:rsidP="00EA1DB5">
      <w:pPr>
        <w:numPr>
          <w:ilvl w:val="1"/>
          <w:numId w:val="6"/>
        </w:numPr>
      </w:pPr>
      <w:r w:rsidRPr="00EA1DB5">
        <w:rPr>
          <w:b/>
          <w:bCs/>
        </w:rPr>
        <w:t>Advanced Key Level Identification:</w:t>
      </w:r>
      <w:r w:rsidRPr="00EA1DB5">
        <w:t> Implements a more sophisticated framework (key_level_identifier_v2_5.py) for identifying support, resistance, and volatility trigger levels. This includes multi-timeframe analysis, conviction scoring for levels based on metric confluence (e.g., a level strongly indicated by both SGDHP data and high Net Value Pressure), and dynamic thresholding.</w:t>
      </w:r>
    </w:p>
    <w:p w14:paraId="633A113B" w14:textId="77777777" w:rsidR="00EA1DB5" w:rsidRPr="00EA1DB5" w:rsidRDefault="00EA1DB5" w:rsidP="00EA1DB5">
      <w:pPr>
        <w:numPr>
          <w:ilvl w:val="0"/>
          <w:numId w:val="6"/>
        </w:numPr>
      </w:pPr>
      <w:r w:rsidRPr="00EA1DB5">
        <w:rPr>
          <w:b/>
          <w:bCs/>
        </w:rPr>
        <w:t>Specialized Ticker Context Analyzer (Evolving from SPY/SPX Optimizations):</w:t>
      </w:r>
    </w:p>
    <w:p w14:paraId="45B3E28B" w14:textId="77777777" w:rsidR="00EA1DB5" w:rsidRPr="00EA1DB5" w:rsidRDefault="00EA1DB5" w:rsidP="00EA1DB5">
      <w:pPr>
        <w:numPr>
          <w:ilvl w:val="1"/>
          <w:numId w:val="6"/>
        </w:numPr>
      </w:pPr>
      <w:r w:rsidRPr="00EA1DB5">
        <w:t>The spyspx_optimizer_v2_5.py (or a more generically named ticker_context_analyzer_v2_5.py) provides a dedicated layer for incorporating the unique characteristics of the traded instrument.</w:t>
      </w:r>
    </w:p>
    <w:p w14:paraId="2106CDBB" w14:textId="77777777" w:rsidR="00EA1DB5" w:rsidRPr="00EA1DB5" w:rsidRDefault="00EA1DB5" w:rsidP="00EA1DB5">
      <w:pPr>
        <w:numPr>
          <w:ilvl w:val="1"/>
          <w:numId w:val="6"/>
        </w:numPr>
      </w:pPr>
      <w:r w:rsidRPr="00EA1DB5">
        <w:t>While initially focused on SPY/SPX nuances (expiration calendars, intraday patterns, component influences), its architecture allows for the definition of contextual parameters and behavioral pattern recognition for other tickers via configuration, making the system's core logic more universally applicable.</w:t>
      </w:r>
    </w:p>
    <w:p w14:paraId="1D0F539B" w14:textId="77777777" w:rsidR="00EA1DB5" w:rsidRPr="00EA1DB5" w:rsidRDefault="00EA1DB5" w:rsidP="00EA1DB5">
      <w:pPr>
        <w:numPr>
          <w:ilvl w:val="0"/>
          <w:numId w:val="6"/>
        </w:numPr>
      </w:pPr>
      <w:r w:rsidRPr="00EA1DB5">
        <w:rPr>
          <w:b/>
          <w:bCs/>
        </w:rPr>
        <w:lastRenderedPageBreak/>
        <w:t>Performance-Driven Learning Capabilities (via performance_tracker_v2_5.py and ATIF):</w:t>
      </w:r>
    </w:p>
    <w:p w14:paraId="70071E86" w14:textId="77777777" w:rsidR="00EA1DB5" w:rsidRPr="00EA1DB5" w:rsidRDefault="00EA1DB5" w:rsidP="00EA1DB5">
      <w:pPr>
        <w:numPr>
          <w:ilvl w:val="1"/>
          <w:numId w:val="6"/>
        </w:numPr>
      </w:pPr>
      <w:r w:rsidRPr="00EA1DB5">
        <w:t>EOTS v2.5 formally introduces a learning loop. The PerformanceTrackerV2_5 module records the outcomes of trade recommendations generated by the system.</w:t>
      </w:r>
    </w:p>
    <w:p w14:paraId="5C2AE3E1" w14:textId="77777777" w:rsidR="00EA1DB5" w:rsidRPr="00EA1DB5" w:rsidRDefault="00EA1DB5" w:rsidP="00EA1DB5">
      <w:pPr>
        <w:numPr>
          <w:ilvl w:val="1"/>
          <w:numId w:val="6"/>
        </w:numPr>
      </w:pPr>
      <w:r w:rsidRPr="00EA1DB5">
        <w:t>This performance data is then fed back into the Adaptive Trade Idea Framework, allowing it to dynamically adjust the weighting of different signals and the conviction assigned to various setups over time, on a per-symbol basis. This enables the system to adapt its strategies to what is proving effective in the current market for the specific instrument being traded.</w:t>
      </w:r>
    </w:p>
    <w:p w14:paraId="74750979" w14:textId="77777777" w:rsidR="00EA1DB5" w:rsidRPr="00EA1DB5" w:rsidRDefault="00EA1DB5" w:rsidP="00EA1DB5">
      <w:pPr>
        <w:numPr>
          <w:ilvl w:val="0"/>
          <w:numId w:val="6"/>
        </w:numPr>
      </w:pPr>
      <w:r w:rsidRPr="00EA1DB5">
        <w:rPr>
          <w:b/>
          <w:bCs/>
        </w:rPr>
        <w:t>Refined Configuration for Enhanced Flexibility:</w:t>
      </w:r>
    </w:p>
    <w:p w14:paraId="48F965E3" w14:textId="77777777" w:rsidR="00EA1DB5" w:rsidRPr="00EA1DB5" w:rsidRDefault="00EA1DB5" w:rsidP="00EA1DB5">
      <w:pPr>
        <w:numPr>
          <w:ilvl w:val="1"/>
          <w:numId w:val="6"/>
        </w:numPr>
      </w:pPr>
      <w:r w:rsidRPr="00EA1DB5">
        <w:t>The config_v2_</w:t>
      </w:r>
      <w:proofErr w:type="gramStart"/>
      <w:r w:rsidRPr="00EA1DB5">
        <w:t>5.json</w:t>
      </w:r>
      <w:proofErr w:type="gramEnd"/>
      <w:r w:rsidRPr="00EA1DB5">
        <w:t> and its management via ConfigManagerV2_5 are designed to support </w:t>
      </w:r>
      <w:r w:rsidRPr="00EA1DB5">
        <w:rPr>
          <w:b/>
          <w:bCs/>
        </w:rPr>
        <w:t>symbol-specific overrides</w:t>
      </w:r>
      <w:r w:rsidRPr="00EA1DB5">
        <w:t> for a wide range of parameters—from metric calculation details and Market Regime Engine rules to ATIF strategy selection logic and Trade Parameter Optimizer settings. This allows for fine-tuning the system for individual tickers while maintaining a core "DEFAULT" profile.</w:t>
      </w:r>
    </w:p>
    <w:p w14:paraId="22C683EB" w14:textId="77777777" w:rsidR="00EA1DB5" w:rsidRPr="00EA1DB5" w:rsidRDefault="00EA1DB5" w:rsidP="00EA1DB5">
      <w:r w:rsidRPr="00EA1DB5">
        <w:t>These enhancements collectively transform EOTS v2.5 from a highly capable analytical tool into a more dynamic, intelligent, and self-optimizing trading system, engineered for peak performance and adaptability.</w:t>
      </w:r>
    </w:p>
    <w:p w14:paraId="69AC3B64" w14:textId="77777777" w:rsidR="00EA1DB5" w:rsidRDefault="00EA1DB5"/>
    <w:p w14:paraId="1E45570C" w14:textId="77777777" w:rsidR="00EA1DB5" w:rsidRPr="00EA1DB5" w:rsidRDefault="00EA1DB5" w:rsidP="00EA1DB5">
      <w:r w:rsidRPr="00EA1DB5">
        <w:rPr>
          <w:b/>
          <w:bCs/>
        </w:rPr>
        <w:t>1.4. How to Use This Guide Effectively (Updated for EOTS v2.5)</w:t>
      </w:r>
    </w:p>
    <w:p w14:paraId="652933B6" w14:textId="77777777" w:rsidR="00EA1DB5" w:rsidRPr="00EA1DB5" w:rsidRDefault="00EA1DB5" w:rsidP="00EA1DB5">
      <w:r w:rsidRPr="00EA1DB5">
        <w:t>This Comprehensive System Guide for EOTS v2.5 "Apex Predator" is structured to progressively build your understanding, from foundational concepts to the intricacies of its most advanced components and their lethal interplay. To maximize your mastery of EOTS v2.5, we recommend the following approach:</w:t>
      </w:r>
    </w:p>
    <w:p w14:paraId="78B1AA7A" w14:textId="77777777" w:rsidR="00EA1DB5" w:rsidRPr="00EA1DB5" w:rsidRDefault="00EA1DB5" w:rsidP="00EA1DB5">
      <w:pPr>
        <w:numPr>
          <w:ilvl w:val="0"/>
          <w:numId w:val="7"/>
        </w:numPr>
      </w:pPr>
      <w:r w:rsidRPr="00EA1DB5">
        <w:rPr>
          <w:b/>
          <w:bCs/>
        </w:rPr>
        <w:t>Sequential Reading (Especially for New Users or those Upgrading from v2.4):</w:t>
      </w:r>
    </w:p>
    <w:p w14:paraId="52E5F099" w14:textId="77777777" w:rsidR="00EA1DB5" w:rsidRPr="00EA1DB5" w:rsidRDefault="00EA1DB5" w:rsidP="00EA1DB5">
      <w:pPr>
        <w:numPr>
          <w:ilvl w:val="1"/>
          <w:numId w:val="7"/>
        </w:numPr>
      </w:pPr>
      <w:r w:rsidRPr="00EA1DB5">
        <w:rPr>
          <w:b/>
          <w:bCs/>
        </w:rPr>
        <w:t>Sections I-III (Introduction, System Architecture, Core Concepts):</w:t>
      </w:r>
      <w:r w:rsidRPr="00EA1DB5">
        <w:t> Begin here to grasp the overarching philosophy of v2.5, its major architectural shifts from v2.4, and the new terminology that defines its enhanced capabilities. Understanding the symbol-specific override configuration concept early on is vital.</w:t>
      </w:r>
    </w:p>
    <w:p w14:paraId="5A4BF52C" w14:textId="77777777" w:rsidR="00EA1DB5" w:rsidRPr="00EA1DB5" w:rsidRDefault="00EA1DB5" w:rsidP="00EA1DB5">
      <w:pPr>
        <w:numPr>
          <w:ilvl w:val="1"/>
          <w:numId w:val="7"/>
        </w:numPr>
      </w:pPr>
      <w:r w:rsidRPr="00EA1DB5">
        <w:rPr>
          <w:b/>
          <w:bCs/>
        </w:rPr>
        <w:lastRenderedPageBreak/>
        <w:t>Section IV (Market Regime Engine v2.5):</w:t>
      </w:r>
      <w:r w:rsidRPr="00EA1DB5">
        <w:t> Revisit or learn how the MRE functions with its new, richer inputs. The MRE remains the "soul" setting the context for all else.</w:t>
      </w:r>
    </w:p>
    <w:p w14:paraId="2F097FCA" w14:textId="77777777" w:rsidR="00EA1DB5" w:rsidRPr="00EA1DB5" w:rsidRDefault="00EA1DB5" w:rsidP="00EA1DB5">
      <w:pPr>
        <w:numPr>
          <w:ilvl w:val="1"/>
          <w:numId w:val="7"/>
        </w:numPr>
      </w:pPr>
      <w:r w:rsidRPr="00EA1DB5">
        <w:rPr>
          <w:b/>
          <w:bCs/>
        </w:rPr>
        <w:t>Section V (The v2.5 Metric Arsenal):</w:t>
      </w:r>
      <w:r w:rsidRPr="00EA1DB5">
        <w:t> This is a critical reference. Familiarize yourself with how existing metrics have evolved into their "Adaptive" forms (A-DAG, E-SDAG, etc.) and, most importantly, dive deep into the new </w:t>
      </w:r>
      <w:r w:rsidRPr="00EA1DB5">
        <w:rPr>
          <w:b/>
          <w:bCs/>
        </w:rPr>
        <w:t>Enhanced Rolling Flow Metrics (VAPI-FA, DWFD, TW-LAF)</w:t>
      </w:r>
      <w:r w:rsidRPr="00EA1DB5">
        <w:t> and the data components for the </w:t>
      </w:r>
      <w:r w:rsidRPr="00EA1DB5">
        <w:rPr>
          <w:b/>
          <w:bCs/>
        </w:rPr>
        <w:t>Enhanced Heatmaps (SGDHP, IVSDH, UGCH)</w:t>
      </w:r>
      <w:r w:rsidRPr="00EA1DB5">
        <w:t>. Understand what they measure and </w:t>
      </w:r>
      <w:r w:rsidRPr="00EA1DB5">
        <w:rPr>
          <w:i/>
          <w:iCs/>
        </w:rPr>
        <w:t>why</w:t>
      </w:r>
      <w:r w:rsidRPr="00EA1DB5">
        <w:t> they are potent.</w:t>
      </w:r>
    </w:p>
    <w:p w14:paraId="1A7823F4" w14:textId="77777777" w:rsidR="00EA1DB5" w:rsidRPr="00EA1DB5" w:rsidRDefault="00EA1DB5" w:rsidP="00EA1DB5">
      <w:pPr>
        <w:numPr>
          <w:ilvl w:val="1"/>
          <w:numId w:val="7"/>
        </w:numPr>
      </w:pPr>
      <w:r w:rsidRPr="00EA1DB5">
        <w:rPr>
          <w:b/>
          <w:bCs/>
        </w:rPr>
        <w:t>Sections VI-VIII (Ticker Context, Key Levels, Signals v2.5):</w:t>
      </w:r>
      <w:r w:rsidRPr="00EA1DB5">
        <w:t> Learn how the system tailors its view for specific tickers, identifies critical price zones with higher conviction, and generates more nuanced, scored signals.</w:t>
      </w:r>
    </w:p>
    <w:p w14:paraId="0E080AA1" w14:textId="77777777" w:rsidR="00EA1DB5" w:rsidRPr="00EA1DB5" w:rsidRDefault="00EA1DB5" w:rsidP="00EA1DB5">
      <w:pPr>
        <w:numPr>
          <w:ilvl w:val="0"/>
          <w:numId w:val="7"/>
        </w:numPr>
      </w:pPr>
      <w:r w:rsidRPr="00EA1DB5">
        <w:rPr>
          <w:b/>
          <w:bCs/>
        </w:rPr>
        <w:t>Focus on the Adaptive Trade Idea Framework (ATIF) - Section IX:</w:t>
      </w:r>
    </w:p>
    <w:p w14:paraId="658C84CC" w14:textId="77777777" w:rsidR="00EA1DB5" w:rsidRPr="00EA1DB5" w:rsidRDefault="00EA1DB5" w:rsidP="00EA1DB5">
      <w:pPr>
        <w:numPr>
          <w:ilvl w:val="1"/>
          <w:numId w:val="7"/>
        </w:numPr>
      </w:pPr>
      <w:r w:rsidRPr="00EA1DB5">
        <w:t>This section is the linchpin of EOTS v2.5's advanced intelligence. Dedicate significant attention to understanding how the ATIF processes signals, applies performance-based conviction, selects strategies, and issues management directives. This is where much of the system's "lethality" is orchestrated.</w:t>
      </w:r>
    </w:p>
    <w:p w14:paraId="5ACF7CCB" w14:textId="77777777" w:rsidR="00EA1DB5" w:rsidRPr="00EA1DB5" w:rsidRDefault="00EA1DB5" w:rsidP="00EA1DB5">
      <w:pPr>
        <w:numPr>
          <w:ilvl w:val="0"/>
          <w:numId w:val="7"/>
        </w:numPr>
      </w:pPr>
      <w:r w:rsidRPr="00EA1DB5">
        <w:rPr>
          <w:b/>
          <w:bCs/>
        </w:rPr>
        <w:t>Understand Parameterization and Lifecycle - Sections X-XI:</w:t>
      </w:r>
    </w:p>
    <w:p w14:paraId="64F36D28" w14:textId="77777777" w:rsidR="00EA1DB5" w:rsidRPr="00EA1DB5" w:rsidRDefault="00EA1DB5" w:rsidP="00EA1DB5">
      <w:pPr>
        <w:numPr>
          <w:ilvl w:val="1"/>
          <w:numId w:val="7"/>
        </w:numPr>
      </w:pPr>
      <w:r w:rsidRPr="00EA1DB5">
        <w:t>Learn how the TradeParameterOptimizerV2_5 provides precision to the ATIF's strategic directives.</w:t>
      </w:r>
    </w:p>
    <w:p w14:paraId="69AF8992" w14:textId="77777777" w:rsidR="00EA1DB5" w:rsidRPr="00EA1DB5" w:rsidRDefault="00EA1DB5" w:rsidP="00EA1DB5">
      <w:pPr>
        <w:numPr>
          <w:ilvl w:val="1"/>
          <w:numId w:val="7"/>
        </w:numPr>
      </w:pPr>
      <w:r w:rsidRPr="00EA1DB5">
        <w:t xml:space="preserve">Study the "Cohesive Analysis &amp; Trade Lifecycle" to see how all components interact from data ingestion to </w:t>
      </w:r>
      <w:proofErr w:type="spellStart"/>
      <w:r w:rsidRPr="00EA1DB5">
        <w:t>statefully</w:t>
      </w:r>
      <w:proofErr w:type="spellEnd"/>
      <w:r w:rsidRPr="00EA1DB5">
        <w:t xml:space="preserve"> managed recommendations.</w:t>
      </w:r>
    </w:p>
    <w:p w14:paraId="0E3D916A" w14:textId="77777777" w:rsidR="00EA1DB5" w:rsidRPr="00EA1DB5" w:rsidRDefault="00EA1DB5" w:rsidP="00EA1DB5">
      <w:pPr>
        <w:numPr>
          <w:ilvl w:val="0"/>
          <w:numId w:val="7"/>
        </w:numPr>
      </w:pPr>
      <w:r w:rsidRPr="00EA1DB5">
        <w:rPr>
          <w:b/>
          <w:bCs/>
        </w:rPr>
        <w:t>Practical Application &amp; Visualization - Sections XII-XIV:</w:t>
      </w:r>
    </w:p>
    <w:p w14:paraId="6B004E25" w14:textId="77777777" w:rsidR="00EA1DB5" w:rsidRPr="00EA1DB5" w:rsidRDefault="00EA1DB5" w:rsidP="00EA1DB5">
      <w:pPr>
        <w:numPr>
          <w:ilvl w:val="1"/>
          <w:numId w:val="7"/>
        </w:numPr>
      </w:pPr>
      <w:r w:rsidRPr="00EA1DB5">
        <w:t>Use the "Visual Guide to the Dashboard v2.5" to connect the theoretical metrics and signals to their practical representation.</w:t>
      </w:r>
    </w:p>
    <w:p w14:paraId="05C2DBF4" w14:textId="77777777" w:rsidR="00EA1DB5" w:rsidRPr="00EA1DB5" w:rsidRDefault="00EA1DB5" w:rsidP="00EA1DB5">
      <w:pPr>
        <w:numPr>
          <w:ilvl w:val="1"/>
          <w:numId w:val="7"/>
        </w:numPr>
      </w:pPr>
      <w:r w:rsidRPr="00EA1DB5">
        <w:t>Explore "Advanced Configuration &amp; Customization v2.5" to learn how to tune the system for SPY/SPX and then how to begin creating profiles for other tickers.</w:t>
      </w:r>
    </w:p>
    <w:p w14:paraId="1F7CD285" w14:textId="77777777" w:rsidR="00EA1DB5" w:rsidRPr="00EA1DB5" w:rsidRDefault="00EA1DB5" w:rsidP="00EA1DB5">
      <w:pPr>
        <w:numPr>
          <w:ilvl w:val="1"/>
          <w:numId w:val="7"/>
        </w:numPr>
      </w:pPr>
      <w:r w:rsidRPr="00EA1DB5">
        <w:t>Understand the "Performance Tracking &amp; System Self-Improvement" to appreciate how the system is designed to evolve.</w:t>
      </w:r>
    </w:p>
    <w:p w14:paraId="12A4F89C" w14:textId="77777777" w:rsidR="00EA1DB5" w:rsidRPr="00EA1DB5" w:rsidRDefault="00EA1DB5" w:rsidP="00EA1DB5">
      <w:pPr>
        <w:numPr>
          <w:ilvl w:val="0"/>
          <w:numId w:val="7"/>
        </w:numPr>
      </w:pPr>
      <w:r w:rsidRPr="00EA1DB5">
        <w:rPr>
          <w:b/>
          <w:bCs/>
        </w:rPr>
        <w:t>Reference as Needed - Sections XV-XVII (Glossary, Appendix):</w:t>
      </w:r>
    </w:p>
    <w:p w14:paraId="5DE2264D" w14:textId="77777777" w:rsidR="00EA1DB5" w:rsidRPr="00EA1DB5" w:rsidRDefault="00EA1DB5" w:rsidP="00EA1DB5">
      <w:pPr>
        <w:numPr>
          <w:ilvl w:val="1"/>
          <w:numId w:val="7"/>
        </w:numPr>
      </w:pPr>
      <w:r w:rsidRPr="00EA1DB5">
        <w:lastRenderedPageBreak/>
        <w:t>Keep the Glossary handy for quick definitions of all v2.5 components.</w:t>
      </w:r>
    </w:p>
    <w:p w14:paraId="47E44990" w14:textId="77777777" w:rsidR="00EA1DB5" w:rsidRPr="00EA1DB5" w:rsidRDefault="00EA1DB5" w:rsidP="00EA1DB5">
      <w:pPr>
        <w:numPr>
          <w:ilvl w:val="1"/>
          <w:numId w:val="7"/>
        </w:numPr>
      </w:pPr>
      <w:r w:rsidRPr="00EA1DB5">
        <w:t>Consult the Appendix for detailed formulas and advanced configuration examples when you're ready for deep customization or further development.</w:t>
      </w:r>
    </w:p>
    <w:p w14:paraId="1BE7013E" w14:textId="77777777" w:rsidR="00EA1DB5" w:rsidRPr="00EA1DB5" w:rsidRDefault="00EA1DB5" w:rsidP="00EA1DB5">
      <w:r w:rsidRPr="00EA1DB5">
        <w:rPr>
          <w:b/>
          <w:bCs/>
        </w:rPr>
        <w:t>Key Mindset for Using This Guide &amp; EOTS v2.5:</w:t>
      </w:r>
    </w:p>
    <w:p w14:paraId="08275888" w14:textId="77777777" w:rsidR="00EA1DB5" w:rsidRPr="00EA1DB5" w:rsidRDefault="00EA1DB5" w:rsidP="00EA1DB5">
      <w:pPr>
        <w:numPr>
          <w:ilvl w:val="0"/>
          <w:numId w:val="8"/>
        </w:numPr>
      </w:pPr>
      <w:r w:rsidRPr="00EA1DB5">
        <w:rPr>
          <w:b/>
          <w:bCs/>
        </w:rPr>
        <w:t>Embrace Adaptability:</w:t>
      </w:r>
      <w:r w:rsidRPr="00EA1DB5">
        <w:t> Recognize that v2.5 is designed to be less about fixed rules and more about dynamic responses to the current, multi-faceted market state.</w:t>
      </w:r>
    </w:p>
    <w:p w14:paraId="687C04F0" w14:textId="77777777" w:rsidR="00EA1DB5" w:rsidRPr="00EA1DB5" w:rsidRDefault="00EA1DB5" w:rsidP="00EA1DB5">
      <w:pPr>
        <w:numPr>
          <w:ilvl w:val="0"/>
          <w:numId w:val="8"/>
        </w:numPr>
      </w:pPr>
      <w:r w:rsidRPr="00EA1DB5">
        <w:rPr>
          <w:b/>
          <w:bCs/>
        </w:rPr>
        <w:t>Context is King:</w:t>
      </w:r>
      <w:r w:rsidRPr="00EA1DB5">
        <w:t> The Market Regime and Ticker Context are paramount. Always interpret metrics and signals through these lenses.</w:t>
      </w:r>
    </w:p>
    <w:p w14:paraId="78D6597B" w14:textId="77777777" w:rsidR="00EA1DB5" w:rsidRPr="00EA1DB5" w:rsidRDefault="00EA1DB5" w:rsidP="00EA1DB5">
      <w:pPr>
        <w:numPr>
          <w:ilvl w:val="0"/>
          <w:numId w:val="8"/>
        </w:numPr>
      </w:pPr>
      <w:r w:rsidRPr="00EA1DB5">
        <w:rPr>
          <w:b/>
          <w:bCs/>
        </w:rPr>
        <w:t>From Information to Insight to Action:</w:t>
      </w:r>
      <w:r w:rsidRPr="00EA1DB5">
        <w:t> Understand how the system processes raw data into metrics, metrics into signals, signals into situational assessments (by ATIF), and assessments into specific, parameterized trade recommendations.</w:t>
      </w:r>
    </w:p>
    <w:p w14:paraId="5233ABE8" w14:textId="77777777" w:rsidR="00EA1DB5" w:rsidRPr="00EA1DB5" w:rsidRDefault="00EA1DB5" w:rsidP="00EA1DB5">
      <w:pPr>
        <w:numPr>
          <w:ilvl w:val="0"/>
          <w:numId w:val="8"/>
        </w:numPr>
      </w:pPr>
      <w:r w:rsidRPr="00EA1DB5">
        <w:rPr>
          <w:b/>
          <w:bCs/>
        </w:rPr>
        <w:t>Iterative Learning (Both for You and the System):</w:t>
      </w:r>
      <w:r w:rsidRPr="00EA1DB5">
        <w:t> Just as the ATIF has a learning loop, your understanding will deepen with use and by observing the system's behavior across different market conditions and tickers.</w:t>
      </w:r>
    </w:p>
    <w:p w14:paraId="2356D699" w14:textId="77777777" w:rsidR="00EA1DB5" w:rsidRPr="00EA1DB5" w:rsidRDefault="00EA1DB5" w:rsidP="00EA1DB5">
      <w:r w:rsidRPr="00EA1DB5">
        <w:t>This guide aims to be your comprehensive resource for not just operating EOTS v2.5, but for truly understanding its "Apex Predator" capabilities, enabling you to fine-tune its aggression and precision to your trading objectives.</w:t>
      </w:r>
    </w:p>
    <w:p w14:paraId="25A56E3E" w14:textId="77777777" w:rsidR="00EA1DB5" w:rsidRDefault="00EA1DB5"/>
    <w:p w14:paraId="73FC50C3" w14:textId="77777777" w:rsidR="00E6087F" w:rsidRDefault="00E6087F"/>
    <w:p w14:paraId="44231278" w14:textId="77777777" w:rsidR="00E6087F" w:rsidRDefault="00E6087F"/>
    <w:p w14:paraId="5C0108A4" w14:textId="77777777" w:rsidR="00E6087F" w:rsidRDefault="00E6087F"/>
    <w:p w14:paraId="7DF99746" w14:textId="77777777" w:rsidR="00E6087F" w:rsidRDefault="00E6087F"/>
    <w:p w14:paraId="427AD588" w14:textId="77777777" w:rsidR="00E6087F" w:rsidRDefault="00E6087F"/>
    <w:p w14:paraId="316EF0A1" w14:textId="77777777" w:rsidR="00E6087F" w:rsidRDefault="00E6087F"/>
    <w:p w14:paraId="3A453D54" w14:textId="77777777" w:rsidR="00E6087F" w:rsidRDefault="00E6087F"/>
    <w:p w14:paraId="1AB7513C" w14:textId="77777777" w:rsidR="00E6087F" w:rsidRDefault="00E6087F"/>
    <w:p w14:paraId="6B3C269D" w14:textId="77777777" w:rsidR="00E6087F" w:rsidRDefault="00E6087F"/>
    <w:p w14:paraId="576D99C0" w14:textId="77777777" w:rsidR="00E6087F" w:rsidRDefault="00E6087F"/>
    <w:p w14:paraId="6B2B5FB1" w14:textId="77777777" w:rsidR="00E6087F" w:rsidRDefault="00E6087F"/>
    <w:p w14:paraId="27C27F09" w14:textId="77777777" w:rsidR="00E6087F" w:rsidRPr="00E6087F" w:rsidRDefault="00E6087F" w:rsidP="00E6087F">
      <w:pPr>
        <w:rPr>
          <w:sz w:val="36"/>
          <w:szCs w:val="36"/>
          <w:u w:val="single"/>
        </w:rPr>
      </w:pPr>
      <w:r w:rsidRPr="00E6087F">
        <w:rPr>
          <w:b/>
          <w:bCs/>
          <w:sz w:val="36"/>
          <w:szCs w:val="36"/>
          <w:u w:val="single"/>
        </w:rPr>
        <w:lastRenderedPageBreak/>
        <w:t>1.5. Disclaimer</w:t>
      </w:r>
    </w:p>
    <w:p w14:paraId="6B903836" w14:textId="77777777" w:rsidR="00E6087F" w:rsidRPr="00E6087F" w:rsidRDefault="00E6087F" w:rsidP="00E6087F">
      <w:r w:rsidRPr="00E6087F">
        <w:t>The Elite Options Trading System Version 2.5 "Apex Predator" (EOTS v2.5), including all its components, metrics, signals, heatmaps, frameworks, software code, and this accompanying guide, is provided for </w:t>
      </w:r>
      <w:r w:rsidRPr="00E6087F">
        <w:rPr>
          <w:b/>
          <w:bCs/>
        </w:rPr>
        <w:t>educational, informational, and research purposes only.</w:t>
      </w:r>
    </w:p>
    <w:p w14:paraId="16C95573" w14:textId="77777777" w:rsidR="00E6087F" w:rsidRPr="00E6087F" w:rsidRDefault="00E6087F" w:rsidP="00E6087F">
      <w:r w:rsidRPr="00E6087F">
        <w:rPr>
          <w:b/>
          <w:bCs/>
        </w:rPr>
        <w:t>Trading and investing in financial markets, especially in derivatives such as options, involve substantial risk of loss and is not suitable for every investor. The information and outputs generated by EOTS v2.5 are not, and should not be construed as, financial advice, investment recommendations, or an offer or solicitation to buy or sell any securities or options contracts.</w:t>
      </w:r>
    </w:p>
    <w:p w14:paraId="44DFCA8F" w14:textId="77777777" w:rsidR="00E6087F" w:rsidRPr="00E6087F" w:rsidRDefault="00E6087F" w:rsidP="00E6087F">
      <w:r w:rsidRPr="00E6087F">
        <w:t>The developers and contributors of EOTS v2.5:</w:t>
      </w:r>
    </w:p>
    <w:p w14:paraId="586AA91D" w14:textId="77777777" w:rsidR="00E6087F" w:rsidRPr="00E6087F" w:rsidRDefault="00E6087F" w:rsidP="00E6087F">
      <w:pPr>
        <w:numPr>
          <w:ilvl w:val="0"/>
          <w:numId w:val="9"/>
        </w:numPr>
      </w:pPr>
      <w:r w:rsidRPr="00E6087F">
        <w:rPr>
          <w:b/>
          <w:bCs/>
        </w:rPr>
        <w:t>Make No Guarantees:</w:t>
      </w:r>
      <w:r w:rsidRPr="00E6087F">
        <w:t> We make no representations, warranties, or guarantees of any kind, express or implied, regarding the accuracy, reliability, completeness, timeliness, or suitability of the information, metrics, signals, or recommendations generated by the system. Market conditions are dynamic and unpredictable. Past performance, whether actual or simulated, is not indicative of future results.</w:t>
      </w:r>
    </w:p>
    <w:p w14:paraId="0EE69D39" w14:textId="77777777" w:rsidR="00E6087F" w:rsidRPr="00E6087F" w:rsidRDefault="00E6087F" w:rsidP="00E6087F">
      <w:pPr>
        <w:numPr>
          <w:ilvl w:val="0"/>
          <w:numId w:val="9"/>
        </w:numPr>
      </w:pPr>
      <w:r w:rsidRPr="00E6087F">
        <w:rPr>
          <w:b/>
          <w:bCs/>
        </w:rPr>
        <w:t>Are Not Financial Advisors:</w:t>
      </w:r>
      <w:r w:rsidRPr="00E6087F">
        <w:t> We are not registered financial advisors, brokers, or dealers. The use of EOTS v2.5 does not create any fiduciary relationship. You should consult with a qualified financial professional before making any trading or investment decisions.</w:t>
      </w:r>
    </w:p>
    <w:p w14:paraId="402A4576" w14:textId="77777777" w:rsidR="00E6087F" w:rsidRPr="00E6087F" w:rsidRDefault="00E6087F" w:rsidP="00E6087F">
      <w:pPr>
        <w:numPr>
          <w:ilvl w:val="0"/>
          <w:numId w:val="9"/>
        </w:numPr>
      </w:pPr>
      <w:r w:rsidRPr="00E6087F">
        <w:rPr>
          <w:b/>
          <w:bCs/>
        </w:rPr>
        <w:t>Assume No Liability:</w:t>
      </w:r>
      <w:r w:rsidRPr="00E6087F">
        <w:t> You assume full responsibility for any and all trading or investment decisions you make. We shall not be liable for any losses, damages, costs, or expenses (including, but not limited to, trading losses and attorneys' fees) incurred by you or any third party as a result of using or relying on EOTS v2.5 or any information provided herein.</w:t>
      </w:r>
    </w:p>
    <w:p w14:paraId="30B78AB9" w14:textId="77777777" w:rsidR="00E6087F" w:rsidRPr="00E6087F" w:rsidRDefault="00E6087F" w:rsidP="00E6087F">
      <w:pPr>
        <w:numPr>
          <w:ilvl w:val="0"/>
          <w:numId w:val="9"/>
        </w:numPr>
      </w:pPr>
      <w:r w:rsidRPr="00E6087F">
        <w:rPr>
          <w:b/>
          <w:bCs/>
        </w:rPr>
        <w:t>System Limitations:</w:t>
      </w:r>
      <w:r w:rsidRPr="00E6087F">
        <w:t xml:space="preserve"> EOTS v2.5 is a complex analytical tool. It relies on data from third-party sources (e.g., </w:t>
      </w:r>
      <w:proofErr w:type="spellStart"/>
      <w:r w:rsidRPr="00E6087F">
        <w:t>ConvexValue</w:t>
      </w:r>
      <w:proofErr w:type="spellEnd"/>
      <w:r w:rsidRPr="00E6087F">
        <w:t xml:space="preserve">, </w:t>
      </w:r>
      <w:proofErr w:type="spellStart"/>
      <w:r w:rsidRPr="00E6087F">
        <w:t>Tradier</w:t>
      </w:r>
      <w:proofErr w:type="spellEnd"/>
      <w:r w:rsidRPr="00E6087F">
        <w:t>) which may contain errors, omissions, or be subject to delays or interruptions. The system's calculations and outputs are based on pre-defined algorithms and configurations which may not account for all possible market factors, "black swan" events, or unforeseen circumstances. Bugs, errors, or unexpected behavior may exist within the software.</w:t>
      </w:r>
    </w:p>
    <w:p w14:paraId="0C51A04B" w14:textId="77777777" w:rsidR="00E6087F" w:rsidRPr="00E6087F" w:rsidRDefault="00E6087F" w:rsidP="00E6087F">
      <w:pPr>
        <w:numPr>
          <w:ilvl w:val="0"/>
          <w:numId w:val="9"/>
        </w:numPr>
      </w:pPr>
      <w:r w:rsidRPr="00E6087F">
        <w:rPr>
          <w:b/>
          <w:bCs/>
        </w:rPr>
        <w:t>User Responsibility:</w:t>
      </w:r>
      <w:r w:rsidRPr="00E6087F">
        <w:t xml:space="preserve"> The effectiveness of EOTS v2.5 is highly dependent on the user's understanding of its mechanics, proper configuration, and skillful interpretation of its outputs within their own trading strategy and risk management </w:t>
      </w:r>
      <w:r w:rsidRPr="00E6087F">
        <w:lastRenderedPageBreak/>
        <w:t>framework. It is your responsibility to thoroughly test the system, understand its limitations, and use it judiciously. The "lethal" or "apex predator" monikers refer to the sophisticated analytical capabilities it strives for, not a guarantee of profit.</w:t>
      </w:r>
    </w:p>
    <w:p w14:paraId="327F22DB" w14:textId="77777777" w:rsidR="00E6087F" w:rsidRPr="00E6087F" w:rsidRDefault="00E6087F" w:rsidP="00E6087F">
      <w:pPr>
        <w:numPr>
          <w:ilvl w:val="0"/>
          <w:numId w:val="9"/>
        </w:numPr>
      </w:pPr>
      <w:r w:rsidRPr="00E6087F">
        <w:rPr>
          <w:b/>
          <w:bCs/>
        </w:rPr>
        <w:t>No System is Perfect:</w:t>
      </w:r>
      <w:r w:rsidRPr="00E6087F">
        <w:t> No trading system or methodology can guarantee profits or eliminate the risk of losses. The goal of EOTS v2.5 is to provide an advanced analytical edge, but ultimate trading success depends on numerous factors including, but not limited to, individual skill, risk management, psychological discipline, and market conditions.</w:t>
      </w:r>
    </w:p>
    <w:p w14:paraId="5268FB95" w14:textId="77777777" w:rsidR="00E6087F" w:rsidRPr="00E6087F" w:rsidRDefault="00E6087F" w:rsidP="00E6087F">
      <w:pPr>
        <w:numPr>
          <w:ilvl w:val="0"/>
          <w:numId w:val="9"/>
        </w:numPr>
      </w:pPr>
      <w:r w:rsidRPr="00E6087F">
        <w:rPr>
          <w:b/>
          <w:bCs/>
        </w:rPr>
        <w:t>Software Nature:</w:t>
      </w:r>
      <w:r w:rsidRPr="00E6087F">
        <w:t> EOTS v2.5 is a software tool that may evolve. Updates, changes, or discontinuation of features may occur.</w:t>
      </w:r>
    </w:p>
    <w:p w14:paraId="20885CAC" w14:textId="77777777" w:rsidR="00E6087F" w:rsidRPr="00E6087F" w:rsidRDefault="00E6087F" w:rsidP="00E6087F">
      <w:r w:rsidRPr="00E6087F">
        <w:rPr>
          <w:b/>
          <w:bCs/>
        </w:rPr>
        <w:t>By using EOTS v2.5 and this guide, you acknowledge that you have read, understood, and agree to this disclaimer in its entirety. You agree to use the system and any information derived from it at your own sole risk.</w:t>
      </w:r>
    </w:p>
    <w:p w14:paraId="2A57E849" w14:textId="77777777" w:rsidR="00E6087F" w:rsidRPr="00E6087F" w:rsidRDefault="00E6087F" w:rsidP="00E6087F">
      <w:r w:rsidRPr="00E6087F">
        <w:t>Always trade responsibly and never risk more than you can afford to lose.</w:t>
      </w:r>
    </w:p>
    <w:p w14:paraId="5C9CC4B7" w14:textId="77777777" w:rsidR="00E6087F" w:rsidRDefault="00E6087F"/>
    <w:p w14:paraId="0D9A71B9" w14:textId="77777777" w:rsidR="00E6087F" w:rsidRDefault="00E6087F"/>
    <w:p w14:paraId="7D4E6C11" w14:textId="77777777" w:rsidR="00E6087F" w:rsidRDefault="00E6087F"/>
    <w:p w14:paraId="1C30F378" w14:textId="77777777" w:rsidR="00E6087F" w:rsidRDefault="00E6087F"/>
    <w:p w14:paraId="179FEFB8" w14:textId="77777777" w:rsidR="00E6087F" w:rsidRDefault="00E6087F"/>
    <w:p w14:paraId="67BEE6F2" w14:textId="77777777" w:rsidR="00E6087F" w:rsidRDefault="00E6087F"/>
    <w:p w14:paraId="47EB3B29" w14:textId="77777777" w:rsidR="00E6087F" w:rsidRDefault="00E6087F"/>
    <w:p w14:paraId="6A59D316" w14:textId="77777777" w:rsidR="00E6087F" w:rsidRDefault="00E6087F"/>
    <w:p w14:paraId="183CA65C" w14:textId="77777777" w:rsidR="00E6087F" w:rsidRDefault="00E6087F"/>
    <w:p w14:paraId="09B07340" w14:textId="77777777" w:rsidR="00E6087F" w:rsidRDefault="00E6087F"/>
    <w:p w14:paraId="6CA97585" w14:textId="77777777" w:rsidR="00E6087F" w:rsidRDefault="00E6087F"/>
    <w:p w14:paraId="0CF67FD0" w14:textId="77777777" w:rsidR="00E6087F" w:rsidRDefault="00E6087F"/>
    <w:p w14:paraId="695654EE" w14:textId="77777777" w:rsidR="00E6087F" w:rsidRDefault="00E6087F"/>
    <w:p w14:paraId="4EE9A6BD" w14:textId="77777777" w:rsidR="00E6087F" w:rsidRDefault="00E6087F"/>
    <w:p w14:paraId="67503322" w14:textId="77777777" w:rsidR="00E6087F" w:rsidRDefault="00E6087F"/>
    <w:p w14:paraId="1E0F7F23" w14:textId="77777777" w:rsidR="00E6087F" w:rsidRPr="00E6087F" w:rsidRDefault="00E6087F" w:rsidP="00E6087F">
      <w:pPr>
        <w:rPr>
          <w:sz w:val="44"/>
          <w:szCs w:val="44"/>
          <w:u w:val="single"/>
        </w:rPr>
      </w:pPr>
      <w:r w:rsidRPr="00E6087F">
        <w:rPr>
          <w:b/>
          <w:bCs/>
          <w:sz w:val="44"/>
          <w:szCs w:val="44"/>
          <w:u w:val="single"/>
        </w:rPr>
        <w:lastRenderedPageBreak/>
        <w:t>II. EOTS v2.5 System Architecture &amp; Workflow</w:t>
      </w:r>
    </w:p>
    <w:p w14:paraId="538D26F3" w14:textId="77777777" w:rsidR="00E6087F" w:rsidRPr="00E6087F" w:rsidRDefault="00E6087F" w:rsidP="00E6087F">
      <w:r w:rsidRPr="00E6087F">
        <w:t>This section provides a high-level overview of the EOTS v2.5 architecture, illustrating how its core components interconnect and how data flows through the system to produce actionable trading insights. Understanding this architecture is key to appreciating the system's cohesive and adaptive nature.</w:t>
      </w:r>
    </w:p>
    <w:p w14:paraId="691C0BD2" w14:textId="77777777" w:rsidR="00E6087F" w:rsidRPr="00E6087F" w:rsidRDefault="00E6087F" w:rsidP="00E6087F">
      <w:r w:rsidRPr="00E6087F">
        <w:rPr>
          <w:b/>
          <w:bCs/>
        </w:rPr>
        <w:t>2.1. High-Level System Blueprint (Conceptual Diagram Explained)</w:t>
      </w:r>
    </w:p>
    <w:p w14:paraId="73FE656E" w14:textId="77777777" w:rsidR="00E6087F" w:rsidRPr="00E6087F" w:rsidRDefault="00E6087F" w:rsidP="00E6087F">
      <w:r w:rsidRPr="00E6087F">
        <w:t>Imagine a schematic diagram of EOTS v2.5. At the very top, we have </w:t>
      </w:r>
      <w:r w:rsidRPr="00E6087F">
        <w:rPr>
          <w:b/>
          <w:bCs/>
        </w:rPr>
        <w:t>External Data Sources</w:t>
      </w:r>
      <w:r w:rsidRPr="00E6087F">
        <w:t>. These primarily include your options data provider (e.g., </w:t>
      </w:r>
      <w:proofErr w:type="spellStart"/>
      <w:r w:rsidRPr="00E6087F">
        <w:rPr>
          <w:b/>
          <w:bCs/>
        </w:rPr>
        <w:t>ConvexValue</w:t>
      </w:r>
      <w:proofErr w:type="spellEnd"/>
      <w:r w:rsidRPr="00E6087F">
        <w:rPr>
          <w:b/>
          <w:bCs/>
        </w:rPr>
        <w:t xml:space="preserve"> API</w:t>
      </w:r>
      <w:r w:rsidRPr="00E6087F">
        <w:t>) for granular options chain and Greek data, and a source for supplementary market data (e.g., </w:t>
      </w:r>
      <w:proofErr w:type="spellStart"/>
      <w:r w:rsidRPr="00E6087F">
        <w:rPr>
          <w:b/>
          <w:bCs/>
        </w:rPr>
        <w:t>Tradier</w:t>
      </w:r>
      <w:proofErr w:type="spellEnd"/>
      <w:r w:rsidRPr="00E6087F">
        <w:rPr>
          <w:b/>
          <w:bCs/>
        </w:rPr>
        <w:t xml:space="preserve"> API</w:t>
      </w:r>
      <w:r w:rsidRPr="00E6087F">
        <w:t>) for historical Open-High-Low-Close-Volume (OHLCV) and potentially some alternative Implied Volatility (IV) metrics.</w:t>
      </w:r>
    </w:p>
    <w:p w14:paraId="01862D9E" w14:textId="77777777" w:rsidR="00E6087F" w:rsidRPr="00E6087F" w:rsidRDefault="00E6087F" w:rsidP="00E6087F">
      <w:r w:rsidRPr="00E6087F">
        <w:t>Arrowing down from these sources, the data flows into the main </w:t>
      </w:r>
      <w:r w:rsidRPr="00E6087F">
        <w:rPr>
          <w:b/>
          <w:bCs/>
        </w:rPr>
        <w:t>EOTS v2.5 System Boundary</w:t>
      </w:r>
      <w:r w:rsidRPr="00E6087F">
        <w:t>.</w:t>
      </w:r>
    </w:p>
    <w:p w14:paraId="1390B53B" w14:textId="77777777" w:rsidR="00E6087F" w:rsidRPr="00E6087F" w:rsidRDefault="00E6087F" w:rsidP="00E6087F">
      <w:r w:rsidRPr="00E6087F">
        <w:t>Within this boundary, the first layer is the </w:t>
      </w:r>
      <w:r w:rsidRPr="00E6087F">
        <w:rPr>
          <w:b/>
          <w:bCs/>
        </w:rPr>
        <w:t>Data Management &amp; Contextualization Layer</w:t>
      </w:r>
      <w:r w:rsidRPr="00E6087F">
        <w:t>:</w:t>
      </w:r>
    </w:p>
    <w:p w14:paraId="31856011" w14:textId="77777777" w:rsidR="00E6087F" w:rsidRPr="00E6087F" w:rsidRDefault="00E6087F" w:rsidP="00E6087F">
      <w:pPr>
        <w:numPr>
          <w:ilvl w:val="0"/>
          <w:numId w:val="10"/>
        </w:numPr>
      </w:pPr>
      <w:r w:rsidRPr="00E6087F">
        <w:rPr>
          <w:b/>
          <w:bCs/>
        </w:rPr>
        <w:t>fetcher_convexvalue_v2_5.py</w:t>
      </w:r>
      <w:r w:rsidRPr="00E6087F">
        <w:t> and </w:t>
      </w:r>
      <w:r w:rsidRPr="00E6087F">
        <w:rPr>
          <w:b/>
          <w:bCs/>
        </w:rPr>
        <w:t>fetcher_tradier_v2_5.py</w:t>
      </w:r>
      <w:r w:rsidRPr="00E6087F">
        <w:t>: These are dedicated interfaces to their respective APIs.</w:t>
      </w:r>
    </w:p>
    <w:p w14:paraId="64C34407" w14:textId="77777777" w:rsidR="00E6087F" w:rsidRPr="00E6087F" w:rsidRDefault="00E6087F" w:rsidP="00E6087F">
      <w:pPr>
        <w:numPr>
          <w:ilvl w:val="0"/>
          <w:numId w:val="10"/>
        </w:numPr>
      </w:pPr>
      <w:r w:rsidRPr="00E6087F">
        <w:rPr>
          <w:b/>
          <w:bCs/>
        </w:rPr>
        <w:t>initial_processor_v2_5.py</w:t>
      </w:r>
      <w:r w:rsidRPr="00E6087F">
        <w:t>: Receives raw data, performs cleaning, basic transformations, and ensures data integrity before it enters the core analytical engine.</w:t>
      </w:r>
    </w:p>
    <w:p w14:paraId="3215AC8E" w14:textId="77777777" w:rsidR="00E6087F" w:rsidRPr="00E6087F" w:rsidRDefault="00E6087F" w:rsidP="00E6087F">
      <w:pPr>
        <w:numPr>
          <w:ilvl w:val="0"/>
          <w:numId w:val="10"/>
        </w:numPr>
      </w:pPr>
      <w:r w:rsidRPr="00E6087F">
        <w:rPr>
          <w:b/>
          <w:bCs/>
        </w:rPr>
        <w:t>historical_data_manager_v2_5.py</w:t>
      </w:r>
      <w:r w:rsidRPr="00E6087F">
        <w:t>: Interacts with persistent storage (the </w:t>
      </w:r>
      <w:proofErr w:type="spellStart"/>
      <w:r w:rsidRPr="00E6087F">
        <w:t>data_cache</w:t>
      </w:r>
      <w:proofErr w:type="spellEnd"/>
      <w:r w:rsidRPr="00E6087F">
        <w:t>/) to save and retrieve historical OHLCV and key v2.5 aggregate metrics crucial for dynamic thresholding and ATR calculations.</w:t>
      </w:r>
    </w:p>
    <w:p w14:paraId="048983E1" w14:textId="77777777" w:rsidR="00E6087F" w:rsidRPr="00E6087F" w:rsidRDefault="00E6087F" w:rsidP="00E6087F">
      <w:pPr>
        <w:numPr>
          <w:ilvl w:val="0"/>
          <w:numId w:val="10"/>
        </w:numPr>
      </w:pPr>
      <w:r w:rsidRPr="00E6087F">
        <w:rPr>
          <w:b/>
          <w:bCs/>
        </w:rPr>
        <w:t>performance_tracker_v2_5.py</w:t>
      </w:r>
      <w:r w:rsidRPr="00E6087F">
        <w:t>: [NEW] Also interfaces with persistent storage (</w:t>
      </w:r>
      <w:proofErr w:type="spellStart"/>
      <w:r w:rsidRPr="00E6087F">
        <w:t>performance_data_store</w:t>
      </w:r>
      <w:proofErr w:type="spellEnd"/>
      <w:r w:rsidRPr="00E6087F">
        <w:t>/) to log and retrieve the outcomes of past recommendations, feeding the system's learning loop.</w:t>
      </w:r>
    </w:p>
    <w:p w14:paraId="2A94FC5F" w14:textId="77777777" w:rsidR="00E6087F" w:rsidRPr="00E6087F" w:rsidRDefault="00E6087F" w:rsidP="00E6087F">
      <w:pPr>
        <w:numPr>
          <w:ilvl w:val="0"/>
          <w:numId w:val="10"/>
        </w:numPr>
      </w:pPr>
      <w:r w:rsidRPr="00E6087F">
        <w:rPr>
          <w:b/>
          <w:bCs/>
        </w:rPr>
        <w:t>spyspx_optimizer_v2_5.py / Ticker Context Analyzer</w:t>
      </w:r>
      <w:r w:rsidRPr="00E6087F">
        <w:t>: [NEW/EVOLVED] This crucial component analyzes the incoming data (and current time) to identify specific contexts for the traded ticker (e.g., SPY/SPX expiration types, intraday session, recognized behavioral patterns, or general characteristics for other tickers).</w:t>
      </w:r>
    </w:p>
    <w:p w14:paraId="30A293BE" w14:textId="77777777" w:rsidR="00E6087F" w:rsidRPr="00E6087F" w:rsidRDefault="00E6087F" w:rsidP="00E6087F">
      <w:r w:rsidRPr="00E6087F">
        <w:t>Arrowing down from this layer, we enter the </w:t>
      </w:r>
      <w:r w:rsidRPr="00E6087F">
        <w:rPr>
          <w:b/>
          <w:bCs/>
        </w:rPr>
        <w:t>Core Analytics &amp; Decision Engine</w:t>
      </w:r>
      <w:r w:rsidRPr="00E6087F">
        <w:t>:</w:t>
      </w:r>
    </w:p>
    <w:p w14:paraId="680AA195" w14:textId="77777777" w:rsidR="00E6087F" w:rsidRPr="00E6087F" w:rsidRDefault="00E6087F" w:rsidP="00E6087F">
      <w:pPr>
        <w:numPr>
          <w:ilvl w:val="0"/>
          <w:numId w:val="11"/>
        </w:numPr>
      </w:pPr>
      <w:r w:rsidRPr="00E6087F">
        <w:rPr>
          <w:b/>
          <w:bCs/>
        </w:rPr>
        <w:lastRenderedPageBreak/>
        <w:t>metrics_calculator_v2_5.py</w:t>
      </w:r>
      <w:r w:rsidRPr="00E6087F">
        <w:t>: [HEAVILY EVOLVED] This is the powerhouse that calculates </w:t>
      </w:r>
      <w:r w:rsidRPr="00E6087F">
        <w:rPr>
          <w:i/>
          <w:iCs/>
        </w:rPr>
        <w:t>all</w:t>
      </w:r>
      <w:r w:rsidRPr="00E6087F">
        <w:t> system metrics. It takes prepared data from initial_processor_v2_5.py and context from the Ticker Context Analyzer to compute:</w:t>
      </w:r>
    </w:p>
    <w:p w14:paraId="7AE5CEDB" w14:textId="77777777" w:rsidR="00E6087F" w:rsidRPr="00E6087F" w:rsidRDefault="00E6087F" w:rsidP="00E6087F">
      <w:pPr>
        <w:numPr>
          <w:ilvl w:val="1"/>
          <w:numId w:val="11"/>
        </w:numPr>
      </w:pPr>
      <w:r w:rsidRPr="00E6087F">
        <w:t>Base v2.4 metrics (</w:t>
      </w:r>
      <w:proofErr w:type="spellStart"/>
      <w:r w:rsidRPr="00E6087F">
        <w:t>GIB_OI_based</w:t>
      </w:r>
      <w:proofErr w:type="spellEnd"/>
      <w:r w:rsidRPr="00E6087F">
        <w:t>, NVP, standard Rolling Flows, etc.).</w:t>
      </w:r>
    </w:p>
    <w:p w14:paraId="5D3D9FD1" w14:textId="77777777" w:rsidR="00E6087F" w:rsidRPr="00E6087F" w:rsidRDefault="00E6087F" w:rsidP="00E6087F">
      <w:pPr>
        <w:numPr>
          <w:ilvl w:val="1"/>
          <w:numId w:val="11"/>
        </w:numPr>
      </w:pPr>
      <w:r w:rsidRPr="00E6087F">
        <w:t>The new </w:t>
      </w:r>
      <w:r w:rsidRPr="00E6087F">
        <w:rPr>
          <w:b/>
          <w:bCs/>
        </w:rPr>
        <w:t>Adaptive Metrics</w:t>
      </w:r>
      <w:r w:rsidRPr="00E6087F">
        <w:t> (A-DAG, E-SDAG, D-TDPI, VRI 2.0).</w:t>
      </w:r>
    </w:p>
    <w:p w14:paraId="2029034C" w14:textId="77777777" w:rsidR="00E6087F" w:rsidRPr="00E6087F" w:rsidRDefault="00E6087F" w:rsidP="00E6087F">
      <w:pPr>
        <w:numPr>
          <w:ilvl w:val="1"/>
          <w:numId w:val="11"/>
        </w:numPr>
      </w:pPr>
      <w:r w:rsidRPr="00E6087F">
        <w:t>The new </w:t>
      </w:r>
      <w:r w:rsidRPr="00E6087F">
        <w:rPr>
          <w:b/>
          <w:bCs/>
        </w:rPr>
        <w:t>Enhanced Rolling Flow Metrics</w:t>
      </w:r>
      <w:r w:rsidRPr="00E6087F">
        <w:t> (Volatility-Adjusted Premium Intensity with Flow Acceleration, Delta-Weighted Flow Divergence, Time-Weighted Liquidity-Adjusted Flow).</w:t>
      </w:r>
    </w:p>
    <w:p w14:paraId="60704370" w14:textId="77777777" w:rsidR="00E6087F" w:rsidRPr="00E6087F" w:rsidRDefault="00E6087F" w:rsidP="00E6087F">
      <w:pPr>
        <w:numPr>
          <w:ilvl w:val="1"/>
          <w:numId w:val="11"/>
        </w:numPr>
      </w:pPr>
      <w:r w:rsidRPr="00E6087F">
        <w:t>Data arrays/inputs required for the new </w:t>
      </w:r>
      <w:r w:rsidRPr="00E6087F">
        <w:rPr>
          <w:b/>
          <w:bCs/>
        </w:rPr>
        <w:t>Enhanced Heatmaps</w:t>
      </w:r>
      <w:r w:rsidRPr="00E6087F">
        <w:t> (Super Gamma-Delta Hedging Pressure, Integrated Volatility Surface Dynamics, Ultimate Greek Confluence).</w:t>
      </w:r>
    </w:p>
    <w:p w14:paraId="4DD80ECE" w14:textId="77777777" w:rsidR="00E6087F" w:rsidRPr="00E6087F" w:rsidRDefault="00E6087F" w:rsidP="00E6087F">
      <w:pPr>
        <w:numPr>
          <w:ilvl w:val="0"/>
          <w:numId w:val="11"/>
        </w:numPr>
      </w:pPr>
      <w:r w:rsidRPr="00E6087F">
        <w:rPr>
          <w:b/>
          <w:bCs/>
        </w:rPr>
        <w:t>market_regime_engine_v2_5.py</w:t>
      </w:r>
      <w:r w:rsidRPr="00E6087F">
        <w:t>: [EVOLVED] Receives the full suite of enriched v2.5 metrics and ticker-specific context to classify the current market regime with enhanced precision.</w:t>
      </w:r>
    </w:p>
    <w:p w14:paraId="74BCDCFC" w14:textId="77777777" w:rsidR="00E6087F" w:rsidRPr="00E6087F" w:rsidRDefault="00E6087F" w:rsidP="00E6087F">
      <w:pPr>
        <w:numPr>
          <w:ilvl w:val="0"/>
          <w:numId w:val="11"/>
        </w:numPr>
      </w:pPr>
      <w:r w:rsidRPr="00E6087F">
        <w:rPr>
          <w:b/>
          <w:bCs/>
        </w:rPr>
        <w:t>key_level_identifier_v2_5.py</w:t>
      </w:r>
      <w:r w:rsidRPr="00E6087F">
        <w:t>: [NEW/EVOLVED] Uses the enriched metrics (including data for Enhanced Heatmaps) and ticker context to identify multi-timeframe support/resistance, advanced walls/triggers, and score their conviction.</w:t>
      </w:r>
    </w:p>
    <w:p w14:paraId="0C769BD2" w14:textId="77777777" w:rsidR="00E6087F" w:rsidRPr="00E6087F" w:rsidRDefault="00E6087F" w:rsidP="00E6087F">
      <w:pPr>
        <w:numPr>
          <w:ilvl w:val="0"/>
          <w:numId w:val="11"/>
        </w:numPr>
      </w:pPr>
      <w:r w:rsidRPr="00E6087F">
        <w:rPr>
          <w:b/>
          <w:bCs/>
        </w:rPr>
        <w:t>signal_generator_v2_5.py</w:t>
      </w:r>
      <w:r w:rsidRPr="00E6087F">
        <w:t>: [EVOLVED] Takes the comprehensive v2.5 metrics, the classified market regime, and ticker context to generate a set of nuanced, potentially continuously-scored trading signals.</w:t>
      </w:r>
    </w:p>
    <w:p w14:paraId="3D448CE6" w14:textId="77777777" w:rsidR="00E6087F" w:rsidRPr="00E6087F" w:rsidRDefault="00E6087F" w:rsidP="00E6087F">
      <w:pPr>
        <w:numPr>
          <w:ilvl w:val="0"/>
          <w:numId w:val="11"/>
        </w:numPr>
      </w:pPr>
      <w:r w:rsidRPr="00E6087F">
        <w:rPr>
          <w:b/>
          <w:bCs/>
        </w:rPr>
        <w:t>adaptive_trade_idea_framework_v2_5.py (ATIF)</w:t>
      </w:r>
      <w:r w:rsidRPr="00E6087F">
        <w:t>: [NEW - CENTRAL BRAIN] This is the core decision-making hub. It receives:</w:t>
      </w:r>
    </w:p>
    <w:p w14:paraId="09DE2395" w14:textId="77777777" w:rsidR="00E6087F" w:rsidRPr="00E6087F" w:rsidRDefault="00E6087F" w:rsidP="00E6087F">
      <w:pPr>
        <w:numPr>
          <w:ilvl w:val="1"/>
          <w:numId w:val="11"/>
        </w:numPr>
      </w:pPr>
      <w:r w:rsidRPr="00E6087F">
        <w:t>Scored signals.</w:t>
      </w:r>
    </w:p>
    <w:p w14:paraId="2A07BE4E" w14:textId="77777777" w:rsidR="00E6087F" w:rsidRPr="00E6087F" w:rsidRDefault="00E6087F" w:rsidP="00E6087F">
      <w:pPr>
        <w:numPr>
          <w:ilvl w:val="1"/>
          <w:numId w:val="11"/>
        </w:numPr>
      </w:pPr>
      <w:r w:rsidRPr="00E6087F">
        <w:t>The current market regime.</w:t>
      </w:r>
    </w:p>
    <w:p w14:paraId="061C9280" w14:textId="77777777" w:rsidR="00E6087F" w:rsidRPr="00E6087F" w:rsidRDefault="00E6087F" w:rsidP="00E6087F">
      <w:pPr>
        <w:numPr>
          <w:ilvl w:val="1"/>
          <w:numId w:val="11"/>
        </w:numPr>
      </w:pPr>
      <w:r w:rsidRPr="00E6087F">
        <w:t>Ticker-specific context.</w:t>
      </w:r>
    </w:p>
    <w:p w14:paraId="112CFC03" w14:textId="77777777" w:rsidR="00E6087F" w:rsidRPr="00E6087F" w:rsidRDefault="00E6087F" w:rsidP="00E6087F">
      <w:pPr>
        <w:numPr>
          <w:ilvl w:val="1"/>
          <w:numId w:val="11"/>
        </w:numPr>
      </w:pPr>
      <w:r w:rsidRPr="00E6087F">
        <w:t>Data from the performance_tracker_v2_5.py.</w:t>
      </w:r>
      <w:r w:rsidRPr="00E6087F">
        <w:br/>
        <w:t>It dynamically integrates this information, applies performance-based conviction, determines optimal strategy types (including target DTEs/deltas), and issues directives for trade management.</w:t>
      </w:r>
    </w:p>
    <w:p w14:paraId="05CCCBD2" w14:textId="77777777" w:rsidR="00E6087F" w:rsidRPr="00E6087F" w:rsidRDefault="00E6087F" w:rsidP="00E6087F">
      <w:pPr>
        <w:numPr>
          <w:ilvl w:val="0"/>
          <w:numId w:val="11"/>
        </w:numPr>
      </w:pPr>
      <w:r w:rsidRPr="00E6087F">
        <w:rPr>
          <w:b/>
          <w:bCs/>
        </w:rPr>
        <w:t>trade_parameter_optimizer_v2_5.py</w:t>
      </w:r>
      <w:r w:rsidRPr="00E6087F">
        <w:t xml:space="preserve">: [EVOLVED] Receives strategic directives from the ATIF along with current market data and key levels. It selects specific </w:t>
      </w:r>
      <w:r w:rsidRPr="00E6087F">
        <w:lastRenderedPageBreak/>
        <w:t>option contracts and calculates precise entry points, S/R-based targets, and adaptive stop-losses.</w:t>
      </w:r>
    </w:p>
    <w:p w14:paraId="1CB3EAC4" w14:textId="77777777" w:rsidR="00E6087F" w:rsidRPr="00E6087F" w:rsidRDefault="00E6087F" w:rsidP="00E6087F">
      <w:r w:rsidRPr="00E6087F">
        <w:t>Arrowing down from the ATIF and TPO, we have the </w:t>
      </w:r>
      <w:r w:rsidRPr="00E6087F">
        <w:rPr>
          <w:b/>
          <w:bCs/>
        </w:rPr>
        <w:t>Orchestration &amp; Output Layer</w:t>
      </w:r>
      <w:r w:rsidRPr="00E6087F">
        <w:t>:</w:t>
      </w:r>
    </w:p>
    <w:p w14:paraId="3D4232E0" w14:textId="77777777" w:rsidR="00E6087F" w:rsidRPr="00E6087F" w:rsidRDefault="00E6087F" w:rsidP="00E6087F">
      <w:pPr>
        <w:numPr>
          <w:ilvl w:val="0"/>
          <w:numId w:val="12"/>
        </w:numPr>
      </w:pPr>
      <w:r w:rsidRPr="00E6087F">
        <w:rPr>
          <w:b/>
          <w:bCs/>
        </w:rPr>
        <w:t>its_orchestrator_v2_5.py</w:t>
      </w:r>
      <w:r w:rsidRPr="00E6087F">
        <w:t>: [SIGNIFICANTLY EVOLVED] This remains the main operational controller. It manages the sequence of the entire analysis cycle, invokes all the above components in the correct order, and handles the state of active recommendations based on directives from the ATIF. It ensures outputs from one stage correctly feed into the next.</w:t>
      </w:r>
    </w:p>
    <w:p w14:paraId="2FA694C4" w14:textId="77777777" w:rsidR="00E6087F" w:rsidRPr="00E6087F" w:rsidRDefault="00E6087F" w:rsidP="00E6087F">
      <w:pPr>
        <w:numPr>
          <w:ilvl w:val="0"/>
          <w:numId w:val="12"/>
        </w:numPr>
      </w:pPr>
      <w:r w:rsidRPr="00E6087F">
        <w:rPr>
          <w:b/>
          <w:bCs/>
        </w:rPr>
        <w:t>Output: Actionable Insights &amp; Recommendations</w:t>
      </w:r>
      <w:r w:rsidRPr="00E6087F">
        <w:t xml:space="preserve">: The final product of the orchestrator's cycle is a rich analysis bundle containing the classified regime, key metrics, generated signals, identified key levels, and highly specific, </w:t>
      </w:r>
      <w:proofErr w:type="spellStart"/>
      <w:r w:rsidRPr="00E6087F">
        <w:t>statefully</w:t>
      </w:r>
      <w:proofErr w:type="spellEnd"/>
      <w:r w:rsidRPr="00E6087F">
        <w:t>-managed trade recommendations with all parameters.</w:t>
      </w:r>
    </w:p>
    <w:p w14:paraId="24A5F16E" w14:textId="77777777" w:rsidR="00E6087F" w:rsidRPr="00E6087F" w:rsidRDefault="00E6087F" w:rsidP="00E6087F">
      <w:r w:rsidRPr="00E6087F">
        <w:t>Finally, arrowing from the Output, we have the </w:t>
      </w:r>
      <w:r w:rsidRPr="00E6087F">
        <w:rPr>
          <w:b/>
          <w:bCs/>
        </w:rPr>
        <w:t>Presentation &amp; Interaction Layer</w:t>
      </w:r>
      <w:r w:rsidRPr="00E6087F">
        <w:t>:</w:t>
      </w:r>
    </w:p>
    <w:p w14:paraId="0D2BD4B8" w14:textId="77777777" w:rsidR="00E6087F" w:rsidRPr="00E6087F" w:rsidRDefault="00E6087F" w:rsidP="00E6087F">
      <w:pPr>
        <w:numPr>
          <w:ilvl w:val="0"/>
          <w:numId w:val="13"/>
        </w:numPr>
      </w:pPr>
      <w:r w:rsidRPr="00E6087F">
        <w:rPr>
          <w:b/>
          <w:bCs/>
        </w:rPr>
        <w:t>dashboard_application_v2_5/</w:t>
      </w:r>
      <w:r w:rsidRPr="00E6087F">
        <w:t>: The Dash application, which consumes the analysis bundle from the orchestrator to provide visualizations of all metrics, heatmaps, contextual information, and the detailed trade recommendations. It also provides user controls to interact with the system.</w:t>
      </w:r>
    </w:p>
    <w:p w14:paraId="658C3C75" w14:textId="77777777" w:rsidR="00E6087F" w:rsidRPr="00E6087F" w:rsidRDefault="00E6087F" w:rsidP="00E6087F">
      <w:r w:rsidRPr="00E6087F">
        <w:t>This conceptual diagram highlights a flow from raw data, through layers of increasingly sophisticated analysis and contextualization, to a highly adaptive decision-making core (ATIF), culminating in precise, actionable, and dynamically managed trading insights. The config_manager_v2_5.py and config_v2_</w:t>
      </w:r>
      <w:proofErr w:type="gramStart"/>
      <w:r w:rsidRPr="00E6087F">
        <w:t>5.json</w:t>
      </w:r>
      <w:proofErr w:type="gramEnd"/>
      <w:r w:rsidRPr="00E6087F">
        <w:t> underpin the entire structure, providing parameters and rules to all components.</w:t>
      </w:r>
    </w:p>
    <w:p w14:paraId="4FF83563" w14:textId="77777777" w:rsidR="00E6087F" w:rsidRPr="00E6087F" w:rsidRDefault="00E6087F" w:rsidP="00E6087F">
      <w:r w:rsidRPr="00E6087F">
        <w:pict w14:anchorId="48D492C6">
          <v:rect id="_x0000_i1027" style="width:0;height:1.5pt" o:hralign="center" o:hrstd="t" o:hrnoshade="t" o:hr="t" fillcolor="#e2e2e5" stroked="f"/>
        </w:pict>
      </w:r>
    </w:p>
    <w:p w14:paraId="7C5A9081" w14:textId="77777777" w:rsidR="00E6087F" w:rsidRDefault="00E6087F"/>
    <w:p w14:paraId="2E50B788" w14:textId="77777777" w:rsidR="00E6087F" w:rsidRDefault="00E6087F"/>
    <w:p w14:paraId="61D2C727" w14:textId="77777777" w:rsidR="00E6087F" w:rsidRDefault="00E6087F"/>
    <w:p w14:paraId="1E5C087E" w14:textId="77777777" w:rsidR="00E6087F" w:rsidRDefault="00E6087F"/>
    <w:p w14:paraId="67A97CF8" w14:textId="77777777" w:rsidR="00E6087F" w:rsidRDefault="00E6087F"/>
    <w:p w14:paraId="74CA6EB2" w14:textId="77777777" w:rsidR="00E6087F" w:rsidRDefault="00E6087F"/>
    <w:p w14:paraId="12ECFFEB" w14:textId="77777777" w:rsidR="00E6087F" w:rsidRDefault="00E6087F"/>
    <w:p w14:paraId="2E01AB7F" w14:textId="77777777" w:rsidR="00E6087F" w:rsidRDefault="00E6087F"/>
    <w:p w14:paraId="46073356" w14:textId="77777777" w:rsidR="00E6087F" w:rsidRPr="00E6087F" w:rsidRDefault="00E6087F" w:rsidP="00E6087F">
      <w:r w:rsidRPr="00E6087F">
        <w:rPr>
          <w:b/>
          <w:bCs/>
        </w:rPr>
        <w:lastRenderedPageBreak/>
        <w:t>2.2. The Core Analysis Pipeline: From Data to Actionable Insight in EOTS v2.5</w:t>
      </w:r>
    </w:p>
    <w:p w14:paraId="1D494B34" w14:textId="77777777" w:rsidR="00E6087F" w:rsidRPr="00E6087F" w:rsidRDefault="00E6087F" w:rsidP="00E6087F">
      <w:r w:rsidRPr="00E6087F">
        <w:t>The EOTS v2.5 analysis pipeline is an orchestrated sequence of operations designed to transform raw market data into sophisticated, actionable trading insights. This process is cyclical and can be triggered manually by the user or by an automated scheduler via the main run_system_dashboard_v2_5.py script, which in turn invokes methods within its_orchestrator_v2_5.py.</w:t>
      </w:r>
    </w:p>
    <w:p w14:paraId="1FD6BF04" w14:textId="77777777" w:rsidR="00E6087F" w:rsidRPr="00E6087F" w:rsidRDefault="00E6087F" w:rsidP="00E6087F">
      <w:r w:rsidRPr="00E6087F">
        <w:t>Here's a step-by-step breakdown of a typical analysis cycle:</w:t>
      </w:r>
    </w:p>
    <w:p w14:paraId="0C6ACDFB" w14:textId="77777777" w:rsidR="00E6087F" w:rsidRPr="00E6087F" w:rsidRDefault="00E6087F" w:rsidP="00E6087F">
      <w:pPr>
        <w:numPr>
          <w:ilvl w:val="0"/>
          <w:numId w:val="14"/>
        </w:numPr>
      </w:pPr>
      <w:r w:rsidRPr="00E6087F">
        <w:rPr>
          <w:b/>
          <w:bCs/>
        </w:rPr>
        <w:t>Data Ingestion &amp; Initial Validation (Orchestrator &amp; Fetcher Modules):</w:t>
      </w:r>
    </w:p>
    <w:p w14:paraId="786CBB45" w14:textId="77777777" w:rsidR="00E6087F" w:rsidRPr="00E6087F" w:rsidRDefault="00E6087F" w:rsidP="00E6087F">
      <w:pPr>
        <w:numPr>
          <w:ilvl w:val="1"/>
          <w:numId w:val="14"/>
        </w:numPr>
      </w:pPr>
      <w:r w:rsidRPr="00E6087F">
        <w:rPr>
          <w:b/>
          <w:bCs/>
        </w:rPr>
        <w:t>Trigger:</w:t>
      </w:r>
      <w:r w:rsidRPr="00E6087F">
        <w:t> User request (e.g., "Fetch SPY" button) or scheduled internal timer.</w:t>
      </w:r>
    </w:p>
    <w:p w14:paraId="7E5942E5" w14:textId="77777777" w:rsidR="00E6087F" w:rsidRPr="00E6087F" w:rsidRDefault="00E6087F" w:rsidP="00E6087F">
      <w:pPr>
        <w:numPr>
          <w:ilvl w:val="1"/>
          <w:numId w:val="14"/>
        </w:numPr>
      </w:pPr>
      <w:r w:rsidRPr="00E6087F">
        <w:rPr>
          <w:b/>
          <w:bCs/>
        </w:rPr>
        <w:t>Action (its_orchestrator_v2_5.py initiates):</w:t>
      </w:r>
    </w:p>
    <w:p w14:paraId="41683CB5" w14:textId="77777777" w:rsidR="00E6087F" w:rsidRPr="00E6087F" w:rsidRDefault="00E6087F" w:rsidP="00E6087F">
      <w:pPr>
        <w:numPr>
          <w:ilvl w:val="2"/>
          <w:numId w:val="14"/>
        </w:numPr>
      </w:pPr>
      <w:r w:rsidRPr="00E6087F">
        <w:t>The </w:t>
      </w:r>
      <w:proofErr w:type="spellStart"/>
      <w:r w:rsidRPr="00E6087F">
        <w:t>fetch_data_for_analysis_cycle</w:t>
      </w:r>
      <w:proofErr w:type="spellEnd"/>
      <w:r w:rsidRPr="00E6087F">
        <w:t> method within the orchestrator is called with the target symbol(s) and user-defined parameters (DTE range, strike price range percentage).</w:t>
      </w:r>
    </w:p>
    <w:p w14:paraId="56EDCCC9" w14:textId="77777777" w:rsidR="00E6087F" w:rsidRPr="00E6087F" w:rsidRDefault="00E6087F" w:rsidP="00E6087F">
      <w:pPr>
        <w:numPr>
          <w:ilvl w:val="2"/>
          <w:numId w:val="14"/>
        </w:numPr>
      </w:pPr>
      <w:r w:rsidRPr="00E6087F">
        <w:t>It first invokes fetcher_tradier_v2_5.py to:</w:t>
      </w:r>
    </w:p>
    <w:p w14:paraId="7BD61D79" w14:textId="77777777" w:rsidR="00E6087F" w:rsidRPr="00E6087F" w:rsidRDefault="00E6087F" w:rsidP="00E6087F">
      <w:pPr>
        <w:numPr>
          <w:ilvl w:val="3"/>
          <w:numId w:val="14"/>
        </w:numPr>
      </w:pPr>
      <w:r w:rsidRPr="00E6087F">
        <w:t>Fetch (and instruct historical_data_manager_v2_5.py to store) recent historical OHLCV data for the target symbol. This ensures the historical data store is up-to-date for ATR and other historical calculations.</w:t>
      </w:r>
    </w:p>
    <w:p w14:paraId="60359EB8" w14:textId="77777777" w:rsidR="00E6087F" w:rsidRPr="00E6087F" w:rsidRDefault="00E6087F" w:rsidP="00E6087F">
      <w:pPr>
        <w:numPr>
          <w:ilvl w:val="3"/>
          <w:numId w:val="14"/>
        </w:numPr>
      </w:pPr>
      <w:r w:rsidRPr="00E6087F">
        <w:t xml:space="preserve">Fetch current day's snapshot OHLCV from </w:t>
      </w:r>
      <w:proofErr w:type="spellStart"/>
      <w:r w:rsidRPr="00E6087F">
        <w:t>Tradier</w:t>
      </w:r>
      <w:proofErr w:type="spellEnd"/>
      <w:r w:rsidRPr="00E6087F">
        <w:t xml:space="preserve"> (e.g., latest quote with open, high, low, last) to provide the most recent price context.</w:t>
      </w:r>
    </w:p>
    <w:p w14:paraId="0416EB1D" w14:textId="77777777" w:rsidR="00E6087F" w:rsidRPr="00E6087F" w:rsidRDefault="00E6087F" w:rsidP="00E6087F">
      <w:pPr>
        <w:numPr>
          <w:ilvl w:val="3"/>
          <w:numId w:val="14"/>
        </w:numPr>
      </w:pPr>
      <w:r w:rsidRPr="00E6087F">
        <w:t xml:space="preserve">Fetch any supplementary Implied Volatility metrics from </w:t>
      </w:r>
      <w:proofErr w:type="spellStart"/>
      <w:r w:rsidRPr="00E6087F">
        <w:t>Tradier</w:t>
      </w:r>
      <w:proofErr w:type="spellEnd"/>
      <w:r w:rsidRPr="00E6087F">
        <w:t xml:space="preserve"> (e.g., IV5 approximation using SMV_VOL).</w:t>
      </w:r>
    </w:p>
    <w:p w14:paraId="7E466B15" w14:textId="77777777" w:rsidR="00E6087F" w:rsidRPr="00E6087F" w:rsidRDefault="00E6087F" w:rsidP="00E6087F">
      <w:pPr>
        <w:numPr>
          <w:ilvl w:val="2"/>
          <w:numId w:val="14"/>
        </w:numPr>
      </w:pPr>
      <w:r w:rsidRPr="00E6087F">
        <w:t>It then invokes fetcher_convexvalue_v2_5.py to retrieve the primary options chain data (Greeks, Open Interest, volumes, rolling flows like valuebs_5m, volmbs_15m, etc.) and aggregate underlying data (</w:t>
      </w:r>
      <w:proofErr w:type="spellStart"/>
      <w:r w:rsidRPr="00E6087F">
        <w:t>get_und</w:t>
      </w:r>
      <w:proofErr w:type="spellEnd"/>
      <w:r w:rsidRPr="00E6087F">
        <w:t xml:space="preserve"> fields like GIB components, Net Customer Greek Flow components) from </w:t>
      </w:r>
      <w:proofErr w:type="spellStart"/>
      <w:r w:rsidRPr="00E6087F">
        <w:t>ConvexValue</w:t>
      </w:r>
      <w:proofErr w:type="spellEnd"/>
      <w:r w:rsidRPr="00E6087F">
        <w:t>.</w:t>
      </w:r>
    </w:p>
    <w:p w14:paraId="6E8703A1" w14:textId="77777777" w:rsidR="00E6087F" w:rsidRPr="00E6087F" w:rsidRDefault="00E6087F" w:rsidP="00E6087F">
      <w:pPr>
        <w:numPr>
          <w:ilvl w:val="2"/>
          <w:numId w:val="14"/>
        </w:numPr>
      </w:pPr>
      <w:r w:rsidRPr="00E6087F">
        <w:t xml:space="preserve">The orchestrator consolidates this data, prioritizing </w:t>
      </w:r>
      <w:proofErr w:type="spellStart"/>
      <w:r w:rsidRPr="00E6087F">
        <w:t>ConvexValue</w:t>
      </w:r>
      <w:proofErr w:type="spellEnd"/>
      <w:r w:rsidRPr="00E6087F">
        <w:t xml:space="preserve"> for options chain and detailed underlying Greeks/flows, and using </w:t>
      </w:r>
      <w:proofErr w:type="spellStart"/>
      <w:r w:rsidRPr="00E6087F">
        <w:t>Tradier</w:t>
      </w:r>
      <w:proofErr w:type="spellEnd"/>
      <w:r w:rsidRPr="00E6087F">
        <w:t xml:space="preserve"> data to enrich the underlying data with the most current OHLCV snapshot and specific IV approximations.</w:t>
      </w:r>
    </w:p>
    <w:p w14:paraId="4CA33332" w14:textId="77777777" w:rsidR="00E6087F" w:rsidRPr="00E6087F" w:rsidRDefault="00E6087F" w:rsidP="00E6087F">
      <w:pPr>
        <w:numPr>
          <w:ilvl w:val="1"/>
          <w:numId w:val="14"/>
        </w:numPr>
      </w:pPr>
      <w:r w:rsidRPr="00E6087F">
        <w:rPr>
          <w:b/>
          <w:bCs/>
        </w:rPr>
        <w:lastRenderedPageBreak/>
        <w:t>Output:</w:t>
      </w:r>
      <w:r w:rsidRPr="00E6087F">
        <w:t> A "raw data bundle" containing:</w:t>
      </w:r>
    </w:p>
    <w:p w14:paraId="2BEFDACF" w14:textId="77777777" w:rsidR="00E6087F" w:rsidRPr="00E6087F" w:rsidRDefault="00E6087F" w:rsidP="00E6087F">
      <w:pPr>
        <w:numPr>
          <w:ilvl w:val="2"/>
          <w:numId w:val="14"/>
        </w:numPr>
      </w:pPr>
      <w:proofErr w:type="spellStart"/>
      <w:r w:rsidRPr="00E6087F">
        <w:t>raw_options_df</w:t>
      </w:r>
      <w:proofErr w:type="spellEnd"/>
      <w:r w:rsidRPr="00E6087F">
        <w:t xml:space="preserve">: A Pandas </w:t>
      </w:r>
      <w:proofErr w:type="spellStart"/>
      <w:r w:rsidRPr="00E6087F">
        <w:t>DataFrame</w:t>
      </w:r>
      <w:proofErr w:type="spellEnd"/>
      <w:r w:rsidRPr="00E6087F">
        <w:t xml:space="preserve"> of the options chain from </w:t>
      </w:r>
      <w:proofErr w:type="spellStart"/>
      <w:r w:rsidRPr="00E6087F">
        <w:t>ConvexValue</w:t>
      </w:r>
      <w:proofErr w:type="spellEnd"/>
      <w:r w:rsidRPr="00E6087F">
        <w:t>.</w:t>
      </w:r>
    </w:p>
    <w:p w14:paraId="2BAA0247" w14:textId="77777777" w:rsidR="00E6087F" w:rsidRPr="00E6087F" w:rsidRDefault="00E6087F" w:rsidP="00E6087F">
      <w:pPr>
        <w:numPr>
          <w:ilvl w:val="2"/>
          <w:numId w:val="14"/>
        </w:numPr>
      </w:pPr>
      <w:proofErr w:type="spellStart"/>
      <w:r w:rsidRPr="00E6087F">
        <w:t>raw_underlying_dict_combined</w:t>
      </w:r>
      <w:proofErr w:type="spellEnd"/>
      <w:r w:rsidRPr="00E6087F">
        <w:t>: A dictionary containing </w:t>
      </w:r>
      <w:proofErr w:type="spellStart"/>
      <w:r w:rsidRPr="00E6087F">
        <w:t>get_und</w:t>
      </w:r>
      <w:proofErr w:type="spellEnd"/>
      <w:r w:rsidRPr="00E6087F">
        <w:t xml:space="preserve"> data from </w:t>
      </w:r>
      <w:proofErr w:type="spellStart"/>
      <w:r w:rsidRPr="00E6087F">
        <w:t>ConvexValue</w:t>
      </w:r>
      <w:proofErr w:type="spellEnd"/>
      <w:r w:rsidRPr="00E6087F">
        <w:t xml:space="preserve">, now potentially augmented/updated with the OHLCV snapshot and IV metrics from </w:t>
      </w:r>
      <w:proofErr w:type="spellStart"/>
      <w:r w:rsidRPr="00E6087F">
        <w:t>Tradier</w:t>
      </w:r>
      <w:proofErr w:type="spellEnd"/>
      <w:r w:rsidRPr="00E6087F">
        <w:t>.</w:t>
      </w:r>
    </w:p>
    <w:p w14:paraId="342637C8" w14:textId="77777777" w:rsidR="00E6087F" w:rsidRPr="00E6087F" w:rsidRDefault="00E6087F" w:rsidP="00E6087F">
      <w:pPr>
        <w:numPr>
          <w:ilvl w:val="2"/>
          <w:numId w:val="14"/>
        </w:numPr>
      </w:pPr>
      <w:r w:rsidRPr="00E6087F">
        <w:t>Any fetcher error messages.</w:t>
      </w:r>
    </w:p>
    <w:p w14:paraId="3936D344" w14:textId="77777777" w:rsidR="00E6087F" w:rsidRPr="00E6087F" w:rsidRDefault="00E6087F" w:rsidP="00E6087F">
      <w:pPr>
        <w:numPr>
          <w:ilvl w:val="0"/>
          <w:numId w:val="14"/>
        </w:numPr>
      </w:pPr>
      <w:r w:rsidRPr="00E6087F">
        <w:rPr>
          <w:b/>
          <w:bCs/>
        </w:rPr>
        <w:t>Initial Data Processing &amp; Full Metric Calculation (Invoked by Orchestrator via initial_processor_v2_5.py which calls metrics_calculator_v2_5.py):</w:t>
      </w:r>
    </w:p>
    <w:p w14:paraId="0753A8DB" w14:textId="77777777" w:rsidR="00E6087F" w:rsidRPr="00E6087F" w:rsidRDefault="00E6087F" w:rsidP="00E6087F">
      <w:pPr>
        <w:numPr>
          <w:ilvl w:val="1"/>
          <w:numId w:val="14"/>
        </w:numPr>
      </w:pPr>
      <w:r w:rsidRPr="00E6087F">
        <w:rPr>
          <w:b/>
          <w:bCs/>
        </w:rPr>
        <w:t>Input:</w:t>
      </w:r>
      <w:r w:rsidRPr="00E6087F">
        <w:t> The "raw data bundle" from step 1, current processing datetime, and the target symbol.</w:t>
      </w:r>
    </w:p>
    <w:p w14:paraId="2F81822C" w14:textId="77777777" w:rsidR="00E6087F" w:rsidRPr="00E6087F" w:rsidRDefault="00E6087F" w:rsidP="00E6087F">
      <w:pPr>
        <w:numPr>
          <w:ilvl w:val="1"/>
          <w:numId w:val="14"/>
        </w:numPr>
      </w:pPr>
      <w:r w:rsidRPr="00E6087F">
        <w:rPr>
          <w:b/>
          <w:bCs/>
        </w:rPr>
        <w:t>Action (initial_processor_v2_5.py):</w:t>
      </w:r>
    </w:p>
    <w:p w14:paraId="166B96B2" w14:textId="77777777" w:rsidR="00E6087F" w:rsidRPr="00E6087F" w:rsidRDefault="00E6087F" w:rsidP="00E6087F">
      <w:pPr>
        <w:numPr>
          <w:ilvl w:val="2"/>
          <w:numId w:val="14"/>
        </w:numPr>
      </w:pPr>
      <w:r w:rsidRPr="00E6087F">
        <w:t>Validates and performs basic cleaning/preparation on </w:t>
      </w:r>
      <w:proofErr w:type="spellStart"/>
      <w:r w:rsidRPr="00E6087F">
        <w:t>raw_options_df</w:t>
      </w:r>
      <w:proofErr w:type="spellEnd"/>
      <w:r w:rsidRPr="00E6087F">
        <w:t> and </w:t>
      </w:r>
      <w:proofErr w:type="spellStart"/>
      <w:r w:rsidRPr="00E6087F">
        <w:t>raw_underlying_dict_combined</w:t>
      </w:r>
      <w:proofErr w:type="spellEnd"/>
      <w:r w:rsidRPr="00E6087F">
        <w:t xml:space="preserve">. Adds essential context columns (e.g., calculated DTE, current underlying price from the combined dictionary, current datetime) to the options </w:t>
      </w:r>
      <w:proofErr w:type="spellStart"/>
      <w:r w:rsidRPr="00E6087F">
        <w:t>DataFrame</w:t>
      </w:r>
      <w:proofErr w:type="spellEnd"/>
      <w:r w:rsidRPr="00E6087F">
        <w:t>.</w:t>
      </w:r>
    </w:p>
    <w:p w14:paraId="3880F3CB" w14:textId="77777777" w:rsidR="00E6087F" w:rsidRPr="00E6087F" w:rsidRDefault="00E6087F" w:rsidP="00E6087F">
      <w:pPr>
        <w:numPr>
          <w:ilvl w:val="1"/>
          <w:numId w:val="14"/>
        </w:numPr>
      </w:pPr>
      <w:r w:rsidRPr="00E6087F">
        <w:rPr>
          <w:b/>
          <w:bCs/>
        </w:rPr>
        <w:t>Action (metrics_calculator_v2_5.py - orchestrate_all_metric_calculations_v2_5):</w:t>
      </w:r>
    </w:p>
    <w:p w14:paraId="46159760" w14:textId="77777777" w:rsidR="00E6087F" w:rsidRPr="00E6087F" w:rsidRDefault="00E6087F" w:rsidP="00E6087F">
      <w:pPr>
        <w:numPr>
          <w:ilvl w:val="2"/>
          <w:numId w:val="14"/>
        </w:numPr>
      </w:pPr>
      <w:r w:rsidRPr="00E6087F">
        <w:t xml:space="preserve">Receives the prepared options </w:t>
      </w:r>
      <w:proofErr w:type="spellStart"/>
      <w:r w:rsidRPr="00E6087F">
        <w:t>DataFrame</w:t>
      </w:r>
      <w:proofErr w:type="spellEnd"/>
      <w:r w:rsidRPr="00E6087F">
        <w:t xml:space="preserve"> and the (potentially </w:t>
      </w:r>
      <w:proofErr w:type="spellStart"/>
      <w:r w:rsidRPr="00E6087F">
        <w:t>Tradier</w:t>
      </w:r>
      <w:proofErr w:type="spellEnd"/>
      <w:r w:rsidRPr="00E6087F">
        <w:t>-enriched) underlying data dictionary.</w:t>
      </w:r>
    </w:p>
    <w:p w14:paraId="455D158B" w14:textId="77777777" w:rsidR="00E6087F" w:rsidRPr="00E6087F" w:rsidRDefault="00E6087F" w:rsidP="00E6087F">
      <w:pPr>
        <w:numPr>
          <w:ilvl w:val="2"/>
          <w:numId w:val="14"/>
        </w:numPr>
      </w:pPr>
      <w:r w:rsidRPr="00E6087F">
        <w:rPr>
          <w:b/>
          <w:bCs/>
        </w:rPr>
        <w:t>Sets per-cycle state:</w:t>
      </w:r>
      <w:r w:rsidRPr="00E6087F">
        <w:t> current_und_price, current_und_multiplier, current_und_data_api (this now holds the combined data).</w:t>
      </w:r>
    </w:p>
    <w:p w14:paraId="1F103CE8" w14:textId="77777777" w:rsidR="00E6087F" w:rsidRPr="00E6087F" w:rsidRDefault="00E6087F" w:rsidP="00E6087F">
      <w:pPr>
        <w:numPr>
          <w:ilvl w:val="2"/>
          <w:numId w:val="14"/>
        </w:numPr>
      </w:pPr>
      <w:r w:rsidRPr="00E6087F">
        <w:rPr>
          <w:b/>
          <w:bCs/>
        </w:rPr>
        <w:t>Calculates Base Metrics:</w:t>
      </w:r>
      <w:r w:rsidRPr="00E6087F">
        <w:t xml:space="preserve"> Computes foundational v2.4 metrics like </w:t>
      </w:r>
      <w:proofErr w:type="spellStart"/>
      <w:r w:rsidRPr="00E6087F">
        <w:t>GIB_OI_based</w:t>
      </w:r>
      <w:proofErr w:type="spellEnd"/>
      <w:r w:rsidRPr="00E6087F">
        <w:t>, Net Value Pressure (from summed contract data), standard Rolling Net Signed Flows (summed from contract data), Traded Dealer Gamma Imbalance (</w:t>
      </w:r>
      <w:proofErr w:type="spellStart"/>
      <w:r w:rsidRPr="00E6087F">
        <w:t>td_gib</w:t>
      </w:r>
      <w:proofErr w:type="spellEnd"/>
      <w:r w:rsidRPr="00E6087F">
        <w:t>), etc., using the (enriched) underlying data and prepared options data.</w:t>
      </w:r>
    </w:p>
    <w:p w14:paraId="4CFD47BA" w14:textId="77777777" w:rsidR="00E6087F" w:rsidRPr="00E6087F" w:rsidRDefault="00E6087F" w:rsidP="00E6087F">
      <w:pPr>
        <w:numPr>
          <w:ilvl w:val="2"/>
          <w:numId w:val="14"/>
        </w:numPr>
      </w:pPr>
      <w:r w:rsidRPr="00E6087F">
        <w:rPr>
          <w:b/>
          <w:bCs/>
        </w:rPr>
        <w:t>Calculates Adaptive Metrics:</w:t>
      </w:r>
      <w:r w:rsidRPr="00E6087F">
        <w:t xml:space="preserve"> Computes A-DAG, E-SDAG, D-TDPI, VRI 2.0 on the options </w:t>
      </w:r>
      <w:proofErr w:type="spellStart"/>
      <w:r w:rsidRPr="00E6087F">
        <w:t>DataFrame</w:t>
      </w:r>
      <w:proofErr w:type="spellEnd"/>
      <w:r w:rsidRPr="00E6087F">
        <w:t xml:space="preserve">. These calculations internally </w:t>
      </w:r>
      <w:r w:rsidRPr="00E6087F">
        <w:lastRenderedPageBreak/>
        <w:t>consider the market context (which might initially be a "pre-regime" assessment or direct metrics like VRI 2.0 for volatility context).</w:t>
      </w:r>
    </w:p>
    <w:p w14:paraId="2BB5944C" w14:textId="77777777" w:rsidR="00E6087F" w:rsidRPr="00E6087F" w:rsidRDefault="00E6087F" w:rsidP="00E6087F">
      <w:pPr>
        <w:numPr>
          <w:ilvl w:val="2"/>
          <w:numId w:val="14"/>
        </w:numPr>
      </w:pPr>
      <w:r w:rsidRPr="00E6087F">
        <w:rPr>
          <w:b/>
          <w:bCs/>
        </w:rPr>
        <w:t>Calculates Enhanced Rolling Flow Metrics:</w:t>
      </w:r>
      <w:r w:rsidRPr="00E6087F">
        <w:t> Computes Volatility-Adjusted Premium Intensity with Flow Acceleration, Delta-Weighted Flow Divergence, and Time-Weighted Liquidity-Adjusted Flow at the underlying level.</w:t>
      </w:r>
    </w:p>
    <w:p w14:paraId="7006E666" w14:textId="77777777" w:rsidR="00E6087F" w:rsidRPr="00E6087F" w:rsidRDefault="00E6087F" w:rsidP="00E6087F">
      <w:pPr>
        <w:numPr>
          <w:ilvl w:val="2"/>
          <w:numId w:val="14"/>
        </w:numPr>
      </w:pPr>
      <w:r w:rsidRPr="00E6087F">
        <w:rPr>
          <w:b/>
          <w:bCs/>
        </w:rPr>
        <w:t>Calculates Data for Enhanced Heatmaps:</w:t>
      </w:r>
      <w:r w:rsidRPr="00E6087F">
        <w:t> Generates the necessary data arrays/structures that will be used by the dashboard to render SGDHP, IVSDH, and UGCH.</w:t>
      </w:r>
    </w:p>
    <w:p w14:paraId="53C1B923" w14:textId="77777777" w:rsidR="00E6087F" w:rsidRPr="00E6087F" w:rsidRDefault="00E6087F" w:rsidP="00E6087F">
      <w:pPr>
        <w:numPr>
          <w:ilvl w:val="2"/>
          <w:numId w:val="14"/>
        </w:numPr>
      </w:pPr>
      <w:r w:rsidRPr="00E6087F">
        <w:rPr>
          <w:b/>
          <w:bCs/>
        </w:rPr>
        <w:t>Aggregates &amp; Enriches:</w:t>
      </w:r>
      <w:r w:rsidRPr="00E6087F">
        <w:t xml:space="preserve"> Aggregates all relevant per-contract metrics to a strike-level </w:t>
      </w:r>
      <w:proofErr w:type="spellStart"/>
      <w:r w:rsidRPr="00E6087F">
        <w:t>DataFrame</w:t>
      </w:r>
      <w:proofErr w:type="spellEnd"/>
      <w:r w:rsidRPr="00E6087F">
        <w:t>. Calculates final underlying aggregate metrics (e.g., overall MSPI/SAI/SSI from adaptive components, HP_EOD).</w:t>
      </w:r>
    </w:p>
    <w:p w14:paraId="49E844B6" w14:textId="77777777" w:rsidR="00E6087F" w:rsidRPr="00E6087F" w:rsidRDefault="00E6087F" w:rsidP="00E6087F">
      <w:pPr>
        <w:numPr>
          <w:ilvl w:val="1"/>
          <w:numId w:val="14"/>
        </w:numPr>
      </w:pPr>
      <w:r w:rsidRPr="00E6087F">
        <w:rPr>
          <w:b/>
          <w:bCs/>
        </w:rPr>
        <w:t>Output (from initial_processor_v2_5.py back to orchestrator):</w:t>
      </w:r>
      <w:r w:rsidRPr="00E6087F">
        <w:t> A comprehensive "processed data bundle" containing:</w:t>
      </w:r>
    </w:p>
    <w:p w14:paraId="6EA0E184" w14:textId="77777777" w:rsidR="00E6087F" w:rsidRPr="00E6087F" w:rsidRDefault="00E6087F" w:rsidP="00E6087F">
      <w:pPr>
        <w:numPr>
          <w:ilvl w:val="2"/>
          <w:numId w:val="14"/>
        </w:numPr>
      </w:pPr>
      <w:proofErr w:type="spellStart"/>
      <w:r w:rsidRPr="00E6087F">
        <w:t>options_df_with_metrics_obj</w:t>
      </w:r>
      <w:proofErr w:type="spellEnd"/>
      <w:r w:rsidRPr="00E6087F">
        <w:t xml:space="preserve">: The options </w:t>
      </w:r>
      <w:proofErr w:type="spellStart"/>
      <w:r w:rsidRPr="00E6087F">
        <w:t>DataFrame</w:t>
      </w:r>
      <w:proofErr w:type="spellEnd"/>
      <w:r w:rsidRPr="00E6087F">
        <w:t xml:space="preserve"> enriched with all per-contract and adaptive metrics.</w:t>
      </w:r>
    </w:p>
    <w:p w14:paraId="2CF87845" w14:textId="77777777" w:rsidR="00E6087F" w:rsidRPr="00E6087F" w:rsidRDefault="00E6087F" w:rsidP="00E6087F">
      <w:pPr>
        <w:numPr>
          <w:ilvl w:val="2"/>
          <w:numId w:val="14"/>
        </w:numPr>
      </w:pPr>
      <w:proofErr w:type="spellStart"/>
      <w:r w:rsidRPr="00E6087F">
        <w:t>df_strike_level_metrics_obj</w:t>
      </w:r>
      <w:proofErr w:type="spellEnd"/>
      <w:r w:rsidRPr="00E6087F">
        <w:t xml:space="preserve">: The strike-level </w:t>
      </w:r>
      <w:proofErr w:type="spellStart"/>
      <w:r w:rsidRPr="00E6087F">
        <w:t>DataFrame</w:t>
      </w:r>
      <w:proofErr w:type="spellEnd"/>
      <w:r w:rsidRPr="00E6087F">
        <w:t xml:space="preserve"> with aggregated and strike-specific metrics.</w:t>
      </w:r>
    </w:p>
    <w:p w14:paraId="532AB785" w14:textId="77777777" w:rsidR="00E6087F" w:rsidRPr="00E6087F" w:rsidRDefault="00E6087F" w:rsidP="00E6087F">
      <w:pPr>
        <w:numPr>
          <w:ilvl w:val="2"/>
          <w:numId w:val="14"/>
        </w:numPr>
      </w:pPr>
      <w:proofErr w:type="spellStart"/>
      <w:r w:rsidRPr="00E6087F">
        <w:t>underlying_data_enriched_obj</w:t>
      </w:r>
      <w:proofErr w:type="spellEnd"/>
      <w:r w:rsidRPr="00E6087F">
        <w:t>: The underlying data dictionary now including all calculated aggregate v2.5 metrics (GIB, HP_EOD, VAPI-FA, DWFD, TW-LAF, heatmap data summaries if needed for MRE, etc.).</w:t>
      </w:r>
    </w:p>
    <w:p w14:paraId="28CF5BF5" w14:textId="77777777" w:rsidR="00E6087F" w:rsidRPr="00E6087F" w:rsidRDefault="00E6087F" w:rsidP="00E6087F">
      <w:pPr>
        <w:numPr>
          <w:ilvl w:val="2"/>
          <w:numId w:val="14"/>
        </w:numPr>
      </w:pPr>
      <w:r w:rsidRPr="00E6087F">
        <w:t>Status and any processing error messages.</w:t>
      </w:r>
    </w:p>
    <w:p w14:paraId="36079C66" w14:textId="77777777" w:rsidR="00E6087F" w:rsidRPr="00E6087F" w:rsidRDefault="00E6087F" w:rsidP="00E6087F">
      <w:pPr>
        <w:numPr>
          <w:ilvl w:val="0"/>
          <w:numId w:val="14"/>
        </w:numPr>
      </w:pPr>
      <w:r w:rsidRPr="00E6087F">
        <w:rPr>
          <w:b/>
          <w:bCs/>
        </w:rPr>
        <w:t>Ticker-Specific Contextualization (spyspx_optimizer_v2_5.py / Ticker Context Analyzer - Invoked by Orchestrator):</w:t>
      </w:r>
    </w:p>
    <w:p w14:paraId="5D07B917" w14:textId="77777777" w:rsidR="00E6087F" w:rsidRPr="00E6087F" w:rsidRDefault="00E6087F" w:rsidP="00E6087F">
      <w:pPr>
        <w:numPr>
          <w:ilvl w:val="1"/>
          <w:numId w:val="14"/>
        </w:numPr>
      </w:pPr>
      <w:r w:rsidRPr="00E6087F">
        <w:rPr>
          <w:b/>
          <w:bCs/>
        </w:rPr>
        <w:t>Input:</w:t>
      </w:r>
      <w:r w:rsidRPr="00E6087F">
        <w:t> Current processing datetime, the </w:t>
      </w:r>
      <w:proofErr w:type="spellStart"/>
      <w:r w:rsidRPr="00E6087F">
        <w:t>underlying_data_enriched_obj</w:t>
      </w:r>
      <w:proofErr w:type="spellEnd"/>
      <w:r w:rsidRPr="00E6087F">
        <w:t>, and potentially a summary of </w:t>
      </w:r>
      <w:proofErr w:type="spellStart"/>
      <w:r w:rsidRPr="00E6087F">
        <w:t>options_df_with_metrics_obj</w:t>
      </w:r>
      <w:proofErr w:type="spellEnd"/>
      <w:r w:rsidRPr="00E6087F">
        <w:t> (e.g., available DTEs).</w:t>
      </w:r>
    </w:p>
    <w:p w14:paraId="0C547E80" w14:textId="77777777" w:rsidR="00E6087F" w:rsidRPr="00E6087F" w:rsidRDefault="00E6087F" w:rsidP="00E6087F">
      <w:pPr>
        <w:numPr>
          <w:ilvl w:val="1"/>
          <w:numId w:val="14"/>
        </w:numPr>
      </w:pPr>
      <w:r w:rsidRPr="00E6087F">
        <w:rPr>
          <w:b/>
          <w:bCs/>
        </w:rPr>
        <w:t>Action:</w:t>
      </w:r>
      <w:r w:rsidRPr="00E6087F">
        <w:t> Determines specific contextual flags for the current ticker.</w:t>
      </w:r>
    </w:p>
    <w:p w14:paraId="2085B17E" w14:textId="77777777" w:rsidR="00E6087F" w:rsidRPr="00E6087F" w:rsidRDefault="00E6087F" w:rsidP="00E6087F">
      <w:pPr>
        <w:numPr>
          <w:ilvl w:val="2"/>
          <w:numId w:val="14"/>
        </w:numPr>
      </w:pPr>
      <w:r w:rsidRPr="00E6087F">
        <w:t xml:space="preserve">For SPY/SPX: Identifies relevant expiration characteristics (0DTE, M/W/F nature), current intraday session (Opening Volatility, Lunch </w:t>
      </w:r>
      <w:r w:rsidRPr="00E6087F">
        <w:lastRenderedPageBreak/>
        <w:t>Doldrums, Power Hour, EOD Auction period), and any recognized behavioral patterns (e.g., pre-FOMC).</w:t>
      </w:r>
    </w:p>
    <w:p w14:paraId="43F70311" w14:textId="77777777" w:rsidR="00E6087F" w:rsidRPr="00E6087F" w:rsidRDefault="00E6087F" w:rsidP="00E6087F">
      <w:pPr>
        <w:numPr>
          <w:ilvl w:val="2"/>
          <w:numId w:val="14"/>
        </w:numPr>
      </w:pPr>
      <w:r w:rsidRPr="00E6087F">
        <w:t>For other tickers: Might identify liquidity profile (high/low), sector, or basic event flags (if earnings data is available).</w:t>
      </w:r>
    </w:p>
    <w:p w14:paraId="763D8A46" w14:textId="77777777" w:rsidR="00E6087F" w:rsidRPr="00E6087F" w:rsidRDefault="00E6087F" w:rsidP="00E6087F">
      <w:pPr>
        <w:numPr>
          <w:ilvl w:val="1"/>
          <w:numId w:val="14"/>
        </w:numPr>
      </w:pPr>
      <w:r w:rsidRPr="00E6087F">
        <w:rPr>
          <w:b/>
          <w:bCs/>
        </w:rPr>
        <w:t>Output:</w:t>
      </w:r>
      <w:r w:rsidRPr="00E6087F">
        <w:t> A </w:t>
      </w:r>
      <w:proofErr w:type="spellStart"/>
      <w:r w:rsidRPr="00E6087F">
        <w:t>ticker_context_dict</w:t>
      </w:r>
      <w:proofErr w:type="spellEnd"/>
      <w:r w:rsidRPr="00E6087F">
        <w:t> (e.g., {"is_0DTE_SPX_Friday_PM": True, "</w:t>
      </w:r>
      <w:proofErr w:type="spellStart"/>
      <w:r w:rsidRPr="00E6087F">
        <w:t>active_intraday_period</w:t>
      </w:r>
      <w:proofErr w:type="spellEnd"/>
      <w:r w:rsidRPr="00E6087F">
        <w:t>": "POWER_HOUR"}).</w:t>
      </w:r>
    </w:p>
    <w:p w14:paraId="31EE9D3C" w14:textId="77777777" w:rsidR="00E6087F" w:rsidRPr="00E6087F" w:rsidRDefault="00E6087F" w:rsidP="00E6087F">
      <w:pPr>
        <w:numPr>
          <w:ilvl w:val="0"/>
          <w:numId w:val="14"/>
        </w:numPr>
      </w:pPr>
      <w:r w:rsidRPr="00E6087F">
        <w:rPr>
          <w:b/>
          <w:bCs/>
        </w:rPr>
        <w:t>Market Regime Classification (market_regime_engine_v2_5.py - Invoked by Orchestrator):</w:t>
      </w:r>
    </w:p>
    <w:p w14:paraId="2A12DFBD" w14:textId="77777777" w:rsidR="00E6087F" w:rsidRPr="00E6087F" w:rsidRDefault="00E6087F" w:rsidP="00E6087F">
      <w:pPr>
        <w:numPr>
          <w:ilvl w:val="1"/>
          <w:numId w:val="14"/>
        </w:numPr>
      </w:pPr>
      <w:r w:rsidRPr="00E6087F">
        <w:rPr>
          <w:b/>
          <w:bCs/>
        </w:rPr>
        <w:t>Input:</w:t>
      </w:r>
      <w:r w:rsidRPr="00E6087F">
        <w:t> The </w:t>
      </w:r>
      <w:proofErr w:type="spellStart"/>
      <w:r w:rsidRPr="00E6087F">
        <w:t>underlying_data_enriched_obj</w:t>
      </w:r>
      <w:proofErr w:type="spellEnd"/>
      <w:r w:rsidRPr="00E6087F">
        <w:t> (now full of v2.5 metrics), </w:t>
      </w:r>
      <w:proofErr w:type="spellStart"/>
      <w:r w:rsidRPr="00E6087F">
        <w:t>df_strike_level_metrics_obj</w:t>
      </w:r>
      <w:proofErr w:type="spellEnd"/>
      <w:r w:rsidRPr="00E6087F">
        <w:t>, current datetime, resolved dynamic thresholds (passed from orchestrator), and the </w:t>
      </w:r>
      <w:proofErr w:type="spellStart"/>
      <w:r w:rsidRPr="00E6087F">
        <w:t>ticker_context_dict</w:t>
      </w:r>
      <w:proofErr w:type="spellEnd"/>
      <w:r w:rsidRPr="00E6087F">
        <w:t>.</w:t>
      </w:r>
    </w:p>
    <w:p w14:paraId="311E2071" w14:textId="77777777" w:rsidR="00E6087F" w:rsidRPr="00E6087F" w:rsidRDefault="00E6087F" w:rsidP="00E6087F">
      <w:pPr>
        <w:numPr>
          <w:ilvl w:val="1"/>
          <w:numId w:val="14"/>
        </w:numPr>
      </w:pPr>
      <w:r w:rsidRPr="00E6087F">
        <w:rPr>
          <w:b/>
          <w:bCs/>
        </w:rPr>
        <w:t>Action:</w:t>
      </w:r>
      <w:r w:rsidRPr="00E6087F">
        <w:t> Evaluates its rules (from config_v2_</w:t>
      </w:r>
      <w:proofErr w:type="gramStart"/>
      <w:r w:rsidRPr="00E6087F">
        <w:t>5.json</w:t>
      </w:r>
      <w:proofErr w:type="gramEnd"/>
      <w:r w:rsidRPr="00E6087F">
        <w:t>, which can have symbol-specific overrides) using the new metrics and contextual flags to classify the current market regime with greater precision.</w:t>
      </w:r>
    </w:p>
    <w:p w14:paraId="6BCF4D2A" w14:textId="77777777" w:rsidR="00E6087F" w:rsidRPr="00E6087F" w:rsidRDefault="00E6087F" w:rsidP="00E6087F">
      <w:pPr>
        <w:numPr>
          <w:ilvl w:val="1"/>
          <w:numId w:val="14"/>
        </w:numPr>
      </w:pPr>
      <w:r w:rsidRPr="00E6087F">
        <w:rPr>
          <w:b/>
          <w:bCs/>
        </w:rPr>
        <w:t>Output:</w:t>
      </w:r>
      <w:r w:rsidRPr="00E6087F">
        <w:t> The current_market_regime_v2_5 string (e.g., "REGIME_SPX_0DTE_FRIDAY_PM_NEGATIVE_GIB_WITH_BEARISH_VAPI_FA"). This regime string is added to </w:t>
      </w:r>
      <w:proofErr w:type="spellStart"/>
      <w:r w:rsidRPr="00E6087F">
        <w:t>underlying_data_enriched_obj</w:t>
      </w:r>
      <w:proofErr w:type="spellEnd"/>
      <w:r w:rsidRPr="00E6087F">
        <w:t>.</w:t>
      </w:r>
    </w:p>
    <w:p w14:paraId="0AD0345B" w14:textId="77777777" w:rsidR="00E6087F" w:rsidRPr="00E6087F" w:rsidRDefault="00E6087F" w:rsidP="00E6087F">
      <w:pPr>
        <w:numPr>
          <w:ilvl w:val="0"/>
          <w:numId w:val="14"/>
        </w:numPr>
      </w:pPr>
      <w:r w:rsidRPr="00E6087F">
        <w:rPr>
          <w:b/>
          <w:bCs/>
        </w:rPr>
        <w:t>Nuanced Signal Generation (signal_generator_v2_5.py - Invoked by Orchestrator):</w:t>
      </w:r>
    </w:p>
    <w:p w14:paraId="70753057" w14:textId="77777777" w:rsidR="00E6087F" w:rsidRPr="00E6087F" w:rsidRDefault="00E6087F" w:rsidP="00E6087F">
      <w:pPr>
        <w:numPr>
          <w:ilvl w:val="1"/>
          <w:numId w:val="14"/>
        </w:numPr>
      </w:pPr>
      <w:r w:rsidRPr="00E6087F">
        <w:rPr>
          <w:b/>
          <w:bCs/>
        </w:rPr>
        <w:t>Input:</w:t>
      </w:r>
      <w:r w:rsidRPr="00E6087F">
        <w:t> df_strike_level_metrics_obj, underlying_data_enriched_obj (which includes the just-classified current_market_regime_v2_5), current datetime, resolved dynamic thresholds, and the </w:t>
      </w:r>
      <w:proofErr w:type="spellStart"/>
      <w:r w:rsidRPr="00E6087F">
        <w:t>ticker_context_dict</w:t>
      </w:r>
      <w:proofErr w:type="spellEnd"/>
      <w:r w:rsidRPr="00E6087F">
        <w:t>.</w:t>
      </w:r>
    </w:p>
    <w:p w14:paraId="5ACC7D07" w14:textId="77777777" w:rsidR="00E6087F" w:rsidRPr="00E6087F" w:rsidRDefault="00E6087F" w:rsidP="00E6087F">
      <w:pPr>
        <w:numPr>
          <w:ilvl w:val="1"/>
          <w:numId w:val="14"/>
        </w:numPr>
      </w:pPr>
      <w:r w:rsidRPr="00E6087F">
        <w:rPr>
          <w:b/>
          <w:bCs/>
        </w:rPr>
        <w:t>Action:</w:t>
      </w:r>
      <w:r w:rsidRPr="00E6087F">
        <w:t> Generates raw trading signals. These v2.5 signals are based on the adaptive metrics, enhanced flow metrics, and can be continuously scored. Their initial strength/relevance is modulated by the regime and ticker context.</w:t>
      </w:r>
    </w:p>
    <w:p w14:paraId="71E56675" w14:textId="77777777" w:rsidR="00E6087F" w:rsidRPr="00E6087F" w:rsidRDefault="00E6087F" w:rsidP="00E6087F">
      <w:pPr>
        <w:numPr>
          <w:ilvl w:val="1"/>
          <w:numId w:val="14"/>
        </w:numPr>
      </w:pPr>
      <w:r w:rsidRPr="00E6087F">
        <w:rPr>
          <w:b/>
          <w:bCs/>
        </w:rPr>
        <w:t>Output:</w:t>
      </w:r>
      <w:r w:rsidRPr="00E6087F">
        <w:t> A structured dictionary scored_signals_v2_5 (e.g., {"directional": {"bullish": [{"type": "</w:t>
      </w:r>
      <w:proofErr w:type="spellStart"/>
      <w:r w:rsidRPr="00E6087F">
        <w:t>Strong_A_DAG_Support</w:t>
      </w:r>
      <w:proofErr w:type="spellEnd"/>
      <w:r w:rsidRPr="00E6087F">
        <w:t>", "strike": 4500, "score": 0.85, ...}]}}).</w:t>
      </w:r>
    </w:p>
    <w:p w14:paraId="08988C72" w14:textId="77777777" w:rsidR="00E6087F" w:rsidRPr="00E6087F" w:rsidRDefault="00E6087F" w:rsidP="00E6087F">
      <w:pPr>
        <w:numPr>
          <w:ilvl w:val="0"/>
          <w:numId w:val="14"/>
        </w:numPr>
      </w:pPr>
      <w:r w:rsidRPr="00E6087F">
        <w:rPr>
          <w:b/>
          <w:bCs/>
        </w:rPr>
        <w:t>Enhanced Key Level Identification (key_level_identifier_v2_5.py - Invoked by Orchestrator):</w:t>
      </w:r>
    </w:p>
    <w:p w14:paraId="5F50A14B" w14:textId="77777777" w:rsidR="00E6087F" w:rsidRPr="00E6087F" w:rsidRDefault="00E6087F" w:rsidP="00E6087F">
      <w:pPr>
        <w:numPr>
          <w:ilvl w:val="1"/>
          <w:numId w:val="14"/>
        </w:numPr>
      </w:pPr>
      <w:r w:rsidRPr="00E6087F">
        <w:rPr>
          <w:b/>
          <w:bCs/>
        </w:rPr>
        <w:lastRenderedPageBreak/>
        <w:t>Input:</w:t>
      </w:r>
      <w:r w:rsidRPr="00E6087F">
        <w:t> df_strike_level_metrics_obj, underlying_data_enriched_obj (for current price, GIB, and data for heatmaps like SGDHP, UGCH), and current price.</w:t>
      </w:r>
    </w:p>
    <w:p w14:paraId="334896B5" w14:textId="77777777" w:rsidR="00E6087F" w:rsidRPr="00E6087F" w:rsidRDefault="00E6087F" w:rsidP="00E6087F">
      <w:pPr>
        <w:numPr>
          <w:ilvl w:val="1"/>
          <w:numId w:val="14"/>
        </w:numPr>
      </w:pPr>
      <w:r w:rsidRPr="00E6087F">
        <w:rPr>
          <w:b/>
          <w:bCs/>
        </w:rPr>
        <w:t>Action:</w:t>
      </w:r>
      <w:r w:rsidRPr="00E6087F">
        <w:t> Identifies key S/R levels, walls, and volatility triggers using multi-timeframe analysis (if historical A-MSPI available), data for new heatmaps, and NVP. Assigns conviction scores to these levels.</w:t>
      </w:r>
    </w:p>
    <w:p w14:paraId="02CA7D24" w14:textId="77777777" w:rsidR="00E6087F" w:rsidRPr="00E6087F" w:rsidRDefault="00E6087F" w:rsidP="00E6087F">
      <w:pPr>
        <w:numPr>
          <w:ilvl w:val="1"/>
          <w:numId w:val="14"/>
        </w:numPr>
      </w:pPr>
      <w:r w:rsidRPr="00E6087F">
        <w:rPr>
          <w:b/>
          <w:bCs/>
        </w:rPr>
        <w:t>Output:</w:t>
      </w:r>
      <w:r w:rsidRPr="00E6087F">
        <w:t> A key_levels_data_v2_5 dictionary (e.g., {"supports": [{"level": 4490, "type": "</w:t>
      </w:r>
      <w:proofErr w:type="spellStart"/>
      <w:r w:rsidRPr="00E6087F">
        <w:t>SGDHP_High</w:t>
      </w:r>
      <w:proofErr w:type="spellEnd"/>
      <w:r w:rsidRPr="00E6087F">
        <w:t>", "conviction": 0.9}], "resistances": [...]}).</w:t>
      </w:r>
    </w:p>
    <w:p w14:paraId="2D2F8A52" w14:textId="77777777" w:rsidR="00E6087F" w:rsidRPr="00E6087F" w:rsidRDefault="00E6087F" w:rsidP="00E6087F">
      <w:pPr>
        <w:numPr>
          <w:ilvl w:val="0"/>
          <w:numId w:val="14"/>
        </w:numPr>
      </w:pPr>
      <w:r w:rsidRPr="00E6087F">
        <w:rPr>
          <w:b/>
          <w:bCs/>
        </w:rPr>
        <w:t>Adaptive Trade Idea Framework (ATIF) - Recommendation Generation (adaptive_trade_idea_framework_v2_5.py - Invoked by Orchestrator):</w:t>
      </w:r>
    </w:p>
    <w:p w14:paraId="13DA4722" w14:textId="77777777" w:rsidR="00E6087F" w:rsidRPr="00E6087F" w:rsidRDefault="00E6087F" w:rsidP="00E6087F">
      <w:pPr>
        <w:numPr>
          <w:ilvl w:val="1"/>
          <w:numId w:val="14"/>
        </w:numPr>
      </w:pPr>
      <w:r w:rsidRPr="00E6087F">
        <w:rPr>
          <w:b/>
          <w:bCs/>
        </w:rPr>
        <w:t>Input:</w:t>
      </w:r>
      <w:r w:rsidRPr="00E6087F">
        <w:t> scored_signals_v2_5, current_market_regime_v2_5, ticker_context_dict, current underlying price, </w:t>
      </w:r>
      <w:proofErr w:type="spellStart"/>
      <w:r w:rsidRPr="00E6087F">
        <w:t>options_df_with_metrics_obj</w:t>
      </w:r>
      <w:proofErr w:type="spellEnd"/>
      <w:r w:rsidRPr="00E6087F">
        <w:t> (full chain for selecting contracts), key_levels_data_v2_5, data from performance_tracker_v2_5.py.</w:t>
      </w:r>
    </w:p>
    <w:p w14:paraId="37E79794" w14:textId="77777777" w:rsidR="00E6087F" w:rsidRPr="00E6087F" w:rsidRDefault="00E6087F" w:rsidP="00E6087F">
      <w:pPr>
        <w:numPr>
          <w:ilvl w:val="1"/>
          <w:numId w:val="14"/>
        </w:numPr>
      </w:pPr>
      <w:r w:rsidRPr="00E6087F">
        <w:rPr>
          <w:b/>
          <w:bCs/>
        </w:rPr>
        <w:t>Action (generate_trade_recommendations_v2_5 method):</w:t>
      </w:r>
    </w:p>
    <w:p w14:paraId="4AAED365" w14:textId="77777777" w:rsidR="00E6087F" w:rsidRPr="00E6087F" w:rsidRDefault="00E6087F" w:rsidP="00E6087F">
      <w:pPr>
        <w:numPr>
          <w:ilvl w:val="2"/>
          <w:numId w:val="14"/>
        </w:numPr>
      </w:pPr>
      <w:r w:rsidRPr="00E6087F">
        <w:t>Dynamically integrates scored signals, applying performance-based weights (from tracker) and heavy modulation by regime/ticker context.</w:t>
      </w:r>
    </w:p>
    <w:p w14:paraId="2FF0A03C" w14:textId="77777777" w:rsidR="00E6087F" w:rsidRPr="00E6087F" w:rsidRDefault="00E6087F" w:rsidP="00E6087F">
      <w:pPr>
        <w:numPr>
          <w:ilvl w:val="2"/>
          <w:numId w:val="14"/>
        </w:numPr>
      </w:pPr>
      <w:r w:rsidRPr="00E6087F">
        <w:t>Calculates an overall conviction for potential trade ideas.</w:t>
      </w:r>
    </w:p>
    <w:p w14:paraId="3D3FEFC5" w14:textId="77777777" w:rsidR="00E6087F" w:rsidRPr="00E6087F" w:rsidRDefault="00E6087F" w:rsidP="00E6087F">
      <w:pPr>
        <w:numPr>
          <w:ilvl w:val="2"/>
          <w:numId w:val="14"/>
        </w:numPr>
      </w:pPr>
      <w:r w:rsidRPr="00E6087F">
        <w:t>Selects the most appropriate option strategy type (long call/put, various spreads, etc.), target DTE window, and target delta range.</w:t>
      </w:r>
    </w:p>
    <w:p w14:paraId="58DE2777" w14:textId="77777777" w:rsidR="00E6087F" w:rsidRPr="00E6087F" w:rsidRDefault="00E6087F" w:rsidP="00E6087F">
      <w:pPr>
        <w:numPr>
          <w:ilvl w:val="1"/>
          <w:numId w:val="14"/>
        </w:numPr>
      </w:pPr>
      <w:r w:rsidRPr="00E6087F">
        <w:rPr>
          <w:b/>
          <w:bCs/>
        </w:rPr>
        <w:t>Output:</w:t>
      </w:r>
      <w:r w:rsidRPr="00E6087F">
        <w:t> A list of pending_recommendations_v2_5 (payloads that include strategy directives but need precise parameters).</w:t>
      </w:r>
    </w:p>
    <w:p w14:paraId="5D9CE455" w14:textId="77777777" w:rsidR="00E6087F" w:rsidRPr="00E6087F" w:rsidRDefault="00E6087F" w:rsidP="00E6087F">
      <w:pPr>
        <w:numPr>
          <w:ilvl w:val="0"/>
          <w:numId w:val="14"/>
        </w:numPr>
      </w:pPr>
      <w:r w:rsidRPr="00E6087F">
        <w:rPr>
          <w:b/>
          <w:bCs/>
        </w:rPr>
        <w:t>Precision Parameter Optimization (trade_parameter_optimizer_v2_5.py - Invoked by Orchestrator):</w:t>
      </w:r>
    </w:p>
    <w:p w14:paraId="66F0847E" w14:textId="77777777" w:rsidR="00E6087F" w:rsidRPr="00E6087F" w:rsidRDefault="00E6087F" w:rsidP="00E6087F">
      <w:pPr>
        <w:numPr>
          <w:ilvl w:val="1"/>
          <w:numId w:val="14"/>
        </w:numPr>
      </w:pPr>
      <w:r w:rsidRPr="00E6087F">
        <w:rPr>
          <w:b/>
          <w:bCs/>
        </w:rPr>
        <w:t>Input:</w:t>
      </w:r>
      <w:r w:rsidRPr="00E6087F">
        <w:t> Each pending_recommendation_v2_5 from ATIF, df_strike_level_metrics_obj, underlying_data_enriched_obj, key_levels_data_v2_5, and the full </w:t>
      </w:r>
      <w:proofErr w:type="spellStart"/>
      <w:r w:rsidRPr="00E6087F">
        <w:t>options_df_with_metrics_obj</w:t>
      </w:r>
      <w:proofErr w:type="spellEnd"/>
      <w:r w:rsidRPr="00E6087F">
        <w:t> (for contract selection).</w:t>
      </w:r>
    </w:p>
    <w:p w14:paraId="3417BA07" w14:textId="77777777" w:rsidR="00E6087F" w:rsidRPr="00E6087F" w:rsidRDefault="00E6087F" w:rsidP="00E6087F">
      <w:pPr>
        <w:numPr>
          <w:ilvl w:val="1"/>
          <w:numId w:val="14"/>
        </w:numPr>
      </w:pPr>
      <w:r w:rsidRPr="00E6087F">
        <w:rPr>
          <w:b/>
          <w:bCs/>
        </w:rPr>
        <w:t>Action (</w:t>
      </w:r>
      <w:proofErr w:type="spellStart"/>
      <w:r w:rsidRPr="00E6087F">
        <w:rPr>
          <w:b/>
          <w:bCs/>
        </w:rPr>
        <w:t>optimize_and_select_contract_parameters</w:t>
      </w:r>
      <w:proofErr w:type="spellEnd"/>
      <w:r w:rsidRPr="00E6087F">
        <w:rPr>
          <w:b/>
          <w:bCs/>
        </w:rPr>
        <w:t> method):</w:t>
      </w:r>
    </w:p>
    <w:p w14:paraId="0D4879BC" w14:textId="77777777" w:rsidR="00E6087F" w:rsidRPr="00E6087F" w:rsidRDefault="00E6087F" w:rsidP="00E6087F">
      <w:pPr>
        <w:numPr>
          <w:ilvl w:val="2"/>
          <w:numId w:val="14"/>
        </w:numPr>
      </w:pPr>
      <w:r w:rsidRPr="00E6087F">
        <w:t>Selects specific option contract(s) from the chain that best fit the ATIF's DTE/delta targets and liquidity criteria.</w:t>
      </w:r>
    </w:p>
    <w:p w14:paraId="3072D6F2" w14:textId="77777777" w:rsidR="00E6087F" w:rsidRPr="00E6087F" w:rsidRDefault="00E6087F" w:rsidP="00E6087F">
      <w:pPr>
        <w:numPr>
          <w:ilvl w:val="2"/>
          <w:numId w:val="14"/>
        </w:numPr>
      </w:pPr>
      <w:r w:rsidRPr="00E6087F">
        <w:lastRenderedPageBreak/>
        <w:t>Calculates precise entry price suggestions, stop-losses, and profit targets using dynamic ATR (contextualized by VRI 2.0) and the high-conviction key levels.</w:t>
      </w:r>
    </w:p>
    <w:p w14:paraId="40ACDDDA" w14:textId="77777777" w:rsidR="00E6087F" w:rsidRPr="00E6087F" w:rsidRDefault="00E6087F" w:rsidP="00E6087F">
      <w:pPr>
        <w:numPr>
          <w:ilvl w:val="1"/>
          <w:numId w:val="14"/>
        </w:numPr>
      </w:pPr>
      <w:r w:rsidRPr="00E6087F">
        <w:rPr>
          <w:b/>
          <w:bCs/>
        </w:rPr>
        <w:t>Output:</w:t>
      </w:r>
      <w:r w:rsidRPr="00E6087F">
        <w:t> Updates each recommendation payload with status "ACTIVE_NEW_NO_TSL" and the calculated parameters. This list becomes parameterized_new_recos_v2_5.</w:t>
      </w:r>
    </w:p>
    <w:p w14:paraId="42C7C92A" w14:textId="77777777" w:rsidR="00E6087F" w:rsidRPr="00E6087F" w:rsidRDefault="00E6087F" w:rsidP="00E6087F">
      <w:pPr>
        <w:numPr>
          <w:ilvl w:val="0"/>
          <w:numId w:val="14"/>
        </w:numPr>
      </w:pPr>
      <w:r w:rsidRPr="00E6087F">
        <w:rPr>
          <w:b/>
          <w:bCs/>
        </w:rPr>
        <w:t>Stateful Recommendation Management &amp; Performance Recording (Orchestrator invokes ATIF and Performance Tracker):</w:t>
      </w:r>
    </w:p>
    <w:p w14:paraId="057D295A" w14:textId="77777777" w:rsidR="00E6087F" w:rsidRPr="00E6087F" w:rsidRDefault="00E6087F" w:rsidP="00E6087F">
      <w:pPr>
        <w:numPr>
          <w:ilvl w:val="1"/>
          <w:numId w:val="14"/>
        </w:numPr>
      </w:pPr>
      <w:r w:rsidRPr="00E6087F">
        <w:rPr>
          <w:b/>
          <w:bCs/>
        </w:rPr>
        <w:t>Input (its_orchestrator_v2_5.py - _manage_active_recommendations_with_atif_v2_5):</w:t>
      </w:r>
      <w:r w:rsidRPr="00E6087F">
        <w:t> Existing active_recommendations list, the parameterized_new_recos_v2_5, current full market data bundle (all metrics, regime, context), and </w:t>
      </w:r>
      <w:proofErr w:type="spellStart"/>
      <w:r w:rsidRPr="00E6087F">
        <w:t>ticker_context_dict</w:t>
      </w:r>
      <w:proofErr w:type="spellEnd"/>
      <w:r w:rsidRPr="00E6087F">
        <w:t>.</w:t>
      </w:r>
    </w:p>
    <w:p w14:paraId="2DA8140C" w14:textId="77777777" w:rsidR="00E6087F" w:rsidRPr="00E6087F" w:rsidRDefault="00E6087F" w:rsidP="00E6087F">
      <w:pPr>
        <w:numPr>
          <w:ilvl w:val="1"/>
          <w:numId w:val="14"/>
        </w:numPr>
      </w:pPr>
      <w:r w:rsidRPr="00E6087F">
        <w:rPr>
          <w:b/>
          <w:bCs/>
        </w:rPr>
        <w:t>Action (ATIF - </w:t>
      </w:r>
      <w:proofErr w:type="spellStart"/>
      <w:r w:rsidRPr="00E6087F">
        <w:rPr>
          <w:b/>
          <w:bCs/>
        </w:rPr>
        <w:t>get_management_directives_for_active_recommendation</w:t>
      </w:r>
      <w:proofErr w:type="spellEnd"/>
      <w:r w:rsidRPr="00E6087F">
        <w:rPr>
          <w:b/>
          <w:bCs/>
        </w:rPr>
        <w:t>):</w:t>
      </w:r>
      <w:r w:rsidRPr="00E6087F">
        <w:t> For each </w:t>
      </w:r>
      <w:r w:rsidRPr="00E6087F">
        <w:rPr>
          <w:i/>
          <w:iCs/>
        </w:rPr>
        <w:t>existing</w:t>
      </w:r>
      <w:r w:rsidRPr="00E6087F">
        <w:t> active recommendation, the ATIF assesses if its parameters need adjustment (e.g., trailing stop) or if an exit is warranted based on evolving V2.5 metrics, regime shifts, or new high-conviction opposing signals. It returns directives.</w:t>
      </w:r>
    </w:p>
    <w:p w14:paraId="2415EC99" w14:textId="77777777" w:rsidR="00E6087F" w:rsidRPr="00E6087F" w:rsidRDefault="00E6087F" w:rsidP="00E6087F">
      <w:pPr>
        <w:numPr>
          <w:ilvl w:val="1"/>
          <w:numId w:val="14"/>
        </w:numPr>
      </w:pPr>
      <w:r w:rsidRPr="00E6087F">
        <w:rPr>
          <w:b/>
          <w:bCs/>
        </w:rPr>
        <w:t>Action (Orchestrator):</w:t>
      </w:r>
    </w:p>
    <w:p w14:paraId="7822740F" w14:textId="77777777" w:rsidR="00E6087F" w:rsidRPr="00E6087F" w:rsidRDefault="00E6087F" w:rsidP="00E6087F">
      <w:pPr>
        <w:numPr>
          <w:ilvl w:val="2"/>
          <w:numId w:val="14"/>
        </w:numPr>
      </w:pPr>
      <w:r w:rsidRPr="00E6087F">
        <w:t>Enacts ATIF's directives on the </w:t>
      </w:r>
      <w:proofErr w:type="spellStart"/>
      <w:r w:rsidRPr="00E6087F">
        <w:t>active_recommendations</w:t>
      </w:r>
      <w:proofErr w:type="spellEnd"/>
      <w:r w:rsidRPr="00E6087F">
        <w:t> list (updating status, SL/TP, logging reasons).</w:t>
      </w:r>
    </w:p>
    <w:p w14:paraId="5CCB526B" w14:textId="77777777" w:rsidR="00E6087F" w:rsidRPr="00E6087F" w:rsidRDefault="00E6087F" w:rsidP="00E6087F">
      <w:pPr>
        <w:numPr>
          <w:ilvl w:val="2"/>
          <w:numId w:val="14"/>
        </w:numPr>
      </w:pPr>
      <w:r w:rsidRPr="00E6087F">
        <w:t>If a recommendation is exited (or hits TP/SL), its outcome is recorded by performance_tracker_v2_5.py.</w:t>
      </w:r>
    </w:p>
    <w:p w14:paraId="7F25AD28" w14:textId="77777777" w:rsidR="00E6087F" w:rsidRPr="00E6087F" w:rsidRDefault="00E6087F" w:rsidP="00E6087F">
      <w:pPr>
        <w:numPr>
          <w:ilvl w:val="2"/>
          <w:numId w:val="14"/>
        </w:numPr>
      </w:pPr>
      <w:r w:rsidRPr="00E6087F">
        <w:t>Adds the parameterized_new_recos_v2_5 to the </w:t>
      </w:r>
      <w:proofErr w:type="spellStart"/>
      <w:r w:rsidRPr="00E6087F">
        <w:t>active_recommendations</w:t>
      </w:r>
      <w:proofErr w:type="spellEnd"/>
      <w:r w:rsidRPr="00E6087F">
        <w:t> list.</w:t>
      </w:r>
    </w:p>
    <w:p w14:paraId="6370D303" w14:textId="77777777" w:rsidR="00E6087F" w:rsidRPr="00E6087F" w:rsidRDefault="00E6087F" w:rsidP="00E6087F">
      <w:pPr>
        <w:numPr>
          <w:ilvl w:val="1"/>
          <w:numId w:val="14"/>
        </w:numPr>
      </w:pPr>
      <w:r w:rsidRPr="00E6087F">
        <w:rPr>
          <w:b/>
          <w:bCs/>
        </w:rPr>
        <w:t>Output:</w:t>
      </w:r>
      <w:r w:rsidRPr="00E6087F">
        <w:t> The updated </w:t>
      </w:r>
      <w:proofErr w:type="spellStart"/>
      <w:r w:rsidRPr="00E6087F">
        <w:t>active_recommendations</w:t>
      </w:r>
      <w:proofErr w:type="spellEnd"/>
      <w:r w:rsidRPr="00E6087F">
        <w:t> list.</w:t>
      </w:r>
    </w:p>
    <w:p w14:paraId="7A5C011D" w14:textId="77777777" w:rsidR="00E6087F" w:rsidRPr="00E6087F" w:rsidRDefault="00E6087F" w:rsidP="00E6087F">
      <w:pPr>
        <w:numPr>
          <w:ilvl w:val="0"/>
          <w:numId w:val="14"/>
        </w:numPr>
      </w:pPr>
      <w:r w:rsidRPr="00E6087F">
        <w:rPr>
          <w:b/>
          <w:bCs/>
        </w:rPr>
        <w:t>Historical Data Storage (Orchestrator instructs historical_data_manager_v2_5.py):</w:t>
      </w:r>
    </w:p>
    <w:p w14:paraId="36A3AC5F" w14:textId="77777777" w:rsidR="00E6087F" w:rsidRPr="00E6087F" w:rsidRDefault="00E6087F" w:rsidP="00E6087F">
      <w:pPr>
        <w:numPr>
          <w:ilvl w:val="1"/>
          <w:numId w:val="14"/>
        </w:numPr>
      </w:pPr>
      <w:r w:rsidRPr="00E6087F">
        <w:rPr>
          <w:b/>
          <w:bCs/>
        </w:rPr>
        <w:t>Action:</w:t>
      </w:r>
      <w:r w:rsidRPr="00E6087F">
        <w:t> Key v2.5 aggregate metrics from </w:t>
      </w:r>
      <w:proofErr w:type="spellStart"/>
      <w:r w:rsidRPr="00E6087F">
        <w:t>underlying_data_enriched_obj</w:t>
      </w:r>
      <w:proofErr w:type="spellEnd"/>
      <w:r w:rsidRPr="00E6087F">
        <w:t> are stored for future dynamic threshold calculations and historical analysis.</w:t>
      </w:r>
    </w:p>
    <w:p w14:paraId="401895A6" w14:textId="77777777" w:rsidR="00E6087F" w:rsidRPr="00E6087F" w:rsidRDefault="00E6087F" w:rsidP="00E6087F">
      <w:pPr>
        <w:numPr>
          <w:ilvl w:val="0"/>
          <w:numId w:val="14"/>
        </w:numPr>
      </w:pPr>
      <w:r w:rsidRPr="00E6087F">
        <w:rPr>
          <w:b/>
          <w:bCs/>
        </w:rPr>
        <w:t>Final Analysis Bundle Packaging (Orchestrator):</w:t>
      </w:r>
    </w:p>
    <w:p w14:paraId="0A31D2AE" w14:textId="77777777" w:rsidR="00E6087F" w:rsidRPr="00E6087F" w:rsidRDefault="00E6087F" w:rsidP="00E6087F">
      <w:pPr>
        <w:numPr>
          <w:ilvl w:val="1"/>
          <w:numId w:val="14"/>
        </w:numPr>
      </w:pPr>
      <w:r w:rsidRPr="00E6087F">
        <w:rPr>
          <w:b/>
          <w:bCs/>
        </w:rPr>
        <w:lastRenderedPageBreak/>
        <w:t>Action:</w:t>
      </w:r>
      <w:r w:rsidRPr="00E6087F">
        <w:t> All data products from the cycle – enriched underlying data (including regime, HP_EOD, GIB, VAPI-FA, etc.), strike-level metrics, per-contract metrics (if needed for UI), generated signals, key levels, and the current list of active/managed recommendations – are packaged into a comprehensive dictionary.</w:t>
      </w:r>
    </w:p>
    <w:p w14:paraId="346C1ABA" w14:textId="77777777" w:rsidR="00E6087F" w:rsidRPr="00E6087F" w:rsidRDefault="00E6087F" w:rsidP="00E6087F">
      <w:pPr>
        <w:numPr>
          <w:ilvl w:val="1"/>
          <w:numId w:val="14"/>
        </w:numPr>
      </w:pPr>
      <w:r w:rsidRPr="00E6087F">
        <w:rPr>
          <w:b/>
          <w:bCs/>
        </w:rPr>
        <w:t>Output:</w:t>
      </w:r>
      <w:r w:rsidRPr="00E6087F">
        <w:t> The final_analysis_bundle_v2_5 ready for the Dashboard.</w:t>
      </w:r>
    </w:p>
    <w:p w14:paraId="324A3048" w14:textId="77777777" w:rsidR="00E6087F" w:rsidRPr="00E6087F" w:rsidRDefault="00E6087F" w:rsidP="00E6087F">
      <w:pPr>
        <w:numPr>
          <w:ilvl w:val="0"/>
          <w:numId w:val="14"/>
        </w:numPr>
      </w:pPr>
      <w:r w:rsidRPr="00E6087F">
        <w:rPr>
          <w:b/>
          <w:bCs/>
        </w:rPr>
        <w:t>Presentation (dashboard_application_v2_5/):</w:t>
      </w:r>
    </w:p>
    <w:p w14:paraId="632B0469" w14:textId="77777777" w:rsidR="00E6087F" w:rsidRPr="00E6087F" w:rsidRDefault="00E6087F" w:rsidP="00E6087F">
      <w:pPr>
        <w:numPr>
          <w:ilvl w:val="1"/>
          <w:numId w:val="14"/>
        </w:numPr>
      </w:pPr>
      <w:r w:rsidRPr="00E6087F">
        <w:rPr>
          <w:b/>
          <w:bCs/>
        </w:rPr>
        <w:t>Input:</w:t>
      </w:r>
      <w:r w:rsidRPr="00E6087F">
        <w:t> The final_analysis_bundle_v2_5.</w:t>
      </w:r>
    </w:p>
    <w:p w14:paraId="04550A36" w14:textId="77777777" w:rsidR="00E6087F" w:rsidRPr="00E6087F" w:rsidRDefault="00E6087F" w:rsidP="00E6087F">
      <w:pPr>
        <w:numPr>
          <w:ilvl w:val="1"/>
          <w:numId w:val="14"/>
        </w:numPr>
      </w:pPr>
      <w:r w:rsidRPr="00E6087F">
        <w:rPr>
          <w:b/>
          <w:bCs/>
        </w:rPr>
        <w:t>Action:</w:t>
      </w:r>
      <w:r w:rsidRPr="00E6087F">
        <w:t> Callbacks update all relevant dashboard components: new heatmaps are rendered, flow metric oscillators are updated, the Strategy Insights Table displays new/updated v2.5 recommendations with greater detail, market regime and ticker context are shown.</w:t>
      </w:r>
    </w:p>
    <w:p w14:paraId="4D7579D5" w14:textId="77777777" w:rsidR="00E6087F" w:rsidRPr="00E6087F" w:rsidRDefault="00E6087F" w:rsidP="00E6087F">
      <w:r w:rsidRPr="00E6087F">
        <w:t>This detailed pipeline enables EOTS v2.5 to be highly responsive, deeply analytical, contextually aware, and continuously refining its approach through performance feedback, aiming for that "apex predator" status in identifying and managing trading opportunities.</w:t>
      </w:r>
    </w:p>
    <w:p w14:paraId="78EF8305" w14:textId="77777777" w:rsidR="00E6087F" w:rsidRDefault="00E6087F"/>
    <w:p w14:paraId="56E61B25" w14:textId="77777777" w:rsidR="00E6087F" w:rsidRPr="00E6087F" w:rsidRDefault="00E6087F" w:rsidP="00E6087F">
      <w:r w:rsidRPr="00E6087F">
        <w:rPr>
          <w:b/>
          <w:bCs/>
        </w:rPr>
        <w:t>2.3. Key Python Modules and Their Roles in EOTS v2.5</w:t>
      </w:r>
    </w:p>
    <w:p w14:paraId="54AC2D16" w14:textId="77777777" w:rsidR="00E6087F" w:rsidRPr="00E6087F" w:rsidRDefault="00E6087F" w:rsidP="00E6087F">
      <w:r w:rsidRPr="00E6087F">
        <w:t>The EOTS v2.5 system is composed of several interconnected Python modules, each with a distinct responsibility within the data processing, analysis, decision-making, and presentation pipeline. This modular design promotes clarity, maintainability, and testability.</w:t>
      </w:r>
    </w:p>
    <w:p w14:paraId="6C4A8C3E" w14:textId="77777777" w:rsidR="00E6087F" w:rsidRPr="00E6087F" w:rsidRDefault="00E6087F" w:rsidP="00E6087F">
      <w:r w:rsidRPr="00E6087F">
        <w:rPr>
          <w:b/>
          <w:bCs/>
        </w:rPr>
        <w:t>I. Configuration Management (utils/)</w:t>
      </w:r>
    </w:p>
    <w:p w14:paraId="02F30BE8" w14:textId="77777777" w:rsidR="00E6087F" w:rsidRPr="00E6087F" w:rsidRDefault="00E6087F" w:rsidP="00E6087F">
      <w:pPr>
        <w:numPr>
          <w:ilvl w:val="0"/>
          <w:numId w:val="15"/>
        </w:numPr>
      </w:pPr>
      <w:r w:rsidRPr="00E6087F">
        <w:rPr>
          <w:b/>
          <w:bCs/>
        </w:rPr>
        <w:t>config_manager_v2_5.py (Class: ConfigManagerV2_5)</w:t>
      </w:r>
    </w:p>
    <w:p w14:paraId="411C6D9E" w14:textId="77777777" w:rsidR="00E6087F" w:rsidRPr="00E6087F" w:rsidRDefault="00E6087F" w:rsidP="00E6087F">
      <w:pPr>
        <w:numPr>
          <w:ilvl w:val="1"/>
          <w:numId w:val="15"/>
        </w:numPr>
      </w:pPr>
      <w:r w:rsidRPr="00E6087F">
        <w:rPr>
          <w:b/>
          <w:bCs/>
        </w:rPr>
        <w:t>Role:</w:t>
      </w:r>
      <w:r w:rsidRPr="00E6087F">
        <w:t> The central authority for all system configuration.</w:t>
      </w:r>
    </w:p>
    <w:p w14:paraId="7AA611ED" w14:textId="77777777" w:rsidR="00E6087F" w:rsidRPr="00E6087F" w:rsidRDefault="00E6087F" w:rsidP="00E6087F">
      <w:pPr>
        <w:numPr>
          <w:ilvl w:val="1"/>
          <w:numId w:val="15"/>
        </w:numPr>
      </w:pPr>
      <w:r w:rsidRPr="00E6087F">
        <w:rPr>
          <w:b/>
          <w:bCs/>
        </w:rPr>
        <w:t>Responsibilities:</w:t>
      </w:r>
    </w:p>
    <w:p w14:paraId="500AA589" w14:textId="77777777" w:rsidR="00E6087F" w:rsidRPr="00E6087F" w:rsidRDefault="00E6087F" w:rsidP="00E6087F">
      <w:pPr>
        <w:numPr>
          <w:ilvl w:val="2"/>
          <w:numId w:val="15"/>
        </w:numPr>
      </w:pPr>
      <w:r w:rsidRPr="00E6087F">
        <w:t>Loads the main config_v2_5.json file.</w:t>
      </w:r>
    </w:p>
    <w:p w14:paraId="437D5D19" w14:textId="77777777" w:rsidR="00E6087F" w:rsidRPr="00E6087F" w:rsidRDefault="00E6087F" w:rsidP="00E6087F">
      <w:pPr>
        <w:numPr>
          <w:ilvl w:val="2"/>
          <w:numId w:val="15"/>
        </w:numPr>
      </w:pPr>
      <w:r w:rsidRPr="00E6087F">
        <w:t>Loads and uses </w:t>
      </w:r>
      <w:proofErr w:type="gramStart"/>
      <w:r w:rsidRPr="00E6087F">
        <w:t>config.schema</w:t>
      </w:r>
      <w:proofErr w:type="gramEnd"/>
      <w:r w:rsidRPr="00E6087F">
        <w:t>.v2.</w:t>
      </w:r>
      <w:proofErr w:type="gramStart"/>
      <w:r w:rsidRPr="00E6087F">
        <w:t>5.json</w:t>
      </w:r>
      <w:proofErr w:type="gramEnd"/>
      <w:r w:rsidRPr="00E6087F">
        <w:t> to validate the main configuration and apply defined default values for missing optional parameters.</w:t>
      </w:r>
    </w:p>
    <w:p w14:paraId="3B696A3D" w14:textId="77777777" w:rsidR="00E6087F" w:rsidRPr="00E6087F" w:rsidRDefault="00E6087F" w:rsidP="00E6087F">
      <w:pPr>
        <w:numPr>
          <w:ilvl w:val="2"/>
          <w:numId w:val="15"/>
        </w:numPr>
      </w:pPr>
      <w:r w:rsidRPr="00E6087F">
        <w:lastRenderedPageBreak/>
        <w:t>Provides a robust interface (</w:t>
      </w:r>
      <w:proofErr w:type="spellStart"/>
      <w:r w:rsidRPr="00E6087F">
        <w:t>get_setting</w:t>
      </w:r>
      <w:proofErr w:type="spellEnd"/>
      <w:r w:rsidRPr="00E6087F">
        <w:t>, </w:t>
      </w:r>
      <w:proofErr w:type="spellStart"/>
      <w:r w:rsidRPr="00E6087F">
        <w:t>get_resolved_path_setting</w:t>
      </w:r>
      <w:proofErr w:type="spellEnd"/>
      <w:r w:rsidRPr="00E6087F">
        <w:t>) for all other modules to access configuration values, intelligently handling global settings and symbol-specific overrides.</w:t>
      </w:r>
    </w:p>
    <w:p w14:paraId="561D7E0D" w14:textId="77777777" w:rsidR="00E6087F" w:rsidRPr="00E6087F" w:rsidRDefault="00E6087F" w:rsidP="00E6087F">
      <w:pPr>
        <w:numPr>
          <w:ilvl w:val="2"/>
          <w:numId w:val="15"/>
        </w:numPr>
      </w:pPr>
      <w:r w:rsidRPr="00E6087F">
        <w:t>Manages the resolution of file paths relative to the project root.</w:t>
      </w:r>
    </w:p>
    <w:p w14:paraId="44799509" w14:textId="77777777" w:rsidR="00E6087F" w:rsidRPr="00E6087F" w:rsidRDefault="00E6087F" w:rsidP="00E6087F">
      <w:pPr>
        <w:numPr>
          <w:ilvl w:val="2"/>
          <w:numId w:val="15"/>
        </w:numPr>
      </w:pPr>
      <w:r w:rsidRPr="00E6087F">
        <w:t xml:space="preserve">(If </w:t>
      </w:r>
      <w:proofErr w:type="spellStart"/>
      <w:r w:rsidRPr="00E6087F">
        <w:t>Pydantic</w:t>
      </w:r>
      <w:proofErr w:type="spellEnd"/>
      <w:r w:rsidRPr="00E6087F">
        <w:t xml:space="preserve"> is adopted, this module would load the config into </w:t>
      </w:r>
      <w:proofErr w:type="spellStart"/>
      <w:r w:rsidRPr="00E6087F">
        <w:t>Pydantic</w:t>
      </w:r>
      <w:proofErr w:type="spellEnd"/>
      <w:r w:rsidRPr="00E6087F">
        <w:t xml:space="preserve"> models, offering typed configuration objects to the system).</w:t>
      </w:r>
    </w:p>
    <w:p w14:paraId="07574BB8" w14:textId="77777777" w:rsidR="00E6087F" w:rsidRPr="00E6087F" w:rsidRDefault="00E6087F" w:rsidP="00E6087F">
      <w:r w:rsidRPr="00E6087F">
        <w:rPr>
          <w:b/>
          <w:bCs/>
        </w:rPr>
        <w:t>II. Data Layer (</w:t>
      </w:r>
      <w:proofErr w:type="spellStart"/>
      <w:r w:rsidRPr="00E6087F">
        <w:rPr>
          <w:b/>
          <w:bCs/>
        </w:rPr>
        <w:t>data_management</w:t>
      </w:r>
      <w:proofErr w:type="spellEnd"/>
      <w:r w:rsidRPr="00E6087F">
        <w:rPr>
          <w:b/>
          <w:bCs/>
        </w:rPr>
        <w:t>/)</w:t>
      </w:r>
    </w:p>
    <w:p w14:paraId="3B009654" w14:textId="77777777" w:rsidR="00E6087F" w:rsidRPr="00E6087F" w:rsidRDefault="00E6087F" w:rsidP="00E6087F">
      <w:pPr>
        <w:numPr>
          <w:ilvl w:val="0"/>
          <w:numId w:val="16"/>
        </w:numPr>
      </w:pPr>
      <w:r w:rsidRPr="00E6087F">
        <w:rPr>
          <w:b/>
          <w:bCs/>
        </w:rPr>
        <w:t>fetcher_convexvalue_v2_5.py (Class: ConvexValueDataFetcherV2_5)</w:t>
      </w:r>
    </w:p>
    <w:p w14:paraId="2093EF1B" w14:textId="77777777" w:rsidR="00E6087F" w:rsidRPr="00E6087F" w:rsidRDefault="00E6087F" w:rsidP="00E6087F">
      <w:pPr>
        <w:numPr>
          <w:ilvl w:val="1"/>
          <w:numId w:val="16"/>
        </w:numPr>
      </w:pPr>
      <w:r w:rsidRPr="00E6087F">
        <w:rPr>
          <w:b/>
          <w:bCs/>
        </w:rPr>
        <w:t>Role:</w:t>
      </w:r>
      <w:r w:rsidRPr="00E6087F">
        <w:t xml:space="preserve"> Interface for retrieving all necessary options chain data, underlying aggregate Greeks/flows, and other market data from the </w:t>
      </w:r>
      <w:proofErr w:type="spellStart"/>
      <w:r w:rsidRPr="00E6087F">
        <w:t>ConvexValue</w:t>
      </w:r>
      <w:proofErr w:type="spellEnd"/>
      <w:r w:rsidRPr="00E6087F">
        <w:t xml:space="preserve"> API.</w:t>
      </w:r>
    </w:p>
    <w:p w14:paraId="6648A96F" w14:textId="77777777" w:rsidR="00E6087F" w:rsidRPr="00E6087F" w:rsidRDefault="00E6087F" w:rsidP="00E6087F">
      <w:pPr>
        <w:numPr>
          <w:ilvl w:val="1"/>
          <w:numId w:val="16"/>
        </w:numPr>
      </w:pPr>
      <w:r w:rsidRPr="00E6087F">
        <w:rPr>
          <w:b/>
          <w:bCs/>
        </w:rPr>
        <w:t>Responsibilities:</w:t>
      </w:r>
      <w:r w:rsidRPr="00E6087F">
        <w:t> Handles API authentication, request formation, data fetching with retries, and basic parsing of responses into a standardized Python format (e.g., list of lists for chain data, dictionary for underlying data).</w:t>
      </w:r>
    </w:p>
    <w:p w14:paraId="0C99043C" w14:textId="77777777" w:rsidR="00E6087F" w:rsidRPr="00E6087F" w:rsidRDefault="00E6087F" w:rsidP="00E6087F">
      <w:pPr>
        <w:numPr>
          <w:ilvl w:val="0"/>
          <w:numId w:val="16"/>
        </w:numPr>
      </w:pPr>
      <w:r w:rsidRPr="00E6087F">
        <w:rPr>
          <w:b/>
          <w:bCs/>
        </w:rPr>
        <w:t>fetcher_tradier_v2_5.py (Class: TradierDataFetcherV2_5)</w:t>
      </w:r>
    </w:p>
    <w:p w14:paraId="65441D67" w14:textId="77777777" w:rsidR="00E6087F" w:rsidRPr="00E6087F" w:rsidRDefault="00E6087F" w:rsidP="00E6087F">
      <w:pPr>
        <w:numPr>
          <w:ilvl w:val="1"/>
          <w:numId w:val="16"/>
        </w:numPr>
      </w:pPr>
      <w:r w:rsidRPr="00E6087F">
        <w:rPr>
          <w:b/>
          <w:bCs/>
        </w:rPr>
        <w:t>Role:</w:t>
      </w:r>
      <w:r w:rsidRPr="00E6087F">
        <w:t xml:space="preserve"> Interface for retrieving supplementary market data from the </w:t>
      </w:r>
      <w:proofErr w:type="spellStart"/>
      <w:r w:rsidRPr="00E6087F">
        <w:t>Tradier</w:t>
      </w:r>
      <w:proofErr w:type="spellEnd"/>
      <w:r w:rsidRPr="00E6087F">
        <w:t xml:space="preserve"> API.</w:t>
      </w:r>
    </w:p>
    <w:p w14:paraId="0128EDAF" w14:textId="77777777" w:rsidR="00E6087F" w:rsidRPr="00E6087F" w:rsidRDefault="00E6087F" w:rsidP="00E6087F">
      <w:pPr>
        <w:numPr>
          <w:ilvl w:val="1"/>
          <w:numId w:val="16"/>
        </w:numPr>
      </w:pPr>
      <w:r w:rsidRPr="00E6087F">
        <w:rPr>
          <w:b/>
          <w:bCs/>
        </w:rPr>
        <w:t>Responsibilities:</w:t>
      </w:r>
      <w:r w:rsidRPr="00E6087F">
        <w:t> Handles API authentication, fetches historical OHLCV data for ATR calculations and context, fetches current day snapshot OHLCV, and provides specific Implied Volatility approximations (e.g., for IV5 based on SMV_VOL).</w:t>
      </w:r>
    </w:p>
    <w:p w14:paraId="1A331051" w14:textId="77777777" w:rsidR="00E6087F" w:rsidRPr="00E6087F" w:rsidRDefault="00E6087F" w:rsidP="00E6087F">
      <w:pPr>
        <w:numPr>
          <w:ilvl w:val="0"/>
          <w:numId w:val="16"/>
        </w:numPr>
      </w:pPr>
      <w:r w:rsidRPr="00E6087F">
        <w:rPr>
          <w:b/>
          <w:bCs/>
        </w:rPr>
        <w:t>historical_data_manager_v2_5.py (Class: HistoricalDataManagerV2_5)</w:t>
      </w:r>
    </w:p>
    <w:p w14:paraId="3405C0AE" w14:textId="77777777" w:rsidR="00E6087F" w:rsidRPr="00E6087F" w:rsidRDefault="00E6087F" w:rsidP="00E6087F">
      <w:pPr>
        <w:numPr>
          <w:ilvl w:val="1"/>
          <w:numId w:val="16"/>
        </w:numPr>
      </w:pPr>
      <w:r w:rsidRPr="00E6087F">
        <w:rPr>
          <w:b/>
          <w:bCs/>
        </w:rPr>
        <w:t>Role:</w:t>
      </w:r>
      <w:r w:rsidRPr="00E6087F">
        <w:t> Manages the persistent storage and retrieval of historical market data.</w:t>
      </w:r>
    </w:p>
    <w:p w14:paraId="5BBD9C9A" w14:textId="77777777" w:rsidR="00E6087F" w:rsidRPr="00E6087F" w:rsidRDefault="00E6087F" w:rsidP="00E6087F">
      <w:pPr>
        <w:numPr>
          <w:ilvl w:val="1"/>
          <w:numId w:val="16"/>
        </w:numPr>
      </w:pPr>
      <w:r w:rsidRPr="00E6087F">
        <w:rPr>
          <w:b/>
          <w:bCs/>
        </w:rPr>
        <w:t>Responsibilities:</w:t>
      </w:r>
    </w:p>
    <w:p w14:paraId="142DA9C9" w14:textId="77777777" w:rsidR="00E6087F" w:rsidRPr="00E6087F" w:rsidRDefault="00E6087F" w:rsidP="00E6087F">
      <w:pPr>
        <w:numPr>
          <w:ilvl w:val="2"/>
          <w:numId w:val="16"/>
        </w:numPr>
      </w:pPr>
      <w:r w:rsidRPr="00E6087F">
        <w:t xml:space="preserve">Stores and retrieves daily OHLCV data for various symbols (primarily sourced from </w:t>
      </w:r>
      <w:proofErr w:type="spellStart"/>
      <w:r w:rsidRPr="00E6087F">
        <w:t>Tradier</w:t>
      </w:r>
      <w:proofErr w:type="spellEnd"/>
      <w:r w:rsidRPr="00E6087F">
        <w:t>).</w:t>
      </w:r>
    </w:p>
    <w:p w14:paraId="36D73A1E" w14:textId="77777777" w:rsidR="00E6087F" w:rsidRPr="00E6087F" w:rsidRDefault="00E6087F" w:rsidP="00E6087F">
      <w:pPr>
        <w:numPr>
          <w:ilvl w:val="2"/>
          <w:numId w:val="16"/>
        </w:numPr>
      </w:pPr>
      <w:r w:rsidRPr="00E6087F">
        <w:t xml:space="preserve">Stores and retrieves daily values of key EOTS v2.5 aggregate metrics for symbols (e.g., historical </w:t>
      </w:r>
      <w:proofErr w:type="spellStart"/>
      <w:r w:rsidRPr="00E6087F">
        <w:t>GIB_OI_based_Und</w:t>
      </w:r>
      <w:proofErr w:type="spellEnd"/>
      <w:r w:rsidRPr="00E6087F">
        <w:t>, VAPI-</w:t>
      </w:r>
      <w:proofErr w:type="spellStart"/>
      <w:r w:rsidRPr="00E6087F">
        <w:t>FA_Und</w:t>
      </w:r>
      <w:proofErr w:type="spellEnd"/>
      <w:r w:rsidRPr="00E6087F">
        <w:t>) needed for dynamic threshold calculations and historical context.</w:t>
      </w:r>
    </w:p>
    <w:p w14:paraId="79DD7047" w14:textId="77777777" w:rsidR="00E6087F" w:rsidRPr="00E6087F" w:rsidRDefault="00E6087F" w:rsidP="00E6087F">
      <w:pPr>
        <w:numPr>
          <w:ilvl w:val="2"/>
          <w:numId w:val="16"/>
        </w:numPr>
      </w:pPr>
      <w:r w:rsidRPr="00E6087F">
        <w:t>Provides methods for other modules (like MetricsCalculatorV2_5) to access this historical data (e.g., </w:t>
      </w:r>
      <w:proofErr w:type="spellStart"/>
      <w:r w:rsidRPr="00E6087F">
        <w:t>get_ohlcv_history_for_atr</w:t>
      </w:r>
      <w:proofErr w:type="spellEnd"/>
      <w:r w:rsidRPr="00E6087F">
        <w:t>, </w:t>
      </w:r>
      <w:proofErr w:type="spellStart"/>
      <w:r w:rsidRPr="00E6087F">
        <w:t>get_metric_distribution</w:t>
      </w:r>
      <w:proofErr w:type="spellEnd"/>
      <w:r w:rsidRPr="00E6087F">
        <w:t>).</w:t>
      </w:r>
    </w:p>
    <w:p w14:paraId="3F295CC3" w14:textId="77777777" w:rsidR="00E6087F" w:rsidRPr="00E6087F" w:rsidRDefault="00E6087F" w:rsidP="00E6087F">
      <w:pPr>
        <w:numPr>
          <w:ilvl w:val="0"/>
          <w:numId w:val="16"/>
        </w:numPr>
      </w:pPr>
      <w:r w:rsidRPr="00E6087F">
        <w:rPr>
          <w:b/>
          <w:bCs/>
        </w:rPr>
        <w:lastRenderedPageBreak/>
        <w:t>performance_tracker_v2_5.py (Class: PerformanceTrackerV2_5)</w:t>
      </w:r>
    </w:p>
    <w:p w14:paraId="30D8802E" w14:textId="77777777" w:rsidR="00E6087F" w:rsidRPr="00E6087F" w:rsidRDefault="00E6087F" w:rsidP="00E6087F">
      <w:pPr>
        <w:numPr>
          <w:ilvl w:val="1"/>
          <w:numId w:val="16"/>
        </w:numPr>
      </w:pPr>
      <w:r w:rsidRPr="00E6087F">
        <w:rPr>
          <w:b/>
          <w:bCs/>
        </w:rPr>
        <w:t>Role:</w:t>
      </w:r>
      <w:r w:rsidRPr="00E6087F">
        <w:t> [NEW] Manages the persistent storage and retrieval of performance data related to EOTS v2.5's signals and recommendations.</w:t>
      </w:r>
    </w:p>
    <w:p w14:paraId="7CBA284B" w14:textId="77777777" w:rsidR="00E6087F" w:rsidRPr="00E6087F" w:rsidRDefault="00E6087F" w:rsidP="00E6087F">
      <w:pPr>
        <w:numPr>
          <w:ilvl w:val="1"/>
          <w:numId w:val="16"/>
        </w:numPr>
      </w:pPr>
      <w:r w:rsidRPr="00E6087F">
        <w:rPr>
          <w:b/>
          <w:bCs/>
        </w:rPr>
        <w:t>Responsibilities:</w:t>
      </w:r>
    </w:p>
    <w:p w14:paraId="0CA8BF4F" w14:textId="77777777" w:rsidR="00E6087F" w:rsidRPr="00E6087F" w:rsidRDefault="00E6087F" w:rsidP="00E6087F">
      <w:pPr>
        <w:numPr>
          <w:ilvl w:val="2"/>
          <w:numId w:val="16"/>
        </w:numPr>
      </w:pPr>
      <w:r w:rsidRPr="00E6087F">
        <w:t>Records the outcomes of closed/exited trade recommendations (P&amp;L, duration, exit reason, market regime at trade, key metric values at entry/exit, etc.), tagged by symbol.</w:t>
      </w:r>
    </w:p>
    <w:p w14:paraId="40BFE921" w14:textId="77777777" w:rsidR="00E6087F" w:rsidRPr="00E6087F" w:rsidRDefault="00E6087F" w:rsidP="00E6087F">
      <w:pPr>
        <w:numPr>
          <w:ilvl w:val="2"/>
          <w:numId w:val="16"/>
        </w:numPr>
      </w:pPr>
      <w:r w:rsidRPr="00E6087F">
        <w:t>Provides methods for the AdaptiveTradeIdeaFrameworkV2_5 to query this performance data to analyze historical success rates of signal patterns, strategy types, or parameter sets under different market regimes and for specific tickers.</w:t>
      </w:r>
    </w:p>
    <w:p w14:paraId="1D5F7001" w14:textId="77777777" w:rsidR="00E6087F" w:rsidRPr="00E6087F" w:rsidRDefault="00E6087F" w:rsidP="00E6087F">
      <w:pPr>
        <w:numPr>
          <w:ilvl w:val="0"/>
          <w:numId w:val="16"/>
        </w:numPr>
      </w:pPr>
      <w:r w:rsidRPr="00E6087F">
        <w:rPr>
          <w:b/>
          <w:bCs/>
        </w:rPr>
        <w:t>initial_processor_v2_5.py (Class: InitialDataProcessorV2_5)</w:t>
      </w:r>
    </w:p>
    <w:p w14:paraId="7158A81B" w14:textId="77777777" w:rsidR="00E6087F" w:rsidRPr="00E6087F" w:rsidRDefault="00E6087F" w:rsidP="00E6087F">
      <w:pPr>
        <w:numPr>
          <w:ilvl w:val="1"/>
          <w:numId w:val="16"/>
        </w:numPr>
      </w:pPr>
      <w:r w:rsidRPr="00E6087F">
        <w:rPr>
          <w:b/>
          <w:bCs/>
        </w:rPr>
        <w:t>Role:</w:t>
      </w:r>
      <w:r w:rsidRPr="00E6087F">
        <w:t> First-line processor of raw data from the fetchers and orchestrator of the full metrics calculation.</w:t>
      </w:r>
    </w:p>
    <w:p w14:paraId="71361A87" w14:textId="77777777" w:rsidR="00E6087F" w:rsidRPr="00E6087F" w:rsidRDefault="00E6087F" w:rsidP="00E6087F">
      <w:pPr>
        <w:numPr>
          <w:ilvl w:val="1"/>
          <w:numId w:val="16"/>
        </w:numPr>
      </w:pPr>
      <w:r w:rsidRPr="00E6087F">
        <w:rPr>
          <w:b/>
          <w:bCs/>
        </w:rPr>
        <w:t>Responsibilities:</w:t>
      </w:r>
    </w:p>
    <w:p w14:paraId="43A49DA9" w14:textId="77777777" w:rsidR="00E6087F" w:rsidRPr="00E6087F" w:rsidRDefault="00E6087F" w:rsidP="00E6087F">
      <w:pPr>
        <w:numPr>
          <w:ilvl w:val="2"/>
          <w:numId w:val="16"/>
        </w:numPr>
      </w:pPr>
      <w:r w:rsidRPr="00E6087F">
        <w:t>Receives the raw data bundle (</w:t>
      </w:r>
      <w:proofErr w:type="spellStart"/>
      <w:r w:rsidRPr="00E6087F">
        <w:t>ConvexValue</w:t>
      </w:r>
      <w:proofErr w:type="spellEnd"/>
      <w:r w:rsidRPr="00E6087F">
        <w:t xml:space="preserve"> options/underlying data + </w:t>
      </w:r>
      <w:proofErr w:type="spellStart"/>
      <w:r w:rsidRPr="00E6087F">
        <w:t>Tradier</w:t>
      </w:r>
      <w:proofErr w:type="spellEnd"/>
      <w:r w:rsidRPr="00E6087F">
        <w:t xml:space="preserve"> supplementary data) from ITSOrchestratorV2_5.</w:t>
      </w:r>
    </w:p>
    <w:p w14:paraId="1D413689" w14:textId="77777777" w:rsidR="00E6087F" w:rsidRPr="00E6087F" w:rsidRDefault="00E6087F" w:rsidP="00E6087F">
      <w:pPr>
        <w:numPr>
          <w:ilvl w:val="2"/>
          <w:numId w:val="16"/>
        </w:numPr>
      </w:pPr>
      <w:r w:rsidRPr="00E6087F">
        <w:t>Performs initial validation, cleaning, and basic transformations (e.g., DTE calculation, ensuring consistent data types).</w:t>
      </w:r>
    </w:p>
    <w:p w14:paraId="69D5ECF3" w14:textId="77777777" w:rsidR="00E6087F" w:rsidRPr="00E6087F" w:rsidRDefault="00E6087F" w:rsidP="00E6087F">
      <w:pPr>
        <w:numPr>
          <w:ilvl w:val="2"/>
          <w:numId w:val="16"/>
        </w:numPr>
      </w:pPr>
      <w:r w:rsidRPr="00E6087F">
        <w:t xml:space="preserve">Adds essential context columns (current time, symbol, underlying price from the enriched bundle) to the options </w:t>
      </w:r>
      <w:proofErr w:type="spellStart"/>
      <w:r w:rsidRPr="00E6087F">
        <w:t>DataFrame</w:t>
      </w:r>
      <w:proofErr w:type="spellEnd"/>
      <w:r w:rsidRPr="00E6087F">
        <w:t>.</w:t>
      </w:r>
    </w:p>
    <w:p w14:paraId="4EF0158C" w14:textId="77777777" w:rsidR="00E6087F" w:rsidRPr="00E6087F" w:rsidRDefault="00E6087F" w:rsidP="00E6087F">
      <w:pPr>
        <w:numPr>
          <w:ilvl w:val="2"/>
          <w:numId w:val="16"/>
        </w:numPr>
      </w:pPr>
      <w:r w:rsidRPr="00E6087F">
        <w:rPr>
          <w:b/>
          <w:bCs/>
        </w:rPr>
        <w:t>Crucially invokes MetricsCalculatorV2_5</w:t>
      </w:r>
      <w:r w:rsidRPr="00E6087F">
        <w:t> to perform all detailed metric calculations.</w:t>
      </w:r>
    </w:p>
    <w:p w14:paraId="6B776B95" w14:textId="77777777" w:rsidR="00E6087F" w:rsidRPr="00E6087F" w:rsidRDefault="00E6087F" w:rsidP="00E6087F">
      <w:pPr>
        <w:numPr>
          <w:ilvl w:val="2"/>
          <w:numId w:val="16"/>
        </w:numPr>
      </w:pPr>
      <w:r w:rsidRPr="00E6087F">
        <w:t xml:space="preserve">Packages the original prepared inputs along with all outputs from MetricsCalculatorV2_5 (metric-enriched options </w:t>
      </w:r>
      <w:proofErr w:type="spellStart"/>
      <w:r w:rsidRPr="00E6087F">
        <w:t>DataFrame</w:t>
      </w:r>
      <w:proofErr w:type="spellEnd"/>
      <w:r w:rsidRPr="00E6087F">
        <w:t xml:space="preserve">, metric-enriched strike-level </w:t>
      </w:r>
      <w:proofErr w:type="spellStart"/>
      <w:r w:rsidRPr="00E6087F">
        <w:t>DataFrame</w:t>
      </w:r>
      <w:proofErr w:type="spellEnd"/>
      <w:r w:rsidRPr="00E6087F">
        <w:t>, and the fully enriched underlying data dictionary) into a comprehensive "processed data bundle" for the ITSOrchestratorV2_5.</w:t>
      </w:r>
    </w:p>
    <w:p w14:paraId="5F671728" w14:textId="77777777" w:rsidR="00E6087F" w:rsidRPr="00E6087F" w:rsidRDefault="00E6087F" w:rsidP="00E6087F">
      <w:r w:rsidRPr="00E6087F">
        <w:rPr>
          <w:b/>
          <w:bCs/>
        </w:rPr>
        <w:t>III. Core Analytics Engine (</w:t>
      </w:r>
      <w:proofErr w:type="spellStart"/>
      <w:r w:rsidRPr="00E6087F">
        <w:rPr>
          <w:b/>
          <w:bCs/>
        </w:rPr>
        <w:t>core_analytics_engine</w:t>
      </w:r>
      <w:proofErr w:type="spellEnd"/>
      <w:r w:rsidRPr="00E6087F">
        <w:rPr>
          <w:b/>
          <w:bCs/>
        </w:rPr>
        <w:t>/)</w:t>
      </w:r>
    </w:p>
    <w:p w14:paraId="10F04641" w14:textId="77777777" w:rsidR="00E6087F" w:rsidRPr="00E6087F" w:rsidRDefault="00E6087F" w:rsidP="00E6087F">
      <w:pPr>
        <w:numPr>
          <w:ilvl w:val="0"/>
          <w:numId w:val="17"/>
        </w:numPr>
      </w:pPr>
      <w:r w:rsidRPr="00E6087F">
        <w:rPr>
          <w:b/>
          <w:bCs/>
        </w:rPr>
        <w:t>metrics_calculator_v2_5.py (Class: MetricsCalculatorV2_5)</w:t>
      </w:r>
    </w:p>
    <w:p w14:paraId="6CC3F497" w14:textId="77777777" w:rsidR="00E6087F" w:rsidRPr="00E6087F" w:rsidRDefault="00E6087F" w:rsidP="00E6087F">
      <w:pPr>
        <w:numPr>
          <w:ilvl w:val="1"/>
          <w:numId w:val="17"/>
        </w:numPr>
      </w:pPr>
      <w:r w:rsidRPr="00E6087F">
        <w:rPr>
          <w:b/>
          <w:bCs/>
        </w:rPr>
        <w:lastRenderedPageBreak/>
        <w:t>Role:</w:t>
      </w:r>
      <w:r w:rsidRPr="00E6087F">
        <w:t> [NEW / HEAVILY REFACTORED] The central engine for computing all EOTS v2.5 metrics.</w:t>
      </w:r>
    </w:p>
    <w:p w14:paraId="348B41E9" w14:textId="77777777" w:rsidR="00E6087F" w:rsidRPr="00E6087F" w:rsidRDefault="00E6087F" w:rsidP="00E6087F">
      <w:pPr>
        <w:numPr>
          <w:ilvl w:val="1"/>
          <w:numId w:val="17"/>
        </w:numPr>
      </w:pPr>
      <w:r w:rsidRPr="00E6087F">
        <w:rPr>
          <w:b/>
          <w:bCs/>
        </w:rPr>
        <w:t>Responsibilities:</w:t>
      </w:r>
    </w:p>
    <w:p w14:paraId="5D6C67A0" w14:textId="77777777" w:rsidR="00E6087F" w:rsidRPr="00E6087F" w:rsidRDefault="00E6087F" w:rsidP="00E6087F">
      <w:pPr>
        <w:numPr>
          <w:ilvl w:val="2"/>
          <w:numId w:val="17"/>
        </w:numPr>
      </w:pPr>
      <w:r w:rsidRPr="00E6087F">
        <w:t>Calculates all foundational v2.4 metrics (</w:t>
      </w:r>
      <w:proofErr w:type="spellStart"/>
      <w:r w:rsidRPr="00E6087F">
        <w:t>GIB_OI_based</w:t>
      </w:r>
      <w:proofErr w:type="spellEnd"/>
      <w:r w:rsidRPr="00E6087F">
        <w:t xml:space="preserve">, NVP, basic Rolling Net Signed Flows, </w:t>
      </w:r>
      <w:proofErr w:type="spellStart"/>
      <w:r w:rsidRPr="00E6087F">
        <w:t>td_gib</w:t>
      </w:r>
      <w:proofErr w:type="spellEnd"/>
      <w:r w:rsidRPr="00E6087F">
        <w:t>, HP_EOD, etc.).</w:t>
      </w:r>
    </w:p>
    <w:p w14:paraId="22D0591E" w14:textId="77777777" w:rsidR="00E6087F" w:rsidRPr="00E6087F" w:rsidRDefault="00E6087F" w:rsidP="00E6087F">
      <w:pPr>
        <w:numPr>
          <w:ilvl w:val="2"/>
          <w:numId w:val="17"/>
        </w:numPr>
      </w:pPr>
      <w:r w:rsidRPr="00E6087F">
        <w:t>Implements the new </w:t>
      </w:r>
      <w:r w:rsidRPr="00E6087F">
        <w:rPr>
          <w:b/>
          <w:bCs/>
        </w:rPr>
        <w:t>Adaptive Metrics</w:t>
      </w:r>
      <w:r w:rsidRPr="00E6087F">
        <w:t> (A-DAG, E-SDAG, D-TDPI, VRI 2.0), taking into account market context (potentially via regime or direct metrics).</w:t>
      </w:r>
    </w:p>
    <w:p w14:paraId="2DF78E45" w14:textId="77777777" w:rsidR="00E6087F" w:rsidRPr="00E6087F" w:rsidRDefault="00E6087F" w:rsidP="00E6087F">
      <w:pPr>
        <w:numPr>
          <w:ilvl w:val="2"/>
          <w:numId w:val="17"/>
        </w:numPr>
      </w:pPr>
      <w:r w:rsidRPr="00E6087F">
        <w:t>Implements the new </w:t>
      </w:r>
      <w:r w:rsidRPr="00E6087F">
        <w:rPr>
          <w:b/>
          <w:bCs/>
        </w:rPr>
        <w:t>Enhanced Rolling Flow Metrics</w:t>
      </w:r>
      <w:r w:rsidRPr="00E6087F">
        <w:t> (Volatility-Adjusted Premium Intensity with Flow Acceleration, Delta-Weighted Flow Divergence, Time-Weighted Liquidity-Adjusted Flow).</w:t>
      </w:r>
    </w:p>
    <w:p w14:paraId="0D19B3A7" w14:textId="77777777" w:rsidR="00E6087F" w:rsidRPr="00E6087F" w:rsidRDefault="00E6087F" w:rsidP="00E6087F">
      <w:pPr>
        <w:numPr>
          <w:ilvl w:val="2"/>
          <w:numId w:val="17"/>
        </w:numPr>
      </w:pPr>
      <w:r w:rsidRPr="00E6087F">
        <w:t>Calculates the underlying data arrays needed by the dashboard for the </w:t>
      </w:r>
      <w:r w:rsidRPr="00E6087F">
        <w:rPr>
          <w:b/>
          <w:bCs/>
        </w:rPr>
        <w:t>Enhanced Heatmaps</w:t>
      </w:r>
      <w:r w:rsidRPr="00E6087F">
        <w:t> (Super Gamma-Delta Hedging Pressure, Integrated Volatility Surface Dynamics, Ultimate Greek Confluence).</w:t>
      </w:r>
    </w:p>
    <w:p w14:paraId="2E0DC531" w14:textId="77777777" w:rsidR="00E6087F" w:rsidRPr="00E6087F" w:rsidRDefault="00E6087F" w:rsidP="00E6087F">
      <w:pPr>
        <w:numPr>
          <w:ilvl w:val="2"/>
          <w:numId w:val="17"/>
        </w:numPr>
      </w:pPr>
      <w:r w:rsidRPr="00E6087F">
        <w:t>Performs aggregations from per-contract to strike-level and then to underlying-level for relevant metrics.</w:t>
      </w:r>
    </w:p>
    <w:p w14:paraId="6152B321" w14:textId="77777777" w:rsidR="00E6087F" w:rsidRPr="00E6087F" w:rsidRDefault="00E6087F" w:rsidP="00E6087F">
      <w:pPr>
        <w:numPr>
          <w:ilvl w:val="2"/>
          <w:numId w:val="17"/>
        </w:numPr>
      </w:pPr>
      <w:r w:rsidRPr="00E6087F">
        <w:t>Interfaces with HistoricalDataManagerV2_5 for data like ATR values and historical IV for trend calculations.</w:t>
      </w:r>
    </w:p>
    <w:p w14:paraId="3CAEDA05" w14:textId="77777777" w:rsidR="00E6087F" w:rsidRPr="00E6087F" w:rsidRDefault="00E6087F" w:rsidP="00E6087F">
      <w:pPr>
        <w:numPr>
          <w:ilvl w:val="0"/>
          <w:numId w:val="17"/>
        </w:numPr>
      </w:pPr>
      <w:r w:rsidRPr="00E6087F">
        <w:rPr>
          <w:b/>
          <w:bCs/>
        </w:rPr>
        <w:t>spyspx_optimizer_v2_5.py (Class: SPYSPXOptimizerV2_5 or TickerContextAnalyzerV2_5)</w:t>
      </w:r>
    </w:p>
    <w:p w14:paraId="1AEED446" w14:textId="77777777" w:rsidR="00E6087F" w:rsidRPr="00E6087F" w:rsidRDefault="00E6087F" w:rsidP="00E6087F">
      <w:pPr>
        <w:numPr>
          <w:ilvl w:val="1"/>
          <w:numId w:val="17"/>
        </w:numPr>
      </w:pPr>
      <w:r w:rsidRPr="00E6087F">
        <w:rPr>
          <w:b/>
          <w:bCs/>
        </w:rPr>
        <w:t>Role:</w:t>
      </w:r>
      <w:r w:rsidRPr="00E6087F">
        <w:t> [NEW / EVOLVED] Provides ticker-specific contextual information.</w:t>
      </w:r>
    </w:p>
    <w:p w14:paraId="57524ED4" w14:textId="77777777" w:rsidR="00E6087F" w:rsidRPr="00E6087F" w:rsidRDefault="00E6087F" w:rsidP="00E6087F">
      <w:pPr>
        <w:numPr>
          <w:ilvl w:val="1"/>
          <w:numId w:val="17"/>
        </w:numPr>
      </w:pPr>
      <w:r w:rsidRPr="00E6087F">
        <w:rPr>
          <w:b/>
          <w:bCs/>
        </w:rPr>
        <w:t>Responsibilities:</w:t>
      </w:r>
    </w:p>
    <w:p w14:paraId="0BA70D36" w14:textId="77777777" w:rsidR="00E6087F" w:rsidRPr="00E6087F" w:rsidRDefault="00E6087F" w:rsidP="00E6087F">
      <w:pPr>
        <w:numPr>
          <w:ilvl w:val="2"/>
          <w:numId w:val="17"/>
        </w:numPr>
      </w:pPr>
      <w:r w:rsidRPr="00E6087F">
        <w:t>Identifies expiration characteristics (0DTE, M/W/F, Quad Witch for SPY/SPX).</w:t>
      </w:r>
    </w:p>
    <w:p w14:paraId="22B27D34" w14:textId="77777777" w:rsidR="00E6087F" w:rsidRPr="00E6087F" w:rsidRDefault="00E6087F" w:rsidP="00E6087F">
      <w:pPr>
        <w:numPr>
          <w:ilvl w:val="2"/>
          <w:numId w:val="17"/>
        </w:numPr>
      </w:pPr>
      <w:r w:rsidRPr="00E6087F">
        <w:t>Determines active intraday session periods (Opening, Midday, Power Hour, EOD Auction).</w:t>
      </w:r>
    </w:p>
    <w:p w14:paraId="3479EA4A" w14:textId="77777777" w:rsidR="00E6087F" w:rsidRPr="00E6087F" w:rsidRDefault="00E6087F" w:rsidP="00E6087F">
      <w:pPr>
        <w:numPr>
          <w:ilvl w:val="2"/>
          <w:numId w:val="17"/>
        </w:numPr>
      </w:pPr>
      <w:r w:rsidRPr="00E6087F">
        <w:t>Recognizes predefined behavioral patterns relevant to SPY/SPX (or other configured tickers).</w:t>
      </w:r>
    </w:p>
    <w:p w14:paraId="441DEDC7" w14:textId="77777777" w:rsidR="00E6087F" w:rsidRPr="00E6087F" w:rsidRDefault="00E6087F" w:rsidP="00E6087F">
      <w:pPr>
        <w:numPr>
          <w:ilvl w:val="2"/>
          <w:numId w:val="17"/>
        </w:numPr>
      </w:pPr>
      <w:r w:rsidRPr="00E6087F">
        <w:t>Provides these contextual flags to other modules like MarketRegimeEngineV2_5, MetricsCalculatorV2_5, and AdaptiveTradeIdeaFrameworkV2_5 to tailor their logic.</w:t>
      </w:r>
    </w:p>
    <w:p w14:paraId="4B37BD6A" w14:textId="77777777" w:rsidR="00E6087F" w:rsidRPr="00E6087F" w:rsidRDefault="00E6087F" w:rsidP="00E6087F">
      <w:pPr>
        <w:numPr>
          <w:ilvl w:val="0"/>
          <w:numId w:val="17"/>
        </w:numPr>
      </w:pPr>
      <w:r w:rsidRPr="00E6087F">
        <w:rPr>
          <w:b/>
          <w:bCs/>
        </w:rPr>
        <w:lastRenderedPageBreak/>
        <w:t>market_regime_engine_v2_5.py (Class: MarketRegimeEngineV2_5)</w:t>
      </w:r>
    </w:p>
    <w:p w14:paraId="346A6858" w14:textId="77777777" w:rsidR="00E6087F" w:rsidRPr="00E6087F" w:rsidRDefault="00E6087F" w:rsidP="00E6087F">
      <w:pPr>
        <w:numPr>
          <w:ilvl w:val="1"/>
          <w:numId w:val="17"/>
        </w:numPr>
      </w:pPr>
      <w:r w:rsidRPr="00E6087F">
        <w:rPr>
          <w:b/>
          <w:bCs/>
        </w:rPr>
        <w:t>Role:</w:t>
      </w:r>
      <w:r w:rsidRPr="00E6087F">
        <w:t> [EVOLVED] Classifies the prevailing market environment.</w:t>
      </w:r>
    </w:p>
    <w:p w14:paraId="7131D3D4" w14:textId="77777777" w:rsidR="00E6087F" w:rsidRPr="00E6087F" w:rsidRDefault="00E6087F" w:rsidP="00E6087F">
      <w:pPr>
        <w:numPr>
          <w:ilvl w:val="1"/>
          <w:numId w:val="17"/>
        </w:numPr>
      </w:pPr>
      <w:r w:rsidRPr="00E6087F">
        <w:rPr>
          <w:b/>
          <w:bCs/>
        </w:rPr>
        <w:t>Responsibilities:</w:t>
      </w:r>
      <w:r w:rsidRPr="00E6087F">
        <w:t> Consumes the full suite of v2.5 metrics (including adaptive and advanced flow metrics) and ticker-specific context. Applies rules defined in config_v2_</w:t>
      </w:r>
      <w:proofErr w:type="gramStart"/>
      <w:r w:rsidRPr="00E6087F">
        <w:t>5.json</w:t>
      </w:r>
      <w:proofErr w:type="gramEnd"/>
      <w:r w:rsidRPr="00E6087F">
        <w:t> (with symbol-specific overrides) to determine the current market regime string.</w:t>
      </w:r>
    </w:p>
    <w:p w14:paraId="1F986062" w14:textId="77777777" w:rsidR="00E6087F" w:rsidRPr="00E6087F" w:rsidRDefault="00E6087F" w:rsidP="00E6087F">
      <w:pPr>
        <w:numPr>
          <w:ilvl w:val="0"/>
          <w:numId w:val="17"/>
        </w:numPr>
      </w:pPr>
      <w:r w:rsidRPr="00E6087F">
        <w:rPr>
          <w:b/>
          <w:bCs/>
        </w:rPr>
        <w:t>key_level_identifier_v2_5.py (Class: KeyLevelIdentifierV2_5)</w:t>
      </w:r>
    </w:p>
    <w:p w14:paraId="33B64686" w14:textId="77777777" w:rsidR="00E6087F" w:rsidRPr="00E6087F" w:rsidRDefault="00E6087F" w:rsidP="00E6087F">
      <w:pPr>
        <w:numPr>
          <w:ilvl w:val="1"/>
          <w:numId w:val="17"/>
        </w:numPr>
      </w:pPr>
      <w:r w:rsidRPr="00E6087F">
        <w:rPr>
          <w:b/>
          <w:bCs/>
        </w:rPr>
        <w:t>Role:</w:t>
      </w:r>
      <w:r w:rsidRPr="00E6087F">
        <w:t> [NEW / EVOLVED] Identifies and scores critical support, resistance, wall, and volatility trigger levels.</w:t>
      </w:r>
    </w:p>
    <w:p w14:paraId="72BC61FC" w14:textId="77777777" w:rsidR="00E6087F" w:rsidRPr="00E6087F" w:rsidRDefault="00E6087F" w:rsidP="00E6087F">
      <w:pPr>
        <w:numPr>
          <w:ilvl w:val="1"/>
          <w:numId w:val="17"/>
        </w:numPr>
      </w:pPr>
      <w:r w:rsidRPr="00E6087F">
        <w:rPr>
          <w:b/>
          <w:bCs/>
        </w:rPr>
        <w:t>Responsibilities:</w:t>
      </w:r>
    </w:p>
    <w:p w14:paraId="4008028C" w14:textId="77777777" w:rsidR="00E6087F" w:rsidRPr="00E6087F" w:rsidRDefault="00E6087F" w:rsidP="00E6087F">
      <w:pPr>
        <w:numPr>
          <w:ilvl w:val="2"/>
          <w:numId w:val="17"/>
        </w:numPr>
      </w:pPr>
      <w:r w:rsidRPr="00E6087F">
        <w:t>Uses Adaptive-MSPI (A-MSPI from adaptive metrics), Net Value Pressure, and data for Enhanced Heatmaps (SGDHP, UGCH) for level detection.</w:t>
      </w:r>
    </w:p>
    <w:p w14:paraId="0E569465" w14:textId="77777777" w:rsidR="00E6087F" w:rsidRPr="00E6087F" w:rsidRDefault="00E6087F" w:rsidP="00E6087F">
      <w:pPr>
        <w:numPr>
          <w:ilvl w:val="2"/>
          <w:numId w:val="17"/>
        </w:numPr>
      </w:pPr>
      <w:r w:rsidRPr="00E6087F">
        <w:t>May incorporate multi-timeframe analysis if historical A-MSPI data is available.</w:t>
      </w:r>
    </w:p>
    <w:p w14:paraId="2A87B0DF" w14:textId="77777777" w:rsidR="00E6087F" w:rsidRPr="00E6087F" w:rsidRDefault="00E6087F" w:rsidP="00E6087F">
      <w:pPr>
        <w:numPr>
          <w:ilvl w:val="2"/>
          <w:numId w:val="17"/>
        </w:numPr>
      </w:pPr>
      <w:r w:rsidRPr="00E6087F">
        <w:t>Assigns conviction scores to identified levels based on metric confluence and potentially historical price interaction (if PerformanceTrackerV2_5 supports this).</w:t>
      </w:r>
    </w:p>
    <w:p w14:paraId="32992E1C" w14:textId="77777777" w:rsidR="00E6087F" w:rsidRPr="00E6087F" w:rsidRDefault="00E6087F" w:rsidP="00E6087F">
      <w:pPr>
        <w:numPr>
          <w:ilvl w:val="0"/>
          <w:numId w:val="17"/>
        </w:numPr>
      </w:pPr>
      <w:r w:rsidRPr="00E6087F">
        <w:rPr>
          <w:b/>
          <w:bCs/>
        </w:rPr>
        <w:t>signal_generator_v2_5.py (Class: SignalGeneratorV2_5)</w:t>
      </w:r>
    </w:p>
    <w:p w14:paraId="398AAC82" w14:textId="77777777" w:rsidR="00E6087F" w:rsidRPr="00E6087F" w:rsidRDefault="00E6087F" w:rsidP="00E6087F">
      <w:pPr>
        <w:numPr>
          <w:ilvl w:val="1"/>
          <w:numId w:val="17"/>
        </w:numPr>
      </w:pPr>
      <w:r w:rsidRPr="00E6087F">
        <w:rPr>
          <w:b/>
          <w:bCs/>
        </w:rPr>
        <w:t>Role:</w:t>
      </w:r>
      <w:r w:rsidRPr="00E6087F">
        <w:t> [EVOLVED] Generates foundational trading signals.</w:t>
      </w:r>
    </w:p>
    <w:p w14:paraId="1808C3E2" w14:textId="77777777" w:rsidR="00E6087F" w:rsidRPr="00E6087F" w:rsidRDefault="00E6087F" w:rsidP="00E6087F">
      <w:pPr>
        <w:numPr>
          <w:ilvl w:val="1"/>
          <w:numId w:val="17"/>
        </w:numPr>
      </w:pPr>
      <w:r w:rsidRPr="00E6087F">
        <w:rPr>
          <w:b/>
          <w:bCs/>
        </w:rPr>
        <w:t>Responsibilities:</w:t>
      </w:r>
      <w:r w:rsidRPr="00E6087F">
        <w:t> Evaluates v2.5 metrics (adaptive, advanced flow) against thresholds (static or dynamically resolved by the orchestrator) within the context of the current market regime and ticker-specific state. Generates more nuanced, potentially continuously-scored signals rather than just binary alerts.</w:t>
      </w:r>
    </w:p>
    <w:p w14:paraId="234F619C" w14:textId="77777777" w:rsidR="00E6087F" w:rsidRPr="00E6087F" w:rsidRDefault="00E6087F" w:rsidP="00E6087F">
      <w:pPr>
        <w:numPr>
          <w:ilvl w:val="0"/>
          <w:numId w:val="17"/>
        </w:numPr>
      </w:pPr>
      <w:r w:rsidRPr="00E6087F">
        <w:rPr>
          <w:b/>
          <w:bCs/>
        </w:rPr>
        <w:t>adaptive_trade_idea_framework_v2_5.py (Class: AdaptiveTradeIdeaFrameworkV2_5 - ATIF)</w:t>
      </w:r>
    </w:p>
    <w:p w14:paraId="37607377" w14:textId="77777777" w:rsidR="00E6087F" w:rsidRPr="00E6087F" w:rsidRDefault="00E6087F" w:rsidP="00E6087F">
      <w:pPr>
        <w:numPr>
          <w:ilvl w:val="1"/>
          <w:numId w:val="17"/>
        </w:numPr>
      </w:pPr>
      <w:r w:rsidRPr="00E6087F">
        <w:rPr>
          <w:b/>
          <w:bCs/>
        </w:rPr>
        <w:t>Role:</w:t>
      </w:r>
      <w:r w:rsidRPr="00E6087F">
        <w:t> [NEW - CENTRAL INTELLIGENCE] The core decision-making engine for generating and managing trade ideas.</w:t>
      </w:r>
    </w:p>
    <w:p w14:paraId="0A3A7540" w14:textId="77777777" w:rsidR="00E6087F" w:rsidRPr="00E6087F" w:rsidRDefault="00E6087F" w:rsidP="00E6087F">
      <w:pPr>
        <w:numPr>
          <w:ilvl w:val="1"/>
          <w:numId w:val="17"/>
        </w:numPr>
      </w:pPr>
      <w:r w:rsidRPr="00E6087F">
        <w:rPr>
          <w:b/>
          <w:bCs/>
        </w:rPr>
        <w:t>Responsibilities:</w:t>
      </w:r>
    </w:p>
    <w:p w14:paraId="7FB0C3A1" w14:textId="77777777" w:rsidR="00E6087F" w:rsidRPr="00E6087F" w:rsidRDefault="00E6087F" w:rsidP="00E6087F">
      <w:pPr>
        <w:numPr>
          <w:ilvl w:val="2"/>
          <w:numId w:val="17"/>
        </w:numPr>
      </w:pPr>
      <w:r w:rsidRPr="00E6087F">
        <w:rPr>
          <w:b/>
          <w:bCs/>
        </w:rPr>
        <w:lastRenderedPageBreak/>
        <w:t>Dynamic Signal Integration:</w:t>
      </w:r>
      <w:r w:rsidRPr="00E6087F">
        <w:t> Aggregates and weights scored signals using performance data from PerformanceTrackerV2_5 and context from the Market Regime Engine and Ticker Context Analyzer.</w:t>
      </w:r>
    </w:p>
    <w:p w14:paraId="3B4DFE36" w14:textId="77777777" w:rsidR="00E6087F" w:rsidRPr="00E6087F" w:rsidRDefault="00E6087F" w:rsidP="00E6087F">
      <w:pPr>
        <w:numPr>
          <w:ilvl w:val="2"/>
          <w:numId w:val="17"/>
        </w:numPr>
      </w:pPr>
      <w:r w:rsidRPr="00E6087F">
        <w:rPr>
          <w:b/>
          <w:bCs/>
        </w:rPr>
        <w:t>Performance-Based Conviction Mapping:</w:t>
      </w:r>
      <w:r w:rsidRPr="00E6087F">
        <w:t> Determines the overall conviction for a potential trade.</w:t>
      </w:r>
    </w:p>
    <w:p w14:paraId="3A1E27DF" w14:textId="77777777" w:rsidR="00E6087F" w:rsidRPr="00E6087F" w:rsidRDefault="00E6087F" w:rsidP="00E6087F">
      <w:pPr>
        <w:numPr>
          <w:ilvl w:val="2"/>
          <w:numId w:val="17"/>
        </w:numPr>
      </w:pPr>
      <w:r w:rsidRPr="00E6087F">
        <w:rPr>
          <w:b/>
          <w:bCs/>
        </w:rPr>
        <w:t>Enhanced Strategy Specificity:</w:t>
      </w:r>
      <w:r w:rsidRPr="00E6087F">
        <w:t> Selects appropriate option strategies (e.g., long call, bull put spread, straddle), target DTEs, and delta ranges.</w:t>
      </w:r>
    </w:p>
    <w:p w14:paraId="31EC7014" w14:textId="77777777" w:rsidR="00E6087F" w:rsidRPr="00E6087F" w:rsidRDefault="00E6087F" w:rsidP="00E6087F">
      <w:pPr>
        <w:numPr>
          <w:ilvl w:val="2"/>
          <w:numId w:val="17"/>
        </w:numPr>
      </w:pPr>
      <w:r w:rsidRPr="00E6087F">
        <w:rPr>
          <w:b/>
          <w:bCs/>
        </w:rPr>
        <w:t>Intelligent Recommendation Management Directives:</w:t>
      </w:r>
      <w:r w:rsidRPr="00E6087F">
        <w:t> Generates instructions for ITSOrchestratorV2_5 regarding adaptive exits (SL adjustments, target adjustments, full exits) and partial position management for active recommendations.</w:t>
      </w:r>
    </w:p>
    <w:p w14:paraId="56946F7A" w14:textId="77777777" w:rsidR="00E6087F" w:rsidRPr="00E6087F" w:rsidRDefault="00E6087F" w:rsidP="00E6087F">
      <w:pPr>
        <w:numPr>
          <w:ilvl w:val="0"/>
          <w:numId w:val="17"/>
        </w:numPr>
      </w:pPr>
      <w:r w:rsidRPr="00E6087F">
        <w:rPr>
          <w:b/>
          <w:bCs/>
        </w:rPr>
        <w:t>trade_parameter_optimizer_v2_5.py (Class: TradeParameterOptimizerV2_5)</w:t>
      </w:r>
    </w:p>
    <w:p w14:paraId="17858EB6" w14:textId="77777777" w:rsidR="00E6087F" w:rsidRPr="00E6087F" w:rsidRDefault="00E6087F" w:rsidP="00E6087F">
      <w:pPr>
        <w:numPr>
          <w:ilvl w:val="1"/>
          <w:numId w:val="17"/>
        </w:numPr>
      </w:pPr>
      <w:r w:rsidRPr="00E6087F">
        <w:rPr>
          <w:b/>
          <w:bCs/>
        </w:rPr>
        <w:t>Role:</w:t>
      </w:r>
      <w:r w:rsidRPr="00E6087F">
        <w:t> [EVOLVED] Calculates precise, executable trade parameters.</w:t>
      </w:r>
    </w:p>
    <w:p w14:paraId="79C0AB77" w14:textId="77777777" w:rsidR="00E6087F" w:rsidRPr="00E6087F" w:rsidRDefault="00E6087F" w:rsidP="00E6087F">
      <w:pPr>
        <w:numPr>
          <w:ilvl w:val="1"/>
          <w:numId w:val="17"/>
        </w:numPr>
      </w:pPr>
      <w:r w:rsidRPr="00E6087F">
        <w:rPr>
          <w:b/>
          <w:bCs/>
        </w:rPr>
        <w:t>Responsibilities:</w:t>
      </w:r>
      <w:r w:rsidRPr="00E6087F">
        <w:t> Receives strategic directives from the ATIF. Selects specific option contracts from the available chain that match delta/DTE targets. Calculates entry price suggestions, stop-losses (using dynamic ATR from VRI 2.0 and ticker context), and profit targets (using KeyLevelIdentifierV2_5 outputs and regime-specific ATR multipliers).</w:t>
      </w:r>
    </w:p>
    <w:p w14:paraId="6F7EDBC7" w14:textId="77777777" w:rsidR="00E6087F" w:rsidRPr="00E6087F" w:rsidRDefault="00E6087F" w:rsidP="00E6087F">
      <w:pPr>
        <w:numPr>
          <w:ilvl w:val="0"/>
          <w:numId w:val="17"/>
        </w:numPr>
      </w:pPr>
      <w:r w:rsidRPr="00E6087F">
        <w:rPr>
          <w:b/>
          <w:bCs/>
        </w:rPr>
        <w:t>its_orchestrator_v2_5.py (Class: ITSOrchestratorV2_5)</w:t>
      </w:r>
    </w:p>
    <w:p w14:paraId="70C262B1" w14:textId="77777777" w:rsidR="00E6087F" w:rsidRPr="00E6087F" w:rsidRDefault="00E6087F" w:rsidP="00E6087F">
      <w:pPr>
        <w:numPr>
          <w:ilvl w:val="1"/>
          <w:numId w:val="17"/>
        </w:numPr>
      </w:pPr>
      <w:r w:rsidRPr="00E6087F">
        <w:rPr>
          <w:b/>
          <w:bCs/>
        </w:rPr>
        <w:t>Role:</w:t>
      </w:r>
      <w:r w:rsidRPr="00E6087F">
        <w:t> [SIGNIFICANTLY EVOLVED] The main operational controller of the EOTS v2.5 system.</w:t>
      </w:r>
    </w:p>
    <w:p w14:paraId="6C5114D0" w14:textId="77777777" w:rsidR="00E6087F" w:rsidRPr="00E6087F" w:rsidRDefault="00E6087F" w:rsidP="00E6087F">
      <w:pPr>
        <w:numPr>
          <w:ilvl w:val="1"/>
          <w:numId w:val="17"/>
        </w:numPr>
      </w:pPr>
      <w:r w:rsidRPr="00E6087F">
        <w:rPr>
          <w:b/>
          <w:bCs/>
        </w:rPr>
        <w:t>Responsibilities:</w:t>
      </w:r>
    </w:p>
    <w:p w14:paraId="7D985AC8" w14:textId="77777777" w:rsidR="00E6087F" w:rsidRPr="00E6087F" w:rsidRDefault="00E6087F" w:rsidP="00E6087F">
      <w:pPr>
        <w:numPr>
          <w:ilvl w:val="2"/>
          <w:numId w:val="17"/>
        </w:numPr>
      </w:pPr>
      <w:r w:rsidRPr="00E6087F">
        <w:t>Manages the entire analysis cycle: initiates data fetching, calls the initial processor (which now includes metric calculation), Ticker Context Analyzer, Market Regime Engine, Signal Generator, Key Level Identifier, ATIF (for new recommendations), and Trade Parameter Optimizer.</w:t>
      </w:r>
    </w:p>
    <w:p w14:paraId="58DFA829" w14:textId="77777777" w:rsidR="00E6087F" w:rsidRPr="00E6087F" w:rsidRDefault="00E6087F" w:rsidP="00E6087F">
      <w:pPr>
        <w:numPr>
          <w:ilvl w:val="2"/>
          <w:numId w:val="17"/>
        </w:numPr>
      </w:pPr>
      <w:r w:rsidRPr="00E6087F">
        <w:t>Manages the </w:t>
      </w:r>
      <w:proofErr w:type="spellStart"/>
      <w:r w:rsidRPr="00E6087F">
        <w:t>active_recommendations</w:t>
      </w:r>
      <w:proofErr w:type="spellEnd"/>
      <w:r w:rsidRPr="00E6087F">
        <w:t> list by adding newly parameterized recommendations.</w:t>
      </w:r>
    </w:p>
    <w:p w14:paraId="17431054" w14:textId="77777777" w:rsidR="00E6087F" w:rsidRPr="00E6087F" w:rsidRDefault="00E6087F" w:rsidP="00E6087F">
      <w:pPr>
        <w:numPr>
          <w:ilvl w:val="2"/>
          <w:numId w:val="17"/>
        </w:numPr>
      </w:pPr>
      <w:r w:rsidRPr="00E6087F">
        <w:t>Invokes the ATIF to get management directives for existing active recommendations and enacts these (e.g., updates status, SL/TP).</w:t>
      </w:r>
    </w:p>
    <w:p w14:paraId="02D61B6B" w14:textId="77777777" w:rsidR="00E6087F" w:rsidRPr="00E6087F" w:rsidRDefault="00E6087F" w:rsidP="00E6087F">
      <w:pPr>
        <w:numPr>
          <w:ilvl w:val="2"/>
          <w:numId w:val="17"/>
        </w:numPr>
      </w:pPr>
      <w:r w:rsidRPr="00E6087F">
        <w:lastRenderedPageBreak/>
        <w:t>Interfaces with PerformanceTrackerV2_5 to log outcomes of closed trades.</w:t>
      </w:r>
    </w:p>
    <w:p w14:paraId="6AE6947C" w14:textId="77777777" w:rsidR="00E6087F" w:rsidRPr="00E6087F" w:rsidRDefault="00E6087F" w:rsidP="00E6087F">
      <w:pPr>
        <w:numPr>
          <w:ilvl w:val="2"/>
          <w:numId w:val="17"/>
        </w:numPr>
      </w:pPr>
      <w:r w:rsidRPr="00E6087F">
        <w:t>Instructs HistoricalDataManagerV2_5 to store relevant daily metrics.</w:t>
      </w:r>
    </w:p>
    <w:p w14:paraId="2ADB573B" w14:textId="77777777" w:rsidR="00E6087F" w:rsidRPr="00E6087F" w:rsidRDefault="00E6087F" w:rsidP="00E6087F">
      <w:pPr>
        <w:numPr>
          <w:ilvl w:val="2"/>
          <w:numId w:val="17"/>
        </w:numPr>
      </w:pPr>
      <w:r w:rsidRPr="00E6087F">
        <w:t>Prepares the final comprehensive analysis bundle for the dashboard.</w:t>
      </w:r>
    </w:p>
    <w:p w14:paraId="3BAE387E" w14:textId="77777777" w:rsidR="00E6087F" w:rsidRPr="00E6087F" w:rsidRDefault="00E6087F" w:rsidP="00E6087F">
      <w:pPr>
        <w:numPr>
          <w:ilvl w:val="2"/>
          <w:numId w:val="17"/>
        </w:numPr>
      </w:pPr>
      <w:r w:rsidRPr="00E6087F">
        <w:t>Handles system startup, shutdown, and global state.</w:t>
      </w:r>
    </w:p>
    <w:p w14:paraId="25BA0D3F" w14:textId="77777777" w:rsidR="00E6087F" w:rsidRPr="00E6087F" w:rsidRDefault="00E6087F" w:rsidP="00E6087F">
      <w:r w:rsidRPr="00E6087F">
        <w:rPr>
          <w:b/>
          <w:bCs/>
        </w:rPr>
        <w:t>IV. Presentation Layer (dashboard_application_v2_5/)</w:t>
      </w:r>
    </w:p>
    <w:p w14:paraId="6D9AEAB2" w14:textId="77777777" w:rsidR="00E6087F" w:rsidRPr="00E6087F" w:rsidRDefault="00E6087F" w:rsidP="00E6087F">
      <w:pPr>
        <w:numPr>
          <w:ilvl w:val="0"/>
          <w:numId w:val="18"/>
        </w:numPr>
      </w:pPr>
      <w:r w:rsidRPr="00E6087F">
        <w:rPr>
          <w:b/>
          <w:bCs/>
        </w:rPr>
        <w:t>app_main_v2_5.py, layout_manager_v2_5.py, callback_manager_v2_5.py, styling_v2_5.py, utils_dashboard_v2_5.py, modes/*.py</w:t>
      </w:r>
    </w:p>
    <w:p w14:paraId="6B2AB36F" w14:textId="77777777" w:rsidR="00E6087F" w:rsidRPr="00E6087F" w:rsidRDefault="00E6087F" w:rsidP="00E6087F">
      <w:pPr>
        <w:numPr>
          <w:ilvl w:val="1"/>
          <w:numId w:val="18"/>
        </w:numPr>
      </w:pPr>
      <w:r w:rsidRPr="00E6087F">
        <w:rPr>
          <w:b/>
          <w:bCs/>
        </w:rPr>
        <w:t>Role:</w:t>
      </w:r>
      <w:r w:rsidRPr="00E6087F">
        <w:t> Collectively responsible for the Dash web application.</w:t>
      </w:r>
    </w:p>
    <w:p w14:paraId="6032A46E" w14:textId="77777777" w:rsidR="00E6087F" w:rsidRPr="00E6087F" w:rsidRDefault="00E6087F" w:rsidP="00E6087F">
      <w:pPr>
        <w:numPr>
          <w:ilvl w:val="1"/>
          <w:numId w:val="18"/>
        </w:numPr>
      </w:pPr>
      <w:r w:rsidRPr="00E6087F">
        <w:rPr>
          <w:b/>
          <w:bCs/>
        </w:rPr>
        <w:t>Responsibilities:</w:t>
      </w:r>
    </w:p>
    <w:p w14:paraId="11DAFA96" w14:textId="77777777" w:rsidR="00E6087F" w:rsidRPr="00E6087F" w:rsidRDefault="00E6087F" w:rsidP="00E6087F">
      <w:pPr>
        <w:numPr>
          <w:ilvl w:val="2"/>
          <w:numId w:val="18"/>
        </w:numPr>
      </w:pPr>
      <w:r w:rsidRPr="00E6087F">
        <w:t>Initialize the Dash app (app_main_v2_5.py).</w:t>
      </w:r>
    </w:p>
    <w:p w14:paraId="18CC122E" w14:textId="77777777" w:rsidR="00E6087F" w:rsidRPr="00E6087F" w:rsidRDefault="00E6087F" w:rsidP="00E6087F">
      <w:pPr>
        <w:numPr>
          <w:ilvl w:val="2"/>
          <w:numId w:val="18"/>
        </w:numPr>
      </w:pPr>
      <w:r w:rsidRPr="00E6087F">
        <w:t>Define the overall structure and dynamic layout of the dashboard, including new sections/modes for v2.5 metrics and heatmaps (layout_manager_v2_5.py and modes/*.</w:t>
      </w:r>
      <w:proofErr w:type="spellStart"/>
      <w:r w:rsidRPr="00E6087F">
        <w:t>py</w:t>
      </w:r>
      <w:proofErr w:type="spellEnd"/>
      <w:r w:rsidRPr="00E6087F">
        <w:t>).</w:t>
      </w:r>
    </w:p>
    <w:p w14:paraId="67E21F56" w14:textId="77777777" w:rsidR="00E6087F" w:rsidRPr="00E6087F" w:rsidRDefault="00E6087F" w:rsidP="00E6087F">
      <w:pPr>
        <w:numPr>
          <w:ilvl w:val="2"/>
          <w:numId w:val="18"/>
        </w:numPr>
      </w:pPr>
      <w:r w:rsidRPr="00E6087F">
        <w:t>Handle all user interactions and data updates via callbacks (callback_manager_v2_5.py).</w:t>
      </w:r>
    </w:p>
    <w:p w14:paraId="68D92206" w14:textId="77777777" w:rsidR="00E6087F" w:rsidRPr="00E6087F" w:rsidRDefault="00E6087F" w:rsidP="00E6087F">
      <w:pPr>
        <w:numPr>
          <w:ilvl w:val="2"/>
          <w:numId w:val="18"/>
        </w:numPr>
      </w:pPr>
      <w:r w:rsidRPr="00E6087F">
        <w:t xml:space="preserve">Define visual styles, themes, and </w:t>
      </w:r>
      <w:proofErr w:type="spellStart"/>
      <w:r w:rsidRPr="00E6087F">
        <w:t>Plotly</w:t>
      </w:r>
      <w:proofErr w:type="spellEnd"/>
      <w:r w:rsidRPr="00E6087F">
        <w:t xml:space="preserve"> templates (styling_v2_5.py).</w:t>
      </w:r>
    </w:p>
    <w:p w14:paraId="6CFB1CB7" w14:textId="77777777" w:rsidR="00E6087F" w:rsidRPr="00E6087F" w:rsidRDefault="00E6087F" w:rsidP="00E6087F">
      <w:pPr>
        <w:numPr>
          <w:ilvl w:val="2"/>
          <w:numId w:val="18"/>
        </w:numPr>
      </w:pPr>
      <w:r w:rsidRPr="00E6087F">
        <w:t>Provide shared utility functions for the dashboard (utils_dashboard_v2_5.py).</w:t>
      </w:r>
    </w:p>
    <w:p w14:paraId="78897ED4" w14:textId="77777777" w:rsidR="00E6087F" w:rsidRPr="00E6087F" w:rsidRDefault="00E6087F" w:rsidP="00E6087F">
      <w:pPr>
        <w:numPr>
          <w:ilvl w:val="2"/>
          <w:numId w:val="18"/>
        </w:numPr>
      </w:pPr>
      <w:r w:rsidRPr="00E6087F">
        <w:t>Display all new v2.5 metrics, Enhanced Heatmap data, Ticker Context insights, specific ATIF recommendations, and potentially ATIF performance/learning indicators.</w:t>
      </w:r>
    </w:p>
    <w:p w14:paraId="4DD39003" w14:textId="77777777" w:rsidR="00E6087F" w:rsidRPr="00E6087F" w:rsidRDefault="00E6087F" w:rsidP="00E6087F">
      <w:r w:rsidRPr="00E6087F">
        <w:t>This breakdown should provide a clear understanding of what each piece of the EOTS v2.5 puzzle does and how it contributes to the system's "apex predator" capabilities.</w:t>
      </w:r>
    </w:p>
    <w:p w14:paraId="72C31D9E" w14:textId="77777777" w:rsidR="00E6087F" w:rsidRDefault="00E6087F"/>
    <w:p w14:paraId="1048552E" w14:textId="77777777" w:rsidR="00E6087F" w:rsidRDefault="00E6087F"/>
    <w:p w14:paraId="76E03A7E" w14:textId="77777777" w:rsidR="00E6087F" w:rsidRDefault="00E6087F"/>
    <w:p w14:paraId="5488D81F" w14:textId="77777777" w:rsidR="00E6087F" w:rsidRDefault="00E6087F"/>
    <w:p w14:paraId="180A13CD" w14:textId="77777777" w:rsidR="00E6087F" w:rsidRDefault="00E6087F"/>
    <w:p w14:paraId="1F1CD41F" w14:textId="77777777" w:rsidR="00E6087F" w:rsidRPr="00E6087F" w:rsidRDefault="00E6087F" w:rsidP="00E6087F">
      <w:r w:rsidRPr="00E6087F">
        <w:rPr>
          <w:b/>
          <w:bCs/>
        </w:rPr>
        <w:lastRenderedPageBreak/>
        <w:t>2.4. Understanding config_v2_</w:t>
      </w:r>
      <w:proofErr w:type="gramStart"/>
      <w:r w:rsidRPr="00E6087F">
        <w:rPr>
          <w:b/>
          <w:bCs/>
        </w:rPr>
        <w:t>5.json</w:t>
      </w:r>
      <w:proofErr w:type="gramEnd"/>
      <w:r w:rsidRPr="00E6087F">
        <w:rPr>
          <w:b/>
          <w:bCs/>
        </w:rPr>
        <w:t>: The Control Center</w:t>
      </w:r>
    </w:p>
    <w:p w14:paraId="30027757" w14:textId="77777777" w:rsidR="00E6087F" w:rsidRPr="00E6087F" w:rsidRDefault="00E6087F" w:rsidP="00E6087F">
      <w:r w:rsidRPr="00E6087F">
        <w:t>The config_v2_5.json file is the central nervous system of your EOTS v2.5 "Apex Predator." It's where you, the user, define and fine-tune virtually every aspect of the system's behavior, from data fetching parameters and metric calculations to the intricate rules governing the Market Regime Engine and the sophisticated decision-making logic of the Adaptive Trade Idea Framework (ATIF). Proper configuration is paramount to harnessing the full potential of EOTS v2.5.</w:t>
      </w:r>
    </w:p>
    <w:p w14:paraId="69A9026B" w14:textId="77777777" w:rsidR="00E6087F" w:rsidRPr="00E6087F" w:rsidRDefault="00E6087F" w:rsidP="00E6087F">
      <w:r w:rsidRPr="00E6087F">
        <w:rPr>
          <w:b/>
          <w:bCs/>
        </w:rPr>
        <w:t>2.4.1. Overview of the Enhanced Configuration Structure in v2.5</w:t>
      </w:r>
    </w:p>
    <w:p w14:paraId="13CEBD75" w14:textId="77777777" w:rsidR="00E6087F" w:rsidRPr="00E6087F" w:rsidRDefault="00E6087F" w:rsidP="00E6087F">
      <w:r w:rsidRPr="00E6087F">
        <w:t>EOTS v2.5 introduces an even more comprehensive and granular configuration structure compared to v2.4, managed robustly by the ConfigManagerV2_5. Key characteristics include:</w:t>
      </w:r>
    </w:p>
    <w:p w14:paraId="7D46EB45" w14:textId="77777777" w:rsidR="00E6087F" w:rsidRPr="00E6087F" w:rsidRDefault="00E6087F" w:rsidP="00E6087F">
      <w:pPr>
        <w:numPr>
          <w:ilvl w:val="0"/>
          <w:numId w:val="19"/>
        </w:numPr>
      </w:pPr>
      <w:r w:rsidRPr="00E6087F">
        <w:rPr>
          <w:b/>
          <w:bCs/>
        </w:rPr>
        <w:t>JSON Format:</w:t>
      </w:r>
      <w:r w:rsidRPr="00E6087F">
        <w:t> The configuration is a human-readable JSON file, allowing for easy inspection and manual editing (with caution).</w:t>
      </w:r>
    </w:p>
    <w:p w14:paraId="24BCB7FE" w14:textId="77777777" w:rsidR="00E6087F" w:rsidRPr="00E6087F" w:rsidRDefault="00E6087F" w:rsidP="00E6087F">
      <w:pPr>
        <w:numPr>
          <w:ilvl w:val="0"/>
          <w:numId w:val="19"/>
        </w:numPr>
      </w:pPr>
      <w:r w:rsidRPr="00E6087F">
        <w:rPr>
          <w:b/>
          <w:bCs/>
        </w:rPr>
        <w:t>Schema Validation (</w:t>
      </w:r>
      <w:proofErr w:type="gramStart"/>
      <w:r w:rsidRPr="00E6087F">
        <w:rPr>
          <w:b/>
          <w:bCs/>
        </w:rPr>
        <w:t>config.schema</w:t>
      </w:r>
      <w:proofErr w:type="gramEnd"/>
      <w:r w:rsidRPr="00E6087F">
        <w:rPr>
          <w:b/>
          <w:bCs/>
        </w:rPr>
        <w:t>.v2.</w:t>
      </w:r>
      <w:proofErr w:type="gramStart"/>
      <w:r w:rsidRPr="00E6087F">
        <w:rPr>
          <w:b/>
          <w:bCs/>
        </w:rPr>
        <w:t>5.json</w:t>
      </w:r>
      <w:proofErr w:type="gramEnd"/>
      <w:r w:rsidRPr="00E6087F">
        <w:rPr>
          <w:b/>
          <w:bCs/>
        </w:rPr>
        <w:t>):</w:t>
      </w:r>
      <w:r w:rsidRPr="00E6087F">
        <w:t> Every config_v2_5.json file is validated against an accompanying JSON Schema file. This schema defines the expected structure, data types, required fields, and permissible values for all configuration parameters. It also specifies </w:t>
      </w:r>
      <w:r w:rsidRPr="00E6087F">
        <w:rPr>
          <w:b/>
          <w:bCs/>
        </w:rPr>
        <w:t>default values</w:t>
      </w:r>
      <w:r w:rsidRPr="00E6087F">
        <w:t> for many optional settings. This two-file system ensures configuration integrity and helps prevent errors.</w:t>
      </w:r>
    </w:p>
    <w:p w14:paraId="76EB63E9" w14:textId="77777777" w:rsidR="00E6087F" w:rsidRPr="00E6087F" w:rsidRDefault="00E6087F" w:rsidP="00E6087F">
      <w:pPr>
        <w:numPr>
          <w:ilvl w:val="0"/>
          <w:numId w:val="19"/>
        </w:numPr>
      </w:pPr>
      <w:r w:rsidRPr="00E6087F">
        <w:rPr>
          <w:b/>
          <w:bCs/>
        </w:rPr>
        <w:t>Modular Sections:</w:t>
      </w:r>
      <w:r w:rsidRPr="00E6087F">
        <w:t> The configuration is organized into logical top-level sections (e.g., system_settings, data_management_settings, core_analytics_settings (which might contain subsections for metrics_calculator_settings, market_regime_engine_settings, atif_settings, etc.), ticker_context_analyzer_settings, visualization_settings).</w:t>
      </w:r>
    </w:p>
    <w:p w14:paraId="3F64DD47" w14:textId="77777777" w:rsidR="00E6087F" w:rsidRPr="00E6087F" w:rsidRDefault="00E6087F" w:rsidP="00E6087F">
      <w:pPr>
        <w:numPr>
          <w:ilvl w:val="0"/>
          <w:numId w:val="19"/>
        </w:numPr>
      </w:pPr>
      <w:r w:rsidRPr="00E6087F">
        <w:rPr>
          <w:b/>
          <w:bCs/>
        </w:rPr>
        <w:t>Granular Control:</w:t>
      </w:r>
      <w:r w:rsidRPr="00E6087F">
        <w:t> Within each section, parameters allow for fine-grained control over individual components. For example, you can define specific coefficients for Adaptive Metrics, rule sets for Market Regimes, learning parameters for the ATIF, and display preferences for the dashboard.</w:t>
      </w:r>
    </w:p>
    <w:p w14:paraId="1B89BB8C" w14:textId="77777777" w:rsidR="00E6087F" w:rsidRPr="00E6087F" w:rsidRDefault="00E6087F" w:rsidP="00E6087F">
      <w:pPr>
        <w:numPr>
          <w:ilvl w:val="0"/>
          <w:numId w:val="19"/>
        </w:numPr>
      </w:pPr>
      <w:r w:rsidRPr="00E6087F">
        <w:rPr>
          <w:b/>
          <w:bCs/>
        </w:rPr>
        <w:t>Dynamic Threshold Integration:</w:t>
      </w:r>
      <w:r w:rsidRPr="00E6087F">
        <w:t xml:space="preserve"> Many thresholds for signals and regime rules can now be defined not just as static values but also dynamically based on the historical distribution of relevant metrics (e.g., "trigger if </w:t>
      </w:r>
      <w:proofErr w:type="spellStart"/>
      <w:r w:rsidRPr="00E6087F">
        <w:t>MetricX</w:t>
      </w:r>
      <w:proofErr w:type="spellEnd"/>
      <w:r w:rsidRPr="00E6087F">
        <w:t xml:space="preserve"> &gt; 80th percentile of its last 60 days' values"). The configuration specifies which metrics are tracked for this purpose and how these dynamic thresholds are referenced within rules.</w:t>
      </w:r>
    </w:p>
    <w:p w14:paraId="0DEC99AB" w14:textId="77777777" w:rsidR="00E6087F" w:rsidRPr="00E6087F" w:rsidRDefault="00E6087F" w:rsidP="00E6087F">
      <w:r w:rsidRPr="00E6087F">
        <w:rPr>
          <w:b/>
          <w:bCs/>
        </w:rPr>
        <w:t>2.4.2. The Concept of Global vs. Symbol-Specific Overrides (Crucial for v2.5)</w:t>
      </w:r>
    </w:p>
    <w:p w14:paraId="48CFE440" w14:textId="77777777" w:rsidR="00E6087F" w:rsidRPr="00E6087F" w:rsidRDefault="00E6087F" w:rsidP="00E6087F">
      <w:r w:rsidRPr="00E6087F">
        <w:lastRenderedPageBreak/>
        <w:t>A pivotal enhancement in EOTS v2.5 is the introduction of </w:t>
      </w:r>
      <w:r w:rsidRPr="00E6087F">
        <w:rPr>
          <w:b/>
          <w:bCs/>
        </w:rPr>
        <w:t>symbol-specific configuration overrides</w:t>
      </w:r>
      <w:r w:rsidRPr="00E6087F">
        <w:t>. This architecture allows the system's core logic to be universal while its behavior can be precisely tailored to the unique characteristics of different tickers.</w:t>
      </w:r>
    </w:p>
    <w:p w14:paraId="6A744EC1" w14:textId="77777777" w:rsidR="00E6087F" w:rsidRPr="00E6087F" w:rsidRDefault="00E6087F" w:rsidP="00E6087F">
      <w:pPr>
        <w:numPr>
          <w:ilvl w:val="0"/>
          <w:numId w:val="20"/>
        </w:numPr>
      </w:pPr>
      <w:r w:rsidRPr="00E6087F">
        <w:rPr>
          <w:b/>
          <w:bCs/>
        </w:rPr>
        <w:t>Global Settings ("DEFAULT" Profile):</w:t>
      </w:r>
      <w:r w:rsidRPr="00E6087F">
        <w:t> The config_v2_5.json file will contain a primary set of parameters that apply globally or act as a "DEFAULT" profile for any ticker not explicitly given its own override section. This includes default Market Regime rules, ATIF settings, metric calculation parameters, etc.</w:t>
      </w:r>
    </w:p>
    <w:p w14:paraId="0AFE2459" w14:textId="77777777" w:rsidR="00E6087F" w:rsidRPr="00E6087F" w:rsidRDefault="00E6087F" w:rsidP="00E6087F">
      <w:pPr>
        <w:numPr>
          <w:ilvl w:val="0"/>
          <w:numId w:val="20"/>
        </w:numPr>
      </w:pPr>
      <w:r w:rsidRPr="00E6087F">
        <w:rPr>
          <w:b/>
          <w:bCs/>
        </w:rPr>
        <w:t>Symbol-Specific Overrides (</w:t>
      </w:r>
      <w:proofErr w:type="spellStart"/>
      <w:r w:rsidRPr="00E6087F">
        <w:rPr>
          <w:b/>
          <w:bCs/>
        </w:rPr>
        <w:t>symbol_specific_overrides</w:t>
      </w:r>
      <w:proofErr w:type="spellEnd"/>
      <w:r w:rsidRPr="00E6087F">
        <w:rPr>
          <w:b/>
          <w:bCs/>
        </w:rPr>
        <w:t> section):</w:t>
      </w:r>
    </w:p>
    <w:p w14:paraId="52C522D4" w14:textId="77777777" w:rsidR="00E6087F" w:rsidRPr="00E6087F" w:rsidRDefault="00E6087F" w:rsidP="00E6087F">
      <w:pPr>
        <w:numPr>
          <w:ilvl w:val="1"/>
          <w:numId w:val="20"/>
        </w:numPr>
      </w:pPr>
      <w:r w:rsidRPr="00E6087F">
        <w:t>Within config_v2_</w:t>
      </w:r>
      <w:proofErr w:type="gramStart"/>
      <w:r w:rsidRPr="00E6087F">
        <w:t>5.json</w:t>
      </w:r>
      <w:proofErr w:type="gramEnd"/>
      <w:r w:rsidRPr="00E6087F">
        <w:t>, a dedicated section (e.g., "</w:t>
      </w:r>
      <w:proofErr w:type="spellStart"/>
      <w:r w:rsidRPr="00E6087F">
        <w:t>symbol_specific_overrides</w:t>
      </w:r>
      <w:proofErr w:type="spellEnd"/>
      <w:r w:rsidRPr="00E6087F">
        <w:t>") allows you to define specific parameter adjustments for individual tickers (e.g., "SPY", "AAPL", "MSFT") or even asset classes (e.g., "INDEXES", "TECH_STOCKS" - though individual ticker overrides are more direct).</w:t>
      </w:r>
    </w:p>
    <w:p w14:paraId="6FD5F734" w14:textId="77777777" w:rsidR="00E6087F" w:rsidRPr="00E6087F" w:rsidRDefault="00E6087F" w:rsidP="00E6087F">
      <w:pPr>
        <w:numPr>
          <w:ilvl w:val="1"/>
          <w:numId w:val="20"/>
        </w:numPr>
      </w:pPr>
      <w:r w:rsidRPr="00E6087F">
        <w:t>When the system processes a particular symbol, ConfigManagerV2_5 will first look for settings within that symbol's override block. If a setting is not found there, it will check the "DEFAULT" symbol profile's override block (if one exists as a catch-all distinct from global settings). If still not found, it will use the globally defined value.</w:t>
      </w:r>
    </w:p>
    <w:p w14:paraId="7E797E12" w14:textId="77777777" w:rsidR="00E6087F" w:rsidRPr="00E6087F" w:rsidRDefault="00E6087F" w:rsidP="00E6087F">
      <w:pPr>
        <w:numPr>
          <w:ilvl w:val="1"/>
          <w:numId w:val="20"/>
        </w:numPr>
      </w:pPr>
      <w:r w:rsidRPr="00E6087F">
        <w:rPr>
          <w:b/>
          <w:bCs/>
        </w:rPr>
        <w:t>Example:</w:t>
      </w:r>
    </w:p>
    <w:p w14:paraId="15E6863B" w14:textId="77777777" w:rsidR="00E6087F" w:rsidRPr="00E6087F" w:rsidRDefault="00E6087F" w:rsidP="00E6087F">
      <w:pPr>
        <w:numPr>
          <w:ilvl w:val="1"/>
          <w:numId w:val="20"/>
        </w:numPr>
        <w:tabs>
          <w:tab w:val="clear" w:pos="1440"/>
        </w:tabs>
      </w:pPr>
      <w:r w:rsidRPr="00E6087F">
        <w:t>// Inside config_v2_</w:t>
      </w:r>
      <w:proofErr w:type="gramStart"/>
      <w:r w:rsidRPr="00E6087F">
        <w:t>5.json</w:t>
      </w:r>
      <w:proofErr w:type="gramEnd"/>
    </w:p>
    <w:p w14:paraId="47B84B7E" w14:textId="77777777" w:rsidR="00E6087F" w:rsidRPr="00E6087F" w:rsidRDefault="00E6087F" w:rsidP="00E6087F">
      <w:pPr>
        <w:numPr>
          <w:ilvl w:val="1"/>
          <w:numId w:val="20"/>
        </w:numPr>
        <w:tabs>
          <w:tab w:val="clear" w:pos="1440"/>
        </w:tabs>
      </w:pPr>
      <w:r w:rsidRPr="00E6087F">
        <w:t>"</w:t>
      </w:r>
      <w:proofErr w:type="spellStart"/>
      <w:proofErr w:type="gramStart"/>
      <w:r w:rsidRPr="00E6087F">
        <w:t>global</w:t>
      </w:r>
      <w:proofErr w:type="gramEnd"/>
      <w:r w:rsidRPr="00E6087F">
        <w:t>_atr_period</w:t>
      </w:r>
      <w:proofErr w:type="spellEnd"/>
      <w:r w:rsidRPr="00E6087F">
        <w:t>": 14,</w:t>
      </w:r>
    </w:p>
    <w:p w14:paraId="0434F43F" w14:textId="77777777" w:rsidR="00E6087F" w:rsidRPr="00E6087F" w:rsidRDefault="00E6087F" w:rsidP="00E6087F">
      <w:pPr>
        <w:numPr>
          <w:ilvl w:val="1"/>
          <w:numId w:val="20"/>
        </w:numPr>
        <w:tabs>
          <w:tab w:val="clear" w:pos="1440"/>
        </w:tabs>
      </w:pPr>
      <w:r w:rsidRPr="00E6087F">
        <w:t>"</w:t>
      </w:r>
      <w:proofErr w:type="spellStart"/>
      <w:proofErr w:type="gramStart"/>
      <w:r w:rsidRPr="00E6087F">
        <w:t>market</w:t>
      </w:r>
      <w:proofErr w:type="gramEnd"/>
      <w:r w:rsidRPr="00E6087F">
        <w:t>_regime_engine_settings</w:t>
      </w:r>
      <w:proofErr w:type="spellEnd"/>
      <w:r w:rsidRPr="00E6087F">
        <w:t>": {</w:t>
      </w:r>
    </w:p>
    <w:p w14:paraId="7E8AD5B2" w14:textId="77777777" w:rsidR="00E6087F" w:rsidRPr="00E6087F" w:rsidRDefault="00E6087F" w:rsidP="00E6087F">
      <w:pPr>
        <w:numPr>
          <w:ilvl w:val="1"/>
          <w:numId w:val="20"/>
        </w:numPr>
        <w:tabs>
          <w:tab w:val="clear" w:pos="1440"/>
        </w:tabs>
      </w:pPr>
      <w:r w:rsidRPr="00E6087F">
        <w:t xml:space="preserve">    // Global/Default regime rules here</w:t>
      </w:r>
    </w:p>
    <w:p w14:paraId="2F351270" w14:textId="77777777" w:rsidR="00E6087F" w:rsidRPr="00E6087F" w:rsidRDefault="00E6087F" w:rsidP="00E6087F">
      <w:pPr>
        <w:numPr>
          <w:ilvl w:val="1"/>
          <w:numId w:val="20"/>
        </w:numPr>
        <w:tabs>
          <w:tab w:val="clear" w:pos="1440"/>
        </w:tabs>
      </w:pPr>
      <w:r w:rsidRPr="00E6087F">
        <w:t>},</w:t>
      </w:r>
    </w:p>
    <w:p w14:paraId="2211276F" w14:textId="77777777" w:rsidR="00E6087F" w:rsidRPr="00E6087F" w:rsidRDefault="00E6087F" w:rsidP="00E6087F">
      <w:pPr>
        <w:numPr>
          <w:ilvl w:val="1"/>
          <w:numId w:val="20"/>
        </w:numPr>
        <w:tabs>
          <w:tab w:val="clear" w:pos="1440"/>
        </w:tabs>
      </w:pPr>
      <w:r w:rsidRPr="00E6087F">
        <w:t>"</w:t>
      </w:r>
      <w:proofErr w:type="spellStart"/>
      <w:proofErr w:type="gramStart"/>
      <w:r w:rsidRPr="00E6087F">
        <w:t>symbol</w:t>
      </w:r>
      <w:proofErr w:type="gramEnd"/>
      <w:r w:rsidRPr="00E6087F">
        <w:t>_specific_overrides</w:t>
      </w:r>
      <w:proofErr w:type="spellEnd"/>
      <w:r w:rsidRPr="00E6087F">
        <w:t>": {</w:t>
      </w:r>
    </w:p>
    <w:p w14:paraId="07229183" w14:textId="77777777" w:rsidR="00E6087F" w:rsidRPr="00E6087F" w:rsidRDefault="00E6087F" w:rsidP="00E6087F">
      <w:pPr>
        <w:numPr>
          <w:ilvl w:val="1"/>
          <w:numId w:val="20"/>
        </w:numPr>
        <w:tabs>
          <w:tab w:val="clear" w:pos="1440"/>
        </w:tabs>
      </w:pPr>
      <w:r w:rsidRPr="00E6087F">
        <w:t xml:space="preserve">    "SPY": {</w:t>
      </w:r>
    </w:p>
    <w:p w14:paraId="54350D4E"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market</w:t>
      </w:r>
      <w:proofErr w:type="gramEnd"/>
      <w:r w:rsidRPr="00E6087F">
        <w:t>_regime_engine_settings</w:t>
      </w:r>
      <w:proofErr w:type="spellEnd"/>
      <w:r w:rsidRPr="00E6087F">
        <w:t>": {</w:t>
      </w:r>
    </w:p>
    <w:p w14:paraId="124C4474" w14:textId="77777777" w:rsidR="00E6087F" w:rsidRPr="00E6087F" w:rsidRDefault="00E6087F" w:rsidP="00E6087F">
      <w:pPr>
        <w:numPr>
          <w:ilvl w:val="1"/>
          <w:numId w:val="20"/>
        </w:numPr>
        <w:tabs>
          <w:tab w:val="clear" w:pos="1440"/>
        </w:tabs>
      </w:pPr>
      <w:r w:rsidRPr="00E6087F">
        <w:t xml:space="preserve">            // SPY-specific regime rules that might be more aggressive or use different metrics</w:t>
      </w:r>
    </w:p>
    <w:p w14:paraId="12EAC4D3"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eod</w:t>
      </w:r>
      <w:proofErr w:type="gramEnd"/>
      <w:r w:rsidRPr="00E6087F">
        <w:t>_reference_price_field</w:t>
      </w:r>
      <w:proofErr w:type="spellEnd"/>
      <w:r w:rsidRPr="00E6087F">
        <w:t>": "</w:t>
      </w:r>
      <w:proofErr w:type="spellStart"/>
      <w:r w:rsidRPr="00E6087F">
        <w:t>prev_day_close_price_und</w:t>
      </w:r>
      <w:proofErr w:type="spellEnd"/>
      <w:r w:rsidRPr="00E6087F">
        <w:t>" // SPY uses previous close for HP_EOD</w:t>
      </w:r>
    </w:p>
    <w:p w14:paraId="538D8C59" w14:textId="77777777" w:rsidR="00E6087F" w:rsidRPr="00E6087F" w:rsidRDefault="00E6087F" w:rsidP="00E6087F">
      <w:pPr>
        <w:numPr>
          <w:ilvl w:val="1"/>
          <w:numId w:val="20"/>
        </w:numPr>
        <w:tabs>
          <w:tab w:val="clear" w:pos="1440"/>
        </w:tabs>
      </w:pPr>
      <w:r w:rsidRPr="00E6087F">
        <w:lastRenderedPageBreak/>
        <w:t xml:space="preserve">        },</w:t>
      </w:r>
    </w:p>
    <w:p w14:paraId="784E06EC"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strategy</w:t>
      </w:r>
      <w:proofErr w:type="gramEnd"/>
      <w:r w:rsidRPr="00E6087F">
        <w:t>_settings</w:t>
      </w:r>
      <w:proofErr w:type="spellEnd"/>
      <w:r w:rsidRPr="00E6087F">
        <w:t>": {</w:t>
      </w:r>
    </w:p>
    <w:p w14:paraId="646C8EB5" w14:textId="77777777" w:rsidR="00E6087F" w:rsidRPr="00E6087F" w:rsidRDefault="00E6087F" w:rsidP="00E6087F">
      <w:pPr>
        <w:numPr>
          <w:ilvl w:val="1"/>
          <w:numId w:val="20"/>
        </w:numPr>
        <w:tabs>
          <w:tab w:val="clear" w:pos="1440"/>
        </w:tabs>
      </w:pPr>
      <w:r w:rsidRPr="00E6087F">
        <w:t xml:space="preserve">            "targets": {</w:t>
      </w:r>
    </w:p>
    <w:p w14:paraId="33ABA313"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target</w:t>
      </w:r>
      <w:proofErr w:type="gramEnd"/>
      <w:r w:rsidRPr="00E6087F">
        <w:t>_atr_stop_loss_multiplier</w:t>
      </w:r>
      <w:proofErr w:type="spellEnd"/>
      <w:r w:rsidRPr="00E6087F">
        <w:t>": 1.2 // Tighter SL for SPY</w:t>
      </w:r>
    </w:p>
    <w:p w14:paraId="5A9BEA44" w14:textId="77777777" w:rsidR="00E6087F" w:rsidRPr="00E6087F" w:rsidRDefault="00E6087F" w:rsidP="00E6087F">
      <w:pPr>
        <w:numPr>
          <w:ilvl w:val="1"/>
          <w:numId w:val="20"/>
        </w:numPr>
        <w:tabs>
          <w:tab w:val="clear" w:pos="1440"/>
        </w:tabs>
      </w:pPr>
      <w:r w:rsidRPr="00E6087F">
        <w:t xml:space="preserve">            }</w:t>
      </w:r>
    </w:p>
    <w:p w14:paraId="2A770ECB" w14:textId="77777777" w:rsidR="00E6087F" w:rsidRPr="00E6087F" w:rsidRDefault="00E6087F" w:rsidP="00E6087F">
      <w:pPr>
        <w:numPr>
          <w:ilvl w:val="1"/>
          <w:numId w:val="20"/>
        </w:numPr>
        <w:tabs>
          <w:tab w:val="clear" w:pos="1440"/>
        </w:tabs>
      </w:pPr>
      <w:r w:rsidRPr="00E6087F">
        <w:t xml:space="preserve">        }</w:t>
      </w:r>
    </w:p>
    <w:p w14:paraId="347F3E4A" w14:textId="77777777" w:rsidR="00E6087F" w:rsidRPr="00E6087F" w:rsidRDefault="00E6087F" w:rsidP="00E6087F">
      <w:pPr>
        <w:numPr>
          <w:ilvl w:val="1"/>
          <w:numId w:val="20"/>
        </w:numPr>
        <w:tabs>
          <w:tab w:val="clear" w:pos="1440"/>
        </w:tabs>
      </w:pPr>
      <w:r w:rsidRPr="00E6087F">
        <w:t xml:space="preserve">    },</w:t>
      </w:r>
    </w:p>
    <w:p w14:paraId="10856DBC" w14:textId="77777777" w:rsidR="00E6087F" w:rsidRPr="00E6087F" w:rsidRDefault="00E6087F" w:rsidP="00E6087F">
      <w:pPr>
        <w:numPr>
          <w:ilvl w:val="1"/>
          <w:numId w:val="20"/>
        </w:numPr>
        <w:tabs>
          <w:tab w:val="clear" w:pos="1440"/>
        </w:tabs>
      </w:pPr>
      <w:r w:rsidRPr="00E6087F">
        <w:t xml:space="preserve">    "AAPL": {</w:t>
      </w:r>
    </w:p>
    <w:p w14:paraId="69CF7865"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data</w:t>
      </w:r>
      <w:proofErr w:type="gramEnd"/>
      <w:r w:rsidRPr="00E6087F">
        <w:t>_processor_settings</w:t>
      </w:r>
      <w:proofErr w:type="spellEnd"/>
      <w:r w:rsidRPr="00E6087F">
        <w:t xml:space="preserve">": </w:t>
      </w:r>
      <w:proofErr w:type="gramStart"/>
      <w:r w:rsidRPr="00E6087F">
        <w:t>{ /</w:t>
      </w:r>
      <w:proofErr w:type="gramEnd"/>
      <w:r w:rsidRPr="00E6087F">
        <w:t>/ Hypothetical MSPI weights different for AAPL</w:t>
      </w:r>
    </w:p>
    <w:p w14:paraId="574AB63F" w14:textId="77777777" w:rsidR="00E6087F" w:rsidRPr="00E6087F" w:rsidRDefault="00E6087F" w:rsidP="00E6087F">
      <w:pPr>
        <w:numPr>
          <w:ilvl w:val="1"/>
          <w:numId w:val="20"/>
        </w:numPr>
        <w:tabs>
          <w:tab w:val="clear" w:pos="1440"/>
        </w:tabs>
      </w:pPr>
      <w:r w:rsidRPr="00E6087F">
        <w:t xml:space="preserve">            "weights": </w:t>
      </w:r>
      <w:proofErr w:type="gramStart"/>
      <w:r w:rsidRPr="00E6087F">
        <w:t>{ "</w:t>
      </w:r>
      <w:proofErr w:type="spellStart"/>
      <w:proofErr w:type="gramEnd"/>
      <w:r w:rsidRPr="00E6087F">
        <w:t>default_fallback_weights</w:t>
      </w:r>
      <w:proofErr w:type="spellEnd"/>
      <w:r w:rsidRPr="00E6087F">
        <w:t xml:space="preserve">": </w:t>
      </w:r>
      <w:proofErr w:type="gramStart"/>
      <w:r w:rsidRPr="00E6087F">
        <w:t>{ "</w:t>
      </w:r>
      <w:proofErr w:type="spellStart"/>
      <w:proofErr w:type="gramEnd"/>
      <w:r w:rsidRPr="00E6087F">
        <w:t>dag_custom_norm</w:t>
      </w:r>
      <w:proofErr w:type="spellEnd"/>
      <w:r w:rsidRPr="00E6087F">
        <w:t>": 0.4, "</w:t>
      </w:r>
      <w:proofErr w:type="spellStart"/>
      <w:r w:rsidRPr="00E6087F">
        <w:t>tdpi_norm</w:t>
      </w:r>
      <w:proofErr w:type="spellEnd"/>
      <w:r w:rsidRPr="00E6087F">
        <w:t xml:space="preserve">": 0.15, </w:t>
      </w:r>
      <w:proofErr w:type="gramStart"/>
      <w:r w:rsidRPr="00E6087F">
        <w:t>"..." :</w:t>
      </w:r>
      <w:proofErr w:type="gramEnd"/>
      <w:r w:rsidRPr="00E6087F">
        <w:t xml:space="preserve"> "..."}}</w:t>
      </w:r>
    </w:p>
    <w:p w14:paraId="683E7CE1" w14:textId="77777777" w:rsidR="00E6087F" w:rsidRPr="00E6087F" w:rsidRDefault="00E6087F" w:rsidP="00E6087F">
      <w:pPr>
        <w:numPr>
          <w:ilvl w:val="1"/>
          <w:numId w:val="20"/>
        </w:numPr>
        <w:tabs>
          <w:tab w:val="clear" w:pos="1440"/>
        </w:tabs>
      </w:pPr>
      <w:r w:rsidRPr="00E6087F">
        <w:t xml:space="preserve">        },</w:t>
      </w:r>
    </w:p>
    <w:p w14:paraId="4049B674"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strategy</w:t>
      </w:r>
      <w:proofErr w:type="gramEnd"/>
      <w:r w:rsidRPr="00E6087F">
        <w:t>_settings</w:t>
      </w:r>
      <w:proofErr w:type="spellEnd"/>
      <w:r w:rsidRPr="00E6087F">
        <w:t>": {</w:t>
      </w:r>
    </w:p>
    <w:p w14:paraId="66E95D80" w14:textId="77777777" w:rsidR="00E6087F" w:rsidRPr="00E6087F" w:rsidRDefault="00E6087F" w:rsidP="00E6087F">
      <w:pPr>
        <w:numPr>
          <w:ilvl w:val="1"/>
          <w:numId w:val="20"/>
        </w:numPr>
        <w:tabs>
          <w:tab w:val="clear" w:pos="1440"/>
        </w:tabs>
      </w:pPr>
      <w:r w:rsidRPr="00E6087F">
        <w:t xml:space="preserve">            "targets": {</w:t>
      </w:r>
    </w:p>
    <w:p w14:paraId="21B4DDC7"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target</w:t>
      </w:r>
      <w:proofErr w:type="gramEnd"/>
      <w:r w:rsidRPr="00E6087F">
        <w:t>_atr_stop_loss_multiplier</w:t>
      </w:r>
      <w:proofErr w:type="spellEnd"/>
      <w:r w:rsidRPr="00E6087F">
        <w:t>": 2.0 // Wider SL for more volatile AAPL</w:t>
      </w:r>
    </w:p>
    <w:p w14:paraId="32ACF2CF" w14:textId="77777777" w:rsidR="00E6087F" w:rsidRPr="00E6087F" w:rsidRDefault="00E6087F" w:rsidP="00E6087F">
      <w:pPr>
        <w:numPr>
          <w:ilvl w:val="1"/>
          <w:numId w:val="20"/>
        </w:numPr>
        <w:tabs>
          <w:tab w:val="clear" w:pos="1440"/>
        </w:tabs>
      </w:pPr>
      <w:r w:rsidRPr="00E6087F">
        <w:t xml:space="preserve">            }</w:t>
      </w:r>
    </w:p>
    <w:p w14:paraId="2FEBCF09" w14:textId="77777777" w:rsidR="00E6087F" w:rsidRPr="00E6087F" w:rsidRDefault="00E6087F" w:rsidP="00E6087F">
      <w:pPr>
        <w:numPr>
          <w:ilvl w:val="1"/>
          <w:numId w:val="20"/>
        </w:numPr>
        <w:tabs>
          <w:tab w:val="clear" w:pos="1440"/>
        </w:tabs>
      </w:pPr>
      <w:r w:rsidRPr="00E6087F">
        <w:t xml:space="preserve">        }</w:t>
      </w:r>
    </w:p>
    <w:p w14:paraId="04724BF6" w14:textId="77777777" w:rsidR="00E6087F" w:rsidRPr="00E6087F" w:rsidRDefault="00E6087F" w:rsidP="00E6087F">
      <w:pPr>
        <w:numPr>
          <w:ilvl w:val="1"/>
          <w:numId w:val="20"/>
        </w:numPr>
        <w:tabs>
          <w:tab w:val="clear" w:pos="1440"/>
        </w:tabs>
      </w:pPr>
      <w:r w:rsidRPr="00E6087F">
        <w:t xml:space="preserve">    },</w:t>
      </w:r>
    </w:p>
    <w:p w14:paraId="2FD8DEFB" w14:textId="77777777" w:rsidR="00E6087F" w:rsidRPr="00E6087F" w:rsidRDefault="00E6087F" w:rsidP="00E6087F">
      <w:pPr>
        <w:numPr>
          <w:ilvl w:val="1"/>
          <w:numId w:val="20"/>
        </w:numPr>
        <w:tabs>
          <w:tab w:val="clear" w:pos="1440"/>
        </w:tabs>
      </w:pPr>
      <w:r w:rsidRPr="00E6087F">
        <w:t xml:space="preserve">    "DEFAULT": </w:t>
      </w:r>
      <w:proofErr w:type="gramStart"/>
      <w:r w:rsidRPr="00E6087F">
        <w:t>{ /</w:t>
      </w:r>
      <w:proofErr w:type="gramEnd"/>
      <w:r w:rsidRPr="00E6087F">
        <w:t>/ Settings for any ticker not SPY or AAPL</w:t>
      </w:r>
    </w:p>
    <w:p w14:paraId="2DEF0905"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strategy</w:t>
      </w:r>
      <w:proofErr w:type="gramEnd"/>
      <w:r w:rsidRPr="00E6087F">
        <w:t>_settings</w:t>
      </w:r>
      <w:proofErr w:type="spellEnd"/>
      <w:r w:rsidRPr="00E6087F">
        <w:t>": {</w:t>
      </w:r>
    </w:p>
    <w:p w14:paraId="4639C362" w14:textId="77777777" w:rsidR="00E6087F" w:rsidRPr="00E6087F" w:rsidRDefault="00E6087F" w:rsidP="00E6087F">
      <w:pPr>
        <w:numPr>
          <w:ilvl w:val="1"/>
          <w:numId w:val="20"/>
        </w:numPr>
        <w:tabs>
          <w:tab w:val="clear" w:pos="1440"/>
        </w:tabs>
      </w:pPr>
      <w:r w:rsidRPr="00E6087F">
        <w:t xml:space="preserve">            "targets": {</w:t>
      </w:r>
    </w:p>
    <w:p w14:paraId="310953C7" w14:textId="77777777" w:rsidR="00E6087F" w:rsidRPr="00E6087F" w:rsidRDefault="00E6087F" w:rsidP="00E6087F">
      <w:pPr>
        <w:numPr>
          <w:ilvl w:val="1"/>
          <w:numId w:val="20"/>
        </w:numPr>
        <w:tabs>
          <w:tab w:val="clear" w:pos="1440"/>
        </w:tabs>
      </w:pPr>
      <w:r w:rsidRPr="00E6087F">
        <w:t xml:space="preserve">                "</w:t>
      </w:r>
      <w:proofErr w:type="spellStart"/>
      <w:proofErr w:type="gramStart"/>
      <w:r w:rsidRPr="00E6087F">
        <w:t>target</w:t>
      </w:r>
      <w:proofErr w:type="gramEnd"/>
      <w:r w:rsidRPr="00E6087F">
        <w:t>_atr_stop_loss_multiplier</w:t>
      </w:r>
      <w:proofErr w:type="spellEnd"/>
      <w:r w:rsidRPr="00E6087F">
        <w:t>": 1.5</w:t>
      </w:r>
    </w:p>
    <w:p w14:paraId="4DDFD694" w14:textId="77777777" w:rsidR="00E6087F" w:rsidRPr="00E6087F" w:rsidRDefault="00E6087F" w:rsidP="00E6087F">
      <w:pPr>
        <w:numPr>
          <w:ilvl w:val="1"/>
          <w:numId w:val="20"/>
        </w:numPr>
        <w:tabs>
          <w:tab w:val="clear" w:pos="1440"/>
        </w:tabs>
      </w:pPr>
      <w:r w:rsidRPr="00E6087F">
        <w:t xml:space="preserve">            }</w:t>
      </w:r>
    </w:p>
    <w:p w14:paraId="1F37CB14" w14:textId="77777777" w:rsidR="00E6087F" w:rsidRPr="00E6087F" w:rsidRDefault="00E6087F" w:rsidP="00E6087F">
      <w:pPr>
        <w:numPr>
          <w:ilvl w:val="1"/>
          <w:numId w:val="20"/>
        </w:numPr>
        <w:tabs>
          <w:tab w:val="clear" w:pos="1440"/>
        </w:tabs>
      </w:pPr>
      <w:r w:rsidRPr="00E6087F">
        <w:t xml:space="preserve">        }</w:t>
      </w:r>
    </w:p>
    <w:p w14:paraId="3A76738A" w14:textId="77777777" w:rsidR="00E6087F" w:rsidRPr="00E6087F" w:rsidRDefault="00E6087F" w:rsidP="00E6087F">
      <w:pPr>
        <w:numPr>
          <w:ilvl w:val="1"/>
          <w:numId w:val="20"/>
        </w:numPr>
        <w:tabs>
          <w:tab w:val="clear" w:pos="1440"/>
        </w:tabs>
      </w:pPr>
      <w:r w:rsidRPr="00E6087F">
        <w:t xml:space="preserve">    }</w:t>
      </w:r>
    </w:p>
    <w:p w14:paraId="6D3B5497" w14:textId="77777777" w:rsidR="00E6087F" w:rsidRPr="00E6087F" w:rsidRDefault="00E6087F" w:rsidP="00E6087F">
      <w:r w:rsidRPr="00E6087F">
        <w:lastRenderedPageBreak/>
        <w:t>}</w:t>
      </w:r>
    </w:p>
    <w:p w14:paraId="08A1AD8C" w14:textId="77777777" w:rsidR="00E6087F" w:rsidRPr="00E6087F" w:rsidRDefault="00E6087F" w:rsidP="00E6087F">
      <w:pPr>
        <w:numPr>
          <w:ilvl w:val="0"/>
          <w:numId w:val="20"/>
        </w:numPr>
      </w:pPr>
      <w:r w:rsidRPr="00E6087F">
        <w:rPr>
          <w:b/>
          <w:bCs/>
        </w:rPr>
        <w:t>Impact:</w:t>
      </w:r>
      <w:r w:rsidRPr="00E6087F">
        <w:t> This structure allows you to fine-tune EOTS v2.5 to behave optimally for SPY/SPX by defining a detailed override profile for them, while still allowing the system to operate with sensible defaults (or a specific "DEFAULT" profile) for other tickers you might analyze. It's key to achieving "universal potency through specialization."</w:t>
      </w:r>
    </w:p>
    <w:p w14:paraId="3D8B798C" w14:textId="77777777" w:rsidR="00E6087F" w:rsidRPr="00E6087F" w:rsidRDefault="00E6087F" w:rsidP="00E6087F">
      <w:r w:rsidRPr="00E6087F">
        <w:t>Understanding and effectively managing config_v2_</w:t>
      </w:r>
      <w:proofErr w:type="gramStart"/>
      <w:r w:rsidRPr="00E6087F">
        <w:t>5.json</w:t>
      </w:r>
      <w:proofErr w:type="gramEnd"/>
      <w:r w:rsidRPr="00E6087F">
        <w:t> is critical. The subsequent sections of this guide, particularly </w:t>
      </w:r>
      <w:r w:rsidRPr="00E6087F">
        <w:rPr>
          <w:b/>
          <w:bCs/>
        </w:rPr>
        <w:t>Section XIII: Advanced Configuration &amp; Customization v2.5</w:t>
      </w:r>
      <w:r w:rsidRPr="00E6087F">
        <w:t>, will delve into the specifics of each configurable parameter. For now, grasp that this file, validated by its schema and intelligently parsed by ConfigManagerV2_5, is the master control for the entire EOTS v2.5 "Apex Predator" system.</w:t>
      </w:r>
    </w:p>
    <w:p w14:paraId="2AC2D7B6" w14:textId="77777777" w:rsidR="00E6087F" w:rsidRPr="00E6087F" w:rsidRDefault="00E6087F" w:rsidP="00E6087F">
      <w:r w:rsidRPr="00E6087F">
        <w:pict w14:anchorId="67C58218">
          <v:rect id="_x0000_i1029" style="width:0;height:1.5pt" o:hralign="center" o:hrstd="t" o:hrnoshade="t" o:hr="t" fillcolor="#e2e2e5" stroked="f"/>
        </w:pict>
      </w:r>
    </w:p>
    <w:p w14:paraId="0FDA3185" w14:textId="77777777" w:rsidR="00E6087F" w:rsidRPr="00E6087F" w:rsidRDefault="00E6087F" w:rsidP="00E6087F">
      <w:r w:rsidRPr="00E6087F">
        <w:t>This concludes Section II. We've covered the high-level architecture, the core analysis pipeline, the roles of key modules, and how the all-important configuration file fits in.</w:t>
      </w:r>
    </w:p>
    <w:p w14:paraId="3F3D6A71" w14:textId="77777777" w:rsidR="00E6087F" w:rsidRDefault="00E6087F"/>
    <w:p w14:paraId="1EC43F20" w14:textId="77777777" w:rsidR="00E6087F" w:rsidRDefault="00E6087F"/>
    <w:p w14:paraId="1964BD00" w14:textId="77777777" w:rsidR="00E6087F" w:rsidRDefault="00E6087F"/>
    <w:p w14:paraId="27F1B7D3" w14:textId="77777777" w:rsidR="00E6087F" w:rsidRDefault="00E6087F"/>
    <w:p w14:paraId="6BE7325E" w14:textId="77777777" w:rsidR="00E6087F" w:rsidRDefault="00E6087F"/>
    <w:p w14:paraId="2EDC577F" w14:textId="77777777" w:rsidR="00E6087F" w:rsidRDefault="00E6087F"/>
    <w:p w14:paraId="6B90C808" w14:textId="77777777" w:rsidR="00E6087F" w:rsidRDefault="00E6087F"/>
    <w:p w14:paraId="19B94329" w14:textId="77777777" w:rsidR="00E6087F" w:rsidRDefault="00E6087F"/>
    <w:p w14:paraId="376B0D95" w14:textId="77777777" w:rsidR="00E6087F" w:rsidRDefault="00E6087F"/>
    <w:p w14:paraId="6F0B413A" w14:textId="77777777" w:rsidR="00E6087F" w:rsidRDefault="00E6087F"/>
    <w:p w14:paraId="277C2BE7" w14:textId="77777777" w:rsidR="00E6087F" w:rsidRDefault="00E6087F"/>
    <w:p w14:paraId="46E79250" w14:textId="77777777" w:rsidR="00E6087F" w:rsidRDefault="00E6087F"/>
    <w:p w14:paraId="35F9140B" w14:textId="77777777" w:rsidR="00E6087F" w:rsidRDefault="00E6087F"/>
    <w:p w14:paraId="473DD34D" w14:textId="77777777" w:rsidR="00E6087F" w:rsidRDefault="00E6087F"/>
    <w:p w14:paraId="138179EF" w14:textId="77777777" w:rsidR="00E6087F" w:rsidRDefault="00E6087F"/>
    <w:p w14:paraId="286D3F68" w14:textId="77777777" w:rsidR="002E6902" w:rsidRPr="002E6902" w:rsidRDefault="002E6902" w:rsidP="002E6902">
      <w:pPr>
        <w:rPr>
          <w:sz w:val="36"/>
          <w:szCs w:val="36"/>
          <w:u w:val="single"/>
        </w:rPr>
      </w:pPr>
      <w:r w:rsidRPr="002E6902">
        <w:rPr>
          <w:b/>
          <w:bCs/>
          <w:sz w:val="36"/>
          <w:szCs w:val="36"/>
          <w:u w:val="single"/>
        </w:rPr>
        <w:lastRenderedPageBreak/>
        <w:t>III. Core Concepts &amp; Terminology (EOTS v2.5 Context)</w:t>
      </w:r>
    </w:p>
    <w:p w14:paraId="022631CE" w14:textId="77777777" w:rsidR="002E6902" w:rsidRPr="002E6902" w:rsidRDefault="002E6902" w:rsidP="002E6902">
      <w:r w:rsidRPr="002E6902">
        <w:t>To fully understand and leverage the capabilities of EOTS v2.5 "Apex Predator," it's essential to be familiar with its specific terminology and the core concepts that underpin its analytics. This section will briefly cover foundational options terms (assuming prior knowledge) and then provide detailed definitions for concepts that are new, significantly evolved, or of particular importance in EOTS v2.5. From this point forward in the guide, abbreviations for well-defined v2.5 metrics and components may be used.</w:t>
      </w:r>
    </w:p>
    <w:p w14:paraId="0E516815" w14:textId="77777777" w:rsidR="002E6902" w:rsidRPr="002E6902" w:rsidRDefault="002E6902" w:rsidP="002E6902">
      <w:r w:rsidRPr="002E6902">
        <w:rPr>
          <w:b/>
          <w:bCs/>
        </w:rPr>
        <w:t>3.1. Foundational Options Greeks (Brief Refresher)</w:t>
      </w:r>
    </w:p>
    <w:p w14:paraId="6412A29B" w14:textId="77777777" w:rsidR="002E6902" w:rsidRPr="002E6902" w:rsidRDefault="002E6902" w:rsidP="002E6902">
      <w:r w:rsidRPr="002E6902">
        <w:t>EOTS v2.5 extensively uses options Greeks. A basic understanding is assumed. These include:</w:t>
      </w:r>
    </w:p>
    <w:p w14:paraId="39F4EEE6" w14:textId="77777777" w:rsidR="002E6902" w:rsidRPr="002E6902" w:rsidRDefault="002E6902" w:rsidP="002E6902">
      <w:pPr>
        <w:numPr>
          <w:ilvl w:val="0"/>
          <w:numId w:val="21"/>
        </w:numPr>
      </w:pPr>
      <w:r w:rsidRPr="002E6902">
        <w:rPr>
          <w:b/>
          <w:bCs/>
        </w:rPr>
        <w:t>Delta:</w:t>
      </w:r>
      <w:r w:rsidRPr="002E6902">
        <w:t> Measures the rate of change of an option's price relative to a $1 change in the underlying asset's price.</w:t>
      </w:r>
    </w:p>
    <w:p w14:paraId="047DB830" w14:textId="77777777" w:rsidR="002E6902" w:rsidRPr="002E6902" w:rsidRDefault="002E6902" w:rsidP="002E6902">
      <w:pPr>
        <w:numPr>
          <w:ilvl w:val="0"/>
          <w:numId w:val="21"/>
        </w:numPr>
      </w:pPr>
      <w:r w:rsidRPr="002E6902">
        <w:rPr>
          <w:b/>
          <w:bCs/>
        </w:rPr>
        <w:t>Gamma:</w:t>
      </w:r>
      <w:r w:rsidRPr="002E6902">
        <w:t> Measures the rate of change of an option's Delta relative to a $1 change in the underlying asset's price.</w:t>
      </w:r>
    </w:p>
    <w:p w14:paraId="660FB99D" w14:textId="77777777" w:rsidR="002E6902" w:rsidRPr="002E6902" w:rsidRDefault="002E6902" w:rsidP="002E6902">
      <w:pPr>
        <w:numPr>
          <w:ilvl w:val="0"/>
          <w:numId w:val="21"/>
        </w:numPr>
      </w:pPr>
      <w:r w:rsidRPr="002E6902">
        <w:rPr>
          <w:b/>
          <w:bCs/>
        </w:rPr>
        <w:t>Theta:</w:t>
      </w:r>
      <w:r w:rsidRPr="002E6902">
        <w:t> Measures the rate of change of an option's price relative to the passage of time (time decay).</w:t>
      </w:r>
    </w:p>
    <w:p w14:paraId="0450B460" w14:textId="77777777" w:rsidR="002E6902" w:rsidRPr="002E6902" w:rsidRDefault="002E6902" w:rsidP="002E6902">
      <w:pPr>
        <w:numPr>
          <w:ilvl w:val="0"/>
          <w:numId w:val="21"/>
        </w:numPr>
      </w:pPr>
      <w:r w:rsidRPr="002E6902">
        <w:rPr>
          <w:b/>
          <w:bCs/>
        </w:rPr>
        <w:t>Vega:</w:t>
      </w:r>
      <w:r w:rsidRPr="002E6902">
        <w:t> Measures the rate of change of an option's price relative to a 1% change in the implied volatility of the underlying asset.</w:t>
      </w:r>
    </w:p>
    <w:p w14:paraId="27246F6A" w14:textId="77777777" w:rsidR="002E6902" w:rsidRPr="002E6902" w:rsidRDefault="002E6902" w:rsidP="002E6902">
      <w:pPr>
        <w:numPr>
          <w:ilvl w:val="0"/>
          <w:numId w:val="21"/>
        </w:numPr>
      </w:pPr>
      <w:r w:rsidRPr="002E6902">
        <w:rPr>
          <w:b/>
          <w:bCs/>
        </w:rPr>
        <w:t>Charm (Delta Decay):</w:t>
      </w:r>
      <w:r w:rsidRPr="002E6902">
        <w:t> Measures the rate of change of an option's Delta with respect to the passage of time. Crucial for time decay analysis.</w:t>
      </w:r>
    </w:p>
    <w:p w14:paraId="3BD2F340" w14:textId="77777777" w:rsidR="002E6902" w:rsidRPr="002E6902" w:rsidRDefault="002E6902" w:rsidP="002E6902">
      <w:pPr>
        <w:numPr>
          <w:ilvl w:val="0"/>
          <w:numId w:val="21"/>
        </w:numPr>
      </w:pPr>
      <w:r w:rsidRPr="002E6902">
        <w:rPr>
          <w:b/>
          <w:bCs/>
        </w:rPr>
        <w:t>Vanna:</w:t>
      </w:r>
      <w:r w:rsidRPr="002E6902">
        <w:t> Measures the rate of change of an option's Delta with respect to a change in implied volatility (or Vega's sensitivity to underlying price). Key for understanding how IV shifts impact hedging.</w:t>
      </w:r>
    </w:p>
    <w:p w14:paraId="26CAAB81" w14:textId="77777777" w:rsidR="002E6902" w:rsidRPr="002E6902" w:rsidRDefault="002E6902" w:rsidP="002E6902">
      <w:pPr>
        <w:numPr>
          <w:ilvl w:val="0"/>
          <w:numId w:val="21"/>
        </w:numPr>
      </w:pPr>
      <w:proofErr w:type="spellStart"/>
      <w:r w:rsidRPr="002E6902">
        <w:rPr>
          <w:b/>
          <w:bCs/>
        </w:rPr>
        <w:t>Vomma</w:t>
      </w:r>
      <w:proofErr w:type="spellEnd"/>
      <w:r w:rsidRPr="002E6902">
        <w:rPr>
          <w:b/>
          <w:bCs/>
        </w:rPr>
        <w:t>:</w:t>
      </w:r>
      <w:r w:rsidRPr="002E6902">
        <w:t> Measures the rate of change of an option's Vega with respect to a change in implied volatility (volatility of volatility). Important for assessing stability of Vega.</w:t>
      </w:r>
    </w:p>
    <w:p w14:paraId="482231C1" w14:textId="77777777" w:rsidR="002E6902" w:rsidRPr="002E6902" w:rsidRDefault="002E6902" w:rsidP="002E6902">
      <w:r w:rsidRPr="002E6902">
        <w:rPr>
          <w:i/>
          <w:iCs/>
        </w:rPr>
        <w:t>(Refer to standard options literature for in-depth explanations of these Greeks. This guide will focus on how EOTS v2.5 utilizes their exposures.)</w:t>
      </w:r>
    </w:p>
    <w:p w14:paraId="62DB944D" w14:textId="77777777" w:rsidR="002E6902" w:rsidRPr="002E6902" w:rsidRDefault="002E6902" w:rsidP="002E6902">
      <w:r w:rsidRPr="002E6902">
        <w:rPr>
          <w:b/>
          <w:bCs/>
        </w:rPr>
        <w:t>3.2. Critical v2.4 Concepts Carried into v2.5 (Often as Inputs or Baselines)</w:t>
      </w:r>
    </w:p>
    <w:p w14:paraId="1CD529FD" w14:textId="77777777" w:rsidR="002E6902" w:rsidRPr="002E6902" w:rsidRDefault="002E6902" w:rsidP="002E6902">
      <w:r w:rsidRPr="002E6902">
        <w:t>Many powerful concepts from EOTS v2.4 remain foundational to v2.5, often serving as inputs to the new adaptive metrics or providing baseline structural understanding:</w:t>
      </w:r>
    </w:p>
    <w:p w14:paraId="38B8847C" w14:textId="77777777" w:rsidR="002E6902" w:rsidRPr="002E6902" w:rsidRDefault="002E6902" w:rsidP="002E6902">
      <w:pPr>
        <w:numPr>
          <w:ilvl w:val="0"/>
          <w:numId w:val="22"/>
        </w:numPr>
      </w:pPr>
      <w:r w:rsidRPr="002E6902">
        <w:rPr>
          <w:b/>
          <w:bCs/>
        </w:rPr>
        <w:lastRenderedPageBreak/>
        <w:t>Gamma Exposure (GEXOI):</w:t>
      </w:r>
      <w:r w:rsidRPr="002E6902">
        <w:t> (Often </w:t>
      </w:r>
      <w:proofErr w:type="spellStart"/>
      <w:r w:rsidRPr="002E6902">
        <w:t>gxoi</w:t>
      </w:r>
      <w:proofErr w:type="spellEnd"/>
      <w:r w:rsidRPr="002E6902">
        <w:t>) The total gamma sensitivity from Open Interest at a strike or for the market. The concept is evolved in v2.5 with Adaptive metrics.</w:t>
      </w:r>
    </w:p>
    <w:p w14:paraId="19BF5E05" w14:textId="77777777" w:rsidR="002E6902" w:rsidRPr="002E6902" w:rsidRDefault="002E6902" w:rsidP="002E6902">
      <w:pPr>
        <w:numPr>
          <w:ilvl w:val="0"/>
          <w:numId w:val="22"/>
        </w:numPr>
      </w:pPr>
      <w:r w:rsidRPr="002E6902">
        <w:rPr>
          <w:b/>
          <w:bCs/>
        </w:rPr>
        <w:t>Delta Exposure (DEXOI):</w:t>
      </w:r>
      <w:r w:rsidRPr="002E6902">
        <w:t> (Often </w:t>
      </w:r>
      <w:proofErr w:type="spellStart"/>
      <w:r w:rsidRPr="002E6902">
        <w:t>dxoi</w:t>
      </w:r>
      <w:proofErr w:type="spellEnd"/>
      <w:r w:rsidRPr="002E6902">
        <w:t>) The total delta sensitivity from Open Interest. Also evolved.</w:t>
      </w:r>
    </w:p>
    <w:p w14:paraId="5D86988B" w14:textId="77777777" w:rsidR="002E6902" w:rsidRPr="002E6902" w:rsidRDefault="002E6902" w:rsidP="002E6902">
      <w:pPr>
        <w:numPr>
          <w:ilvl w:val="0"/>
          <w:numId w:val="22"/>
        </w:numPr>
      </w:pPr>
      <w:r w:rsidRPr="002E6902">
        <w:rPr>
          <w:b/>
          <w:bCs/>
        </w:rPr>
        <w:t>Net Value Pressure (NVP):</w:t>
      </w:r>
      <w:r w:rsidRPr="002E6902">
        <w:t> [NEW IN V2.4, CRITICAL IN V2.5] Direct measure of net dollar premium (Buy Value - Sell Value from customer perspective) traded at specific option strikes (from </w:t>
      </w:r>
      <w:proofErr w:type="spellStart"/>
      <w:r w:rsidRPr="002E6902">
        <w:t>get_chain</w:t>
      </w:r>
      <w:proofErr w:type="spellEnd"/>
      <w:r w:rsidRPr="002E6902">
        <w:t xml:space="preserve">: </w:t>
      </w:r>
      <w:proofErr w:type="spellStart"/>
      <w:r w:rsidRPr="002E6902">
        <w:t>value_bs</w:t>
      </w:r>
      <w:proofErr w:type="spellEnd"/>
      <w:r w:rsidRPr="002E6902">
        <w:t>). Key for identifying transactional S/R and flow conviction. (Abbreviation: NVP)</w:t>
      </w:r>
    </w:p>
    <w:p w14:paraId="0F96E537" w14:textId="77777777" w:rsidR="002E6902" w:rsidRPr="002E6902" w:rsidRDefault="002E6902" w:rsidP="002E6902">
      <w:pPr>
        <w:numPr>
          <w:ilvl w:val="0"/>
          <w:numId w:val="22"/>
        </w:numPr>
      </w:pPr>
      <w:r w:rsidRPr="002E6902">
        <w:rPr>
          <w:b/>
          <w:bCs/>
        </w:rPr>
        <w:t>Net Volume Pressure (</w:t>
      </w:r>
      <w:proofErr w:type="spellStart"/>
      <w:r w:rsidRPr="002E6902">
        <w:rPr>
          <w:b/>
          <w:bCs/>
        </w:rPr>
        <w:t>NVP_Vol</w:t>
      </w:r>
      <w:proofErr w:type="spellEnd"/>
      <w:r w:rsidRPr="002E6902">
        <w:rPr>
          <w:b/>
          <w:bCs/>
        </w:rPr>
        <w:t>):</w:t>
      </w:r>
      <w:r w:rsidRPr="002E6902">
        <w:t> [NEW IN V2.4, CRITICAL IN V2.5] Direct measure of net option contracts (Buy Volume - Sell Volume) traded at specific strikes (from </w:t>
      </w:r>
      <w:proofErr w:type="spellStart"/>
      <w:r w:rsidRPr="002E6902">
        <w:t>get_chain</w:t>
      </w:r>
      <w:proofErr w:type="spellEnd"/>
      <w:r w:rsidRPr="002E6902">
        <w:t xml:space="preserve">: </w:t>
      </w:r>
      <w:proofErr w:type="spellStart"/>
      <w:r w:rsidRPr="002E6902">
        <w:t>volm_bs</w:t>
      </w:r>
      <w:proofErr w:type="spellEnd"/>
      <w:r w:rsidRPr="002E6902">
        <w:t xml:space="preserve">). Complements NVP. (Abbreviation: </w:t>
      </w:r>
      <w:proofErr w:type="spellStart"/>
      <w:r w:rsidRPr="002E6902">
        <w:t>NVP_Vol</w:t>
      </w:r>
      <w:proofErr w:type="spellEnd"/>
      <w:r w:rsidRPr="002E6902">
        <w:t>)</w:t>
      </w:r>
    </w:p>
    <w:p w14:paraId="2AE424DB" w14:textId="77777777" w:rsidR="002E6902" w:rsidRPr="002E6902" w:rsidRDefault="002E6902" w:rsidP="002E6902">
      <w:pPr>
        <w:numPr>
          <w:ilvl w:val="0"/>
          <w:numId w:val="22"/>
        </w:numPr>
      </w:pPr>
      <w:r w:rsidRPr="002E6902">
        <w:rPr>
          <w:b/>
          <w:bCs/>
        </w:rPr>
        <w:t>Standard Rolling Net Signed Flows (Value &amp; Volume):</w:t>
      </w:r>
      <w:r w:rsidRPr="002E6902">
        <w:t> [NEW IN V2.4, ENHANCED INPUTS IN V2.5] Real-time net buy/sell pressure for the underlying's options (value and volume) aggregated over defined rolling windows (5m, 15m, 30m, 60m from </w:t>
      </w:r>
      <w:proofErr w:type="spellStart"/>
      <w:r w:rsidRPr="002E6902">
        <w:t>get_chain</w:t>
      </w:r>
      <w:proofErr w:type="spellEnd"/>
      <w:r w:rsidRPr="002E6902">
        <w:t xml:space="preserve">: </w:t>
      </w:r>
      <w:proofErr w:type="spellStart"/>
      <w:r w:rsidRPr="002E6902">
        <w:t>valuebs_Xm</w:t>
      </w:r>
      <w:proofErr w:type="spellEnd"/>
      <w:r w:rsidRPr="002E6902">
        <w:t xml:space="preserve">, </w:t>
      </w:r>
      <w:proofErr w:type="spellStart"/>
      <w:r w:rsidRPr="002E6902">
        <w:t>volmbs_Xm</w:t>
      </w:r>
      <w:proofErr w:type="spellEnd"/>
      <w:r w:rsidRPr="002E6902">
        <w:t>). Serve as inputs to more advanced v2.5 flow metrics.</w:t>
      </w:r>
    </w:p>
    <w:p w14:paraId="0D66B00A" w14:textId="77777777" w:rsidR="002E6902" w:rsidRPr="002E6902" w:rsidRDefault="002E6902" w:rsidP="002E6902">
      <w:pPr>
        <w:numPr>
          <w:ilvl w:val="0"/>
          <w:numId w:val="22"/>
        </w:numPr>
      </w:pPr>
      <w:r w:rsidRPr="002E6902">
        <w:rPr>
          <w:b/>
          <w:bCs/>
        </w:rPr>
        <w:t>Gamma Imbalance from Open Interest (</w:t>
      </w:r>
      <w:proofErr w:type="spellStart"/>
      <w:r w:rsidRPr="002E6902">
        <w:rPr>
          <w:b/>
          <w:bCs/>
        </w:rPr>
        <w:t>GIB_OI_based</w:t>
      </w:r>
      <w:proofErr w:type="spellEnd"/>
      <w:r w:rsidRPr="002E6902">
        <w:rPr>
          <w:b/>
          <w:bCs/>
        </w:rPr>
        <w:t>):</w:t>
      </w:r>
      <w:r w:rsidRPr="002E6902">
        <w:t> [NEW IN V2.4, CRITICAL IN V2.5] Net aggregate dealer gamma exposure from all outstanding Open Interest for an underlying. Negative = dealers net short gamma (pro-cyclical). Positive = dealers net long gamma (counter-cyclical). (Abbreviation: GIB)</w:t>
      </w:r>
    </w:p>
    <w:p w14:paraId="377C383D" w14:textId="77777777" w:rsidR="002E6902" w:rsidRPr="002E6902" w:rsidRDefault="002E6902" w:rsidP="002E6902">
      <w:pPr>
        <w:numPr>
          <w:ilvl w:val="0"/>
          <w:numId w:val="22"/>
        </w:numPr>
      </w:pPr>
      <w:r w:rsidRPr="002E6902">
        <w:rPr>
          <w:b/>
          <w:bCs/>
        </w:rPr>
        <w:t>Traded Dealer Gamma Imbalance (</w:t>
      </w:r>
      <w:proofErr w:type="spellStart"/>
      <w:r w:rsidRPr="002E6902">
        <w:rPr>
          <w:b/>
          <w:bCs/>
        </w:rPr>
        <w:t>td_gib</w:t>
      </w:r>
      <w:proofErr w:type="spellEnd"/>
      <w:r w:rsidRPr="002E6902">
        <w:rPr>
          <w:b/>
          <w:bCs/>
        </w:rPr>
        <w:t>):</w:t>
      </w:r>
      <w:r w:rsidRPr="002E6902">
        <w:t> [NEW IN V2.4, IMPORTANT IN V2.5] Net gamma exposure dealers accumulated/shed from current day's customer trading. Dynamic change to GIB.</w:t>
      </w:r>
    </w:p>
    <w:p w14:paraId="33865660" w14:textId="77777777" w:rsidR="002E6902" w:rsidRPr="002E6902" w:rsidRDefault="002E6902" w:rsidP="002E6902">
      <w:pPr>
        <w:numPr>
          <w:ilvl w:val="0"/>
          <w:numId w:val="22"/>
        </w:numPr>
      </w:pPr>
      <w:r w:rsidRPr="002E6902">
        <w:rPr>
          <w:b/>
          <w:bCs/>
        </w:rPr>
        <w:t>End-of-Day Hedging Pressure (HP_EOD):</w:t>
      </w:r>
      <w:r w:rsidRPr="002E6902">
        <w:t> [NEW IN V2.4, IMPORTANT IN V2.5] Expected dollar volume of EOD market maker delta hedging based on GIB and intraday price movement.</w:t>
      </w:r>
    </w:p>
    <w:p w14:paraId="43AC6F06" w14:textId="77777777" w:rsidR="002E6902" w:rsidRPr="002E6902" w:rsidRDefault="002E6902" w:rsidP="002E6902">
      <w:pPr>
        <w:numPr>
          <w:ilvl w:val="0"/>
          <w:numId w:val="22"/>
        </w:numPr>
      </w:pPr>
      <w:r w:rsidRPr="002E6902">
        <w:rPr>
          <w:b/>
          <w:bCs/>
        </w:rPr>
        <w:t>0DTE Suite (vri_0dte, vfi_0dte, vvr_0dte, vci_0dte):</w:t>
      </w:r>
      <w:r w:rsidRPr="002E6902">
        <w:t xml:space="preserve"> [NEW IN V2.4, REFINED &amp; CONTEXTUALIZED IN V2.5] Metrics specifically tuned for options expiring on the current trading day, focusing on imminent volatility, </w:t>
      </w:r>
      <w:proofErr w:type="spellStart"/>
      <w:r w:rsidRPr="002E6902">
        <w:t>vanna</w:t>
      </w:r>
      <w:proofErr w:type="spellEnd"/>
      <w:r w:rsidRPr="002E6902">
        <w:t>/</w:t>
      </w:r>
      <w:proofErr w:type="spellStart"/>
      <w:r w:rsidRPr="002E6902">
        <w:t>vega</w:t>
      </w:r>
      <w:proofErr w:type="spellEnd"/>
      <w:r w:rsidRPr="002E6902">
        <w:t xml:space="preserve"> flows, and concentration.</w:t>
      </w:r>
    </w:p>
    <w:p w14:paraId="492C2454" w14:textId="77777777" w:rsidR="002E6902" w:rsidRPr="002E6902" w:rsidRDefault="002E6902" w:rsidP="002E6902">
      <w:pPr>
        <w:numPr>
          <w:ilvl w:val="1"/>
          <w:numId w:val="22"/>
        </w:numPr>
      </w:pPr>
      <w:r w:rsidRPr="002E6902">
        <w:rPr>
          <w:b/>
          <w:bCs/>
        </w:rPr>
        <w:t>0DTE-Style Volatility Regime Indicator (vri_0dte)</w:t>
      </w:r>
    </w:p>
    <w:p w14:paraId="3D7A7A9D" w14:textId="77777777" w:rsidR="002E6902" w:rsidRPr="002E6902" w:rsidRDefault="002E6902" w:rsidP="002E6902">
      <w:pPr>
        <w:numPr>
          <w:ilvl w:val="1"/>
          <w:numId w:val="22"/>
        </w:numPr>
      </w:pPr>
      <w:r w:rsidRPr="002E6902">
        <w:rPr>
          <w:b/>
          <w:bCs/>
        </w:rPr>
        <w:t>0DTE Volatility Flow Indicator (vfi_0dte)</w:t>
      </w:r>
    </w:p>
    <w:p w14:paraId="1EBEB98C" w14:textId="77777777" w:rsidR="002E6902" w:rsidRPr="002E6902" w:rsidRDefault="002E6902" w:rsidP="002E6902">
      <w:pPr>
        <w:numPr>
          <w:ilvl w:val="1"/>
          <w:numId w:val="22"/>
        </w:numPr>
      </w:pPr>
      <w:r w:rsidRPr="002E6902">
        <w:rPr>
          <w:b/>
          <w:bCs/>
        </w:rPr>
        <w:lastRenderedPageBreak/>
        <w:t>0DTE Vanna-</w:t>
      </w:r>
      <w:proofErr w:type="spellStart"/>
      <w:r w:rsidRPr="002E6902">
        <w:rPr>
          <w:b/>
          <w:bCs/>
        </w:rPr>
        <w:t>Vomma</w:t>
      </w:r>
      <w:proofErr w:type="spellEnd"/>
      <w:r w:rsidRPr="002E6902">
        <w:rPr>
          <w:b/>
          <w:bCs/>
        </w:rPr>
        <w:t xml:space="preserve"> Ratio (vvr_0dte)</w:t>
      </w:r>
    </w:p>
    <w:p w14:paraId="15E0E18A" w14:textId="77777777" w:rsidR="002E6902" w:rsidRPr="002E6902" w:rsidRDefault="002E6902" w:rsidP="002E6902">
      <w:pPr>
        <w:numPr>
          <w:ilvl w:val="1"/>
          <w:numId w:val="22"/>
        </w:numPr>
      </w:pPr>
      <w:r w:rsidRPr="002E6902">
        <w:rPr>
          <w:b/>
          <w:bCs/>
        </w:rPr>
        <w:t>0DTE Vanna Concentration Index (vci_0dte)</w:t>
      </w:r>
    </w:p>
    <w:p w14:paraId="6F392F04" w14:textId="77777777" w:rsidR="002E6902" w:rsidRPr="002E6902" w:rsidRDefault="002E6902" w:rsidP="002E6902">
      <w:pPr>
        <w:numPr>
          <w:ilvl w:val="0"/>
          <w:numId w:val="22"/>
        </w:numPr>
      </w:pPr>
      <w:r w:rsidRPr="002E6902">
        <w:rPr>
          <w:b/>
          <w:bCs/>
        </w:rPr>
        <w:t>Average Relative Flow Index (ARFI):</w:t>
      </w:r>
      <w:r w:rsidRPr="002E6902">
        <w:t> [REFINED IN V2.4, ADAPTIVE INPUT IN V2.5] Measures relative magnitude of recent net flow vs. OI. V2.5 uses a more adaptive version.</w:t>
      </w:r>
    </w:p>
    <w:p w14:paraId="7FCD9C05" w14:textId="77777777" w:rsidR="002E6902" w:rsidRPr="002E6902" w:rsidRDefault="002E6902" w:rsidP="002E6902">
      <w:r w:rsidRPr="002E6902">
        <w:rPr>
          <w:b/>
          <w:bCs/>
        </w:rPr>
        <w:t>3.3. New &amp; Evolved Concepts for EOTS v2.5: The "Apex Predator" Toolkit</w:t>
      </w:r>
    </w:p>
    <w:p w14:paraId="0DE7577E" w14:textId="77777777" w:rsidR="002E6902" w:rsidRPr="002E6902" w:rsidRDefault="002E6902" w:rsidP="002E6902">
      <w:r w:rsidRPr="002E6902">
        <w:t>These concepts represent the core upgrades that define the enhanced capabilities and "lethality" of EOTS v2.5.</w:t>
      </w:r>
    </w:p>
    <w:p w14:paraId="7F1430FF" w14:textId="77777777" w:rsidR="002E6902" w:rsidRPr="002E6902" w:rsidRDefault="002E6902" w:rsidP="002E6902">
      <w:pPr>
        <w:numPr>
          <w:ilvl w:val="0"/>
          <w:numId w:val="23"/>
        </w:numPr>
      </w:pPr>
      <w:r w:rsidRPr="002E6902">
        <w:rPr>
          <w:b/>
          <w:bCs/>
        </w:rPr>
        <w:t>3.3.1. Adaptive Metrics (Conceptual Overview):</w:t>
      </w:r>
    </w:p>
    <w:p w14:paraId="44A897A1" w14:textId="77777777" w:rsidR="002E6902" w:rsidRPr="002E6902" w:rsidRDefault="002E6902" w:rsidP="002E6902">
      <w:pPr>
        <w:numPr>
          <w:ilvl w:val="1"/>
          <w:numId w:val="23"/>
        </w:numPr>
      </w:pPr>
      <w:r w:rsidRPr="002E6902">
        <w:t>A paradigm where foundational metrics (like DAG, SDAG, TDPI, VRI from v2.4) are no longer calculated with static parameters. In v2.5, their calculations are dynamically influenced by the current market regime, prevailing volatility levels (potentially from VRI 2.0), time-to-expiration, recent flow intensity, and ticker-specific context. This makes them inherently more responsive and relevant to the immediate market environment.</w:t>
      </w:r>
    </w:p>
    <w:p w14:paraId="12CDD209" w14:textId="77777777" w:rsidR="002E6902" w:rsidRPr="002E6902" w:rsidRDefault="002E6902" w:rsidP="002E6902">
      <w:pPr>
        <w:numPr>
          <w:ilvl w:val="1"/>
          <w:numId w:val="23"/>
        </w:numPr>
      </w:pPr>
      <w:r w:rsidRPr="002E6902">
        <w:rPr>
          <w:b/>
          <w:bCs/>
        </w:rPr>
        <w:t>Adaptive Delta Adjusted Gamma Exposure (A-DAG):</w:t>
      </w:r>
      <w:r w:rsidRPr="002E6902">
        <w:t xml:space="preserve"> Evolves </w:t>
      </w:r>
      <w:proofErr w:type="spellStart"/>
      <w:r w:rsidRPr="002E6902">
        <w:t>DAG_Custom</w:t>
      </w:r>
      <w:proofErr w:type="spellEnd"/>
      <w:r w:rsidRPr="002E6902">
        <w:t>. Its flow alignment coefficients (</w:t>
      </w:r>
      <w:proofErr w:type="spellStart"/>
      <w:r w:rsidRPr="002E6902">
        <w:t>dag_alpha</w:t>
      </w:r>
      <w:proofErr w:type="spellEnd"/>
      <w:r w:rsidRPr="002E6902">
        <w:t>) and potentially the weighting of its components can now adapt to context. (Abbreviation: A-DAG)</w:t>
      </w:r>
    </w:p>
    <w:p w14:paraId="7CFF4EE0" w14:textId="77777777" w:rsidR="002E6902" w:rsidRPr="002E6902" w:rsidRDefault="002E6902" w:rsidP="002E6902">
      <w:pPr>
        <w:numPr>
          <w:ilvl w:val="1"/>
          <w:numId w:val="23"/>
        </w:numPr>
      </w:pPr>
      <w:r w:rsidRPr="002E6902">
        <w:rPr>
          <w:b/>
          <w:bCs/>
        </w:rPr>
        <w:t>Enhanced Skew and Delta Adjusted Gamma Exposure (E-SDAG):</w:t>
      </w:r>
      <w:r w:rsidRPr="002E6902">
        <w:t> Evolves SDAGs. Methodology weights may become dynamic (based on ATIF learning), and skew adjustments are more sophisticated. (Abbreviation: E-SDAG)</w:t>
      </w:r>
    </w:p>
    <w:p w14:paraId="6981DCA3" w14:textId="77777777" w:rsidR="002E6902" w:rsidRPr="002E6902" w:rsidRDefault="002E6902" w:rsidP="002E6902">
      <w:pPr>
        <w:numPr>
          <w:ilvl w:val="1"/>
          <w:numId w:val="23"/>
        </w:numPr>
      </w:pPr>
      <w:r w:rsidRPr="002E6902">
        <w:rPr>
          <w:b/>
          <w:bCs/>
        </w:rPr>
        <w:t>Dynamic Time Decay Pressure Indicator (D-TDPI):</w:t>
      </w:r>
      <w:r w:rsidRPr="002E6902">
        <w:t> Evolves TDPI. Time weighting adapts to intraday volatility patterns, and its strike proximity focus (Gaussian width) can adjust to recent price volatility and expiration characteristics. (Abbreviation: D-TDPI)</w:t>
      </w:r>
    </w:p>
    <w:p w14:paraId="35FA3D65" w14:textId="77777777" w:rsidR="002E6902" w:rsidRDefault="002E6902" w:rsidP="002E6902">
      <w:pPr>
        <w:numPr>
          <w:ilvl w:val="1"/>
          <w:numId w:val="23"/>
        </w:numPr>
      </w:pPr>
      <w:r w:rsidRPr="002E6902">
        <w:rPr>
          <w:b/>
          <w:bCs/>
        </w:rPr>
        <w:t>Volatility Regime Indicator Version 2.0 (VRI 2.0):</w:t>
      </w:r>
      <w:r w:rsidRPr="002E6902">
        <w:t xml:space="preserve"> Evolves </w:t>
      </w:r>
      <w:proofErr w:type="spellStart"/>
      <w:r w:rsidRPr="002E6902">
        <w:t>vri_sensitivity</w:t>
      </w:r>
      <w:proofErr w:type="spellEnd"/>
      <w:r w:rsidRPr="002E6902">
        <w:t xml:space="preserve">. More deeply integrates volatility term structure, surface dynamics, and an enhanced </w:t>
      </w:r>
      <w:proofErr w:type="spellStart"/>
      <w:r w:rsidRPr="002E6902">
        <w:t>vomma</w:t>
      </w:r>
      <w:proofErr w:type="spellEnd"/>
      <w:r w:rsidRPr="002E6902">
        <w:t xml:space="preserve"> calculation. Becomes a key input for other adaptive metrics and the ATIF. (Abbreviation: VRI 2.0)</w:t>
      </w:r>
    </w:p>
    <w:p w14:paraId="205D96F5" w14:textId="77777777" w:rsidR="002E6902" w:rsidRDefault="002E6902" w:rsidP="002E6902"/>
    <w:p w14:paraId="3D386628" w14:textId="77777777" w:rsidR="002E6902" w:rsidRPr="002E6902" w:rsidRDefault="002E6902" w:rsidP="002E6902"/>
    <w:p w14:paraId="5C121FE9" w14:textId="77777777" w:rsidR="002E6902" w:rsidRPr="002E6902" w:rsidRDefault="002E6902" w:rsidP="002E6902">
      <w:pPr>
        <w:numPr>
          <w:ilvl w:val="0"/>
          <w:numId w:val="23"/>
        </w:numPr>
      </w:pPr>
      <w:r w:rsidRPr="002E6902">
        <w:rPr>
          <w:b/>
          <w:bCs/>
        </w:rPr>
        <w:lastRenderedPageBreak/>
        <w:t>3.3.2. Enhanced Rolling Flow Metrics (Conceptual Overview):</w:t>
      </w:r>
    </w:p>
    <w:p w14:paraId="3E5F0DC7" w14:textId="77777777" w:rsidR="002E6902" w:rsidRPr="002E6902" w:rsidRDefault="002E6902" w:rsidP="002E6902">
      <w:pPr>
        <w:numPr>
          <w:ilvl w:val="1"/>
          <w:numId w:val="23"/>
        </w:numPr>
      </w:pPr>
      <w:r w:rsidRPr="002E6902">
        <w:t xml:space="preserve">A new suite of advanced underlying-level metrics derived from the base rolling interval data provided by </w:t>
      </w:r>
      <w:proofErr w:type="spellStart"/>
      <w:r w:rsidRPr="002E6902">
        <w:t>ConvexValue</w:t>
      </w:r>
      <w:proofErr w:type="spellEnd"/>
      <w:r w:rsidRPr="002E6902">
        <w:t>, designed to offer superior insights into institutional participation and true market conviction.</w:t>
      </w:r>
    </w:p>
    <w:p w14:paraId="5FA066DB" w14:textId="77777777" w:rsidR="002E6902" w:rsidRPr="002E6902" w:rsidRDefault="002E6902" w:rsidP="002E6902">
      <w:pPr>
        <w:numPr>
          <w:ilvl w:val="1"/>
          <w:numId w:val="23"/>
        </w:numPr>
      </w:pPr>
      <w:r w:rsidRPr="002E6902">
        <w:rPr>
          <w:b/>
          <w:bCs/>
        </w:rPr>
        <w:t>Volatility-Adjusted Premium Intensity with Flow Acceleration (VAPI-FA):</w:t>
      </w:r>
      <w:r w:rsidRPr="002E6902">
        <w:t> A premier metric combining premium per contract (Quality), current implied volatility (Context), and the rate of change of net flow (Acceleration) to identify aggressive, potentially informed institutional positioning. (Abbreviation: VAPI-FA)</w:t>
      </w:r>
    </w:p>
    <w:p w14:paraId="2796B80D" w14:textId="77777777" w:rsidR="002E6902" w:rsidRPr="002E6902" w:rsidRDefault="002E6902" w:rsidP="002E6902">
      <w:pPr>
        <w:numPr>
          <w:ilvl w:val="1"/>
          <w:numId w:val="23"/>
        </w:numPr>
      </w:pPr>
      <w:r w:rsidRPr="002E6902">
        <w:rPr>
          <w:b/>
          <w:bCs/>
        </w:rPr>
        <w:t>Delta-Weighted Flow Divergence (DWFD):</w:t>
      </w:r>
      <w:r w:rsidRPr="002E6902">
        <w:t> Combines net delta-weighted transactional flow with a divergence measure between value flow and volume flow. Aims to spot "smart money" positioning, especially when it diverges from raw volume or apparent price trends. (Abbreviation: DWFD)</w:t>
      </w:r>
    </w:p>
    <w:p w14:paraId="5C1F920E" w14:textId="77777777" w:rsidR="002E6902" w:rsidRPr="002E6902" w:rsidRDefault="002E6902" w:rsidP="002E6902">
      <w:pPr>
        <w:numPr>
          <w:ilvl w:val="1"/>
          <w:numId w:val="23"/>
        </w:numPr>
      </w:pPr>
      <w:r w:rsidRPr="002E6902">
        <w:rPr>
          <w:b/>
          <w:bCs/>
        </w:rPr>
        <w:t>Time-Weighted Liquidity-Adjusted Flow (TW-LAF):</w:t>
      </w:r>
      <w:r w:rsidRPr="002E6902">
        <w:t> Creates a robust intraday momentum/flow indicator by giving more weight to flow in liquid options and emphasizing more recent transactional data. Designed to filter noise and identify sustainable flow. (Abbreviation: TW-LAF)</w:t>
      </w:r>
    </w:p>
    <w:p w14:paraId="4232F9EE" w14:textId="77777777" w:rsidR="002E6902" w:rsidRPr="002E6902" w:rsidRDefault="002E6902" w:rsidP="002E6902">
      <w:pPr>
        <w:numPr>
          <w:ilvl w:val="0"/>
          <w:numId w:val="23"/>
        </w:numPr>
      </w:pPr>
      <w:r w:rsidRPr="002E6902">
        <w:rPr>
          <w:b/>
          <w:bCs/>
        </w:rPr>
        <w:t>3.3.3. Enhanced Heatmaps (Conceptual Overview):</w:t>
      </w:r>
    </w:p>
    <w:p w14:paraId="38AAE6F1" w14:textId="77777777" w:rsidR="002E6902" w:rsidRPr="002E6902" w:rsidRDefault="002E6902" w:rsidP="002E6902">
      <w:pPr>
        <w:numPr>
          <w:ilvl w:val="1"/>
          <w:numId w:val="23"/>
        </w:numPr>
      </w:pPr>
      <w:r w:rsidRPr="002E6902">
        <w:t>These refer to the </w:t>
      </w:r>
      <w:r w:rsidRPr="002E6902">
        <w:rPr>
          <w:i/>
          <w:iCs/>
        </w:rPr>
        <w:t>data components</w:t>
      </w:r>
      <w:r w:rsidRPr="002E6902">
        <w:t> calculated by metrics_calculator_v2_5.py that are then visualized as advanced heatmaps in the dashboard. They offer more potent structural insights than single-Greek heatmaps.</w:t>
      </w:r>
    </w:p>
    <w:p w14:paraId="0F6A9055" w14:textId="77777777" w:rsidR="002E6902" w:rsidRPr="002E6902" w:rsidRDefault="002E6902" w:rsidP="002E6902">
      <w:pPr>
        <w:numPr>
          <w:ilvl w:val="1"/>
          <w:numId w:val="23"/>
        </w:numPr>
      </w:pPr>
      <w:r w:rsidRPr="002E6902">
        <w:rPr>
          <w:b/>
          <w:bCs/>
        </w:rPr>
        <w:t>Super Gamma-Delta Hedging Pressure (Data for SGDHP):</w:t>
      </w:r>
      <w:r w:rsidRPr="002E6902">
        <w:t> Combines gamma exposure, delta exposure, price proximity, and </w:t>
      </w:r>
      <w:r w:rsidRPr="002E6902">
        <w:rPr>
          <w:i/>
          <w:iCs/>
        </w:rPr>
        <w:t>recent flow confirmation</w:t>
      </w:r>
      <w:r w:rsidRPr="002E6902">
        <w:t> to highlight the most potent dealer hedging zones (support/resistance magnets).</w:t>
      </w:r>
    </w:p>
    <w:p w14:paraId="062FCC1F" w14:textId="77777777" w:rsidR="002E6902" w:rsidRPr="002E6902" w:rsidRDefault="002E6902" w:rsidP="002E6902">
      <w:pPr>
        <w:numPr>
          <w:ilvl w:val="1"/>
          <w:numId w:val="23"/>
        </w:numPr>
      </w:pPr>
      <w:r w:rsidRPr="002E6902">
        <w:rPr>
          <w:b/>
          <w:bCs/>
        </w:rPr>
        <w:t>Integrated Volatility Surface Dynamics (Data for IVSDH):</w:t>
      </w:r>
      <w:r w:rsidRPr="002E6902">
        <w:t xml:space="preserve"> Integrates Vanna, </w:t>
      </w:r>
      <w:proofErr w:type="spellStart"/>
      <w:r w:rsidRPr="002E6902">
        <w:t>Vomma</w:t>
      </w:r>
      <w:proofErr w:type="spellEnd"/>
      <w:r w:rsidRPr="002E6902">
        <w:t>, and Charm exposures to reveal tension points on the volatility surface, potentially signaling areas prone to volatility shifts or specific repricing.</w:t>
      </w:r>
    </w:p>
    <w:p w14:paraId="72B6806C" w14:textId="77777777" w:rsidR="002E6902" w:rsidRPr="002E6902" w:rsidRDefault="002E6902" w:rsidP="002E6902">
      <w:pPr>
        <w:numPr>
          <w:ilvl w:val="1"/>
          <w:numId w:val="23"/>
        </w:numPr>
      </w:pPr>
      <w:r w:rsidRPr="002E6902">
        <w:rPr>
          <w:b/>
          <w:bCs/>
        </w:rPr>
        <w:t>Ultimate Greek Confluence (Data for UGCH):</w:t>
      </w:r>
      <w:r w:rsidRPr="002E6902">
        <w:t> A weighted composite of multiple normalized Greek exposures (Delta, Gamma, Vega, Theta, Charm, Vanna) to identify strikes where a confluence of many structural forces creates exceptionally strong support or resistance.</w:t>
      </w:r>
    </w:p>
    <w:p w14:paraId="5E69B428" w14:textId="77777777" w:rsidR="002E6902" w:rsidRPr="002E6902" w:rsidRDefault="002E6902" w:rsidP="002E6902">
      <w:pPr>
        <w:numPr>
          <w:ilvl w:val="0"/>
          <w:numId w:val="23"/>
        </w:numPr>
      </w:pPr>
      <w:r w:rsidRPr="002E6902">
        <w:rPr>
          <w:b/>
          <w:bCs/>
        </w:rPr>
        <w:lastRenderedPageBreak/>
        <w:t>3.3.4. Adaptive Trade Idea Framework (ATIF):</w:t>
      </w:r>
    </w:p>
    <w:p w14:paraId="1831455D" w14:textId="77777777" w:rsidR="002E6902" w:rsidRPr="002E6902" w:rsidRDefault="002E6902" w:rsidP="002E6902">
      <w:pPr>
        <w:numPr>
          <w:ilvl w:val="1"/>
          <w:numId w:val="23"/>
        </w:numPr>
      </w:pPr>
      <w:r w:rsidRPr="002E6902">
        <w:t>The new central decision-making engine of EOTS v2.5. It replaces the more procedural recommendation_logic.py of v2.4.</w:t>
      </w:r>
    </w:p>
    <w:p w14:paraId="353ECAAA" w14:textId="77777777" w:rsidR="002E6902" w:rsidRPr="002E6902" w:rsidRDefault="002E6902" w:rsidP="002E6902">
      <w:pPr>
        <w:numPr>
          <w:ilvl w:val="1"/>
          <w:numId w:val="23"/>
        </w:numPr>
      </w:pPr>
      <w:r w:rsidRPr="002E6902">
        <w:t>It takes scored signals, the market regime, ticker context, and historical performance data to:</w:t>
      </w:r>
    </w:p>
    <w:p w14:paraId="44F1B958" w14:textId="77777777" w:rsidR="002E6902" w:rsidRPr="002E6902" w:rsidRDefault="002E6902" w:rsidP="002E6902">
      <w:pPr>
        <w:numPr>
          <w:ilvl w:val="2"/>
          <w:numId w:val="23"/>
        </w:numPr>
      </w:pPr>
      <w:r w:rsidRPr="002E6902">
        <w:t>Dynamically integrate and weigh signals.</w:t>
      </w:r>
    </w:p>
    <w:p w14:paraId="086039CB" w14:textId="77777777" w:rsidR="002E6902" w:rsidRPr="002E6902" w:rsidRDefault="002E6902" w:rsidP="002E6902">
      <w:pPr>
        <w:numPr>
          <w:ilvl w:val="2"/>
          <w:numId w:val="23"/>
        </w:numPr>
      </w:pPr>
      <w:r w:rsidRPr="002E6902">
        <w:t>Determine overall conviction for a trade idea.</w:t>
      </w:r>
    </w:p>
    <w:p w14:paraId="6E95C589" w14:textId="77777777" w:rsidR="002E6902" w:rsidRPr="002E6902" w:rsidRDefault="002E6902" w:rsidP="002E6902">
      <w:pPr>
        <w:numPr>
          <w:ilvl w:val="2"/>
          <w:numId w:val="23"/>
        </w:numPr>
      </w:pPr>
      <w:r w:rsidRPr="002E6902">
        <w:t>Select specific option strategies (long/short, spreads, etc.), target DTEs, and delta ranges.</w:t>
      </w:r>
    </w:p>
    <w:p w14:paraId="02C7F9BB" w14:textId="77777777" w:rsidR="002E6902" w:rsidRPr="002E6902" w:rsidRDefault="002E6902" w:rsidP="002E6902">
      <w:pPr>
        <w:numPr>
          <w:ilvl w:val="2"/>
          <w:numId w:val="23"/>
        </w:numPr>
      </w:pPr>
      <w:r w:rsidRPr="002E6902">
        <w:t>Issue directives for intelligent trade management (adaptive exits, partial profit-taking).</w:t>
      </w:r>
    </w:p>
    <w:p w14:paraId="4CC43035" w14:textId="77777777" w:rsidR="002E6902" w:rsidRPr="002E6902" w:rsidRDefault="002E6902" w:rsidP="002E6902">
      <w:pPr>
        <w:numPr>
          <w:ilvl w:val="1"/>
          <w:numId w:val="23"/>
        </w:numPr>
      </w:pPr>
      <w:r w:rsidRPr="002E6902">
        <w:t>(Abbreviation: ATIF)</w:t>
      </w:r>
    </w:p>
    <w:p w14:paraId="1D7A40B8" w14:textId="77777777" w:rsidR="002E6902" w:rsidRPr="002E6902" w:rsidRDefault="002E6902" w:rsidP="002E6902">
      <w:pPr>
        <w:numPr>
          <w:ilvl w:val="0"/>
          <w:numId w:val="23"/>
        </w:numPr>
      </w:pPr>
      <w:r w:rsidRPr="002E6902">
        <w:rPr>
          <w:b/>
          <w:bCs/>
        </w:rPr>
        <w:t>3.3.5. Performance-Based Learning &amp; Signal Weighting:</w:t>
      </w:r>
    </w:p>
    <w:p w14:paraId="761186B1" w14:textId="77777777" w:rsidR="002E6902" w:rsidRPr="002E6902" w:rsidRDefault="002E6902" w:rsidP="002E6902">
      <w:pPr>
        <w:numPr>
          <w:ilvl w:val="1"/>
          <w:numId w:val="23"/>
        </w:numPr>
      </w:pPr>
      <w:r w:rsidRPr="002E6902">
        <w:t>A core capability of the ATIF. The system (via performance_tracker_v2_5.py) logs the outcomes of its recommendations.</w:t>
      </w:r>
    </w:p>
    <w:p w14:paraId="196928D1" w14:textId="77777777" w:rsidR="002E6902" w:rsidRPr="002E6902" w:rsidRDefault="002E6902" w:rsidP="002E6902">
      <w:pPr>
        <w:numPr>
          <w:ilvl w:val="1"/>
          <w:numId w:val="23"/>
        </w:numPr>
      </w:pPr>
      <w:r w:rsidRPr="002E6902">
        <w:t>The ATIF uses this historical performance data, on a per-symbol basis, to dynamically adjust the internal weighting it gives to different signals or patterns when assessing new opportunities. This allows EOTS v2.5 to "learn" what works best for a specific ticker or under certain recurring regime conditions.</w:t>
      </w:r>
    </w:p>
    <w:p w14:paraId="724F9EC8" w14:textId="77777777" w:rsidR="002E6902" w:rsidRPr="002E6902" w:rsidRDefault="002E6902" w:rsidP="002E6902">
      <w:pPr>
        <w:numPr>
          <w:ilvl w:val="0"/>
          <w:numId w:val="23"/>
        </w:numPr>
      </w:pPr>
      <w:r w:rsidRPr="002E6902">
        <w:rPr>
          <w:b/>
          <w:bCs/>
        </w:rPr>
        <w:t>3.3.6. Ticker Context Analyzer (Evolved from SPY/SPX Optimizer):</w:t>
      </w:r>
    </w:p>
    <w:p w14:paraId="738B5C15" w14:textId="77777777" w:rsidR="002E6902" w:rsidRPr="002E6902" w:rsidRDefault="002E6902" w:rsidP="002E6902">
      <w:pPr>
        <w:numPr>
          <w:ilvl w:val="1"/>
          <w:numId w:val="23"/>
        </w:numPr>
      </w:pPr>
      <w:r w:rsidRPr="002E6902">
        <w:t>The component (spyspx_optimizer_v2_5.py or a more general name) responsible for identifying and flagging specific characteristics of the traded instrument.</w:t>
      </w:r>
    </w:p>
    <w:p w14:paraId="44589487" w14:textId="77777777" w:rsidR="002E6902" w:rsidRPr="002E6902" w:rsidRDefault="002E6902" w:rsidP="002E6902">
      <w:pPr>
        <w:numPr>
          <w:ilvl w:val="1"/>
          <w:numId w:val="23"/>
        </w:numPr>
      </w:pPr>
      <w:r w:rsidRPr="002E6902">
        <w:t>For SPY/SPX: expiration cycle details (0DTE, M/W/F, etc.), intraday session periods (open, midday, close), key event proximity (FOMC), recognized behavioral patterns.</w:t>
      </w:r>
    </w:p>
    <w:p w14:paraId="1546E579" w14:textId="77777777" w:rsidR="002E6902" w:rsidRPr="002E6902" w:rsidRDefault="002E6902" w:rsidP="002E6902">
      <w:pPr>
        <w:numPr>
          <w:ilvl w:val="1"/>
          <w:numId w:val="23"/>
        </w:numPr>
      </w:pPr>
      <w:r w:rsidRPr="002E6902">
        <w:t>For other tickers: can be configured for simpler context like general liquidity level, sector, earnings proximity (if data is available).</w:t>
      </w:r>
    </w:p>
    <w:p w14:paraId="5BDE120C" w14:textId="77777777" w:rsidR="002E6902" w:rsidRPr="002E6902" w:rsidRDefault="002E6902" w:rsidP="002E6902">
      <w:pPr>
        <w:numPr>
          <w:ilvl w:val="1"/>
          <w:numId w:val="23"/>
        </w:numPr>
      </w:pPr>
      <w:r w:rsidRPr="002E6902">
        <w:t>This context is fed to the MRE, Metrics Calculator, and ATIF to tailor their logic.</w:t>
      </w:r>
    </w:p>
    <w:p w14:paraId="71672DF3" w14:textId="77777777" w:rsidR="002E6902" w:rsidRPr="002E6902" w:rsidRDefault="002E6902" w:rsidP="002E6902">
      <w:pPr>
        <w:numPr>
          <w:ilvl w:val="0"/>
          <w:numId w:val="23"/>
        </w:numPr>
      </w:pPr>
      <w:r w:rsidRPr="002E6902">
        <w:rPr>
          <w:b/>
          <w:bCs/>
        </w:rPr>
        <w:lastRenderedPageBreak/>
        <w:t>3.3.7. Conviction-Based Level Scoring:</w:t>
      </w:r>
    </w:p>
    <w:p w14:paraId="1E5AAA15" w14:textId="77777777" w:rsidR="002E6902" w:rsidRPr="002E6902" w:rsidRDefault="002E6902" w:rsidP="002E6902">
      <w:pPr>
        <w:numPr>
          <w:ilvl w:val="1"/>
          <w:numId w:val="23"/>
        </w:numPr>
      </w:pPr>
      <w:r w:rsidRPr="002E6902">
        <w:t>An enhancement within key_level_identifier_v2_5.py. Instead of just identifying a level, the system scores its "conviction" or strength based on the confluence of multiple supporting metrics (e.g., A-MSPI + high NVP + strong SGDHP signal).</w:t>
      </w:r>
    </w:p>
    <w:p w14:paraId="173BA333" w14:textId="77777777" w:rsidR="002E6902" w:rsidRPr="002E6902" w:rsidRDefault="002E6902" w:rsidP="002E6902">
      <w:pPr>
        <w:numPr>
          <w:ilvl w:val="0"/>
          <w:numId w:val="23"/>
        </w:numPr>
      </w:pPr>
      <w:r w:rsidRPr="002E6902">
        <w:rPr>
          <w:b/>
          <w:bCs/>
        </w:rPr>
        <w:t>3.3.8. Continuous Signal Scoring:</w:t>
      </w:r>
    </w:p>
    <w:p w14:paraId="65F09E83" w14:textId="77777777" w:rsidR="002E6902" w:rsidRPr="002E6902" w:rsidRDefault="002E6902" w:rsidP="002E6902">
      <w:pPr>
        <w:numPr>
          <w:ilvl w:val="1"/>
          <w:numId w:val="23"/>
        </w:numPr>
      </w:pPr>
      <w:r w:rsidRPr="002E6902">
        <w:t xml:space="preserve">An evolution in signal_generator_v2_5.py. Many signals, instead of being binary (on/off) or having a simple </w:t>
      </w:r>
      <w:proofErr w:type="gramStart"/>
      <w:r w:rsidRPr="002E6902">
        <w:t>1-5 star</w:t>
      </w:r>
      <w:proofErr w:type="gramEnd"/>
      <w:r w:rsidRPr="002E6902">
        <w:t xml:space="preserve"> rating at generation, will output a continuous numerical score (e.g., -1.0 to +1.0 for directional bias strength, 0 to 1.0 for volatility expansion likelihood). The ATIF then uses these more granular scores.</w:t>
      </w:r>
    </w:p>
    <w:p w14:paraId="5AFDF043" w14:textId="77777777" w:rsidR="002E6902" w:rsidRPr="002E6902" w:rsidRDefault="002E6902" w:rsidP="002E6902">
      <w:pPr>
        <w:numPr>
          <w:ilvl w:val="0"/>
          <w:numId w:val="23"/>
        </w:numPr>
      </w:pPr>
      <w:r w:rsidRPr="002E6902">
        <w:rPr>
          <w:b/>
          <w:bCs/>
        </w:rPr>
        <w:t>3.3.9. Enhanced Strategy Specificity:</w:t>
      </w:r>
    </w:p>
    <w:p w14:paraId="5AF73106" w14:textId="77777777" w:rsidR="002E6902" w:rsidRDefault="002E6902" w:rsidP="002E6902">
      <w:pPr>
        <w:numPr>
          <w:ilvl w:val="1"/>
          <w:numId w:val="23"/>
        </w:numPr>
      </w:pPr>
      <w:r w:rsidRPr="002E6902">
        <w:t>A key output goal of the ATIF. Moving beyond "Bullish Directional Idea" to suggest, for example, "Consider SPY Weekly Call Debit Spread, 5 DTE, Long Strike ~0.40 delta, Short Strike ~0.25 delta" based on the detailed analytical picture.</w:t>
      </w:r>
    </w:p>
    <w:p w14:paraId="1BC8E33C" w14:textId="77777777" w:rsidR="002E6902" w:rsidRDefault="002E6902" w:rsidP="002E6902"/>
    <w:p w14:paraId="27AF75AE" w14:textId="77777777" w:rsidR="002E6902" w:rsidRDefault="002E6902" w:rsidP="002E6902"/>
    <w:p w14:paraId="3B682733" w14:textId="77777777" w:rsidR="002E6902" w:rsidRDefault="002E6902" w:rsidP="002E6902"/>
    <w:p w14:paraId="1CA785C8" w14:textId="77777777" w:rsidR="002E6902" w:rsidRDefault="002E6902" w:rsidP="002E6902"/>
    <w:p w14:paraId="3AF7834E" w14:textId="77777777" w:rsidR="002E6902" w:rsidRDefault="002E6902" w:rsidP="002E6902"/>
    <w:p w14:paraId="58C95815" w14:textId="77777777" w:rsidR="002E6902" w:rsidRDefault="002E6902" w:rsidP="002E6902"/>
    <w:p w14:paraId="5834B5F5" w14:textId="77777777" w:rsidR="002E6902" w:rsidRDefault="002E6902" w:rsidP="002E6902"/>
    <w:p w14:paraId="0EB9AFD3" w14:textId="77777777" w:rsidR="002E6902" w:rsidRDefault="002E6902" w:rsidP="002E6902"/>
    <w:p w14:paraId="44E7B993" w14:textId="77777777" w:rsidR="002E6902" w:rsidRDefault="002E6902" w:rsidP="002E6902"/>
    <w:p w14:paraId="5914958A" w14:textId="77777777" w:rsidR="002E6902" w:rsidRDefault="002E6902" w:rsidP="002E6902"/>
    <w:p w14:paraId="3F46621C" w14:textId="77777777" w:rsidR="002E6902" w:rsidRDefault="002E6902" w:rsidP="002E6902"/>
    <w:p w14:paraId="3C867D09" w14:textId="77777777" w:rsidR="002E6902" w:rsidRDefault="002E6902" w:rsidP="002E6902"/>
    <w:p w14:paraId="1D5673BA" w14:textId="77777777" w:rsidR="002E6902" w:rsidRPr="002E6902" w:rsidRDefault="002E6902" w:rsidP="002E6902"/>
    <w:p w14:paraId="3A436859" w14:textId="77777777" w:rsidR="002E6902" w:rsidRPr="002E6902" w:rsidRDefault="002E6902" w:rsidP="002E6902">
      <w:pPr>
        <w:rPr>
          <w:sz w:val="36"/>
          <w:szCs w:val="36"/>
          <w:u w:val="single"/>
        </w:rPr>
      </w:pPr>
      <w:r w:rsidRPr="002E6902">
        <w:rPr>
          <w:b/>
          <w:bCs/>
          <w:sz w:val="36"/>
          <w:szCs w:val="36"/>
          <w:u w:val="single"/>
        </w:rPr>
        <w:lastRenderedPageBreak/>
        <w:t>IV. Market Regime Engine v2.5: The Enhanced "Soul"</w:t>
      </w:r>
    </w:p>
    <w:p w14:paraId="4706FA7E" w14:textId="77777777" w:rsidR="002E6902" w:rsidRPr="002E6902" w:rsidRDefault="002E6902" w:rsidP="002E6902">
      <w:r w:rsidRPr="002E6902">
        <w:t>The Market Regime Engine (MRE), a cornerstone of EOTS v2.4's "Adaptive Intelligence," undergoes a significant evolution in Version 2.5 to become even more perceptive, nuanced, and responsive. It remains the central analytical component that first seeks to understand the prevailing "character" or "state" of the market for the specific ticker being analyzed. This classified regime then becomes the primary contextual lens through which all other metrics are interpreted, signals are weighted, and the Adaptive Trade Idea Framework (ATIF) formulates its strategies. The enhancements in v2.5 focus on leveraging a richer input stream from the new metrics and integrating ticker-specific context more deeply.</w:t>
      </w:r>
    </w:p>
    <w:p w14:paraId="71C49DA5" w14:textId="77777777" w:rsidR="002E6902" w:rsidRPr="002E6902" w:rsidRDefault="002E6902" w:rsidP="002E6902">
      <w:r w:rsidRPr="002E6902">
        <w:rPr>
          <w:b/>
          <w:bCs/>
        </w:rPr>
        <w:t>4.1. The "Brain" Reimagined: Adaptive Intelligence Reinforced in v2.5</w:t>
      </w:r>
    </w:p>
    <w:p w14:paraId="1EE0B609" w14:textId="77777777" w:rsidR="002E6902" w:rsidRPr="002E6902" w:rsidRDefault="002E6902" w:rsidP="002E6902">
      <w:r w:rsidRPr="002E6902">
        <w:t>While the core philosophy remains—understand the market's nature before acting—EOTS v2.5's MRE achieves this with greater sophistication:</w:t>
      </w:r>
    </w:p>
    <w:p w14:paraId="2DB42ABF" w14:textId="77777777" w:rsidR="002E6902" w:rsidRPr="002E6902" w:rsidRDefault="002E6902" w:rsidP="002E6902">
      <w:pPr>
        <w:numPr>
          <w:ilvl w:val="0"/>
          <w:numId w:val="24"/>
        </w:numPr>
      </w:pPr>
      <w:r w:rsidRPr="002E6902">
        <w:rPr>
          <w:b/>
          <w:bCs/>
        </w:rPr>
        <w:t>Superior Input Data:</w:t>
      </w:r>
      <w:r w:rsidRPr="002E6902">
        <w:t> The MRE now ingests the outputs of metrics_calculator_v2_5.py, including the new </w:t>
      </w:r>
      <w:r w:rsidRPr="002E6902">
        <w:rPr>
          <w:b/>
          <w:bCs/>
        </w:rPr>
        <w:t>Adaptive Metrics</w:t>
      </w:r>
      <w:r w:rsidRPr="002E6902">
        <w:t> (A-DAG, E-SDAG, D-TDPI, VRI 2.0) and the </w:t>
      </w:r>
      <w:r w:rsidRPr="002E6902">
        <w:rPr>
          <w:b/>
          <w:bCs/>
        </w:rPr>
        <w:t>Enhanced Rolling Flow Metrics</w:t>
      </w:r>
      <w:r w:rsidRPr="002E6902">
        <w:t> (Volatility-Adjusted Premium Intensity with Flow Acceleration, Delta-Weighted Flow Divergence, Time-Weighted Liquidity-Adjusted Flow). These provide a more accurate and dynamic reflection of market structure, volatility expectations, and true order flow conviction than was available in v2.4.</w:t>
      </w:r>
    </w:p>
    <w:p w14:paraId="73D8B30E" w14:textId="77777777" w:rsidR="002E6902" w:rsidRPr="002E6902" w:rsidRDefault="002E6902" w:rsidP="002E6902">
      <w:pPr>
        <w:numPr>
          <w:ilvl w:val="0"/>
          <w:numId w:val="24"/>
        </w:numPr>
      </w:pPr>
      <w:r w:rsidRPr="002E6902">
        <w:rPr>
          <w:b/>
          <w:bCs/>
        </w:rPr>
        <w:t>Deeper Contextual Awareness:</w:t>
      </w:r>
      <w:r w:rsidRPr="002E6902">
        <w:t> The MRE directly incorporates contextual flags and states from the </w:t>
      </w:r>
      <w:r w:rsidRPr="002E6902">
        <w:rPr>
          <w:b/>
          <w:bCs/>
        </w:rPr>
        <w:t>Ticker Context Analyzer</w:t>
      </w:r>
      <w:r w:rsidRPr="002E6902">
        <w:t> (spyspx_optimizer_v2_5.py). This means rules can be designed to behave differently based on whether it's a SPY 0DTE Friday afternoon, an FOMC announcement day, or if a specific behavioral pattern for the analyzed ticker is active.</w:t>
      </w:r>
    </w:p>
    <w:p w14:paraId="5B5A1FD6" w14:textId="77777777" w:rsidR="002E6902" w:rsidRPr="002E6902" w:rsidRDefault="002E6902" w:rsidP="002E6902">
      <w:pPr>
        <w:numPr>
          <w:ilvl w:val="0"/>
          <w:numId w:val="24"/>
        </w:numPr>
      </w:pPr>
      <w:r w:rsidRPr="002E6902">
        <w:rPr>
          <w:b/>
          <w:bCs/>
        </w:rPr>
        <w:t>More Expressive Rule Engine:</w:t>
      </w:r>
      <w:r w:rsidRPr="002E6902">
        <w:t> The </w:t>
      </w:r>
      <w:proofErr w:type="spellStart"/>
      <w:r w:rsidRPr="002E6902">
        <w:t>regime_rules</w:t>
      </w:r>
      <w:proofErr w:type="spellEnd"/>
      <w:r w:rsidRPr="002E6902">
        <w:t> defined in config_v2_</w:t>
      </w:r>
      <w:proofErr w:type="gramStart"/>
      <w:r w:rsidRPr="002E6902">
        <w:t>5.json</w:t>
      </w:r>
      <w:proofErr w:type="gramEnd"/>
      <w:r w:rsidRPr="002E6902">
        <w:t> can now be even more complex and nuanced, referencing a wider array of conditions and thresholds derived from the advanced v2.5 metrics. The use of dynamically resolved thresholds (managed by ITSOrchestratorV2_5 and accessible to the MRE) also allows rules to self-adjust to recent market volatility in specific metrics.</w:t>
      </w:r>
    </w:p>
    <w:p w14:paraId="2B844968" w14:textId="77777777" w:rsidR="002E6902" w:rsidRPr="002E6902" w:rsidRDefault="002E6902" w:rsidP="002E6902">
      <w:pPr>
        <w:numPr>
          <w:ilvl w:val="0"/>
          <w:numId w:val="24"/>
        </w:numPr>
      </w:pPr>
      <w:r w:rsidRPr="002E6902">
        <w:rPr>
          <w:b/>
          <w:bCs/>
        </w:rPr>
        <w:t>Symbol-Specific Regime Logic:</w:t>
      </w:r>
      <w:r w:rsidRPr="002E6902">
        <w:t> Through the </w:t>
      </w:r>
      <w:proofErr w:type="spellStart"/>
      <w:r w:rsidRPr="002E6902">
        <w:t>symbol_specific_overrides</w:t>
      </w:r>
      <w:proofErr w:type="spellEnd"/>
      <w:r w:rsidRPr="002E6902">
        <w:t> in config_v2_</w:t>
      </w:r>
      <w:proofErr w:type="gramStart"/>
      <w:r w:rsidRPr="002E6902">
        <w:t>5.json</w:t>
      </w:r>
      <w:proofErr w:type="gramEnd"/>
      <w:r w:rsidRPr="002E6902">
        <w:t>, the MRE can load and apply entirely different sets of regime rules or adjusted thresholds for different tickers, allowing for true specialization (e.g., SPY/SPX regimes might be very different from those for a single tech stock).</w:t>
      </w:r>
    </w:p>
    <w:p w14:paraId="0D00ED81" w14:textId="77777777" w:rsidR="002E6902" w:rsidRPr="002E6902" w:rsidRDefault="002E6902" w:rsidP="002E6902">
      <w:r w:rsidRPr="002E6902">
        <w:lastRenderedPageBreak/>
        <w:t>The MRE in v2.5 doesn't just classify broad states like "Negative Gamma"; it aims for more granular and context-rich classifications like "SPX_0DTE_FINAL_HOUR_NEGATIVE_GIB_WITH_STRONG_VAPI_FA_BUYING_PRESSURE_AND_HIGH_VCI_PIN_POTENTIAL".</w:t>
      </w:r>
    </w:p>
    <w:p w14:paraId="77A435B7" w14:textId="77777777" w:rsidR="002E6902" w:rsidRPr="002E6902" w:rsidRDefault="002E6902" w:rsidP="002E6902">
      <w:r w:rsidRPr="002E6902">
        <w:rPr>
          <w:b/>
          <w:bCs/>
        </w:rPr>
        <w:t>4.2. Key Input Metric Categories (Leveraging Full v2.5 Arsenal)</w:t>
      </w:r>
    </w:p>
    <w:p w14:paraId="71ADB519" w14:textId="77777777" w:rsidR="002E6902" w:rsidRPr="002E6902" w:rsidRDefault="002E6902" w:rsidP="002E6902">
      <w:r w:rsidRPr="002E6902">
        <w:t>The MRE v2.5 draws upon a comprehensive suite of inputs to make its classification:</w:t>
      </w:r>
    </w:p>
    <w:p w14:paraId="30097798" w14:textId="77777777" w:rsidR="002E6902" w:rsidRPr="002E6902" w:rsidRDefault="002E6902" w:rsidP="002E6902">
      <w:pPr>
        <w:numPr>
          <w:ilvl w:val="0"/>
          <w:numId w:val="25"/>
        </w:numPr>
      </w:pPr>
      <w:r w:rsidRPr="002E6902">
        <w:rPr>
          <w:b/>
          <w:bCs/>
        </w:rPr>
        <w:t>Dealer Positioning &amp; Systemic Risk Metrics (from metrics_calculator_v2_5.py &amp; </w:t>
      </w:r>
      <w:proofErr w:type="spellStart"/>
      <w:r w:rsidRPr="002E6902">
        <w:rPr>
          <w:b/>
          <w:bCs/>
        </w:rPr>
        <w:t>und_data_enriched_obj</w:t>
      </w:r>
      <w:proofErr w:type="spellEnd"/>
      <w:r w:rsidRPr="002E6902">
        <w:rPr>
          <w:b/>
          <w:bCs/>
        </w:rPr>
        <w:t>):</w:t>
      </w:r>
    </w:p>
    <w:p w14:paraId="763DD144" w14:textId="77777777" w:rsidR="002E6902" w:rsidRPr="002E6902" w:rsidRDefault="002E6902" w:rsidP="002E6902">
      <w:pPr>
        <w:numPr>
          <w:ilvl w:val="1"/>
          <w:numId w:val="25"/>
        </w:numPr>
      </w:pPr>
      <w:r w:rsidRPr="002E6902">
        <w:rPr>
          <w:b/>
          <w:bCs/>
        </w:rPr>
        <w:t>Gamma Imbalance from Open Interest (</w:t>
      </w:r>
      <w:proofErr w:type="spellStart"/>
      <w:r w:rsidRPr="002E6902">
        <w:rPr>
          <w:b/>
          <w:bCs/>
        </w:rPr>
        <w:t>GIB_OI_based</w:t>
      </w:r>
      <w:proofErr w:type="spellEnd"/>
      <w:r w:rsidRPr="002E6902">
        <w:rPr>
          <w:b/>
          <w:bCs/>
        </w:rPr>
        <w:t>):</w:t>
      </w:r>
      <w:r w:rsidRPr="002E6902">
        <w:t> Still a cornerstone.</w:t>
      </w:r>
    </w:p>
    <w:p w14:paraId="3C920FBF" w14:textId="77777777" w:rsidR="002E6902" w:rsidRPr="002E6902" w:rsidRDefault="002E6902" w:rsidP="002E6902">
      <w:pPr>
        <w:numPr>
          <w:ilvl w:val="1"/>
          <w:numId w:val="25"/>
        </w:numPr>
      </w:pPr>
      <w:r w:rsidRPr="002E6902">
        <w:rPr>
          <w:b/>
          <w:bCs/>
        </w:rPr>
        <w:t>Traded Dealer Gamma Imbalance (</w:t>
      </w:r>
      <w:proofErr w:type="spellStart"/>
      <w:r w:rsidRPr="002E6902">
        <w:rPr>
          <w:b/>
          <w:bCs/>
        </w:rPr>
        <w:t>td_gib</w:t>
      </w:r>
      <w:proofErr w:type="spellEnd"/>
      <w:r w:rsidRPr="002E6902">
        <w:rPr>
          <w:b/>
          <w:bCs/>
        </w:rPr>
        <w:t>):</w:t>
      </w:r>
      <w:r w:rsidRPr="002E6902">
        <w:t> Indicates intraday shifts in dealer gamma.</w:t>
      </w:r>
    </w:p>
    <w:p w14:paraId="4A72D78C" w14:textId="77777777" w:rsidR="002E6902" w:rsidRPr="002E6902" w:rsidRDefault="002E6902" w:rsidP="002E6902">
      <w:pPr>
        <w:numPr>
          <w:ilvl w:val="1"/>
          <w:numId w:val="25"/>
        </w:numPr>
      </w:pPr>
      <w:r w:rsidRPr="002E6902">
        <w:t xml:space="preserve">(Potentially, an "Effective GIB" = </w:t>
      </w:r>
      <w:proofErr w:type="spellStart"/>
      <w:r w:rsidRPr="002E6902">
        <w:t>GIB_OI_based</w:t>
      </w:r>
      <w:proofErr w:type="spellEnd"/>
      <w:r w:rsidRPr="002E6902">
        <w:t xml:space="preserve"> + </w:t>
      </w:r>
      <w:proofErr w:type="spellStart"/>
      <w:r w:rsidRPr="002E6902">
        <w:t>td_gib</w:t>
      </w:r>
      <w:proofErr w:type="spellEnd"/>
      <w:r w:rsidRPr="002E6902">
        <w:t xml:space="preserve"> could be an input).</w:t>
      </w:r>
    </w:p>
    <w:p w14:paraId="32C3E270" w14:textId="77777777" w:rsidR="002E6902" w:rsidRPr="002E6902" w:rsidRDefault="002E6902" w:rsidP="002E6902">
      <w:pPr>
        <w:numPr>
          <w:ilvl w:val="0"/>
          <w:numId w:val="25"/>
        </w:numPr>
      </w:pPr>
      <w:r w:rsidRPr="002E6902">
        <w:rPr>
          <w:b/>
          <w:bCs/>
        </w:rPr>
        <w:t>Advanced Flow Dynamics &amp; Sentiment Metrics (v2.5):</w:t>
      </w:r>
    </w:p>
    <w:p w14:paraId="1FD2AE98" w14:textId="77777777" w:rsidR="002E6902" w:rsidRPr="002E6902" w:rsidRDefault="002E6902" w:rsidP="002E6902">
      <w:pPr>
        <w:numPr>
          <w:ilvl w:val="1"/>
          <w:numId w:val="25"/>
        </w:numPr>
      </w:pPr>
      <w:r w:rsidRPr="002E6902">
        <w:rPr>
          <w:b/>
          <w:bCs/>
        </w:rPr>
        <w:t>Enhanced Rolling Flow Metrics:</w:t>
      </w:r>
    </w:p>
    <w:p w14:paraId="7080B0C4" w14:textId="77777777" w:rsidR="002E6902" w:rsidRPr="002E6902" w:rsidRDefault="002E6902" w:rsidP="002E6902">
      <w:pPr>
        <w:numPr>
          <w:ilvl w:val="2"/>
          <w:numId w:val="25"/>
        </w:numPr>
      </w:pPr>
      <w:r w:rsidRPr="002E6902">
        <w:rPr>
          <w:b/>
          <w:bCs/>
        </w:rPr>
        <w:t>Volatility-Adjusted Premium Intensity with Flow Acceleration (VAPI-FA):</w:t>
      </w:r>
      <w:r w:rsidRPr="002E6902">
        <w:t> Crucial for detecting conviction and acceleration.</w:t>
      </w:r>
    </w:p>
    <w:p w14:paraId="140A4E36" w14:textId="77777777" w:rsidR="002E6902" w:rsidRPr="002E6902" w:rsidRDefault="002E6902" w:rsidP="002E6902">
      <w:pPr>
        <w:numPr>
          <w:ilvl w:val="2"/>
          <w:numId w:val="25"/>
        </w:numPr>
      </w:pPr>
      <w:r w:rsidRPr="002E6902">
        <w:rPr>
          <w:b/>
          <w:bCs/>
        </w:rPr>
        <w:t>Delta-Weighted Flow Divergence (DWFD):</w:t>
      </w:r>
      <w:r w:rsidRPr="002E6902">
        <w:t> For smart money identification and trend divergence.</w:t>
      </w:r>
    </w:p>
    <w:p w14:paraId="6A671C98" w14:textId="77777777" w:rsidR="002E6902" w:rsidRPr="002E6902" w:rsidRDefault="002E6902" w:rsidP="002E6902">
      <w:pPr>
        <w:numPr>
          <w:ilvl w:val="2"/>
          <w:numId w:val="25"/>
        </w:numPr>
      </w:pPr>
      <w:r w:rsidRPr="002E6902">
        <w:rPr>
          <w:b/>
          <w:bCs/>
        </w:rPr>
        <w:t>Time-Weighted Liquidity-Adjusted Flow (TW-LAF):</w:t>
      </w:r>
      <w:r w:rsidRPr="002E6902">
        <w:t> For identifying sustained, liquid intraday trends.</w:t>
      </w:r>
    </w:p>
    <w:p w14:paraId="10C0EF27" w14:textId="77777777" w:rsidR="002E6902" w:rsidRPr="002E6902" w:rsidRDefault="002E6902" w:rsidP="002E6902">
      <w:pPr>
        <w:numPr>
          <w:ilvl w:val="1"/>
          <w:numId w:val="25"/>
        </w:numPr>
      </w:pPr>
      <w:r w:rsidRPr="002E6902">
        <w:rPr>
          <w:b/>
          <w:bCs/>
        </w:rPr>
        <w:t>Net Value Pressure (NVP) &amp; Net Volume Pressure (</w:t>
      </w:r>
      <w:proofErr w:type="spellStart"/>
      <w:r w:rsidRPr="002E6902">
        <w:rPr>
          <w:b/>
          <w:bCs/>
        </w:rPr>
        <w:t>NVP_Vol</w:t>
      </w:r>
      <w:proofErr w:type="spellEnd"/>
      <w:r w:rsidRPr="002E6902">
        <w:rPr>
          <w:b/>
          <w:bCs/>
        </w:rPr>
        <w:t>):</w:t>
      </w:r>
      <w:r w:rsidRPr="002E6902">
        <w:t> Transactional S/R and commitment of capital.</w:t>
      </w:r>
    </w:p>
    <w:p w14:paraId="54A36F47" w14:textId="77777777" w:rsidR="002E6902" w:rsidRPr="002E6902" w:rsidRDefault="002E6902" w:rsidP="002E6902">
      <w:pPr>
        <w:numPr>
          <w:ilvl w:val="1"/>
          <w:numId w:val="25"/>
        </w:numPr>
      </w:pPr>
      <w:r w:rsidRPr="002E6902">
        <w:t>Standard Rolling Net Signed Flows (Value &amp; Volume): Still relevant for basic momentum.</w:t>
      </w:r>
    </w:p>
    <w:p w14:paraId="1CF0D4E8" w14:textId="77777777" w:rsidR="002E6902" w:rsidRPr="002E6902" w:rsidRDefault="002E6902" w:rsidP="002E6902">
      <w:pPr>
        <w:numPr>
          <w:ilvl w:val="1"/>
          <w:numId w:val="25"/>
        </w:numPr>
      </w:pPr>
      <w:r w:rsidRPr="002E6902">
        <w:t>Net Customer Greek Flows (Delta, Gamma, Vega): Daily aggregate customer positioning.</w:t>
      </w:r>
    </w:p>
    <w:p w14:paraId="5E248126" w14:textId="77777777" w:rsidR="002E6902" w:rsidRPr="002E6902" w:rsidRDefault="002E6902" w:rsidP="002E6902">
      <w:pPr>
        <w:numPr>
          <w:ilvl w:val="1"/>
          <w:numId w:val="25"/>
        </w:numPr>
      </w:pPr>
      <w:r w:rsidRPr="002E6902">
        <w:t>Specialized Flow Ratios (</w:t>
      </w:r>
      <w:proofErr w:type="spellStart"/>
      <w:r w:rsidRPr="002E6902">
        <w:t>vflowratio</w:t>
      </w:r>
      <w:proofErr w:type="spellEnd"/>
      <w:r w:rsidRPr="002E6902">
        <w:t>, Granular PCRs).</w:t>
      </w:r>
    </w:p>
    <w:p w14:paraId="397B89D6" w14:textId="77777777" w:rsidR="002E6902" w:rsidRPr="002E6902" w:rsidRDefault="002E6902" w:rsidP="002E6902">
      <w:pPr>
        <w:numPr>
          <w:ilvl w:val="0"/>
          <w:numId w:val="25"/>
        </w:numPr>
      </w:pPr>
      <w:r w:rsidRPr="002E6902">
        <w:rPr>
          <w:b/>
          <w:bCs/>
        </w:rPr>
        <w:t>Adaptive Structural Metrics (v2.5):</w:t>
      </w:r>
    </w:p>
    <w:p w14:paraId="5363BA52" w14:textId="77777777" w:rsidR="002E6902" w:rsidRPr="002E6902" w:rsidRDefault="002E6902" w:rsidP="002E6902">
      <w:pPr>
        <w:numPr>
          <w:ilvl w:val="1"/>
          <w:numId w:val="25"/>
        </w:numPr>
      </w:pPr>
      <w:r w:rsidRPr="002E6902">
        <w:rPr>
          <w:b/>
          <w:bCs/>
        </w:rPr>
        <w:lastRenderedPageBreak/>
        <w:t>Adaptive Delta Adjusted Gamma Exposure (A-DAG):</w:t>
      </w:r>
      <w:r w:rsidRPr="002E6902">
        <w:t> Flow-confirmed structural pressure, now context-sensitive.</w:t>
      </w:r>
    </w:p>
    <w:p w14:paraId="33EFC4FD" w14:textId="77777777" w:rsidR="002E6902" w:rsidRPr="002E6902" w:rsidRDefault="002E6902" w:rsidP="002E6902">
      <w:pPr>
        <w:numPr>
          <w:ilvl w:val="1"/>
          <w:numId w:val="25"/>
        </w:numPr>
      </w:pPr>
      <w:r w:rsidRPr="002E6902">
        <w:rPr>
          <w:b/>
          <w:bCs/>
        </w:rPr>
        <w:t>Enhanced Skew and Delta Adjusted GEX (E-SDAG):</w:t>
      </w:r>
      <w:r w:rsidRPr="002E6902">
        <w:t> OI-based structure, now with potentially dynamic weights and better skew handling. (Key levels from these might be inputs).</w:t>
      </w:r>
    </w:p>
    <w:p w14:paraId="1064F8A7" w14:textId="77777777" w:rsidR="002E6902" w:rsidRPr="002E6902" w:rsidRDefault="002E6902" w:rsidP="002E6902">
      <w:pPr>
        <w:numPr>
          <w:ilvl w:val="1"/>
          <w:numId w:val="25"/>
        </w:numPr>
      </w:pPr>
      <w:r w:rsidRPr="002E6902">
        <w:t>Overall Market Structure Position Indicator (using adaptive components - A-MSPI): A holistic, adaptive view of structure.</w:t>
      </w:r>
    </w:p>
    <w:p w14:paraId="0CA3D0E0" w14:textId="77777777" w:rsidR="002E6902" w:rsidRPr="002E6902" w:rsidRDefault="002E6902" w:rsidP="002E6902">
      <w:pPr>
        <w:numPr>
          <w:ilvl w:val="1"/>
          <w:numId w:val="25"/>
        </w:numPr>
      </w:pPr>
      <w:r w:rsidRPr="002E6902">
        <w:t>Structural Stability Index (from adaptive components - A-SSI): Stability of the adaptive structure.</w:t>
      </w:r>
    </w:p>
    <w:p w14:paraId="0390C951" w14:textId="77777777" w:rsidR="002E6902" w:rsidRPr="002E6902" w:rsidRDefault="002E6902" w:rsidP="002E6902">
      <w:pPr>
        <w:numPr>
          <w:ilvl w:val="0"/>
          <w:numId w:val="25"/>
        </w:numPr>
      </w:pPr>
      <w:r w:rsidRPr="002E6902">
        <w:rPr>
          <w:b/>
          <w:bCs/>
        </w:rPr>
        <w:t>Adaptive Volatility Dynamics Metrics (v2.5):</w:t>
      </w:r>
    </w:p>
    <w:p w14:paraId="6487D4C8" w14:textId="77777777" w:rsidR="002E6902" w:rsidRPr="002E6902" w:rsidRDefault="002E6902" w:rsidP="002E6902">
      <w:pPr>
        <w:numPr>
          <w:ilvl w:val="1"/>
          <w:numId w:val="25"/>
        </w:numPr>
      </w:pPr>
      <w:r w:rsidRPr="002E6902">
        <w:rPr>
          <w:b/>
          <w:bCs/>
        </w:rPr>
        <w:t>Volatility Regime Indicator Version 2.0 (VRI 2.0):</w:t>
      </w:r>
      <w:r w:rsidRPr="002E6902">
        <w:t> Advanced measure of vol sensitivity and potential.</w:t>
      </w:r>
    </w:p>
    <w:p w14:paraId="49FAEAE0" w14:textId="77777777" w:rsidR="002E6902" w:rsidRPr="002E6902" w:rsidRDefault="002E6902" w:rsidP="002E6902">
      <w:pPr>
        <w:numPr>
          <w:ilvl w:val="1"/>
          <w:numId w:val="25"/>
        </w:numPr>
      </w:pPr>
      <w:r w:rsidRPr="002E6902">
        <w:t>0DTE Suite (vri_0dte, vfi_0dte, vvr_0dte, vci_0dte): Still vital for short-term vol.</w:t>
      </w:r>
    </w:p>
    <w:p w14:paraId="3A1174A2" w14:textId="77777777" w:rsidR="002E6902" w:rsidRPr="002E6902" w:rsidRDefault="002E6902" w:rsidP="002E6902">
      <w:pPr>
        <w:numPr>
          <w:ilvl w:val="1"/>
          <w:numId w:val="25"/>
        </w:numPr>
      </w:pPr>
      <w:r w:rsidRPr="002E6902">
        <w:t>Current Implied Volatility level &amp; trend (from underlying data, compared against historical percentiles possibly via HistoricalDataManagerV2_5).</w:t>
      </w:r>
    </w:p>
    <w:p w14:paraId="4AB43BD9" w14:textId="77777777" w:rsidR="002E6902" w:rsidRPr="002E6902" w:rsidRDefault="002E6902" w:rsidP="002E6902">
      <w:pPr>
        <w:numPr>
          <w:ilvl w:val="1"/>
          <w:numId w:val="25"/>
        </w:numPr>
      </w:pPr>
      <w:r w:rsidRPr="002E6902">
        <w:t>Data from </w:t>
      </w:r>
      <w:r w:rsidRPr="002E6902">
        <w:rPr>
          <w:b/>
          <w:bCs/>
        </w:rPr>
        <w:t>Integrated Volatility Surface Dynamics (IVSDH)</w:t>
      </w:r>
      <w:r w:rsidRPr="002E6902">
        <w:t> can provide context on broad vol term structure tension.</w:t>
      </w:r>
    </w:p>
    <w:p w14:paraId="7F68DB3B" w14:textId="77777777" w:rsidR="002E6902" w:rsidRPr="002E6902" w:rsidRDefault="002E6902" w:rsidP="002E6902">
      <w:pPr>
        <w:numPr>
          <w:ilvl w:val="0"/>
          <w:numId w:val="25"/>
        </w:numPr>
      </w:pPr>
      <w:r w:rsidRPr="002E6902">
        <w:rPr>
          <w:b/>
          <w:bCs/>
        </w:rPr>
        <w:t>Adaptive Time Decay Metrics (v2.5):</w:t>
      </w:r>
    </w:p>
    <w:p w14:paraId="74AF59BF" w14:textId="77777777" w:rsidR="002E6902" w:rsidRPr="002E6902" w:rsidRDefault="002E6902" w:rsidP="002E6902">
      <w:pPr>
        <w:numPr>
          <w:ilvl w:val="1"/>
          <w:numId w:val="25"/>
        </w:numPr>
      </w:pPr>
      <w:r w:rsidRPr="002E6902">
        <w:rPr>
          <w:b/>
          <w:bCs/>
        </w:rPr>
        <w:t>Dynamic Time Decay Pressure Indicator (D-TDPI):</w:t>
      </w:r>
      <w:r w:rsidRPr="002E6902">
        <w:t> For more accurate pin risk assessment.</w:t>
      </w:r>
    </w:p>
    <w:p w14:paraId="0612E336" w14:textId="77777777" w:rsidR="002E6902" w:rsidRPr="002E6902" w:rsidRDefault="002E6902" w:rsidP="002E6902">
      <w:pPr>
        <w:numPr>
          <w:ilvl w:val="1"/>
          <w:numId w:val="25"/>
        </w:numPr>
      </w:pPr>
      <w:r w:rsidRPr="002E6902">
        <w:t>Enhanced Charm Decay Rate &amp; Time Decay Flow Imbalance.</w:t>
      </w:r>
    </w:p>
    <w:p w14:paraId="1DA3349C" w14:textId="77777777" w:rsidR="002E6902" w:rsidRPr="002E6902" w:rsidRDefault="002E6902" w:rsidP="002E6902">
      <w:pPr>
        <w:numPr>
          <w:ilvl w:val="0"/>
          <w:numId w:val="25"/>
        </w:numPr>
      </w:pPr>
      <w:r w:rsidRPr="002E6902">
        <w:rPr>
          <w:b/>
          <w:bCs/>
        </w:rPr>
        <w:t>End-of-Day Metrics:</w:t>
      </w:r>
    </w:p>
    <w:p w14:paraId="1925FBAC" w14:textId="77777777" w:rsidR="002E6902" w:rsidRPr="002E6902" w:rsidRDefault="002E6902" w:rsidP="002E6902">
      <w:pPr>
        <w:numPr>
          <w:ilvl w:val="1"/>
          <w:numId w:val="25"/>
        </w:numPr>
      </w:pPr>
      <w:r w:rsidRPr="002E6902">
        <w:rPr>
          <w:b/>
          <w:bCs/>
        </w:rPr>
        <w:t>End-of-Day Hedging Pressure (HP_EOD).</w:t>
      </w:r>
    </w:p>
    <w:p w14:paraId="6134B566" w14:textId="77777777" w:rsidR="002E6902" w:rsidRPr="002E6902" w:rsidRDefault="002E6902" w:rsidP="002E6902">
      <w:pPr>
        <w:numPr>
          <w:ilvl w:val="1"/>
          <w:numId w:val="25"/>
        </w:numPr>
      </w:pPr>
      <w:r w:rsidRPr="002E6902">
        <w:rPr>
          <w:b/>
          <w:bCs/>
        </w:rPr>
        <w:t>Time of Day</w:t>
      </w:r>
      <w:r w:rsidRPr="002E6902">
        <w:t> (from </w:t>
      </w:r>
      <w:proofErr w:type="spellStart"/>
      <w:r w:rsidRPr="002E6902">
        <w:t>current_time_dt</w:t>
      </w:r>
      <w:proofErr w:type="spellEnd"/>
      <w:r w:rsidRPr="002E6902">
        <w:t>, compared against </w:t>
      </w:r>
      <w:proofErr w:type="spellStart"/>
      <w:r w:rsidRPr="002E6902">
        <w:t>time_of_day_definitions</w:t>
      </w:r>
      <w:proofErr w:type="spellEnd"/>
      <w:r w:rsidRPr="002E6902">
        <w:t>).</w:t>
      </w:r>
    </w:p>
    <w:p w14:paraId="3E1FE192" w14:textId="77777777" w:rsidR="002E6902" w:rsidRPr="002E6902" w:rsidRDefault="002E6902" w:rsidP="002E6902">
      <w:pPr>
        <w:numPr>
          <w:ilvl w:val="0"/>
          <w:numId w:val="25"/>
        </w:numPr>
      </w:pPr>
      <w:r w:rsidRPr="002E6902">
        <w:rPr>
          <w:b/>
          <w:bCs/>
        </w:rPr>
        <w:t>Direct Ticker Context (from spyspx_optimizer_v2_5.py / Ticker Context Analyzer):</w:t>
      </w:r>
    </w:p>
    <w:p w14:paraId="681D7DDF" w14:textId="77777777" w:rsidR="002E6902" w:rsidRPr="002E6902" w:rsidRDefault="002E6902" w:rsidP="002E6902">
      <w:pPr>
        <w:numPr>
          <w:ilvl w:val="1"/>
          <w:numId w:val="25"/>
        </w:numPr>
      </w:pPr>
      <w:r w:rsidRPr="002E6902">
        <w:t>is_0DTE, </w:t>
      </w:r>
      <w:proofErr w:type="spellStart"/>
      <w:r w:rsidRPr="002E6902">
        <w:t>is_SPX_Friday_PM</w:t>
      </w:r>
      <w:proofErr w:type="spellEnd"/>
      <w:r w:rsidRPr="002E6902">
        <w:t>, </w:t>
      </w:r>
      <w:proofErr w:type="spellStart"/>
      <w:r w:rsidRPr="002E6902">
        <w:t>active_intraday_session</w:t>
      </w:r>
      <w:proofErr w:type="spellEnd"/>
      <w:r w:rsidRPr="002E6902">
        <w:t> (e.g., "LUNCH_LULL"), </w:t>
      </w:r>
      <w:proofErr w:type="spellStart"/>
      <w:r w:rsidRPr="002E6902">
        <w:t>is_FOMC_day_flag</w:t>
      </w:r>
      <w:proofErr w:type="spellEnd"/>
      <w:r w:rsidRPr="002E6902">
        <w:t xml:space="preserve">, etc. These </w:t>
      </w:r>
      <w:proofErr w:type="spellStart"/>
      <w:r w:rsidRPr="002E6902">
        <w:t>boolean</w:t>
      </w:r>
      <w:proofErr w:type="spellEnd"/>
      <w:r w:rsidRPr="002E6902">
        <w:t xml:space="preserve"> or state flags can directly gate or modify MRE rules.</w:t>
      </w:r>
    </w:p>
    <w:p w14:paraId="4E72BA10" w14:textId="77777777" w:rsidR="002E6902" w:rsidRPr="002E6902" w:rsidRDefault="002E6902" w:rsidP="002E6902">
      <w:r w:rsidRPr="002E6902">
        <w:rPr>
          <w:b/>
          <w:bCs/>
        </w:rPr>
        <w:lastRenderedPageBreak/>
        <w:t>4.3. Integration of Ticker-Specific Context into Regime Analysis</w:t>
      </w:r>
    </w:p>
    <w:p w14:paraId="2258E0CA" w14:textId="77777777" w:rsidR="002E6902" w:rsidRPr="002E6902" w:rsidRDefault="002E6902" w:rsidP="002E6902">
      <w:r w:rsidRPr="002E6902">
        <w:t>This is a significant enhancement in v2.5. The </w:t>
      </w:r>
      <w:proofErr w:type="spellStart"/>
      <w:r w:rsidRPr="002E6902">
        <w:t>ticker_context_dict</w:t>
      </w:r>
      <w:proofErr w:type="spellEnd"/>
      <w:r w:rsidRPr="002E6902">
        <w:t> provided by the Ticker Context Analyzer allows the MRE to:</w:t>
      </w:r>
    </w:p>
    <w:p w14:paraId="46B46B37" w14:textId="77777777" w:rsidR="002E6902" w:rsidRPr="002E6902" w:rsidRDefault="002E6902" w:rsidP="002E6902">
      <w:pPr>
        <w:numPr>
          <w:ilvl w:val="0"/>
          <w:numId w:val="26"/>
        </w:numPr>
      </w:pPr>
      <w:r w:rsidRPr="002E6902">
        <w:rPr>
          <w:b/>
          <w:bCs/>
        </w:rPr>
        <w:t>Select Different Rule Sets:</w:t>
      </w:r>
      <w:r w:rsidRPr="002E6902">
        <w:t> The top-level logic in determine_market_regime_v2_5 can first check the ticker. If it's "SPY" or "SPX", it might load a specific section of regime_rules from config_v2_</w:t>
      </w:r>
      <w:proofErr w:type="gramStart"/>
      <w:r w:rsidRPr="002E6902">
        <w:t>5.json</w:t>
      </w:r>
      <w:proofErr w:type="gramEnd"/>
      <w:r w:rsidRPr="002E6902">
        <w:t> (via symbol_specific_overrides). For another ticker, it might use a "DEFAULT_STOCK" rule set or rules specific to that ticker if defined.</w:t>
      </w:r>
    </w:p>
    <w:p w14:paraId="128201E9" w14:textId="77777777" w:rsidR="002E6902" w:rsidRPr="002E6902" w:rsidRDefault="002E6902" w:rsidP="002E6902">
      <w:pPr>
        <w:numPr>
          <w:ilvl w:val="0"/>
          <w:numId w:val="26"/>
        </w:numPr>
      </w:pPr>
      <w:r w:rsidRPr="002E6902">
        <w:rPr>
          <w:b/>
          <w:bCs/>
        </w:rPr>
        <w:t>Use Contextual Flags in Conditions:</w:t>
      </w:r>
      <w:r w:rsidRPr="002E6902">
        <w:t> Individual regime rules can directly reference flags from the </w:t>
      </w:r>
      <w:proofErr w:type="spellStart"/>
      <w:r w:rsidRPr="002E6902">
        <w:t>ticker_context_dict</w:t>
      </w:r>
      <w:proofErr w:type="spellEnd"/>
      <w:r w:rsidRPr="002E6902">
        <w:t>.</w:t>
      </w:r>
    </w:p>
    <w:p w14:paraId="209014D3" w14:textId="77777777" w:rsidR="002E6902" w:rsidRPr="002E6902" w:rsidRDefault="002E6902" w:rsidP="002E6902">
      <w:pPr>
        <w:numPr>
          <w:ilvl w:val="1"/>
          <w:numId w:val="26"/>
        </w:numPr>
      </w:pPr>
      <w:r w:rsidRPr="002E6902">
        <w:t>Example Rule for REGIME_SPX_0DTE_PINNING_EXPECTED:</w:t>
      </w:r>
    </w:p>
    <w:p w14:paraId="527B9993" w14:textId="77777777" w:rsidR="002E6902" w:rsidRPr="002E6902" w:rsidRDefault="002E6902" w:rsidP="002E6902">
      <w:pPr>
        <w:numPr>
          <w:ilvl w:val="1"/>
          <w:numId w:val="26"/>
        </w:numPr>
        <w:tabs>
          <w:tab w:val="clear" w:pos="1440"/>
        </w:tabs>
      </w:pPr>
      <w:r w:rsidRPr="002E6902">
        <w:t>// in config_v2_</w:t>
      </w:r>
      <w:proofErr w:type="gramStart"/>
      <w:r w:rsidRPr="002E6902">
        <w:t>5.json</w:t>
      </w:r>
      <w:proofErr w:type="gramEnd"/>
      <w:r w:rsidRPr="002E6902">
        <w:t xml:space="preserve"> under </w:t>
      </w:r>
      <w:proofErr w:type="spellStart"/>
      <w:r w:rsidRPr="002E6902">
        <w:t>market_regime_engine_</w:t>
      </w:r>
      <w:proofErr w:type="gramStart"/>
      <w:r w:rsidRPr="002E6902">
        <w:t>settings.regime</w:t>
      </w:r>
      <w:proofErr w:type="gramEnd"/>
      <w:r w:rsidRPr="002E6902">
        <w:t>_rules</w:t>
      </w:r>
      <w:proofErr w:type="spellEnd"/>
    </w:p>
    <w:p w14:paraId="6ABF7BB5" w14:textId="77777777" w:rsidR="002E6902" w:rsidRPr="002E6902" w:rsidRDefault="002E6902" w:rsidP="002E6902">
      <w:pPr>
        <w:numPr>
          <w:ilvl w:val="1"/>
          <w:numId w:val="26"/>
        </w:numPr>
        <w:tabs>
          <w:tab w:val="clear" w:pos="1440"/>
        </w:tabs>
      </w:pPr>
      <w:r w:rsidRPr="002E6902">
        <w:t>"REGIME_SPX_0DTE_PINNING_EXPECTED": {</w:t>
      </w:r>
    </w:p>
    <w:p w14:paraId="4EF9D0C1" w14:textId="77777777" w:rsidR="002E6902" w:rsidRPr="002E6902" w:rsidRDefault="002E6902" w:rsidP="002E6902">
      <w:pPr>
        <w:numPr>
          <w:ilvl w:val="1"/>
          <w:numId w:val="26"/>
        </w:numPr>
        <w:tabs>
          <w:tab w:val="clear" w:pos="1440"/>
        </w:tabs>
      </w:pPr>
      <w:r w:rsidRPr="002E6902">
        <w:t xml:space="preserve">    "</w:t>
      </w:r>
      <w:proofErr w:type="gramStart"/>
      <w:r w:rsidRPr="002E6902">
        <w:t>is</w:t>
      </w:r>
      <w:proofErr w:type="gramEnd"/>
      <w:r w:rsidRPr="002E6902">
        <w:t xml:space="preserve">_0dte_spx_flag_eq": </w:t>
      </w:r>
      <w:proofErr w:type="gramStart"/>
      <w:r w:rsidRPr="002E6902">
        <w:t xml:space="preserve">true,   </w:t>
      </w:r>
      <w:proofErr w:type="gramEnd"/>
      <w:r w:rsidRPr="002E6902">
        <w:t xml:space="preserve">   // From Ticker Context Analyzer</w:t>
      </w:r>
    </w:p>
    <w:p w14:paraId="60CA5B92" w14:textId="77777777" w:rsidR="002E6902" w:rsidRPr="002E6902" w:rsidRDefault="002E6902" w:rsidP="002E6902">
      <w:pPr>
        <w:numPr>
          <w:ilvl w:val="1"/>
          <w:numId w:val="26"/>
        </w:numPr>
        <w:tabs>
          <w:tab w:val="clear" w:pos="1440"/>
        </w:tabs>
      </w:pPr>
      <w:r w:rsidRPr="002E6902">
        <w:t xml:space="preserve">    "</w:t>
      </w:r>
      <w:proofErr w:type="spellStart"/>
      <w:r w:rsidRPr="002E6902">
        <w:t>Time_is_afternoon_session_eq</w:t>
      </w:r>
      <w:proofErr w:type="spellEnd"/>
      <w:r w:rsidRPr="002E6902">
        <w:t>": true, // From MRE's time check</w:t>
      </w:r>
    </w:p>
    <w:p w14:paraId="4E27D99D" w14:textId="77777777" w:rsidR="002E6902" w:rsidRPr="002E6902" w:rsidRDefault="002E6902" w:rsidP="002E6902">
      <w:pPr>
        <w:numPr>
          <w:ilvl w:val="1"/>
          <w:numId w:val="26"/>
        </w:numPr>
        <w:tabs>
          <w:tab w:val="clear" w:pos="1440"/>
        </w:tabs>
      </w:pPr>
      <w:r w:rsidRPr="002E6902">
        <w:t xml:space="preserve">    "</w:t>
      </w:r>
      <w:proofErr w:type="gramStart"/>
      <w:r w:rsidRPr="002E6902">
        <w:t>vci</w:t>
      </w:r>
      <w:proofErr w:type="gramEnd"/>
      <w:r w:rsidRPr="002E6902">
        <w:t>_0dte_agg_gt": "</w:t>
      </w:r>
      <w:proofErr w:type="spellStart"/>
      <w:r w:rsidRPr="002E6902">
        <w:t>dynamic_</w:t>
      </w:r>
      <w:proofErr w:type="gramStart"/>
      <w:r w:rsidRPr="002E6902">
        <w:t>threshold:vci</w:t>
      </w:r>
      <w:proofErr w:type="gramEnd"/>
      <w:r w:rsidRPr="002E6902">
        <w:t>_pin_strong_thresh_spx</w:t>
      </w:r>
      <w:proofErr w:type="spellEnd"/>
      <w:r w:rsidRPr="002E6902">
        <w:t>",</w:t>
      </w:r>
    </w:p>
    <w:p w14:paraId="69D43340" w14:textId="77777777" w:rsidR="002E6902" w:rsidRPr="002E6902" w:rsidRDefault="002E6902" w:rsidP="002E6902">
      <w:pPr>
        <w:numPr>
          <w:ilvl w:val="1"/>
          <w:numId w:val="26"/>
        </w:numPr>
        <w:tabs>
          <w:tab w:val="clear" w:pos="1440"/>
        </w:tabs>
      </w:pPr>
      <w:r w:rsidRPr="002E6902">
        <w:t xml:space="preserve">    "</w:t>
      </w:r>
      <w:proofErr w:type="spellStart"/>
      <w:r w:rsidRPr="002E6902">
        <w:t>D_TDPI@ATM_abs_gt</w:t>
      </w:r>
      <w:proofErr w:type="spellEnd"/>
      <w:r w:rsidRPr="002E6902">
        <w:t>": "</w:t>
      </w:r>
      <w:proofErr w:type="spellStart"/>
      <w:r w:rsidRPr="002E6902">
        <w:t>dynamic_</w:t>
      </w:r>
      <w:proofErr w:type="gramStart"/>
      <w:r w:rsidRPr="002E6902">
        <w:t>threshold:d</w:t>
      </w:r>
      <w:proofErr w:type="gramEnd"/>
      <w:r w:rsidRPr="002E6902">
        <w:t>_tdpi_pin_strong_thresh_spx</w:t>
      </w:r>
      <w:proofErr w:type="spellEnd"/>
      <w:r w:rsidRPr="002E6902">
        <w:t>"</w:t>
      </w:r>
    </w:p>
    <w:p w14:paraId="0CBF0894" w14:textId="77777777" w:rsidR="002E6902" w:rsidRPr="002E6902" w:rsidRDefault="002E6902" w:rsidP="002E6902">
      <w:pPr>
        <w:numPr>
          <w:ilvl w:val="1"/>
          <w:numId w:val="26"/>
        </w:numPr>
        <w:tabs>
          <w:tab w:val="clear" w:pos="1440"/>
        </w:tabs>
      </w:pPr>
      <w:r w:rsidRPr="002E6902">
        <w:t xml:space="preserve">    // This implies dynamic thresholds could also be symbol-specific</w:t>
      </w:r>
    </w:p>
    <w:p w14:paraId="17B8BF94" w14:textId="77777777" w:rsidR="002E6902" w:rsidRPr="002E6902" w:rsidRDefault="002E6902" w:rsidP="002E6902">
      <w:r w:rsidRPr="002E6902">
        <w:t>}</w:t>
      </w:r>
    </w:p>
    <w:p w14:paraId="259A51E1" w14:textId="77777777" w:rsidR="002E6902" w:rsidRPr="002E6902" w:rsidRDefault="002E6902" w:rsidP="002E6902">
      <w:proofErr w:type="spellStart"/>
      <w:r w:rsidRPr="002E6902">
        <w:t>content_copydownload</w:t>
      </w:r>
      <w:proofErr w:type="spellEnd"/>
    </w:p>
    <w:p w14:paraId="2C43F8A9" w14:textId="77777777" w:rsidR="002E6902" w:rsidRPr="002E6902" w:rsidRDefault="002E6902" w:rsidP="002E6902">
      <w:r w:rsidRPr="002E6902">
        <w:t>Use code</w:t>
      </w:r>
      <w:r w:rsidRPr="002E6902">
        <w:rPr>
          <w:rtl/>
        </w:rPr>
        <w:t> </w:t>
      </w:r>
      <w:r w:rsidRPr="002E6902">
        <w:rPr>
          <w:rtl/>
        </w:rPr>
        <w:fldChar w:fldCharType="begin"/>
      </w:r>
      <w:r w:rsidRPr="002E6902">
        <w:instrText>HYPERLINK "https://support.google.com/legal/answer/13505487" \t "_blank</w:instrText>
      </w:r>
      <w:r w:rsidRPr="002E6902">
        <w:rPr>
          <w:rtl/>
        </w:rPr>
        <w:instrText>"</w:instrText>
      </w:r>
      <w:r w:rsidRPr="002E6902">
        <w:rPr>
          <w:rtl/>
        </w:rPr>
      </w:r>
      <w:r w:rsidRPr="002E6902">
        <w:rPr>
          <w:rtl/>
        </w:rPr>
        <w:fldChar w:fldCharType="separate"/>
      </w:r>
      <w:r w:rsidRPr="002E6902">
        <w:rPr>
          <w:rStyle w:val="Hyperlink"/>
        </w:rPr>
        <w:t>with caution</w:t>
      </w:r>
      <w:r w:rsidRPr="002E6902">
        <w:rPr>
          <w:rtl/>
        </w:rPr>
        <w:fldChar w:fldCharType="end"/>
      </w:r>
      <w:r w:rsidRPr="002E6902">
        <w:rPr>
          <w:rtl/>
        </w:rPr>
        <w:t>.</w:t>
      </w:r>
      <w:r w:rsidRPr="002E6902">
        <w:t>Json</w:t>
      </w:r>
    </w:p>
    <w:p w14:paraId="46A72FA7" w14:textId="77777777" w:rsidR="002E6902" w:rsidRPr="002E6902" w:rsidRDefault="002E6902" w:rsidP="002E6902">
      <w:pPr>
        <w:numPr>
          <w:ilvl w:val="0"/>
          <w:numId w:val="26"/>
        </w:numPr>
      </w:pPr>
      <w:r w:rsidRPr="002E6902">
        <w:rPr>
          <w:b/>
          <w:bCs/>
        </w:rPr>
        <w:t>Adjust Metric Sensitivity (Implicitly):</w:t>
      </w:r>
      <w:r w:rsidRPr="002E6902">
        <w:t> Since Adaptive Metrics already consider DTE (which is a key part of ticker context for SPY/SPX), the MRE indirectly benefits from this pre-adjusted metric input.</w:t>
      </w:r>
    </w:p>
    <w:p w14:paraId="16DC05B8" w14:textId="77777777" w:rsidR="002E6902" w:rsidRPr="002E6902" w:rsidRDefault="002E6902" w:rsidP="002E6902">
      <w:r w:rsidRPr="002E6902">
        <w:rPr>
          <w:b/>
          <w:bCs/>
        </w:rPr>
        <w:t>4.4. Core Logic: How Regimes are Classified in v2.5 (Dynamic Thresholds, Advanced Rules)</w:t>
      </w:r>
    </w:p>
    <w:p w14:paraId="11D4147A" w14:textId="77777777" w:rsidR="002E6902" w:rsidRPr="002E6902" w:rsidRDefault="002E6902" w:rsidP="002E6902">
      <w:r w:rsidRPr="002E6902">
        <w:t>The fundamental logic of market_regime_engine_v2_5.py (evaluating ordered rules based on metric conditions) remains, but is now more powerful:</w:t>
      </w:r>
    </w:p>
    <w:p w14:paraId="10223B61" w14:textId="77777777" w:rsidR="002E6902" w:rsidRPr="002E6902" w:rsidRDefault="002E6902" w:rsidP="002E6902">
      <w:pPr>
        <w:numPr>
          <w:ilvl w:val="0"/>
          <w:numId w:val="27"/>
        </w:numPr>
      </w:pPr>
      <w:r w:rsidRPr="002E6902">
        <w:rPr>
          <w:b/>
          <w:bCs/>
        </w:rPr>
        <w:lastRenderedPageBreak/>
        <w:t>Hierarchical Evaluation:</w:t>
      </w:r>
      <w:r w:rsidRPr="002E6902">
        <w:t> The </w:t>
      </w:r>
      <w:proofErr w:type="spellStart"/>
      <w:r w:rsidRPr="002E6902">
        <w:t>regime_evaluation_order</w:t>
      </w:r>
      <w:proofErr w:type="spellEnd"/>
      <w:r w:rsidRPr="002E6902">
        <w:t> in config_v2_</w:t>
      </w:r>
      <w:proofErr w:type="gramStart"/>
      <w:r w:rsidRPr="002E6902">
        <w:t>5.json</w:t>
      </w:r>
      <w:proofErr w:type="gramEnd"/>
      <w:r w:rsidRPr="002E6902">
        <w:t> is still crucial. More specific or extreme regimes are typically evaluated first.</w:t>
      </w:r>
    </w:p>
    <w:p w14:paraId="0C4CAE6A" w14:textId="77777777" w:rsidR="002E6902" w:rsidRPr="002E6902" w:rsidRDefault="002E6902" w:rsidP="002E6902">
      <w:pPr>
        <w:numPr>
          <w:ilvl w:val="0"/>
          <w:numId w:val="27"/>
        </w:numPr>
      </w:pPr>
      <w:r w:rsidRPr="002E6902">
        <w:rPr>
          <w:b/>
          <w:bCs/>
        </w:rPr>
        <w:t>Expressive Rule Conditions:</w:t>
      </w:r>
      <w:r w:rsidRPr="002E6902">
        <w:t> Rules can combine multiple V2.5 metrics using logical operators (_</w:t>
      </w:r>
      <w:proofErr w:type="spellStart"/>
      <w:r w:rsidRPr="002E6902">
        <w:t>lt</w:t>
      </w:r>
      <w:proofErr w:type="spellEnd"/>
      <w:r w:rsidRPr="002E6902">
        <w:t>, _</w:t>
      </w:r>
      <w:proofErr w:type="spellStart"/>
      <w:r w:rsidRPr="002E6902">
        <w:t>gt</w:t>
      </w:r>
      <w:proofErr w:type="spellEnd"/>
      <w:r w:rsidRPr="002E6902">
        <w:t>, _</w:t>
      </w:r>
      <w:proofErr w:type="spellStart"/>
      <w:r w:rsidRPr="002E6902">
        <w:t>abs_gt</w:t>
      </w:r>
      <w:proofErr w:type="spellEnd"/>
      <w:r w:rsidRPr="002E6902">
        <w:t>, _eq, _</w:t>
      </w:r>
      <w:proofErr w:type="spellStart"/>
      <w:r w:rsidRPr="002E6902">
        <w:t>in_list</w:t>
      </w:r>
      <w:proofErr w:type="spellEnd"/>
      <w:r w:rsidRPr="002E6902">
        <w:t> etc.), time-of-day checks, and DTE checks (as in v2.4), but now also direct </w:t>
      </w:r>
      <w:proofErr w:type="spellStart"/>
      <w:r w:rsidRPr="002E6902">
        <w:t>ticker_context_dict</w:t>
      </w:r>
      <w:proofErr w:type="spellEnd"/>
      <w:r w:rsidRPr="002E6902">
        <w:t> flags.</w:t>
      </w:r>
    </w:p>
    <w:p w14:paraId="74CBD87E" w14:textId="77777777" w:rsidR="002E6902" w:rsidRPr="002E6902" w:rsidRDefault="002E6902" w:rsidP="002E6902">
      <w:pPr>
        <w:numPr>
          <w:ilvl w:val="0"/>
          <w:numId w:val="27"/>
        </w:numPr>
      </w:pPr>
      <w:r w:rsidRPr="002E6902">
        <w:rPr>
          <w:b/>
          <w:bCs/>
        </w:rPr>
        <w:t>Dynamic Thresholds:</w:t>
      </w:r>
      <w:r w:rsidRPr="002E6902">
        <w:t> Conditions increasingly rely on </w:t>
      </w:r>
      <w:r w:rsidRPr="002E6902">
        <w:rPr>
          <w:b/>
          <w:bCs/>
        </w:rPr>
        <w:t>dynamically resolved thresholds</w:t>
      </w:r>
      <w:r w:rsidRPr="002E6902">
        <w:t> managed by ITSOrchestratorV2_5. Instead of fixed values like {"</w:t>
      </w:r>
      <w:proofErr w:type="spellStart"/>
      <w:r w:rsidRPr="002E6902">
        <w:t>GIB_OI_based_Und_lt</w:t>
      </w:r>
      <w:proofErr w:type="spellEnd"/>
      <w:r w:rsidRPr="002E6902">
        <w:t>": -50e9}, rules can use {"</w:t>
      </w:r>
      <w:proofErr w:type="spellStart"/>
      <w:r w:rsidRPr="002E6902">
        <w:t>GIB_OI_based_Und_lt</w:t>
      </w:r>
      <w:proofErr w:type="spellEnd"/>
      <w:r w:rsidRPr="002E6902">
        <w:t>": "</w:t>
      </w:r>
      <w:proofErr w:type="spellStart"/>
      <w:r w:rsidRPr="002E6902">
        <w:t>dynamic_</w:t>
      </w:r>
      <w:proofErr w:type="gramStart"/>
      <w:r w:rsidRPr="002E6902">
        <w:t>threshold:gib</w:t>
      </w:r>
      <w:proofErr w:type="gramEnd"/>
      <w:r w:rsidRPr="002E6902">
        <w:t>_extreme_neg_thresh_spy</w:t>
      </w:r>
      <w:proofErr w:type="spellEnd"/>
      <w:r w:rsidRPr="002E6902">
        <w:t>"}. The orchestrator pre-calculates </w:t>
      </w:r>
      <w:proofErr w:type="spellStart"/>
      <w:r w:rsidRPr="002E6902">
        <w:t>gib_extreme_neg_thresh_spy</w:t>
      </w:r>
      <w:proofErr w:type="spellEnd"/>
      <w:r w:rsidRPr="002E6902">
        <w:t> (e.g., 10th percentile of SPY's GIB over last N days) and passes it to the MRE for the current cycle. This makes regime definitions self-adjusting to the ticker's recent statistical behavior.</w:t>
      </w:r>
    </w:p>
    <w:p w14:paraId="4B3D5E9F" w14:textId="77777777" w:rsidR="002E6902" w:rsidRPr="002E6902" w:rsidRDefault="002E6902" w:rsidP="002E6902">
      <w:pPr>
        <w:numPr>
          <w:ilvl w:val="0"/>
          <w:numId w:val="27"/>
        </w:numPr>
      </w:pPr>
      <w:r w:rsidRPr="002E6902">
        <w:rPr>
          <w:b/>
          <w:bCs/>
        </w:rPr>
        <w:t>Complex Rule Structures (_</w:t>
      </w:r>
      <w:proofErr w:type="spellStart"/>
      <w:r w:rsidRPr="002E6902">
        <w:rPr>
          <w:b/>
          <w:bCs/>
        </w:rPr>
        <w:t>any_of</w:t>
      </w:r>
      <w:proofErr w:type="spellEnd"/>
      <w:r w:rsidRPr="002E6902">
        <w:rPr>
          <w:b/>
          <w:bCs/>
        </w:rPr>
        <w:t>, _</w:t>
      </w:r>
      <w:proofErr w:type="spellStart"/>
      <w:r w:rsidRPr="002E6902">
        <w:rPr>
          <w:b/>
          <w:bCs/>
        </w:rPr>
        <w:t>min_conditions_to_activate</w:t>
      </w:r>
      <w:proofErr w:type="spellEnd"/>
      <w:r w:rsidRPr="002E6902">
        <w:rPr>
          <w:b/>
          <w:bCs/>
        </w:rPr>
        <w:t>):</w:t>
      </w:r>
      <w:r w:rsidRPr="002E6902">
        <w:t> Retained from v2.4, these allow for sophisticated logical combinations within a single regime definition.</w:t>
      </w:r>
    </w:p>
    <w:p w14:paraId="0C63D58D" w14:textId="77777777" w:rsidR="002E6902" w:rsidRPr="002E6902" w:rsidRDefault="002E6902" w:rsidP="002E6902">
      <w:r w:rsidRPr="002E6902">
        <w:rPr>
          <w:b/>
          <w:bCs/>
        </w:rPr>
        <w:t>4.5. Example v2.5 Regime Classifications &amp; Market Implications</w:t>
      </w:r>
    </w:p>
    <w:p w14:paraId="6D044941" w14:textId="77777777" w:rsidR="002E6902" w:rsidRPr="002E6902" w:rsidRDefault="002E6902" w:rsidP="002E6902">
      <w:r w:rsidRPr="002E6902">
        <w:rPr>
          <w:i/>
          <w:iCs/>
        </w:rPr>
        <w:t>(These are illustrative; actual names and conditions are in config_v2_</w:t>
      </w:r>
      <w:proofErr w:type="gramStart"/>
      <w:r w:rsidRPr="002E6902">
        <w:rPr>
          <w:i/>
          <w:iCs/>
        </w:rPr>
        <w:t>5.json</w:t>
      </w:r>
      <w:proofErr w:type="gramEnd"/>
      <w:r w:rsidRPr="002E6902">
        <w:rPr>
          <w:i/>
          <w:iCs/>
        </w:rPr>
        <w:t>)</w:t>
      </w:r>
    </w:p>
    <w:p w14:paraId="587B23F2" w14:textId="77777777" w:rsidR="002E6902" w:rsidRPr="002E6902" w:rsidRDefault="002E6902" w:rsidP="002E6902">
      <w:pPr>
        <w:numPr>
          <w:ilvl w:val="0"/>
          <w:numId w:val="28"/>
        </w:numPr>
      </w:pPr>
      <w:r w:rsidRPr="002E6902">
        <w:rPr>
          <w:b/>
          <w:bCs/>
        </w:rPr>
        <w:t>SPY/SPX Specific Regime Examples:</w:t>
      </w:r>
    </w:p>
    <w:p w14:paraId="071ED2F5" w14:textId="77777777" w:rsidR="002E6902" w:rsidRPr="002E6902" w:rsidRDefault="002E6902" w:rsidP="002E6902">
      <w:pPr>
        <w:numPr>
          <w:ilvl w:val="1"/>
          <w:numId w:val="28"/>
        </w:numPr>
      </w:pPr>
      <w:r w:rsidRPr="002E6902">
        <w:t>REGIME_SPX_0DTE_FRIDAY_EOD_VANNA_CASCADE_POTENTIAL_BULLISH:</w:t>
      </w:r>
    </w:p>
    <w:p w14:paraId="448FC4E4" w14:textId="77777777" w:rsidR="002E6902" w:rsidRPr="002E6902" w:rsidRDefault="002E6902" w:rsidP="002E6902">
      <w:pPr>
        <w:numPr>
          <w:ilvl w:val="2"/>
          <w:numId w:val="28"/>
        </w:numPr>
      </w:pPr>
      <w:r w:rsidRPr="002E6902">
        <w:rPr>
          <w:i/>
          <w:iCs/>
        </w:rPr>
        <w:t>Conditions (Conceptual):</w:t>
      </w:r>
      <w:r w:rsidRPr="002E6902">
        <w:t> ticker_context.is_SPX_0DTE_Friday=true, ticker_</w:t>
      </w:r>
      <w:proofErr w:type="gramStart"/>
      <w:r w:rsidRPr="002E6902">
        <w:t>context.active</w:t>
      </w:r>
      <w:proofErr w:type="gramEnd"/>
      <w:r w:rsidRPr="002E6902">
        <w:t>_intraday_session="FINAL_HOUR", high vci_0dte_agg (SPX), rapidly positive vri_0dte_agg_roc_placeholder (SPX), high vvr_0dte_agg (SPX).</w:t>
      </w:r>
    </w:p>
    <w:p w14:paraId="5A812808" w14:textId="77777777" w:rsidR="002E6902" w:rsidRPr="002E6902" w:rsidRDefault="002E6902" w:rsidP="002E6902">
      <w:pPr>
        <w:numPr>
          <w:ilvl w:val="2"/>
          <w:numId w:val="28"/>
        </w:numPr>
      </w:pPr>
      <w:r w:rsidRPr="002E6902">
        <w:rPr>
          <w:i/>
          <w:iCs/>
        </w:rPr>
        <w:t>Implications:</w:t>
      </w:r>
      <w:r w:rsidRPr="002E6902">
        <w:t xml:space="preserve"> High risk of sharp, self-reinforcing upward move in SPX due to dealer </w:t>
      </w:r>
      <w:proofErr w:type="spellStart"/>
      <w:r w:rsidRPr="002E6902">
        <w:t>vanna</w:t>
      </w:r>
      <w:proofErr w:type="spellEnd"/>
      <w:r w:rsidRPr="002E6902">
        <w:t xml:space="preserve"> hedging. ATIF should flag extreme caution or signal high-risk scalp opportunity </w:t>
      </w:r>
      <w:r w:rsidRPr="002E6902">
        <w:rPr>
          <w:i/>
          <w:iCs/>
        </w:rPr>
        <w:t>with</w:t>
      </w:r>
      <w:r w:rsidRPr="002E6902">
        <w:t> the flow.</w:t>
      </w:r>
    </w:p>
    <w:p w14:paraId="27E9A681" w14:textId="77777777" w:rsidR="002E6902" w:rsidRPr="002E6902" w:rsidRDefault="002E6902" w:rsidP="002E6902">
      <w:pPr>
        <w:numPr>
          <w:ilvl w:val="1"/>
          <w:numId w:val="28"/>
        </w:numPr>
      </w:pPr>
      <w:r w:rsidRPr="002E6902">
        <w:t>REGIME_SPY_PRE_FOMC_VOL_COMPRESSION_WITH_DWFD_ACCUMULATION:</w:t>
      </w:r>
    </w:p>
    <w:p w14:paraId="49A57668" w14:textId="77777777" w:rsidR="002E6902" w:rsidRPr="002E6902" w:rsidRDefault="002E6902" w:rsidP="002E6902">
      <w:pPr>
        <w:numPr>
          <w:ilvl w:val="2"/>
          <w:numId w:val="28"/>
        </w:numPr>
      </w:pPr>
      <w:r w:rsidRPr="002E6902">
        <w:rPr>
          <w:i/>
          <w:iCs/>
        </w:rPr>
        <w:t>Conditions:</w:t>
      </w:r>
      <w:r w:rsidRPr="002E6902">
        <w:t> </w:t>
      </w:r>
      <w:proofErr w:type="spellStart"/>
      <w:r w:rsidRPr="002E6902">
        <w:t>ticker_context.is_FOMC_eve</w:t>
      </w:r>
      <w:proofErr w:type="spellEnd"/>
      <w:r w:rsidRPr="002E6902">
        <w:t>=true, VRI_2.0 (SPY) trending down, low vfi_0dte (SPY), but positive </w:t>
      </w:r>
      <w:proofErr w:type="spellStart"/>
      <w:r w:rsidRPr="002E6902">
        <w:t>DWFD_Und</w:t>
      </w:r>
      <w:proofErr w:type="spellEnd"/>
      <w:r w:rsidRPr="002E6902">
        <w:t> (SPY) consistently above a threshold.</w:t>
      </w:r>
    </w:p>
    <w:p w14:paraId="6BBC61EC" w14:textId="77777777" w:rsidR="002E6902" w:rsidRPr="002E6902" w:rsidRDefault="002E6902" w:rsidP="002E6902">
      <w:pPr>
        <w:numPr>
          <w:ilvl w:val="2"/>
          <w:numId w:val="28"/>
        </w:numPr>
      </w:pPr>
      <w:r w:rsidRPr="002E6902">
        <w:rPr>
          <w:i/>
          <w:iCs/>
        </w:rPr>
        <w:lastRenderedPageBreak/>
        <w:t>Implications:</w:t>
      </w:r>
      <w:r w:rsidRPr="002E6902">
        <w:t> Market coiling before news, but smart money (via DWFD) may be positioning for an upside surprise. ATIF might look for low-premium directional bets or be wary of short volatility.</w:t>
      </w:r>
    </w:p>
    <w:p w14:paraId="35059B63" w14:textId="77777777" w:rsidR="002E6902" w:rsidRPr="002E6902" w:rsidRDefault="002E6902" w:rsidP="002E6902">
      <w:pPr>
        <w:numPr>
          <w:ilvl w:val="0"/>
          <w:numId w:val="28"/>
        </w:numPr>
      </w:pPr>
      <w:r w:rsidRPr="002E6902">
        <w:rPr>
          <w:b/>
          <w:bCs/>
        </w:rPr>
        <w:t>Generalizable Regime Examples for Other Tickers (using "DEFAULT" config profile):</w:t>
      </w:r>
    </w:p>
    <w:p w14:paraId="3326FA29" w14:textId="77777777" w:rsidR="002E6902" w:rsidRPr="002E6902" w:rsidRDefault="002E6902" w:rsidP="002E6902">
      <w:pPr>
        <w:numPr>
          <w:ilvl w:val="1"/>
          <w:numId w:val="28"/>
        </w:numPr>
      </w:pPr>
      <w:r w:rsidRPr="002E6902">
        <w:t>REGIME_HIGH_VAPI_FA_BULLISH_MOMENTUM_UNIVERSAL:</w:t>
      </w:r>
    </w:p>
    <w:p w14:paraId="7957BE86" w14:textId="77777777" w:rsidR="002E6902" w:rsidRPr="002E6902" w:rsidRDefault="002E6902" w:rsidP="002E6902">
      <w:pPr>
        <w:numPr>
          <w:ilvl w:val="2"/>
          <w:numId w:val="28"/>
        </w:numPr>
      </w:pPr>
      <w:r w:rsidRPr="002E6902">
        <w:rPr>
          <w:i/>
          <w:iCs/>
        </w:rPr>
        <w:t>Conditions:</w:t>
      </w:r>
      <w:r w:rsidRPr="002E6902">
        <w:t> </w:t>
      </w:r>
      <w:proofErr w:type="spellStart"/>
      <w:r w:rsidRPr="002E6902">
        <w:t>VAPI_FA_Und</w:t>
      </w:r>
      <w:proofErr w:type="spellEnd"/>
      <w:r w:rsidRPr="002E6902">
        <w:t> &gt; dynamic_</w:t>
      </w:r>
      <w:proofErr w:type="gramStart"/>
      <w:r w:rsidRPr="002E6902">
        <w:t>threshold:vapi</w:t>
      </w:r>
      <w:proofErr w:type="gramEnd"/>
      <w:r w:rsidRPr="002E6902">
        <w:t xml:space="preserve">_strong_positive_thresh_default, TW_LAF_Und &gt; </w:t>
      </w:r>
      <w:proofErr w:type="spellStart"/>
      <w:r w:rsidRPr="002E6902">
        <w:t>dynamic_</w:t>
      </w:r>
      <w:proofErr w:type="gramStart"/>
      <w:r w:rsidRPr="002E6902">
        <w:t>threshold:twlaf</w:t>
      </w:r>
      <w:proofErr w:type="gramEnd"/>
      <w:r w:rsidRPr="002E6902">
        <w:t>_confirming_positive_thresh_default</w:t>
      </w:r>
      <w:proofErr w:type="spellEnd"/>
      <w:r w:rsidRPr="002E6902">
        <w:t>, price trending above short-term MA.</w:t>
      </w:r>
    </w:p>
    <w:p w14:paraId="36350D65" w14:textId="77777777" w:rsidR="002E6902" w:rsidRPr="002E6902" w:rsidRDefault="002E6902" w:rsidP="002E6902">
      <w:pPr>
        <w:numPr>
          <w:ilvl w:val="2"/>
          <w:numId w:val="28"/>
        </w:numPr>
      </w:pPr>
      <w:r w:rsidRPr="002E6902">
        <w:rPr>
          <w:i/>
          <w:iCs/>
        </w:rPr>
        <w:t>Implications:</w:t>
      </w:r>
      <w:r w:rsidRPr="002E6902">
        <w:t> Strong institutional buying with momentum across general tickers. ATIF increases conviction for bullish trend-following.</w:t>
      </w:r>
    </w:p>
    <w:p w14:paraId="2C4FB921" w14:textId="77777777" w:rsidR="002E6902" w:rsidRPr="002E6902" w:rsidRDefault="002E6902" w:rsidP="002E6902">
      <w:pPr>
        <w:numPr>
          <w:ilvl w:val="1"/>
          <w:numId w:val="28"/>
        </w:numPr>
      </w:pPr>
      <w:r w:rsidRPr="002E6902">
        <w:t>REGIME_ADAPTIVE_STRUCTURE_BREAKDOWN_WITH_DWFD_CONFIRMATION_BEARISH_UNIVERSAL:</w:t>
      </w:r>
    </w:p>
    <w:p w14:paraId="097DEDE0" w14:textId="77777777" w:rsidR="002E6902" w:rsidRPr="002E6902" w:rsidRDefault="002E6902" w:rsidP="002E6902">
      <w:pPr>
        <w:numPr>
          <w:ilvl w:val="2"/>
          <w:numId w:val="28"/>
        </w:numPr>
      </w:pPr>
      <w:r w:rsidRPr="002E6902">
        <w:rPr>
          <w:i/>
          <w:iCs/>
        </w:rPr>
        <w:t>Conditions:</w:t>
      </w:r>
      <w:r w:rsidRPr="002E6902">
        <w:t> A_MSPI (using adaptive MSPI on the ticker) flips negative at key prior support, A_SSI very low, AND </w:t>
      </w:r>
      <w:proofErr w:type="spellStart"/>
      <w:r w:rsidRPr="002E6902">
        <w:t>DWFD_Und</w:t>
      </w:r>
      <w:proofErr w:type="spellEnd"/>
      <w:r w:rsidRPr="002E6902">
        <w:t> strongly negative.</w:t>
      </w:r>
    </w:p>
    <w:p w14:paraId="3F1B5768" w14:textId="77777777" w:rsidR="002E6902" w:rsidRPr="002E6902" w:rsidRDefault="002E6902" w:rsidP="002E6902">
      <w:pPr>
        <w:numPr>
          <w:ilvl w:val="2"/>
          <w:numId w:val="28"/>
        </w:numPr>
      </w:pPr>
      <w:r w:rsidRPr="002E6902">
        <w:rPr>
          <w:i/>
          <w:iCs/>
        </w:rPr>
        <w:t>Implications:</w:t>
      </w:r>
      <w:r w:rsidRPr="002E6902">
        <w:t> Structural breakdown confirmed by smart money flow. High conviction for bearish breakout strategies.</w:t>
      </w:r>
    </w:p>
    <w:p w14:paraId="16F510FE" w14:textId="77777777" w:rsidR="002E6902" w:rsidRPr="002E6902" w:rsidRDefault="002E6902" w:rsidP="002E6902">
      <w:r w:rsidRPr="002E6902">
        <w:rPr>
          <w:b/>
          <w:bCs/>
        </w:rPr>
        <w:t>4.6. How v2.5 Regimes Modulate System Behavior (ATIF, Signals, Parameters)</w:t>
      </w:r>
    </w:p>
    <w:p w14:paraId="52999C71" w14:textId="77777777" w:rsidR="002E6902" w:rsidRPr="002E6902" w:rsidRDefault="002E6902" w:rsidP="002E6902">
      <w:r w:rsidRPr="002E6902">
        <w:t>The impact of MRE v2.5's output is even more profound and integrated:</w:t>
      </w:r>
    </w:p>
    <w:p w14:paraId="6A136F6B" w14:textId="77777777" w:rsidR="002E6902" w:rsidRPr="002E6902" w:rsidRDefault="002E6902" w:rsidP="002E6902">
      <w:pPr>
        <w:numPr>
          <w:ilvl w:val="0"/>
          <w:numId w:val="29"/>
        </w:numPr>
      </w:pPr>
      <w:r w:rsidRPr="002E6902">
        <w:rPr>
          <w:b/>
          <w:bCs/>
        </w:rPr>
        <w:t>Adaptive Metric Calculation:</w:t>
      </w:r>
      <w:r w:rsidRPr="002E6902">
        <w:t> Some Adaptive Metrics in metrics_calculator_v2_5.py might take the </w:t>
      </w:r>
      <w:r w:rsidRPr="002E6902">
        <w:rPr>
          <w:i/>
          <w:iCs/>
        </w:rPr>
        <w:t>just-classified</w:t>
      </w:r>
      <w:r w:rsidRPr="002E6902">
        <w:t> regime (if the calculation pipeline allows for this feedback in a single cycle, or from the </w:t>
      </w:r>
      <w:r w:rsidRPr="002E6902">
        <w:rPr>
          <w:i/>
          <w:iCs/>
        </w:rPr>
        <w:t>previous</w:t>
      </w:r>
      <w:r w:rsidRPr="002E6902">
        <w:t> cycle's regime) as an input to fine-tune their parameters (e.g., A-DAG's alpha coefficients could be regime-specific).</w:t>
      </w:r>
    </w:p>
    <w:p w14:paraId="06A649F2" w14:textId="77777777" w:rsidR="002E6902" w:rsidRPr="002E6902" w:rsidRDefault="002E6902" w:rsidP="002E6902">
      <w:pPr>
        <w:numPr>
          <w:ilvl w:val="0"/>
          <w:numId w:val="29"/>
        </w:numPr>
      </w:pPr>
      <w:r w:rsidRPr="002E6902">
        <w:rPr>
          <w:b/>
          <w:bCs/>
        </w:rPr>
        <w:t>Signal Generation (signal_generator_v2_5.py):</w:t>
      </w:r>
    </w:p>
    <w:p w14:paraId="346F75DF" w14:textId="77777777" w:rsidR="002E6902" w:rsidRPr="002E6902" w:rsidRDefault="002E6902" w:rsidP="002E6902">
      <w:pPr>
        <w:numPr>
          <w:ilvl w:val="1"/>
          <w:numId w:val="29"/>
        </w:numPr>
      </w:pPr>
      <w:r w:rsidRPr="002E6902">
        <w:t>Regime directly influences the initial </w:t>
      </w:r>
      <w:r w:rsidRPr="002E6902">
        <w:rPr>
          <w:b/>
          <w:bCs/>
        </w:rPr>
        <w:t>scoring</w:t>
      </w:r>
      <w:r w:rsidRPr="002E6902">
        <w:t> of signals. A raw "A-DAG support" signal might get a base score of 0.6, but if the regime is "STRONG_BULLISH_TREND_WITH_VAPI_FA_CONFIRMATION", its score might be boosted to 0.85.</w:t>
      </w:r>
    </w:p>
    <w:p w14:paraId="3309C541" w14:textId="77777777" w:rsidR="002E6902" w:rsidRPr="002E6902" w:rsidRDefault="002E6902" w:rsidP="002E6902">
      <w:pPr>
        <w:numPr>
          <w:ilvl w:val="1"/>
          <w:numId w:val="29"/>
        </w:numPr>
      </w:pPr>
      <w:r w:rsidRPr="002E6902">
        <w:t>Some signals might </w:t>
      </w:r>
      <w:r w:rsidRPr="002E6902">
        <w:rPr>
          <w:i/>
          <w:iCs/>
        </w:rPr>
        <w:t>only</w:t>
      </w:r>
      <w:r w:rsidRPr="002E6902">
        <w:t> be triggered if a specific regime is active.</w:t>
      </w:r>
    </w:p>
    <w:p w14:paraId="18E10EE8" w14:textId="77777777" w:rsidR="002E6902" w:rsidRPr="002E6902" w:rsidRDefault="002E6902" w:rsidP="002E6902">
      <w:pPr>
        <w:numPr>
          <w:ilvl w:val="0"/>
          <w:numId w:val="29"/>
        </w:numPr>
      </w:pPr>
      <w:r w:rsidRPr="002E6902">
        <w:rPr>
          <w:b/>
          <w:bCs/>
        </w:rPr>
        <w:lastRenderedPageBreak/>
        <w:t>Adaptive Trade Idea Framework (ATIF - adaptive_trade_idea_framework_v2_5.py):</w:t>
      </w:r>
      <w:r w:rsidRPr="002E6902">
        <w:t> This is the primary consumer.</w:t>
      </w:r>
    </w:p>
    <w:p w14:paraId="0D0587EB" w14:textId="77777777" w:rsidR="002E6902" w:rsidRPr="002E6902" w:rsidRDefault="002E6902" w:rsidP="002E6902">
      <w:pPr>
        <w:numPr>
          <w:ilvl w:val="1"/>
          <w:numId w:val="29"/>
        </w:numPr>
      </w:pPr>
      <w:r w:rsidRPr="002E6902">
        <w:t>The regime is a </w:t>
      </w:r>
      <w:r w:rsidRPr="002E6902">
        <w:rPr>
          <w:b/>
          <w:bCs/>
        </w:rPr>
        <w:t>critical input for Dynamic Signal Integration</w:t>
      </w:r>
      <w:r w:rsidRPr="002E6902">
        <w:t>, determining how different scored signals are weighted and combined.</w:t>
      </w:r>
    </w:p>
    <w:p w14:paraId="283BE73D" w14:textId="77777777" w:rsidR="002E6902" w:rsidRPr="002E6902" w:rsidRDefault="002E6902" w:rsidP="002E6902">
      <w:pPr>
        <w:numPr>
          <w:ilvl w:val="1"/>
          <w:numId w:val="29"/>
        </w:numPr>
      </w:pPr>
      <w:r w:rsidRPr="002E6902">
        <w:t>It's fundamental to </w:t>
      </w:r>
      <w:r w:rsidRPr="002E6902">
        <w:rPr>
          <w:b/>
          <w:bCs/>
        </w:rPr>
        <w:t>Performance-Based Conviction Mapping</w:t>
      </w:r>
      <w:r w:rsidRPr="002E6902">
        <w:t>, as ATIF learns which signals/setups work best </w:t>
      </w:r>
      <w:r w:rsidRPr="002E6902">
        <w:rPr>
          <w:i/>
          <w:iCs/>
        </w:rPr>
        <w:t>within specific regimes</w:t>
      </w:r>
      <w:r w:rsidRPr="002E6902">
        <w:t> for specific tickers.</w:t>
      </w:r>
    </w:p>
    <w:p w14:paraId="1D22D0BA" w14:textId="77777777" w:rsidR="002E6902" w:rsidRPr="002E6902" w:rsidRDefault="002E6902" w:rsidP="002E6902">
      <w:pPr>
        <w:numPr>
          <w:ilvl w:val="1"/>
          <w:numId w:val="29"/>
        </w:numPr>
      </w:pPr>
      <w:r w:rsidRPr="002E6902">
        <w:t>It heavily guides </w:t>
      </w:r>
      <w:r w:rsidRPr="002E6902">
        <w:rPr>
          <w:b/>
          <w:bCs/>
        </w:rPr>
        <w:t>Enhanced Strategy Specificity</w:t>
      </w:r>
      <w:r w:rsidRPr="002E6902">
        <w:t>. The regime dictates whether aggressive directional plays, range-bound strategies, or volatility plays are appropriate.</w:t>
      </w:r>
    </w:p>
    <w:p w14:paraId="5BAE2092" w14:textId="77777777" w:rsidR="002E6902" w:rsidRPr="002E6902" w:rsidRDefault="002E6902" w:rsidP="002E6902">
      <w:pPr>
        <w:numPr>
          <w:ilvl w:val="1"/>
          <w:numId w:val="29"/>
        </w:numPr>
      </w:pPr>
      <w:r w:rsidRPr="002E6902">
        <w:t>It's key for </w:t>
      </w:r>
      <w:r w:rsidRPr="002E6902">
        <w:rPr>
          <w:b/>
          <w:bCs/>
        </w:rPr>
        <w:t>Intelligent Recommendation Management</w:t>
      </w:r>
      <w:r w:rsidRPr="002E6902">
        <w:t>. A regime shift that invalidates the premise of an active trade is a primary driver for ATIF to issue an "EXIT" or "ADJUST_RISK" directive.</w:t>
      </w:r>
    </w:p>
    <w:p w14:paraId="4224794D" w14:textId="77777777" w:rsidR="002E6902" w:rsidRPr="002E6902" w:rsidRDefault="002E6902" w:rsidP="002E6902">
      <w:pPr>
        <w:numPr>
          <w:ilvl w:val="0"/>
          <w:numId w:val="29"/>
        </w:numPr>
      </w:pPr>
      <w:r w:rsidRPr="002E6902">
        <w:rPr>
          <w:b/>
          <w:bCs/>
        </w:rPr>
        <w:t>Trade Parameter Optimizer (trade_parameter_optimizer_v2_5.py):</w:t>
      </w:r>
    </w:p>
    <w:p w14:paraId="0C4E46E8" w14:textId="77777777" w:rsidR="002E6902" w:rsidRPr="002E6902" w:rsidRDefault="002E6902" w:rsidP="002E6902">
      <w:pPr>
        <w:numPr>
          <w:ilvl w:val="1"/>
          <w:numId w:val="29"/>
        </w:numPr>
      </w:pPr>
      <w:r w:rsidRPr="002E6902">
        <w:t>Regime dictates </w:t>
      </w:r>
      <w:r w:rsidRPr="002E6902">
        <w:rPr>
          <w:b/>
          <w:bCs/>
        </w:rPr>
        <w:t>ATR multipliers</w:t>
      </w:r>
      <w:r w:rsidRPr="002E6902">
        <w:t> for stop-losses and profit targets (e.g., wider parameters in high-volatility, trending regimes).</w:t>
      </w:r>
    </w:p>
    <w:p w14:paraId="3202F425" w14:textId="77777777" w:rsidR="002E6902" w:rsidRPr="002E6902" w:rsidRDefault="002E6902" w:rsidP="002E6902">
      <w:pPr>
        <w:numPr>
          <w:ilvl w:val="1"/>
          <w:numId w:val="29"/>
        </w:numPr>
      </w:pPr>
      <w:r w:rsidRPr="002E6902">
        <w:t>Regime influences the selection of S/R levels (e.g., NVP-based levels might be prioritized in strong flow regimes, while UGCH structural levels dominate in consolidation regimes).</w:t>
      </w:r>
    </w:p>
    <w:p w14:paraId="365CFC52" w14:textId="77777777" w:rsidR="002E6902" w:rsidRPr="002E6902" w:rsidRDefault="002E6902" w:rsidP="002E6902">
      <w:pPr>
        <w:numPr>
          <w:ilvl w:val="0"/>
          <w:numId w:val="29"/>
        </w:numPr>
      </w:pPr>
      <w:r w:rsidRPr="002E6902">
        <w:rPr>
          <w:b/>
          <w:bCs/>
        </w:rPr>
        <w:t>Ticker Context Analyzer (spyspx_optimizer_v2_5.py):</w:t>
      </w:r>
      <w:r w:rsidRPr="002E6902">
        <w:t> While TCA primarily </w:t>
      </w:r>
      <w:r w:rsidRPr="002E6902">
        <w:rPr>
          <w:i/>
          <w:iCs/>
        </w:rPr>
        <w:t>feeds</w:t>
      </w:r>
      <w:r w:rsidRPr="002E6902">
        <w:t> the MRE, some MRE outputs could potentially feedback to refine TCA's pattern recognition (advanced concept, e.g., "is pattern X more likely given Regime Y?").</w:t>
      </w:r>
    </w:p>
    <w:p w14:paraId="28489734" w14:textId="77777777" w:rsidR="002E6902" w:rsidRPr="002E6902" w:rsidRDefault="002E6902" w:rsidP="002E6902">
      <w:r w:rsidRPr="002E6902">
        <w:t>The MRE v2.5, therefore, sits at the heart of a more intelligent feedback loop, orchestrating a highly contextual and adaptive response across the entire EOTS v2.5 system. Its ability to accurately classify the market's character for any given ticker, using a superior suite of metrics and context, is what unlocks the "apex predator" potential.</w:t>
      </w:r>
    </w:p>
    <w:p w14:paraId="60A8C9F9" w14:textId="77777777" w:rsidR="00E6087F" w:rsidRDefault="00E6087F"/>
    <w:p w14:paraId="0C82A5EE" w14:textId="77777777" w:rsidR="002E6902" w:rsidRDefault="002E6902"/>
    <w:p w14:paraId="09B62436" w14:textId="77777777" w:rsidR="002E6902" w:rsidRDefault="002E6902"/>
    <w:p w14:paraId="7DEFAEF9" w14:textId="77777777" w:rsidR="002E6902" w:rsidRDefault="002E6902"/>
    <w:p w14:paraId="1CC8CE09" w14:textId="77777777" w:rsidR="002E6902" w:rsidRDefault="002E6902"/>
    <w:p w14:paraId="41AB836A" w14:textId="77777777" w:rsidR="002E6902" w:rsidRPr="002E6902" w:rsidRDefault="002E6902" w:rsidP="002E6902">
      <w:pPr>
        <w:rPr>
          <w:sz w:val="40"/>
          <w:szCs w:val="40"/>
          <w:u w:val="single"/>
        </w:rPr>
      </w:pPr>
      <w:r w:rsidRPr="002E6902">
        <w:rPr>
          <w:b/>
          <w:bCs/>
          <w:sz w:val="40"/>
          <w:szCs w:val="40"/>
          <w:u w:val="single"/>
        </w:rPr>
        <w:lastRenderedPageBreak/>
        <w:t>V. The v2.5 Metric Arsenal: Detailed Explanations</w:t>
      </w:r>
    </w:p>
    <w:p w14:paraId="6BDD4D20" w14:textId="77777777" w:rsidR="002E6902" w:rsidRPr="002E6902" w:rsidRDefault="002E6902" w:rsidP="002E6902">
      <w:r w:rsidRPr="002E6902">
        <w:t>The analytical power of EOTS v2.5 "Apex Predator" is built upon a sophisticated and multi-layered arsenal of metrics. These range from foundational market structure indicators carried over and refined from previous versions, to entirely new adaptive and advanced flow metrics designed for superior market perception and predictive capability. This section provides detailed explanations for each key metric or metric family.</w:t>
      </w:r>
    </w:p>
    <w:p w14:paraId="23E4B9BD" w14:textId="77777777" w:rsidR="002E6902" w:rsidRPr="002E6902" w:rsidRDefault="002E6902" w:rsidP="002E6902">
      <w:r w:rsidRPr="002E6902">
        <w:t>Understanding these metrics—what they measure, how they are calculated (conceptually, with key v2.5 inputs highlighted), their theoretical market impact, and how to interpret them within the v2.5 framework—is essential for mastering the system.</w:t>
      </w:r>
    </w:p>
    <w:p w14:paraId="18B65DE8" w14:textId="77777777" w:rsidR="002E6902" w:rsidRPr="002E6902" w:rsidRDefault="002E6902" w:rsidP="002E6902">
      <w:r w:rsidRPr="002E6902">
        <w:rPr>
          <w:b/>
          <w:bCs/>
        </w:rPr>
        <w:t>5.1. Introduction to Metric Tiers: Base, Adaptive, Advanced Flow</w:t>
      </w:r>
    </w:p>
    <w:p w14:paraId="273D4362" w14:textId="77777777" w:rsidR="002E6902" w:rsidRPr="002E6902" w:rsidRDefault="002E6902" w:rsidP="002E6902">
      <w:r w:rsidRPr="002E6902">
        <w:t>For clarity, we can categorize the primary metrics in EOTS v2.5 into three conceptual tiers:</w:t>
      </w:r>
    </w:p>
    <w:p w14:paraId="744EBF9E" w14:textId="77777777" w:rsidR="002E6902" w:rsidRPr="002E6902" w:rsidRDefault="002E6902" w:rsidP="002E6902">
      <w:pPr>
        <w:numPr>
          <w:ilvl w:val="0"/>
          <w:numId w:val="30"/>
        </w:numPr>
      </w:pPr>
      <w:r w:rsidRPr="002E6902">
        <w:rPr>
          <w:b/>
          <w:bCs/>
        </w:rPr>
        <w:t>Tier 1: Foundational Metrics (Often v2.4 Basis, Still Critical):</w:t>
      </w:r>
      <w:r w:rsidRPr="002E6902">
        <w:t> These are key metrics, many introduced or refined in v2.4, that continue to provide essential information about dealer positioning, basic flow pressures, and core market structure. They often serve as inputs to higher-tier metrics or provide baseline context. Examples: Gamma Imbalance from Open Interest (</w:t>
      </w:r>
      <w:proofErr w:type="spellStart"/>
      <w:r w:rsidRPr="002E6902">
        <w:t>GIB_OI_based</w:t>
      </w:r>
      <w:proofErr w:type="spellEnd"/>
      <w:r w:rsidRPr="002E6902">
        <w:t>), Net Value Pressure (NVP), standard Rolling Net Signed Flows, 0DTE Suite (vri_0dte, etc.).</w:t>
      </w:r>
    </w:p>
    <w:p w14:paraId="0C1A195F" w14:textId="77777777" w:rsidR="002E6902" w:rsidRPr="002E6902" w:rsidRDefault="002E6902" w:rsidP="002E6902">
      <w:pPr>
        <w:numPr>
          <w:ilvl w:val="0"/>
          <w:numId w:val="30"/>
        </w:numPr>
      </w:pPr>
      <w:r w:rsidRPr="002E6902">
        <w:rPr>
          <w:b/>
          <w:bCs/>
        </w:rPr>
        <w:t>Tier 2: New Adaptive Metrics (v2.5 Chameleons):</w:t>
      </w:r>
      <w:r w:rsidRPr="002E6902">
        <w:t> These are evolutions of key v2.4 structural and volatility metrics. Their defining characteristic is that their internal calculation parameters and/or sensitivities dynamically adjust based on the prevailing market context (regime, volatility, Time-To-Expiration (DTE), ticker-specifics). Examples: Adaptive Delta Adjusted Gamma Exposure (A-DAG), Enhanced Skew and Delta Adjusted Gamma Exposure (E-SDAG), Dynamic Time Decay Pressure Indicator (D-TDPI), Volatility Regime Indicator Version 2.0 (VRI 2.0).</w:t>
      </w:r>
    </w:p>
    <w:p w14:paraId="604C067C" w14:textId="77777777" w:rsidR="002E6902" w:rsidRPr="002E6902" w:rsidRDefault="002E6902" w:rsidP="002E6902">
      <w:pPr>
        <w:numPr>
          <w:ilvl w:val="0"/>
          <w:numId w:val="30"/>
        </w:numPr>
      </w:pPr>
      <w:r w:rsidRPr="002E6902">
        <w:rPr>
          <w:b/>
          <w:bCs/>
        </w:rPr>
        <w:t>Tier 3: New Enhanced Rolling Flow Metrics (v2.5 "Super Senses"):</w:t>
      </w:r>
      <w:r w:rsidRPr="002E6902">
        <w:t> This suite of advanced, underlying-level metrics offers a much deeper and more nuanced analysis of real-time transactional flow, aiming to uncover institutional footprints, smart money positioning, and true market conviction. Examples: Volatility-Adjusted Premium Intensity with Flow Acceleration (VAPI-FA), Delta-Weighted Flow Divergence (DWFD), Time-Weighted Liquidity-Adjusted Flow (TW-LAF).</w:t>
      </w:r>
    </w:p>
    <w:p w14:paraId="58768655" w14:textId="06C4BFC9" w:rsidR="002E6902" w:rsidRDefault="002E6902" w:rsidP="002E6902">
      <w:r w:rsidRPr="002E6902">
        <w:t>Additionally, we will discuss the </w:t>
      </w:r>
      <w:r w:rsidRPr="002E6902">
        <w:rPr>
          <w:b/>
          <w:bCs/>
        </w:rPr>
        <w:t>Data Components for Enhanced Heatmaps</w:t>
      </w:r>
      <w:r w:rsidRPr="002E6902">
        <w:t>, which are specific data arrays calculated by metrics_calculator_v2_5.py that feed the new advanced heatmap visualizations.</w:t>
      </w:r>
    </w:p>
    <w:p w14:paraId="116FB89E" w14:textId="77777777" w:rsidR="00C82BC0" w:rsidRPr="00C82BC0" w:rsidRDefault="00C82BC0" w:rsidP="00C82BC0">
      <w:pPr>
        <w:rPr>
          <w:b/>
          <w:bCs/>
        </w:rPr>
      </w:pPr>
      <w:r w:rsidRPr="00C82BC0">
        <w:rPr>
          <w:b/>
          <w:bCs/>
        </w:rPr>
        <w:lastRenderedPageBreak/>
        <w:t>5.2. Tier 1: Foundational Metrics (Primarily Derived from </w:t>
      </w:r>
      <w:proofErr w:type="spellStart"/>
      <w:r w:rsidRPr="00C82BC0">
        <w:rPr>
          <w:b/>
          <w:bCs/>
        </w:rPr>
        <w:t>get_chain</w:t>
      </w:r>
      <w:proofErr w:type="spellEnd"/>
      <w:r w:rsidRPr="00C82BC0">
        <w:rPr>
          <w:b/>
          <w:bCs/>
        </w:rPr>
        <w:t> in v2.5)</w:t>
      </w:r>
    </w:p>
    <w:p w14:paraId="060A3821" w14:textId="77777777" w:rsidR="00C82BC0" w:rsidRPr="00C82BC0" w:rsidRDefault="00C82BC0" w:rsidP="00C82BC0">
      <w:pPr>
        <w:rPr>
          <w:b/>
          <w:bCs/>
        </w:rPr>
      </w:pPr>
      <w:r w:rsidRPr="00C82BC0">
        <w:rPr>
          <w:b/>
          <w:bCs/>
        </w:rPr>
        <w:t>These metrics, while some were introduced in v2.4, are now primarily calculated by aggregating or analyzing granular per-contract data obtained via the </w:t>
      </w:r>
      <w:proofErr w:type="spellStart"/>
      <w:r w:rsidRPr="00C82BC0">
        <w:rPr>
          <w:b/>
          <w:bCs/>
        </w:rPr>
        <w:t>get_chain</w:t>
      </w:r>
      <w:proofErr w:type="spellEnd"/>
      <w:r w:rsidRPr="00C82BC0">
        <w:rPr>
          <w:b/>
          <w:bCs/>
        </w:rPr>
        <w:t xml:space="preserve"> API endpoint from </w:t>
      </w:r>
      <w:proofErr w:type="spellStart"/>
      <w:r w:rsidRPr="00C82BC0">
        <w:rPr>
          <w:b/>
          <w:bCs/>
        </w:rPr>
        <w:t>ConvexValue</w:t>
      </w:r>
      <w:proofErr w:type="spellEnd"/>
      <w:r w:rsidRPr="00C82BC0">
        <w:rPr>
          <w:b/>
          <w:bCs/>
        </w:rPr>
        <w:t>. This ensures maximum precision. They provide crucial baseline information for the more advanced v2.5 analytics.</w:t>
      </w:r>
    </w:p>
    <w:p w14:paraId="5117FC57" w14:textId="77777777" w:rsidR="00C82BC0" w:rsidRPr="00C82BC0" w:rsidRDefault="00C82BC0" w:rsidP="00C82BC0">
      <w:pPr>
        <w:rPr>
          <w:b/>
          <w:bCs/>
        </w:rPr>
      </w:pPr>
      <w:r w:rsidRPr="00C82BC0">
        <w:rPr>
          <w:b/>
          <w:bCs/>
        </w:rPr>
        <w:t>5.2.1. Gamma Imbalance from Open Interest (</w:t>
      </w:r>
      <w:proofErr w:type="spellStart"/>
      <w:r w:rsidRPr="00C82BC0">
        <w:rPr>
          <w:b/>
          <w:bCs/>
        </w:rPr>
        <w:t>GIB_OI_based</w:t>
      </w:r>
      <w:proofErr w:type="spellEnd"/>
      <w:r w:rsidRPr="00C82BC0">
        <w:rPr>
          <w:b/>
          <w:bCs/>
        </w:rPr>
        <w:t>) (v2.5 Source: Aggregated </w:t>
      </w:r>
      <w:proofErr w:type="spellStart"/>
      <w:r w:rsidRPr="00C82BC0">
        <w:rPr>
          <w:b/>
          <w:bCs/>
        </w:rPr>
        <w:t>get_chain</w:t>
      </w:r>
      <w:proofErr w:type="spellEnd"/>
      <w:r w:rsidRPr="00C82BC0">
        <w:rPr>
          <w:b/>
          <w:bCs/>
        </w:rPr>
        <w:t>)</w:t>
      </w:r>
    </w:p>
    <w:p w14:paraId="203871D8" w14:textId="77777777" w:rsidR="00C82BC0" w:rsidRPr="00C82BC0" w:rsidRDefault="00C82BC0" w:rsidP="00C82BC0">
      <w:pPr>
        <w:numPr>
          <w:ilvl w:val="0"/>
          <w:numId w:val="35"/>
        </w:numPr>
        <w:rPr>
          <w:b/>
          <w:bCs/>
        </w:rPr>
      </w:pPr>
      <w:r w:rsidRPr="00C82BC0">
        <w:rPr>
          <w:b/>
          <w:bCs/>
        </w:rPr>
        <w:t>Metric Name &amp; Abbreviation: Gamma Imbalance from Open Interest (GIB)</w:t>
      </w:r>
    </w:p>
    <w:p w14:paraId="307435F3" w14:textId="77777777" w:rsidR="00C82BC0" w:rsidRPr="00C82BC0" w:rsidRDefault="00C82BC0" w:rsidP="00C82BC0">
      <w:pPr>
        <w:numPr>
          <w:ilvl w:val="1"/>
          <w:numId w:val="35"/>
        </w:numPr>
        <w:rPr>
          <w:b/>
          <w:bCs/>
        </w:rPr>
      </w:pPr>
      <w:r w:rsidRPr="00C82BC0">
        <w:rPr>
          <w:b/>
          <w:bCs/>
          <w:i/>
          <w:iCs/>
        </w:rPr>
        <w:t xml:space="preserve">(Previously </w:t>
      </w:r>
      <w:proofErr w:type="spellStart"/>
      <w:r w:rsidRPr="00C82BC0">
        <w:rPr>
          <w:b/>
          <w:bCs/>
          <w:i/>
          <w:iCs/>
        </w:rPr>
        <w:t>GIB_OI_based</w:t>
      </w:r>
      <w:proofErr w:type="spellEnd"/>
      <w:r w:rsidRPr="00C82BC0">
        <w:rPr>
          <w:b/>
          <w:bCs/>
          <w:i/>
          <w:iCs/>
        </w:rPr>
        <w:t xml:space="preserve"> in v2.4 guide, simplified to GIB where context implies OI basis)</w:t>
      </w:r>
    </w:p>
    <w:p w14:paraId="754673E1" w14:textId="77777777" w:rsidR="00C82BC0" w:rsidRPr="00C82BC0" w:rsidRDefault="00C82BC0" w:rsidP="00C82BC0">
      <w:pPr>
        <w:numPr>
          <w:ilvl w:val="0"/>
          <w:numId w:val="35"/>
        </w:numPr>
        <w:rPr>
          <w:b/>
          <w:bCs/>
        </w:rPr>
      </w:pPr>
      <w:r w:rsidRPr="00C82BC0">
        <w:rPr>
          <w:b/>
          <w:bCs/>
        </w:rPr>
        <w:t>V2.5 Conceptual Explanation: Quantifies the net aggregate gamma exposure that dealers are inferred to hold from </w:t>
      </w:r>
      <w:r w:rsidRPr="00C82BC0">
        <w:rPr>
          <w:b/>
          <w:bCs/>
          <w:i/>
          <w:iCs/>
        </w:rPr>
        <w:t>all outstanding Open Interest (OI)</w:t>
      </w:r>
      <w:r w:rsidRPr="00C82BC0">
        <w:rPr>
          <w:b/>
          <w:bCs/>
        </w:rPr>
        <w:t> for an underlying. A negative GIB typically indicates dealers are net short gamma systemically (their hedging is pro-cyclical, amplifying moves). A positive GIB suggests dealers are net long gamma (counter-cyclical hedging, dampening volatility). Represents </w:t>
      </w:r>
      <w:r w:rsidRPr="00C82BC0">
        <w:rPr>
          <w:b/>
          <w:bCs/>
          <w:i/>
          <w:iCs/>
        </w:rPr>
        <w:t>standing</w:t>
      </w:r>
      <w:r w:rsidRPr="00C82BC0">
        <w:rPr>
          <w:b/>
          <w:bCs/>
        </w:rPr>
        <w:t> gamma risk based on the composition of the options chain.</w:t>
      </w:r>
    </w:p>
    <w:p w14:paraId="2AD87F51" w14:textId="77777777" w:rsidR="00C82BC0" w:rsidRPr="00C82BC0" w:rsidRDefault="00C82BC0" w:rsidP="00C82BC0">
      <w:pPr>
        <w:numPr>
          <w:ilvl w:val="0"/>
          <w:numId w:val="35"/>
        </w:numPr>
        <w:rPr>
          <w:b/>
          <w:bCs/>
        </w:rPr>
      </w:pPr>
      <w:r w:rsidRPr="00C82BC0">
        <w:rPr>
          <w:b/>
          <w:bCs/>
        </w:rPr>
        <w:t>V2.5 Calculation Insight:</w:t>
      </w:r>
    </w:p>
    <w:p w14:paraId="4E991493" w14:textId="77777777" w:rsidR="00C82BC0" w:rsidRPr="00C82BC0" w:rsidRDefault="00C82BC0" w:rsidP="00C82BC0">
      <w:pPr>
        <w:numPr>
          <w:ilvl w:val="1"/>
          <w:numId w:val="35"/>
        </w:numPr>
        <w:rPr>
          <w:b/>
          <w:bCs/>
        </w:rPr>
      </w:pPr>
      <w:r w:rsidRPr="00C82BC0">
        <w:rPr>
          <w:b/>
          <w:bCs/>
        </w:rPr>
        <w:t>Primary Source: </w:t>
      </w:r>
      <w:proofErr w:type="spellStart"/>
      <w:r w:rsidRPr="00C82BC0">
        <w:rPr>
          <w:b/>
          <w:bCs/>
        </w:rPr>
        <w:t>get_chain</w:t>
      </w:r>
      <w:proofErr w:type="spellEnd"/>
      <w:r w:rsidRPr="00C82BC0">
        <w:rPr>
          <w:b/>
          <w:bCs/>
        </w:rPr>
        <w:t> API data.</w:t>
      </w:r>
    </w:p>
    <w:p w14:paraId="61B7368C" w14:textId="77777777" w:rsidR="00C82BC0" w:rsidRPr="00C82BC0" w:rsidRDefault="00C82BC0" w:rsidP="00C82BC0">
      <w:pPr>
        <w:numPr>
          <w:ilvl w:val="1"/>
          <w:numId w:val="35"/>
        </w:numPr>
        <w:rPr>
          <w:b/>
          <w:bCs/>
        </w:rPr>
      </w:pPr>
      <w:r w:rsidRPr="00C82BC0">
        <w:rPr>
          <w:b/>
          <w:bCs/>
        </w:rPr>
        <w:t>Process:</w:t>
      </w:r>
    </w:p>
    <w:p w14:paraId="4CB48F52" w14:textId="77777777" w:rsidR="00C82BC0" w:rsidRPr="00C82BC0" w:rsidRDefault="00C82BC0" w:rsidP="00C82BC0">
      <w:pPr>
        <w:numPr>
          <w:ilvl w:val="2"/>
          <w:numId w:val="35"/>
        </w:numPr>
        <w:rPr>
          <w:b/>
          <w:bCs/>
        </w:rPr>
      </w:pPr>
      <w:r w:rsidRPr="00C82BC0">
        <w:rPr>
          <w:b/>
          <w:bCs/>
        </w:rPr>
        <w:t>For each option contract fetched via </w:t>
      </w:r>
      <w:proofErr w:type="spellStart"/>
      <w:r w:rsidRPr="00C82BC0">
        <w:rPr>
          <w:b/>
          <w:bCs/>
        </w:rPr>
        <w:t>get_chain</w:t>
      </w:r>
      <w:proofErr w:type="spellEnd"/>
      <w:r w:rsidRPr="00C82BC0">
        <w:rPr>
          <w:b/>
          <w:bCs/>
        </w:rPr>
        <w:t>:</w:t>
      </w:r>
    </w:p>
    <w:p w14:paraId="45EB1D4C" w14:textId="77777777" w:rsidR="00C82BC0" w:rsidRPr="00C82BC0" w:rsidRDefault="00C82BC0" w:rsidP="00C82BC0">
      <w:pPr>
        <w:numPr>
          <w:ilvl w:val="3"/>
          <w:numId w:val="35"/>
        </w:numPr>
        <w:rPr>
          <w:b/>
          <w:bCs/>
        </w:rPr>
      </w:pPr>
      <w:r w:rsidRPr="00C82BC0">
        <w:rPr>
          <w:b/>
          <w:bCs/>
        </w:rPr>
        <w:t>Obtain </w:t>
      </w:r>
      <w:proofErr w:type="spellStart"/>
      <w:r w:rsidRPr="00C82BC0">
        <w:rPr>
          <w:b/>
          <w:bCs/>
        </w:rPr>
        <w:t>gxoi</w:t>
      </w:r>
      <w:proofErr w:type="spellEnd"/>
      <w:r w:rsidRPr="00C82BC0">
        <w:rPr>
          <w:b/>
          <w:bCs/>
        </w:rPr>
        <w:t> (Gamma * Open Interest) per contract.</w:t>
      </w:r>
    </w:p>
    <w:p w14:paraId="67CFC4A6" w14:textId="77777777" w:rsidR="00C82BC0" w:rsidRPr="00C82BC0" w:rsidRDefault="00C82BC0" w:rsidP="00C82BC0">
      <w:pPr>
        <w:numPr>
          <w:ilvl w:val="3"/>
          <w:numId w:val="35"/>
        </w:numPr>
        <w:rPr>
          <w:b/>
          <w:bCs/>
        </w:rPr>
      </w:pPr>
      <w:r w:rsidRPr="00C82BC0">
        <w:rPr>
          <w:b/>
          <w:bCs/>
        </w:rPr>
        <w:t>Obtain </w:t>
      </w:r>
      <w:proofErr w:type="spellStart"/>
      <w:r w:rsidRPr="00C82BC0">
        <w:rPr>
          <w:b/>
          <w:bCs/>
        </w:rPr>
        <w:t>opt_kind</w:t>
      </w:r>
      <w:proofErr w:type="spellEnd"/>
      <w:r w:rsidRPr="00C82BC0">
        <w:rPr>
          <w:b/>
          <w:bCs/>
        </w:rPr>
        <w:t> (call/put).</w:t>
      </w:r>
    </w:p>
    <w:p w14:paraId="28B7FE8E" w14:textId="77777777" w:rsidR="00C82BC0" w:rsidRPr="00C82BC0" w:rsidRDefault="00C82BC0" w:rsidP="00C82BC0">
      <w:pPr>
        <w:numPr>
          <w:ilvl w:val="2"/>
          <w:numId w:val="35"/>
        </w:numPr>
        <w:rPr>
          <w:b/>
          <w:bCs/>
        </w:rPr>
      </w:pPr>
      <w:r w:rsidRPr="00C82BC0">
        <w:rPr>
          <w:b/>
          <w:bCs/>
        </w:rPr>
        <w:t>Aggregate at the underlying level:</w:t>
      </w:r>
    </w:p>
    <w:p w14:paraId="35AD56CB" w14:textId="77777777" w:rsidR="00C82BC0" w:rsidRPr="00C82BC0" w:rsidRDefault="00C82BC0" w:rsidP="00C82BC0">
      <w:pPr>
        <w:numPr>
          <w:ilvl w:val="3"/>
          <w:numId w:val="35"/>
        </w:numPr>
        <w:rPr>
          <w:b/>
          <w:bCs/>
        </w:rPr>
      </w:pPr>
      <w:proofErr w:type="spellStart"/>
      <w:r w:rsidRPr="00C82BC0">
        <w:rPr>
          <w:b/>
          <w:bCs/>
        </w:rPr>
        <w:t>Und_Call_GXOI_Sum</w:t>
      </w:r>
      <w:proofErr w:type="spellEnd"/>
      <w:r w:rsidRPr="00C82BC0">
        <w:rPr>
          <w:b/>
          <w:bCs/>
        </w:rPr>
        <w:t> = Sum of </w:t>
      </w:r>
      <w:proofErr w:type="spellStart"/>
      <w:r w:rsidRPr="00C82BC0">
        <w:rPr>
          <w:b/>
          <w:bCs/>
        </w:rPr>
        <w:t>gxoi</w:t>
      </w:r>
      <w:proofErr w:type="spellEnd"/>
      <w:r w:rsidRPr="00C82BC0">
        <w:rPr>
          <w:b/>
          <w:bCs/>
        </w:rPr>
        <w:t> for all call contracts.</w:t>
      </w:r>
    </w:p>
    <w:p w14:paraId="55E76EFB" w14:textId="77777777" w:rsidR="00C82BC0" w:rsidRPr="00C82BC0" w:rsidRDefault="00C82BC0" w:rsidP="00C82BC0">
      <w:pPr>
        <w:numPr>
          <w:ilvl w:val="3"/>
          <w:numId w:val="35"/>
        </w:numPr>
        <w:rPr>
          <w:b/>
          <w:bCs/>
        </w:rPr>
      </w:pPr>
      <w:proofErr w:type="spellStart"/>
      <w:r w:rsidRPr="00C82BC0">
        <w:rPr>
          <w:b/>
          <w:bCs/>
        </w:rPr>
        <w:t>Und_Put_GXOI_Sum</w:t>
      </w:r>
      <w:proofErr w:type="spellEnd"/>
      <w:r w:rsidRPr="00C82BC0">
        <w:rPr>
          <w:b/>
          <w:bCs/>
        </w:rPr>
        <w:t> = Sum of </w:t>
      </w:r>
      <w:proofErr w:type="spellStart"/>
      <w:r w:rsidRPr="00C82BC0">
        <w:rPr>
          <w:b/>
          <w:bCs/>
        </w:rPr>
        <w:t>gxoi</w:t>
      </w:r>
      <w:proofErr w:type="spellEnd"/>
      <w:r w:rsidRPr="00C82BC0">
        <w:rPr>
          <w:b/>
          <w:bCs/>
        </w:rPr>
        <w:t> for all put contracts.</w:t>
      </w:r>
    </w:p>
    <w:p w14:paraId="4C952024" w14:textId="26D9809B" w:rsidR="00C82BC0" w:rsidRDefault="00C82BC0" w:rsidP="00C82BC0">
      <w:pPr>
        <w:numPr>
          <w:ilvl w:val="3"/>
          <w:numId w:val="35"/>
        </w:numPr>
        <w:rPr>
          <w:b/>
          <w:bCs/>
        </w:rPr>
      </w:pPr>
      <w:r w:rsidRPr="00C82BC0">
        <w:rPr>
          <w:b/>
          <w:bCs/>
          <w:i/>
          <w:iCs/>
        </w:rPr>
        <w:t>(The metrics_calculator_v2_5.py performs these sums across the entire chain data passed to it).</w:t>
      </w:r>
    </w:p>
    <w:p w14:paraId="6107858D" w14:textId="77777777" w:rsidR="00C82BC0" w:rsidRPr="00C82BC0" w:rsidRDefault="00C82BC0" w:rsidP="00C82BC0">
      <w:pPr>
        <w:rPr>
          <w:b/>
          <w:bCs/>
        </w:rPr>
      </w:pPr>
    </w:p>
    <w:p w14:paraId="5A06DBB7" w14:textId="77777777" w:rsidR="00C82BC0" w:rsidRPr="00C82BC0" w:rsidRDefault="00C82BC0" w:rsidP="00C82BC0">
      <w:pPr>
        <w:numPr>
          <w:ilvl w:val="2"/>
          <w:numId w:val="35"/>
        </w:numPr>
        <w:rPr>
          <w:b/>
          <w:bCs/>
        </w:rPr>
      </w:pPr>
      <w:r w:rsidRPr="00C82BC0">
        <w:rPr>
          <w:b/>
          <w:bCs/>
        </w:rPr>
        <w:lastRenderedPageBreak/>
        <w:t>Apply the dealer positioning convention (from config_v2_</w:t>
      </w:r>
      <w:proofErr w:type="gramStart"/>
      <w:r w:rsidRPr="00C82BC0">
        <w:rPr>
          <w:b/>
          <w:bCs/>
        </w:rPr>
        <w:t>5.json</w:t>
      </w:r>
      <w:proofErr w:type="gramEnd"/>
      <w:r w:rsidRPr="00C82BC0">
        <w:rPr>
          <w:b/>
          <w:bCs/>
        </w:rPr>
        <w:t>, but commonly, dealers are net long gamma from calls they've effectively written/are short against, and net short gamma from puts they've effectively written/are short against, though your specific v2.4 calculation was (</w:t>
      </w:r>
      <w:proofErr w:type="spellStart"/>
      <w:r w:rsidRPr="00C82BC0">
        <w:rPr>
          <w:b/>
          <w:bCs/>
        </w:rPr>
        <w:t>call_gxoi</w:t>
      </w:r>
      <w:proofErr w:type="spellEnd"/>
      <w:r w:rsidRPr="00C82BC0">
        <w:rPr>
          <w:b/>
          <w:bCs/>
        </w:rPr>
        <w:t xml:space="preserve"> - </w:t>
      </w:r>
      <w:proofErr w:type="spellStart"/>
      <w:r w:rsidRPr="00C82BC0">
        <w:rPr>
          <w:b/>
          <w:bCs/>
        </w:rPr>
        <w:t>put_gxoi</w:t>
      </w:r>
      <w:proofErr w:type="spellEnd"/>
      <w:r w:rsidRPr="00C82BC0">
        <w:rPr>
          <w:b/>
          <w:bCs/>
        </w:rPr>
        <w:t>) assuming a certain perspective of the provided </w:t>
      </w:r>
      <w:proofErr w:type="spellStart"/>
      <w:r w:rsidRPr="00C82BC0">
        <w:rPr>
          <w:b/>
          <w:bCs/>
        </w:rPr>
        <w:t>get_und</w:t>
      </w:r>
      <w:proofErr w:type="spellEnd"/>
      <w:r w:rsidRPr="00C82BC0">
        <w:rPr>
          <w:b/>
          <w:bCs/>
        </w:rPr>
        <w:t> sums. For </w:t>
      </w:r>
      <w:proofErr w:type="spellStart"/>
      <w:r w:rsidRPr="00C82BC0">
        <w:rPr>
          <w:b/>
          <w:bCs/>
        </w:rPr>
        <w:t>get_chain</w:t>
      </w:r>
      <w:proofErr w:type="spellEnd"/>
      <w:r w:rsidRPr="00C82BC0">
        <w:rPr>
          <w:b/>
          <w:bCs/>
        </w:rPr>
        <w:t>, this might be interpreted as: </w:t>
      </w:r>
      <w:proofErr w:type="spellStart"/>
      <w:r w:rsidRPr="00C82BC0">
        <w:rPr>
          <w:b/>
          <w:bCs/>
        </w:rPr>
        <w:t>Net_Dealer_Gamma_Units_from_OI</w:t>
      </w:r>
      <w:proofErr w:type="spellEnd"/>
      <w:r w:rsidRPr="00C82BC0">
        <w:rPr>
          <w:b/>
          <w:bCs/>
        </w:rPr>
        <w:t xml:space="preserve"> = Sum(</w:t>
      </w:r>
      <w:proofErr w:type="spellStart"/>
      <w:r w:rsidRPr="00C82BC0">
        <w:rPr>
          <w:b/>
          <w:bCs/>
        </w:rPr>
        <w:t>call_contract_gxoi_interpreted_as_dealer_long</w:t>
      </w:r>
      <w:proofErr w:type="spellEnd"/>
      <w:r w:rsidRPr="00C82BC0">
        <w:rPr>
          <w:b/>
          <w:bCs/>
        </w:rPr>
        <w:t>) - Sum(</w:t>
      </w:r>
      <w:proofErr w:type="spellStart"/>
      <w:r w:rsidRPr="00C82BC0">
        <w:rPr>
          <w:b/>
          <w:bCs/>
        </w:rPr>
        <w:t>put_contract_gxoi_interpreted_as_dealer_short</w:t>
      </w:r>
      <w:proofErr w:type="spellEnd"/>
      <w:r w:rsidRPr="00C82BC0">
        <w:rPr>
          <w:b/>
          <w:bCs/>
        </w:rPr>
        <w:t xml:space="preserve">) or more simply based on total call vs put </w:t>
      </w:r>
      <w:proofErr w:type="spellStart"/>
      <w:r w:rsidRPr="00C82BC0">
        <w:rPr>
          <w:b/>
          <w:bCs/>
        </w:rPr>
        <w:t>gxoi</w:t>
      </w:r>
      <w:proofErr w:type="spellEnd"/>
      <w:r w:rsidRPr="00C82BC0">
        <w:rPr>
          <w:b/>
          <w:bCs/>
        </w:rPr>
        <w:t xml:space="preserve"> with an inferential assumption based on market maker typical positioning). The exact formula for net dealer gamma needs to be consistently defined based on how market maker books are inferred from </w:t>
      </w:r>
      <w:proofErr w:type="spellStart"/>
      <w:r w:rsidRPr="00C82BC0">
        <w:rPr>
          <w:b/>
          <w:bCs/>
        </w:rPr>
        <w:t>call_gxoi</w:t>
      </w:r>
      <w:proofErr w:type="spellEnd"/>
      <w:r w:rsidRPr="00C82BC0">
        <w:rPr>
          <w:b/>
          <w:bCs/>
        </w:rPr>
        <w:t> and </w:t>
      </w:r>
      <w:proofErr w:type="spellStart"/>
      <w:r w:rsidRPr="00C82BC0">
        <w:rPr>
          <w:b/>
          <w:bCs/>
        </w:rPr>
        <w:t>put_gxoi</w:t>
      </w:r>
      <w:proofErr w:type="spellEnd"/>
      <w:r w:rsidRPr="00C82BC0">
        <w:rPr>
          <w:b/>
          <w:bCs/>
        </w:rPr>
        <w:t> sums from the chain.</w:t>
      </w:r>
    </w:p>
    <w:p w14:paraId="5427D5C5" w14:textId="77777777" w:rsidR="00C82BC0" w:rsidRPr="00C82BC0" w:rsidRDefault="00C82BC0" w:rsidP="00C82BC0">
      <w:pPr>
        <w:numPr>
          <w:ilvl w:val="3"/>
          <w:numId w:val="35"/>
        </w:numPr>
        <w:rPr>
          <w:b/>
          <w:bCs/>
        </w:rPr>
      </w:pPr>
      <w:r w:rsidRPr="00C82BC0">
        <w:rPr>
          <w:b/>
          <w:bCs/>
        </w:rPr>
        <w:t xml:space="preserve">Let's assume a refined convention: GIB (Raw Gamma Units from OI) = </w:t>
      </w:r>
      <w:proofErr w:type="spellStart"/>
      <w:r w:rsidRPr="00C82BC0">
        <w:rPr>
          <w:b/>
          <w:bCs/>
        </w:rPr>
        <w:t>Sum_of_Call_GXOI</w:t>
      </w:r>
      <w:proofErr w:type="spellEnd"/>
      <w:r w:rsidRPr="00C82BC0">
        <w:rPr>
          <w:b/>
          <w:bCs/>
        </w:rPr>
        <w:t xml:space="preserve"> - </w:t>
      </w:r>
      <w:proofErr w:type="spellStart"/>
      <w:r w:rsidRPr="00C82BC0">
        <w:rPr>
          <w:b/>
          <w:bCs/>
        </w:rPr>
        <w:t>Sum_of_Put_GXOI</w:t>
      </w:r>
      <w:proofErr w:type="spellEnd"/>
      <w:r w:rsidRPr="00C82BC0">
        <w:rPr>
          <w:b/>
          <w:bCs/>
        </w:rPr>
        <w:t> (where a positive result implies dealers are effectively longer gamma from calls than they are short from puts, often leading to positive GIB if they are net sellers of puts). </w:t>
      </w:r>
      <w:r w:rsidRPr="00C82BC0">
        <w:rPr>
          <w:b/>
          <w:bCs/>
          <w:i/>
          <w:iCs/>
        </w:rPr>
        <w:t>This formula needs validation against your precise intended market maker inference.</w:t>
      </w:r>
    </w:p>
    <w:p w14:paraId="1740BBB0" w14:textId="77777777" w:rsidR="00C82BC0" w:rsidRPr="00C82BC0" w:rsidRDefault="00C82BC0" w:rsidP="00C82BC0">
      <w:pPr>
        <w:numPr>
          <w:ilvl w:val="2"/>
          <w:numId w:val="35"/>
        </w:numPr>
        <w:rPr>
          <w:b/>
          <w:bCs/>
        </w:rPr>
      </w:pPr>
      <w:r w:rsidRPr="00C82BC0">
        <w:rPr>
          <w:b/>
          <w:bCs/>
        </w:rPr>
        <w:t>Dollarize: </w:t>
      </w:r>
      <w:proofErr w:type="spellStart"/>
      <w:r w:rsidRPr="00C82BC0">
        <w:rPr>
          <w:b/>
          <w:bCs/>
        </w:rPr>
        <w:t>GIB_Dollar_Value</w:t>
      </w:r>
      <w:proofErr w:type="spellEnd"/>
      <w:r w:rsidRPr="00C82BC0">
        <w:rPr>
          <w:b/>
          <w:bCs/>
        </w:rPr>
        <w:t xml:space="preserve"> = GIB (Raw Gamma Units from OI) * </w:t>
      </w:r>
      <w:proofErr w:type="spellStart"/>
      <w:r w:rsidRPr="00C82BC0">
        <w:rPr>
          <w:b/>
          <w:bCs/>
        </w:rPr>
        <w:t>Underlying_Price</w:t>
      </w:r>
      <w:proofErr w:type="spellEnd"/>
      <w:r w:rsidRPr="00C82BC0">
        <w:rPr>
          <w:b/>
          <w:bCs/>
        </w:rPr>
        <w:t xml:space="preserve"> * </w:t>
      </w:r>
      <w:proofErr w:type="spellStart"/>
      <w:r w:rsidRPr="00C82BC0">
        <w:rPr>
          <w:b/>
          <w:bCs/>
        </w:rPr>
        <w:t>Contract_Multiplier</w:t>
      </w:r>
      <w:proofErr w:type="spellEnd"/>
      <w:r w:rsidRPr="00C82BC0">
        <w:rPr>
          <w:b/>
          <w:bCs/>
        </w:rPr>
        <w:t>.</w:t>
      </w:r>
    </w:p>
    <w:p w14:paraId="296D0F9A" w14:textId="77777777" w:rsidR="00C82BC0" w:rsidRPr="00C82BC0" w:rsidRDefault="00C82BC0" w:rsidP="00C82BC0">
      <w:pPr>
        <w:numPr>
          <w:ilvl w:val="1"/>
          <w:numId w:val="35"/>
        </w:numPr>
        <w:rPr>
          <w:b/>
          <w:bCs/>
        </w:rPr>
      </w:pPr>
      <w:proofErr w:type="spellStart"/>
      <w:r w:rsidRPr="00C82BC0">
        <w:rPr>
          <w:b/>
          <w:bCs/>
        </w:rPr>
        <w:t>Underlying_Price</w:t>
      </w:r>
      <w:proofErr w:type="spellEnd"/>
      <w:r w:rsidRPr="00C82BC0">
        <w:rPr>
          <w:b/>
          <w:bCs/>
        </w:rPr>
        <w:t> and </w:t>
      </w:r>
      <w:proofErr w:type="spellStart"/>
      <w:r w:rsidRPr="00C82BC0">
        <w:rPr>
          <w:b/>
          <w:bCs/>
        </w:rPr>
        <w:t>Contract_Multiplier</w:t>
      </w:r>
      <w:proofErr w:type="spellEnd"/>
      <w:r w:rsidRPr="00C82BC0">
        <w:rPr>
          <w:b/>
          <w:bCs/>
        </w:rPr>
        <w:t> are sourced from the enriched underlying data bundle.</w:t>
      </w:r>
    </w:p>
    <w:p w14:paraId="57FC576B" w14:textId="77777777" w:rsidR="00C82BC0" w:rsidRPr="00C82BC0" w:rsidRDefault="00C82BC0" w:rsidP="00C82BC0">
      <w:pPr>
        <w:numPr>
          <w:ilvl w:val="0"/>
          <w:numId w:val="35"/>
        </w:numPr>
        <w:rPr>
          <w:b/>
          <w:bCs/>
        </w:rPr>
      </w:pPr>
      <w:r w:rsidRPr="00C82BC0">
        <w:rPr>
          <w:b/>
          <w:bCs/>
        </w:rPr>
        <w:t>How it Influences Price/Market Dynamics: Same as v2.4 (Negative GIB -&gt; pro-cyclical dealer hedging, potential for amplified moves/squeezes. Positive GIB -&gt; counter-cyclical, vol dampening).</w:t>
      </w:r>
    </w:p>
    <w:p w14:paraId="06B280DC" w14:textId="77777777" w:rsidR="00C82BC0" w:rsidRPr="00C82BC0" w:rsidRDefault="00C82BC0" w:rsidP="00C82BC0">
      <w:pPr>
        <w:numPr>
          <w:ilvl w:val="0"/>
          <w:numId w:val="35"/>
        </w:numPr>
        <w:rPr>
          <w:b/>
          <w:bCs/>
        </w:rPr>
      </w:pPr>
      <w:r w:rsidRPr="00C82BC0">
        <w:rPr>
          <w:b/>
          <w:bCs/>
        </w:rPr>
        <w:t>V2.5 Interpretation Guide:</w:t>
      </w:r>
    </w:p>
    <w:p w14:paraId="09063B5C" w14:textId="77777777" w:rsidR="00C82BC0" w:rsidRPr="00C82BC0" w:rsidRDefault="00C82BC0" w:rsidP="00C82BC0">
      <w:pPr>
        <w:numPr>
          <w:ilvl w:val="1"/>
          <w:numId w:val="35"/>
        </w:numPr>
        <w:rPr>
          <w:b/>
          <w:bCs/>
        </w:rPr>
      </w:pPr>
      <w:r w:rsidRPr="00C82BC0">
        <w:rPr>
          <w:b/>
          <w:bCs/>
        </w:rPr>
        <w:t>Still a critical indicator of systemic dealer positioning and potential market stability/instability.</w:t>
      </w:r>
    </w:p>
    <w:p w14:paraId="4F1FFE2E" w14:textId="77777777" w:rsidR="00C82BC0" w:rsidRPr="00C82BC0" w:rsidRDefault="00C82BC0" w:rsidP="00C82BC0">
      <w:pPr>
        <w:numPr>
          <w:ilvl w:val="1"/>
          <w:numId w:val="35"/>
        </w:numPr>
        <w:rPr>
          <w:b/>
          <w:bCs/>
        </w:rPr>
      </w:pPr>
      <w:r w:rsidRPr="00C82BC0">
        <w:rPr>
          <w:b/>
          <w:bCs/>
        </w:rPr>
        <w:t>The derivation from granular </w:t>
      </w:r>
      <w:proofErr w:type="spellStart"/>
      <w:r w:rsidRPr="00C82BC0">
        <w:rPr>
          <w:b/>
          <w:bCs/>
        </w:rPr>
        <w:t>get_chain</w:t>
      </w:r>
      <w:proofErr w:type="spellEnd"/>
      <w:r w:rsidRPr="00C82BC0">
        <w:rPr>
          <w:b/>
          <w:bCs/>
        </w:rPr>
        <w:t> data in v2.5 may offer a slightly more precise real-time OI composition compared to a potentially less frequently updated </w:t>
      </w:r>
      <w:proofErr w:type="spellStart"/>
      <w:r w:rsidRPr="00C82BC0">
        <w:rPr>
          <w:b/>
          <w:bCs/>
        </w:rPr>
        <w:t>get_und</w:t>
      </w:r>
      <w:proofErr w:type="spellEnd"/>
      <w:r w:rsidRPr="00C82BC0">
        <w:rPr>
          <w:b/>
          <w:bCs/>
        </w:rPr>
        <w:t> aggregate.</w:t>
      </w:r>
    </w:p>
    <w:p w14:paraId="196708AC" w14:textId="77777777" w:rsidR="00C82BC0" w:rsidRPr="00C82BC0" w:rsidRDefault="00C82BC0" w:rsidP="00C82BC0">
      <w:pPr>
        <w:numPr>
          <w:ilvl w:val="1"/>
          <w:numId w:val="35"/>
        </w:numPr>
        <w:rPr>
          <w:b/>
          <w:bCs/>
        </w:rPr>
      </w:pPr>
      <w:r w:rsidRPr="00C82BC0">
        <w:rPr>
          <w:b/>
          <w:bCs/>
        </w:rPr>
        <w:lastRenderedPageBreak/>
        <w:t>Its interpretation is deeply intertwined with the Market Regime Engine v2.5 and other new flow metrics like Traded Dealer Gamma Imbalance (</w:t>
      </w:r>
      <w:proofErr w:type="spellStart"/>
      <w:r w:rsidRPr="00C82BC0">
        <w:rPr>
          <w:b/>
          <w:bCs/>
        </w:rPr>
        <w:t>td_gib</w:t>
      </w:r>
      <w:proofErr w:type="spellEnd"/>
      <w:r w:rsidRPr="00C82BC0">
        <w:rPr>
          <w:b/>
          <w:bCs/>
        </w:rPr>
        <w:t>) which shows how current day's </w:t>
      </w:r>
      <w:r w:rsidRPr="00C82BC0">
        <w:rPr>
          <w:b/>
          <w:bCs/>
          <w:i/>
          <w:iCs/>
        </w:rPr>
        <w:t>flow</w:t>
      </w:r>
      <w:r w:rsidRPr="00C82BC0">
        <w:rPr>
          <w:b/>
          <w:bCs/>
        </w:rPr>
        <w:t> is altering this standing OI-based GIB.</w:t>
      </w:r>
    </w:p>
    <w:p w14:paraId="20C47FC9" w14:textId="77777777" w:rsidR="00C82BC0" w:rsidRPr="00C82BC0" w:rsidRDefault="00C82BC0" w:rsidP="00C82BC0">
      <w:pPr>
        <w:numPr>
          <w:ilvl w:val="0"/>
          <w:numId w:val="35"/>
        </w:numPr>
        <w:rPr>
          <w:b/>
          <w:bCs/>
        </w:rPr>
      </w:pPr>
      <w:r w:rsidRPr="00C82BC0">
        <w:rPr>
          <w:b/>
          <w:bCs/>
        </w:rPr>
        <w:t>Relationship to other v2.5 Components:</w:t>
      </w:r>
    </w:p>
    <w:p w14:paraId="2D66F892" w14:textId="77777777" w:rsidR="00C82BC0" w:rsidRPr="00C82BC0" w:rsidRDefault="00C82BC0" w:rsidP="00C82BC0">
      <w:pPr>
        <w:numPr>
          <w:ilvl w:val="1"/>
          <w:numId w:val="35"/>
        </w:numPr>
        <w:rPr>
          <w:b/>
          <w:bCs/>
        </w:rPr>
      </w:pPr>
      <w:r w:rsidRPr="00C82BC0">
        <w:rPr>
          <w:b/>
          <w:bCs/>
        </w:rPr>
        <w:t>Primary input to MarketRegimeEngineV2_5.</w:t>
      </w:r>
    </w:p>
    <w:p w14:paraId="625AB581" w14:textId="77777777" w:rsidR="00C82BC0" w:rsidRPr="00C82BC0" w:rsidRDefault="00C82BC0" w:rsidP="00C82BC0">
      <w:pPr>
        <w:numPr>
          <w:ilvl w:val="1"/>
          <w:numId w:val="35"/>
        </w:numPr>
        <w:rPr>
          <w:b/>
          <w:bCs/>
        </w:rPr>
      </w:pPr>
      <w:r w:rsidRPr="00C82BC0">
        <w:rPr>
          <w:b/>
          <w:bCs/>
        </w:rPr>
        <w:t>Fundamental input for calculating End-of-Day Hedging Pressure (HP_EOD).</w:t>
      </w:r>
    </w:p>
    <w:p w14:paraId="4CF2061B" w14:textId="77777777" w:rsidR="00C82BC0" w:rsidRPr="00C82BC0" w:rsidRDefault="00C82BC0" w:rsidP="00C82BC0">
      <w:pPr>
        <w:numPr>
          <w:ilvl w:val="1"/>
          <w:numId w:val="35"/>
        </w:numPr>
        <w:rPr>
          <w:b/>
          <w:bCs/>
        </w:rPr>
      </w:pPr>
      <w:r w:rsidRPr="00C82BC0">
        <w:rPr>
          <w:b/>
          <w:bCs/>
        </w:rPr>
        <w:t>Provides critical context for interpreting Adaptive Metrics (like A-DAG and E-SDAG) and Enhanced Flow Metrics (like VAPI-FA, DWFD).</w:t>
      </w:r>
    </w:p>
    <w:p w14:paraId="7BE11764" w14:textId="77777777" w:rsidR="00C82BC0" w:rsidRPr="00C82BC0" w:rsidRDefault="00C82BC0" w:rsidP="00C82BC0">
      <w:pPr>
        <w:numPr>
          <w:ilvl w:val="1"/>
          <w:numId w:val="35"/>
        </w:numPr>
        <w:rPr>
          <w:b/>
          <w:bCs/>
        </w:rPr>
      </w:pPr>
      <w:r w:rsidRPr="00C82BC0">
        <w:rPr>
          <w:b/>
          <w:bCs/>
        </w:rPr>
        <w:t>Influences ATIF conviction scoring and strategy selection via the Market Regime.</w:t>
      </w:r>
    </w:p>
    <w:p w14:paraId="054B5284" w14:textId="77777777" w:rsidR="00C82BC0" w:rsidRPr="00C82BC0" w:rsidRDefault="00C82BC0" w:rsidP="00C82BC0">
      <w:pPr>
        <w:numPr>
          <w:ilvl w:val="0"/>
          <w:numId w:val="35"/>
        </w:numPr>
        <w:rPr>
          <w:b/>
          <w:bCs/>
        </w:rPr>
      </w:pPr>
      <w:r w:rsidRPr="00C82BC0">
        <w:rPr>
          <w:b/>
          <w:bCs/>
        </w:rPr>
        <w:t>Key Configuration Notes (config_v2_</w:t>
      </w:r>
      <w:proofErr w:type="gramStart"/>
      <w:r w:rsidRPr="00C82BC0">
        <w:rPr>
          <w:b/>
          <w:bCs/>
        </w:rPr>
        <w:t>5.json</w:t>
      </w:r>
      <w:proofErr w:type="gramEnd"/>
      <w:r w:rsidRPr="00C82BC0">
        <w:rPr>
          <w:b/>
          <w:bCs/>
        </w:rPr>
        <w:t>):</w:t>
      </w:r>
    </w:p>
    <w:p w14:paraId="35A936BE" w14:textId="77777777" w:rsidR="00C82BC0" w:rsidRPr="00C82BC0" w:rsidRDefault="00C82BC0" w:rsidP="00C82BC0">
      <w:pPr>
        <w:numPr>
          <w:ilvl w:val="1"/>
          <w:numId w:val="35"/>
        </w:numPr>
        <w:rPr>
          <w:b/>
          <w:bCs/>
        </w:rPr>
      </w:pPr>
      <w:proofErr w:type="spellStart"/>
      <w:r w:rsidRPr="00C82BC0">
        <w:rPr>
          <w:b/>
          <w:bCs/>
        </w:rPr>
        <w:t>strategy_</w:t>
      </w:r>
      <w:proofErr w:type="gramStart"/>
      <w:r w:rsidRPr="00C82BC0">
        <w:rPr>
          <w:b/>
          <w:bCs/>
        </w:rPr>
        <w:t>settings.gamma</w:t>
      </w:r>
      <w:proofErr w:type="gramEnd"/>
      <w:r w:rsidRPr="00C82BC0">
        <w:rPr>
          <w:b/>
          <w:bCs/>
        </w:rPr>
        <w:t>_exposure_source_col</w:t>
      </w:r>
      <w:proofErr w:type="spellEnd"/>
      <w:r w:rsidRPr="00C82BC0">
        <w:rPr>
          <w:b/>
          <w:bCs/>
        </w:rPr>
        <w:t> (should point to </w:t>
      </w:r>
      <w:proofErr w:type="spellStart"/>
      <w:r w:rsidRPr="00C82BC0">
        <w:rPr>
          <w:b/>
          <w:bCs/>
        </w:rPr>
        <w:t>gxoi</w:t>
      </w:r>
      <w:proofErr w:type="spellEnd"/>
      <w:r w:rsidRPr="00C82BC0">
        <w:rPr>
          <w:b/>
          <w:bCs/>
        </w:rPr>
        <w:t> from chain).</w:t>
      </w:r>
    </w:p>
    <w:p w14:paraId="37A5F7FB" w14:textId="77777777" w:rsidR="00C82BC0" w:rsidRPr="00C82BC0" w:rsidRDefault="00C82BC0" w:rsidP="00C82BC0">
      <w:pPr>
        <w:numPr>
          <w:ilvl w:val="1"/>
          <w:numId w:val="35"/>
        </w:numPr>
        <w:rPr>
          <w:b/>
          <w:bCs/>
        </w:rPr>
      </w:pPr>
      <w:proofErr w:type="spellStart"/>
      <w:r w:rsidRPr="00C82BC0">
        <w:rPr>
          <w:b/>
          <w:bCs/>
        </w:rPr>
        <w:t>strategy_</w:t>
      </w:r>
      <w:proofErr w:type="gramStart"/>
      <w:r w:rsidRPr="00C82BC0">
        <w:rPr>
          <w:b/>
          <w:bCs/>
        </w:rPr>
        <w:t>settings.option</w:t>
      </w:r>
      <w:proofErr w:type="gramEnd"/>
      <w:r w:rsidRPr="00C82BC0">
        <w:rPr>
          <w:b/>
          <w:bCs/>
        </w:rPr>
        <w:t>_kind_col_name</w:t>
      </w:r>
      <w:proofErr w:type="spellEnd"/>
      <w:r w:rsidRPr="00C82BC0">
        <w:rPr>
          <w:b/>
          <w:bCs/>
        </w:rPr>
        <w:t>.</w:t>
      </w:r>
    </w:p>
    <w:p w14:paraId="752733AB" w14:textId="77777777" w:rsidR="00C82BC0" w:rsidRPr="00C82BC0" w:rsidRDefault="00C82BC0" w:rsidP="00C82BC0">
      <w:pPr>
        <w:numPr>
          <w:ilvl w:val="1"/>
          <w:numId w:val="35"/>
        </w:numPr>
        <w:rPr>
          <w:b/>
          <w:bCs/>
        </w:rPr>
      </w:pPr>
      <w:r w:rsidRPr="00C82BC0">
        <w:rPr>
          <w:b/>
          <w:bCs/>
        </w:rPr>
        <w:t>Market Regime Engine rules use GIB thresholds (e.g., </w:t>
      </w:r>
      <w:proofErr w:type="spellStart"/>
      <w:r w:rsidRPr="00C82BC0">
        <w:rPr>
          <w:b/>
          <w:bCs/>
        </w:rPr>
        <w:t>gib_extreme_neg_thresh</w:t>
      </w:r>
      <w:proofErr w:type="spellEnd"/>
      <w:r w:rsidRPr="00C82BC0">
        <w:rPr>
          <w:b/>
          <w:bCs/>
        </w:rPr>
        <w:t>).</w:t>
      </w:r>
    </w:p>
    <w:p w14:paraId="7BF61F01" w14:textId="77777777" w:rsidR="00C82BC0" w:rsidRPr="00C82BC0" w:rsidRDefault="00C82BC0" w:rsidP="00C82BC0">
      <w:pPr>
        <w:numPr>
          <w:ilvl w:val="0"/>
          <w:numId w:val="35"/>
        </w:numPr>
        <w:rPr>
          <w:b/>
          <w:bCs/>
        </w:rPr>
      </w:pPr>
      <w:r w:rsidRPr="00C82BC0">
        <w:rPr>
          <w:b/>
          <w:bCs/>
        </w:rPr>
        <w:t>Evolution from v2.4: The primary change is the explicit sourcing from summing </w:t>
      </w:r>
      <w:proofErr w:type="spellStart"/>
      <w:r w:rsidRPr="00C82BC0">
        <w:rPr>
          <w:b/>
          <w:bCs/>
        </w:rPr>
        <w:t>get_chain</w:t>
      </w:r>
      <w:proofErr w:type="spellEnd"/>
      <w:r w:rsidRPr="00C82BC0">
        <w:rPr>
          <w:b/>
          <w:bCs/>
        </w:rPr>
        <w:t> contract-level </w:t>
      </w:r>
      <w:proofErr w:type="spellStart"/>
      <w:r w:rsidRPr="00C82BC0">
        <w:rPr>
          <w:b/>
          <w:bCs/>
        </w:rPr>
        <w:t>gxoi</w:t>
      </w:r>
      <w:proofErr w:type="spellEnd"/>
      <w:r w:rsidRPr="00C82BC0">
        <w:rPr>
          <w:b/>
          <w:bCs/>
        </w:rPr>
        <w:t> data, aiming for maximum accuracy of the current OI gamma picture, rather than relying on a potentially less granular </w:t>
      </w:r>
      <w:proofErr w:type="spellStart"/>
      <w:r w:rsidRPr="00C82BC0">
        <w:rPr>
          <w:b/>
          <w:bCs/>
        </w:rPr>
        <w:t>get_und</w:t>
      </w:r>
      <w:proofErr w:type="spellEnd"/>
      <w:r w:rsidRPr="00C82BC0">
        <w:rPr>
          <w:b/>
          <w:bCs/>
        </w:rPr>
        <w:t> pre-aggregated field. The interpretive power and use cases remain similar but are now part of a more sophisticated system.</w:t>
      </w:r>
    </w:p>
    <w:p w14:paraId="65D5EC23" w14:textId="77777777" w:rsidR="002E6902" w:rsidRDefault="002E6902" w:rsidP="002E6902"/>
    <w:p w14:paraId="78439F17" w14:textId="77777777" w:rsidR="00C82BC0" w:rsidRPr="00C82BC0" w:rsidRDefault="00C82BC0" w:rsidP="00C82BC0">
      <w:r w:rsidRPr="00C82BC0">
        <w:rPr>
          <w:b/>
          <w:bCs/>
        </w:rPr>
        <w:t>5.2.2. Net Value Pressure (NVP) &amp; Net Volume Pressure (</w:t>
      </w:r>
      <w:proofErr w:type="spellStart"/>
      <w:r w:rsidRPr="00C82BC0">
        <w:rPr>
          <w:b/>
          <w:bCs/>
        </w:rPr>
        <w:t>NVP_Vol</w:t>
      </w:r>
      <w:proofErr w:type="spellEnd"/>
      <w:r w:rsidRPr="00C82BC0">
        <w:rPr>
          <w:b/>
          <w:bCs/>
        </w:rPr>
        <w:t>) (v2.5 Source: Aggregated </w:t>
      </w:r>
      <w:proofErr w:type="spellStart"/>
      <w:r w:rsidRPr="00C82BC0">
        <w:rPr>
          <w:b/>
          <w:bCs/>
        </w:rPr>
        <w:t>get_chain</w:t>
      </w:r>
      <w:proofErr w:type="spellEnd"/>
      <w:r w:rsidRPr="00C82BC0">
        <w:rPr>
          <w:b/>
          <w:bCs/>
        </w:rPr>
        <w:t>)</w:t>
      </w:r>
    </w:p>
    <w:p w14:paraId="553B1D5B" w14:textId="77777777" w:rsidR="00C82BC0" w:rsidRPr="00C82BC0" w:rsidRDefault="00C82BC0" w:rsidP="00C82BC0">
      <w:pPr>
        <w:numPr>
          <w:ilvl w:val="0"/>
          <w:numId w:val="36"/>
        </w:numPr>
      </w:pPr>
      <w:r w:rsidRPr="00C82BC0">
        <w:rPr>
          <w:b/>
          <w:bCs/>
        </w:rPr>
        <w:t>Metric Names &amp; Abbreviations:</w:t>
      </w:r>
      <w:r w:rsidRPr="00C82BC0">
        <w:t> Net Value Pressure (NVP), Net Volume Pressure (</w:t>
      </w:r>
      <w:proofErr w:type="spellStart"/>
      <w:r w:rsidRPr="00C82BC0">
        <w:t>NVP_Vol</w:t>
      </w:r>
      <w:proofErr w:type="spellEnd"/>
      <w:r w:rsidRPr="00C82BC0">
        <w:t>)</w:t>
      </w:r>
    </w:p>
    <w:p w14:paraId="57E20A64" w14:textId="77777777" w:rsidR="00C82BC0" w:rsidRPr="00C82BC0" w:rsidRDefault="00C82BC0" w:rsidP="00C82BC0">
      <w:pPr>
        <w:numPr>
          <w:ilvl w:val="0"/>
          <w:numId w:val="36"/>
        </w:numPr>
      </w:pPr>
      <w:r w:rsidRPr="00C82BC0">
        <w:rPr>
          <w:b/>
          <w:bCs/>
        </w:rPr>
        <w:t>V2.5 Conceptual Explanation:</w:t>
      </w:r>
      <w:r w:rsidRPr="00C82BC0">
        <w:t> These metrics provide direct measures of the net buying or selling pressure at </w:t>
      </w:r>
      <w:r w:rsidRPr="00C82BC0">
        <w:rPr>
          <w:b/>
          <w:bCs/>
        </w:rPr>
        <w:t>specific option strikes</w:t>
      </w:r>
      <w:r w:rsidRPr="00C82BC0">
        <w:t> based on the day's trading activity (not Open Interest).</w:t>
      </w:r>
    </w:p>
    <w:p w14:paraId="15B59278" w14:textId="77777777" w:rsidR="00C82BC0" w:rsidRPr="00C82BC0" w:rsidRDefault="00C82BC0" w:rsidP="00C82BC0">
      <w:pPr>
        <w:numPr>
          <w:ilvl w:val="1"/>
          <w:numId w:val="36"/>
        </w:numPr>
      </w:pPr>
      <w:r w:rsidRPr="00C82BC0">
        <w:rPr>
          <w:b/>
          <w:bCs/>
        </w:rPr>
        <w:lastRenderedPageBreak/>
        <w:t>NVP:</w:t>
      </w:r>
      <w:r w:rsidRPr="00C82BC0">
        <w:t> Represents the net dollar premium transacted at each strike (Total Buy Value at strike - Total Sell Value at strike, from the customer's perspective). A positive NVP at a strike signifies net customer buying of premium (e.g., buying calls/puts or selling covered calls/cash-secured puts where premium is received by the seller which is typically a customer in this interpretation if they are selling to open). A negative NVP signifies net customer selling of premium (e.g., writing calls/puts). This reflects the </w:t>
      </w:r>
      <w:r w:rsidRPr="00C82BC0">
        <w:rPr>
          <w:i/>
          <w:iCs/>
        </w:rPr>
        <w:t>monetary conviction</w:t>
      </w:r>
      <w:r w:rsidRPr="00C82BC0">
        <w:t> of flow at specific price points.</w:t>
      </w:r>
    </w:p>
    <w:p w14:paraId="71C0CDE6" w14:textId="77777777" w:rsidR="00C82BC0" w:rsidRPr="00C82BC0" w:rsidRDefault="00C82BC0" w:rsidP="00C82BC0">
      <w:pPr>
        <w:numPr>
          <w:ilvl w:val="1"/>
          <w:numId w:val="36"/>
        </w:numPr>
      </w:pPr>
      <w:proofErr w:type="spellStart"/>
      <w:r w:rsidRPr="00C82BC0">
        <w:rPr>
          <w:b/>
          <w:bCs/>
        </w:rPr>
        <w:t>NVP_Vol</w:t>
      </w:r>
      <w:proofErr w:type="spellEnd"/>
      <w:r w:rsidRPr="00C82BC0">
        <w:rPr>
          <w:b/>
          <w:bCs/>
        </w:rPr>
        <w:t>:</w:t>
      </w:r>
      <w:r w:rsidRPr="00C82BC0">
        <w:t> Represents the net number of contracts transacted at each strike (Total Contracts Bought by customer - Total Contracts Sold by customer). This reflects the </w:t>
      </w:r>
      <w:r w:rsidRPr="00C82BC0">
        <w:rPr>
          <w:i/>
          <w:iCs/>
        </w:rPr>
        <w:t>volume conviction</w:t>
      </w:r>
      <w:r w:rsidRPr="00C82BC0">
        <w:t> of flow.</w:t>
      </w:r>
    </w:p>
    <w:p w14:paraId="0CA7D543" w14:textId="77777777" w:rsidR="00C82BC0" w:rsidRPr="00C82BC0" w:rsidRDefault="00C82BC0" w:rsidP="00C82BC0">
      <w:pPr>
        <w:numPr>
          <w:ilvl w:val="1"/>
          <w:numId w:val="36"/>
        </w:numPr>
      </w:pPr>
      <w:r w:rsidRPr="00C82BC0">
        <w:t>Together, they highlight strikes acting as transactional support/resistance due to current day's flow, rather than purely OI-based structural levels.</w:t>
      </w:r>
    </w:p>
    <w:p w14:paraId="1DAD239D" w14:textId="77777777" w:rsidR="00C82BC0" w:rsidRPr="00C82BC0" w:rsidRDefault="00C82BC0" w:rsidP="00C82BC0">
      <w:pPr>
        <w:numPr>
          <w:ilvl w:val="0"/>
          <w:numId w:val="36"/>
        </w:numPr>
      </w:pPr>
      <w:r w:rsidRPr="00C82BC0">
        <w:rPr>
          <w:b/>
          <w:bCs/>
        </w:rPr>
        <w:t>V2.5 Calculation Insight:</w:t>
      </w:r>
    </w:p>
    <w:p w14:paraId="163C0153" w14:textId="77777777" w:rsidR="00C82BC0" w:rsidRPr="00C82BC0" w:rsidRDefault="00C82BC0" w:rsidP="00C82BC0">
      <w:pPr>
        <w:numPr>
          <w:ilvl w:val="1"/>
          <w:numId w:val="36"/>
        </w:numPr>
      </w:pPr>
      <w:r w:rsidRPr="00C82BC0">
        <w:rPr>
          <w:b/>
          <w:bCs/>
        </w:rPr>
        <w:t>Primary Source:</w:t>
      </w:r>
      <w:r w:rsidRPr="00C82BC0">
        <w:t> </w:t>
      </w:r>
      <w:proofErr w:type="spellStart"/>
      <w:r w:rsidRPr="00C82BC0">
        <w:t>get_chain</w:t>
      </w:r>
      <w:proofErr w:type="spellEnd"/>
      <w:r w:rsidRPr="00C82BC0">
        <w:t> API data.</w:t>
      </w:r>
    </w:p>
    <w:p w14:paraId="170B84FA" w14:textId="77777777" w:rsidR="00C82BC0" w:rsidRPr="00C82BC0" w:rsidRDefault="00C82BC0" w:rsidP="00C82BC0">
      <w:pPr>
        <w:numPr>
          <w:ilvl w:val="1"/>
          <w:numId w:val="36"/>
        </w:numPr>
      </w:pPr>
      <w:r w:rsidRPr="00C82BC0">
        <w:rPr>
          <w:b/>
          <w:bCs/>
        </w:rPr>
        <w:t>Process:</w:t>
      </w:r>
    </w:p>
    <w:p w14:paraId="2FF92AA9" w14:textId="77777777" w:rsidR="00C82BC0" w:rsidRPr="00C82BC0" w:rsidRDefault="00C82BC0" w:rsidP="00C82BC0">
      <w:pPr>
        <w:numPr>
          <w:ilvl w:val="2"/>
          <w:numId w:val="36"/>
        </w:numPr>
      </w:pPr>
      <w:r w:rsidRPr="00C82BC0">
        <w:t>For each option contract fetched via </w:t>
      </w:r>
      <w:proofErr w:type="spellStart"/>
      <w:r w:rsidRPr="00C82BC0">
        <w:t>get_chain</w:t>
      </w:r>
      <w:proofErr w:type="spellEnd"/>
      <w:r w:rsidRPr="00C82BC0">
        <w:t>:</w:t>
      </w:r>
    </w:p>
    <w:p w14:paraId="04E665F2" w14:textId="77777777" w:rsidR="00C82BC0" w:rsidRPr="00C82BC0" w:rsidRDefault="00C82BC0" w:rsidP="00C82BC0">
      <w:pPr>
        <w:numPr>
          <w:ilvl w:val="3"/>
          <w:numId w:val="36"/>
        </w:numPr>
      </w:pPr>
      <w:r w:rsidRPr="00C82BC0">
        <w:t>Obtain </w:t>
      </w:r>
      <w:proofErr w:type="spellStart"/>
      <w:r w:rsidRPr="00C82BC0">
        <w:t>value_bs</w:t>
      </w:r>
      <w:proofErr w:type="spellEnd"/>
      <w:r w:rsidRPr="00C82BC0">
        <w:t> ("Day Sum of Buy Value minus Sell Value Traded" per contract, customer perspective).</w:t>
      </w:r>
    </w:p>
    <w:p w14:paraId="15E1B282" w14:textId="77777777" w:rsidR="00C82BC0" w:rsidRPr="00C82BC0" w:rsidRDefault="00C82BC0" w:rsidP="00C82BC0">
      <w:pPr>
        <w:numPr>
          <w:ilvl w:val="3"/>
          <w:numId w:val="36"/>
        </w:numPr>
      </w:pPr>
      <w:r w:rsidRPr="00C82BC0">
        <w:t>Obtain </w:t>
      </w:r>
      <w:proofErr w:type="spellStart"/>
      <w:r w:rsidRPr="00C82BC0">
        <w:t>volm_bs</w:t>
      </w:r>
      <w:proofErr w:type="spellEnd"/>
      <w:r w:rsidRPr="00C82BC0">
        <w:t> ("Volume of Buys minus Sells" per contract, customer perspective).</w:t>
      </w:r>
    </w:p>
    <w:p w14:paraId="0E89E48B" w14:textId="77777777" w:rsidR="00C82BC0" w:rsidRPr="00C82BC0" w:rsidRDefault="00C82BC0" w:rsidP="00C82BC0">
      <w:pPr>
        <w:numPr>
          <w:ilvl w:val="3"/>
          <w:numId w:val="36"/>
        </w:numPr>
      </w:pPr>
      <w:r w:rsidRPr="00C82BC0">
        <w:t>Obtain strike price.</w:t>
      </w:r>
    </w:p>
    <w:p w14:paraId="5B116EA1" w14:textId="77777777" w:rsidR="00C82BC0" w:rsidRPr="00C82BC0" w:rsidRDefault="00C82BC0" w:rsidP="00C82BC0">
      <w:pPr>
        <w:numPr>
          <w:ilvl w:val="2"/>
          <w:numId w:val="36"/>
        </w:numPr>
      </w:pPr>
      <w:r w:rsidRPr="00C82BC0">
        <w:t>Aggregate at the strike level (metrics_calculator_v2_5.py):</w:t>
      </w:r>
    </w:p>
    <w:p w14:paraId="46CDF0ED" w14:textId="77777777" w:rsidR="00C82BC0" w:rsidRPr="00C82BC0" w:rsidRDefault="00C82BC0" w:rsidP="00C82BC0">
      <w:pPr>
        <w:numPr>
          <w:ilvl w:val="3"/>
          <w:numId w:val="36"/>
        </w:numPr>
      </w:pPr>
      <w:proofErr w:type="spellStart"/>
      <w:r w:rsidRPr="00C82BC0">
        <w:t>NVP_at_strike</w:t>
      </w:r>
      <w:proofErr w:type="spellEnd"/>
      <w:r w:rsidRPr="00C82BC0">
        <w:t> = Sum of </w:t>
      </w:r>
      <w:proofErr w:type="spellStart"/>
      <w:r w:rsidRPr="00C82BC0">
        <w:t>value_bs</w:t>
      </w:r>
      <w:proofErr w:type="spellEnd"/>
      <w:r w:rsidRPr="00C82BC0">
        <w:t> for all contracts at that specific strike.</w:t>
      </w:r>
    </w:p>
    <w:p w14:paraId="65A09727" w14:textId="77777777" w:rsidR="00C82BC0" w:rsidRPr="00C82BC0" w:rsidRDefault="00C82BC0" w:rsidP="00C82BC0">
      <w:pPr>
        <w:numPr>
          <w:ilvl w:val="3"/>
          <w:numId w:val="36"/>
        </w:numPr>
      </w:pPr>
      <w:proofErr w:type="spellStart"/>
      <w:r w:rsidRPr="00C82BC0">
        <w:t>NVP_Vol_at_strike</w:t>
      </w:r>
      <w:proofErr w:type="spellEnd"/>
      <w:r w:rsidRPr="00C82BC0">
        <w:t> = Sum of </w:t>
      </w:r>
      <w:proofErr w:type="spellStart"/>
      <w:r w:rsidRPr="00C82BC0">
        <w:t>volm_bs</w:t>
      </w:r>
      <w:proofErr w:type="spellEnd"/>
      <w:r w:rsidRPr="00C82BC0">
        <w:t> for all contracts at that specific strike.</w:t>
      </w:r>
    </w:p>
    <w:p w14:paraId="5CD391F3" w14:textId="77777777" w:rsidR="00C82BC0" w:rsidRPr="00C82BC0" w:rsidRDefault="00C82BC0" w:rsidP="00C82BC0">
      <w:pPr>
        <w:numPr>
          <w:ilvl w:val="0"/>
          <w:numId w:val="36"/>
        </w:numPr>
      </w:pPr>
      <w:r w:rsidRPr="00C82BC0">
        <w:rPr>
          <w:b/>
          <w:bCs/>
        </w:rPr>
        <w:t>How it Influences Price/Market Dynamics:</w:t>
      </w:r>
    </w:p>
    <w:p w14:paraId="3B930EDD" w14:textId="77777777" w:rsidR="00C82BC0" w:rsidRPr="00C82BC0" w:rsidRDefault="00C82BC0" w:rsidP="00C82BC0">
      <w:pPr>
        <w:numPr>
          <w:ilvl w:val="1"/>
          <w:numId w:val="36"/>
        </w:numPr>
      </w:pPr>
      <w:r w:rsidRPr="00C82BC0">
        <w:rPr>
          <w:b/>
          <w:bCs/>
        </w:rPr>
        <w:t>High Positive NVP (+</w:t>
      </w:r>
      <w:proofErr w:type="spellStart"/>
      <w:r w:rsidRPr="00C82BC0">
        <w:rPr>
          <w:b/>
          <w:bCs/>
        </w:rPr>
        <w:t>NVP_Vol</w:t>
      </w:r>
      <w:proofErr w:type="spellEnd"/>
      <w:r w:rsidRPr="00C82BC0">
        <w:rPr>
          <w:b/>
          <w:bCs/>
        </w:rPr>
        <w:t>):</w:t>
      </w:r>
      <w:r w:rsidRPr="00C82BC0">
        <w:t> Strong net premium/volume being bought by customers at a strike.</w:t>
      </w:r>
    </w:p>
    <w:p w14:paraId="13AE0A3B" w14:textId="77777777" w:rsidR="00C82BC0" w:rsidRPr="00C82BC0" w:rsidRDefault="00C82BC0" w:rsidP="00C82BC0">
      <w:pPr>
        <w:numPr>
          <w:ilvl w:val="2"/>
          <w:numId w:val="37"/>
        </w:numPr>
      </w:pPr>
      <w:r w:rsidRPr="00C82BC0">
        <w:lastRenderedPageBreak/>
        <w:t>If predominantly calls: Suggests bullish sentiment/speculation; dealers are selling these calls (net short calls) and may need to buy the underlying if price rises above the strike (resistance that, if breached, could accelerate).</w:t>
      </w:r>
    </w:p>
    <w:p w14:paraId="16CB3A06" w14:textId="77777777" w:rsidR="00C82BC0" w:rsidRPr="00C82BC0" w:rsidRDefault="00C82BC0" w:rsidP="00C82BC0">
      <w:pPr>
        <w:numPr>
          <w:ilvl w:val="2"/>
          <w:numId w:val="37"/>
        </w:numPr>
      </w:pPr>
      <w:r w:rsidRPr="00C82BC0">
        <w:t>If predominantly puts: Suggests bearish sentiment/hedging; dealers are selling these puts (net short puts) and may need to sell the underlying if price falls below the strike (support that, if breached, could accelerate).</w:t>
      </w:r>
    </w:p>
    <w:p w14:paraId="0D7DC1B0" w14:textId="77777777" w:rsidR="00C82BC0" w:rsidRPr="00C82BC0" w:rsidRDefault="00C82BC0" w:rsidP="00C82BC0">
      <w:pPr>
        <w:numPr>
          <w:ilvl w:val="1"/>
          <w:numId w:val="36"/>
        </w:numPr>
      </w:pPr>
      <w:r w:rsidRPr="00C82BC0">
        <w:rPr>
          <w:b/>
          <w:bCs/>
        </w:rPr>
        <w:t>High Negative NVP (-</w:t>
      </w:r>
      <w:proofErr w:type="spellStart"/>
      <w:r w:rsidRPr="00C82BC0">
        <w:rPr>
          <w:b/>
          <w:bCs/>
        </w:rPr>
        <w:t>NVP_Vol</w:t>
      </w:r>
      <w:proofErr w:type="spellEnd"/>
      <w:r w:rsidRPr="00C82BC0">
        <w:rPr>
          <w:b/>
          <w:bCs/>
        </w:rPr>
        <w:t>):</w:t>
      </w:r>
      <w:r w:rsidRPr="00C82BC0">
        <w:t> Strong net premium/volume being sold by customers at a strike.</w:t>
      </w:r>
    </w:p>
    <w:p w14:paraId="2C7C37AF" w14:textId="77777777" w:rsidR="00C82BC0" w:rsidRPr="00C82BC0" w:rsidRDefault="00C82BC0" w:rsidP="00C82BC0">
      <w:pPr>
        <w:numPr>
          <w:ilvl w:val="2"/>
          <w:numId w:val="38"/>
        </w:numPr>
      </w:pPr>
      <w:r w:rsidRPr="00C82BC0">
        <w:t>If predominantly calls: Suggests customers expect price to stay below this strike (call writing); dealers are buying these calls (net long calls), providing a measure of demand absorption from dealers. Can cap rallies.</w:t>
      </w:r>
    </w:p>
    <w:p w14:paraId="3470F7A3" w14:textId="77777777" w:rsidR="00C82BC0" w:rsidRPr="00C82BC0" w:rsidRDefault="00C82BC0" w:rsidP="00C82BC0">
      <w:pPr>
        <w:numPr>
          <w:ilvl w:val="2"/>
          <w:numId w:val="38"/>
        </w:numPr>
      </w:pPr>
      <w:r w:rsidRPr="00C82BC0">
        <w:t>If predominantly puts: Suggests customers expect price to stay above this strike (put writing); dealers are buying these puts (net long puts). Can cushion declines.</w:t>
      </w:r>
    </w:p>
    <w:p w14:paraId="6CD8F17E" w14:textId="77777777" w:rsidR="00C82BC0" w:rsidRPr="00C82BC0" w:rsidRDefault="00C82BC0" w:rsidP="00C82BC0">
      <w:pPr>
        <w:numPr>
          <w:ilvl w:val="1"/>
          <w:numId w:val="36"/>
        </w:numPr>
      </w:pPr>
      <w:r w:rsidRPr="00C82BC0">
        <w:t>Persistent large NVP/</w:t>
      </w:r>
      <w:proofErr w:type="spellStart"/>
      <w:r w:rsidRPr="00C82BC0">
        <w:t>NVP_Vol</w:t>
      </w:r>
      <w:proofErr w:type="spellEnd"/>
      <w:r w:rsidRPr="00C82BC0">
        <w:t xml:space="preserve"> (positive or negative) can create significant "transactional walls" of dealer inventory that act as strong intraday support or resistance. Breaching these levels can lead to accelerated moves as dealer hedges adjust.</w:t>
      </w:r>
    </w:p>
    <w:p w14:paraId="59B56156" w14:textId="77777777" w:rsidR="00C82BC0" w:rsidRPr="00C82BC0" w:rsidRDefault="00C82BC0" w:rsidP="00C82BC0">
      <w:pPr>
        <w:numPr>
          <w:ilvl w:val="1"/>
          <w:numId w:val="36"/>
        </w:numPr>
      </w:pPr>
      <w:r w:rsidRPr="00C82BC0">
        <w:t xml:space="preserve">Divergences between NVP (value) and </w:t>
      </w:r>
      <w:proofErr w:type="spellStart"/>
      <w:r w:rsidRPr="00C82BC0">
        <w:t>NVP_Vol</w:t>
      </w:r>
      <w:proofErr w:type="spellEnd"/>
      <w:r w:rsidRPr="00C82BC0">
        <w:t xml:space="preserve"> (volume) can provide nuanced insights into the nature of the flow (e.g., high </w:t>
      </w:r>
      <w:proofErr w:type="spellStart"/>
      <w:r w:rsidRPr="00C82BC0">
        <w:t>NVP_Vol</w:t>
      </w:r>
      <w:proofErr w:type="spellEnd"/>
      <w:r w:rsidRPr="00C82BC0">
        <w:t xml:space="preserve"> with low NVP might indicate many cheap, far OTM options being traded, possibly by retail).</w:t>
      </w:r>
    </w:p>
    <w:p w14:paraId="1E64161B" w14:textId="77777777" w:rsidR="00C82BC0" w:rsidRPr="00C82BC0" w:rsidRDefault="00C82BC0" w:rsidP="00C82BC0">
      <w:pPr>
        <w:numPr>
          <w:ilvl w:val="0"/>
          <w:numId w:val="36"/>
        </w:numPr>
      </w:pPr>
      <w:r w:rsidRPr="00C82BC0">
        <w:rPr>
          <w:b/>
          <w:bCs/>
        </w:rPr>
        <w:t>V2.5 Interpretation Guide:</w:t>
      </w:r>
    </w:p>
    <w:p w14:paraId="00B0D8F0" w14:textId="77777777" w:rsidR="00C82BC0" w:rsidRPr="00C82BC0" w:rsidRDefault="00C82BC0" w:rsidP="00C82BC0">
      <w:pPr>
        <w:numPr>
          <w:ilvl w:val="1"/>
          <w:numId w:val="36"/>
        </w:numPr>
      </w:pPr>
      <w:r w:rsidRPr="00C82BC0">
        <w:t xml:space="preserve">Identify strikes with the largest absolute NVP and </w:t>
      </w:r>
      <w:proofErr w:type="spellStart"/>
      <w:r w:rsidRPr="00C82BC0">
        <w:t>NVP_Vol</w:t>
      </w:r>
      <w:proofErr w:type="spellEnd"/>
      <w:r w:rsidRPr="00C82BC0">
        <w:t xml:space="preserve"> values. These are key intraday transactional S/R zones.</w:t>
      </w:r>
    </w:p>
    <w:p w14:paraId="1B7F1B79" w14:textId="77777777" w:rsidR="00C82BC0" w:rsidRPr="00C82BC0" w:rsidRDefault="00C82BC0" w:rsidP="00C82BC0">
      <w:pPr>
        <w:numPr>
          <w:ilvl w:val="1"/>
          <w:numId w:val="36"/>
        </w:numPr>
      </w:pPr>
      <w:r w:rsidRPr="00C82BC0">
        <w:rPr>
          <w:b/>
          <w:bCs/>
        </w:rPr>
        <w:t>Crucial Confirmation/Contradiction for Structural Levels:</w:t>
      </w:r>
      <w:r w:rsidRPr="00C82BC0">
        <w:t> Use NVP/</w:t>
      </w:r>
      <w:proofErr w:type="spellStart"/>
      <w:r w:rsidRPr="00C82BC0">
        <w:t>NVP_Vol</w:t>
      </w:r>
      <w:proofErr w:type="spellEnd"/>
      <w:r w:rsidRPr="00C82BC0">
        <w:t xml:space="preserve"> to validate (or question) S/R levels identified by A-MSPI, E-SDAGs, or heatmap data (SGDHP, UGCH).</w:t>
      </w:r>
    </w:p>
    <w:p w14:paraId="764DB1D8" w14:textId="77777777" w:rsidR="00C82BC0" w:rsidRPr="00C82BC0" w:rsidRDefault="00C82BC0" w:rsidP="00C82BC0">
      <w:pPr>
        <w:numPr>
          <w:ilvl w:val="2"/>
          <w:numId w:val="39"/>
        </w:numPr>
      </w:pPr>
      <w:r w:rsidRPr="00C82BC0">
        <w:t>If A-MSPI shows strong support at a strike, and NVP at that strike is also strongly positive (net customer buying), it reinforces the support.</w:t>
      </w:r>
    </w:p>
    <w:p w14:paraId="1DAC9C5A" w14:textId="77777777" w:rsidR="00C82BC0" w:rsidRPr="00C82BC0" w:rsidRDefault="00C82BC0" w:rsidP="00C82BC0">
      <w:pPr>
        <w:numPr>
          <w:ilvl w:val="2"/>
          <w:numId w:val="39"/>
        </w:numPr>
      </w:pPr>
      <w:r w:rsidRPr="00C82BC0">
        <w:lastRenderedPageBreak/>
        <w:t>If A-MSPI shows support but NVP is strongly negative (net customer selling), the structural support is being actively challenged by current day's flow and may be less reliable.</w:t>
      </w:r>
    </w:p>
    <w:p w14:paraId="01F6E1B8" w14:textId="77777777" w:rsidR="00C82BC0" w:rsidRPr="00C82BC0" w:rsidRDefault="00C82BC0" w:rsidP="00C82BC0">
      <w:pPr>
        <w:numPr>
          <w:ilvl w:val="1"/>
          <w:numId w:val="36"/>
        </w:numPr>
      </w:pPr>
      <w:r w:rsidRPr="00C82BC0">
        <w:t>Track the intraday evolution of NVP/</w:t>
      </w:r>
      <w:proofErr w:type="spellStart"/>
      <w:r w:rsidRPr="00C82BC0">
        <w:t>NVP_Vol</w:t>
      </w:r>
      <w:proofErr w:type="spellEnd"/>
      <w:r w:rsidRPr="00C82BC0">
        <w:t xml:space="preserve"> at key strikes to see how transactional pressures are building or receding.</w:t>
      </w:r>
    </w:p>
    <w:p w14:paraId="773E0C15" w14:textId="77777777" w:rsidR="00C82BC0" w:rsidRPr="00C82BC0" w:rsidRDefault="00C82BC0" w:rsidP="00C82BC0">
      <w:pPr>
        <w:numPr>
          <w:ilvl w:val="0"/>
          <w:numId w:val="36"/>
        </w:numPr>
      </w:pPr>
      <w:r w:rsidRPr="00C82BC0">
        <w:rPr>
          <w:b/>
          <w:bCs/>
        </w:rPr>
        <w:t>Relationship to other v2.5 Components:</w:t>
      </w:r>
    </w:p>
    <w:p w14:paraId="22628356" w14:textId="77777777" w:rsidR="00C82BC0" w:rsidRPr="00C82BC0" w:rsidRDefault="00C82BC0" w:rsidP="00C82BC0">
      <w:pPr>
        <w:numPr>
          <w:ilvl w:val="1"/>
          <w:numId w:val="36"/>
        </w:numPr>
      </w:pPr>
      <w:r w:rsidRPr="00C82BC0">
        <w:rPr>
          <w:b/>
          <w:bCs/>
        </w:rPr>
        <w:t>KeyLevelIdentifierV2_5:</w:t>
      </w:r>
      <w:r w:rsidRPr="00C82BC0">
        <w:t> NVP peaks are a direct input for identifying significant transactional S/R levels.</w:t>
      </w:r>
    </w:p>
    <w:p w14:paraId="38552E78" w14:textId="77777777" w:rsidR="00C82BC0" w:rsidRPr="00C82BC0" w:rsidRDefault="00C82BC0" w:rsidP="00C82BC0">
      <w:pPr>
        <w:numPr>
          <w:ilvl w:val="1"/>
          <w:numId w:val="36"/>
        </w:numPr>
      </w:pPr>
      <w:r w:rsidRPr="00C82BC0">
        <w:rPr>
          <w:b/>
          <w:bCs/>
        </w:rPr>
        <w:t>MarketRegimeEngineV2_5:</w:t>
      </w:r>
      <w:r w:rsidRPr="00C82BC0">
        <w:t> Strong NVP imbalances (e.g., "REGIME_NVP_STRONG_BUY_IMBALANCE_AT_KEY_STRIKE") can contribute to classifying certain flow-dominant or accumulation/distribution regimes.</w:t>
      </w:r>
    </w:p>
    <w:p w14:paraId="36E47C39" w14:textId="77777777" w:rsidR="00C82BC0" w:rsidRPr="00C82BC0" w:rsidRDefault="00C82BC0" w:rsidP="00C82BC0">
      <w:pPr>
        <w:numPr>
          <w:ilvl w:val="1"/>
          <w:numId w:val="36"/>
        </w:numPr>
      </w:pPr>
      <w:proofErr w:type="spellStart"/>
      <w:r w:rsidRPr="00C82BC0">
        <w:rPr>
          <w:b/>
          <w:bCs/>
        </w:rPr>
        <w:t>AdaptiveTradeIdeaFramework</w:t>
      </w:r>
      <w:proofErr w:type="spellEnd"/>
      <w:r w:rsidRPr="00C82BC0">
        <w:rPr>
          <w:b/>
          <w:bCs/>
        </w:rPr>
        <w:t xml:space="preserve"> (ATIF):</w:t>
      </w:r>
      <w:r w:rsidRPr="00C82BC0">
        <w:t> NVP/</w:t>
      </w:r>
      <w:proofErr w:type="spellStart"/>
      <w:r w:rsidRPr="00C82BC0">
        <w:t>NVP_Vol</w:t>
      </w:r>
      <w:proofErr w:type="spellEnd"/>
      <w:r w:rsidRPr="00C82BC0">
        <w:t xml:space="preserve"> at the proposed entry strike is a critical conviction modifier for directional trade ideas. Strong confirming NVP boosts conviction; strong opposing NVP heavily penalizes it.</w:t>
      </w:r>
    </w:p>
    <w:p w14:paraId="767E6D3F" w14:textId="77777777" w:rsidR="00C82BC0" w:rsidRPr="00C82BC0" w:rsidRDefault="00C82BC0" w:rsidP="00C82BC0">
      <w:pPr>
        <w:numPr>
          <w:ilvl w:val="1"/>
          <w:numId w:val="36"/>
        </w:numPr>
      </w:pPr>
      <w:r w:rsidRPr="00C82BC0">
        <w:rPr>
          <w:b/>
          <w:bCs/>
        </w:rPr>
        <w:t>TradeParameterOptimizerV2_5:</w:t>
      </w:r>
      <w:r w:rsidRPr="00C82BC0">
        <w:t> NVP-defined levels are used alongside A-MSPI and other structural levels for setting more precise profit targets and stop-losses.</w:t>
      </w:r>
    </w:p>
    <w:p w14:paraId="6B320238" w14:textId="77777777" w:rsidR="00C82BC0" w:rsidRPr="00C82BC0" w:rsidRDefault="00C82BC0" w:rsidP="00C82BC0">
      <w:pPr>
        <w:numPr>
          <w:ilvl w:val="1"/>
          <w:numId w:val="36"/>
        </w:numPr>
      </w:pPr>
      <w:r w:rsidRPr="00C82BC0">
        <w:rPr>
          <w:b/>
          <w:bCs/>
        </w:rPr>
        <w:t>Context for Rolling Net Signed Flows:</w:t>
      </w:r>
      <w:r w:rsidRPr="00C82BC0">
        <w:t> While Rolling Flows are underlying-wide, NVP shows the strike-specific concentration of that value/volume.</w:t>
      </w:r>
    </w:p>
    <w:p w14:paraId="788C13C1" w14:textId="77777777" w:rsidR="00C82BC0" w:rsidRPr="00C82BC0" w:rsidRDefault="00C82BC0" w:rsidP="00C82BC0">
      <w:pPr>
        <w:numPr>
          <w:ilvl w:val="0"/>
          <w:numId w:val="36"/>
        </w:numPr>
      </w:pPr>
      <w:r w:rsidRPr="00C82BC0">
        <w:rPr>
          <w:b/>
          <w:bCs/>
        </w:rPr>
        <w:t>Key Configuration Notes (config_v2_</w:t>
      </w:r>
      <w:proofErr w:type="gramStart"/>
      <w:r w:rsidRPr="00C82BC0">
        <w:rPr>
          <w:b/>
          <w:bCs/>
        </w:rPr>
        <w:t>5.json</w:t>
      </w:r>
      <w:proofErr w:type="gramEnd"/>
      <w:r w:rsidRPr="00C82BC0">
        <w:rPr>
          <w:b/>
          <w:bCs/>
        </w:rPr>
        <w:t>):</w:t>
      </w:r>
    </w:p>
    <w:p w14:paraId="30DEC53B" w14:textId="77777777" w:rsidR="00C82BC0" w:rsidRPr="00C82BC0" w:rsidRDefault="00C82BC0" w:rsidP="00C82BC0">
      <w:pPr>
        <w:numPr>
          <w:ilvl w:val="1"/>
          <w:numId w:val="36"/>
        </w:numPr>
      </w:pPr>
      <w:proofErr w:type="spellStart"/>
      <w:r w:rsidRPr="00C82BC0">
        <w:t>strategy_settings.net_flow_cols_chain.value_bs_contract</w:t>
      </w:r>
      <w:proofErr w:type="spellEnd"/>
      <w:r w:rsidRPr="00C82BC0">
        <w:t> (maps to </w:t>
      </w:r>
      <w:proofErr w:type="spellStart"/>
      <w:r w:rsidRPr="00C82BC0">
        <w:t>value_bs</w:t>
      </w:r>
      <w:proofErr w:type="spellEnd"/>
      <w:r w:rsidRPr="00C82BC0">
        <w:t> API field).</w:t>
      </w:r>
    </w:p>
    <w:p w14:paraId="6D41347C" w14:textId="77777777" w:rsidR="00C82BC0" w:rsidRPr="00C82BC0" w:rsidRDefault="00C82BC0" w:rsidP="00C82BC0">
      <w:pPr>
        <w:numPr>
          <w:ilvl w:val="1"/>
          <w:numId w:val="36"/>
        </w:numPr>
      </w:pPr>
      <w:proofErr w:type="spellStart"/>
      <w:r w:rsidRPr="00C82BC0">
        <w:t>strategy_settings.net_flow_cols_</w:t>
      </w:r>
      <w:proofErr w:type="gramStart"/>
      <w:r w:rsidRPr="00C82BC0">
        <w:t>chain.volm</w:t>
      </w:r>
      <w:proofErr w:type="gramEnd"/>
      <w:r w:rsidRPr="00C82BC0">
        <w:t>_bs_contract</w:t>
      </w:r>
      <w:proofErr w:type="spellEnd"/>
      <w:r w:rsidRPr="00C82BC0">
        <w:t> (maps to </w:t>
      </w:r>
      <w:proofErr w:type="spellStart"/>
      <w:r w:rsidRPr="00C82BC0">
        <w:t>volm_bs</w:t>
      </w:r>
      <w:proofErr w:type="spellEnd"/>
      <w:r w:rsidRPr="00C82BC0">
        <w:t> API field).</w:t>
      </w:r>
    </w:p>
    <w:p w14:paraId="798760E5" w14:textId="77777777" w:rsidR="00C82BC0" w:rsidRPr="00C82BC0" w:rsidRDefault="00C82BC0" w:rsidP="00C82BC0">
      <w:pPr>
        <w:numPr>
          <w:ilvl w:val="1"/>
          <w:numId w:val="36"/>
        </w:numPr>
      </w:pPr>
      <w:r w:rsidRPr="00C82BC0">
        <w:t>Thresholds for "strong" NVP (e.g., </w:t>
      </w:r>
      <w:proofErr w:type="spellStart"/>
      <w:r w:rsidRPr="00C82BC0">
        <w:t>conv_mod_high_nvp_thresh_pos</w:t>
      </w:r>
      <w:proofErr w:type="spellEnd"/>
      <w:r w:rsidRPr="00C82BC0">
        <w:t> in ATIF conviction logic, or thresholds within Market Regime rules) will be defined, likely dynamically based on historical NVP distributions for the ticker, or as fixed values.</w:t>
      </w:r>
    </w:p>
    <w:p w14:paraId="599D281A" w14:textId="77777777" w:rsidR="00C82BC0" w:rsidRPr="00C82BC0" w:rsidRDefault="00C82BC0" w:rsidP="00C82BC0">
      <w:pPr>
        <w:numPr>
          <w:ilvl w:val="0"/>
          <w:numId w:val="36"/>
        </w:numPr>
      </w:pPr>
      <w:r w:rsidRPr="00C82BC0">
        <w:rPr>
          <w:b/>
          <w:bCs/>
        </w:rPr>
        <w:t>Evolution from v2.4:</w:t>
      </w:r>
      <w:r w:rsidRPr="00C82BC0">
        <w:t> The metric calculation itself (summing </w:t>
      </w:r>
      <w:proofErr w:type="spellStart"/>
      <w:r w:rsidRPr="00C82BC0">
        <w:t>value_bs</w:t>
      </w:r>
      <w:proofErr w:type="spellEnd"/>
      <w:r w:rsidRPr="00C82BC0">
        <w:t> and </w:t>
      </w:r>
      <w:proofErr w:type="spellStart"/>
      <w:r w:rsidRPr="00C82BC0">
        <w:t>volm_bs</w:t>
      </w:r>
      <w:proofErr w:type="spellEnd"/>
      <w:r w:rsidRPr="00C82BC0">
        <w:t> per strike) is the same. The v2.5 evolution lies in:</w:t>
      </w:r>
    </w:p>
    <w:p w14:paraId="7D185179" w14:textId="77777777" w:rsidR="00C82BC0" w:rsidRPr="00C82BC0" w:rsidRDefault="00C82BC0" w:rsidP="00C82BC0">
      <w:pPr>
        <w:numPr>
          <w:ilvl w:val="1"/>
          <w:numId w:val="36"/>
        </w:numPr>
      </w:pPr>
      <w:r w:rsidRPr="00C82BC0">
        <w:rPr>
          <w:b/>
          <w:bCs/>
        </w:rPr>
        <w:t>Explicit emphasis on </w:t>
      </w:r>
      <w:proofErr w:type="spellStart"/>
      <w:r w:rsidRPr="00C82BC0">
        <w:rPr>
          <w:b/>
          <w:bCs/>
        </w:rPr>
        <w:t>get_chain</w:t>
      </w:r>
      <w:proofErr w:type="spellEnd"/>
      <w:r w:rsidRPr="00C82BC0">
        <w:t> as the sole, granular source for </w:t>
      </w:r>
      <w:proofErr w:type="spellStart"/>
      <w:r w:rsidRPr="00C82BC0">
        <w:t>value_bs</w:t>
      </w:r>
      <w:proofErr w:type="spellEnd"/>
      <w:r w:rsidRPr="00C82BC0">
        <w:t>/</w:t>
      </w:r>
      <w:proofErr w:type="spellStart"/>
      <w:r w:rsidRPr="00C82BC0">
        <w:t>volm_bs</w:t>
      </w:r>
      <w:proofErr w:type="spellEnd"/>
      <w:r w:rsidRPr="00C82BC0">
        <w:t>.</w:t>
      </w:r>
    </w:p>
    <w:p w14:paraId="28FA7B9B" w14:textId="77777777" w:rsidR="00C82BC0" w:rsidRPr="00C82BC0" w:rsidRDefault="00C82BC0" w:rsidP="00C82BC0">
      <w:pPr>
        <w:numPr>
          <w:ilvl w:val="1"/>
          <w:numId w:val="36"/>
        </w:numPr>
      </w:pPr>
      <w:r w:rsidRPr="00C82BC0">
        <w:lastRenderedPageBreak/>
        <w:t>Deeper integration into the </w:t>
      </w:r>
      <w:r w:rsidRPr="00C82BC0">
        <w:rPr>
          <w:b/>
          <w:bCs/>
        </w:rPr>
        <w:t>ATIF's conviction scoring</w:t>
      </w:r>
      <w:r w:rsidRPr="00C82BC0">
        <w:t>.</w:t>
      </w:r>
    </w:p>
    <w:p w14:paraId="2C64AB79" w14:textId="77777777" w:rsidR="00C82BC0" w:rsidRPr="00C82BC0" w:rsidRDefault="00C82BC0" w:rsidP="00C82BC0">
      <w:pPr>
        <w:numPr>
          <w:ilvl w:val="1"/>
          <w:numId w:val="36"/>
        </w:numPr>
      </w:pPr>
      <w:r w:rsidRPr="00C82BC0">
        <w:t>More formal use in </w:t>
      </w:r>
      <w:r w:rsidRPr="00C82BC0">
        <w:rPr>
          <w:b/>
          <w:bCs/>
        </w:rPr>
        <w:t>KeyLevelIdentifierV2_5</w:t>
      </w:r>
      <w:r w:rsidRPr="00C82BC0">
        <w:t> and by </w:t>
      </w:r>
      <w:r w:rsidRPr="00C82BC0">
        <w:rPr>
          <w:b/>
          <w:bCs/>
        </w:rPr>
        <w:t>TradeParameterOptimizerV2_5</w:t>
      </w:r>
      <w:r w:rsidRPr="00C82BC0">
        <w:t>.</w:t>
      </w:r>
    </w:p>
    <w:p w14:paraId="2D130358" w14:textId="77777777" w:rsidR="00C82BC0" w:rsidRPr="00C82BC0" w:rsidRDefault="00C82BC0" w:rsidP="00C82BC0">
      <w:pPr>
        <w:numPr>
          <w:ilvl w:val="1"/>
          <w:numId w:val="36"/>
        </w:numPr>
      </w:pPr>
      <w:r w:rsidRPr="00C82BC0">
        <w:t>Potential for </w:t>
      </w:r>
      <w:r w:rsidRPr="00C82BC0">
        <w:rPr>
          <w:b/>
          <w:bCs/>
        </w:rPr>
        <w:t>dynamic thresholding</w:t>
      </w:r>
      <w:r w:rsidRPr="00C82BC0">
        <w:t> of what constitutes "strong" NVP based on the ticker's historical NVP patterns.</w:t>
      </w:r>
    </w:p>
    <w:p w14:paraId="7BEC7A7A" w14:textId="77777777" w:rsidR="00C82BC0" w:rsidRDefault="00C82BC0" w:rsidP="002E6902"/>
    <w:p w14:paraId="7086F389" w14:textId="77777777" w:rsidR="00C82BC0" w:rsidRPr="00C82BC0" w:rsidRDefault="00C82BC0" w:rsidP="00C82BC0">
      <w:r w:rsidRPr="00C82BC0">
        <w:rPr>
          <w:b/>
          <w:bCs/>
        </w:rPr>
        <w:t>5.2.3. Standard Rolling Net Signed Flows (Underlying Level) (v2.5 Source: Aggregated </w:t>
      </w:r>
      <w:proofErr w:type="spellStart"/>
      <w:r w:rsidRPr="00C82BC0">
        <w:rPr>
          <w:b/>
          <w:bCs/>
        </w:rPr>
        <w:t>get_chain</w:t>
      </w:r>
      <w:proofErr w:type="spellEnd"/>
      <w:r w:rsidRPr="00C82BC0">
        <w:rPr>
          <w:b/>
          <w:bCs/>
        </w:rPr>
        <w:t>)</w:t>
      </w:r>
    </w:p>
    <w:p w14:paraId="0439C5E9" w14:textId="77777777" w:rsidR="00C82BC0" w:rsidRPr="00C82BC0" w:rsidRDefault="00C82BC0" w:rsidP="00C82BC0">
      <w:pPr>
        <w:numPr>
          <w:ilvl w:val="0"/>
          <w:numId w:val="40"/>
        </w:numPr>
      </w:pPr>
      <w:r w:rsidRPr="00C82BC0">
        <w:rPr>
          <w:b/>
          <w:bCs/>
        </w:rPr>
        <w:t>Metric Names &amp; Abbreviations:</w:t>
      </w:r>
    </w:p>
    <w:p w14:paraId="376A27EE" w14:textId="77777777" w:rsidR="00C82BC0" w:rsidRPr="00C82BC0" w:rsidRDefault="00C82BC0" w:rsidP="00C82BC0">
      <w:pPr>
        <w:numPr>
          <w:ilvl w:val="1"/>
          <w:numId w:val="40"/>
        </w:numPr>
      </w:pPr>
      <w:r w:rsidRPr="00C82BC0">
        <w:t>Rolling Net Signed Value Flow (e.g., NetValueFlow_5m_Und, NetValueFlow_15m_Und)</w:t>
      </w:r>
    </w:p>
    <w:p w14:paraId="7E8A9658" w14:textId="77777777" w:rsidR="00C82BC0" w:rsidRPr="00C82BC0" w:rsidRDefault="00C82BC0" w:rsidP="00C82BC0">
      <w:pPr>
        <w:numPr>
          <w:ilvl w:val="1"/>
          <w:numId w:val="40"/>
        </w:numPr>
      </w:pPr>
      <w:r w:rsidRPr="00C82BC0">
        <w:t>Rolling Net Signed Volume Flow (e.g., NetVolFlow_5m_Und, NetVolFlow_15m_Und)</w:t>
      </w:r>
    </w:p>
    <w:p w14:paraId="25B6B9B6" w14:textId="77777777" w:rsidR="00C82BC0" w:rsidRPr="00C82BC0" w:rsidRDefault="00C82BC0" w:rsidP="00C82BC0">
      <w:pPr>
        <w:numPr>
          <w:ilvl w:val="1"/>
          <w:numId w:val="40"/>
        </w:numPr>
      </w:pPr>
      <w:r w:rsidRPr="00C82BC0">
        <w:t>(Abbreviations: RNSVF, RNSMF for specific intervals like RNSVF_5m)</w:t>
      </w:r>
    </w:p>
    <w:p w14:paraId="6DFF4BD0" w14:textId="77777777" w:rsidR="00C82BC0" w:rsidRPr="00C82BC0" w:rsidRDefault="00C82BC0" w:rsidP="00C82BC0">
      <w:pPr>
        <w:numPr>
          <w:ilvl w:val="0"/>
          <w:numId w:val="40"/>
        </w:numPr>
      </w:pPr>
      <w:r w:rsidRPr="00C82BC0">
        <w:rPr>
          <w:b/>
          <w:bCs/>
        </w:rPr>
        <w:t>V2.5 Conceptual Explanation:</w:t>
      </w:r>
      <w:r w:rsidRPr="00C82BC0">
        <w:t> These metrics capture the immediate, short-to-medium term net buying or selling pressure for the </w:t>
      </w:r>
      <w:r w:rsidRPr="00C82BC0">
        <w:rPr>
          <w:i/>
          <w:iCs/>
        </w:rPr>
        <w:t>entire underlying asset's options market</w:t>
      </w:r>
      <w:r w:rsidRPr="00C82BC0">
        <w:t>. They are calculated by aggregating all per-contract net signed value (</w:t>
      </w:r>
      <w:proofErr w:type="spellStart"/>
      <w:r w:rsidRPr="00C82BC0">
        <w:t>valuebs_Xm</w:t>
      </w:r>
      <w:proofErr w:type="spellEnd"/>
      <w:r w:rsidRPr="00C82BC0">
        <w:t>) and net signed volume (</w:t>
      </w:r>
      <w:proofErr w:type="spellStart"/>
      <w:r w:rsidRPr="00C82BC0">
        <w:t>volmbs_Xm</w:t>
      </w:r>
      <w:proofErr w:type="spellEnd"/>
      <w:r w:rsidRPr="00C82BC0">
        <w:t>) over defined rolling time windows (e.g., the last 5, 15, 30, and 60 minutes).</w:t>
      </w:r>
    </w:p>
    <w:p w14:paraId="760C5C73" w14:textId="77777777" w:rsidR="00C82BC0" w:rsidRPr="00C82BC0" w:rsidRDefault="00C82BC0" w:rsidP="00C82BC0">
      <w:pPr>
        <w:numPr>
          <w:ilvl w:val="1"/>
          <w:numId w:val="40"/>
        </w:numPr>
      </w:pPr>
      <w:r w:rsidRPr="00C82BC0">
        <w:rPr>
          <w:b/>
          <w:bCs/>
        </w:rPr>
        <w:t>Net Signed Value Flow:</w:t>
      </w:r>
      <w:r w:rsidRPr="00C82BC0">
        <w:t> Reflects the net dollar premium (Customer Buys - Customer Sells) flowing into (positive) or out of (negative) the options for the underlying over the lookback period. Indicates the monetary force behind recent activity.</w:t>
      </w:r>
    </w:p>
    <w:p w14:paraId="5343AB93" w14:textId="77777777" w:rsidR="00C82BC0" w:rsidRPr="00C82BC0" w:rsidRDefault="00C82BC0" w:rsidP="00C82BC0">
      <w:pPr>
        <w:numPr>
          <w:ilvl w:val="1"/>
          <w:numId w:val="40"/>
        </w:numPr>
      </w:pPr>
      <w:r w:rsidRPr="00C82BC0">
        <w:rPr>
          <w:b/>
          <w:bCs/>
        </w:rPr>
        <w:t>Net Signed Volume Flow:</w:t>
      </w:r>
      <w:r w:rsidRPr="00C82BC0">
        <w:t> Reflects the net number of contracts (Customer Buys - Customer Sells) transacted for the underlying's options over the lookback period. Indicates the breadth of participation.</w:t>
      </w:r>
    </w:p>
    <w:p w14:paraId="661A13B9" w14:textId="77777777" w:rsidR="00C82BC0" w:rsidRPr="00C82BC0" w:rsidRDefault="00C82BC0" w:rsidP="00C82BC0">
      <w:pPr>
        <w:numPr>
          <w:ilvl w:val="1"/>
          <w:numId w:val="40"/>
        </w:numPr>
      </w:pPr>
      <w:r w:rsidRPr="00C82BC0">
        <w:t>These metrics provide a real-time pulse of intraday order flow dominance and directional momentum for the whole options complex of the ticker.</w:t>
      </w:r>
    </w:p>
    <w:p w14:paraId="11737A93" w14:textId="77777777" w:rsidR="00C82BC0" w:rsidRPr="00C82BC0" w:rsidRDefault="00C82BC0" w:rsidP="00C82BC0">
      <w:pPr>
        <w:numPr>
          <w:ilvl w:val="0"/>
          <w:numId w:val="40"/>
        </w:numPr>
      </w:pPr>
      <w:r w:rsidRPr="00C82BC0">
        <w:rPr>
          <w:b/>
          <w:bCs/>
        </w:rPr>
        <w:t>V2.5 Calculation Insight:</w:t>
      </w:r>
    </w:p>
    <w:p w14:paraId="16320F21" w14:textId="77777777" w:rsidR="00C82BC0" w:rsidRPr="00C82BC0" w:rsidRDefault="00C82BC0" w:rsidP="00C82BC0">
      <w:pPr>
        <w:numPr>
          <w:ilvl w:val="1"/>
          <w:numId w:val="40"/>
        </w:numPr>
      </w:pPr>
      <w:r w:rsidRPr="00C82BC0">
        <w:rPr>
          <w:b/>
          <w:bCs/>
        </w:rPr>
        <w:t>Primary Source:</w:t>
      </w:r>
      <w:r w:rsidRPr="00C82BC0">
        <w:t> </w:t>
      </w:r>
      <w:proofErr w:type="spellStart"/>
      <w:r w:rsidRPr="00C82BC0">
        <w:t>get_chain</w:t>
      </w:r>
      <w:proofErr w:type="spellEnd"/>
      <w:r w:rsidRPr="00C82BC0">
        <w:t> API data.</w:t>
      </w:r>
    </w:p>
    <w:p w14:paraId="197B2188" w14:textId="77777777" w:rsidR="00C82BC0" w:rsidRPr="00C82BC0" w:rsidRDefault="00C82BC0" w:rsidP="00C82BC0">
      <w:pPr>
        <w:numPr>
          <w:ilvl w:val="1"/>
          <w:numId w:val="40"/>
        </w:numPr>
      </w:pPr>
      <w:r w:rsidRPr="00C82BC0">
        <w:rPr>
          <w:b/>
          <w:bCs/>
        </w:rPr>
        <w:t>Process (metrics_calculator_v2_5.py):</w:t>
      </w:r>
    </w:p>
    <w:p w14:paraId="23C22F42" w14:textId="77777777" w:rsidR="00C82BC0" w:rsidRPr="00C82BC0" w:rsidRDefault="00C82BC0" w:rsidP="00C82BC0">
      <w:pPr>
        <w:numPr>
          <w:ilvl w:val="2"/>
          <w:numId w:val="40"/>
        </w:numPr>
      </w:pPr>
      <w:r w:rsidRPr="00C82BC0">
        <w:lastRenderedPageBreak/>
        <w:t>For each option contract fetched via </w:t>
      </w:r>
      <w:proofErr w:type="spellStart"/>
      <w:r w:rsidRPr="00C82BC0">
        <w:t>get_chain</w:t>
      </w:r>
      <w:proofErr w:type="spellEnd"/>
      <w:r w:rsidRPr="00C82BC0">
        <w:t>:</w:t>
      </w:r>
    </w:p>
    <w:p w14:paraId="6B9BAA13" w14:textId="77777777" w:rsidR="00C82BC0" w:rsidRPr="00C82BC0" w:rsidRDefault="00C82BC0" w:rsidP="00C82BC0">
      <w:pPr>
        <w:numPr>
          <w:ilvl w:val="3"/>
          <w:numId w:val="40"/>
        </w:numPr>
      </w:pPr>
      <w:r w:rsidRPr="00C82BC0">
        <w:t xml:space="preserve">Obtain the per-contract rolling net signed value for each configured interval (e.g., valuebs_5m, valuebs_15m). These are directly provided by </w:t>
      </w:r>
      <w:proofErr w:type="spellStart"/>
      <w:r w:rsidRPr="00C82BC0">
        <w:t>ConvexValue</w:t>
      </w:r>
      <w:proofErr w:type="spellEnd"/>
      <w:r w:rsidRPr="00C82BC0">
        <w:t>.</w:t>
      </w:r>
    </w:p>
    <w:p w14:paraId="4DD89675" w14:textId="77777777" w:rsidR="00C82BC0" w:rsidRPr="00C82BC0" w:rsidRDefault="00C82BC0" w:rsidP="00C82BC0">
      <w:pPr>
        <w:numPr>
          <w:ilvl w:val="3"/>
          <w:numId w:val="40"/>
        </w:numPr>
      </w:pPr>
      <w:r w:rsidRPr="00C82BC0">
        <w:t>Obtain the per-contract rolling net signed volume for each configured interval (e.g., volmbs_5m, volmbs_15m).</w:t>
      </w:r>
    </w:p>
    <w:p w14:paraId="0910F494" w14:textId="77777777" w:rsidR="00C82BC0" w:rsidRPr="00C82BC0" w:rsidRDefault="00C82BC0" w:rsidP="00C82BC0">
      <w:pPr>
        <w:numPr>
          <w:ilvl w:val="2"/>
          <w:numId w:val="40"/>
        </w:numPr>
      </w:pPr>
      <w:r w:rsidRPr="00C82BC0">
        <w:t>For each configured rolling interval (e.g., "5m", "15m", "30m", "60m" as defined in config_v2_</w:t>
      </w:r>
      <w:proofErr w:type="gramStart"/>
      <w:r w:rsidRPr="00C82BC0">
        <w:t>5.json</w:t>
      </w:r>
      <w:proofErr w:type="gramEnd"/>
      <w:r w:rsidRPr="00C82BC0">
        <w:t xml:space="preserve"> -&gt; </w:t>
      </w:r>
      <w:proofErr w:type="spellStart"/>
      <w:r w:rsidRPr="00C82BC0">
        <w:t>visualization_</w:t>
      </w:r>
      <w:proofErr w:type="gramStart"/>
      <w:r w:rsidRPr="00C82BC0">
        <w:t>settings.mspi</w:t>
      </w:r>
      <w:proofErr w:type="gramEnd"/>
      <w:r w:rsidRPr="00C82BC0">
        <w:t>_</w:t>
      </w:r>
      <w:proofErr w:type="gramStart"/>
      <w:r w:rsidRPr="00C82BC0">
        <w:t>visualizer.rolling</w:t>
      </w:r>
      <w:proofErr w:type="gramEnd"/>
      <w:r w:rsidRPr="00C82BC0">
        <w:t>_intervals</w:t>
      </w:r>
      <w:proofErr w:type="spellEnd"/>
      <w:r w:rsidRPr="00C82BC0">
        <w:t> or a dedicated flow section):</w:t>
      </w:r>
    </w:p>
    <w:p w14:paraId="6A837EB8" w14:textId="77777777" w:rsidR="00C82BC0" w:rsidRPr="00C82BC0" w:rsidRDefault="00C82BC0" w:rsidP="00C82BC0">
      <w:pPr>
        <w:numPr>
          <w:ilvl w:val="3"/>
          <w:numId w:val="40"/>
        </w:numPr>
      </w:pPr>
      <w:proofErr w:type="spellStart"/>
      <w:r w:rsidRPr="00C82BC0">
        <w:t>NetValueFlow</w:t>
      </w:r>
      <w:proofErr w:type="spellEnd"/>
      <w:r w:rsidRPr="00C82BC0">
        <w:t>_[Interval]_Und = Sum of all per-contract </w:t>
      </w:r>
      <w:proofErr w:type="spellStart"/>
      <w:r w:rsidRPr="00C82BC0">
        <w:t>valuebs</w:t>
      </w:r>
      <w:proofErr w:type="spellEnd"/>
      <w:r w:rsidRPr="00C82BC0">
        <w:t>_[Interval] values across the entire options chain for the underlying.</w:t>
      </w:r>
    </w:p>
    <w:p w14:paraId="51A15872" w14:textId="77777777" w:rsidR="00C82BC0" w:rsidRPr="00C82BC0" w:rsidRDefault="00C82BC0" w:rsidP="00C82BC0">
      <w:pPr>
        <w:numPr>
          <w:ilvl w:val="3"/>
          <w:numId w:val="40"/>
        </w:numPr>
      </w:pPr>
      <w:proofErr w:type="spellStart"/>
      <w:r w:rsidRPr="00C82BC0">
        <w:t>NetVolFlow</w:t>
      </w:r>
      <w:proofErr w:type="spellEnd"/>
      <w:r w:rsidRPr="00C82BC0">
        <w:t>_[Interval]_Und = Sum of all per-contract </w:t>
      </w:r>
      <w:proofErr w:type="spellStart"/>
      <w:r w:rsidRPr="00C82BC0">
        <w:t>volmbs</w:t>
      </w:r>
      <w:proofErr w:type="spellEnd"/>
      <w:r w:rsidRPr="00C82BC0">
        <w:t>_[Interval] values across the entire options chain.</w:t>
      </w:r>
    </w:p>
    <w:p w14:paraId="35CAF411" w14:textId="77777777" w:rsidR="00C82BC0" w:rsidRPr="00C82BC0" w:rsidRDefault="00C82BC0" w:rsidP="00C82BC0">
      <w:pPr>
        <w:numPr>
          <w:ilvl w:val="1"/>
          <w:numId w:val="40"/>
        </w:numPr>
      </w:pPr>
      <w:r w:rsidRPr="00C82BC0">
        <w:t>These sums are stored in the </w:t>
      </w:r>
      <w:proofErr w:type="spellStart"/>
      <w:r w:rsidRPr="00C82BC0">
        <w:t>underlying_data_enriched_obj</w:t>
      </w:r>
      <w:proofErr w:type="spellEnd"/>
      <w:r w:rsidRPr="00C82BC0">
        <w:t>.</w:t>
      </w:r>
    </w:p>
    <w:p w14:paraId="4602042C" w14:textId="77777777" w:rsidR="00C82BC0" w:rsidRPr="00C82BC0" w:rsidRDefault="00C82BC0" w:rsidP="00C82BC0">
      <w:pPr>
        <w:numPr>
          <w:ilvl w:val="0"/>
          <w:numId w:val="40"/>
        </w:numPr>
      </w:pPr>
      <w:r w:rsidRPr="00C82BC0">
        <w:rPr>
          <w:b/>
          <w:bCs/>
        </w:rPr>
        <w:t>How it Influences Price/Market Dynamics:</w:t>
      </w:r>
    </w:p>
    <w:p w14:paraId="5666D736" w14:textId="77777777" w:rsidR="00C82BC0" w:rsidRPr="00C82BC0" w:rsidRDefault="00C82BC0" w:rsidP="00C82BC0">
      <w:pPr>
        <w:numPr>
          <w:ilvl w:val="1"/>
          <w:numId w:val="40"/>
        </w:numPr>
      </w:pPr>
      <w:r w:rsidRPr="00C82BC0">
        <w:rPr>
          <w:b/>
          <w:bCs/>
        </w:rPr>
        <w:t>Sustained Positive Values (across multiple intervals):</w:t>
      </w:r>
      <w:r w:rsidRPr="00C82BC0">
        <w:t> Indicates strong, persistent net buying pressure in options, which often precedes or accompanies upward price movement in the underlying as market makers hedge their resulting positions.</w:t>
      </w:r>
    </w:p>
    <w:p w14:paraId="425B1A8B" w14:textId="77777777" w:rsidR="00C82BC0" w:rsidRPr="00C82BC0" w:rsidRDefault="00C82BC0" w:rsidP="00C82BC0">
      <w:pPr>
        <w:numPr>
          <w:ilvl w:val="1"/>
          <w:numId w:val="40"/>
        </w:numPr>
      </w:pPr>
      <w:r w:rsidRPr="00C82BC0">
        <w:rPr>
          <w:b/>
          <w:bCs/>
        </w:rPr>
        <w:t>Sustained Negative Values:</w:t>
      </w:r>
      <w:r w:rsidRPr="00C82BC0">
        <w:t> Indicates strong, persistent net selling pressure, often leading to or confirming downward price movement.</w:t>
      </w:r>
    </w:p>
    <w:p w14:paraId="3C161DDD" w14:textId="77777777" w:rsidR="00C82BC0" w:rsidRPr="00C82BC0" w:rsidRDefault="00C82BC0" w:rsidP="00C82BC0">
      <w:pPr>
        <w:numPr>
          <w:ilvl w:val="1"/>
          <w:numId w:val="40"/>
        </w:numPr>
      </w:pPr>
      <w:r w:rsidRPr="00C82BC0">
        <w:rPr>
          <w:b/>
          <w:bCs/>
        </w:rPr>
        <w:t>Sign Flips (especially in shorter intervals like 5m or 15m):</w:t>
      </w:r>
      <w:r w:rsidRPr="00C82BC0">
        <w:t> Can signal potential short-term inflections or shifts in intraday momentum.</w:t>
      </w:r>
    </w:p>
    <w:p w14:paraId="3784792F" w14:textId="77777777" w:rsidR="00C82BC0" w:rsidRPr="00C82BC0" w:rsidRDefault="00C82BC0" w:rsidP="00C82BC0">
      <w:pPr>
        <w:numPr>
          <w:ilvl w:val="1"/>
          <w:numId w:val="40"/>
        </w:numPr>
      </w:pPr>
      <w:r w:rsidRPr="00C82BC0">
        <w:rPr>
          <w:b/>
          <w:bCs/>
        </w:rPr>
        <w:t>Divergence between Value and Volume Flows:</w:t>
      </w:r>
      <w:r w:rsidRPr="00C82BC0">
        <w:t> Similar to NVP/</w:t>
      </w:r>
      <w:proofErr w:type="spellStart"/>
      <w:r w:rsidRPr="00C82BC0">
        <w:t>NVP_Vol</w:t>
      </w:r>
      <w:proofErr w:type="spellEnd"/>
      <w:r w:rsidRPr="00C82BC0">
        <w:t>, can provide insights (e.g., high volume flow with low value flow might suggest retail activity in cheap options).</w:t>
      </w:r>
    </w:p>
    <w:p w14:paraId="7029C801" w14:textId="77777777" w:rsidR="00C82BC0" w:rsidRPr="00C82BC0" w:rsidRDefault="00C82BC0" w:rsidP="00C82BC0">
      <w:pPr>
        <w:numPr>
          <w:ilvl w:val="1"/>
          <w:numId w:val="40"/>
        </w:numPr>
      </w:pPr>
      <w:r w:rsidRPr="00C82BC0">
        <w:rPr>
          <w:b/>
          <w:bCs/>
        </w:rPr>
        <w:t>Divergence from Price:</w:t>
      </w:r>
      <w:r w:rsidRPr="00C82BC0">
        <w:t> If price is rising but Rolling Net Signed Value/Volume Flows are weakening or turning negative, it can be an early warning of trend exhaustion (similar to an ARFI divergence, but more immediate).</w:t>
      </w:r>
    </w:p>
    <w:p w14:paraId="0DEAB698" w14:textId="77777777" w:rsidR="00C82BC0" w:rsidRPr="00C82BC0" w:rsidRDefault="00C82BC0" w:rsidP="00C82BC0">
      <w:pPr>
        <w:numPr>
          <w:ilvl w:val="0"/>
          <w:numId w:val="40"/>
        </w:numPr>
      </w:pPr>
      <w:r w:rsidRPr="00C82BC0">
        <w:rPr>
          <w:b/>
          <w:bCs/>
        </w:rPr>
        <w:lastRenderedPageBreak/>
        <w:t>V2.5 Interpretation Guide:</w:t>
      </w:r>
    </w:p>
    <w:p w14:paraId="006B8BD0" w14:textId="77777777" w:rsidR="00C82BC0" w:rsidRPr="00C82BC0" w:rsidRDefault="00C82BC0" w:rsidP="00C82BC0">
      <w:pPr>
        <w:numPr>
          <w:ilvl w:val="1"/>
          <w:numId w:val="40"/>
        </w:numPr>
      </w:pPr>
      <w:r w:rsidRPr="00C82BC0">
        <w:t>Monitor the shortest intervals (e.g., NetValueFlow_5m_Und) for the most immediate intraday pressure and potential scalping signals.</w:t>
      </w:r>
    </w:p>
    <w:p w14:paraId="38DF4C95" w14:textId="77777777" w:rsidR="00C82BC0" w:rsidRPr="00C82BC0" w:rsidRDefault="00C82BC0" w:rsidP="00C82BC0">
      <w:pPr>
        <w:numPr>
          <w:ilvl w:val="1"/>
          <w:numId w:val="40"/>
        </w:numPr>
      </w:pPr>
      <w:r w:rsidRPr="00C82BC0">
        <w:t>Look for </w:t>
      </w:r>
      <w:r w:rsidRPr="00C82BC0">
        <w:rPr>
          <w:b/>
          <w:bCs/>
        </w:rPr>
        <w:t>consistency across multiple timeframes</w:t>
      </w:r>
      <w:r w:rsidRPr="00C82BC0">
        <w:t> (e.g., 5m, 15m, AND 30m all positive) to confirm sustained momentum and higher conviction directional bias.</w:t>
      </w:r>
    </w:p>
    <w:p w14:paraId="6989B570" w14:textId="77777777" w:rsidR="00C82BC0" w:rsidRPr="00C82BC0" w:rsidRDefault="00C82BC0" w:rsidP="00C82BC0">
      <w:pPr>
        <w:numPr>
          <w:ilvl w:val="1"/>
          <w:numId w:val="40"/>
        </w:numPr>
      </w:pPr>
      <w:r w:rsidRPr="00C82BC0">
        <w:t>Watch for shorter-term flows (5m) flipping </w:t>
      </w:r>
      <w:r w:rsidRPr="00C82BC0">
        <w:rPr>
          <w:i/>
          <w:iCs/>
        </w:rPr>
        <w:t>against</w:t>
      </w:r>
      <w:r w:rsidRPr="00C82BC0">
        <w:t> longer-term dominant flow (e.g., 30m, 60m) as a potential sign of a pause or counter-trend scalp.</w:t>
      </w:r>
    </w:p>
    <w:p w14:paraId="63026FAA" w14:textId="77777777" w:rsidR="00C82BC0" w:rsidRPr="00C82BC0" w:rsidRDefault="00C82BC0" w:rsidP="00C82BC0">
      <w:pPr>
        <w:numPr>
          <w:ilvl w:val="1"/>
          <w:numId w:val="40"/>
        </w:numPr>
      </w:pPr>
      <w:r w:rsidRPr="00C82BC0">
        <w:rPr>
          <w:b/>
          <w:bCs/>
        </w:rPr>
        <w:t>Confirm NVP Levels:</w:t>
      </w:r>
      <w:r w:rsidRPr="00C82BC0">
        <w:t> If NVP shows a large value at a specific strike, confirming Rolling Flows for the underlying add conviction to that NVP level's significance.</w:t>
      </w:r>
    </w:p>
    <w:p w14:paraId="6F82AEC3" w14:textId="77777777" w:rsidR="00C82BC0" w:rsidRPr="00C82BC0" w:rsidRDefault="00C82BC0" w:rsidP="00C82BC0">
      <w:pPr>
        <w:numPr>
          <w:ilvl w:val="1"/>
          <w:numId w:val="40"/>
        </w:numPr>
      </w:pPr>
      <w:r w:rsidRPr="00C82BC0">
        <w:rPr>
          <w:b/>
          <w:bCs/>
        </w:rPr>
        <w:t>Confirm/Contradict HP_EOD:</w:t>
      </w:r>
      <w:r w:rsidRPr="00C82BC0">
        <w:t> In the last hour, compare actual Rolling Flows against the </w:t>
      </w:r>
      <w:r w:rsidRPr="00C82BC0">
        <w:rPr>
          <w:i/>
          <w:iCs/>
        </w:rPr>
        <w:t>expected</w:t>
      </w:r>
      <w:r w:rsidRPr="00C82BC0">
        <w:t> End-of-Day Hedging Pressure.</w:t>
      </w:r>
    </w:p>
    <w:p w14:paraId="03775F29" w14:textId="77777777" w:rsidR="00C82BC0" w:rsidRPr="00C82BC0" w:rsidRDefault="00C82BC0" w:rsidP="00C82BC0">
      <w:pPr>
        <w:numPr>
          <w:ilvl w:val="0"/>
          <w:numId w:val="40"/>
        </w:numPr>
      </w:pPr>
      <w:r w:rsidRPr="00C82BC0">
        <w:rPr>
          <w:b/>
          <w:bCs/>
        </w:rPr>
        <w:t>Relationship to other v2.5 Components:</w:t>
      </w:r>
    </w:p>
    <w:p w14:paraId="158A662A" w14:textId="77777777" w:rsidR="00C82BC0" w:rsidRPr="00C82BC0" w:rsidRDefault="00C82BC0" w:rsidP="00C82BC0">
      <w:pPr>
        <w:numPr>
          <w:ilvl w:val="1"/>
          <w:numId w:val="40"/>
        </w:numPr>
      </w:pPr>
      <w:r w:rsidRPr="00C82BC0">
        <w:rPr>
          <w:b/>
          <w:bCs/>
        </w:rPr>
        <w:t>MarketRegimeEngineV2_5:</w:t>
      </w:r>
      <w:r w:rsidRPr="00C82BC0">
        <w:t> Sustained strong Rolling Flows are key inputs for classifying "Trending Flow" regimes (e.g., "REGIME_STRONG_BULLISH_ROLLING_FLOW"). Thresholds for "strong" and "sustained" are defined in MRE rules, potentially using dynamic values.</w:t>
      </w:r>
    </w:p>
    <w:p w14:paraId="797E0A8F" w14:textId="77777777" w:rsidR="00C82BC0" w:rsidRPr="00C82BC0" w:rsidRDefault="00C82BC0" w:rsidP="00C82BC0">
      <w:pPr>
        <w:numPr>
          <w:ilvl w:val="1"/>
          <w:numId w:val="40"/>
        </w:numPr>
      </w:pPr>
      <w:proofErr w:type="spellStart"/>
      <w:r w:rsidRPr="00C82BC0">
        <w:rPr>
          <w:b/>
          <w:bCs/>
        </w:rPr>
        <w:t>AdaptiveTradeIdeaFramework</w:t>
      </w:r>
      <w:proofErr w:type="spellEnd"/>
      <w:r w:rsidRPr="00C82BC0">
        <w:rPr>
          <w:b/>
          <w:bCs/>
        </w:rPr>
        <w:t xml:space="preserve"> (ATIF):</w:t>
      </w:r>
    </w:p>
    <w:p w14:paraId="7367FDB7" w14:textId="77777777" w:rsidR="00C82BC0" w:rsidRPr="00C82BC0" w:rsidRDefault="00C82BC0" w:rsidP="00C82BC0">
      <w:pPr>
        <w:numPr>
          <w:ilvl w:val="2"/>
          <w:numId w:val="41"/>
        </w:numPr>
      </w:pPr>
      <w:r w:rsidRPr="00C82BC0">
        <w:t>Strong alignment of Rolling Flows with a potential trade's direction significantly boosts conviction (via </w:t>
      </w:r>
      <w:proofErr w:type="spellStart"/>
      <w:r w:rsidRPr="00C82BC0">
        <w:t>conv_mod_strong_aligned_rolling_flow</w:t>
      </w:r>
      <w:proofErr w:type="spellEnd"/>
      <w:r w:rsidRPr="00C82BC0">
        <w:t>).</w:t>
      </w:r>
    </w:p>
    <w:p w14:paraId="777D59BA" w14:textId="77777777" w:rsidR="00C82BC0" w:rsidRPr="00C82BC0" w:rsidRDefault="00C82BC0" w:rsidP="00C82BC0">
      <w:pPr>
        <w:numPr>
          <w:ilvl w:val="2"/>
          <w:numId w:val="41"/>
        </w:numPr>
      </w:pPr>
      <w:r w:rsidRPr="00C82BC0">
        <w:t>Strong opposition penalizes conviction (</w:t>
      </w:r>
      <w:proofErr w:type="spellStart"/>
      <w:r w:rsidRPr="00C82BC0">
        <w:t>conv_mod_strong_opposing_rolling_flow</w:t>
      </w:r>
      <w:proofErr w:type="spellEnd"/>
      <w:r w:rsidRPr="00C82BC0">
        <w:t>).</w:t>
      </w:r>
    </w:p>
    <w:p w14:paraId="1EE82557" w14:textId="77777777" w:rsidR="00C82BC0" w:rsidRPr="00C82BC0" w:rsidRDefault="00C82BC0" w:rsidP="00C82BC0">
      <w:pPr>
        <w:numPr>
          <w:ilvl w:val="2"/>
          <w:numId w:val="41"/>
        </w:numPr>
      </w:pPr>
      <w:r w:rsidRPr="00C82BC0">
        <w:t>Can directly trigger "Flow Momentum Focus" trade ideas if flows are exceptionally strong and align with regime.</w:t>
      </w:r>
    </w:p>
    <w:p w14:paraId="4AED3C51" w14:textId="77777777" w:rsidR="00C82BC0" w:rsidRPr="00C82BC0" w:rsidRDefault="00C82BC0" w:rsidP="00C82BC0">
      <w:pPr>
        <w:numPr>
          <w:ilvl w:val="1"/>
          <w:numId w:val="40"/>
        </w:numPr>
      </w:pPr>
      <w:r w:rsidRPr="00C82BC0">
        <w:rPr>
          <w:b/>
          <w:bCs/>
        </w:rPr>
        <w:t>Ticker Context Analyzer:</w:t>
      </w:r>
      <w:r w:rsidRPr="00C82BC0">
        <w:t> Intraday patterns (e.g., "LUNCH_LULL") might lead the ATIF or MRE to temporarily require stronger Rolling Flow readings to confirm a trend.</w:t>
      </w:r>
    </w:p>
    <w:p w14:paraId="0A2FD4BC" w14:textId="77777777" w:rsidR="00C82BC0" w:rsidRPr="00C82BC0" w:rsidRDefault="00C82BC0" w:rsidP="00C82BC0">
      <w:pPr>
        <w:numPr>
          <w:ilvl w:val="1"/>
          <w:numId w:val="40"/>
        </w:numPr>
      </w:pPr>
      <w:r w:rsidRPr="00C82BC0">
        <w:rPr>
          <w:b/>
          <w:bCs/>
        </w:rPr>
        <w:t>MetricsCalculatorV2_5:</w:t>
      </w:r>
      <w:r w:rsidRPr="00C82BC0">
        <w:t> These standard rolling flows serve as foundational inputs for the new </w:t>
      </w:r>
      <w:r w:rsidRPr="00C82BC0">
        <w:rPr>
          <w:b/>
          <w:bCs/>
        </w:rPr>
        <w:t>Enhanced Rolling Flow Metrics</w:t>
      </w:r>
      <w:r w:rsidRPr="00C82BC0">
        <w:t> (VAPI-FA, DWFD, TW-</w:t>
      </w:r>
      <w:r w:rsidRPr="00C82BC0">
        <w:lastRenderedPageBreak/>
        <w:t>LAF), which perform further transformations and contextualization on this data.</w:t>
      </w:r>
    </w:p>
    <w:p w14:paraId="6800D396" w14:textId="77777777" w:rsidR="00C82BC0" w:rsidRPr="00C82BC0" w:rsidRDefault="00C82BC0" w:rsidP="00C82BC0">
      <w:pPr>
        <w:numPr>
          <w:ilvl w:val="0"/>
          <w:numId w:val="40"/>
        </w:numPr>
      </w:pPr>
      <w:r w:rsidRPr="00C82BC0">
        <w:rPr>
          <w:b/>
          <w:bCs/>
        </w:rPr>
        <w:t>Key Configuration Notes (config_v2_</w:t>
      </w:r>
      <w:proofErr w:type="gramStart"/>
      <w:r w:rsidRPr="00C82BC0">
        <w:rPr>
          <w:b/>
          <w:bCs/>
        </w:rPr>
        <w:t>5.json</w:t>
      </w:r>
      <w:proofErr w:type="gramEnd"/>
      <w:r w:rsidRPr="00C82BC0">
        <w:rPr>
          <w:b/>
          <w:bCs/>
        </w:rPr>
        <w:t>):</w:t>
      </w:r>
    </w:p>
    <w:p w14:paraId="02C2108A" w14:textId="77777777" w:rsidR="00C82BC0" w:rsidRPr="00C82BC0" w:rsidRDefault="00C82BC0" w:rsidP="00C82BC0">
      <w:pPr>
        <w:numPr>
          <w:ilvl w:val="1"/>
          <w:numId w:val="40"/>
        </w:numPr>
      </w:pPr>
      <w:r w:rsidRPr="00C82BC0">
        <w:t>strategy_settings.net_flow_cols_</w:t>
      </w:r>
      <w:proofErr w:type="gramStart"/>
      <w:r w:rsidRPr="00C82BC0">
        <w:t>chain.valuebs</w:t>
      </w:r>
      <w:proofErr w:type="gramEnd"/>
      <w:r w:rsidRPr="00C82BC0">
        <w:t>_Xm_base and volmbs_Xm_base (mapping to API field name prefixes).</w:t>
      </w:r>
    </w:p>
    <w:p w14:paraId="6A0138F3" w14:textId="77777777" w:rsidR="00C82BC0" w:rsidRPr="00C82BC0" w:rsidRDefault="00C82BC0" w:rsidP="00C82BC0">
      <w:pPr>
        <w:numPr>
          <w:ilvl w:val="1"/>
          <w:numId w:val="40"/>
        </w:numPr>
      </w:pPr>
      <w:r w:rsidRPr="00C82BC0">
        <w:t>visualization_</w:t>
      </w:r>
      <w:proofErr w:type="gramStart"/>
      <w:r w:rsidRPr="00C82BC0">
        <w:t>settings.mspi</w:t>
      </w:r>
      <w:proofErr w:type="gramEnd"/>
      <w:r w:rsidRPr="00C82BC0">
        <w:t>_</w:t>
      </w:r>
      <w:proofErr w:type="gramStart"/>
      <w:r w:rsidRPr="00C82BC0">
        <w:t>visualizer.rolling</w:t>
      </w:r>
      <w:proofErr w:type="gramEnd"/>
      <w:r w:rsidRPr="00C82BC0">
        <w:t>_intervals (defines which intervals like "5m", "15m" are processed and summed).</w:t>
      </w:r>
    </w:p>
    <w:p w14:paraId="4BF2B2AC" w14:textId="77777777" w:rsidR="00C82BC0" w:rsidRPr="00C82BC0" w:rsidRDefault="00C82BC0" w:rsidP="00C82BC0">
      <w:pPr>
        <w:numPr>
          <w:ilvl w:val="1"/>
          <w:numId w:val="40"/>
        </w:numPr>
      </w:pPr>
      <w:r w:rsidRPr="00C82BC0">
        <w:t>Thresholds for defining "strong" or "persistent" flow are primarily located within market_regime_engine_</w:t>
      </w:r>
      <w:proofErr w:type="gramStart"/>
      <w:r w:rsidRPr="00C82BC0">
        <w:t>settings.regime</w:t>
      </w:r>
      <w:proofErr w:type="gramEnd"/>
      <w:r w:rsidRPr="00C82BC0">
        <w:t>_rules and strategy_</w:t>
      </w:r>
      <w:proofErr w:type="gramStart"/>
      <w:r w:rsidRPr="00C82BC0">
        <w:t>settings.recommendations</w:t>
      </w:r>
      <w:proofErr w:type="gramEnd"/>
      <w:r w:rsidRPr="00C82BC0">
        <w:t>.conv_mod_* (for ATIF conviction).</w:t>
      </w:r>
    </w:p>
    <w:p w14:paraId="38BD4CA6" w14:textId="77777777" w:rsidR="00C82BC0" w:rsidRPr="00C82BC0" w:rsidRDefault="00C82BC0" w:rsidP="00C82BC0">
      <w:pPr>
        <w:numPr>
          <w:ilvl w:val="0"/>
          <w:numId w:val="40"/>
        </w:numPr>
      </w:pPr>
      <w:r w:rsidRPr="00C82BC0">
        <w:rPr>
          <w:b/>
          <w:bCs/>
        </w:rPr>
        <w:t>Evolution from v2.4:</w:t>
      </w:r>
      <w:r w:rsidRPr="00C82BC0">
        <w:t> The fundamental concept of summing per-contract rolling flows is the same. The key v2.5 aspect is the </w:t>
      </w:r>
      <w:r w:rsidRPr="00C82BC0">
        <w:rPr>
          <w:b/>
          <w:bCs/>
        </w:rPr>
        <w:t>explicit reliance on </w:t>
      </w:r>
      <w:proofErr w:type="spellStart"/>
      <w:r w:rsidRPr="00C82BC0">
        <w:rPr>
          <w:b/>
          <w:bCs/>
        </w:rPr>
        <w:t>get_chain</w:t>
      </w:r>
      <w:proofErr w:type="spellEnd"/>
      <w:r w:rsidRPr="00C82BC0">
        <w:rPr>
          <w:b/>
          <w:bCs/>
        </w:rPr>
        <w:t> for these per-contract values</w:t>
      </w:r>
      <w:r w:rsidRPr="00C82BC0">
        <w:t> for maximum granularity, and their role as direct inputs to the much more sophisticated VAPI-FA, DWFD, and TW-LAF metrics. Their integration into ATIF conviction and regime definition is also more formalized.</w:t>
      </w:r>
    </w:p>
    <w:p w14:paraId="572764E9" w14:textId="77777777" w:rsidR="00C82BC0" w:rsidRDefault="00C82BC0" w:rsidP="002E6902"/>
    <w:p w14:paraId="5E9129B3" w14:textId="77777777" w:rsidR="00F42F62" w:rsidRPr="00F42F62" w:rsidRDefault="00F42F62" w:rsidP="00F42F62">
      <w:r w:rsidRPr="00F42F62">
        <w:rPr>
          <w:b/>
          <w:bCs/>
        </w:rPr>
        <w:t>5.2.4. End-of-Day Hedging Pressure (HP_EOD) (v2.5 Source: GIB from Aggregated </w:t>
      </w:r>
      <w:proofErr w:type="spellStart"/>
      <w:r w:rsidRPr="00F42F62">
        <w:rPr>
          <w:b/>
          <w:bCs/>
        </w:rPr>
        <w:t>get_chain</w:t>
      </w:r>
      <w:proofErr w:type="spellEnd"/>
      <w:r w:rsidRPr="00F42F62">
        <w:rPr>
          <w:b/>
          <w:bCs/>
        </w:rPr>
        <w:t>, Underlying Prices from Enriched </w:t>
      </w:r>
      <w:proofErr w:type="spellStart"/>
      <w:r w:rsidRPr="00F42F62">
        <w:rPr>
          <w:b/>
          <w:bCs/>
        </w:rPr>
        <w:t>und_data</w:t>
      </w:r>
      <w:proofErr w:type="spellEnd"/>
      <w:r w:rsidRPr="00F42F62">
        <w:rPr>
          <w:b/>
          <w:bCs/>
        </w:rPr>
        <w:t>)</w:t>
      </w:r>
    </w:p>
    <w:p w14:paraId="01F9ADD2" w14:textId="77777777" w:rsidR="00F42F62" w:rsidRPr="00F42F62" w:rsidRDefault="00F42F62" w:rsidP="00F42F62">
      <w:pPr>
        <w:numPr>
          <w:ilvl w:val="0"/>
          <w:numId w:val="42"/>
        </w:numPr>
      </w:pPr>
      <w:r w:rsidRPr="00F42F62">
        <w:rPr>
          <w:b/>
          <w:bCs/>
        </w:rPr>
        <w:t>Metric Name &amp; Abbreviation:</w:t>
      </w:r>
      <w:r w:rsidRPr="00F42F62">
        <w:t> End-of-Day Hedging Pressure (HP_EOD)</w:t>
      </w:r>
    </w:p>
    <w:p w14:paraId="628DF314" w14:textId="77777777" w:rsidR="00F42F62" w:rsidRPr="00F42F62" w:rsidRDefault="00F42F62" w:rsidP="00F42F62">
      <w:pPr>
        <w:numPr>
          <w:ilvl w:val="0"/>
          <w:numId w:val="42"/>
        </w:numPr>
      </w:pPr>
      <w:r w:rsidRPr="00F42F62">
        <w:rPr>
          <w:b/>
          <w:bCs/>
        </w:rPr>
        <w:t>V2.5 Conceptual Explanation:</w:t>
      </w:r>
      <w:r w:rsidRPr="00F42F62">
        <w:t> HP_EOD is a predictive metric that quantifies the </w:t>
      </w:r>
      <w:r w:rsidRPr="00F42F62">
        <w:rPr>
          <w:i/>
          <w:iCs/>
        </w:rPr>
        <w:t>expected dollar volume of net delta hedging activity by market makers (dealers)</w:t>
      </w:r>
      <w:r w:rsidRPr="00F42F62">
        <w:t> concentrated in the period leading up to the market close (e.g., last 30-60 minutes). Its calculation primarily depends on:</w:t>
      </w:r>
    </w:p>
    <w:p w14:paraId="7AB34365" w14:textId="77777777" w:rsidR="00F42F62" w:rsidRPr="00F42F62" w:rsidRDefault="00F42F62" w:rsidP="00F42F62">
      <w:pPr>
        <w:numPr>
          <w:ilvl w:val="1"/>
          <w:numId w:val="42"/>
        </w:numPr>
      </w:pPr>
      <w:r w:rsidRPr="00F42F62">
        <w:t>The dealers' net aggregate gamma exposure derived from Open Interest (GIB).</w:t>
      </w:r>
    </w:p>
    <w:p w14:paraId="4A2D7792" w14:textId="77777777" w:rsidR="00F42F62" w:rsidRPr="00F42F62" w:rsidRDefault="00F42F62" w:rsidP="00F42F62">
      <w:pPr>
        <w:numPr>
          <w:ilvl w:val="1"/>
          <w:numId w:val="42"/>
        </w:numPr>
      </w:pPr>
      <w:r w:rsidRPr="00F42F62">
        <w:t>The intraday price movement of the underlying asset from a specified reference point (e.g., the day's open price) up to a pre-defined "EOD trigger time" (e.g., 3:00 PM or 3:30 PM market time).</w:t>
      </w:r>
      <w:r w:rsidRPr="00F42F62">
        <w:br/>
        <w:t>The core idea is that if dealers are systemically short gamma (negative GIB), a significant intraday price move away from the point where they were delta-neutral will accumulate a delta imbalance on their books that they are likely to hedge before the market closes to manage overnight risk.</w:t>
      </w:r>
    </w:p>
    <w:p w14:paraId="4D50FBDF" w14:textId="77777777" w:rsidR="00F42F62" w:rsidRPr="00F42F62" w:rsidRDefault="00F42F62" w:rsidP="00F42F62">
      <w:pPr>
        <w:numPr>
          <w:ilvl w:val="0"/>
          <w:numId w:val="42"/>
        </w:numPr>
      </w:pPr>
      <w:r w:rsidRPr="00F42F62">
        <w:rPr>
          <w:b/>
          <w:bCs/>
        </w:rPr>
        <w:lastRenderedPageBreak/>
        <w:t>V2.5 Calculation Insight:</w:t>
      </w:r>
    </w:p>
    <w:p w14:paraId="36DB8011" w14:textId="77777777" w:rsidR="00F42F62" w:rsidRPr="00F42F62" w:rsidRDefault="00F42F62" w:rsidP="00F42F62">
      <w:pPr>
        <w:numPr>
          <w:ilvl w:val="1"/>
          <w:numId w:val="43"/>
        </w:numPr>
      </w:pPr>
      <w:r w:rsidRPr="00F42F62">
        <w:rPr>
          <w:b/>
          <w:bCs/>
        </w:rPr>
        <w:t>Primary Sources:</w:t>
      </w:r>
    </w:p>
    <w:p w14:paraId="1DCCCECA" w14:textId="77777777" w:rsidR="00F42F62" w:rsidRPr="00F42F62" w:rsidRDefault="00F42F62" w:rsidP="00F42F62">
      <w:pPr>
        <w:numPr>
          <w:ilvl w:val="2"/>
          <w:numId w:val="43"/>
        </w:numPr>
      </w:pPr>
      <w:proofErr w:type="spellStart"/>
      <w:r w:rsidRPr="00F42F62">
        <w:t>GIB_OI_based_Und</w:t>
      </w:r>
      <w:proofErr w:type="spellEnd"/>
      <w:r w:rsidRPr="00F42F62">
        <w:t> (Gamma Imbalance, calculated in metrics_calculator_v2_5.py from aggregated </w:t>
      </w:r>
      <w:proofErr w:type="spellStart"/>
      <w:r w:rsidRPr="00F42F62">
        <w:t>get_chain</w:t>
      </w:r>
      <w:proofErr w:type="spellEnd"/>
      <w:r w:rsidRPr="00F42F62">
        <w:t> </w:t>
      </w:r>
      <w:proofErr w:type="spellStart"/>
      <w:r w:rsidRPr="00F42F62">
        <w:t>gxoi</w:t>
      </w:r>
      <w:proofErr w:type="spellEnd"/>
      <w:r w:rsidRPr="00F42F62">
        <w:t> data, dollarized per 1-point underlying move, and available in </w:t>
      </w:r>
      <w:proofErr w:type="spellStart"/>
      <w:r w:rsidRPr="00F42F62">
        <w:t>underlying_data_enriched_obj</w:t>
      </w:r>
      <w:proofErr w:type="spellEnd"/>
      <w:r w:rsidRPr="00F42F62">
        <w:t>).</w:t>
      </w:r>
    </w:p>
    <w:p w14:paraId="5525E137" w14:textId="77777777" w:rsidR="00F42F62" w:rsidRPr="00F42F62" w:rsidRDefault="00F42F62" w:rsidP="00F42F62">
      <w:pPr>
        <w:numPr>
          <w:ilvl w:val="2"/>
          <w:numId w:val="43"/>
        </w:numPr>
      </w:pPr>
      <w:proofErr w:type="spellStart"/>
      <w:r w:rsidRPr="00F42F62">
        <w:t>Underlying_Price_at_Trigger_Time</w:t>
      </w:r>
      <w:proofErr w:type="spellEnd"/>
      <w:r w:rsidRPr="00F42F62">
        <w:t>: The underlying asset's price at the configured </w:t>
      </w:r>
      <w:proofErr w:type="spellStart"/>
      <w:r w:rsidRPr="00F42F62">
        <w:t>eod_trigger_time</w:t>
      </w:r>
      <w:proofErr w:type="spellEnd"/>
      <w:r w:rsidRPr="00F42F62">
        <w:t>. This is typically </w:t>
      </w:r>
      <w:proofErr w:type="spellStart"/>
      <w:proofErr w:type="gramStart"/>
      <w:r w:rsidRPr="00F42F62">
        <w:t>self.current</w:t>
      </w:r>
      <w:proofErr w:type="gramEnd"/>
      <w:r w:rsidRPr="00F42F62">
        <w:t>_und_price</w:t>
      </w:r>
      <w:proofErr w:type="spellEnd"/>
      <w:r w:rsidRPr="00F42F62">
        <w:t xml:space="preserve"> (instance variable in MetricsCalculatorV2_5 and ITSOrchestratorV2_5, which has been updated by </w:t>
      </w:r>
      <w:proofErr w:type="spellStart"/>
      <w:r w:rsidRPr="00F42F62">
        <w:t>Tradier's</w:t>
      </w:r>
      <w:proofErr w:type="spellEnd"/>
      <w:r w:rsidRPr="00F42F62">
        <w:t xml:space="preserve"> snapshot or </w:t>
      </w:r>
      <w:proofErr w:type="spellStart"/>
      <w:r w:rsidRPr="00F42F62">
        <w:t>ConvexValue's</w:t>
      </w:r>
      <w:proofErr w:type="spellEnd"/>
      <w:r w:rsidRPr="00F42F62">
        <w:t> </w:t>
      </w:r>
      <w:proofErr w:type="spellStart"/>
      <w:r w:rsidRPr="00F42F62">
        <w:t>get_und</w:t>
      </w:r>
      <w:proofErr w:type="spellEnd"/>
      <w:r w:rsidRPr="00F42F62">
        <w:t> 'price').</w:t>
      </w:r>
    </w:p>
    <w:p w14:paraId="293DDFE9" w14:textId="77777777" w:rsidR="00F42F62" w:rsidRPr="00F42F62" w:rsidRDefault="00F42F62" w:rsidP="00F42F62">
      <w:pPr>
        <w:numPr>
          <w:ilvl w:val="2"/>
          <w:numId w:val="43"/>
        </w:numPr>
      </w:pPr>
      <w:proofErr w:type="spellStart"/>
      <w:r w:rsidRPr="00F42F62">
        <w:t>Reference_Price_Start_of_Day</w:t>
      </w:r>
      <w:proofErr w:type="spellEnd"/>
      <w:r w:rsidRPr="00F42F62">
        <w:t>: The underlying asset's price at the reference point (e.g., day's open). This is sourced from the enriched underlying data (</w:t>
      </w:r>
      <w:proofErr w:type="spellStart"/>
      <w:r w:rsidRPr="00F42F62">
        <w:t>und_data_enriched_obj</w:t>
      </w:r>
      <w:proofErr w:type="spellEnd"/>
      <w:r w:rsidRPr="00F42F62">
        <w:t xml:space="preserve">), which ideally has this populated by </w:t>
      </w:r>
      <w:proofErr w:type="spellStart"/>
      <w:r w:rsidRPr="00F42F62">
        <w:t>Tradier</w:t>
      </w:r>
      <w:proofErr w:type="spellEnd"/>
      <w:r w:rsidRPr="00F42F62">
        <w:t xml:space="preserve"> snapshot or an appropriate </w:t>
      </w:r>
      <w:proofErr w:type="spellStart"/>
      <w:r w:rsidRPr="00F42F62">
        <w:t>get_und</w:t>
      </w:r>
      <w:proofErr w:type="spellEnd"/>
      <w:r w:rsidRPr="00F42F62">
        <w:t> field (as specified by market_regime_engine_settings.eod_reference_price_field in config_v2_</w:t>
      </w:r>
      <w:proofErr w:type="gramStart"/>
      <w:r w:rsidRPr="00F42F62">
        <w:t>5.json</w:t>
      </w:r>
      <w:proofErr w:type="gramEnd"/>
      <w:r w:rsidRPr="00F42F62">
        <w:t>).</w:t>
      </w:r>
    </w:p>
    <w:p w14:paraId="45C3BAD2" w14:textId="77777777" w:rsidR="00F42F62" w:rsidRPr="00F42F62" w:rsidRDefault="00F42F62" w:rsidP="00F42F62">
      <w:pPr>
        <w:numPr>
          <w:ilvl w:val="1"/>
          <w:numId w:val="43"/>
        </w:numPr>
      </w:pPr>
      <w:r w:rsidRPr="00F42F62">
        <w:rPr>
          <w:b/>
          <w:bCs/>
        </w:rPr>
        <w:t>Process (metrics_calculator_v2_5.py - calculate_hp_eod_und_v2_4 method, name might update to v2.5):</w:t>
      </w:r>
    </w:p>
    <w:p w14:paraId="00E2E794" w14:textId="77777777" w:rsidR="00F42F62" w:rsidRPr="00F42F62" w:rsidRDefault="00F42F62" w:rsidP="00F42F62">
      <w:pPr>
        <w:numPr>
          <w:ilvl w:val="2"/>
          <w:numId w:val="44"/>
        </w:numPr>
      </w:pPr>
      <w:r w:rsidRPr="00F42F62">
        <w:t>Check if the </w:t>
      </w:r>
      <w:proofErr w:type="spellStart"/>
      <w:r w:rsidRPr="00F42F62">
        <w:t>current_market_time</w:t>
      </w:r>
      <w:proofErr w:type="spellEnd"/>
      <w:r w:rsidRPr="00F42F62">
        <w:t> (passed into the aggregate metric calculation) is at or after the </w:t>
      </w:r>
      <w:proofErr w:type="spellStart"/>
      <w:r w:rsidRPr="00F42F62">
        <w:t>eod_trigger_time</w:t>
      </w:r>
      <w:proofErr w:type="spellEnd"/>
      <w:r w:rsidRPr="00F42F62">
        <w:t> defined in config_v2_</w:t>
      </w:r>
      <w:proofErr w:type="gramStart"/>
      <w:r w:rsidRPr="00F42F62">
        <w:t>5.json</w:t>
      </w:r>
      <w:proofErr w:type="gramEnd"/>
      <w:r w:rsidRPr="00F42F62">
        <w:t xml:space="preserve"> -&gt; </w:t>
      </w:r>
      <w:proofErr w:type="spellStart"/>
      <w:r w:rsidRPr="00F42F62">
        <w:t>market_regime_engine_</w:t>
      </w:r>
      <w:proofErr w:type="gramStart"/>
      <w:r w:rsidRPr="00F42F62">
        <w:t>settings.time</w:t>
      </w:r>
      <w:proofErr w:type="gramEnd"/>
      <w:r w:rsidRPr="00F42F62">
        <w:t>_of_day_definitions</w:t>
      </w:r>
      <w:proofErr w:type="spellEnd"/>
      <w:r w:rsidRPr="00F42F62">
        <w:t>. If not, HP_EOD is typically 0 or not calculated.</w:t>
      </w:r>
    </w:p>
    <w:p w14:paraId="1BDAD1B7" w14:textId="77777777" w:rsidR="00F42F62" w:rsidRPr="00F42F62" w:rsidRDefault="00F42F62" w:rsidP="00F42F62">
      <w:pPr>
        <w:numPr>
          <w:ilvl w:val="2"/>
          <w:numId w:val="44"/>
        </w:numPr>
      </w:pPr>
      <w:r w:rsidRPr="00F42F62">
        <w:t>Retrieve </w:t>
      </w:r>
      <w:proofErr w:type="spellStart"/>
      <w:r w:rsidRPr="00F42F62">
        <w:t>GIB_Dollar_Value_Per_Point</w:t>
      </w:r>
      <w:proofErr w:type="spellEnd"/>
      <w:r w:rsidRPr="00F42F62">
        <w:t> (this is the calculated </w:t>
      </w:r>
      <w:proofErr w:type="spellStart"/>
      <w:r w:rsidRPr="00F42F62">
        <w:t>GIB_OI_based_Und</w:t>
      </w:r>
      <w:proofErr w:type="spellEnd"/>
      <w:r w:rsidRPr="00F42F62">
        <w:t> from step 5.2.1).</w:t>
      </w:r>
    </w:p>
    <w:p w14:paraId="34AC0EC2" w14:textId="77777777" w:rsidR="00F42F62" w:rsidRPr="00F42F62" w:rsidRDefault="00F42F62" w:rsidP="00F42F62">
      <w:pPr>
        <w:numPr>
          <w:ilvl w:val="2"/>
          <w:numId w:val="44"/>
        </w:numPr>
      </w:pPr>
      <w:r w:rsidRPr="00F42F62">
        <w:t>Retrieve </w:t>
      </w:r>
      <w:proofErr w:type="spellStart"/>
      <w:r w:rsidRPr="00F42F62">
        <w:t>Underlying_Price_at_Trigger_Time</w:t>
      </w:r>
      <w:proofErr w:type="spellEnd"/>
      <w:r w:rsidRPr="00F42F62">
        <w:t> (current snapshot price).</w:t>
      </w:r>
    </w:p>
    <w:p w14:paraId="47BEED13" w14:textId="77777777" w:rsidR="00F42F62" w:rsidRPr="00F42F62" w:rsidRDefault="00F42F62" w:rsidP="00F42F62">
      <w:pPr>
        <w:numPr>
          <w:ilvl w:val="2"/>
          <w:numId w:val="44"/>
        </w:numPr>
      </w:pPr>
      <w:r w:rsidRPr="00F42F62">
        <w:t>Retrieve </w:t>
      </w:r>
      <w:proofErr w:type="spellStart"/>
      <w:r w:rsidRPr="00F42F62">
        <w:t>Reference_Price_Start_of_Day</w:t>
      </w:r>
      <w:proofErr w:type="spellEnd"/>
      <w:r w:rsidRPr="00F42F62">
        <w:t>.</w:t>
      </w:r>
    </w:p>
    <w:p w14:paraId="0299C3C4" w14:textId="77777777" w:rsidR="00F42F62" w:rsidRPr="00F42F62" w:rsidRDefault="00F42F62" w:rsidP="00F42F62">
      <w:pPr>
        <w:numPr>
          <w:ilvl w:val="2"/>
          <w:numId w:val="44"/>
        </w:numPr>
      </w:pPr>
      <w:r w:rsidRPr="00F42F62">
        <w:t>Calculate </w:t>
      </w:r>
      <w:proofErr w:type="spellStart"/>
      <w:r w:rsidRPr="00F42F62">
        <w:t>Price_Difference</w:t>
      </w:r>
      <w:proofErr w:type="spellEnd"/>
      <w:r w:rsidRPr="00F42F62">
        <w:t xml:space="preserve"> = </w:t>
      </w:r>
      <w:proofErr w:type="spellStart"/>
      <w:r w:rsidRPr="00F42F62">
        <w:t>Underlying_Price_at_Trigger_Time</w:t>
      </w:r>
      <w:proofErr w:type="spellEnd"/>
      <w:r w:rsidRPr="00F42F62">
        <w:t xml:space="preserve"> - </w:t>
      </w:r>
      <w:proofErr w:type="spellStart"/>
      <w:r w:rsidRPr="00F42F62">
        <w:t>Reference_Price_Start_of_Day</w:t>
      </w:r>
      <w:proofErr w:type="spellEnd"/>
      <w:r w:rsidRPr="00F42F62">
        <w:t>.</w:t>
      </w:r>
    </w:p>
    <w:p w14:paraId="5FF7E781" w14:textId="77777777" w:rsidR="00F42F62" w:rsidRPr="00F42F62" w:rsidRDefault="00F42F62" w:rsidP="00F42F62">
      <w:pPr>
        <w:numPr>
          <w:ilvl w:val="2"/>
          <w:numId w:val="44"/>
        </w:numPr>
      </w:pPr>
      <w:r w:rsidRPr="00F42F62">
        <w:rPr>
          <w:b/>
          <w:bCs/>
        </w:rPr>
        <w:t>HP_EOD (Expected Dollar Hedging Flow) = </w:t>
      </w:r>
      <w:proofErr w:type="spellStart"/>
      <w:r w:rsidRPr="00F42F62">
        <w:rPr>
          <w:b/>
          <w:bCs/>
        </w:rPr>
        <w:t>GIB_Dollar_Value_Per_Point</w:t>
      </w:r>
      <w:proofErr w:type="spellEnd"/>
      <w:r w:rsidRPr="00F42F62">
        <w:rPr>
          <w:b/>
          <w:bCs/>
        </w:rPr>
        <w:t xml:space="preserve"> * </w:t>
      </w:r>
      <w:proofErr w:type="spellStart"/>
      <w:r w:rsidRPr="00F42F62">
        <w:rPr>
          <w:b/>
          <w:bCs/>
        </w:rPr>
        <w:t>Price_Difference</w:t>
      </w:r>
      <w:proofErr w:type="spellEnd"/>
      <w:r w:rsidRPr="00F42F62">
        <w:t>.</w:t>
      </w:r>
    </w:p>
    <w:p w14:paraId="44792DA3" w14:textId="77777777" w:rsidR="00F42F62" w:rsidRPr="00F42F62" w:rsidRDefault="00F42F62" w:rsidP="00F42F62">
      <w:pPr>
        <w:numPr>
          <w:ilvl w:val="3"/>
          <w:numId w:val="44"/>
        </w:numPr>
      </w:pPr>
      <w:r w:rsidRPr="00F42F62">
        <w:rPr>
          <w:b/>
          <w:bCs/>
        </w:rPr>
        <w:lastRenderedPageBreak/>
        <w:t>Sign Convention for HP_EOD in EOTS v2.5 (as per v2.4 guide's intention, confirm in config/code):</w:t>
      </w:r>
    </w:p>
    <w:p w14:paraId="77D894A9" w14:textId="77777777" w:rsidR="00F42F62" w:rsidRPr="00F42F62" w:rsidRDefault="00F42F62" w:rsidP="00F42F62">
      <w:pPr>
        <w:numPr>
          <w:ilvl w:val="4"/>
          <w:numId w:val="44"/>
        </w:numPr>
      </w:pPr>
      <w:r w:rsidRPr="00F42F62">
        <w:rPr>
          <w:b/>
          <w:bCs/>
        </w:rPr>
        <w:t>Negative HP_EOD Value:</w:t>
      </w:r>
      <w:r w:rsidRPr="00F42F62">
        <w:t> Indicates expected net </w:t>
      </w:r>
      <w:r w:rsidRPr="00F42F62">
        <w:rPr>
          <w:b/>
          <w:bCs/>
        </w:rPr>
        <w:t>dealer BUYING</w:t>
      </w:r>
      <w:r w:rsidRPr="00F42F62">
        <w:t> pressure EOD. (This occurs if GIB is negative (short gamma) and price rallied, or if GIB is positive (long gamma) and price sold off).</w:t>
      </w:r>
    </w:p>
    <w:p w14:paraId="4ACC1E6A" w14:textId="77777777" w:rsidR="00F42F62" w:rsidRPr="00F42F62" w:rsidRDefault="00F42F62" w:rsidP="00F42F62">
      <w:pPr>
        <w:numPr>
          <w:ilvl w:val="4"/>
          <w:numId w:val="44"/>
        </w:numPr>
      </w:pPr>
      <w:r w:rsidRPr="00F42F62">
        <w:rPr>
          <w:b/>
          <w:bCs/>
        </w:rPr>
        <w:t>Positive HP_EOD Value:</w:t>
      </w:r>
      <w:r w:rsidRPr="00F42F62">
        <w:t> Indicates expected net </w:t>
      </w:r>
      <w:r w:rsidRPr="00F42F62">
        <w:rPr>
          <w:b/>
          <w:bCs/>
        </w:rPr>
        <w:t>dealer SELLING</w:t>
      </w:r>
      <w:r w:rsidRPr="00F42F62">
        <w:t> pressure EOD. (This occurs if GIB is negative and price sold off, or if GIB is positive and price rallied).</w:t>
      </w:r>
    </w:p>
    <w:p w14:paraId="13B7AEA3" w14:textId="77777777" w:rsidR="00F42F62" w:rsidRPr="00F42F62" w:rsidRDefault="00F42F62" w:rsidP="00F42F62">
      <w:pPr>
        <w:numPr>
          <w:ilvl w:val="3"/>
          <w:numId w:val="44"/>
        </w:numPr>
      </w:pPr>
      <w:r w:rsidRPr="00F42F62">
        <w:rPr>
          <w:i/>
          <w:iCs/>
        </w:rPr>
        <w:t>Note: Some market commentary uses an opposite sign for the "pressure." EOTS definition needs consistent implementation.</w:t>
      </w:r>
      <w:r w:rsidRPr="00F42F62">
        <w:t xml:space="preserve"> The v2.4 example calculation used HP_EOD = -GIB * </w:t>
      </w:r>
      <w:proofErr w:type="spellStart"/>
      <w:r w:rsidRPr="00F42F62">
        <w:t>Price_Difference</w:t>
      </w:r>
      <w:proofErr w:type="spellEnd"/>
      <w:r w:rsidRPr="00F42F62">
        <w:t> which achieves the above customer-impact convention if GIB itself is signed from the dealer's perspective (negative GIB = dealer short gamma). If </w:t>
      </w:r>
      <w:proofErr w:type="spellStart"/>
      <w:r w:rsidRPr="00F42F62">
        <w:t>GIB_OI_based_Und</w:t>
      </w:r>
      <w:proofErr w:type="spellEnd"/>
      <w:r w:rsidRPr="00F42F62">
        <w:t> is calculated such that negative means dealers are short gamma, then the </w:t>
      </w:r>
      <w:proofErr w:type="spellStart"/>
      <w:r w:rsidRPr="00F42F62">
        <w:t>HP_EOD_Value</w:t>
      </w:r>
      <w:proofErr w:type="spellEnd"/>
      <w:r w:rsidRPr="00F42F62">
        <w:t xml:space="preserve"> = </w:t>
      </w:r>
      <w:proofErr w:type="spellStart"/>
      <w:r w:rsidRPr="00F42F62">
        <w:t>GIB_OI_based_Und</w:t>
      </w:r>
      <w:proofErr w:type="spellEnd"/>
      <w:r w:rsidRPr="00F42F62">
        <w:t xml:space="preserve"> * </w:t>
      </w:r>
      <w:proofErr w:type="spellStart"/>
      <w:r w:rsidRPr="00F42F62">
        <w:t>Price_Difference</w:t>
      </w:r>
      <w:proofErr w:type="spellEnd"/>
      <w:r w:rsidRPr="00F42F62">
        <w:t xml:space="preserve"> formula will result in negative HP_EOD = dealer buying and positive HP_EOD = dealer selling if a dealer buys when delta is negative (short gamma rally). This direct multiplication (GIB * </w:t>
      </w:r>
      <w:proofErr w:type="spellStart"/>
      <w:r w:rsidRPr="00F42F62">
        <w:t>Price_Difference</w:t>
      </w:r>
      <w:proofErr w:type="spellEnd"/>
      <w:r w:rsidRPr="00F42F62">
        <w:t>) intuitively matches: Short Gamma (-GIB) * Price Up (+) = Pressure to Buy (-) which is correct. This seems more direct than the double negative. </w:t>
      </w:r>
      <w:r w:rsidRPr="00F42F62">
        <w:rPr>
          <w:b/>
          <w:bCs/>
        </w:rPr>
        <w:t>We need to ensure calculate_gib_oi_based_und_v2_5 consistently makes negative GIB = dealer short gamma.</w:t>
      </w:r>
      <w:r w:rsidRPr="00F42F62">
        <w:t xml:space="preserve"> Then HP_EOD = GIB * </w:t>
      </w:r>
      <w:proofErr w:type="spellStart"/>
      <w:r w:rsidRPr="00F42F62">
        <w:t>Price_Difference</w:t>
      </w:r>
      <w:proofErr w:type="spellEnd"/>
      <w:r w:rsidRPr="00F42F62">
        <w:t> yields: dealer buying = negative HP_EOD.</w:t>
      </w:r>
    </w:p>
    <w:p w14:paraId="08B36CCC" w14:textId="77777777" w:rsidR="00F42F62" w:rsidRPr="00F42F62" w:rsidRDefault="00F42F62" w:rsidP="00F42F62">
      <w:pPr>
        <w:numPr>
          <w:ilvl w:val="0"/>
          <w:numId w:val="42"/>
        </w:numPr>
      </w:pPr>
      <w:r w:rsidRPr="00F42F62">
        <w:rPr>
          <w:b/>
          <w:bCs/>
        </w:rPr>
        <w:t>How it Influences Price/Market Dynamics:</w:t>
      </w:r>
    </w:p>
    <w:p w14:paraId="66618FD2" w14:textId="77777777" w:rsidR="00F42F62" w:rsidRPr="00F42F62" w:rsidRDefault="00F42F62" w:rsidP="00F42F62">
      <w:pPr>
        <w:numPr>
          <w:ilvl w:val="1"/>
          <w:numId w:val="45"/>
        </w:numPr>
      </w:pPr>
      <w:r w:rsidRPr="00F42F62">
        <w:t>A significantly </w:t>
      </w:r>
      <w:r w:rsidRPr="00F42F62">
        <w:rPr>
          <w:b/>
          <w:bCs/>
        </w:rPr>
        <w:t>negative HP_EOD</w:t>
      </w:r>
      <w:r w:rsidRPr="00F42F62">
        <w:t> predicts an EOD order imbalance skewed towards buying, potentially leading to an upward drift or rally into the market close.</w:t>
      </w:r>
    </w:p>
    <w:p w14:paraId="47D75098" w14:textId="77777777" w:rsidR="00F42F62" w:rsidRPr="00F42F62" w:rsidRDefault="00F42F62" w:rsidP="00F42F62">
      <w:pPr>
        <w:numPr>
          <w:ilvl w:val="1"/>
          <w:numId w:val="45"/>
        </w:numPr>
      </w:pPr>
      <w:r w:rsidRPr="00F42F62">
        <w:t>A significantly </w:t>
      </w:r>
      <w:r w:rsidRPr="00F42F62">
        <w:rPr>
          <w:b/>
          <w:bCs/>
        </w:rPr>
        <w:t>positive HP_EOD</w:t>
      </w:r>
      <w:r w:rsidRPr="00F42F62">
        <w:t> predicts an EOD order imbalance skewed towards selling, potentially leading to a downward drift or sell-off into the close.</w:t>
      </w:r>
    </w:p>
    <w:p w14:paraId="2A3BA0E0" w14:textId="77777777" w:rsidR="00F42F62" w:rsidRPr="00F42F62" w:rsidRDefault="00F42F62" w:rsidP="00F42F62">
      <w:pPr>
        <w:numPr>
          <w:ilvl w:val="1"/>
          <w:numId w:val="45"/>
        </w:numPr>
      </w:pPr>
      <w:r w:rsidRPr="00F42F62">
        <w:lastRenderedPageBreak/>
        <w:t>The magnitude indicates the potential dollar volume of this systematic hedging flow.</w:t>
      </w:r>
    </w:p>
    <w:p w14:paraId="4C977A0E" w14:textId="77777777" w:rsidR="00F42F62" w:rsidRPr="00F42F62" w:rsidRDefault="00F42F62" w:rsidP="00F42F62">
      <w:pPr>
        <w:numPr>
          <w:ilvl w:val="0"/>
          <w:numId w:val="42"/>
        </w:numPr>
      </w:pPr>
      <w:r w:rsidRPr="00F42F62">
        <w:rPr>
          <w:b/>
          <w:bCs/>
        </w:rPr>
        <w:t>V2.5 Interpretation Guide:</w:t>
      </w:r>
    </w:p>
    <w:p w14:paraId="6A324C44" w14:textId="77777777" w:rsidR="00F42F62" w:rsidRPr="00F42F62" w:rsidRDefault="00F42F62" w:rsidP="00F42F62">
      <w:pPr>
        <w:numPr>
          <w:ilvl w:val="1"/>
          <w:numId w:val="46"/>
        </w:numPr>
      </w:pPr>
      <w:r w:rsidRPr="00F42F62">
        <w:t>Crucial late-day indicator (after the </w:t>
      </w:r>
      <w:proofErr w:type="spellStart"/>
      <w:r w:rsidRPr="00F42F62">
        <w:t>eod_trigger_time</w:t>
      </w:r>
      <w:proofErr w:type="spellEnd"/>
      <w:r w:rsidRPr="00F42F62">
        <w:t>).</w:t>
      </w:r>
    </w:p>
    <w:p w14:paraId="26A4BD19" w14:textId="77777777" w:rsidR="00F42F62" w:rsidRPr="00F42F62" w:rsidRDefault="00F42F62" w:rsidP="00F42F62">
      <w:pPr>
        <w:numPr>
          <w:ilvl w:val="1"/>
          <w:numId w:val="46"/>
        </w:numPr>
      </w:pPr>
      <w:r w:rsidRPr="00F42F62">
        <w:rPr>
          <w:b/>
          <w:bCs/>
        </w:rPr>
        <w:t>Validate with real-time v2.5 Rolling Net Signed Flows:</w:t>
      </w:r>
      <w:r w:rsidRPr="00F42F62">
        <w:t> If HP_EOD predicts dealer buying, and NetValueFlow_5m_Und (or _15m) is also strongly positive, the likelihood of an EOD rally increases. Contradictory flows may absorb or negate HP_EOD's impact.</w:t>
      </w:r>
    </w:p>
    <w:p w14:paraId="18F72D3E" w14:textId="77777777" w:rsidR="00F42F62" w:rsidRPr="00F42F62" w:rsidRDefault="00F42F62" w:rsidP="00F42F62">
      <w:pPr>
        <w:numPr>
          <w:ilvl w:val="1"/>
          <w:numId w:val="46"/>
        </w:numPr>
      </w:pPr>
      <w:r w:rsidRPr="00F42F62">
        <w:rPr>
          <w:b/>
          <w:bCs/>
        </w:rPr>
        <w:t>Consider Pinning Forces:</w:t>
      </w:r>
      <w:r w:rsidRPr="00F42F62">
        <w:t> Strong D-TDPI and vci_0dte pinning at a key strike might counteract or localize the HP_EOD influence if the EOD flow is not overwhelmingly large.</w:t>
      </w:r>
    </w:p>
    <w:p w14:paraId="5D8F7019" w14:textId="77777777" w:rsidR="00F42F62" w:rsidRPr="00F42F62" w:rsidRDefault="00F42F62" w:rsidP="00F42F62">
      <w:pPr>
        <w:numPr>
          <w:ilvl w:val="1"/>
          <w:numId w:val="46"/>
        </w:numPr>
      </w:pPr>
      <w:r w:rsidRPr="00F42F62">
        <w:rPr>
          <w:b/>
          <w:bCs/>
        </w:rPr>
        <w:t xml:space="preserve">Context with GIB and </w:t>
      </w:r>
      <w:proofErr w:type="spellStart"/>
      <w:r w:rsidRPr="00F42F62">
        <w:rPr>
          <w:b/>
          <w:bCs/>
        </w:rPr>
        <w:t>td_gib</w:t>
      </w:r>
      <w:proofErr w:type="spellEnd"/>
      <w:r w:rsidRPr="00F42F62">
        <w:rPr>
          <w:b/>
          <w:bCs/>
        </w:rPr>
        <w:t>:</w:t>
      </w:r>
      <w:r w:rsidRPr="00F42F62">
        <w:t xml:space="preserve"> If GIB is extremely negative, and </w:t>
      </w:r>
      <w:proofErr w:type="spellStart"/>
      <w:r w:rsidRPr="00F42F62">
        <w:t>td_gib</w:t>
      </w:r>
      <w:proofErr w:type="spellEnd"/>
      <w:r w:rsidRPr="00F42F62">
        <w:t xml:space="preserve"> has further exacerbated this (dealers became even shorter gamma intraday), the resulting HP_EOD can be very powerful.</w:t>
      </w:r>
    </w:p>
    <w:p w14:paraId="62CC6159" w14:textId="77777777" w:rsidR="00F42F62" w:rsidRPr="00F42F62" w:rsidRDefault="00F42F62" w:rsidP="00F42F62">
      <w:pPr>
        <w:numPr>
          <w:ilvl w:val="0"/>
          <w:numId w:val="42"/>
        </w:numPr>
      </w:pPr>
      <w:r w:rsidRPr="00F42F62">
        <w:rPr>
          <w:b/>
          <w:bCs/>
        </w:rPr>
        <w:t>Relationship to other v2.5 Components:</w:t>
      </w:r>
    </w:p>
    <w:p w14:paraId="55BF6D3F" w14:textId="77777777" w:rsidR="00F42F62" w:rsidRPr="00F42F62" w:rsidRDefault="00F42F62" w:rsidP="00F42F62">
      <w:pPr>
        <w:numPr>
          <w:ilvl w:val="1"/>
          <w:numId w:val="47"/>
        </w:numPr>
      </w:pPr>
      <w:r w:rsidRPr="00F42F62">
        <w:rPr>
          <w:b/>
          <w:bCs/>
        </w:rPr>
        <w:t xml:space="preserve">Directly derived from </w:t>
      </w:r>
      <w:proofErr w:type="spellStart"/>
      <w:r w:rsidRPr="00F42F62">
        <w:rPr>
          <w:b/>
          <w:bCs/>
        </w:rPr>
        <w:t>GIB_OI_based_Und</w:t>
      </w:r>
      <w:proofErr w:type="spellEnd"/>
      <w:r w:rsidRPr="00F42F62">
        <w:rPr>
          <w:b/>
          <w:bCs/>
        </w:rPr>
        <w:t xml:space="preserve"> (v2.5).</w:t>
      </w:r>
    </w:p>
    <w:p w14:paraId="2BCEE287" w14:textId="77777777" w:rsidR="00F42F62" w:rsidRPr="00F42F62" w:rsidRDefault="00F42F62" w:rsidP="00F42F62">
      <w:pPr>
        <w:numPr>
          <w:ilvl w:val="1"/>
          <w:numId w:val="47"/>
        </w:numPr>
      </w:pPr>
      <w:r w:rsidRPr="00F42F62">
        <w:rPr>
          <w:b/>
          <w:bCs/>
        </w:rPr>
        <w:t>MarketRegimeEngineV2_5:</w:t>
      </w:r>
      <w:r w:rsidRPr="00F42F62">
        <w:t> HP_EOD values crossing configured significance thresholds (e.g., </w:t>
      </w:r>
      <w:proofErr w:type="spellStart"/>
      <w:r w:rsidRPr="00F42F62">
        <w:t>hp_eod_significant_neg_thresh</w:t>
      </w:r>
      <w:proofErr w:type="spellEnd"/>
      <w:r w:rsidRPr="00F42F62">
        <w:t>) directly trigger specific "EOD Hedging Pressure (Buy/Sell)" Market Regimes.</w:t>
      </w:r>
    </w:p>
    <w:p w14:paraId="3AD52A50" w14:textId="77777777" w:rsidR="00F42F62" w:rsidRPr="00F42F62" w:rsidRDefault="00F42F62" w:rsidP="00F42F62">
      <w:pPr>
        <w:numPr>
          <w:ilvl w:val="1"/>
          <w:numId w:val="47"/>
        </w:numPr>
      </w:pPr>
      <w:proofErr w:type="spellStart"/>
      <w:r w:rsidRPr="00F42F62">
        <w:rPr>
          <w:b/>
          <w:bCs/>
        </w:rPr>
        <w:t>AdaptiveTradeIdeaFramework</w:t>
      </w:r>
      <w:proofErr w:type="spellEnd"/>
      <w:r w:rsidRPr="00F42F62">
        <w:rPr>
          <w:b/>
          <w:bCs/>
        </w:rPr>
        <w:t xml:space="preserve"> (ATIF):</w:t>
      </w:r>
    </w:p>
    <w:p w14:paraId="1EC50DAA" w14:textId="77777777" w:rsidR="00F42F62" w:rsidRPr="00F42F62" w:rsidRDefault="00F42F62" w:rsidP="00F42F62">
      <w:pPr>
        <w:numPr>
          <w:ilvl w:val="2"/>
          <w:numId w:val="47"/>
        </w:numPr>
      </w:pPr>
      <w:r w:rsidRPr="00F42F62">
        <w:t>EOD Hedging Regimes influence strategy selection (e.g., favoring short-term directional plays aligned with HP_EOD).</w:t>
      </w:r>
    </w:p>
    <w:p w14:paraId="08A9FAFE" w14:textId="77777777" w:rsidR="00F42F62" w:rsidRPr="00F42F62" w:rsidRDefault="00F42F62" w:rsidP="00F42F62">
      <w:pPr>
        <w:numPr>
          <w:ilvl w:val="2"/>
          <w:numId w:val="47"/>
        </w:numPr>
      </w:pPr>
      <w:r w:rsidRPr="00F42F62">
        <w:t>Can act as a conviction modifier for trades initiated or held into the EOD period.</w:t>
      </w:r>
    </w:p>
    <w:p w14:paraId="7C0E99A4" w14:textId="77777777" w:rsidR="00F42F62" w:rsidRPr="00F42F62" w:rsidRDefault="00F42F62" w:rsidP="00F42F62">
      <w:pPr>
        <w:numPr>
          <w:ilvl w:val="2"/>
          <w:numId w:val="47"/>
        </w:numPr>
      </w:pPr>
      <w:r w:rsidRPr="00F42F62">
        <w:t>Might influence ATIF's directives for exiting existing positions (e.g., exit if HP_EOD is strongly adverse).</w:t>
      </w:r>
    </w:p>
    <w:p w14:paraId="572931B2" w14:textId="77777777" w:rsidR="00F42F62" w:rsidRPr="00F42F62" w:rsidRDefault="00F42F62" w:rsidP="00F42F62">
      <w:pPr>
        <w:numPr>
          <w:ilvl w:val="1"/>
          <w:numId w:val="47"/>
        </w:numPr>
      </w:pPr>
      <w:r w:rsidRPr="00F42F62">
        <w:rPr>
          <w:b/>
          <w:bCs/>
        </w:rPr>
        <w:t>Data for Enhanced Heatmaps:</w:t>
      </w:r>
      <w:r w:rsidRPr="00F42F62">
        <w:t> Not a direct input but provides crucial context for interpreting structural levels (like SGDHP) during the EOD period.</w:t>
      </w:r>
    </w:p>
    <w:p w14:paraId="62646316" w14:textId="77777777" w:rsidR="00F42F62" w:rsidRPr="00F42F62" w:rsidRDefault="00F42F62" w:rsidP="00F42F62">
      <w:pPr>
        <w:numPr>
          <w:ilvl w:val="0"/>
          <w:numId w:val="42"/>
        </w:numPr>
      </w:pPr>
      <w:r w:rsidRPr="00F42F62">
        <w:rPr>
          <w:b/>
          <w:bCs/>
        </w:rPr>
        <w:t>Key Configuration Notes (config_v2_</w:t>
      </w:r>
      <w:proofErr w:type="gramStart"/>
      <w:r w:rsidRPr="00F42F62">
        <w:rPr>
          <w:b/>
          <w:bCs/>
        </w:rPr>
        <w:t>5.json</w:t>
      </w:r>
      <w:proofErr w:type="gramEnd"/>
      <w:r w:rsidRPr="00F42F62">
        <w:rPr>
          <w:b/>
          <w:bCs/>
        </w:rPr>
        <w:t>):</w:t>
      </w:r>
    </w:p>
    <w:p w14:paraId="403A32A3" w14:textId="77777777" w:rsidR="00F42F62" w:rsidRPr="00F42F62" w:rsidRDefault="00F42F62" w:rsidP="00F42F62">
      <w:pPr>
        <w:numPr>
          <w:ilvl w:val="1"/>
          <w:numId w:val="48"/>
        </w:numPr>
      </w:pPr>
      <w:r w:rsidRPr="00F42F62">
        <w:t>market_regime_engine_settings.time_of_day_definitions.eod_pressure_calc_time.</w:t>
      </w:r>
    </w:p>
    <w:p w14:paraId="13B5636C" w14:textId="77777777" w:rsidR="00F42F62" w:rsidRPr="00F42F62" w:rsidRDefault="00F42F62" w:rsidP="00F42F62">
      <w:pPr>
        <w:numPr>
          <w:ilvl w:val="1"/>
          <w:numId w:val="48"/>
        </w:numPr>
      </w:pPr>
      <w:r w:rsidRPr="00F42F62">
        <w:lastRenderedPageBreak/>
        <w:t>market_regime_engine_settings.eod_reference_price_field (specifies which field in </w:t>
      </w:r>
      <w:proofErr w:type="spellStart"/>
      <w:r w:rsidRPr="00F42F62">
        <w:t>und_data_enriched_obj</w:t>
      </w:r>
      <w:proofErr w:type="spellEnd"/>
      <w:r w:rsidRPr="00F42F62">
        <w:t> to use as the day's reference price, e.g., "</w:t>
      </w:r>
      <w:proofErr w:type="spellStart"/>
      <w:r w:rsidRPr="00F42F62">
        <w:t>day_open_price_und</w:t>
      </w:r>
      <w:proofErr w:type="spellEnd"/>
      <w:r w:rsidRPr="00F42F62">
        <w:t>" which maps to an actual API field via </w:t>
      </w:r>
      <w:proofErr w:type="spellStart"/>
      <w:r w:rsidRPr="00F42F62">
        <w:t>strategy_</w:t>
      </w:r>
      <w:proofErr w:type="gramStart"/>
      <w:r w:rsidRPr="00F42F62">
        <w:t>settings.greeks</w:t>
      </w:r>
      <w:proofErr w:type="gramEnd"/>
      <w:r w:rsidRPr="00F42F62">
        <w:t>_from_und</w:t>
      </w:r>
      <w:proofErr w:type="spellEnd"/>
      <w:r w:rsidRPr="00F42F62">
        <w:t>).</w:t>
      </w:r>
    </w:p>
    <w:p w14:paraId="30B3CF4C" w14:textId="77777777" w:rsidR="00F42F62" w:rsidRPr="00F42F62" w:rsidRDefault="00F42F62" w:rsidP="00F42F62">
      <w:pPr>
        <w:numPr>
          <w:ilvl w:val="1"/>
          <w:numId w:val="48"/>
        </w:numPr>
      </w:pPr>
      <w:r w:rsidRPr="00F42F62">
        <w:t>Thresholds for "significant" HP_EOD (e.g., </w:t>
      </w:r>
      <w:proofErr w:type="spellStart"/>
      <w:r w:rsidRPr="00F42F62">
        <w:t>hp_eod_significant_neg_thresh</w:t>
      </w:r>
      <w:proofErr w:type="spellEnd"/>
      <w:r w:rsidRPr="00F42F62">
        <w:t>) in MRE rules to trigger specific EOD regimes, potentially using dynamic thresholds.</w:t>
      </w:r>
    </w:p>
    <w:p w14:paraId="7D245EC3" w14:textId="77777777" w:rsidR="00F42F62" w:rsidRPr="00F42F62" w:rsidRDefault="00F42F62" w:rsidP="00F42F62">
      <w:pPr>
        <w:numPr>
          <w:ilvl w:val="0"/>
          <w:numId w:val="42"/>
        </w:numPr>
      </w:pPr>
      <w:r w:rsidRPr="00F42F62">
        <w:rPr>
          <w:b/>
          <w:bCs/>
        </w:rPr>
        <w:t>Evolution from v2.4:</w:t>
      </w:r>
      <w:r w:rsidRPr="00F42F62">
        <w:t> The core calculation concept is similar. The main v2.5 enhancement is that its primary input, </w:t>
      </w:r>
      <w:proofErr w:type="spellStart"/>
      <w:r w:rsidRPr="00F42F62">
        <w:rPr>
          <w:b/>
          <w:bCs/>
        </w:rPr>
        <w:t>GIB_OI_based_Und</w:t>
      </w:r>
      <w:proofErr w:type="spellEnd"/>
      <w:r w:rsidRPr="00F42F62">
        <w:rPr>
          <w:b/>
          <w:bCs/>
        </w:rPr>
        <w:t>, is now derived from aggregating granular </w:t>
      </w:r>
      <w:proofErr w:type="spellStart"/>
      <w:r w:rsidRPr="00F42F62">
        <w:rPr>
          <w:b/>
          <w:bCs/>
        </w:rPr>
        <w:t>get_chain</w:t>
      </w:r>
      <w:proofErr w:type="spellEnd"/>
      <w:r w:rsidRPr="00F42F62">
        <w:rPr>
          <w:b/>
          <w:bCs/>
        </w:rPr>
        <w:t> data</w:t>
      </w:r>
      <w:r w:rsidRPr="00F42F62">
        <w:t>, potentially making GIB (and thus HP_EOD) more precise. Furthermore, the enriched </w:t>
      </w:r>
      <w:proofErr w:type="spellStart"/>
      <w:r w:rsidRPr="00F42F62">
        <w:t>und_data_api_raw</w:t>
      </w:r>
      <w:proofErr w:type="spellEnd"/>
      <w:r w:rsidRPr="00F42F62">
        <w:t xml:space="preserve"> (used for Reference_Price_Start_of_Day and Underlying_Price_at_Trigger_Time) can be more accurate due to the integration of </w:t>
      </w:r>
      <w:proofErr w:type="spellStart"/>
      <w:r w:rsidRPr="00F42F62">
        <w:t>Tradier's</w:t>
      </w:r>
      <w:proofErr w:type="spellEnd"/>
      <w:r w:rsidRPr="00F42F62">
        <w:t xml:space="preserve"> current day snapshot OHLCV.</w:t>
      </w:r>
    </w:p>
    <w:p w14:paraId="41CB3241" w14:textId="77777777" w:rsidR="00F42F62" w:rsidRDefault="00F42F62" w:rsidP="002E6902"/>
    <w:p w14:paraId="19B8C6E6" w14:textId="77777777" w:rsidR="009C4A96" w:rsidRDefault="009C4A96" w:rsidP="002E6902"/>
    <w:p w14:paraId="3C919B3F" w14:textId="77777777" w:rsidR="009C4A96" w:rsidRPr="009C4A96" w:rsidRDefault="009C4A96" w:rsidP="009C4A96">
      <w:r w:rsidRPr="009C4A96">
        <w:rPr>
          <w:b/>
          <w:bCs/>
        </w:rPr>
        <w:t>5.2. Tier 1: Foundational Metrics (Primarily Derived from </w:t>
      </w:r>
      <w:proofErr w:type="spellStart"/>
      <w:r w:rsidRPr="009C4A96">
        <w:rPr>
          <w:b/>
          <w:bCs/>
        </w:rPr>
        <w:t>get_chain</w:t>
      </w:r>
      <w:proofErr w:type="spellEnd"/>
      <w:r w:rsidRPr="009C4A96">
        <w:rPr>
          <w:b/>
          <w:bCs/>
        </w:rPr>
        <w:t> in v2.5 where applicable)</w:t>
      </w:r>
      <w:r w:rsidRPr="009C4A96">
        <w:br/>
      </w:r>
      <w:r w:rsidRPr="009C4A96">
        <w:rPr>
          <w:i/>
          <w:iCs/>
        </w:rPr>
        <w:t>(Reiteration of introduction to Tier 1)</w:t>
      </w:r>
    </w:p>
    <w:p w14:paraId="38FD984E" w14:textId="77777777" w:rsidR="009C4A96" w:rsidRPr="009C4A96" w:rsidRDefault="009C4A96" w:rsidP="009C4A96">
      <w:r w:rsidRPr="009C4A96">
        <w:rPr>
          <w:b/>
          <w:bCs/>
        </w:rPr>
        <w:t>5.2.6. 0DTE Suite (vri_0dte, vfi_0dte, vvr_0dte, vci_0dte) (v2.5 Source: Primarily </w:t>
      </w:r>
      <w:proofErr w:type="spellStart"/>
      <w:r w:rsidRPr="009C4A96">
        <w:rPr>
          <w:b/>
          <w:bCs/>
        </w:rPr>
        <w:t>get_chain</w:t>
      </w:r>
      <w:proofErr w:type="spellEnd"/>
      <w:r w:rsidRPr="009C4A96">
        <w:rPr>
          <w:b/>
          <w:bCs/>
        </w:rPr>
        <w:t> for 0DTE contracts)</w:t>
      </w:r>
    </w:p>
    <w:p w14:paraId="73C8A8B2" w14:textId="77777777" w:rsidR="009C4A96" w:rsidRPr="009C4A96" w:rsidRDefault="009C4A96" w:rsidP="009C4A96">
      <w:r w:rsidRPr="009C4A96">
        <w:t xml:space="preserve">This suite of metrics, introduced in v2.4, remains critically important in v2.5 for analyzing the unique and often volatile dynamics of options expiring on the current trading day (0 Days </w:t>
      </w:r>
      <w:proofErr w:type="gramStart"/>
      <w:r w:rsidRPr="009C4A96">
        <w:t>To</w:t>
      </w:r>
      <w:proofErr w:type="gramEnd"/>
      <w:r w:rsidRPr="009C4A96">
        <w:t xml:space="preserve"> Expiration). In v2.5, their calculation continues to rely on granular per-contract data for 0DTE options sourced via </w:t>
      </w:r>
      <w:proofErr w:type="spellStart"/>
      <w:r w:rsidRPr="009C4A96">
        <w:t>get_chain</w:t>
      </w:r>
      <w:proofErr w:type="spellEnd"/>
      <w:r w:rsidRPr="009C4A96">
        <w:t>, with underlying aggregate data (like global skew factors or IV trends) used for contextualization.</w:t>
      </w:r>
    </w:p>
    <w:p w14:paraId="73FCB5FD" w14:textId="77777777" w:rsidR="009C4A96" w:rsidRPr="009C4A96" w:rsidRDefault="009C4A96" w:rsidP="009C4A96">
      <w:r w:rsidRPr="009C4A96">
        <w:rPr>
          <w:b/>
          <w:bCs/>
        </w:rPr>
        <w:t>5.2.6.1. 0DTE-Style Volatility Regime Indicator (vri_0dte)</w:t>
      </w:r>
    </w:p>
    <w:p w14:paraId="40DE9888" w14:textId="77777777" w:rsidR="009C4A96" w:rsidRPr="009C4A96" w:rsidRDefault="009C4A96" w:rsidP="009C4A96">
      <w:pPr>
        <w:numPr>
          <w:ilvl w:val="0"/>
          <w:numId w:val="49"/>
        </w:numPr>
      </w:pPr>
      <w:r w:rsidRPr="009C4A96">
        <w:rPr>
          <w:b/>
          <w:bCs/>
        </w:rPr>
        <w:t>Metric Name &amp; Abbreviation:</w:t>
      </w:r>
      <w:r w:rsidRPr="009C4A96">
        <w:t> 0DTE Volatility Regime Indicator (vri_0dte)</w:t>
      </w:r>
    </w:p>
    <w:p w14:paraId="368E695B" w14:textId="77777777" w:rsidR="009C4A96" w:rsidRPr="009C4A96" w:rsidRDefault="009C4A96" w:rsidP="009C4A96">
      <w:pPr>
        <w:numPr>
          <w:ilvl w:val="0"/>
          <w:numId w:val="49"/>
        </w:numPr>
      </w:pPr>
      <w:r w:rsidRPr="009C4A96">
        <w:rPr>
          <w:b/>
          <w:bCs/>
        </w:rPr>
        <w:t>V2.5 Conceptual Explanation:</w:t>
      </w:r>
      <w:r w:rsidRPr="009C4A96">
        <w:t> vri_0dte is a specialized per-contract metric (often aggregated to underlying or key strike level for signaling) designed to quantify the </w:t>
      </w:r>
      <w:r w:rsidRPr="009C4A96">
        <w:rPr>
          <w:i/>
          <w:iCs/>
        </w:rPr>
        <w:t>potential for an imminent volatility regime change</w:t>
      </w:r>
      <w:r w:rsidRPr="009C4A96">
        <w:t> or highlight </w:t>
      </w:r>
      <w:r w:rsidRPr="009C4A96">
        <w:rPr>
          <w:i/>
          <w:iCs/>
        </w:rPr>
        <w:t>existing dynamic pressure</w:t>
      </w:r>
      <w:r w:rsidRPr="009C4A96">
        <w:t xml:space="preserve"> for such a change, specifically within 0DTE options. It analyzes the interplay of existing dealer </w:t>
      </w:r>
      <w:proofErr w:type="spellStart"/>
      <w:r w:rsidRPr="009C4A96">
        <w:t>vanna</w:t>
      </w:r>
      <w:proofErr w:type="spellEnd"/>
      <w:r w:rsidRPr="009C4A96">
        <w:t xml:space="preserve"> structure (from Vanna Open Interest - </w:t>
      </w:r>
      <w:proofErr w:type="spellStart"/>
      <w:r w:rsidRPr="009C4A96">
        <w:t>vannaxoi</w:t>
      </w:r>
      <w:proofErr w:type="spellEnd"/>
      <w:r w:rsidRPr="009C4A96">
        <w:t xml:space="preserve">) with current </w:t>
      </w:r>
      <w:proofErr w:type="spellStart"/>
      <w:r w:rsidRPr="009C4A96">
        <w:t>vanna</w:t>
      </w:r>
      <w:proofErr w:type="spellEnd"/>
      <w:r w:rsidRPr="009C4A96">
        <w:t xml:space="preserve"> and </w:t>
      </w:r>
      <w:proofErr w:type="spellStart"/>
      <w:r w:rsidRPr="009C4A96">
        <w:t>vomma</w:t>
      </w:r>
      <w:proofErr w:type="spellEnd"/>
      <w:r w:rsidRPr="009C4A96">
        <w:t xml:space="preserve"> related hedging </w:t>
      </w:r>
      <w:r w:rsidRPr="009C4A96">
        <w:rPr>
          <w:i/>
          <w:iCs/>
        </w:rPr>
        <w:t>flows</w:t>
      </w:r>
      <w:r w:rsidRPr="009C4A96">
        <w:t xml:space="preserve"> (proxied by </w:t>
      </w:r>
      <w:proofErr w:type="spellStart"/>
      <w:r w:rsidRPr="009C4A96">
        <w:t>vanna</w:t>
      </w:r>
      <w:proofErr w:type="spellEnd"/>
      <w:r w:rsidRPr="009C4A96">
        <w:t xml:space="preserve">-weighted </w:t>
      </w:r>
      <w:r w:rsidRPr="009C4A96">
        <w:lastRenderedPageBreak/>
        <w:t xml:space="preserve">and </w:t>
      </w:r>
      <w:proofErr w:type="spellStart"/>
      <w:r w:rsidRPr="009C4A96">
        <w:t>vomma</w:t>
      </w:r>
      <w:proofErr w:type="spellEnd"/>
      <w:r w:rsidRPr="009C4A96">
        <w:t>-weighted volumes if direct signed flows for these higher-order Greeks per contract are not available from </w:t>
      </w:r>
      <w:proofErr w:type="spellStart"/>
      <w:r w:rsidRPr="009C4A96">
        <w:t>get_chain</w:t>
      </w:r>
      <w:proofErr w:type="spellEnd"/>
      <w:r w:rsidRPr="009C4A96">
        <w:t>), contextualized by market-wide skew and current Implied Volatility trends.</w:t>
      </w:r>
    </w:p>
    <w:p w14:paraId="106C9AA2" w14:textId="77777777" w:rsidR="009C4A96" w:rsidRPr="009C4A96" w:rsidRDefault="009C4A96" w:rsidP="009C4A96">
      <w:pPr>
        <w:numPr>
          <w:ilvl w:val="1"/>
          <w:numId w:val="49"/>
        </w:numPr>
      </w:pPr>
      <w:r w:rsidRPr="009C4A96">
        <w:t xml:space="preserve">A high positive (negative) vri_0dte value suggests building pressure for volatility expansion, often with a potential bullish (bearish) price bias due to the directional implications of </w:t>
      </w:r>
      <w:proofErr w:type="spellStart"/>
      <w:r w:rsidRPr="009C4A96">
        <w:t>vanna</w:t>
      </w:r>
      <w:proofErr w:type="spellEnd"/>
      <w:r w:rsidRPr="009C4A96">
        <w:t>/</w:t>
      </w:r>
      <w:proofErr w:type="spellStart"/>
      <w:r w:rsidRPr="009C4A96">
        <w:t>vomma</w:t>
      </w:r>
      <w:proofErr w:type="spellEnd"/>
      <w:r w:rsidRPr="009C4A96">
        <w:t xml:space="preserve"> hedging.</w:t>
      </w:r>
    </w:p>
    <w:p w14:paraId="3174F2C6" w14:textId="77777777" w:rsidR="009C4A96" w:rsidRPr="009C4A96" w:rsidRDefault="009C4A96" w:rsidP="009C4A96">
      <w:pPr>
        <w:numPr>
          <w:ilvl w:val="1"/>
          <w:numId w:val="49"/>
        </w:numPr>
      </w:pPr>
      <w:r w:rsidRPr="009C4A96">
        <w:t xml:space="preserve">Unlike the broader VRI 2.0 (evolved from </w:t>
      </w:r>
      <w:proofErr w:type="spellStart"/>
      <w:r w:rsidRPr="009C4A96">
        <w:t>vri_sensitivity</w:t>
      </w:r>
      <w:proofErr w:type="spellEnd"/>
      <w:r w:rsidRPr="009C4A96">
        <w:t>), vri_0dte specifically targets active, flow-driven pressures that can lead to rapid volatility shifts in the very near term for 0DTEs.</w:t>
      </w:r>
    </w:p>
    <w:p w14:paraId="6E925910" w14:textId="77777777" w:rsidR="009C4A96" w:rsidRPr="009C4A96" w:rsidRDefault="009C4A96" w:rsidP="009C4A96">
      <w:pPr>
        <w:numPr>
          <w:ilvl w:val="0"/>
          <w:numId w:val="49"/>
        </w:numPr>
      </w:pPr>
      <w:r w:rsidRPr="009C4A96">
        <w:rPr>
          <w:b/>
          <w:bCs/>
        </w:rPr>
        <w:t>V2.5 Calculation Insight:</w:t>
      </w:r>
    </w:p>
    <w:p w14:paraId="7F6FB16C" w14:textId="77777777" w:rsidR="009C4A96" w:rsidRPr="009C4A96" w:rsidRDefault="009C4A96" w:rsidP="009C4A96">
      <w:pPr>
        <w:numPr>
          <w:ilvl w:val="1"/>
          <w:numId w:val="49"/>
        </w:numPr>
      </w:pPr>
      <w:r w:rsidRPr="009C4A96">
        <w:rPr>
          <w:b/>
          <w:bCs/>
        </w:rPr>
        <w:t>Primary Source:</w:t>
      </w:r>
      <w:r w:rsidRPr="009C4A96">
        <w:t> </w:t>
      </w:r>
      <w:proofErr w:type="spellStart"/>
      <w:r w:rsidRPr="009C4A96">
        <w:t>get_chain</w:t>
      </w:r>
      <w:proofErr w:type="spellEnd"/>
      <w:r w:rsidRPr="009C4A96">
        <w:t> API data, filtered for 0DTE contracts.</w:t>
      </w:r>
    </w:p>
    <w:p w14:paraId="7AF66AC0" w14:textId="77777777" w:rsidR="009C4A96" w:rsidRPr="009C4A96" w:rsidRDefault="009C4A96" w:rsidP="009C4A96">
      <w:pPr>
        <w:numPr>
          <w:ilvl w:val="1"/>
          <w:numId w:val="49"/>
        </w:numPr>
      </w:pPr>
      <w:r w:rsidRPr="009C4A96">
        <w:rPr>
          <w:b/>
          <w:bCs/>
        </w:rPr>
        <w:t>Process (metrics_calculator_v2_5.py - calculate_vri_0dte_v2_4 method, name might update to v2.5):</w:t>
      </w:r>
    </w:p>
    <w:p w14:paraId="5A6A44F4" w14:textId="77777777" w:rsidR="009C4A96" w:rsidRPr="009C4A96" w:rsidRDefault="009C4A96" w:rsidP="009C4A96">
      <w:pPr>
        <w:numPr>
          <w:ilvl w:val="2"/>
          <w:numId w:val="49"/>
        </w:numPr>
      </w:pPr>
      <w:r w:rsidRPr="009C4A96">
        <w:t>For each 0DTE option contract:</w:t>
      </w:r>
    </w:p>
    <w:p w14:paraId="39E43290" w14:textId="031CBDE0" w:rsidR="009C4A96" w:rsidRPr="009C4A96" w:rsidRDefault="009C4A96" w:rsidP="009C4A96">
      <w:pPr>
        <w:numPr>
          <w:ilvl w:val="3"/>
          <w:numId w:val="49"/>
        </w:numPr>
      </w:pPr>
      <w:r w:rsidRPr="009C4A96">
        <w:t>Inputs: </w:t>
      </w:r>
      <w:proofErr w:type="spellStart"/>
      <w:r w:rsidRPr="009C4A96">
        <w:t>vannaxoi</w:t>
      </w:r>
      <w:proofErr w:type="spellEnd"/>
      <w:r w:rsidRPr="009C4A96">
        <w:t> (Vanna * OI), </w:t>
      </w:r>
      <w:proofErr w:type="spellStart"/>
      <w:r w:rsidRPr="009C4A96">
        <w:t>vxoi</w:t>
      </w:r>
      <w:proofErr w:type="spellEnd"/>
      <w:r w:rsidRPr="009C4A96">
        <w:t> (Vega * OI - for sign), per-contract flow proxies like </w:t>
      </w:r>
      <w:proofErr w:type="spellStart"/>
      <w:r w:rsidRPr="009C4A96">
        <w:t>vannaxvolm</w:t>
      </w:r>
      <w:proofErr w:type="spellEnd"/>
      <w:r w:rsidRPr="009C4A96">
        <w:t> (Vanna * Volume) and </w:t>
      </w:r>
      <w:proofErr w:type="spellStart"/>
      <w:r w:rsidRPr="009C4A96">
        <w:t>vommaxvolm</w:t>
      </w:r>
      <w:proofErr w:type="spellEnd"/>
      <w:r w:rsidRPr="009C4A96">
        <w:t> (</w:t>
      </w:r>
      <w:proofErr w:type="spellStart"/>
      <w:r w:rsidRPr="009C4A96">
        <w:t>Vomma</w:t>
      </w:r>
      <w:proofErr w:type="spellEnd"/>
      <w:r w:rsidRPr="009C4A96">
        <w:t xml:space="preserve"> * Volume). </w:t>
      </w:r>
    </w:p>
    <w:p w14:paraId="027483B3" w14:textId="77777777" w:rsidR="009C4A96" w:rsidRPr="009C4A96" w:rsidRDefault="009C4A96" w:rsidP="009C4A96">
      <w:pPr>
        <w:numPr>
          <w:ilvl w:val="3"/>
          <w:numId w:val="49"/>
        </w:numPr>
      </w:pPr>
      <w:r w:rsidRPr="009C4A96">
        <w:t>Contextual Factors (from </w:t>
      </w:r>
      <w:proofErr w:type="spellStart"/>
      <w:r w:rsidRPr="009C4A96">
        <w:t>underlying_data_enriched_obj</w:t>
      </w:r>
      <w:proofErr w:type="spellEnd"/>
      <w:r w:rsidRPr="009C4A96">
        <w:t>):</w:t>
      </w:r>
    </w:p>
    <w:p w14:paraId="4AED2525" w14:textId="77777777" w:rsidR="009C4A96" w:rsidRPr="009C4A96" w:rsidRDefault="009C4A96" w:rsidP="009C4A96">
      <w:pPr>
        <w:numPr>
          <w:ilvl w:val="4"/>
          <w:numId w:val="49"/>
        </w:numPr>
      </w:pPr>
      <w:proofErr w:type="spellStart"/>
      <w:r w:rsidRPr="009C4A96">
        <w:t>SkewFactor_Global</w:t>
      </w:r>
      <w:proofErr w:type="spellEnd"/>
      <w:r w:rsidRPr="009C4A96">
        <w:t>: Calculated from underlying-level aggregate Call Vega OI vs. Put Vega OI (e.g., from </w:t>
      </w:r>
      <w:proofErr w:type="spellStart"/>
      <w:r w:rsidRPr="009C4A96">
        <w:t>get_chain</w:t>
      </w:r>
      <w:proofErr w:type="spellEnd"/>
      <w:r w:rsidRPr="009C4A96">
        <w:t> sums of </w:t>
      </w:r>
      <w:proofErr w:type="spellStart"/>
      <w:r w:rsidRPr="009C4A96">
        <w:t>vxoi</w:t>
      </w:r>
      <w:proofErr w:type="spellEnd"/>
      <w:r w:rsidRPr="009C4A96">
        <w:t> for all calls vs all puts, or directly from a </w:t>
      </w:r>
      <w:proofErr w:type="spellStart"/>
      <w:r w:rsidRPr="009C4A96">
        <w:t>get_und</w:t>
      </w:r>
      <w:proofErr w:type="spellEnd"/>
      <w:r w:rsidRPr="009C4A96">
        <w:t> field if that specific aggregate ratio is reliably provided there).</w:t>
      </w:r>
    </w:p>
    <w:p w14:paraId="06B6E25A" w14:textId="77777777" w:rsidR="009C4A96" w:rsidRPr="009C4A96" w:rsidRDefault="009C4A96" w:rsidP="009C4A96">
      <w:pPr>
        <w:numPr>
          <w:ilvl w:val="4"/>
          <w:numId w:val="49"/>
        </w:numPr>
      </w:pPr>
      <w:proofErr w:type="spellStart"/>
      <w:r w:rsidRPr="009C4A96">
        <w:t>VolatilityTrendFactor_Global</w:t>
      </w:r>
      <w:proofErr w:type="spellEnd"/>
      <w:r w:rsidRPr="009C4A96">
        <w:t>: Based on current underlying IV vs. its N-day historical average (N defined in config).</w:t>
      </w:r>
    </w:p>
    <w:p w14:paraId="31163C03" w14:textId="77777777" w:rsidR="009C4A96" w:rsidRPr="009C4A96" w:rsidRDefault="009C4A96" w:rsidP="009C4A96">
      <w:pPr>
        <w:numPr>
          <w:ilvl w:val="3"/>
          <w:numId w:val="49"/>
        </w:numPr>
      </w:pPr>
      <w:r w:rsidRPr="009C4A96">
        <w:t>Apply the core conceptual formula per contract (as detailed in the v2.4 guide's Appendix for vri_0dte_contract):</w:t>
      </w:r>
      <w:r w:rsidRPr="009C4A96">
        <w:br/>
        <w:t>vri_0dte_contract ≈ [</w:t>
      </w:r>
      <w:proofErr w:type="spellStart"/>
      <w:r w:rsidRPr="009C4A96">
        <w:t>vannaxoi</w:t>
      </w:r>
      <w:proofErr w:type="spellEnd"/>
      <w:r w:rsidRPr="009C4A96">
        <w:t xml:space="preserve"> * sign(</w:t>
      </w:r>
      <w:proofErr w:type="spellStart"/>
      <w:r w:rsidRPr="009C4A96">
        <w:t>vxoi</w:t>
      </w:r>
      <w:proofErr w:type="spellEnd"/>
      <w:r w:rsidRPr="009C4A96">
        <w:t xml:space="preserve">) * (1 + γ_align_coeff_0dte * </w:t>
      </w:r>
      <w:proofErr w:type="gramStart"/>
      <w:r w:rsidRPr="009C4A96">
        <w:t>abs(</w:t>
      </w:r>
      <w:proofErr w:type="spellStart"/>
      <w:proofErr w:type="gramEnd"/>
      <w:r w:rsidRPr="009C4A96">
        <w:t>NetVannaFlow_proxy_contract</w:t>
      </w:r>
      <w:proofErr w:type="spellEnd"/>
      <w:r w:rsidRPr="009C4A96">
        <w:t xml:space="preserve"> / </w:t>
      </w:r>
      <w:proofErr w:type="spellStart"/>
      <w:r w:rsidRPr="009C4A96">
        <w:t>vannaxoi_contract</w:t>
      </w:r>
      <w:proofErr w:type="spellEnd"/>
      <w:r w:rsidRPr="009C4A96">
        <w:t>)) * (</w:t>
      </w:r>
      <w:proofErr w:type="spellStart"/>
      <w:r w:rsidRPr="009C4A96">
        <w:t>NetVommaFlow_proxy_contract</w:t>
      </w:r>
      <w:proofErr w:type="spellEnd"/>
      <w:r w:rsidRPr="009C4A96">
        <w:t xml:space="preserve"> / </w:t>
      </w:r>
      <w:proofErr w:type="spellStart"/>
      <w:r w:rsidRPr="009C4A96">
        <w:t>MaxMarketNetVommaFlow_proxy_batch</w:t>
      </w:r>
      <w:proofErr w:type="spellEnd"/>
      <w:r w:rsidRPr="009C4A96">
        <w:t xml:space="preserve">)] * </w:t>
      </w:r>
      <w:proofErr w:type="spellStart"/>
      <w:r w:rsidRPr="009C4A96">
        <w:t>SkewFactor_Global</w:t>
      </w:r>
      <w:proofErr w:type="spellEnd"/>
      <w:r w:rsidRPr="009C4A96">
        <w:t xml:space="preserve"> * </w:t>
      </w:r>
      <w:proofErr w:type="spellStart"/>
      <w:r w:rsidRPr="009C4A96">
        <w:t>VolatilityTrendFactor_Global</w:t>
      </w:r>
      <w:proofErr w:type="spellEnd"/>
    </w:p>
    <w:p w14:paraId="3D090419" w14:textId="77777777" w:rsidR="009C4A96" w:rsidRPr="009C4A96" w:rsidRDefault="009C4A96" w:rsidP="009C4A96">
      <w:pPr>
        <w:numPr>
          <w:ilvl w:val="4"/>
          <w:numId w:val="49"/>
        </w:numPr>
      </w:pPr>
      <w:r w:rsidRPr="009C4A96">
        <w:lastRenderedPageBreak/>
        <w:t>γ_align_coeff_0dte from config_v2_</w:t>
      </w:r>
      <w:proofErr w:type="gramStart"/>
      <w:r w:rsidRPr="009C4A96">
        <w:t>5.json</w:t>
      </w:r>
      <w:proofErr w:type="gramEnd"/>
      <w:r w:rsidRPr="009C4A96">
        <w:t xml:space="preserve"> -&gt; data_processor_settings.factors.vri_0dte_gamma_align_reinforcing/contradicting.</w:t>
      </w:r>
    </w:p>
    <w:p w14:paraId="1DEF1816" w14:textId="77777777" w:rsidR="009C4A96" w:rsidRPr="009C4A96" w:rsidRDefault="009C4A96" w:rsidP="009C4A96">
      <w:pPr>
        <w:numPr>
          <w:ilvl w:val="4"/>
          <w:numId w:val="49"/>
        </w:numPr>
      </w:pPr>
      <w:proofErr w:type="spellStart"/>
      <w:r w:rsidRPr="009C4A96">
        <w:t>MaxMarketNetVommaFlow_proxy_batch</w:t>
      </w:r>
      <w:proofErr w:type="spellEnd"/>
      <w:r w:rsidRPr="009C4A96">
        <w:t xml:space="preserve"> is the maximum absolute value of the </w:t>
      </w:r>
      <w:proofErr w:type="spellStart"/>
      <w:r w:rsidRPr="009C4A96">
        <w:t>Vomma</w:t>
      </w:r>
      <w:proofErr w:type="spellEnd"/>
      <w:r w:rsidRPr="009C4A96">
        <w:t xml:space="preserve"> flow proxy across the current batch of 0DTE contracts being processed, used for normalization.</w:t>
      </w:r>
    </w:p>
    <w:p w14:paraId="787BD822" w14:textId="77777777" w:rsidR="009C4A96" w:rsidRPr="009C4A96" w:rsidRDefault="009C4A96" w:rsidP="009C4A96">
      <w:pPr>
        <w:numPr>
          <w:ilvl w:val="2"/>
          <w:numId w:val="49"/>
        </w:numPr>
      </w:pPr>
      <w:r w:rsidRPr="009C4A96">
        <w:t xml:space="preserve">The per-contract vri_0dte values are typically added as a column to the 0DTE options </w:t>
      </w:r>
      <w:proofErr w:type="spellStart"/>
      <w:r w:rsidRPr="009C4A96">
        <w:t>DataFrame</w:t>
      </w:r>
      <w:proofErr w:type="spellEnd"/>
      <w:r w:rsidRPr="009C4A96">
        <w:t>.</w:t>
      </w:r>
    </w:p>
    <w:p w14:paraId="421F8FE1" w14:textId="77777777" w:rsidR="009C4A96" w:rsidRPr="009C4A96" w:rsidRDefault="009C4A96" w:rsidP="009C4A96">
      <w:pPr>
        <w:numPr>
          <w:ilvl w:val="2"/>
          <w:numId w:val="49"/>
        </w:numPr>
      </w:pPr>
      <w:r w:rsidRPr="009C4A96">
        <w:t>An </w:t>
      </w:r>
      <w:r w:rsidRPr="009C4A96">
        <w:rPr>
          <w:b/>
          <w:bCs/>
        </w:rPr>
        <w:t>aggregate vri_0dte_und_sum</w:t>
      </w:r>
      <w:r w:rsidRPr="009C4A96">
        <w:t> (sum of all per-contract vri_0dte values, or potentially a weighted sum) is calculated and stored in </w:t>
      </w:r>
      <w:proofErr w:type="spellStart"/>
      <w:r w:rsidRPr="009C4A96">
        <w:t>underlying_data_enriched_obj</w:t>
      </w:r>
      <w:proofErr w:type="spellEnd"/>
      <w:r w:rsidRPr="009C4A96">
        <w:t>. This aggregate is often what's used for broader market regime or signal generation.</w:t>
      </w:r>
    </w:p>
    <w:p w14:paraId="4FDF8A92" w14:textId="77777777" w:rsidR="009C4A96" w:rsidRPr="009C4A96" w:rsidRDefault="009C4A96" w:rsidP="009C4A96">
      <w:pPr>
        <w:numPr>
          <w:ilvl w:val="0"/>
          <w:numId w:val="49"/>
        </w:numPr>
      </w:pPr>
      <w:r w:rsidRPr="009C4A96">
        <w:rPr>
          <w:b/>
          <w:bCs/>
        </w:rPr>
        <w:t>How it Influences Price/Market Dynamics:</w:t>
      </w:r>
    </w:p>
    <w:p w14:paraId="4DD3E917" w14:textId="77777777" w:rsidR="009C4A96" w:rsidRPr="009C4A96" w:rsidRDefault="009C4A96" w:rsidP="009C4A96">
      <w:pPr>
        <w:numPr>
          <w:ilvl w:val="1"/>
          <w:numId w:val="49"/>
        </w:numPr>
      </w:pPr>
      <w:r w:rsidRPr="009C4A96">
        <w:t>High magnitude vri_0dte_und_sum (positive or negative) signals a high likelihood of a sharp volatility move (a "volatility regime shift") in the 0DTE timeframe.</w:t>
      </w:r>
    </w:p>
    <w:p w14:paraId="55A20054" w14:textId="77777777" w:rsidR="009C4A96" w:rsidRPr="009C4A96" w:rsidRDefault="009C4A96" w:rsidP="009C4A96">
      <w:pPr>
        <w:numPr>
          <w:ilvl w:val="1"/>
          <w:numId w:val="49"/>
        </w:numPr>
      </w:pPr>
      <w:r w:rsidRPr="009C4A96">
        <w:t>Sign of vri_0dte_und_sum often indicates the potential directional bias of the price move that might accompany the vol expansion (e.g., positive vri_0dte often associated with upside vol expansion due to calls being bought/</w:t>
      </w:r>
      <w:proofErr w:type="spellStart"/>
      <w:r w:rsidRPr="009C4A96">
        <w:t>vanna</w:t>
      </w:r>
      <w:proofErr w:type="spellEnd"/>
      <w:r w:rsidRPr="009C4A96">
        <w:t xml:space="preserve"> effects).</w:t>
      </w:r>
    </w:p>
    <w:p w14:paraId="42F382B6" w14:textId="77777777" w:rsidR="009C4A96" w:rsidRPr="009C4A96" w:rsidRDefault="009C4A96" w:rsidP="009C4A96">
      <w:pPr>
        <w:numPr>
          <w:ilvl w:val="0"/>
          <w:numId w:val="49"/>
        </w:numPr>
      </w:pPr>
      <w:r w:rsidRPr="009C4A96">
        <w:rPr>
          <w:b/>
          <w:bCs/>
        </w:rPr>
        <w:t>V2.5 Interpretation Guide:</w:t>
      </w:r>
    </w:p>
    <w:p w14:paraId="12EA650C" w14:textId="77777777" w:rsidR="009C4A96" w:rsidRPr="009C4A96" w:rsidRDefault="009C4A96" w:rsidP="009C4A96">
      <w:pPr>
        <w:numPr>
          <w:ilvl w:val="1"/>
          <w:numId w:val="49"/>
        </w:numPr>
      </w:pPr>
      <w:r w:rsidRPr="009C4A96">
        <w:t>Focus on extreme readings or rapid changes in the vri_0dte_und_sum.</w:t>
      </w:r>
    </w:p>
    <w:p w14:paraId="45334A89" w14:textId="77777777" w:rsidR="009C4A96" w:rsidRPr="009C4A96" w:rsidRDefault="009C4A96" w:rsidP="009C4A96">
      <w:pPr>
        <w:numPr>
          <w:ilvl w:val="1"/>
          <w:numId w:val="49"/>
        </w:numPr>
      </w:pPr>
      <w:r w:rsidRPr="009C4A96">
        <w:t xml:space="preserve">Cross-reference with vfi_0dte (is flow intensity confirming?) and vvr_0dte (is </w:t>
      </w:r>
      <w:proofErr w:type="spellStart"/>
      <w:r w:rsidRPr="009C4A96">
        <w:t>vanna</w:t>
      </w:r>
      <w:proofErr w:type="spellEnd"/>
      <w:r w:rsidRPr="009C4A96">
        <w:t xml:space="preserve"> dominant?).</w:t>
      </w:r>
    </w:p>
    <w:p w14:paraId="5BBF470E" w14:textId="77777777" w:rsidR="009C4A96" w:rsidRPr="009C4A96" w:rsidRDefault="009C4A96" w:rsidP="009C4A96">
      <w:pPr>
        <w:numPr>
          <w:ilvl w:val="1"/>
          <w:numId w:val="49"/>
        </w:numPr>
      </w:pPr>
      <w:r w:rsidRPr="009C4A96">
        <w:t>Contextualize with </w:t>
      </w:r>
      <w:r w:rsidRPr="009C4A96">
        <w:rPr>
          <w:b/>
          <w:bCs/>
        </w:rPr>
        <w:t>GIB</w:t>
      </w:r>
      <w:r w:rsidRPr="009C4A96">
        <w:t>: A negative GIB environment + high vri_0dte can be particularly explosive.</w:t>
      </w:r>
    </w:p>
    <w:p w14:paraId="5415C365" w14:textId="77777777" w:rsidR="009C4A96" w:rsidRPr="009C4A96" w:rsidRDefault="009C4A96" w:rsidP="009C4A96">
      <w:pPr>
        <w:numPr>
          <w:ilvl w:val="1"/>
          <w:numId w:val="49"/>
        </w:numPr>
      </w:pPr>
      <w:r w:rsidRPr="009C4A96">
        <w:t>Use for identifying conditions ripe for 0DTE volatility strategies (straddles, strangles) or for anticipating sharp intraday moves ("Vanna Runs," "Charm Runs" especially if vci_0dte also high).</w:t>
      </w:r>
    </w:p>
    <w:p w14:paraId="61F5D554" w14:textId="77777777" w:rsidR="009C4A96" w:rsidRPr="009C4A96" w:rsidRDefault="009C4A96" w:rsidP="009C4A96">
      <w:pPr>
        <w:numPr>
          <w:ilvl w:val="0"/>
          <w:numId w:val="49"/>
        </w:numPr>
      </w:pPr>
      <w:r w:rsidRPr="009C4A96">
        <w:rPr>
          <w:b/>
          <w:bCs/>
        </w:rPr>
        <w:t>Relationship to other v2.5 Components:</w:t>
      </w:r>
    </w:p>
    <w:p w14:paraId="2F05D6FA" w14:textId="77777777" w:rsidR="009C4A96" w:rsidRPr="009C4A96" w:rsidRDefault="009C4A96" w:rsidP="009C4A96">
      <w:pPr>
        <w:numPr>
          <w:ilvl w:val="1"/>
          <w:numId w:val="49"/>
        </w:numPr>
      </w:pPr>
      <w:r w:rsidRPr="009C4A96">
        <w:rPr>
          <w:b/>
          <w:bCs/>
        </w:rPr>
        <w:lastRenderedPageBreak/>
        <w:t>MarketRegimeEngineV2_5:</w:t>
      </w:r>
      <w:r w:rsidRPr="009C4A96">
        <w:t> vri_0dte_und_sum is a key input for classifying regimes like "REGIME_VOL_EXPANSION_IMMINENT_VRI0DTE_BULLISH/BEARISH" or "REGIME_VANNA_CASCADE_ALERT."</w:t>
      </w:r>
    </w:p>
    <w:p w14:paraId="0E14F809" w14:textId="77777777" w:rsidR="009C4A96" w:rsidRPr="009C4A96" w:rsidRDefault="009C4A96" w:rsidP="009C4A96">
      <w:pPr>
        <w:numPr>
          <w:ilvl w:val="1"/>
          <w:numId w:val="49"/>
        </w:numPr>
      </w:pPr>
      <w:r w:rsidRPr="009C4A96">
        <w:rPr>
          <w:b/>
          <w:bCs/>
        </w:rPr>
        <w:t>SignalGeneratorV2_5:</w:t>
      </w:r>
      <w:r w:rsidRPr="009C4A96">
        <w:t> Primary trigger for V2.5 Volatility Expansion signals, especially for 0DTEs.</w:t>
      </w:r>
    </w:p>
    <w:p w14:paraId="557C221F" w14:textId="77777777" w:rsidR="009C4A96" w:rsidRPr="009C4A96" w:rsidRDefault="009C4A96" w:rsidP="009C4A96">
      <w:pPr>
        <w:numPr>
          <w:ilvl w:val="1"/>
          <w:numId w:val="49"/>
        </w:numPr>
      </w:pPr>
      <w:r w:rsidRPr="009C4A96">
        <w:t>Complements the broader VRI 2.0.</w:t>
      </w:r>
    </w:p>
    <w:p w14:paraId="1635E996" w14:textId="77777777" w:rsidR="009C4A96" w:rsidRPr="009C4A96" w:rsidRDefault="009C4A96" w:rsidP="009C4A96">
      <w:pPr>
        <w:numPr>
          <w:ilvl w:val="1"/>
          <w:numId w:val="49"/>
        </w:numPr>
      </w:pPr>
      <w:r w:rsidRPr="009C4A96">
        <w:t>Provides context for vci_0dte and </w:t>
      </w:r>
      <w:proofErr w:type="spellStart"/>
      <w:r w:rsidRPr="009C4A96">
        <w:t>TimeDecayPinRiskSignal</w:t>
      </w:r>
      <w:proofErr w:type="spellEnd"/>
      <w:r w:rsidRPr="009C4A96">
        <w:t>.</w:t>
      </w:r>
    </w:p>
    <w:p w14:paraId="2D4EEFAB" w14:textId="77777777" w:rsidR="009C4A96" w:rsidRPr="009C4A96" w:rsidRDefault="009C4A96" w:rsidP="009C4A96">
      <w:pPr>
        <w:numPr>
          <w:ilvl w:val="0"/>
          <w:numId w:val="49"/>
        </w:numPr>
      </w:pPr>
      <w:r w:rsidRPr="009C4A96">
        <w:rPr>
          <w:b/>
          <w:bCs/>
        </w:rPr>
        <w:t>Key Configuration Notes (config_v2_</w:t>
      </w:r>
      <w:proofErr w:type="gramStart"/>
      <w:r w:rsidRPr="009C4A96">
        <w:rPr>
          <w:b/>
          <w:bCs/>
        </w:rPr>
        <w:t>5.json</w:t>
      </w:r>
      <w:proofErr w:type="gramEnd"/>
      <w:r w:rsidRPr="009C4A96">
        <w:rPr>
          <w:b/>
          <w:bCs/>
        </w:rPr>
        <w:t>):</w:t>
      </w:r>
    </w:p>
    <w:p w14:paraId="484D343C" w14:textId="77777777" w:rsidR="009C4A96" w:rsidRPr="009C4A96" w:rsidRDefault="009C4A96" w:rsidP="009C4A96">
      <w:pPr>
        <w:numPr>
          <w:ilvl w:val="1"/>
          <w:numId w:val="49"/>
        </w:numPr>
      </w:pPr>
      <w:r w:rsidRPr="009C4A96">
        <w:t>data_processor_settings.factors.vri_0dte_gamma_align_reinforcing, vri_0dte_gamma_align_contradicting.</w:t>
      </w:r>
    </w:p>
    <w:p w14:paraId="54D9B5B7" w14:textId="77777777" w:rsidR="009C4A96" w:rsidRPr="009C4A96" w:rsidRDefault="009C4A96" w:rsidP="009C4A96">
      <w:pPr>
        <w:numPr>
          <w:ilvl w:val="1"/>
          <w:numId w:val="49"/>
        </w:numPr>
      </w:pPr>
      <w:r w:rsidRPr="009C4A96">
        <w:t>data_processor_settings.iv_context_parameters.vol_trend_avg_days_vri0dte.</w:t>
      </w:r>
    </w:p>
    <w:p w14:paraId="3F1D181B" w14:textId="77777777" w:rsidR="009C4A96" w:rsidRPr="009C4A96" w:rsidRDefault="009C4A96" w:rsidP="009C4A96">
      <w:pPr>
        <w:numPr>
          <w:ilvl w:val="1"/>
          <w:numId w:val="49"/>
        </w:numPr>
      </w:pPr>
      <w:r w:rsidRPr="009C4A96">
        <w:t>Thresholds for "high" vri_0dte_und_sum (e.g., vri0dte_expansion_thresh) within market_regime_engine_</w:t>
      </w:r>
      <w:proofErr w:type="gramStart"/>
      <w:r w:rsidRPr="009C4A96">
        <w:t>settings.regime</w:t>
      </w:r>
      <w:proofErr w:type="gramEnd"/>
      <w:r w:rsidRPr="009C4A96">
        <w:t>_rules or strategy_</w:t>
      </w:r>
      <w:proofErr w:type="gramStart"/>
      <w:r w:rsidRPr="009C4A96">
        <w:t>settings.thresholds</w:t>
      </w:r>
      <w:proofErr w:type="gramEnd"/>
      <w:r w:rsidRPr="009C4A96">
        <w:t>.</w:t>
      </w:r>
    </w:p>
    <w:p w14:paraId="5A32897E" w14:textId="77777777" w:rsidR="009C4A96" w:rsidRPr="009C4A96" w:rsidRDefault="009C4A96" w:rsidP="009C4A96">
      <w:pPr>
        <w:numPr>
          <w:ilvl w:val="0"/>
          <w:numId w:val="49"/>
        </w:numPr>
      </w:pPr>
      <w:r w:rsidRPr="009C4A96">
        <w:rPr>
          <w:b/>
          <w:bCs/>
        </w:rPr>
        <w:t>Evolution from v2.4:</w:t>
      </w:r>
      <w:r w:rsidRPr="009C4A96">
        <w:t> The core calculation remains similar. In v2.5:</w:t>
      </w:r>
    </w:p>
    <w:p w14:paraId="5FD17DC3" w14:textId="77777777" w:rsidR="009C4A96" w:rsidRPr="009C4A96" w:rsidRDefault="009C4A96" w:rsidP="009C4A96">
      <w:pPr>
        <w:numPr>
          <w:ilvl w:val="1"/>
          <w:numId w:val="49"/>
        </w:numPr>
      </w:pPr>
      <w:r w:rsidRPr="009C4A96">
        <w:t>Input flow proxies (</w:t>
      </w:r>
      <w:proofErr w:type="spellStart"/>
      <w:r w:rsidRPr="009C4A96">
        <w:t>vannaxvolm</w:t>
      </w:r>
      <w:proofErr w:type="spellEnd"/>
      <w:r w:rsidRPr="009C4A96">
        <w:t>, </w:t>
      </w:r>
      <w:proofErr w:type="spellStart"/>
      <w:r w:rsidRPr="009C4A96">
        <w:t>vommaxvolm</w:t>
      </w:r>
      <w:proofErr w:type="spellEnd"/>
      <w:r w:rsidRPr="009C4A96">
        <w:t>) are sourced from </w:t>
      </w:r>
      <w:proofErr w:type="spellStart"/>
      <w:r w:rsidRPr="009C4A96">
        <w:t>get_chain</w:t>
      </w:r>
      <w:proofErr w:type="spellEnd"/>
      <w:r w:rsidRPr="009C4A96">
        <w:t> per 0DTE contract.</w:t>
      </w:r>
    </w:p>
    <w:p w14:paraId="02D29DA0" w14:textId="77777777" w:rsidR="009C4A96" w:rsidRPr="009C4A96" w:rsidRDefault="009C4A96" w:rsidP="009C4A96">
      <w:pPr>
        <w:numPr>
          <w:ilvl w:val="1"/>
          <w:numId w:val="49"/>
        </w:numPr>
      </w:pPr>
      <w:r w:rsidRPr="009C4A96">
        <w:t>The contextual SkewFactor_Global and VolatilityTrendFactor_Global benefit from potentially more robust calculation of underlying total Vega OI (from summed </w:t>
      </w:r>
      <w:proofErr w:type="spellStart"/>
      <w:r w:rsidRPr="009C4A96">
        <w:t>get_chain</w:t>
      </w:r>
      <w:proofErr w:type="spellEnd"/>
      <w:r w:rsidRPr="009C4A96">
        <w:t> </w:t>
      </w:r>
      <w:proofErr w:type="spellStart"/>
      <w:r w:rsidRPr="009C4A96">
        <w:t>vxoi</w:t>
      </w:r>
      <w:proofErr w:type="spellEnd"/>
      <w:r w:rsidRPr="009C4A96">
        <w:t>) and more reliable historical IV data managed by HistoricalDataManagerV2_5.</w:t>
      </w:r>
    </w:p>
    <w:p w14:paraId="64F5B94C" w14:textId="77777777" w:rsidR="009C4A96" w:rsidRPr="009C4A96" w:rsidRDefault="009C4A96" w:rsidP="009C4A96">
      <w:pPr>
        <w:numPr>
          <w:ilvl w:val="1"/>
          <w:numId w:val="49"/>
        </w:numPr>
      </w:pPr>
      <w:r w:rsidRPr="009C4A96">
        <w:t>Its output (vri_0dte_und_sum) is more deeply integrated into the more sophisticated MarketRegimeEngineV2_5 and the rule sets for the ATIF.</w:t>
      </w:r>
    </w:p>
    <w:p w14:paraId="7EBE68A5" w14:textId="77777777" w:rsidR="00C82BC0" w:rsidRPr="002E6902" w:rsidRDefault="00C82BC0" w:rsidP="002E6902"/>
    <w:p w14:paraId="4719E2FB" w14:textId="77777777" w:rsidR="009C4A96" w:rsidRPr="009C4A96" w:rsidRDefault="009C4A96" w:rsidP="009C4A96">
      <w:r w:rsidRPr="009C4A96">
        <w:rPr>
          <w:b/>
          <w:bCs/>
        </w:rPr>
        <w:t>5.2.6.2. Vanna-</w:t>
      </w:r>
      <w:proofErr w:type="spellStart"/>
      <w:r w:rsidRPr="009C4A96">
        <w:rPr>
          <w:b/>
          <w:bCs/>
        </w:rPr>
        <w:t>Vomma</w:t>
      </w:r>
      <w:proofErr w:type="spellEnd"/>
      <w:r w:rsidRPr="009C4A96">
        <w:rPr>
          <w:b/>
          <w:bCs/>
        </w:rPr>
        <w:t xml:space="preserve"> Ratio (vvr_0dte) (v2.5 Source: </w:t>
      </w:r>
      <w:proofErr w:type="spellStart"/>
      <w:r w:rsidRPr="009C4A96">
        <w:rPr>
          <w:b/>
          <w:bCs/>
        </w:rPr>
        <w:t>get_chain</w:t>
      </w:r>
      <w:proofErr w:type="spellEnd"/>
      <w:r w:rsidRPr="009C4A96">
        <w:rPr>
          <w:b/>
          <w:bCs/>
        </w:rPr>
        <w:t> for 0DTE contract flow proxies)</w:t>
      </w:r>
    </w:p>
    <w:p w14:paraId="47259478" w14:textId="77777777" w:rsidR="009C4A96" w:rsidRPr="009C4A96" w:rsidRDefault="009C4A96" w:rsidP="009C4A96">
      <w:pPr>
        <w:numPr>
          <w:ilvl w:val="0"/>
          <w:numId w:val="50"/>
        </w:numPr>
      </w:pPr>
      <w:r w:rsidRPr="009C4A96">
        <w:rPr>
          <w:b/>
          <w:bCs/>
        </w:rPr>
        <w:t>Metric Name &amp; Abbreviation:</w:t>
      </w:r>
      <w:r w:rsidRPr="009C4A96">
        <w:t> Vanna-</w:t>
      </w:r>
      <w:proofErr w:type="spellStart"/>
      <w:r w:rsidRPr="009C4A96">
        <w:t>Vomma</w:t>
      </w:r>
      <w:proofErr w:type="spellEnd"/>
      <w:r w:rsidRPr="009C4A96">
        <w:t xml:space="preserve"> Ratio (0DTE) (vvr_0dte)</w:t>
      </w:r>
    </w:p>
    <w:p w14:paraId="07BD9EE8" w14:textId="77777777" w:rsidR="009C4A96" w:rsidRPr="009C4A96" w:rsidRDefault="009C4A96" w:rsidP="009C4A96">
      <w:pPr>
        <w:numPr>
          <w:ilvl w:val="0"/>
          <w:numId w:val="50"/>
        </w:numPr>
      </w:pPr>
      <w:r w:rsidRPr="009C4A96">
        <w:rPr>
          <w:b/>
          <w:bCs/>
        </w:rPr>
        <w:t>V2.5 Conceptual Explanation:</w:t>
      </w:r>
      <w:r w:rsidRPr="009C4A96">
        <w:t xml:space="preserve"> vvr_0dte is calculated per 0DTE option contract (and often aggregated or analyzed for key strikes) to quantify the relative dominance of first-order Vanna effects versus second-order </w:t>
      </w:r>
      <w:proofErr w:type="spellStart"/>
      <w:r w:rsidRPr="009C4A96">
        <w:t>Vomma</w:t>
      </w:r>
      <w:proofErr w:type="spellEnd"/>
      <w:r w:rsidRPr="009C4A96">
        <w:t xml:space="preserve"> effects in how dealer delta </w:t>
      </w:r>
      <w:r w:rsidRPr="009C4A96">
        <w:lastRenderedPageBreak/>
        <w:t>hedges are likely to respond to Implied Volatility changes specifically for these expiring-today options.</w:t>
      </w:r>
    </w:p>
    <w:p w14:paraId="1085DF8F" w14:textId="77777777" w:rsidR="009C4A96" w:rsidRPr="009C4A96" w:rsidRDefault="009C4A96" w:rsidP="009C4A96">
      <w:pPr>
        <w:numPr>
          <w:ilvl w:val="1"/>
          <w:numId w:val="50"/>
        </w:numPr>
      </w:pPr>
      <w:r w:rsidRPr="009C4A96">
        <w:rPr>
          <w:b/>
          <w:bCs/>
        </w:rPr>
        <w:t>High vvr_0dte (e.g., &gt; 1.0 or 1.5):</w:t>
      </w:r>
      <w:r w:rsidRPr="009C4A96">
        <w:t> Suggests that the "Net Vanna Flow" component (proxied by </w:t>
      </w:r>
      <w:proofErr w:type="spellStart"/>
      <w:r w:rsidRPr="009C4A96">
        <w:t>vannaxvolm</w:t>
      </w:r>
      <w:proofErr w:type="spellEnd"/>
      <w:r w:rsidRPr="009C4A96">
        <w:t xml:space="preserve">) is significantly larger than the "Net </w:t>
      </w:r>
      <w:proofErr w:type="spellStart"/>
      <w:r w:rsidRPr="009C4A96">
        <w:t>Vomma</w:t>
      </w:r>
      <w:proofErr w:type="spellEnd"/>
      <w:r w:rsidRPr="009C4A96">
        <w:t xml:space="preserve"> Flow" component (proxied by </w:t>
      </w:r>
      <w:proofErr w:type="spellStart"/>
      <w:r w:rsidRPr="009C4A96">
        <w:t>vommaxvolm</w:t>
      </w:r>
      <w:proofErr w:type="spellEnd"/>
      <w:r w:rsidRPr="009C4A96">
        <w:t xml:space="preserve">). This implies that the market's (and thus dealers') delta sensitivity to IV changes (Vanna) is more pronounced and direct than its </w:t>
      </w:r>
      <w:proofErr w:type="spellStart"/>
      <w:r w:rsidRPr="009C4A96">
        <w:t>vega</w:t>
      </w:r>
      <w:proofErr w:type="spellEnd"/>
      <w:r w:rsidRPr="009C4A96">
        <w:t xml:space="preserve"> sensitivity to IV changes (</w:t>
      </w:r>
      <w:proofErr w:type="spellStart"/>
      <w:r w:rsidRPr="009C4A96">
        <w:t>Vomma</w:t>
      </w:r>
      <w:proofErr w:type="spellEnd"/>
      <w:r w:rsidRPr="009C4A96">
        <w:t>). In such scenarios, IV shifts are more likely to translate into direct, and potentially more predictable, delta hedging flows.</w:t>
      </w:r>
    </w:p>
    <w:p w14:paraId="7ADE2A0B" w14:textId="77777777" w:rsidR="009C4A96" w:rsidRPr="009C4A96" w:rsidRDefault="009C4A96" w:rsidP="009C4A96">
      <w:pPr>
        <w:numPr>
          <w:ilvl w:val="1"/>
          <w:numId w:val="50"/>
        </w:numPr>
      </w:pPr>
      <w:r w:rsidRPr="009C4A96">
        <w:rPr>
          <w:b/>
          <w:bCs/>
        </w:rPr>
        <w:t>Low vvr_0dte (e.g., &lt; 1.0 or 0.8):</w:t>
      </w:r>
      <w:r w:rsidRPr="009C4A96">
        <w:t xml:space="preserve"> Suggests that </w:t>
      </w:r>
      <w:proofErr w:type="spellStart"/>
      <w:r w:rsidRPr="009C4A96">
        <w:t>Vomma</w:t>
      </w:r>
      <w:proofErr w:type="spellEnd"/>
      <w:r w:rsidRPr="009C4A96">
        <w:t xml:space="preserve"> effects (</w:t>
      </w:r>
      <w:proofErr w:type="spellStart"/>
      <w:r w:rsidRPr="009C4A96">
        <w:t>vega</w:t>
      </w:r>
      <w:proofErr w:type="spellEnd"/>
      <w:r w:rsidRPr="009C4A96">
        <w:t xml:space="preserve"> convexity) are relatively more significant or comparable to Vanna effects. This can imply a more complex hedging environment where the impact of IV changes on </w:t>
      </w:r>
      <w:proofErr w:type="spellStart"/>
      <w:r w:rsidRPr="009C4A96">
        <w:t>vega</w:t>
      </w:r>
      <w:proofErr w:type="spellEnd"/>
      <w:r w:rsidRPr="009C4A96">
        <w:t xml:space="preserve"> itself is substantial, potentially leading to gappier IV behavior, increased "volatility-of-volatility" trading, and less direct/linear impact on underlying price from simple dealer delta hedging due to IV moves alone.</w:t>
      </w:r>
    </w:p>
    <w:p w14:paraId="37FFD192" w14:textId="77777777" w:rsidR="009C4A96" w:rsidRPr="009C4A96" w:rsidRDefault="009C4A96" w:rsidP="009C4A96">
      <w:pPr>
        <w:numPr>
          <w:ilvl w:val="0"/>
          <w:numId w:val="50"/>
        </w:numPr>
      </w:pPr>
      <w:r w:rsidRPr="009C4A96">
        <w:rPr>
          <w:b/>
          <w:bCs/>
        </w:rPr>
        <w:t>V2.5 Calculation Insight:</w:t>
      </w:r>
    </w:p>
    <w:p w14:paraId="6C17A554" w14:textId="77777777" w:rsidR="009C4A96" w:rsidRPr="009C4A96" w:rsidRDefault="009C4A96" w:rsidP="009C4A96">
      <w:pPr>
        <w:numPr>
          <w:ilvl w:val="1"/>
          <w:numId w:val="50"/>
        </w:numPr>
      </w:pPr>
      <w:r w:rsidRPr="009C4A96">
        <w:rPr>
          <w:b/>
          <w:bCs/>
        </w:rPr>
        <w:t>Primary Source:</w:t>
      </w:r>
      <w:r w:rsidRPr="009C4A96">
        <w:t> </w:t>
      </w:r>
      <w:proofErr w:type="spellStart"/>
      <w:r w:rsidRPr="009C4A96">
        <w:t>get_chain</w:t>
      </w:r>
      <w:proofErr w:type="spellEnd"/>
      <w:r w:rsidRPr="009C4A96">
        <w:t> API data, filtered for 0DTE contracts.</w:t>
      </w:r>
    </w:p>
    <w:p w14:paraId="622E78CE" w14:textId="77777777" w:rsidR="009C4A96" w:rsidRPr="009C4A96" w:rsidRDefault="009C4A96" w:rsidP="009C4A96">
      <w:pPr>
        <w:numPr>
          <w:ilvl w:val="1"/>
          <w:numId w:val="50"/>
        </w:numPr>
      </w:pPr>
      <w:r w:rsidRPr="009C4A96">
        <w:rPr>
          <w:b/>
          <w:bCs/>
        </w:rPr>
        <w:t>Process (metrics_calculator_v2_5.py - calculate_vvr_0dte_v2_5 method):</w:t>
      </w:r>
    </w:p>
    <w:p w14:paraId="2BDD6941" w14:textId="77777777" w:rsidR="009C4A96" w:rsidRPr="009C4A96" w:rsidRDefault="009C4A96" w:rsidP="009C4A96">
      <w:pPr>
        <w:numPr>
          <w:ilvl w:val="2"/>
          <w:numId w:val="50"/>
        </w:numPr>
      </w:pPr>
      <w:r w:rsidRPr="009C4A96">
        <w:t>For each 0DTE option contract:</w:t>
      </w:r>
    </w:p>
    <w:p w14:paraId="681BA419" w14:textId="77777777" w:rsidR="009C4A96" w:rsidRPr="009C4A96" w:rsidRDefault="009C4A96" w:rsidP="009C4A96">
      <w:pPr>
        <w:numPr>
          <w:ilvl w:val="3"/>
          <w:numId w:val="50"/>
        </w:numPr>
      </w:pPr>
      <w:r w:rsidRPr="009C4A96">
        <w:t>Inputs from </w:t>
      </w:r>
      <w:proofErr w:type="spellStart"/>
      <w:r w:rsidRPr="009C4A96">
        <w:t>get_chain</w:t>
      </w:r>
      <w:proofErr w:type="spellEnd"/>
      <w:r w:rsidRPr="009C4A96">
        <w:t> per contract:</w:t>
      </w:r>
    </w:p>
    <w:p w14:paraId="077349D9" w14:textId="77777777" w:rsidR="009C4A96" w:rsidRPr="009C4A96" w:rsidRDefault="009C4A96" w:rsidP="009C4A96">
      <w:pPr>
        <w:numPr>
          <w:ilvl w:val="4"/>
          <w:numId w:val="50"/>
        </w:numPr>
      </w:pPr>
      <w:proofErr w:type="spellStart"/>
      <w:r w:rsidRPr="009C4A96">
        <w:t>vannaxvolm</w:t>
      </w:r>
      <w:proofErr w:type="spellEnd"/>
      <w:r w:rsidRPr="009C4A96">
        <w:t> (Vanna-Weighted Volume: Vanna * Total Volume for this contract). Used as the </w:t>
      </w:r>
      <w:r w:rsidRPr="009C4A96">
        <w:rPr>
          <w:b/>
          <w:bCs/>
        </w:rPr>
        <w:t>proxy for Net Vanna Flow</w:t>
      </w:r>
      <w:r w:rsidRPr="009C4A96">
        <w:t> for this contract.</w:t>
      </w:r>
    </w:p>
    <w:p w14:paraId="6CE4B97C" w14:textId="77777777" w:rsidR="009C4A96" w:rsidRPr="009C4A96" w:rsidRDefault="009C4A96" w:rsidP="009C4A96">
      <w:pPr>
        <w:numPr>
          <w:ilvl w:val="4"/>
          <w:numId w:val="50"/>
        </w:numPr>
      </w:pPr>
      <w:proofErr w:type="spellStart"/>
      <w:r w:rsidRPr="009C4A96">
        <w:t>vommaxvolm</w:t>
      </w:r>
      <w:proofErr w:type="spellEnd"/>
      <w:r w:rsidRPr="009C4A96">
        <w:t> (</w:t>
      </w:r>
      <w:proofErr w:type="spellStart"/>
      <w:r w:rsidRPr="009C4A96">
        <w:t>Vomma</w:t>
      </w:r>
      <w:proofErr w:type="spellEnd"/>
      <w:r w:rsidRPr="009C4A96">
        <w:t xml:space="preserve">-Weighted Volume: </w:t>
      </w:r>
      <w:proofErr w:type="spellStart"/>
      <w:r w:rsidRPr="009C4A96">
        <w:t>Vomma</w:t>
      </w:r>
      <w:proofErr w:type="spellEnd"/>
      <w:r w:rsidRPr="009C4A96">
        <w:t xml:space="preserve"> * Total Volume for this contract). Used as the </w:t>
      </w:r>
      <w:r w:rsidRPr="009C4A96">
        <w:rPr>
          <w:b/>
          <w:bCs/>
        </w:rPr>
        <w:t xml:space="preserve">proxy for Net </w:t>
      </w:r>
      <w:proofErr w:type="spellStart"/>
      <w:r w:rsidRPr="009C4A96">
        <w:rPr>
          <w:b/>
          <w:bCs/>
        </w:rPr>
        <w:t>Vomma</w:t>
      </w:r>
      <w:proofErr w:type="spellEnd"/>
      <w:r w:rsidRPr="009C4A96">
        <w:rPr>
          <w:b/>
          <w:bCs/>
        </w:rPr>
        <w:t xml:space="preserve"> Flow</w:t>
      </w:r>
      <w:r w:rsidRPr="009C4A96">
        <w:t> for this contract.</w:t>
      </w:r>
    </w:p>
    <w:p w14:paraId="1DACB7F8" w14:textId="77777777" w:rsidR="009C4A96" w:rsidRPr="009C4A96" w:rsidRDefault="009C4A96" w:rsidP="009C4A96">
      <w:pPr>
        <w:numPr>
          <w:ilvl w:val="3"/>
          <w:numId w:val="50"/>
        </w:numPr>
      </w:pPr>
      <w:r w:rsidRPr="009C4A96">
        <w:t>Calculate the absolute values of these flow proxies:</w:t>
      </w:r>
    </w:p>
    <w:p w14:paraId="061A6A8E" w14:textId="77777777" w:rsidR="009C4A96" w:rsidRPr="009C4A96" w:rsidRDefault="009C4A96" w:rsidP="009C4A96">
      <w:pPr>
        <w:numPr>
          <w:ilvl w:val="4"/>
          <w:numId w:val="50"/>
        </w:numPr>
      </w:pPr>
      <w:proofErr w:type="spellStart"/>
      <w:r w:rsidRPr="009C4A96">
        <w:t>Abs_NetVannaFlow_proxy_contract</w:t>
      </w:r>
      <w:proofErr w:type="spellEnd"/>
      <w:r w:rsidRPr="009C4A96">
        <w:t xml:space="preserve"> = abs(</w:t>
      </w:r>
      <w:proofErr w:type="spellStart"/>
      <w:r w:rsidRPr="009C4A96">
        <w:t>vannaxvolm_contract</w:t>
      </w:r>
      <w:proofErr w:type="spellEnd"/>
      <w:r w:rsidRPr="009C4A96">
        <w:t>)</w:t>
      </w:r>
    </w:p>
    <w:p w14:paraId="3E768BAC" w14:textId="77777777" w:rsidR="009C4A96" w:rsidRPr="009C4A96" w:rsidRDefault="009C4A96" w:rsidP="009C4A96">
      <w:pPr>
        <w:numPr>
          <w:ilvl w:val="4"/>
          <w:numId w:val="50"/>
        </w:numPr>
      </w:pPr>
      <w:proofErr w:type="spellStart"/>
      <w:r w:rsidRPr="009C4A96">
        <w:t>Abs_NetVommaFlow_proxy_contract</w:t>
      </w:r>
      <w:proofErr w:type="spellEnd"/>
      <w:r w:rsidRPr="009C4A96">
        <w:t xml:space="preserve"> = abs(</w:t>
      </w:r>
      <w:proofErr w:type="spellStart"/>
      <w:r w:rsidRPr="009C4A96">
        <w:t>vommaxvolm_contract</w:t>
      </w:r>
      <w:proofErr w:type="spellEnd"/>
      <w:r w:rsidRPr="009C4A96">
        <w:t>)</w:t>
      </w:r>
    </w:p>
    <w:p w14:paraId="64D92744" w14:textId="77777777" w:rsidR="009C4A96" w:rsidRPr="009C4A96" w:rsidRDefault="009C4A96" w:rsidP="009C4A96">
      <w:pPr>
        <w:numPr>
          <w:ilvl w:val="3"/>
          <w:numId w:val="50"/>
        </w:numPr>
      </w:pPr>
      <w:r w:rsidRPr="009C4A96">
        <w:lastRenderedPageBreak/>
        <w:t>Calculate vvr_0dte_contract:</w:t>
      </w:r>
      <w:r w:rsidRPr="009C4A96">
        <w:br/>
        <w:t xml:space="preserve">vvr_0dte_contract = </w:t>
      </w:r>
      <w:proofErr w:type="spellStart"/>
      <w:r w:rsidRPr="009C4A96">
        <w:t>Abs_NetVannaFlow_proxy_contract</w:t>
      </w:r>
      <w:proofErr w:type="spellEnd"/>
      <w:r w:rsidRPr="009C4A96">
        <w:t xml:space="preserve"> / (</w:t>
      </w:r>
      <w:proofErr w:type="spellStart"/>
      <w:r w:rsidRPr="009C4A96">
        <w:t>Abs_NetVommaFlow_proxy_contract</w:t>
      </w:r>
      <w:proofErr w:type="spellEnd"/>
      <w:r w:rsidRPr="009C4A96">
        <w:t xml:space="preserve"> + EPSILON)</w:t>
      </w:r>
      <w:r w:rsidRPr="009C4A96">
        <w:br/>
      </w:r>
      <w:r w:rsidRPr="009C4A96">
        <w:rPr>
          <w:i/>
          <w:iCs/>
        </w:rPr>
        <w:t xml:space="preserve">(EPSILON is a small constant to prevent division by zero if </w:t>
      </w:r>
      <w:proofErr w:type="spellStart"/>
      <w:r w:rsidRPr="009C4A96">
        <w:rPr>
          <w:i/>
          <w:iCs/>
        </w:rPr>
        <w:t>Vomma</w:t>
      </w:r>
      <w:proofErr w:type="spellEnd"/>
      <w:r w:rsidRPr="009C4A96">
        <w:rPr>
          <w:i/>
          <w:iCs/>
        </w:rPr>
        <w:t xml:space="preserve"> flow proxy is zero).</w:t>
      </w:r>
    </w:p>
    <w:p w14:paraId="79C4371D" w14:textId="77777777" w:rsidR="009C4A96" w:rsidRPr="009C4A96" w:rsidRDefault="009C4A96" w:rsidP="009C4A96">
      <w:pPr>
        <w:numPr>
          <w:ilvl w:val="3"/>
          <w:numId w:val="50"/>
        </w:numPr>
      </w:pPr>
      <w:r w:rsidRPr="009C4A96">
        <w:t>Handle edge case: If </w:t>
      </w:r>
      <w:proofErr w:type="spellStart"/>
      <w:r w:rsidRPr="009C4A96">
        <w:t>Abs_NetVommaFlow_proxy_contract</w:t>
      </w:r>
      <w:proofErr w:type="spellEnd"/>
      <w:r w:rsidRPr="009C4A96">
        <w:t> is effectively zero but </w:t>
      </w:r>
      <w:proofErr w:type="spellStart"/>
      <w:r w:rsidRPr="009C4A96">
        <w:t>Abs_NetVannaFlow_proxy_contract</w:t>
      </w:r>
      <w:proofErr w:type="spellEnd"/>
      <w:r w:rsidRPr="009C4A96">
        <w:t> is significant, vvr_0dte_contract can be set to a very high placeholder value (e.g., 1000) to indicate extreme Vanna dominance. If both are zero, vvr_0dte_contract is typically 0 or 1 (configurable, often 0 if no activity).</w:t>
      </w:r>
    </w:p>
    <w:p w14:paraId="77834473" w14:textId="77777777" w:rsidR="009C4A96" w:rsidRPr="009C4A96" w:rsidRDefault="009C4A96" w:rsidP="009C4A96">
      <w:pPr>
        <w:numPr>
          <w:ilvl w:val="2"/>
          <w:numId w:val="50"/>
        </w:numPr>
      </w:pPr>
      <w:r w:rsidRPr="009C4A96">
        <w:t xml:space="preserve">The per-contract vvr_0dte values are added as a column to the 0DTE options </w:t>
      </w:r>
      <w:proofErr w:type="spellStart"/>
      <w:r w:rsidRPr="009C4A96">
        <w:t>DataFrame</w:t>
      </w:r>
      <w:proofErr w:type="spellEnd"/>
      <w:r w:rsidRPr="009C4A96">
        <w:t>.</w:t>
      </w:r>
    </w:p>
    <w:p w14:paraId="01E5E5CB" w14:textId="77777777" w:rsidR="009C4A96" w:rsidRPr="009C4A96" w:rsidRDefault="009C4A96" w:rsidP="009C4A96">
      <w:pPr>
        <w:numPr>
          <w:ilvl w:val="2"/>
          <w:numId w:val="50"/>
        </w:numPr>
      </w:pPr>
      <w:r w:rsidRPr="009C4A96">
        <w:t>An </w:t>
      </w:r>
      <w:r w:rsidRPr="009C4A96">
        <w:rPr>
          <w:b/>
          <w:bCs/>
        </w:rPr>
        <w:t>aggregate vvr_0dte_und_sum or vvr_0dte_und_avg</w:t>
      </w:r>
      <w:r w:rsidRPr="009C4A96">
        <w:t> (or value at key strikes identified by high vci_0dte) might be calculated and stored in </w:t>
      </w:r>
      <w:proofErr w:type="spellStart"/>
      <w:r w:rsidRPr="009C4A96">
        <w:t>underlying_data_enriched_obj</w:t>
      </w:r>
      <w:proofErr w:type="spellEnd"/>
      <w:r w:rsidRPr="009C4A96">
        <w:t> for broader signaling or regime input.</w:t>
      </w:r>
    </w:p>
    <w:p w14:paraId="6BAD5384" w14:textId="77777777" w:rsidR="009C4A96" w:rsidRPr="009C4A96" w:rsidRDefault="009C4A96" w:rsidP="009C4A96">
      <w:pPr>
        <w:numPr>
          <w:ilvl w:val="0"/>
          <w:numId w:val="50"/>
        </w:numPr>
      </w:pPr>
      <w:r w:rsidRPr="009C4A96">
        <w:rPr>
          <w:b/>
          <w:bCs/>
        </w:rPr>
        <w:t>How it Influences Price/Market Dynamics:</w:t>
      </w:r>
    </w:p>
    <w:p w14:paraId="7369E6B0" w14:textId="77777777" w:rsidR="009C4A96" w:rsidRPr="009C4A96" w:rsidRDefault="009C4A96" w:rsidP="009C4A96">
      <w:pPr>
        <w:numPr>
          <w:ilvl w:val="1"/>
          <w:numId w:val="50"/>
        </w:numPr>
      </w:pPr>
      <w:r w:rsidRPr="009C4A96">
        <w:t>Indirectly. It helps characterize the </w:t>
      </w:r>
      <w:r w:rsidRPr="009C4A96">
        <w:rPr>
          <w:i/>
          <w:iCs/>
        </w:rPr>
        <w:t>nature</w:t>
      </w:r>
      <w:r w:rsidRPr="009C4A96">
        <w:t> of potential dealer hedging in response to IV changes.</w:t>
      </w:r>
    </w:p>
    <w:p w14:paraId="40C3E8E5" w14:textId="77777777" w:rsidR="009C4A96" w:rsidRPr="009C4A96" w:rsidRDefault="009C4A96" w:rsidP="009C4A96">
      <w:pPr>
        <w:numPr>
          <w:ilvl w:val="1"/>
          <w:numId w:val="50"/>
        </w:numPr>
      </w:pPr>
      <w:r w:rsidRPr="009C4A96">
        <w:t>High vvr_0dte + high vri_0dte (indicating strong vol pressure) suggests any resulting dealer hedging will be more Vanna-driven (direct delta adjustments due to IV change), potentially leading to more pronounced "Vanna Cascade" type moves.</w:t>
      </w:r>
    </w:p>
    <w:p w14:paraId="36CA75E1" w14:textId="77777777" w:rsidR="009C4A96" w:rsidRPr="009C4A96" w:rsidRDefault="009C4A96" w:rsidP="009C4A96">
      <w:pPr>
        <w:numPr>
          <w:ilvl w:val="1"/>
          <w:numId w:val="50"/>
        </w:numPr>
      </w:pPr>
      <w:r w:rsidRPr="009C4A96">
        <w:t xml:space="preserve">Low vvr_0dte in a high vri_0dte environment might imply more chaotic or less predictable IV surface shifts, with </w:t>
      </w:r>
      <w:proofErr w:type="spellStart"/>
      <w:r w:rsidRPr="009C4A96">
        <w:t>Vomma</w:t>
      </w:r>
      <w:proofErr w:type="spellEnd"/>
      <w:r w:rsidRPr="009C4A96">
        <w:t xml:space="preserve"> effects (changes in Vega) being a significant factor in dealer re-hedging.</w:t>
      </w:r>
    </w:p>
    <w:p w14:paraId="101906AB" w14:textId="77777777" w:rsidR="009C4A96" w:rsidRPr="009C4A96" w:rsidRDefault="009C4A96" w:rsidP="009C4A96">
      <w:pPr>
        <w:numPr>
          <w:ilvl w:val="0"/>
          <w:numId w:val="50"/>
        </w:numPr>
      </w:pPr>
      <w:r w:rsidRPr="009C4A96">
        <w:rPr>
          <w:b/>
          <w:bCs/>
        </w:rPr>
        <w:t>V2.5 Interpretation Guide:</w:t>
      </w:r>
    </w:p>
    <w:p w14:paraId="2B217E00" w14:textId="77777777" w:rsidR="009C4A96" w:rsidRPr="009C4A96" w:rsidRDefault="009C4A96" w:rsidP="009C4A96">
      <w:pPr>
        <w:numPr>
          <w:ilvl w:val="1"/>
          <w:numId w:val="50"/>
        </w:numPr>
      </w:pPr>
      <w:r w:rsidRPr="009C4A96">
        <w:t>Monitor vvr_0dte alongside vri_0dte for 0DTE options.</w:t>
      </w:r>
    </w:p>
    <w:p w14:paraId="3EEBA276" w14:textId="77777777" w:rsidR="009C4A96" w:rsidRPr="009C4A96" w:rsidRDefault="009C4A96" w:rsidP="009C4A96">
      <w:pPr>
        <w:numPr>
          <w:ilvl w:val="1"/>
          <w:numId w:val="50"/>
        </w:numPr>
      </w:pPr>
      <w:r w:rsidRPr="009C4A96">
        <w:t>A key use is in identifying conditions for a </w:t>
      </w:r>
      <w:r w:rsidRPr="009C4A96">
        <w:rPr>
          <w:b/>
          <w:bCs/>
        </w:rPr>
        <w:t>Vanna Cascade Alert</w:t>
      </w:r>
      <w:r w:rsidRPr="009C4A96">
        <w:t>: Typically requires vri_0dte to be high and vvr_0dte to also be above a configured threshold (e.g., </w:t>
      </w:r>
      <w:proofErr w:type="spellStart"/>
      <w:r w:rsidRPr="009C4A96">
        <w:t>vvr_cascade_thresh</w:t>
      </w:r>
      <w:proofErr w:type="spellEnd"/>
      <w:r w:rsidRPr="009C4A96">
        <w:t> in config_v2_</w:t>
      </w:r>
      <w:proofErr w:type="gramStart"/>
      <w:r w:rsidRPr="009C4A96">
        <w:t>5.json</w:t>
      </w:r>
      <w:proofErr w:type="gramEnd"/>
      <w:r w:rsidRPr="009C4A96">
        <w:t>, such as 1.3 or 1.5, per your v2.4 guide's threshold example).</w:t>
      </w:r>
    </w:p>
    <w:p w14:paraId="70C46840" w14:textId="77777777" w:rsidR="009C4A96" w:rsidRPr="009C4A96" w:rsidRDefault="009C4A96" w:rsidP="009C4A96">
      <w:pPr>
        <w:numPr>
          <w:ilvl w:val="1"/>
          <w:numId w:val="50"/>
        </w:numPr>
      </w:pPr>
      <w:r w:rsidRPr="009C4A96">
        <w:lastRenderedPageBreak/>
        <w:t>It helps traders anticipate </w:t>
      </w:r>
      <w:r w:rsidRPr="009C4A96">
        <w:rPr>
          <w:i/>
          <w:iCs/>
        </w:rPr>
        <w:t>how</w:t>
      </w:r>
      <w:r w:rsidRPr="009C4A96">
        <w:t> the market might react to volatility shifts – will it be a directional delta push (Vanna) or a more complex Vega adjustment (</w:t>
      </w:r>
      <w:proofErr w:type="spellStart"/>
      <w:r w:rsidRPr="009C4A96">
        <w:t>Vomma</w:t>
      </w:r>
      <w:proofErr w:type="spellEnd"/>
      <w:r w:rsidRPr="009C4A96">
        <w:t>)?</w:t>
      </w:r>
    </w:p>
    <w:p w14:paraId="39E041DB" w14:textId="77777777" w:rsidR="009C4A96" w:rsidRPr="009C4A96" w:rsidRDefault="009C4A96" w:rsidP="009C4A96">
      <w:pPr>
        <w:numPr>
          <w:ilvl w:val="0"/>
          <w:numId w:val="50"/>
        </w:numPr>
      </w:pPr>
      <w:r w:rsidRPr="009C4A96">
        <w:rPr>
          <w:b/>
          <w:bCs/>
        </w:rPr>
        <w:t>Relationship to other v2.5 Components:</w:t>
      </w:r>
    </w:p>
    <w:p w14:paraId="6B4B49E5" w14:textId="77777777" w:rsidR="009C4A96" w:rsidRPr="009C4A96" w:rsidRDefault="009C4A96" w:rsidP="009C4A96">
      <w:pPr>
        <w:numPr>
          <w:ilvl w:val="1"/>
          <w:numId w:val="50"/>
        </w:numPr>
      </w:pPr>
      <w:r w:rsidRPr="009C4A96">
        <w:rPr>
          <w:b/>
          <w:bCs/>
        </w:rPr>
        <w:t>MarketRegimeEngineV2_5:</w:t>
      </w:r>
      <w:r w:rsidRPr="009C4A96">
        <w:t> vvr_0dte (especially at key strikes or an aggregated underlying value) is a condition for classifying the "REGIME_VANNA_CASCADE_ALERT_BULLISH/BEARISH."</w:t>
      </w:r>
    </w:p>
    <w:p w14:paraId="425EC024" w14:textId="77777777" w:rsidR="009C4A96" w:rsidRPr="009C4A96" w:rsidRDefault="009C4A96" w:rsidP="009C4A96">
      <w:pPr>
        <w:numPr>
          <w:ilvl w:val="1"/>
          <w:numId w:val="50"/>
        </w:numPr>
      </w:pPr>
      <w:r w:rsidRPr="009C4A96">
        <w:rPr>
          <w:b/>
          <w:bCs/>
        </w:rPr>
        <w:t>SignalGeneratorV2_5:</w:t>
      </w:r>
      <w:r w:rsidRPr="009C4A96">
        <w:t> Directly feeds into the generation of the "Vanna Cascade Alert" signal.</w:t>
      </w:r>
    </w:p>
    <w:p w14:paraId="47FDF8EC" w14:textId="77777777" w:rsidR="009C4A96" w:rsidRPr="009C4A96" w:rsidRDefault="009C4A96" w:rsidP="009C4A96">
      <w:pPr>
        <w:numPr>
          <w:ilvl w:val="1"/>
          <w:numId w:val="50"/>
        </w:numPr>
      </w:pPr>
      <w:r w:rsidRPr="009C4A96">
        <w:t>Provides crucial context for interpreting vri_0dte and VRI 2.0 – it explains the likely </w:t>
      </w:r>
      <w:r w:rsidRPr="009C4A96">
        <w:rPr>
          <w:i/>
          <w:iCs/>
        </w:rPr>
        <w:t>channel</w:t>
      </w:r>
      <w:r w:rsidRPr="009C4A96">
        <w:t> through which IV-related hedging pressure will manifest.</w:t>
      </w:r>
    </w:p>
    <w:p w14:paraId="75435963" w14:textId="77777777" w:rsidR="009C4A96" w:rsidRPr="009C4A96" w:rsidRDefault="009C4A96" w:rsidP="009C4A96">
      <w:pPr>
        <w:numPr>
          <w:ilvl w:val="1"/>
          <w:numId w:val="50"/>
        </w:numPr>
      </w:pPr>
      <w:r w:rsidRPr="009C4A96">
        <w:t>Interacts with vci_0dte: Highly concentrated Vanna (high vci_0dte) at strikes where vvr_0dte is also high makes Vanna-driven effects more potent.</w:t>
      </w:r>
    </w:p>
    <w:p w14:paraId="33C91B22" w14:textId="77777777" w:rsidR="009C4A96" w:rsidRPr="009C4A96" w:rsidRDefault="009C4A96" w:rsidP="009C4A96">
      <w:pPr>
        <w:numPr>
          <w:ilvl w:val="0"/>
          <w:numId w:val="50"/>
        </w:numPr>
      </w:pPr>
      <w:r w:rsidRPr="009C4A96">
        <w:rPr>
          <w:b/>
          <w:bCs/>
        </w:rPr>
        <w:t>Key Configuration Notes (config_v2_</w:t>
      </w:r>
      <w:proofErr w:type="gramStart"/>
      <w:r w:rsidRPr="009C4A96">
        <w:rPr>
          <w:b/>
          <w:bCs/>
        </w:rPr>
        <w:t>5.json</w:t>
      </w:r>
      <w:proofErr w:type="gramEnd"/>
      <w:r w:rsidRPr="009C4A96">
        <w:rPr>
          <w:b/>
          <w:bCs/>
        </w:rPr>
        <w:t>):</w:t>
      </w:r>
    </w:p>
    <w:p w14:paraId="4522BE0B" w14:textId="77777777" w:rsidR="009C4A96" w:rsidRPr="009C4A96" w:rsidRDefault="009C4A96" w:rsidP="009C4A96">
      <w:pPr>
        <w:numPr>
          <w:ilvl w:val="1"/>
          <w:numId w:val="50"/>
        </w:numPr>
      </w:pPr>
      <w:proofErr w:type="spellStart"/>
      <w:r w:rsidRPr="009C4A96">
        <w:t>strategy_</w:t>
      </w:r>
      <w:proofErr w:type="gramStart"/>
      <w:r w:rsidRPr="009C4A96">
        <w:t>settings.vanna</w:t>
      </w:r>
      <w:proofErr w:type="gramEnd"/>
      <w:r w:rsidRPr="009C4A96">
        <w:t>_flow_proxy_col</w:t>
      </w:r>
      <w:proofErr w:type="spellEnd"/>
      <w:r w:rsidRPr="009C4A96">
        <w:t> (maps to </w:t>
      </w:r>
      <w:proofErr w:type="spellStart"/>
      <w:r w:rsidRPr="009C4A96">
        <w:t>vannaxvolm</w:t>
      </w:r>
      <w:proofErr w:type="spellEnd"/>
      <w:r w:rsidRPr="009C4A96">
        <w:t>).</w:t>
      </w:r>
    </w:p>
    <w:p w14:paraId="60E18BE7" w14:textId="77777777" w:rsidR="009C4A96" w:rsidRPr="009C4A96" w:rsidRDefault="009C4A96" w:rsidP="009C4A96">
      <w:pPr>
        <w:numPr>
          <w:ilvl w:val="1"/>
          <w:numId w:val="50"/>
        </w:numPr>
      </w:pPr>
      <w:proofErr w:type="spellStart"/>
      <w:r w:rsidRPr="009C4A96">
        <w:t>strategy_</w:t>
      </w:r>
      <w:proofErr w:type="gramStart"/>
      <w:r w:rsidRPr="009C4A96">
        <w:t>settings.vomma</w:t>
      </w:r>
      <w:proofErr w:type="gramEnd"/>
      <w:r w:rsidRPr="009C4A96">
        <w:t>_flow_proxy_col</w:t>
      </w:r>
      <w:proofErr w:type="spellEnd"/>
      <w:r w:rsidRPr="009C4A96">
        <w:t> (maps to </w:t>
      </w:r>
      <w:proofErr w:type="spellStart"/>
      <w:r w:rsidRPr="009C4A96">
        <w:t>vommaxvolm</w:t>
      </w:r>
      <w:proofErr w:type="spellEnd"/>
      <w:r w:rsidRPr="009C4A96">
        <w:t>).</w:t>
      </w:r>
    </w:p>
    <w:p w14:paraId="47C109F0" w14:textId="77777777" w:rsidR="009C4A96" w:rsidRPr="009C4A96" w:rsidRDefault="009C4A96" w:rsidP="009C4A96">
      <w:pPr>
        <w:numPr>
          <w:ilvl w:val="1"/>
          <w:numId w:val="50"/>
        </w:numPr>
      </w:pPr>
      <w:proofErr w:type="spellStart"/>
      <w:r w:rsidRPr="009C4A96">
        <w:t>strategy_settings.thresholds.vvr_cascade_thresh</w:t>
      </w:r>
      <w:proofErr w:type="spellEnd"/>
      <w:r w:rsidRPr="009C4A96">
        <w:t> (or within MRE rules for Vanna Cascade regime).</w:t>
      </w:r>
    </w:p>
    <w:p w14:paraId="53A7210A" w14:textId="77777777" w:rsidR="009C4A96" w:rsidRPr="009C4A96" w:rsidRDefault="009C4A96" w:rsidP="009C4A96">
      <w:pPr>
        <w:numPr>
          <w:ilvl w:val="0"/>
          <w:numId w:val="50"/>
        </w:numPr>
      </w:pPr>
      <w:r w:rsidRPr="009C4A96">
        <w:rPr>
          <w:b/>
          <w:bCs/>
        </w:rPr>
        <w:t>Evolution from v2.4:</w:t>
      </w:r>
      <w:r w:rsidRPr="009C4A96">
        <w:t> This metric was NEW in v2.4. In v2.5:</w:t>
      </w:r>
    </w:p>
    <w:p w14:paraId="4DAB6934" w14:textId="77777777" w:rsidR="009C4A96" w:rsidRPr="009C4A96" w:rsidRDefault="009C4A96" w:rsidP="009C4A96">
      <w:pPr>
        <w:numPr>
          <w:ilvl w:val="1"/>
          <w:numId w:val="50"/>
        </w:numPr>
      </w:pPr>
      <w:r w:rsidRPr="009C4A96">
        <w:t>The calculation logic using </w:t>
      </w:r>
      <w:proofErr w:type="spellStart"/>
      <w:r w:rsidRPr="009C4A96">
        <w:t>vannaxvolm</w:t>
      </w:r>
      <w:proofErr w:type="spellEnd"/>
      <w:r w:rsidRPr="009C4A96">
        <w:t> and </w:t>
      </w:r>
      <w:proofErr w:type="spellStart"/>
      <w:r w:rsidRPr="009C4A96">
        <w:t>vommaxvolm</w:t>
      </w:r>
      <w:proofErr w:type="spellEnd"/>
      <w:r w:rsidRPr="009C4A96">
        <w:t> proxies from </w:t>
      </w:r>
      <w:proofErr w:type="spellStart"/>
      <w:r w:rsidRPr="009C4A96">
        <w:t>get_chain</w:t>
      </w:r>
      <w:proofErr w:type="spellEnd"/>
      <w:r w:rsidRPr="009C4A96">
        <w:t> for 0DTE contracts is maintained and clarified.</w:t>
      </w:r>
    </w:p>
    <w:p w14:paraId="43EFD14C" w14:textId="77777777" w:rsidR="009C4A96" w:rsidRPr="009C4A96" w:rsidRDefault="009C4A96" w:rsidP="009C4A96">
      <w:pPr>
        <w:numPr>
          <w:ilvl w:val="1"/>
          <w:numId w:val="50"/>
        </w:numPr>
      </w:pPr>
      <w:r w:rsidRPr="009C4A96">
        <w:t>Its integration into the more sophisticated MarketRegimeEngineV2_5 and rule sets for ATIF directives (like Vanna Cascade exits) is formalized.</w:t>
      </w:r>
    </w:p>
    <w:p w14:paraId="746009EB" w14:textId="77777777" w:rsidR="002E6902" w:rsidRDefault="002E6902"/>
    <w:p w14:paraId="4C388600" w14:textId="77777777" w:rsidR="006A788D" w:rsidRDefault="006A788D"/>
    <w:p w14:paraId="631283A6" w14:textId="77777777" w:rsidR="006A788D" w:rsidRDefault="006A788D"/>
    <w:p w14:paraId="4499D37B" w14:textId="77777777" w:rsidR="006A788D" w:rsidRDefault="006A788D"/>
    <w:p w14:paraId="75D28CCE" w14:textId="77777777" w:rsidR="006A788D" w:rsidRDefault="006A788D"/>
    <w:p w14:paraId="68DC5C61" w14:textId="77777777" w:rsidR="006A788D" w:rsidRPr="006A788D" w:rsidRDefault="006A788D" w:rsidP="006A788D">
      <w:pPr>
        <w:rPr>
          <w:b/>
          <w:bCs/>
        </w:rPr>
      </w:pPr>
      <w:r w:rsidRPr="006A788D">
        <w:rPr>
          <w:b/>
          <w:bCs/>
        </w:rPr>
        <w:lastRenderedPageBreak/>
        <w:t>5.2.6.3. Volatility Flow Indicator (0DTE) (vfi_0dte) (v2.5 Source: </w:t>
      </w:r>
      <w:proofErr w:type="spellStart"/>
      <w:r w:rsidRPr="006A788D">
        <w:rPr>
          <w:b/>
          <w:bCs/>
        </w:rPr>
        <w:t>get_chain</w:t>
      </w:r>
      <w:proofErr w:type="spellEnd"/>
      <w:r w:rsidRPr="006A788D">
        <w:rPr>
          <w:b/>
          <w:bCs/>
        </w:rPr>
        <w:t> for 0DTE contract Vega OI and aggregated signed Vega Flows per contract)</w:t>
      </w:r>
    </w:p>
    <w:p w14:paraId="68D0DFDC" w14:textId="77777777" w:rsidR="006A788D" w:rsidRPr="006A788D" w:rsidRDefault="006A788D" w:rsidP="006A788D">
      <w:pPr>
        <w:numPr>
          <w:ilvl w:val="0"/>
          <w:numId w:val="62"/>
        </w:numPr>
        <w:rPr>
          <w:b/>
          <w:bCs/>
        </w:rPr>
      </w:pPr>
      <w:r w:rsidRPr="006A788D">
        <w:rPr>
          <w:b/>
          <w:bCs/>
        </w:rPr>
        <w:t>Metric Name &amp; Abbreviation: Volatility Flow Indicator (0DTE) (vfi_0dte)</w:t>
      </w:r>
    </w:p>
    <w:p w14:paraId="3028E6F8" w14:textId="77777777" w:rsidR="006A788D" w:rsidRPr="006A788D" w:rsidRDefault="006A788D" w:rsidP="006A788D">
      <w:pPr>
        <w:numPr>
          <w:ilvl w:val="0"/>
          <w:numId w:val="62"/>
        </w:numPr>
        <w:rPr>
          <w:b/>
          <w:bCs/>
        </w:rPr>
      </w:pPr>
      <w:r w:rsidRPr="006A788D">
        <w:rPr>
          <w:b/>
          <w:bCs/>
        </w:rPr>
        <w:t xml:space="preserve">V2.5 Conceptual Explanation: vfi_0dte is calculated for 0DTE options (typically per individual contract, then aggregated to underlying or key strike levels for interpretation) to measure the current intensity of net </w:t>
      </w:r>
      <w:proofErr w:type="spellStart"/>
      <w:r w:rsidRPr="006A788D">
        <w:rPr>
          <w:b/>
          <w:bCs/>
        </w:rPr>
        <w:t>vega</w:t>
      </w:r>
      <w:proofErr w:type="spellEnd"/>
      <w:r w:rsidRPr="006A788D">
        <w:rPr>
          <w:b/>
          <w:bCs/>
        </w:rPr>
        <w:t>-related transactional flow relative to the existing Vega Open Interest (</w:t>
      </w:r>
      <w:proofErr w:type="spellStart"/>
      <w:r w:rsidRPr="006A788D">
        <w:rPr>
          <w:b/>
          <w:bCs/>
        </w:rPr>
        <w:t>vxoi</w:t>
      </w:r>
      <w:proofErr w:type="spellEnd"/>
      <w:r w:rsidRPr="006A788D">
        <w:rPr>
          <w:b/>
          <w:bCs/>
        </w:rPr>
        <w:t xml:space="preserve">) for those specific 0DTE options. It aims to quantify how actively market participants are establishing new </w:t>
      </w:r>
      <w:proofErr w:type="spellStart"/>
      <w:r w:rsidRPr="006A788D">
        <w:rPr>
          <w:b/>
          <w:bCs/>
        </w:rPr>
        <w:t>vega</w:t>
      </w:r>
      <w:proofErr w:type="spellEnd"/>
      <w:r w:rsidRPr="006A788D">
        <w:rPr>
          <w:b/>
          <w:bCs/>
        </w:rPr>
        <w:t xml:space="preserve"> exposures (or closing existing ones) through customer-initiated trades, compared to the total existing </w:t>
      </w:r>
      <w:proofErr w:type="spellStart"/>
      <w:r w:rsidRPr="006A788D">
        <w:rPr>
          <w:b/>
          <w:bCs/>
        </w:rPr>
        <w:t>vega</w:t>
      </w:r>
      <w:proofErr w:type="spellEnd"/>
      <w:r w:rsidRPr="006A788D">
        <w:rPr>
          <w:b/>
          <w:bCs/>
        </w:rPr>
        <w:t xml:space="preserve"> risk embedded in the 0DTE open interest for those contracts.</w:t>
      </w:r>
    </w:p>
    <w:p w14:paraId="2C318F16" w14:textId="77777777" w:rsidR="006A788D" w:rsidRPr="006A788D" w:rsidRDefault="006A788D" w:rsidP="006A788D">
      <w:pPr>
        <w:numPr>
          <w:ilvl w:val="1"/>
          <w:numId w:val="62"/>
        </w:numPr>
        <w:rPr>
          <w:b/>
          <w:bCs/>
        </w:rPr>
      </w:pPr>
      <w:r w:rsidRPr="006A788D">
        <w:rPr>
          <w:b/>
          <w:bCs/>
        </w:rPr>
        <w:t xml:space="preserve">High vfi_0dte: Suggests that the current net customer </w:t>
      </w:r>
      <w:proofErr w:type="spellStart"/>
      <w:r w:rsidRPr="006A788D">
        <w:rPr>
          <w:b/>
          <w:bCs/>
        </w:rPr>
        <w:t>vega</w:t>
      </w:r>
      <w:proofErr w:type="spellEnd"/>
      <w:r w:rsidRPr="006A788D">
        <w:rPr>
          <w:b/>
          <w:bCs/>
        </w:rPr>
        <w:t xml:space="preserve"> trading for a specific 0DTE contract (e.g., net buying of </w:t>
      </w:r>
      <w:proofErr w:type="spellStart"/>
      <w:r w:rsidRPr="006A788D">
        <w:rPr>
          <w:b/>
          <w:bCs/>
        </w:rPr>
        <w:t>vega</w:t>
      </w:r>
      <w:proofErr w:type="spellEnd"/>
      <w:r w:rsidRPr="006A788D">
        <w:rPr>
          <w:b/>
          <w:bCs/>
        </w:rPr>
        <w:t xml:space="preserve"> via straddles, or net selling of </w:t>
      </w:r>
      <w:proofErr w:type="spellStart"/>
      <w:r w:rsidRPr="006A788D">
        <w:rPr>
          <w:b/>
          <w:bCs/>
        </w:rPr>
        <w:t>vega</w:t>
      </w:r>
      <w:proofErr w:type="spellEnd"/>
      <w:r w:rsidRPr="006A788D">
        <w:rPr>
          <w:b/>
          <w:bCs/>
        </w:rPr>
        <w:t xml:space="preserve"> via short premium strategies) is proportionally large compared to that contract's standing Vega OI. This signals "accelerated volatility-related positioning" or "active </w:t>
      </w:r>
      <w:proofErr w:type="spellStart"/>
      <w:r w:rsidRPr="006A788D">
        <w:rPr>
          <w:b/>
          <w:bCs/>
        </w:rPr>
        <w:t>vega</w:t>
      </w:r>
      <w:proofErr w:type="spellEnd"/>
      <w:r w:rsidRPr="006A788D">
        <w:rPr>
          <w:b/>
          <w:bCs/>
        </w:rPr>
        <w:t xml:space="preserve"> hedging/speculation" specifically in that 0DTE contract. When aggregated, it reflects overall 0DTE </w:t>
      </w:r>
      <w:proofErr w:type="spellStart"/>
      <w:r w:rsidRPr="006A788D">
        <w:rPr>
          <w:b/>
          <w:bCs/>
        </w:rPr>
        <w:t>vega</w:t>
      </w:r>
      <w:proofErr w:type="spellEnd"/>
      <w:r w:rsidRPr="006A788D">
        <w:rPr>
          <w:b/>
          <w:bCs/>
        </w:rPr>
        <w:t xml:space="preserve"> flow intensity.</w:t>
      </w:r>
    </w:p>
    <w:p w14:paraId="044B146A" w14:textId="77777777" w:rsidR="006A788D" w:rsidRPr="006A788D" w:rsidRDefault="006A788D" w:rsidP="006A788D">
      <w:pPr>
        <w:numPr>
          <w:ilvl w:val="1"/>
          <w:numId w:val="62"/>
        </w:numPr>
        <w:rPr>
          <w:b/>
          <w:bCs/>
        </w:rPr>
      </w:pPr>
      <w:r w:rsidRPr="006A788D">
        <w:rPr>
          <w:b/>
          <w:bCs/>
        </w:rPr>
        <w:t xml:space="preserve">Low vfi_0dte: Indicates current net </w:t>
      </w:r>
      <w:proofErr w:type="spellStart"/>
      <w:r w:rsidRPr="006A788D">
        <w:rPr>
          <w:b/>
          <w:bCs/>
        </w:rPr>
        <w:t>vega</w:t>
      </w:r>
      <w:proofErr w:type="spellEnd"/>
      <w:r w:rsidRPr="006A788D">
        <w:rPr>
          <w:b/>
          <w:bCs/>
        </w:rPr>
        <w:t xml:space="preserve"> trading is minor relative to Vega OI for that 0DTE contract, suggesting less urgent or less significant new positioning around volatility.</w:t>
      </w:r>
    </w:p>
    <w:p w14:paraId="4F5ADCAE" w14:textId="77777777" w:rsidR="006A788D" w:rsidRPr="006A788D" w:rsidRDefault="006A788D" w:rsidP="006A788D">
      <w:pPr>
        <w:numPr>
          <w:ilvl w:val="0"/>
          <w:numId w:val="62"/>
        </w:numPr>
        <w:rPr>
          <w:b/>
          <w:bCs/>
        </w:rPr>
      </w:pPr>
      <w:r w:rsidRPr="006A788D">
        <w:rPr>
          <w:b/>
          <w:bCs/>
        </w:rPr>
        <w:t>V2.5 Calculation Insight:</w:t>
      </w:r>
    </w:p>
    <w:p w14:paraId="6BD0E590" w14:textId="77777777" w:rsidR="006A788D" w:rsidRPr="006A788D" w:rsidRDefault="006A788D" w:rsidP="006A788D">
      <w:pPr>
        <w:numPr>
          <w:ilvl w:val="1"/>
          <w:numId w:val="62"/>
        </w:numPr>
        <w:rPr>
          <w:b/>
          <w:bCs/>
        </w:rPr>
      </w:pPr>
      <w:r w:rsidRPr="006A788D">
        <w:rPr>
          <w:b/>
          <w:bCs/>
        </w:rPr>
        <w:t>Primary Source: </w:t>
      </w:r>
      <w:proofErr w:type="spellStart"/>
      <w:r w:rsidRPr="006A788D">
        <w:rPr>
          <w:b/>
          <w:bCs/>
        </w:rPr>
        <w:t>get_chain</w:t>
      </w:r>
      <w:proofErr w:type="spellEnd"/>
      <w:r w:rsidRPr="006A788D">
        <w:rPr>
          <w:b/>
          <w:bCs/>
        </w:rPr>
        <w:t> API data, filtered for 0DTE contracts.</w:t>
      </w:r>
    </w:p>
    <w:p w14:paraId="4803A3CC" w14:textId="77777777" w:rsidR="006A788D" w:rsidRPr="006A788D" w:rsidRDefault="006A788D" w:rsidP="006A788D">
      <w:pPr>
        <w:numPr>
          <w:ilvl w:val="1"/>
          <w:numId w:val="62"/>
        </w:numPr>
        <w:rPr>
          <w:b/>
          <w:bCs/>
        </w:rPr>
      </w:pPr>
      <w:r w:rsidRPr="006A788D">
        <w:rPr>
          <w:b/>
          <w:bCs/>
        </w:rPr>
        <w:t>Process (metrics_calculator_v2_5.py - calculate_vfi_0dte_v2_5 method):</w:t>
      </w:r>
    </w:p>
    <w:p w14:paraId="4EAFA4E5" w14:textId="77777777" w:rsidR="006A788D" w:rsidRPr="006A788D" w:rsidRDefault="006A788D" w:rsidP="006A788D">
      <w:pPr>
        <w:numPr>
          <w:ilvl w:val="2"/>
          <w:numId w:val="62"/>
        </w:numPr>
        <w:rPr>
          <w:b/>
          <w:bCs/>
        </w:rPr>
      </w:pPr>
      <w:r w:rsidRPr="006A788D">
        <w:rPr>
          <w:b/>
          <w:bCs/>
        </w:rPr>
        <w:t>For each 0DTE option contract:</w:t>
      </w:r>
    </w:p>
    <w:p w14:paraId="4355D296" w14:textId="77777777" w:rsidR="006A788D" w:rsidRPr="006A788D" w:rsidRDefault="006A788D" w:rsidP="006A788D">
      <w:pPr>
        <w:numPr>
          <w:ilvl w:val="3"/>
          <w:numId w:val="62"/>
        </w:numPr>
        <w:rPr>
          <w:b/>
          <w:bCs/>
        </w:rPr>
      </w:pPr>
      <w:r w:rsidRPr="006A788D">
        <w:rPr>
          <w:b/>
          <w:bCs/>
        </w:rPr>
        <w:t>Inputs from </w:t>
      </w:r>
      <w:proofErr w:type="spellStart"/>
      <w:r w:rsidRPr="006A788D">
        <w:rPr>
          <w:b/>
          <w:bCs/>
        </w:rPr>
        <w:t>get_chain</w:t>
      </w:r>
      <w:proofErr w:type="spellEnd"/>
      <w:r w:rsidRPr="006A788D">
        <w:rPr>
          <w:b/>
          <w:bCs/>
        </w:rPr>
        <w:t> per contract:</w:t>
      </w:r>
    </w:p>
    <w:p w14:paraId="4E7CA5D3" w14:textId="77777777" w:rsidR="006A788D" w:rsidRPr="006A788D" w:rsidRDefault="006A788D" w:rsidP="006A788D">
      <w:pPr>
        <w:numPr>
          <w:ilvl w:val="4"/>
          <w:numId w:val="62"/>
        </w:numPr>
        <w:rPr>
          <w:b/>
          <w:bCs/>
        </w:rPr>
      </w:pPr>
      <w:proofErr w:type="spellStart"/>
      <w:r w:rsidRPr="006A788D">
        <w:rPr>
          <w:b/>
          <w:bCs/>
        </w:rPr>
        <w:t>vxoi</w:t>
      </w:r>
      <w:proofErr w:type="spellEnd"/>
      <w:r w:rsidRPr="006A788D">
        <w:rPr>
          <w:b/>
          <w:bCs/>
        </w:rPr>
        <w:t> (Vega Open Interest: Vega * OI for this 0DTE contract).</w:t>
      </w:r>
    </w:p>
    <w:p w14:paraId="1EF2679F" w14:textId="77777777" w:rsidR="006A788D" w:rsidRPr="006A788D" w:rsidRDefault="006A788D" w:rsidP="006A788D">
      <w:pPr>
        <w:numPr>
          <w:ilvl w:val="4"/>
          <w:numId w:val="62"/>
        </w:numPr>
        <w:rPr>
          <w:b/>
          <w:bCs/>
        </w:rPr>
      </w:pPr>
      <w:proofErr w:type="spellStart"/>
      <w:r w:rsidRPr="006A788D">
        <w:rPr>
          <w:b/>
          <w:bCs/>
        </w:rPr>
        <w:t>vegas_buy_contract</w:t>
      </w:r>
      <w:proofErr w:type="spellEnd"/>
      <w:r w:rsidRPr="006A788D">
        <w:rPr>
          <w:b/>
          <w:bCs/>
        </w:rPr>
        <w:t xml:space="preserve">: Total </w:t>
      </w:r>
      <w:proofErr w:type="spellStart"/>
      <w:r w:rsidRPr="006A788D">
        <w:rPr>
          <w:b/>
          <w:bCs/>
        </w:rPr>
        <w:t>vega</w:t>
      </w:r>
      <w:proofErr w:type="spellEnd"/>
      <w:r w:rsidRPr="006A788D">
        <w:rPr>
          <w:b/>
          <w:bCs/>
        </w:rPr>
        <w:t xml:space="preserve"> bought by customers </w:t>
      </w:r>
      <w:r w:rsidRPr="006A788D">
        <w:rPr>
          <w:b/>
          <w:bCs/>
          <w:i/>
          <w:iCs/>
        </w:rPr>
        <w:t>for this specific 0DTE contract</w:t>
      </w:r>
      <w:r w:rsidRPr="006A788D">
        <w:rPr>
          <w:b/>
          <w:bCs/>
        </w:rPr>
        <w:t>. This is derived in </w:t>
      </w:r>
      <w:proofErr w:type="spellStart"/>
      <w:r w:rsidRPr="006A788D">
        <w:rPr>
          <w:b/>
          <w:bCs/>
        </w:rPr>
        <w:t>metrics_calculator</w:t>
      </w:r>
      <w:proofErr w:type="spellEnd"/>
      <w:r w:rsidRPr="006A788D">
        <w:rPr>
          <w:b/>
          <w:bCs/>
        </w:rPr>
        <w:t> by taking the per-strike </w:t>
      </w:r>
      <w:proofErr w:type="spellStart"/>
      <w:r w:rsidRPr="006A788D">
        <w:rPr>
          <w:b/>
          <w:bCs/>
        </w:rPr>
        <w:t>vegas_buy</w:t>
      </w:r>
      <w:proofErr w:type="spellEnd"/>
      <w:r w:rsidRPr="006A788D">
        <w:rPr>
          <w:b/>
          <w:bCs/>
        </w:rPr>
        <w:t xml:space="preserve"> (call) and </w:t>
      </w:r>
      <w:proofErr w:type="spellStart"/>
      <w:r w:rsidRPr="006A788D">
        <w:rPr>
          <w:b/>
          <w:bCs/>
        </w:rPr>
        <w:t>vegas_buy</w:t>
      </w:r>
      <w:proofErr w:type="spellEnd"/>
      <w:r w:rsidRPr="006A788D">
        <w:rPr>
          <w:b/>
          <w:bCs/>
        </w:rPr>
        <w:t xml:space="preserve"> (put) values from </w:t>
      </w:r>
      <w:proofErr w:type="spellStart"/>
      <w:r w:rsidRPr="006A788D">
        <w:rPr>
          <w:b/>
          <w:bCs/>
        </w:rPr>
        <w:t>get_chain</w:t>
      </w:r>
      <w:proofErr w:type="spellEnd"/>
      <w:r w:rsidRPr="006A788D">
        <w:rPr>
          <w:b/>
          <w:bCs/>
        </w:rPr>
        <w:t xml:space="preserve">, and if the current contract is a call, </w:t>
      </w:r>
      <w:r w:rsidRPr="006A788D">
        <w:rPr>
          <w:b/>
          <w:bCs/>
        </w:rPr>
        <w:lastRenderedPageBreak/>
        <w:t>using </w:t>
      </w:r>
      <w:proofErr w:type="spellStart"/>
      <w:r w:rsidRPr="006A788D">
        <w:rPr>
          <w:b/>
          <w:bCs/>
        </w:rPr>
        <w:t>vegas_buy</w:t>
      </w:r>
      <w:proofErr w:type="spellEnd"/>
      <w:r w:rsidRPr="006A788D">
        <w:rPr>
          <w:b/>
          <w:bCs/>
        </w:rPr>
        <w:t xml:space="preserve"> (call at its strike), or if it's a put, using </w:t>
      </w:r>
      <w:proofErr w:type="spellStart"/>
      <w:r w:rsidRPr="006A788D">
        <w:rPr>
          <w:b/>
          <w:bCs/>
        </w:rPr>
        <w:t>vegas_buy</w:t>
      </w:r>
      <w:proofErr w:type="spellEnd"/>
      <w:r w:rsidRPr="006A788D">
        <w:rPr>
          <w:b/>
          <w:bCs/>
        </w:rPr>
        <w:t xml:space="preserve"> (put at its strike). The same applies to </w:t>
      </w:r>
      <w:proofErr w:type="spellStart"/>
      <w:r w:rsidRPr="006A788D">
        <w:rPr>
          <w:b/>
          <w:bCs/>
        </w:rPr>
        <w:t>vegas_sell_contract</w:t>
      </w:r>
      <w:proofErr w:type="spellEnd"/>
      <w:r w:rsidRPr="006A788D">
        <w:rPr>
          <w:b/>
          <w:bCs/>
        </w:rPr>
        <w:t>.</w:t>
      </w:r>
    </w:p>
    <w:p w14:paraId="547DFBAD" w14:textId="77777777" w:rsidR="006A788D" w:rsidRPr="006A788D" w:rsidRDefault="006A788D" w:rsidP="006A788D">
      <w:pPr>
        <w:numPr>
          <w:ilvl w:val="4"/>
          <w:numId w:val="62"/>
        </w:numPr>
        <w:rPr>
          <w:b/>
          <w:bCs/>
        </w:rPr>
      </w:pPr>
      <w:proofErr w:type="spellStart"/>
      <w:r w:rsidRPr="006A788D">
        <w:rPr>
          <w:b/>
          <w:bCs/>
        </w:rPr>
        <w:t>vegas_sell_contract</w:t>
      </w:r>
      <w:proofErr w:type="spellEnd"/>
      <w:r w:rsidRPr="006A788D">
        <w:rPr>
          <w:b/>
          <w:bCs/>
        </w:rPr>
        <w:t xml:space="preserve">: Total </w:t>
      </w:r>
      <w:proofErr w:type="spellStart"/>
      <w:r w:rsidRPr="006A788D">
        <w:rPr>
          <w:b/>
          <w:bCs/>
        </w:rPr>
        <w:t>vega</w:t>
      </w:r>
      <w:proofErr w:type="spellEnd"/>
      <w:r w:rsidRPr="006A788D">
        <w:rPr>
          <w:b/>
          <w:bCs/>
        </w:rPr>
        <w:t xml:space="preserve"> sold by customers </w:t>
      </w:r>
      <w:r w:rsidRPr="006A788D">
        <w:rPr>
          <w:b/>
          <w:bCs/>
          <w:i/>
          <w:iCs/>
        </w:rPr>
        <w:t>for this specific 0DTE contract</w:t>
      </w:r>
      <w:r w:rsidRPr="006A788D">
        <w:rPr>
          <w:b/>
          <w:bCs/>
        </w:rPr>
        <w:t>.</w:t>
      </w:r>
    </w:p>
    <w:p w14:paraId="002D0F8B" w14:textId="77777777" w:rsidR="006A788D" w:rsidRPr="006A788D" w:rsidRDefault="006A788D" w:rsidP="006A788D">
      <w:pPr>
        <w:numPr>
          <w:ilvl w:val="3"/>
          <w:numId w:val="62"/>
        </w:numPr>
        <w:rPr>
          <w:b/>
          <w:bCs/>
        </w:rPr>
      </w:pPr>
      <w:r w:rsidRPr="006A788D">
        <w:rPr>
          <w:b/>
          <w:bCs/>
        </w:rPr>
        <w:t>Calculate Net Customer Vega Flow per 0DTE Contract:</w:t>
      </w:r>
      <w:r w:rsidRPr="006A788D">
        <w:rPr>
          <w:b/>
          <w:bCs/>
        </w:rPr>
        <w:br/>
        <w:t xml:space="preserve">NetCustVegaFlow_0DTE_Contract = </w:t>
      </w:r>
      <w:proofErr w:type="spellStart"/>
      <w:r w:rsidRPr="006A788D">
        <w:rPr>
          <w:b/>
          <w:bCs/>
        </w:rPr>
        <w:t>vegas_buy_contract</w:t>
      </w:r>
      <w:proofErr w:type="spellEnd"/>
      <w:r w:rsidRPr="006A788D">
        <w:rPr>
          <w:b/>
          <w:bCs/>
        </w:rPr>
        <w:t xml:space="preserve"> - </w:t>
      </w:r>
      <w:proofErr w:type="spellStart"/>
      <w:r w:rsidRPr="006A788D">
        <w:rPr>
          <w:b/>
          <w:bCs/>
        </w:rPr>
        <w:t>vegas_sell_contract</w:t>
      </w:r>
      <w:proofErr w:type="spellEnd"/>
      <w:r w:rsidRPr="006A788D">
        <w:rPr>
          <w:b/>
          <w:bCs/>
        </w:rPr>
        <w:t>.</w:t>
      </w:r>
    </w:p>
    <w:p w14:paraId="5BB9E5FE" w14:textId="77777777" w:rsidR="006A788D" w:rsidRPr="006A788D" w:rsidRDefault="006A788D" w:rsidP="006A788D">
      <w:pPr>
        <w:numPr>
          <w:ilvl w:val="3"/>
          <w:numId w:val="62"/>
        </w:numPr>
        <w:rPr>
          <w:b/>
          <w:bCs/>
        </w:rPr>
      </w:pPr>
      <w:r w:rsidRPr="006A788D">
        <w:rPr>
          <w:b/>
          <w:bCs/>
        </w:rPr>
        <w:t>Calculate absolute values:</w:t>
      </w:r>
    </w:p>
    <w:p w14:paraId="05B91858" w14:textId="77777777" w:rsidR="006A788D" w:rsidRPr="006A788D" w:rsidRDefault="006A788D" w:rsidP="006A788D">
      <w:pPr>
        <w:numPr>
          <w:ilvl w:val="4"/>
          <w:numId w:val="62"/>
        </w:numPr>
        <w:rPr>
          <w:b/>
          <w:bCs/>
        </w:rPr>
      </w:pPr>
      <w:r w:rsidRPr="006A788D">
        <w:rPr>
          <w:b/>
          <w:bCs/>
        </w:rPr>
        <w:t xml:space="preserve">Abs_NetCustVegaFlow_0DTE_Contract = </w:t>
      </w:r>
      <w:proofErr w:type="gramStart"/>
      <w:r w:rsidRPr="006A788D">
        <w:rPr>
          <w:b/>
          <w:bCs/>
        </w:rPr>
        <w:t>abs(</w:t>
      </w:r>
      <w:proofErr w:type="gramEnd"/>
      <w:r w:rsidRPr="006A788D">
        <w:rPr>
          <w:b/>
          <w:bCs/>
        </w:rPr>
        <w:t>NetCustVegaFlow_0DTE_Contract)</w:t>
      </w:r>
    </w:p>
    <w:p w14:paraId="28E7AC61" w14:textId="77777777" w:rsidR="006A788D" w:rsidRPr="006A788D" w:rsidRDefault="006A788D" w:rsidP="006A788D">
      <w:pPr>
        <w:numPr>
          <w:ilvl w:val="4"/>
          <w:numId w:val="62"/>
        </w:numPr>
        <w:rPr>
          <w:b/>
          <w:bCs/>
        </w:rPr>
      </w:pPr>
      <w:r w:rsidRPr="006A788D">
        <w:rPr>
          <w:b/>
          <w:bCs/>
        </w:rPr>
        <w:t>Abs_VegaOI_0DTE_Contract = abs(</w:t>
      </w:r>
      <w:proofErr w:type="spellStart"/>
      <w:r w:rsidRPr="006A788D">
        <w:rPr>
          <w:b/>
          <w:bCs/>
        </w:rPr>
        <w:t>vxoi_contract</w:t>
      </w:r>
      <w:proofErr w:type="spellEnd"/>
      <w:r w:rsidRPr="006A788D">
        <w:rPr>
          <w:b/>
          <w:bCs/>
        </w:rPr>
        <w:t>)</w:t>
      </w:r>
    </w:p>
    <w:p w14:paraId="5ACCD8DB" w14:textId="77777777" w:rsidR="006A788D" w:rsidRPr="006A788D" w:rsidRDefault="006A788D" w:rsidP="006A788D">
      <w:pPr>
        <w:numPr>
          <w:ilvl w:val="2"/>
          <w:numId w:val="62"/>
        </w:numPr>
        <w:rPr>
          <w:b/>
          <w:bCs/>
        </w:rPr>
      </w:pPr>
      <w:r w:rsidRPr="006A788D">
        <w:rPr>
          <w:b/>
          <w:bCs/>
        </w:rPr>
        <w:t>Normalize within the 0DTE Batch (for all contracts being processed in the current cycle):</w:t>
      </w:r>
    </w:p>
    <w:p w14:paraId="7FA83EAB" w14:textId="77777777" w:rsidR="006A788D" w:rsidRPr="006A788D" w:rsidRDefault="006A788D" w:rsidP="006A788D">
      <w:pPr>
        <w:numPr>
          <w:ilvl w:val="3"/>
          <w:numId w:val="62"/>
        </w:numPr>
        <w:rPr>
          <w:b/>
          <w:bCs/>
        </w:rPr>
      </w:pPr>
      <w:r w:rsidRPr="006A788D">
        <w:rPr>
          <w:b/>
          <w:bCs/>
        </w:rPr>
        <w:t>Max_Abs_NetCustVegaFlow_in_0DTE_Batch = Maximum of Abs_NetCustVegaFlow_0DTE_Contract across all 0DTE contracts.</w:t>
      </w:r>
    </w:p>
    <w:p w14:paraId="747922A6" w14:textId="77777777" w:rsidR="006A788D" w:rsidRPr="006A788D" w:rsidRDefault="006A788D" w:rsidP="006A788D">
      <w:pPr>
        <w:numPr>
          <w:ilvl w:val="3"/>
          <w:numId w:val="62"/>
        </w:numPr>
        <w:rPr>
          <w:b/>
          <w:bCs/>
        </w:rPr>
      </w:pPr>
      <w:r w:rsidRPr="006A788D">
        <w:rPr>
          <w:b/>
          <w:bCs/>
        </w:rPr>
        <w:t>Max_Abs_VegaOI_in_0DTE_Batch = Maximum of Abs_VegaOI_0DTE_Contract across all 0DTE contracts.</w:t>
      </w:r>
    </w:p>
    <w:p w14:paraId="6633364F" w14:textId="77777777" w:rsidR="006A788D" w:rsidRPr="006A788D" w:rsidRDefault="006A788D" w:rsidP="006A788D">
      <w:pPr>
        <w:numPr>
          <w:ilvl w:val="3"/>
          <w:numId w:val="62"/>
        </w:numPr>
        <w:rPr>
          <w:b/>
          <w:bCs/>
        </w:rPr>
      </w:pPr>
      <w:r w:rsidRPr="006A788D">
        <w:rPr>
          <w:b/>
          <w:bCs/>
        </w:rPr>
        <w:t>Normalized_Abs_NetCustVegaFlow_0DTE_Contract = Abs_NetCustVegaFlow_0DTE_Contract / Max_Abs_NetCustVegaFlow_in_0DTE_Batch (if denominator &gt; EPSILON, else 0).</w:t>
      </w:r>
    </w:p>
    <w:p w14:paraId="55B76637" w14:textId="77777777" w:rsidR="006A788D" w:rsidRPr="006A788D" w:rsidRDefault="006A788D" w:rsidP="006A788D">
      <w:pPr>
        <w:numPr>
          <w:ilvl w:val="3"/>
          <w:numId w:val="62"/>
        </w:numPr>
        <w:rPr>
          <w:b/>
          <w:bCs/>
        </w:rPr>
      </w:pPr>
      <w:r w:rsidRPr="006A788D">
        <w:rPr>
          <w:b/>
          <w:bCs/>
        </w:rPr>
        <w:t>Normalized_Abs_VegaOI_0DTE_Contract = Abs_VegaOI_0DTE_Contract / Max_Abs_VegaOI_in_0DTE_Batch (if denominator &gt; EPSILON, else 0).</w:t>
      </w:r>
    </w:p>
    <w:p w14:paraId="77D92CEF" w14:textId="77777777" w:rsidR="006A788D" w:rsidRPr="006A788D" w:rsidRDefault="006A788D" w:rsidP="006A788D">
      <w:pPr>
        <w:numPr>
          <w:ilvl w:val="2"/>
          <w:numId w:val="62"/>
        </w:numPr>
        <w:rPr>
          <w:b/>
          <w:bCs/>
        </w:rPr>
      </w:pPr>
      <w:r w:rsidRPr="006A788D">
        <w:rPr>
          <w:b/>
          <w:bCs/>
        </w:rPr>
        <w:t>Calculate vfi_0dte_contract:</w:t>
      </w:r>
      <w:r w:rsidRPr="006A788D">
        <w:rPr>
          <w:b/>
          <w:bCs/>
        </w:rPr>
        <w:br/>
        <w:t>vfi_0dte_contract = Normalized_Abs_NetCustVegaFlow_0DTE_Contract / (Normalized_Abs_VegaOI_0DTE_Contract + EPSILON)</w:t>
      </w:r>
    </w:p>
    <w:p w14:paraId="619DCEAC" w14:textId="77777777" w:rsidR="006A788D" w:rsidRPr="006A788D" w:rsidRDefault="006A788D" w:rsidP="006A788D">
      <w:pPr>
        <w:numPr>
          <w:ilvl w:val="2"/>
          <w:numId w:val="62"/>
        </w:numPr>
        <w:rPr>
          <w:b/>
          <w:bCs/>
        </w:rPr>
      </w:pPr>
      <w:r w:rsidRPr="006A788D">
        <w:rPr>
          <w:b/>
          <w:bCs/>
        </w:rPr>
        <w:lastRenderedPageBreak/>
        <w:t xml:space="preserve">The per-contract vfi_0dte values are added as a column to the 0DTE options </w:t>
      </w:r>
      <w:proofErr w:type="spellStart"/>
      <w:r w:rsidRPr="006A788D">
        <w:rPr>
          <w:b/>
          <w:bCs/>
        </w:rPr>
        <w:t>DataFrame</w:t>
      </w:r>
      <w:proofErr w:type="spellEnd"/>
      <w:r w:rsidRPr="006A788D">
        <w:rPr>
          <w:b/>
          <w:bCs/>
        </w:rPr>
        <w:t xml:space="preserve"> (</w:t>
      </w:r>
      <w:proofErr w:type="spellStart"/>
      <w:r w:rsidRPr="006A788D">
        <w:rPr>
          <w:b/>
          <w:bCs/>
        </w:rPr>
        <w:t>df_chain_with_metrics</w:t>
      </w:r>
      <w:proofErr w:type="spellEnd"/>
      <w:r w:rsidRPr="006A788D">
        <w:rPr>
          <w:b/>
          <w:bCs/>
        </w:rPr>
        <w:t>).</w:t>
      </w:r>
    </w:p>
    <w:p w14:paraId="7E0E9471" w14:textId="77777777" w:rsidR="006A788D" w:rsidRPr="006A788D" w:rsidRDefault="006A788D" w:rsidP="006A788D">
      <w:pPr>
        <w:numPr>
          <w:ilvl w:val="2"/>
          <w:numId w:val="62"/>
        </w:numPr>
        <w:rPr>
          <w:b/>
          <w:bCs/>
        </w:rPr>
      </w:pPr>
      <w:r w:rsidRPr="006A788D">
        <w:rPr>
          <w:b/>
          <w:bCs/>
        </w:rPr>
        <w:t>An aggregate vfi_0dte_und_sum (sum of all per-contract vfi_0dte_contract values, or potentially a weighted sum) is calculated and stored in </w:t>
      </w:r>
      <w:proofErr w:type="spellStart"/>
      <w:r w:rsidRPr="006A788D">
        <w:rPr>
          <w:b/>
          <w:bCs/>
        </w:rPr>
        <w:t>underlying_data_enriched_obj</w:t>
      </w:r>
      <w:proofErr w:type="spellEnd"/>
      <w:r w:rsidRPr="006A788D">
        <w:rPr>
          <w:b/>
          <w:bCs/>
        </w:rPr>
        <w:t>.</w:t>
      </w:r>
    </w:p>
    <w:p w14:paraId="1061ABD7" w14:textId="77777777" w:rsidR="006A788D" w:rsidRPr="006A788D" w:rsidRDefault="006A788D" w:rsidP="006A788D">
      <w:pPr>
        <w:numPr>
          <w:ilvl w:val="0"/>
          <w:numId w:val="62"/>
        </w:numPr>
        <w:rPr>
          <w:b/>
          <w:bCs/>
        </w:rPr>
      </w:pPr>
      <w:r w:rsidRPr="006A788D">
        <w:rPr>
          <w:b/>
          <w:bCs/>
        </w:rPr>
        <w:t>How it Influences Price/Market Dynamics:</w:t>
      </w:r>
    </w:p>
    <w:p w14:paraId="0E0A0317" w14:textId="77777777" w:rsidR="006A788D" w:rsidRPr="006A788D" w:rsidRDefault="006A788D" w:rsidP="006A788D">
      <w:pPr>
        <w:numPr>
          <w:ilvl w:val="1"/>
          <w:numId w:val="62"/>
        </w:numPr>
        <w:rPr>
          <w:b/>
          <w:bCs/>
        </w:rPr>
      </w:pPr>
      <w:r w:rsidRPr="006A788D">
        <w:rPr>
          <w:b/>
          <w:bCs/>
        </w:rPr>
        <w:t>Primarily signals the intensity of 0DTE activity in the volatility dimension.</w:t>
      </w:r>
    </w:p>
    <w:p w14:paraId="312554BC" w14:textId="77777777" w:rsidR="006A788D" w:rsidRPr="006A788D" w:rsidRDefault="006A788D" w:rsidP="006A788D">
      <w:pPr>
        <w:numPr>
          <w:ilvl w:val="1"/>
          <w:numId w:val="62"/>
        </w:numPr>
        <w:rPr>
          <w:b/>
          <w:bCs/>
        </w:rPr>
      </w:pPr>
      <w:r w:rsidRPr="006A788D">
        <w:rPr>
          <w:b/>
          <w:bCs/>
        </w:rPr>
        <w:t>High vfi_0dte often precedes or accompanies sharp moves in Implied Volatility for 0DTEs.</w:t>
      </w:r>
    </w:p>
    <w:p w14:paraId="00307FCD" w14:textId="77777777" w:rsidR="006A788D" w:rsidRPr="006A788D" w:rsidRDefault="006A788D" w:rsidP="006A788D">
      <w:pPr>
        <w:numPr>
          <w:ilvl w:val="1"/>
          <w:numId w:val="62"/>
        </w:numPr>
        <w:rPr>
          <w:b/>
          <w:bCs/>
        </w:rPr>
      </w:pPr>
      <w:r w:rsidRPr="006A788D">
        <w:rPr>
          <w:b/>
          <w:bCs/>
        </w:rPr>
        <w:t xml:space="preserve">The sign of the underlying aggregate NetCustVegaFlow_0DTE_Und (sum of NetCustVegaFlow_0DTE_Contract from step 1 above) gives directional context: positive implies net customer buying of </w:t>
      </w:r>
      <w:proofErr w:type="spellStart"/>
      <w:r w:rsidRPr="006A788D">
        <w:rPr>
          <w:b/>
          <w:bCs/>
        </w:rPr>
        <w:t>vega</w:t>
      </w:r>
      <w:proofErr w:type="spellEnd"/>
      <w:r w:rsidRPr="006A788D">
        <w:rPr>
          <w:b/>
          <w:bCs/>
        </w:rPr>
        <w:t xml:space="preserve"> (potential upward IV pressure), negative implies net selling.</w:t>
      </w:r>
    </w:p>
    <w:p w14:paraId="5FA3843B" w14:textId="77777777" w:rsidR="006A788D" w:rsidRPr="006A788D" w:rsidRDefault="006A788D" w:rsidP="006A788D">
      <w:pPr>
        <w:numPr>
          <w:ilvl w:val="0"/>
          <w:numId w:val="62"/>
        </w:numPr>
        <w:rPr>
          <w:b/>
          <w:bCs/>
        </w:rPr>
      </w:pPr>
      <w:r w:rsidRPr="006A788D">
        <w:rPr>
          <w:b/>
          <w:bCs/>
        </w:rPr>
        <w:t>V2.5 Interpretation Guide:</w:t>
      </w:r>
    </w:p>
    <w:p w14:paraId="1F14C472" w14:textId="77777777" w:rsidR="006A788D" w:rsidRPr="006A788D" w:rsidRDefault="006A788D" w:rsidP="006A788D">
      <w:pPr>
        <w:numPr>
          <w:ilvl w:val="1"/>
          <w:numId w:val="62"/>
        </w:numPr>
        <w:rPr>
          <w:b/>
          <w:bCs/>
        </w:rPr>
      </w:pPr>
      <w:r w:rsidRPr="006A788D">
        <w:rPr>
          <w:b/>
          <w:bCs/>
        </w:rPr>
        <w:t>Monitor vfi_0dte_und_sum (or values at key 0DTE strikes) for spikes above configured thresholds (which may be dynamic).</w:t>
      </w:r>
    </w:p>
    <w:p w14:paraId="7AC118AF" w14:textId="77777777" w:rsidR="006A788D" w:rsidRPr="006A788D" w:rsidRDefault="006A788D" w:rsidP="006A788D">
      <w:pPr>
        <w:numPr>
          <w:ilvl w:val="1"/>
          <w:numId w:val="62"/>
        </w:numPr>
        <w:rPr>
          <w:b/>
          <w:bCs/>
        </w:rPr>
      </w:pPr>
      <w:r w:rsidRPr="006A788D">
        <w:rPr>
          <w:b/>
          <w:bCs/>
        </w:rPr>
        <w:t>Essential confirmation for vri_0dte: A high vri_0dte (signaling </w:t>
      </w:r>
      <w:r w:rsidRPr="006A788D">
        <w:rPr>
          <w:b/>
          <w:bCs/>
          <w:i/>
          <w:iCs/>
        </w:rPr>
        <w:t>potential</w:t>
      </w:r>
      <w:r w:rsidRPr="006A788D">
        <w:rPr>
          <w:b/>
          <w:bCs/>
        </w:rPr>
        <w:t> for vol change) is much more potent if vfi_0dte is also high/rising, indicating active positioning for that change.</w:t>
      </w:r>
    </w:p>
    <w:p w14:paraId="5CDCF885" w14:textId="77777777" w:rsidR="006A788D" w:rsidRPr="006A788D" w:rsidRDefault="006A788D" w:rsidP="006A788D">
      <w:pPr>
        <w:numPr>
          <w:ilvl w:val="1"/>
          <w:numId w:val="62"/>
        </w:numPr>
        <w:rPr>
          <w:b/>
          <w:bCs/>
        </w:rPr>
      </w:pPr>
      <w:r w:rsidRPr="006A788D">
        <w:rPr>
          <w:b/>
          <w:bCs/>
        </w:rPr>
        <w:t>Identifies "Accelerated Volatility Hedging/Speculation" for 0DTEs.</w:t>
      </w:r>
    </w:p>
    <w:p w14:paraId="2436E567" w14:textId="77777777" w:rsidR="006A788D" w:rsidRPr="006A788D" w:rsidRDefault="006A788D" w:rsidP="006A788D">
      <w:pPr>
        <w:numPr>
          <w:ilvl w:val="0"/>
          <w:numId w:val="62"/>
        </w:numPr>
        <w:rPr>
          <w:b/>
          <w:bCs/>
        </w:rPr>
      </w:pPr>
      <w:r w:rsidRPr="006A788D">
        <w:rPr>
          <w:b/>
          <w:bCs/>
        </w:rPr>
        <w:t>Relationship to other v2.5 Components:</w:t>
      </w:r>
    </w:p>
    <w:p w14:paraId="690B6726" w14:textId="77777777" w:rsidR="006A788D" w:rsidRPr="006A788D" w:rsidRDefault="006A788D" w:rsidP="006A788D">
      <w:pPr>
        <w:numPr>
          <w:ilvl w:val="1"/>
          <w:numId w:val="62"/>
        </w:numPr>
        <w:rPr>
          <w:b/>
          <w:bCs/>
        </w:rPr>
      </w:pPr>
      <w:r w:rsidRPr="006A788D">
        <w:rPr>
          <w:b/>
          <w:bCs/>
        </w:rPr>
        <w:t>MarketRegimeEngineV2_5: vfi_0dte_und_sum is a key input (with vri_0dte) for "REGIME_VOL_EXPANSION_IMMINENT_VRI0DTE" classifications.</w:t>
      </w:r>
    </w:p>
    <w:p w14:paraId="758108A0" w14:textId="77777777" w:rsidR="006A788D" w:rsidRPr="006A788D" w:rsidRDefault="006A788D" w:rsidP="006A788D">
      <w:pPr>
        <w:numPr>
          <w:ilvl w:val="1"/>
          <w:numId w:val="62"/>
        </w:numPr>
        <w:rPr>
          <w:b/>
          <w:bCs/>
        </w:rPr>
      </w:pPr>
      <w:r w:rsidRPr="006A788D">
        <w:rPr>
          <w:b/>
          <w:bCs/>
        </w:rPr>
        <w:t>SignalGeneratorV2_5: Input for 0DTE Volatility Expansion signals.</w:t>
      </w:r>
    </w:p>
    <w:p w14:paraId="7234CA93" w14:textId="77777777" w:rsidR="006A788D" w:rsidRPr="006A788D" w:rsidRDefault="006A788D" w:rsidP="006A788D">
      <w:pPr>
        <w:numPr>
          <w:ilvl w:val="1"/>
          <w:numId w:val="62"/>
        </w:numPr>
        <w:rPr>
          <w:b/>
          <w:bCs/>
        </w:rPr>
      </w:pPr>
      <w:r w:rsidRPr="006A788D">
        <w:rPr>
          <w:b/>
          <w:bCs/>
        </w:rPr>
        <w:t>ATIF: Context for 0DTE vol strategies and risk assessment.</w:t>
      </w:r>
    </w:p>
    <w:p w14:paraId="6E4C4B55" w14:textId="77777777" w:rsidR="006A788D" w:rsidRPr="006A788D" w:rsidRDefault="006A788D" w:rsidP="006A788D">
      <w:pPr>
        <w:numPr>
          <w:ilvl w:val="1"/>
          <w:numId w:val="62"/>
        </w:numPr>
        <w:rPr>
          <w:b/>
          <w:bCs/>
        </w:rPr>
      </w:pPr>
      <w:r w:rsidRPr="006A788D">
        <w:rPr>
          <w:b/>
          <w:bCs/>
        </w:rPr>
        <w:t xml:space="preserve">Context for vvr_0dte (characterizing the nature of the active </w:t>
      </w:r>
      <w:proofErr w:type="spellStart"/>
      <w:r w:rsidRPr="006A788D">
        <w:rPr>
          <w:b/>
          <w:bCs/>
        </w:rPr>
        <w:t>vega</w:t>
      </w:r>
      <w:proofErr w:type="spellEnd"/>
      <w:r w:rsidRPr="006A788D">
        <w:rPr>
          <w:b/>
          <w:bCs/>
        </w:rPr>
        <w:t xml:space="preserve"> flow).</w:t>
      </w:r>
    </w:p>
    <w:p w14:paraId="7FF2E54D" w14:textId="77777777" w:rsidR="006A788D" w:rsidRPr="006A788D" w:rsidRDefault="006A788D" w:rsidP="006A788D">
      <w:pPr>
        <w:numPr>
          <w:ilvl w:val="0"/>
          <w:numId w:val="62"/>
        </w:numPr>
        <w:rPr>
          <w:b/>
          <w:bCs/>
        </w:rPr>
      </w:pPr>
      <w:r w:rsidRPr="006A788D">
        <w:rPr>
          <w:b/>
          <w:bCs/>
        </w:rPr>
        <w:t>Key Configuration Notes (config_v2_</w:t>
      </w:r>
      <w:proofErr w:type="gramStart"/>
      <w:r w:rsidRPr="006A788D">
        <w:rPr>
          <w:b/>
          <w:bCs/>
        </w:rPr>
        <w:t>5.json</w:t>
      </w:r>
      <w:proofErr w:type="gramEnd"/>
      <w:r w:rsidRPr="006A788D">
        <w:rPr>
          <w:b/>
          <w:bCs/>
        </w:rPr>
        <w:t>):</w:t>
      </w:r>
    </w:p>
    <w:p w14:paraId="2453AAB1" w14:textId="77777777" w:rsidR="006A788D" w:rsidRPr="006A788D" w:rsidRDefault="006A788D" w:rsidP="006A788D">
      <w:pPr>
        <w:numPr>
          <w:ilvl w:val="1"/>
          <w:numId w:val="62"/>
        </w:numPr>
        <w:rPr>
          <w:b/>
          <w:bCs/>
        </w:rPr>
      </w:pPr>
      <w:proofErr w:type="spellStart"/>
      <w:r w:rsidRPr="006A788D">
        <w:rPr>
          <w:b/>
          <w:bCs/>
        </w:rPr>
        <w:lastRenderedPageBreak/>
        <w:t>strategy_settings.net_flow_cols_chain</w:t>
      </w:r>
      <w:proofErr w:type="spellEnd"/>
      <w:r w:rsidRPr="006A788D">
        <w:rPr>
          <w:b/>
          <w:bCs/>
        </w:rPr>
        <w:t>: Must accurately map to the </w:t>
      </w:r>
      <w:proofErr w:type="spellStart"/>
      <w:r w:rsidRPr="006A788D">
        <w:rPr>
          <w:b/>
          <w:bCs/>
        </w:rPr>
        <w:t>get_chain</w:t>
      </w:r>
      <w:proofErr w:type="spellEnd"/>
      <w:r w:rsidRPr="006A788D">
        <w:rPr>
          <w:b/>
          <w:bCs/>
        </w:rPr>
        <w:t> API field names that provide per-strike </w:t>
      </w:r>
      <w:proofErr w:type="spellStart"/>
      <w:r w:rsidRPr="006A788D">
        <w:rPr>
          <w:b/>
          <w:bCs/>
        </w:rPr>
        <w:t>vegas_buy</w:t>
      </w:r>
      <w:proofErr w:type="spellEnd"/>
      <w:r w:rsidRPr="006A788D">
        <w:rPr>
          <w:b/>
          <w:bCs/>
        </w:rPr>
        <w:t xml:space="preserve"> (call/put) and </w:t>
      </w:r>
      <w:proofErr w:type="spellStart"/>
      <w:r w:rsidRPr="006A788D">
        <w:rPr>
          <w:b/>
          <w:bCs/>
        </w:rPr>
        <w:t>vegas_sell</w:t>
      </w:r>
      <w:proofErr w:type="spellEnd"/>
      <w:r w:rsidRPr="006A788D">
        <w:rPr>
          <w:b/>
          <w:bCs/>
        </w:rPr>
        <w:t xml:space="preserve"> (call/put).</w:t>
      </w:r>
    </w:p>
    <w:p w14:paraId="38C81B8C" w14:textId="77777777" w:rsidR="006A788D" w:rsidRPr="006A788D" w:rsidRDefault="006A788D" w:rsidP="006A788D">
      <w:pPr>
        <w:numPr>
          <w:ilvl w:val="1"/>
          <w:numId w:val="62"/>
        </w:numPr>
        <w:rPr>
          <w:b/>
          <w:bCs/>
        </w:rPr>
      </w:pPr>
      <w:proofErr w:type="spellStart"/>
      <w:r w:rsidRPr="006A788D">
        <w:rPr>
          <w:b/>
          <w:bCs/>
        </w:rPr>
        <w:t>strategy_</w:t>
      </w:r>
      <w:proofErr w:type="gramStart"/>
      <w:r w:rsidRPr="006A788D">
        <w:rPr>
          <w:b/>
          <w:bCs/>
        </w:rPr>
        <w:t>settings.vega</w:t>
      </w:r>
      <w:proofErr w:type="gramEnd"/>
      <w:r w:rsidRPr="006A788D">
        <w:rPr>
          <w:b/>
          <w:bCs/>
        </w:rPr>
        <w:t>_exposure_source_col</w:t>
      </w:r>
      <w:proofErr w:type="spellEnd"/>
      <w:r w:rsidRPr="006A788D">
        <w:rPr>
          <w:b/>
          <w:bCs/>
        </w:rPr>
        <w:t> (maps to </w:t>
      </w:r>
      <w:proofErr w:type="spellStart"/>
      <w:r w:rsidRPr="006A788D">
        <w:rPr>
          <w:b/>
          <w:bCs/>
        </w:rPr>
        <w:t>vxoi</w:t>
      </w:r>
      <w:proofErr w:type="spellEnd"/>
      <w:r w:rsidRPr="006A788D">
        <w:rPr>
          <w:b/>
          <w:bCs/>
        </w:rPr>
        <w:t> from chain).</w:t>
      </w:r>
    </w:p>
    <w:p w14:paraId="6FD59C21" w14:textId="77777777" w:rsidR="006A788D" w:rsidRPr="006A788D" w:rsidRDefault="006A788D" w:rsidP="006A788D">
      <w:pPr>
        <w:numPr>
          <w:ilvl w:val="1"/>
          <w:numId w:val="62"/>
        </w:numPr>
        <w:rPr>
          <w:b/>
          <w:bCs/>
        </w:rPr>
      </w:pPr>
      <w:r w:rsidRPr="006A788D">
        <w:rPr>
          <w:b/>
          <w:bCs/>
        </w:rPr>
        <w:t>Thresholds for "moderate" and "high" vfi_0dte (e.g., vfi0dte_mod_thresh, vfi0dte_high_thresh) within MRE rules or signal thresholds, potentially dynamic in v2.5.</w:t>
      </w:r>
    </w:p>
    <w:p w14:paraId="70D388C2" w14:textId="77777777" w:rsidR="006A788D" w:rsidRPr="006A788D" w:rsidRDefault="006A788D" w:rsidP="006A788D">
      <w:pPr>
        <w:numPr>
          <w:ilvl w:val="0"/>
          <w:numId w:val="62"/>
        </w:numPr>
        <w:rPr>
          <w:b/>
          <w:bCs/>
        </w:rPr>
      </w:pPr>
      <w:r w:rsidRPr="006A788D">
        <w:rPr>
          <w:b/>
          <w:bCs/>
        </w:rPr>
        <w:t>Evolution from v2.4:</w:t>
      </w:r>
    </w:p>
    <w:p w14:paraId="7E327488" w14:textId="77777777" w:rsidR="006A788D" w:rsidRPr="006A788D" w:rsidRDefault="006A788D" w:rsidP="006A788D">
      <w:pPr>
        <w:numPr>
          <w:ilvl w:val="1"/>
          <w:numId w:val="62"/>
        </w:numPr>
        <w:rPr>
          <w:b/>
          <w:bCs/>
        </w:rPr>
      </w:pPr>
      <w:r w:rsidRPr="006A788D">
        <w:rPr>
          <w:b/>
          <w:bCs/>
        </w:rPr>
        <w:t>The v2.4 guide mentioned vfi_0dte and its OCR suggested a formula structure involving normalized Vega Flow / Vega OI.</w:t>
      </w:r>
    </w:p>
    <w:p w14:paraId="70AD818F" w14:textId="77777777" w:rsidR="006A788D" w:rsidRPr="006A788D" w:rsidRDefault="006A788D" w:rsidP="006A788D">
      <w:pPr>
        <w:numPr>
          <w:ilvl w:val="1"/>
          <w:numId w:val="62"/>
        </w:numPr>
        <w:rPr>
          <w:b/>
          <w:bCs/>
        </w:rPr>
      </w:pPr>
      <w:r w:rsidRPr="006A788D">
        <w:rPr>
          <w:b/>
          <w:bCs/>
        </w:rPr>
        <w:t>V2.5 Explicit Enhancement: This version </w:t>
      </w:r>
      <w:r w:rsidRPr="006A788D">
        <w:rPr>
          <w:b/>
          <w:bCs/>
          <w:i/>
          <w:iCs/>
        </w:rPr>
        <w:t>concretely uses direct signed net Vega flows per contract/strike</w:t>
      </w:r>
      <w:r w:rsidRPr="006A788D">
        <w:rPr>
          <w:b/>
          <w:bCs/>
        </w:rPr>
        <w:t>, derived from the granular </w:t>
      </w:r>
      <w:proofErr w:type="spellStart"/>
      <w:r w:rsidRPr="006A788D">
        <w:rPr>
          <w:b/>
          <w:bCs/>
        </w:rPr>
        <w:t>vegas_buy</w:t>
      </w:r>
      <w:proofErr w:type="spellEnd"/>
      <w:r w:rsidRPr="006A788D">
        <w:rPr>
          <w:b/>
          <w:bCs/>
        </w:rPr>
        <w:t xml:space="preserve"> (call/put) and </w:t>
      </w:r>
      <w:proofErr w:type="spellStart"/>
      <w:r w:rsidRPr="006A788D">
        <w:rPr>
          <w:b/>
          <w:bCs/>
        </w:rPr>
        <w:t>vegas_sell</w:t>
      </w:r>
      <w:proofErr w:type="spellEnd"/>
      <w:r w:rsidRPr="006A788D">
        <w:rPr>
          <w:b/>
          <w:bCs/>
        </w:rPr>
        <w:t xml:space="preserve"> (call/put) fields from </w:t>
      </w:r>
      <w:proofErr w:type="spellStart"/>
      <w:r w:rsidRPr="006A788D">
        <w:rPr>
          <w:b/>
          <w:bCs/>
        </w:rPr>
        <w:t>get_chain</w:t>
      </w:r>
      <w:proofErr w:type="spellEnd"/>
      <w:r w:rsidRPr="006A788D">
        <w:rPr>
          <w:b/>
          <w:bCs/>
        </w:rPr>
        <w:t>. This is a major improvement in precision over using </w:t>
      </w:r>
      <w:proofErr w:type="spellStart"/>
      <w:r w:rsidRPr="006A788D">
        <w:rPr>
          <w:b/>
          <w:bCs/>
        </w:rPr>
        <w:t>vxvolm</w:t>
      </w:r>
      <w:proofErr w:type="spellEnd"/>
      <w:r w:rsidRPr="006A788D">
        <w:rPr>
          <w:b/>
          <w:bCs/>
        </w:rPr>
        <w:t xml:space="preserve"> (Vega-weighted total volume) as a proxy for net Vega flow, making vfi_0dte a truer measure of actual customer-initiated net </w:t>
      </w:r>
      <w:proofErr w:type="spellStart"/>
      <w:r w:rsidRPr="006A788D">
        <w:rPr>
          <w:b/>
          <w:bCs/>
        </w:rPr>
        <w:t>vega</w:t>
      </w:r>
      <w:proofErr w:type="spellEnd"/>
      <w:r w:rsidRPr="006A788D">
        <w:rPr>
          <w:b/>
          <w:bCs/>
        </w:rPr>
        <w:t xml:space="preserve"> trading intensity.</w:t>
      </w:r>
    </w:p>
    <w:p w14:paraId="00912ADD" w14:textId="77777777" w:rsidR="009C4A96" w:rsidRDefault="009C4A96"/>
    <w:p w14:paraId="4739F0B4" w14:textId="77777777" w:rsidR="006A788D" w:rsidRPr="006A788D" w:rsidRDefault="006A788D" w:rsidP="006A788D">
      <w:pPr>
        <w:rPr>
          <w:b/>
          <w:bCs/>
        </w:rPr>
      </w:pPr>
      <w:r w:rsidRPr="006A788D">
        <w:rPr>
          <w:b/>
          <w:bCs/>
        </w:rPr>
        <w:t>5.2.6.4. Vanna Concentration Index (0DTE) (vci_0dte) (v2.5 Source: </w:t>
      </w:r>
      <w:proofErr w:type="spellStart"/>
      <w:r w:rsidRPr="006A788D">
        <w:rPr>
          <w:b/>
          <w:bCs/>
        </w:rPr>
        <w:t>get_chain</w:t>
      </w:r>
      <w:proofErr w:type="spellEnd"/>
      <w:r w:rsidRPr="006A788D">
        <w:rPr>
          <w:b/>
          <w:bCs/>
        </w:rPr>
        <w:t> for 0DTE contract Vanna OI)</w:t>
      </w:r>
    </w:p>
    <w:p w14:paraId="14D3FA2B" w14:textId="77777777" w:rsidR="006A788D" w:rsidRPr="006A788D" w:rsidRDefault="006A788D" w:rsidP="006A788D">
      <w:pPr>
        <w:numPr>
          <w:ilvl w:val="0"/>
          <w:numId w:val="63"/>
        </w:numPr>
        <w:rPr>
          <w:b/>
          <w:bCs/>
        </w:rPr>
      </w:pPr>
      <w:r w:rsidRPr="006A788D">
        <w:rPr>
          <w:b/>
          <w:bCs/>
        </w:rPr>
        <w:t>Metric Name &amp; Abbreviation: Vanna Concentration Index (0DTE) (vci_0dte)</w:t>
      </w:r>
    </w:p>
    <w:p w14:paraId="2330EFC2" w14:textId="77777777" w:rsidR="006A788D" w:rsidRPr="006A788D" w:rsidRDefault="006A788D" w:rsidP="006A788D">
      <w:pPr>
        <w:numPr>
          <w:ilvl w:val="0"/>
          <w:numId w:val="63"/>
        </w:numPr>
        <w:rPr>
          <w:b/>
          <w:bCs/>
        </w:rPr>
      </w:pPr>
      <w:r w:rsidRPr="006A788D">
        <w:rPr>
          <w:b/>
          <w:bCs/>
        </w:rPr>
        <w:t>V2.5 Conceptual Explanation: vci_0dte is an underlying-level aggregate metric calculated for 0DTE options. It measures the concentration of Vanna Open Interest (</w:t>
      </w:r>
      <w:proofErr w:type="spellStart"/>
      <w:r w:rsidRPr="006A788D">
        <w:rPr>
          <w:b/>
          <w:bCs/>
        </w:rPr>
        <w:t>vannaxoi</w:t>
      </w:r>
      <w:proofErr w:type="spellEnd"/>
      <w:r w:rsidRPr="006A788D">
        <w:rPr>
          <w:b/>
          <w:bCs/>
        </w:rPr>
        <w:t>) at specific key strikes relative to the total Vanna Open Interest across all 0DTE options for the underlying. A high vci_0dte aggregate value (or observing high Vanna OI at specific individual strikes) indicates that a significant portion of the market's total 0DTE Vanna exposure (which reflects how much Delta changes for a 1% change in Implied Volatility) is clustered at a few critical price points.</w:t>
      </w:r>
    </w:p>
    <w:p w14:paraId="276A986E" w14:textId="77777777" w:rsidR="006A788D" w:rsidRPr="006A788D" w:rsidRDefault="006A788D" w:rsidP="006A788D">
      <w:pPr>
        <w:numPr>
          <w:ilvl w:val="1"/>
          <w:numId w:val="63"/>
        </w:numPr>
        <w:rPr>
          <w:b/>
          <w:bCs/>
        </w:rPr>
      </w:pPr>
      <w:r w:rsidRPr="006A788D">
        <w:rPr>
          <w:b/>
          <w:bCs/>
        </w:rPr>
        <w:t>Significance of High Vanna Concentration in 0DTEs:</w:t>
      </w:r>
    </w:p>
    <w:p w14:paraId="3F667B38" w14:textId="77777777" w:rsidR="006A788D" w:rsidRPr="006A788D" w:rsidRDefault="006A788D" w:rsidP="006A788D">
      <w:pPr>
        <w:numPr>
          <w:ilvl w:val="2"/>
          <w:numId w:val="63"/>
        </w:numPr>
        <w:rPr>
          <w:b/>
          <w:bCs/>
        </w:rPr>
      </w:pPr>
      <w:r w:rsidRPr="006A788D">
        <w:rPr>
          <w:b/>
          <w:bCs/>
        </w:rPr>
        <w:t xml:space="preserve">Pinning Potential: Strikes with high Vanna OI can become "Vanna Walls." When combined with high Time Decay Pressure (from D-TDPI), they act as powerful magnets for price, especially in the final trading hours of 0DTEs. Dealers with large, concentrated </w:t>
      </w:r>
      <w:r w:rsidRPr="006A788D">
        <w:rPr>
          <w:b/>
          <w:bCs/>
        </w:rPr>
        <w:lastRenderedPageBreak/>
        <w:t>Vanna exposure at these strikes may actively hedge in ways that dampen volatility and keep the price near these levels to minimize their hedging costs related to IV changes.</w:t>
      </w:r>
    </w:p>
    <w:p w14:paraId="5991E337" w14:textId="77777777" w:rsidR="006A788D" w:rsidRPr="006A788D" w:rsidRDefault="006A788D" w:rsidP="006A788D">
      <w:pPr>
        <w:numPr>
          <w:ilvl w:val="2"/>
          <w:numId w:val="63"/>
        </w:numPr>
        <w:rPr>
          <w:b/>
          <w:bCs/>
        </w:rPr>
      </w:pPr>
      <w:r w:rsidRPr="006A788D">
        <w:rPr>
          <w:b/>
          <w:bCs/>
        </w:rPr>
        <w:t>Vanna Cascade Fuel: Conversely, if Implied Volatility </w:t>
      </w:r>
      <w:r w:rsidRPr="006A788D">
        <w:rPr>
          <w:b/>
          <w:bCs/>
          <w:i/>
          <w:iCs/>
        </w:rPr>
        <w:t>does</w:t>
      </w:r>
      <w:r w:rsidRPr="006A788D">
        <w:rPr>
          <w:b/>
          <w:bCs/>
        </w:rPr>
        <w:t> make a sharp move (as perhaps indicated by high vri_0dte and vvr_0dte), strikes with highly concentrated Vanna OI are where dealer hedging (to offset the rapidly changing deltas due to IV shifts) will be most intense. If this hedging is predominantly one-sided, it can trigger a "Vanna Cascade"—a self-reinforcing price move.</w:t>
      </w:r>
    </w:p>
    <w:p w14:paraId="4CC6A6F2" w14:textId="77777777" w:rsidR="006A788D" w:rsidRPr="006A788D" w:rsidRDefault="006A788D" w:rsidP="006A788D">
      <w:pPr>
        <w:numPr>
          <w:ilvl w:val="0"/>
          <w:numId w:val="63"/>
        </w:numPr>
        <w:rPr>
          <w:b/>
          <w:bCs/>
        </w:rPr>
      </w:pPr>
      <w:r w:rsidRPr="006A788D">
        <w:rPr>
          <w:b/>
          <w:bCs/>
        </w:rPr>
        <w:t>V2.5 Calculation Insight:</w:t>
      </w:r>
    </w:p>
    <w:p w14:paraId="7BFF7651" w14:textId="77777777" w:rsidR="006A788D" w:rsidRPr="006A788D" w:rsidRDefault="006A788D" w:rsidP="006A788D">
      <w:pPr>
        <w:numPr>
          <w:ilvl w:val="1"/>
          <w:numId w:val="63"/>
        </w:numPr>
        <w:rPr>
          <w:b/>
          <w:bCs/>
        </w:rPr>
      </w:pPr>
      <w:r w:rsidRPr="006A788D">
        <w:rPr>
          <w:b/>
          <w:bCs/>
        </w:rPr>
        <w:t>Primary Source: </w:t>
      </w:r>
      <w:proofErr w:type="spellStart"/>
      <w:r w:rsidRPr="006A788D">
        <w:rPr>
          <w:b/>
          <w:bCs/>
        </w:rPr>
        <w:t>get_chain</w:t>
      </w:r>
      <w:proofErr w:type="spellEnd"/>
      <w:r w:rsidRPr="006A788D">
        <w:rPr>
          <w:b/>
          <w:bCs/>
        </w:rPr>
        <w:t> API data, filtered for 0DTE contracts.</w:t>
      </w:r>
    </w:p>
    <w:p w14:paraId="126AEA8E" w14:textId="77777777" w:rsidR="006A788D" w:rsidRPr="006A788D" w:rsidRDefault="006A788D" w:rsidP="006A788D">
      <w:pPr>
        <w:numPr>
          <w:ilvl w:val="1"/>
          <w:numId w:val="63"/>
        </w:numPr>
        <w:rPr>
          <w:b/>
          <w:bCs/>
        </w:rPr>
      </w:pPr>
      <w:r w:rsidRPr="006A788D">
        <w:rPr>
          <w:b/>
          <w:bCs/>
        </w:rPr>
        <w:t>Process (metrics_calculator_v2_5.py):</w:t>
      </w:r>
    </w:p>
    <w:p w14:paraId="2AB4F712" w14:textId="77777777" w:rsidR="006A788D" w:rsidRPr="006A788D" w:rsidRDefault="006A788D" w:rsidP="006A788D">
      <w:pPr>
        <w:numPr>
          <w:ilvl w:val="2"/>
          <w:numId w:val="64"/>
        </w:numPr>
        <w:rPr>
          <w:b/>
          <w:bCs/>
        </w:rPr>
      </w:pPr>
      <w:r w:rsidRPr="006A788D">
        <w:rPr>
          <w:b/>
          <w:bCs/>
        </w:rPr>
        <w:t>Per-Contract Vanna OI (calculate_vci_0dte_contracts_v2_5 method):</w:t>
      </w:r>
    </w:p>
    <w:p w14:paraId="7B772AD4" w14:textId="77777777" w:rsidR="006A788D" w:rsidRPr="006A788D" w:rsidRDefault="006A788D" w:rsidP="006A788D">
      <w:pPr>
        <w:numPr>
          <w:ilvl w:val="3"/>
          <w:numId w:val="64"/>
        </w:numPr>
        <w:rPr>
          <w:b/>
          <w:bCs/>
        </w:rPr>
      </w:pPr>
      <w:r w:rsidRPr="006A788D">
        <w:rPr>
          <w:b/>
          <w:bCs/>
        </w:rPr>
        <w:t>For each 0DTE option contract from </w:t>
      </w:r>
      <w:proofErr w:type="spellStart"/>
      <w:r w:rsidRPr="006A788D">
        <w:rPr>
          <w:b/>
          <w:bCs/>
        </w:rPr>
        <w:t>get_chain</w:t>
      </w:r>
      <w:proofErr w:type="spellEnd"/>
      <w:r w:rsidRPr="006A788D">
        <w:rPr>
          <w:b/>
          <w:bCs/>
        </w:rPr>
        <w:t>:</w:t>
      </w:r>
    </w:p>
    <w:p w14:paraId="25B2F72F" w14:textId="77777777" w:rsidR="006A788D" w:rsidRPr="006A788D" w:rsidRDefault="006A788D" w:rsidP="006A788D">
      <w:pPr>
        <w:numPr>
          <w:ilvl w:val="4"/>
          <w:numId w:val="64"/>
        </w:numPr>
        <w:rPr>
          <w:b/>
          <w:bCs/>
        </w:rPr>
      </w:pPr>
      <w:r w:rsidRPr="006A788D">
        <w:rPr>
          <w:b/>
          <w:bCs/>
        </w:rPr>
        <w:t>Obtain </w:t>
      </w:r>
      <w:proofErr w:type="spellStart"/>
      <w:r w:rsidRPr="006A788D">
        <w:rPr>
          <w:b/>
          <w:bCs/>
        </w:rPr>
        <w:t>vannaxoi</w:t>
      </w:r>
      <w:proofErr w:type="spellEnd"/>
      <w:r w:rsidRPr="006A788D">
        <w:rPr>
          <w:b/>
          <w:bCs/>
        </w:rPr>
        <w:t> (Vanna * Open Interest for this 0DTE contract).</w:t>
      </w:r>
    </w:p>
    <w:p w14:paraId="5DC19CC4" w14:textId="77777777" w:rsidR="006A788D" w:rsidRPr="006A788D" w:rsidRDefault="006A788D" w:rsidP="006A788D">
      <w:pPr>
        <w:numPr>
          <w:ilvl w:val="4"/>
          <w:numId w:val="64"/>
        </w:numPr>
        <w:rPr>
          <w:b/>
          <w:bCs/>
        </w:rPr>
      </w:pPr>
      <w:r w:rsidRPr="006A788D">
        <w:rPr>
          <w:b/>
          <w:bCs/>
        </w:rPr>
        <w:t>Calculate </w:t>
      </w:r>
      <w:proofErr w:type="spellStart"/>
      <w:r w:rsidRPr="006A788D">
        <w:rPr>
          <w:b/>
          <w:bCs/>
        </w:rPr>
        <w:t>abs_vannaxoi_contract</w:t>
      </w:r>
      <w:proofErr w:type="spellEnd"/>
      <w:r w:rsidRPr="006A788D">
        <w:rPr>
          <w:b/>
          <w:bCs/>
        </w:rPr>
        <w:t xml:space="preserve"> = abs(</w:t>
      </w:r>
      <w:proofErr w:type="spellStart"/>
      <w:r w:rsidRPr="006A788D">
        <w:rPr>
          <w:b/>
          <w:bCs/>
        </w:rPr>
        <w:t>vannaxoi_contract</w:t>
      </w:r>
      <w:proofErr w:type="spellEnd"/>
      <w:r w:rsidRPr="006A788D">
        <w:rPr>
          <w:b/>
          <w:bCs/>
        </w:rPr>
        <w:t xml:space="preserve">). This is stored on the 0DTE options </w:t>
      </w:r>
      <w:proofErr w:type="spellStart"/>
      <w:r w:rsidRPr="006A788D">
        <w:rPr>
          <w:b/>
          <w:bCs/>
        </w:rPr>
        <w:t>DataFrame</w:t>
      </w:r>
      <w:proofErr w:type="spellEnd"/>
      <w:r w:rsidRPr="006A788D">
        <w:rPr>
          <w:b/>
          <w:bCs/>
        </w:rPr>
        <w:t>.</w:t>
      </w:r>
    </w:p>
    <w:p w14:paraId="67A7EB1C" w14:textId="77777777" w:rsidR="006A788D" w:rsidRPr="006A788D" w:rsidRDefault="006A788D" w:rsidP="006A788D">
      <w:pPr>
        <w:numPr>
          <w:ilvl w:val="2"/>
          <w:numId w:val="64"/>
        </w:numPr>
        <w:rPr>
          <w:b/>
          <w:bCs/>
        </w:rPr>
      </w:pPr>
      <w:r w:rsidRPr="006A788D">
        <w:rPr>
          <w:b/>
          <w:bCs/>
        </w:rPr>
        <w:t>Aggregate to Underlying Level (calculate_underlying_aggregate_metrics_v2_5 method):</w:t>
      </w:r>
    </w:p>
    <w:p w14:paraId="2FF37E32" w14:textId="77777777" w:rsidR="006A788D" w:rsidRPr="006A788D" w:rsidRDefault="006A788D" w:rsidP="006A788D">
      <w:pPr>
        <w:numPr>
          <w:ilvl w:val="3"/>
          <w:numId w:val="64"/>
        </w:numPr>
        <w:rPr>
          <w:b/>
          <w:bCs/>
        </w:rPr>
      </w:pPr>
      <w:r w:rsidRPr="006A788D">
        <w:rPr>
          <w:b/>
          <w:bCs/>
        </w:rPr>
        <w:t>Sum </w:t>
      </w:r>
      <w:proofErr w:type="spellStart"/>
      <w:r w:rsidRPr="006A788D">
        <w:rPr>
          <w:b/>
          <w:bCs/>
        </w:rPr>
        <w:t>abs_vannaxoi_contract</w:t>
      </w:r>
      <w:proofErr w:type="spellEnd"/>
      <w:r w:rsidRPr="006A788D">
        <w:rPr>
          <w:b/>
          <w:bCs/>
        </w:rPr>
        <w:t> for all 0DTE calls at each strike: Total_Abs_VannaOI_Call_at_Strike_0DTE.</w:t>
      </w:r>
    </w:p>
    <w:p w14:paraId="2B3D02A8" w14:textId="77777777" w:rsidR="006A788D" w:rsidRPr="006A788D" w:rsidRDefault="006A788D" w:rsidP="006A788D">
      <w:pPr>
        <w:numPr>
          <w:ilvl w:val="3"/>
          <w:numId w:val="64"/>
        </w:numPr>
        <w:rPr>
          <w:b/>
          <w:bCs/>
        </w:rPr>
      </w:pPr>
      <w:r w:rsidRPr="006A788D">
        <w:rPr>
          <w:b/>
          <w:bCs/>
        </w:rPr>
        <w:t>Sum </w:t>
      </w:r>
      <w:proofErr w:type="spellStart"/>
      <w:r w:rsidRPr="006A788D">
        <w:rPr>
          <w:b/>
          <w:bCs/>
        </w:rPr>
        <w:t>abs_vannaxoi_contract</w:t>
      </w:r>
      <w:proofErr w:type="spellEnd"/>
      <w:r w:rsidRPr="006A788D">
        <w:rPr>
          <w:b/>
          <w:bCs/>
        </w:rPr>
        <w:t> for all 0DTE puts at each strike: Total_Abs_VannaOI_Put_at_Strike_0DTE.</w:t>
      </w:r>
    </w:p>
    <w:p w14:paraId="5E9BAD3D" w14:textId="77777777" w:rsidR="006A788D" w:rsidRPr="006A788D" w:rsidRDefault="006A788D" w:rsidP="006A788D">
      <w:pPr>
        <w:numPr>
          <w:ilvl w:val="3"/>
          <w:numId w:val="64"/>
        </w:numPr>
        <w:rPr>
          <w:b/>
          <w:bCs/>
        </w:rPr>
      </w:pPr>
      <w:r w:rsidRPr="006A788D">
        <w:rPr>
          <w:b/>
          <w:bCs/>
        </w:rPr>
        <w:t>Calculate total absolute Vanna OI per strike for 0DTEs: Total_Abs_VannaOI_at_Strike_0DTE = Total_Abs_VannaOI_Call_at_Strike_0DTE + Total_Abs_VannaOI_Put_at_Strike_0DTE. This can be added to </w:t>
      </w:r>
      <w:proofErr w:type="spellStart"/>
      <w:r w:rsidRPr="006A788D">
        <w:rPr>
          <w:b/>
          <w:bCs/>
        </w:rPr>
        <w:t>df_strike_level_metrics</w:t>
      </w:r>
      <w:proofErr w:type="spellEnd"/>
      <w:r w:rsidRPr="006A788D">
        <w:rPr>
          <w:b/>
          <w:bCs/>
        </w:rPr>
        <w:t> for the 0DTE subset.</w:t>
      </w:r>
    </w:p>
    <w:p w14:paraId="1551DE92" w14:textId="77777777" w:rsidR="006A788D" w:rsidRPr="006A788D" w:rsidRDefault="006A788D" w:rsidP="006A788D">
      <w:pPr>
        <w:numPr>
          <w:ilvl w:val="3"/>
          <w:numId w:val="64"/>
        </w:numPr>
        <w:rPr>
          <w:b/>
          <w:bCs/>
        </w:rPr>
      </w:pPr>
      <w:r w:rsidRPr="006A788D">
        <w:rPr>
          <w:b/>
          <w:bCs/>
        </w:rPr>
        <w:t xml:space="preserve">Calculate the total absolute Vanna OI for the entire 0DTE underlying (sum over all 0DTE </w:t>
      </w:r>
      <w:r w:rsidRPr="006A788D">
        <w:rPr>
          <w:b/>
          <w:bCs/>
        </w:rPr>
        <w:lastRenderedPageBreak/>
        <w:t>strikes): Sum_Total_Abs_VannaOI_Underlying_0DTE = SUM (Total_Abs_VannaOI_at_Strike_0DTE).</w:t>
      </w:r>
    </w:p>
    <w:p w14:paraId="00D43F9D" w14:textId="77777777" w:rsidR="006A788D" w:rsidRPr="006A788D" w:rsidRDefault="006A788D" w:rsidP="006A788D">
      <w:pPr>
        <w:numPr>
          <w:ilvl w:val="3"/>
          <w:numId w:val="64"/>
        </w:numPr>
        <w:rPr>
          <w:b/>
          <w:bCs/>
        </w:rPr>
      </w:pPr>
      <w:r w:rsidRPr="006A788D">
        <w:rPr>
          <w:b/>
          <w:bCs/>
        </w:rPr>
        <w:t>Calculate vci_0dte_agg (the aggregate index):</w:t>
      </w:r>
    </w:p>
    <w:p w14:paraId="699922D4" w14:textId="77777777" w:rsidR="006A788D" w:rsidRPr="006A788D" w:rsidRDefault="006A788D" w:rsidP="006A788D">
      <w:pPr>
        <w:numPr>
          <w:ilvl w:val="4"/>
          <w:numId w:val="64"/>
        </w:numPr>
        <w:rPr>
          <w:b/>
          <w:bCs/>
        </w:rPr>
      </w:pPr>
      <w:r w:rsidRPr="006A788D">
        <w:rPr>
          <w:b/>
          <w:bCs/>
        </w:rPr>
        <w:t>One common method is a Herfindahl-Hirschman Index (HHI)-style calculation:</w:t>
      </w:r>
    </w:p>
    <w:p w14:paraId="32DA1315" w14:textId="77777777" w:rsidR="006A788D" w:rsidRPr="006A788D" w:rsidRDefault="006A788D" w:rsidP="006A788D">
      <w:pPr>
        <w:numPr>
          <w:ilvl w:val="5"/>
          <w:numId w:val="64"/>
        </w:numPr>
        <w:rPr>
          <w:b/>
          <w:bCs/>
        </w:rPr>
      </w:pPr>
      <w:r w:rsidRPr="006A788D">
        <w:rPr>
          <w:b/>
          <w:bCs/>
        </w:rPr>
        <w:t>For each 0DTE strike, calculate its proportion of the total 0DTE Vanna OI:</w:t>
      </w:r>
      <w:r w:rsidRPr="006A788D">
        <w:rPr>
          <w:b/>
          <w:bCs/>
        </w:rPr>
        <w:br/>
        <w:t>Proportion_Strike_VannaOI_0DTE = Total_Abs_VannaOI_at_Strike_0DTE / Sum_Total_Abs_VannaOI_Underlying_0DTE (if denominator &gt; EPSILON).</w:t>
      </w:r>
    </w:p>
    <w:p w14:paraId="731AD96D" w14:textId="77777777" w:rsidR="006A788D" w:rsidRPr="006A788D" w:rsidRDefault="006A788D" w:rsidP="006A788D">
      <w:pPr>
        <w:numPr>
          <w:ilvl w:val="5"/>
          <w:numId w:val="64"/>
        </w:numPr>
        <w:rPr>
          <w:b/>
          <w:bCs/>
        </w:rPr>
      </w:pPr>
      <w:r w:rsidRPr="006A788D">
        <w:rPr>
          <w:b/>
          <w:bCs/>
        </w:rPr>
        <w:t xml:space="preserve">vci_0dte_agg = SUM </w:t>
      </w:r>
      <w:proofErr w:type="gramStart"/>
      <w:r w:rsidRPr="006A788D">
        <w:rPr>
          <w:b/>
          <w:bCs/>
        </w:rPr>
        <w:t>( (</w:t>
      </w:r>
      <w:proofErr w:type="gramEnd"/>
      <w:r w:rsidRPr="006A788D">
        <w:rPr>
          <w:b/>
          <w:bCs/>
        </w:rPr>
        <w:t>Proportion_Strike_VannaOI_0</w:t>
      </w:r>
      <w:proofErr w:type="gramStart"/>
      <w:r w:rsidRPr="006A788D">
        <w:rPr>
          <w:b/>
          <w:bCs/>
        </w:rPr>
        <w:t>DTE)^</w:t>
      </w:r>
      <w:proofErr w:type="gramEnd"/>
      <w:r w:rsidRPr="006A788D">
        <w:rPr>
          <w:b/>
          <w:bCs/>
        </w:rPr>
        <w:t>2 across all 0DTE strikes that have Vanna OI).</w:t>
      </w:r>
    </w:p>
    <w:p w14:paraId="681431C4" w14:textId="77777777" w:rsidR="006A788D" w:rsidRPr="006A788D" w:rsidRDefault="006A788D" w:rsidP="006A788D">
      <w:pPr>
        <w:numPr>
          <w:ilvl w:val="4"/>
          <w:numId w:val="64"/>
        </w:numPr>
        <w:rPr>
          <w:b/>
          <w:bCs/>
        </w:rPr>
      </w:pPr>
      <w:r w:rsidRPr="006A788D">
        <w:rPr>
          <w:b/>
          <w:bCs/>
        </w:rPr>
        <w:t>This vci_0dte_agg will range from close to 0 (highly dispersed Vanna OI) to 1.0 (all Vanna OI concentrated at a single strike).</w:t>
      </w:r>
    </w:p>
    <w:p w14:paraId="69C6201D" w14:textId="77777777" w:rsidR="006A788D" w:rsidRPr="006A788D" w:rsidRDefault="006A788D" w:rsidP="006A788D">
      <w:pPr>
        <w:numPr>
          <w:ilvl w:val="2"/>
          <w:numId w:val="64"/>
        </w:numPr>
        <w:rPr>
          <w:b/>
          <w:bCs/>
        </w:rPr>
      </w:pPr>
      <w:r w:rsidRPr="006A788D">
        <w:rPr>
          <w:b/>
          <w:bCs/>
        </w:rPr>
        <w:t>The aggregated vci_0dte_agg is stored in </w:t>
      </w:r>
      <w:proofErr w:type="spellStart"/>
      <w:r w:rsidRPr="006A788D">
        <w:rPr>
          <w:b/>
          <w:bCs/>
        </w:rPr>
        <w:t>underlying_data_enriched_obj</w:t>
      </w:r>
      <w:proofErr w:type="spellEnd"/>
      <w:r w:rsidRPr="006A788D">
        <w:rPr>
          <w:b/>
          <w:bCs/>
        </w:rPr>
        <w:t>. The system might also flag the top N strikes with the highest Total_Abs_VannaOI_at_Strike_0DTE.</w:t>
      </w:r>
    </w:p>
    <w:p w14:paraId="70CAF8A9" w14:textId="77777777" w:rsidR="006A788D" w:rsidRPr="006A788D" w:rsidRDefault="006A788D" w:rsidP="006A788D">
      <w:pPr>
        <w:numPr>
          <w:ilvl w:val="0"/>
          <w:numId w:val="63"/>
        </w:numPr>
        <w:rPr>
          <w:b/>
          <w:bCs/>
        </w:rPr>
      </w:pPr>
      <w:r w:rsidRPr="006A788D">
        <w:rPr>
          <w:b/>
          <w:bCs/>
        </w:rPr>
        <w:t>How it Influences Price/Market Dynamics:</w:t>
      </w:r>
    </w:p>
    <w:p w14:paraId="35B25C76" w14:textId="77777777" w:rsidR="006A788D" w:rsidRPr="006A788D" w:rsidRDefault="006A788D" w:rsidP="006A788D">
      <w:pPr>
        <w:numPr>
          <w:ilvl w:val="1"/>
          <w:numId w:val="63"/>
        </w:numPr>
        <w:rPr>
          <w:b/>
          <w:bCs/>
        </w:rPr>
      </w:pPr>
      <w:r w:rsidRPr="006A788D">
        <w:rPr>
          <w:b/>
          <w:bCs/>
        </w:rPr>
        <w:t>High vci_0dte_agg (or specific strikes with dominant Vanna OI) signals a 0DTE market structure where dealers are particularly sensitive to IV changes at those points.</w:t>
      </w:r>
    </w:p>
    <w:p w14:paraId="1691F875" w14:textId="77777777" w:rsidR="006A788D" w:rsidRPr="006A788D" w:rsidRDefault="006A788D" w:rsidP="006A788D">
      <w:pPr>
        <w:numPr>
          <w:ilvl w:val="1"/>
          <w:numId w:val="63"/>
        </w:numPr>
        <w:rPr>
          <w:b/>
          <w:bCs/>
        </w:rPr>
      </w:pPr>
      <w:r w:rsidRPr="006A788D">
        <w:rPr>
          <w:b/>
          <w:bCs/>
        </w:rPr>
        <w:t>Supports pinning dynamics when combined with high D-TDPI at those specific concentrated Vanna strikes, especially EOD.</w:t>
      </w:r>
    </w:p>
    <w:p w14:paraId="78F54EF5" w14:textId="77777777" w:rsidR="006A788D" w:rsidRPr="006A788D" w:rsidRDefault="006A788D" w:rsidP="006A788D">
      <w:pPr>
        <w:numPr>
          <w:ilvl w:val="1"/>
          <w:numId w:val="63"/>
        </w:numPr>
        <w:rPr>
          <w:b/>
          <w:bCs/>
        </w:rPr>
      </w:pPr>
      <w:r w:rsidRPr="006A788D">
        <w:rPr>
          <w:b/>
          <w:bCs/>
        </w:rPr>
        <w:t>Primes the market for Vanna Cascades when combined with significant vri_0dte pressure and high vvr_0dte.</w:t>
      </w:r>
    </w:p>
    <w:p w14:paraId="75E2FE84" w14:textId="77777777" w:rsidR="006A788D" w:rsidRPr="006A788D" w:rsidRDefault="006A788D" w:rsidP="006A788D">
      <w:pPr>
        <w:numPr>
          <w:ilvl w:val="0"/>
          <w:numId w:val="63"/>
        </w:numPr>
        <w:rPr>
          <w:b/>
          <w:bCs/>
        </w:rPr>
      </w:pPr>
      <w:r w:rsidRPr="006A788D">
        <w:rPr>
          <w:b/>
          <w:bCs/>
        </w:rPr>
        <w:t>V2.5 Interpretation Guide:</w:t>
      </w:r>
    </w:p>
    <w:p w14:paraId="204B155A" w14:textId="77777777" w:rsidR="006A788D" w:rsidRPr="006A788D" w:rsidRDefault="006A788D" w:rsidP="006A788D">
      <w:pPr>
        <w:numPr>
          <w:ilvl w:val="1"/>
          <w:numId w:val="63"/>
        </w:numPr>
        <w:rPr>
          <w:b/>
          <w:bCs/>
        </w:rPr>
      </w:pPr>
      <w:r w:rsidRPr="006A788D">
        <w:rPr>
          <w:b/>
          <w:bCs/>
        </w:rPr>
        <w:t>Monitor vci_0dte_agg to gauge overall 0DTE Vanna concentration. Higher values imply increased risk/opportunity related to Vanna effects.</w:t>
      </w:r>
    </w:p>
    <w:p w14:paraId="7B7ED9DC" w14:textId="77777777" w:rsidR="006A788D" w:rsidRPr="006A788D" w:rsidRDefault="006A788D" w:rsidP="006A788D">
      <w:pPr>
        <w:numPr>
          <w:ilvl w:val="1"/>
          <w:numId w:val="63"/>
        </w:numPr>
        <w:rPr>
          <w:b/>
          <w:bCs/>
        </w:rPr>
      </w:pPr>
      <w:r w:rsidRPr="006A788D">
        <w:rPr>
          <w:b/>
          <w:bCs/>
        </w:rPr>
        <w:lastRenderedPageBreak/>
        <w:t>Identify specific 0DTE strikes that contribute most to a high vci_0dte_agg. These are the "Vanna Walls."</w:t>
      </w:r>
    </w:p>
    <w:p w14:paraId="4C78C7A7" w14:textId="77777777" w:rsidR="006A788D" w:rsidRPr="006A788D" w:rsidRDefault="006A788D" w:rsidP="006A788D">
      <w:pPr>
        <w:numPr>
          <w:ilvl w:val="1"/>
          <w:numId w:val="63"/>
        </w:numPr>
        <w:rPr>
          <w:b/>
          <w:bCs/>
        </w:rPr>
      </w:pPr>
      <w:r w:rsidRPr="006A788D">
        <w:rPr>
          <w:b/>
          <w:bCs/>
        </w:rPr>
        <w:t>Essential for "Final Hour Pinning" regime analysis: look for confluence of high D-TDPI and high vci_0dte (at strike) within this regime.</w:t>
      </w:r>
    </w:p>
    <w:p w14:paraId="50903FE3" w14:textId="77777777" w:rsidR="006A788D" w:rsidRPr="006A788D" w:rsidRDefault="006A788D" w:rsidP="006A788D">
      <w:pPr>
        <w:numPr>
          <w:ilvl w:val="1"/>
          <w:numId w:val="63"/>
        </w:numPr>
        <w:rPr>
          <w:b/>
          <w:bCs/>
        </w:rPr>
      </w:pPr>
      <w:r w:rsidRPr="006A788D">
        <w:rPr>
          <w:b/>
          <w:bCs/>
        </w:rPr>
        <w:t>Key input for Vanna Cascade Alerts.</w:t>
      </w:r>
    </w:p>
    <w:p w14:paraId="48EFC8B9" w14:textId="77777777" w:rsidR="006A788D" w:rsidRPr="006A788D" w:rsidRDefault="006A788D" w:rsidP="006A788D">
      <w:pPr>
        <w:numPr>
          <w:ilvl w:val="0"/>
          <w:numId w:val="63"/>
        </w:numPr>
        <w:rPr>
          <w:b/>
          <w:bCs/>
        </w:rPr>
      </w:pPr>
      <w:r w:rsidRPr="006A788D">
        <w:rPr>
          <w:b/>
          <w:bCs/>
        </w:rPr>
        <w:t>Relationship to other v2.5 Components:</w:t>
      </w:r>
    </w:p>
    <w:p w14:paraId="31F43235" w14:textId="77777777" w:rsidR="006A788D" w:rsidRPr="006A788D" w:rsidRDefault="006A788D" w:rsidP="006A788D">
      <w:pPr>
        <w:numPr>
          <w:ilvl w:val="1"/>
          <w:numId w:val="63"/>
        </w:numPr>
        <w:rPr>
          <w:b/>
          <w:bCs/>
        </w:rPr>
      </w:pPr>
      <w:r w:rsidRPr="006A788D">
        <w:rPr>
          <w:b/>
          <w:bCs/>
        </w:rPr>
        <w:t>MarketRegimeEngineV2_5: vci_0dte_agg (and/or metrics of concentration at specific strikes) is a direct input for "REGIME_FINAL_HOUR_PINNING_HIGH_VCI" and "REGIME_VANNA_CASCADE_ALERT_BULLISH/BEARISH."</w:t>
      </w:r>
    </w:p>
    <w:p w14:paraId="0036DC4C" w14:textId="77777777" w:rsidR="006A788D" w:rsidRPr="006A788D" w:rsidRDefault="006A788D" w:rsidP="006A788D">
      <w:pPr>
        <w:numPr>
          <w:ilvl w:val="1"/>
          <w:numId w:val="63"/>
        </w:numPr>
        <w:rPr>
          <w:b/>
          <w:bCs/>
        </w:rPr>
      </w:pPr>
      <w:r w:rsidRPr="006A788D">
        <w:rPr>
          <w:b/>
          <w:bCs/>
        </w:rPr>
        <w:t>SignalGeneratorV2_5: Provides strong contextual confirmation for Time Decay Pin Risk signals and is a core component of the Vanna Cascade Alert signal.</w:t>
      </w:r>
    </w:p>
    <w:p w14:paraId="53ADF632" w14:textId="77777777" w:rsidR="006A788D" w:rsidRPr="006A788D" w:rsidRDefault="006A788D" w:rsidP="006A788D">
      <w:pPr>
        <w:numPr>
          <w:ilvl w:val="1"/>
          <w:numId w:val="63"/>
        </w:numPr>
        <w:rPr>
          <w:b/>
          <w:bCs/>
        </w:rPr>
      </w:pPr>
      <w:proofErr w:type="spellStart"/>
      <w:r w:rsidRPr="006A788D">
        <w:rPr>
          <w:b/>
          <w:bCs/>
        </w:rPr>
        <w:t>AdaptiveTradeIdeaFramework</w:t>
      </w:r>
      <w:proofErr w:type="spellEnd"/>
      <w:r w:rsidRPr="006A788D">
        <w:rPr>
          <w:b/>
          <w:bCs/>
        </w:rPr>
        <w:t xml:space="preserve"> (ATIF): Informs conviction for 0DTE pinning strategies. Critical risk factor for trades held during potential Vanna Cascade conditions.</w:t>
      </w:r>
    </w:p>
    <w:p w14:paraId="53CACAE9" w14:textId="77777777" w:rsidR="006A788D" w:rsidRPr="006A788D" w:rsidRDefault="006A788D" w:rsidP="006A788D">
      <w:pPr>
        <w:numPr>
          <w:ilvl w:val="1"/>
          <w:numId w:val="63"/>
        </w:numPr>
        <w:rPr>
          <w:b/>
          <w:bCs/>
        </w:rPr>
      </w:pPr>
      <w:r w:rsidRPr="006A788D">
        <w:rPr>
          <w:b/>
          <w:bCs/>
        </w:rPr>
        <w:t>Complements D-TDPI (for pinning) and vri_0dte/vvr_0dte (for cascades).</w:t>
      </w:r>
    </w:p>
    <w:p w14:paraId="25D72057" w14:textId="77777777" w:rsidR="006A788D" w:rsidRPr="006A788D" w:rsidRDefault="006A788D" w:rsidP="006A788D">
      <w:pPr>
        <w:numPr>
          <w:ilvl w:val="0"/>
          <w:numId w:val="63"/>
        </w:numPr>
        <w:rPr>
          <w:b/>
          <w:bCs/>
        </w:rPr>
      </w:pPr>
      <w:r w:rsidRPr="006A788D">
        <w:rPr>
          <w:b/>
          <w:bCs/>
        </w:rPr>
        <w:t>Key Configuration Notes (config_v2_</w:t>
      </w:r>
      <w:proofErr w:type="gramStart"/>
      <w:r w:rsidRPr="006A788D">
        <w:rPr>
          <w:b/>
          <w:bCs/>
        </w:rPr>
        <w:t>5.json</w:t>
      </w:r>
      <w:proofErr w:type="gramEnd"/>
      <w:r w:rsidRPr="006A788D">
        <w:rPr>
          <w:b/>
          <w:bCs/>
        </w:rPr>
        <w:t>):</w:t>
      </w:r>
    </w:p>
    <w:p w14:paraId="49007F53" w14:textId="77777777" w:rsidR="006A788D" w:rsidRPr="006A788D" w:rsidRDefault="006A788D" w:rsidP="006A788D">
      <w:pPr>
        <w:numPr>
          <w:ilvl w:val="1"/>
          <w:numId w:val="63"/>
        </w:numPr>
        <w:rPr>
          <w:b/>
          <w:bCs/>
        </w:rPr>
      </w:pPr>
      <w:proofErr w:type="spellStart"/>
      <w:r w:rsidRPr="006A788D">
        <w:rPr>
          <w:b/>
          <w:bCs/>
        </w:rPr>
        <w:t>strategy_</w:t>
      </w:r>
      <w:proofErr w:type="gramStart"/>
      <w:r w:rsidRPr="006A788D">
        <w:rPr>
          <w:b/>
          <w:bCs/>
        </w:rPr>
        <w:t>settings.vanna</w:t>
      </w:r>
      <w:proofErr w:type="gramEnd"/>
      <w:r w:rsidRPr="006A788D">
        <w:rPr>
          <w:b/>
          <w:bCs/>
        </w:rPr>
        <w:t>_exposure_source_col</w:t>
      </w:r>
      <w:proofErr w:type="spellEnd"/>
      <w:r w:rsidRPr="006A788D">
        <w:rPr>
          <w:b/>
          <w:bCs/>
        </w:rPr>
        <w:t> (maps to </w:t>
      </w:r>
      <w:proofErr w:type="spellStart"/>
      <w:r w:rsidRPr="006A788D">
        <w:rPr>
          <w:b/>
          <w:bCs/>
        </w:rPr>
        <w:t>vannaxoi</w:t>
      </w:r>
      <w:proofErr w:type="spellEnd"/>
      <w:r w:rsidRPr="006A788D">
        <w:rPr>
          <w:b/>
          <w:bCs/>
        </w:rPr>
        <w:t> from </w:t>
      </w:r>
      <w:proofErr w:type="spellStart"/>
      <w:r w:rsidRPr="006A788D">
        <w:rPr>
          <w:b/>
          <w:bCs/>
        </w:rPr>
        <w:t>get_chain</w:t>
      </w:r>
      <w:proofErr w:type="spellEnd"/>
      <w:r w:rsidRPr="006A788D">
        <w:rPr>
          <w:b/>
          <w:bCs/>
        </w:rPr>
        <w:t>).</w:t>
      </w:r>
    </w:p>
    <w:p w14:paraId="33216533" w14:textId="77777777" w:rsidR="006A788D" w:rsidRPr="006A788D" w:rsidRDefault="006A788D" w:rsidP="006A788D">
      <w:pPr>
        <w:numPr>
          <w:ilvl w:val="1"/>
          <w:numId w:val="63"/>
        </w:numPr>
        <w:rPr>
          <w:b/>
          <w:bCs/>
        </w:rPr>
      </w:pPr>
      <w:r w:rsidRPr="006A788D">
        <w:rPr>
          <w:b/>
          <w:bCs/>
        </w:rPr>
        <w:t>Thresholds for "high" vci_0dte_agg or what constitutes a "high concentration at a strike" will be defined within market_regime_engine_</w:t>
      </w:r>
      <w:proofErr w:type="gramStart"/>
      <w:r w:rsidRPr="006A788D">
        <w:rPr>
          <w:b/>
          <w:bCs/>
        </w:rPr>
        <w:t>settings.regime</w:t>
      </w:r>
      <w:proofErr w:type="gramEnd"/>
      <w:r w:rsidRPr="006A788D">
        <w:rPr>
          <w:b/>
          <w:bCs/>
        </w:rPr>
        <w:t>_rules (e.g., vci_cascade_thresh from your v2.4 example, or pin_risk_vci_0dte_context_thresh).</w:t>
      </w:r>
    </w:p>
    <w:p w14:paraId="23342B66" w14:textId="77777777" w:rsidR="006A788D" w:rsidRPr="006A788D" w:rsidRDefault="006A788D" w:rsidP="006A788D">
      <w:pPr>
        <w:numPr>
          <w:ilvl w:val="0"/>
          <w:numId w:val="63"/>
        </w:numPr>
        <w:rPr>
          <w:b/>
          <w:bCs/>
        </w:rPr>
      </w:pPr>
      <w:r w:rsidRPr="006A788D">
        <w:rPr>
          <w:b/>
          <w:bCs/>
        </w:rPr>
        <w:t>Evolution from v2.4: Metric was NEW in v2.4. In v2.5:</w:t>
      </w:r>
    </w:p>
    <w:p w14:paraId="2371A1AD" w14:textId="77777777" w:rsidR="006A788D" w:rsidRPr="006A788D" w:rsidRDefault="006A788D" w:rsidP="006A788D">
      <w:pPr>
        <w:numPr>
          <w:ilvl w:val="1"/>
          <w:numId w:val="63"/>
        </w:numPr>
        <w:rPr>
          <w:b/>
          <w:bCs/>
        </w:rPr>
      </w:pPr>
      <w:r w:rsidRPr="006A788D">
        <w:rPr>
          <w:b/>
          <w:bCs/>
        </w:rPr>
        <w:t>Its derivation from per-contract 0DTE </w:t>
      </w:r>
      <w:proofErr w:type="spellStart"/>
      <w:r w:rsidRPr="006A788D">
        <w:rPr>
          <w:b/>
          <w:bCs/>
        </w:rPr>
        <w:t>vannaxoi</w:t>
      </w:r>
      <w:proofErr w:type="spellEnd"/>
      <w:r w:rsidRPr="006A788D">
        <w:rPr>
          <w:b/>
          <w:bCs/>
        </w:rPr>
        <w:t> (from </w:t>
      </w:r>
      <w:proofErr w:type="spellStart"/>
      <w:r w:rsidRPr="006A788D">
        <w:rPr>
          <w:b/>
          <w:bCs/>
        </w:rPr>
        <w:t>get_chain</w:t>
      </w:r>
      <w:proofErr w:type="spellEnd"/>
      <w:r w:rsidRPr="006A788D">
        <w:rPr>
          <w:b/>
          <w:bCs/>
        </w:rPr>
        <w:t>) is reaffirmed.</w:t>
      </w:r>
    </w:p>
    <w:p w14:paraId="59543779" w14:textId="77777777" w:rsidR="006A788D" w:rsidRPr="006A788D" w:rsidRDefault="006A788D" w:rsidP="006A788D">
      <w:pPr>
        <w:numPr>
          <w:ilvl w:val="1"/>
          <w:numId w:val="63"/>
        </w:numPr>
        <w:rPr>
          <w:b/>
          <w:bCs/>
        </w:rPr>
      </w:pPr>
      <w:r w:rsidRPr="006A788D">
        <w:rPr>
          <w:b/>
          <w:bCs/>
        </w:rPr>
        <w:t>The formal calculation of an underlying-level aggregate vci_0dte_agg (like an HHI) is explicitly part of metrics_calculator_v2_5.py.</w:t>
      </w:r>
    </w:p>
    <w:p w14:paraId="0EE0FDB1" w14:textId="77777777" w:rsidR="006A788D" w:rsidRPr="006A788D" w:rsidRDefault="006A788D" w:rsidP="006A788D">
      <w:pPr>
        <w:numPr>
          <w:ilvl w:val="1"/>
          <w:numId w:val="63"/>
        </w:numPr>
        <w:rPr>
          <w:b/>
          <w:bCs/>
        </w:rPr>
      </w:pPr>
      <w:r w:rsidRPr="006A788D">
        <w:rPr>
          <w:b/>
          <w:bCs/>
        </w:rPr>
        <w:t>Its crucial role in more precisely defined v2.5 Market Regimes (especially pinning and Vanna cascades) is enhanced.</w:t>
      </w:r>
    </w:p>
    <w:p w14:paraId="39396F54" w14:textId="77777777" w:rsidR="009C4A96" w:rsidRPr="009C4A96" w:rsidRDefault="009C4A96" w:rsidP="009C4A96">
      <w:r w:rsidRPr="009C4A96">
        <w:lastRenderedPageBreak/>
        <w:pict w14:anchorId="4CE23C35">
          <v:rect id="_x0000_i1044" style="width:0;height:1.5pt" o:hralign="center" o:hrstd="t" o:hrnoshade="t" o:hr="t" fillcolor="#e2e2e5" stroked="f"/>
        </w:pict>
      </w:r>
    </w:p>
    <w:p w14:paraId="280E398C" w14:textId="77777777" w:rsidR="009C4A96" w:rsidRDefault="009C4A96"/>
    <w:p w14:paraId="315FEE56" w14:textId="77777777" w:rsidR="00616CF8" w:rsidRPr="00616CF8" w:rsidRDefault="00616CF8" w:rsidP="00616CF8">
      <w:r w:rsidRPr="00616CF8">
        <w:rPr>
          <w:b/>
          <w:bCs/>
        </w:rPr>
        <w:t>5.2.7. Traded Dealer Gamma Imbalance (</w:t>
      </w:r>
      <w:proofErr w:type="spellStart"/>
      <w:r w:rsidRPr="00616CF8">
        <w:rPr>
          <w:b/>
          <w:bCs/>
        </w:rPr>
        <w:t>td_gib</w:t>
      </w:r>
      <w:proofErr w:type="spellEnd"/>
      <w:r w:rsidRPr="00616CF8">
        <w:rPr>
          <w:b/>
          <w:bCs/>
        </w:rPr>
        <w:t>) (v2.5 Source: Derived from v2.5 </w:t>
      </w:r>
      <w:proofErr w:type="spellStart"/>
      <w:r w:rsidRPr="00616CF8">
        <w:rPr>
          <w:b/>
          <w:bCs/>
        </w:rPr>
        <w:t>NetCustGammaFlow_Und</w:t>
      </w:r>
      <w:proofErr w:type="spellEnd"/>
      <w:r w:rsidRPr="00616CF8">
        <w:rPr>
          <w:b/>
          <w:bCs/>
        </w:rPr>
        <w:t>)</w:t>
      </w:r>
    </w:p>
    <w:p w14:paraId="48471ABB" w14:textId="77777777" w:rsidR="00616CF8" w:rsidRPr="00616CF8" w:rsidRDefault="00616CF8" w:rsidP="00616CF8">
      <w:pPr>
        <w:numPr>
          <w:ilvl w:val="0"/>
          <w:numId w:val="54"/>
        </w:numPr>
      </w:pPr>
      <w:r w:rsidRPr="00616CF8">
        <w:rPr>
          <w:b/>
          <w:bCs/>
        </w:rPr>
        <w:t>Metric Name &amp; Abbreviation:</w:t>
      </w:r>
      <w:r w:rsidRPr="00616CF8">
        <w:t> Traded Dealer Gamma Imbalance (</w:t>
      </w:r>
      <w:proofErr w:type="spellStart"/>
      <w:r w:rsidRPr="00616CF8">
        <w:t>td_gib</w:t>
      </w:r>
      <w:proofErr w:type="spellEnd"/>
      <w:r w:rsidRPr="00616CF8">
        <w:t>)</w:t>
      </w:r>
    </w:p>
    <w:p w14:paraId="6AD94854" w14:textId="77777777" w:rsidR="00616CF8" w:rsidRPr="00616CF8" w:rsidRDefault="00616CF8" w:rsidP="00616CF8">
      <w:pPr>
        <w:numPr>
          <w:ilvl w:val="0"/>
          <w:numId w:val="54"/>
        </w:numPr>
      </w:pPr>
      <w:r w:rsidRPr="00616CF8">
        <w:rPr>
          <w:b/>
          <w:bCs/>
        </w:rPr>
        <w:t>V2.5 Conceptual Explanation:</w:t>
      </w:r>
      <w:r w:rsidRPr="00616CF8">
        <w:t> </w:t>
      </w:r>
      <w:proofErr w:type="spellStart"/>
      <w:r w:rsidRPr="00616CF8">
        <w:t>td_gib</w:t>
      </w:r>
      <w:proofErr w:type="spellEnd"/>
      <w:r w:rsidRPr="00616CF8">
        <w:t> measures the net change in the aggregate dealer gamma position resulting </w:t>
      </w:r>
      <w:r w:rsidRPr="00616CF8">
        <w:rPr>
          <w:i/>
          <w:iCs/>
        </w:rPr>
        <w:t>solely from the current day's customer-initiated trading activity</w:t>
      </w:r>
      <w:r w:rsidRPr="00616CF8">
        <w:t>. It isolates the impact of the day's options flow on dealers' gamma books, providing a dynamic counterpoint to the static, OI-based Gamma Imbalance from Open Interest (GIB).</w:t>
      </w:r>
    </w:p>
    <w:p w14:paraId="2CB8BAE6" w14:textId="77777777" w:rsidR="00616CF8" w:rsidRPr="00616CF8" w:rsidRDefault="00616CF8" w:rsidP="00616CF8">
      <w:pPr>
        <w:numPr>
          <w:ilvl w:val="1"/>
          <w:numId w:val="54"/>
        </w:numPr>
      </w:pPr>
      <w:r w:rsidRPr="00616CF8">
        <w:rPr>
          <w:b/>
          <w:bCs/>
        </w:rPr>
        <w:t>Positive </w:t>
      </w:r>
      <w:proofErr w:type="spellStart"/>
      <w:r w:rsidRPr="00616CF8">
        <w:rPr>
          <w:b/>
          <w:bCs/>
        </w:rPr>
        <w:t>td_gib</w:t>
      </w:r>
      <w:proofErr w:type="spellEnd"/>
      <w:r w:rsidRPr="00616CF8">
        <w:rPr>
          <w:b/>
          <w:bCs/>
        </w:rPr>
        <w:t>:</w:t>
      </w:r>
      <w:r w:rsidRPr="00616CF8">
        <w:t> Indicates that dealers, on net, have </w:t>
      </w:r>
      <w:r w:rsidRPr="00616CF8">
        <w:rPr>
          <w:i/>
          <w:iCs/>
        </w:rPr>
        <w:t>bought</w:t>
      </w:r>
      <w:r w:rsidRPr="00616CF8">
        <w:t> gamma from customers during the trading day (e.g., customers sold gamma-positive options to dealers, or bought gamma-negative options from dealers). This makes the dealers' overall gamma position more positive or less negative.</w:t>
      </w:r>
    </w:p>
    <w:p w14:paraId="45E6D11C" w14:textId="77777777" w:rsidR="00616CF8" w:rsidRPr="00616CF8" w:rsidRDefault="00616CF8" w:rsidP="00616CF8">
      <w:pPr>
        <w:numPr>
          <w:ilvl w:val="1"/>
          <w:numId w:val="54"/>
        </w:numPr>
      </w:pPr>
      <w:r w:rsidRPr="00616CF8">
        <w:rPr>
          <w:b/>
          <w:bCs/>
        </w:rPr>
        <w:t>Negative </w:t>
      </w:r>
      <w:proofErr w:type="spellStart"/>
      <w:r w:rsidRPr="00616CF8">
        <w:rPr>
          <w:b/>
          <w:bCs/>
        </w:rPr>
        <w:t>td_gib</w:t>
      </w:r>
      <w:proofErr w:type="spellEnd"/>
      <w:r w:rsidRPr="00616CF8">
        <w:rPr>
          <w:b/>
          <w:bCs/>
        </w:rPr>
        <w:t>:</w:t>
      </w:r>
      <w:r w:rsidRPr="00616CF8">
        <w:t> Indicates that dealers, on net, have </w:t>
      </w:r>
      <w:r w:rsidRPr="00616CF8">
        <w:rPr>
          <w:i/>
          <w:iCs/>
        </w:rPr>
        <w:t>sold</w:t>
      </w:r>
      <w:r w:rsidRPr="00616CF8">
        <w:t> gamma to customers during the trading day (e.g., customers bought gamma-positive options from dealers, or sold gamma-negative options to dealers). This makes the dealers' overall gamma position more negative or less positive.</w:t>
      </w:r>
    </w:p>
    <w:p w14:paraId="42F10AEB" w14:textId="77777777" w:rsidR="00616CF8" w:rsidRPr="00616CF8" w:rsidRDefault="00616CF8" w:rsidP="00616CF8">
      <w:pPr>
        <w:numPr>
          <w:ilvl w:val="1"/>
          <w:numId w:val="54"/>
        </w:numPr>
      </w:pPr>
      <w:proofErr w:type="spellStart"/>
      <w:r w:rsidRPr="00616CF8">
        <w:t>td_gib</w:t>
      </w:r>
      <w:proofErr w:type="spellEnd"/>
      <w:r w:rsidRPr="00616CF8">
        <w:t> essentially shows how the day's transactional flow is shifting the dealers' hedging requirements related to gamma.</w:t>
      </w:r>
    </w:p>
    <w:p w14:paraId="343CBADB" w14:textId="77777777" w:rsidR="00616CF8" w:rsidRPr="00616CF8" w:rsidRDefault="00616CF8" w:rsidP="00616CF8">
      <w:pPr>
        <w:numPr>
          <w:ilvl w:val="0"/>
          <w:numId w:val="54"/>
        </w:numPr>
      </w:pPr>
      <w:r w:rsidRPr="00616CF8">
        <w:rPr>
          <w:b/>
          <w:bCs/>
        </w:rPr>
        <w:t>V2.5 Calculation Insight:</w:t>
      </w:r>
    </w:p>
    <w:p w14:paraId="18D9231A" w14:textId="77777777" w:rsidR="00616CF8" w:rsidRPr="00616CF8" w:rsidRDefault="00616CF8" w:rsidP="00616CF8">
      <w:pPr>
        <w:numPr>
          <w:ilvl w:val="1"/>
          <w:numId w:val="54"/>
        </w:numPr>
      </w:pPr>
      <w:r w:rsidRPr="00616CF8">
        <w:rPr>
          <w:b/>
          <w:bCs/>
        </w:rPr>
        <w:t>Primary Input:</w:t>
      </w:r>
      <w:r w:rsidRPr="00616CF8">
        <w:t> </w:t>
      </w:r>
      <w:proofErr w:type="spellStart"/>
      <w:r w:rsidRPr="00616CF8">
        <w:t>NetCustGammaFlow_Und</w:t>
      </w:r>
      <w:proofErr w:type="spellEnd"/>
      <w:r w:rsidRPr="00616CF8">
        <w:t> (Net Customer Gamma Flow for the Underlying, calculated in metrics_calculator_v2_5.py by aggregating granular call/put gamma flows from </w:t>
      </w:r>
      <w:proofErr w:type="spellStart"/>
      <w:r w:rsidRPr="00616CF8">
        <w:t>get_chain</w:t>
      </w:r>
      <w:proofErr w:type="spellEnd"/>
      <w:r w:rsidRPr="00616CF8">
        <w:t> as detailed in 5.2.5).</w:t>
      </w:r>
    </w:p>
    <w:p w14:paraId="5D24511E" w14:textId="77777777" w:rsidR="00616CF8" w:rsidRPr="00616CF8" w:rsidRDefault="00616CF8" w:rsidP="00616CF8">
      <w:pPr>
        <w:numPr>
          <w:ilvl w:val="1"/>
          <w:numId w:val="54"/>
        </w:numPr>
      </w:pPr>
      <w:r w:rsidRPr="00616CF8">
        <w:rPr>
          <w:b/>
          <w:bCs/>
        </w:rPr>
        <w:t>Process (metrics_calculator_v2_5.py - likely within calculate_underlying_aggregate_metrics_v2_5 or specifically in calculate_td_gib_und_v2_5):</w:t>
      </w:r>
    </w:p>
    <w:p w14:paraId="5548E056" w14:textId="77777777" w:rsidR="00616CF8" w:rsidRPr="00616CF8" w:rsidRDefault="00616CF8" w:rsidP="00616CF8">
      <w:pPr>
        <w:numPr>
          <w:ilvl w:val="2"/>
          <w:numId w:val="54"/>
        </w:numPr>
      </w:pPr>
      <w:r w:rsidRPr="00616CF8">
        <w:t>Retrieve the calculated </w:t>
      </w:r>
      <w:proofErr w:type="spellStart"/>
      <w:r w:rsidRPr="00616CF8">
        <w:t>NetCustGammaFlow_Und</w:t>
      </w:r>
      <w:proofErr w:type="spellEnd"/>
      <w:r w:rsidRPr="00616CF8">
        <w:t>. This value represents the net gamma change from the </w:t>
      </w:r>
      <w:r w:rsidRPr="00616CF8">
        <w:rPr>
          <w:i/>
          <w:iCs/>
        </w:rPr>
        <w:t>customer's perspective</w:t>
      </w:r>
      <w:r w:rsidRPr="00616CF8">
        <w:t> (positive if customers net bought gamma).</w:t>
      </w:r>
    </w:p>
    <w:p w14:paraId="67D3276B" w14:textId="77777777" w:rsidR="00616CF8" w:rsidRPr="00616CF8" w:rsidRDefault="00616CF8" w:rsidP="00616CF8">
      <w:pPr>
        <w:numPr>
          <w:ilvl w:val="2"/>
          <w:numId w:val="54"/>
        </w:numPr>
      </w:pPr>
      <w:r w:rsidRPr="00616CF8">
        <w:lastRenderedPageBreak/>
        <w:t>Calculate </w:t>
      </w:r>
      <w:proofErr w:type="spellStart"/>
      <w:r w:rsidRPr="00616CF8">
        <w:t>td_gib</w:t>
      </w:r>
      <w:proofErr w:type="spellEnd"/>
      <w:r w:rsidRPr="00616CF8">
        <w:t> (in raw gamma units) from the </w:t>
      </w:r>
      <w:r w:rsidRPr="00616CF8">
        <w:rPr>
          <w:i/>
          <w:iCs/>
        </w:rPr>
        <w:t>dealer's perspective</w:t>
      </w:r>
      <w:r w:rsidRPr="00616CF8">
        <w:t>. Since dealers are the counterparty to customer flow:</w:t>
      </w:r>
      <w:r w:rsidRPr="00616CF8">
        <w:br/>
      </w:r>
      <w:proofErr w:type="spellStart"/>
      <w:r w:rsidRPr="00616CF8">
        <w:t>td_gib_Und</w:t>
      </w:r>
      <w:proofErr w:type="spellEnd"/>
      <w:r w:rsidRPr="00616CF8">
        <w:t xml:space="preserve"> (raw gamma units) = - </w:t>
      </w:r>
      <w:proofErr w:type="spellStart"/>
      <w:r w:rsidRPr="00616CF8">
        <w:t>NetCustGammaFlow_Und</w:t>
      </w:r>
      <w:proofErr w:type="spellEnd"/>
    </w:p>
    <w:p w14:paraId="2A9C2E75" w14:textId="77777777" w:rsidR="00616CF8" w:rsidRPr="00616CF8" w:rsidRDefault="00616CF8" w:rsidP="00616CF8">
      <w:pPr>
        <w:numPr>
          <w:ilvl w:val="3"/>
          <w:numId w:val="54"/>
        </w:numPr>
      </w:pPr>
      <w:r w:rsidRPr="00616CF8">
        <w:rPr>
          <w:i/>
          <w:iCs/>
        </w:rPr>
        <w:t>(If customers net bought gamma (positive </w:t>
      </w:r>
      <w:proofErr w:type="spellStart"/>
      <w:r w:rsidRPr="00616CF8">
        <w:rPr>
          <w:i/>
          <w:iCs/>
        </w:rPr>
        <w:t>NetCustGammaFlow_Und</w:t>
      </w:r>
      <w:proofErr w:type="spellEnd"/>
      <w:r w:rsidRPr="00616CF8">
        <w:rPr>
          <w:i/>
          <w:iCs/>
        </w:rPr>
        <w:t>), then dealers net sold gamma, resulting in a negative </w:t>
      </w:r>
      <w:proofErr w:type="spellStart"/>
      <w:r w:rsidRPr="00616CF8">
        <w:rPr>
          <w:i/>
          <w:iCs/>
        </w:rPr>
        <w:t>td_gib_Und</w:t>
      </w:r>
      <w:proofErr w:type="spellEnd"/>
      <w:r w:rsidRPr="00616CF8">
        <w:rPr>
          <w:i/>
          <w:iCs/>
        </w:rPr>
        <w:t>).</w:t>
      </w:r>
    </w:p>
    <w:p w14:paraId="44AEF846" w14:textId="77777777" w:rsidR="00616CF8" w:rsidRPr="00616CF8" w:rsidRDefault="00616CF8" w:rsidP="00616CF8">
      <w:pPr>
        <w:numPr>
          <w:ilvl w:val="2"/>
          <w:numId w:val="54"/>
        </w:numPr>
      </w:pPr>
      <w:r w:rsidRPr="00616CF8">
        <w:t>Optionally dollarize:</w:t>
      </w:r>
      <w:r w:rsidRPr="00616CF8">
        <w:br/>
      </w:r>
      <w:proofErr w:type="spellStart"/>
      <w:r w:rsidRPr="00616CF8">
        <w:t>td_gib_dollar_Und</w:t>
      </w:r>
      <w:proofErr w:type="spellEnd"/>
      <w:r w:rsidRPr="00616CF8">
        <w:t xml:space="preserve"> = </w:t>
      </w:r>
      <w:proofErr w:type="spellStart"/>
      <w:r w:rsidRPr="00616CF8">
        <w:t>td_gib_Und</w:t>
      </w:r>
      <w:proofErr w:type="spellEnd"/>
      <w:r w:rsidRPr="00616CF8">
        <w:t xml:space="preserve"> (raw gamma units) * </w:t>
      </w:r>
      <w:proofErr w:type="spellStart"/>
      <w:r w:rsidRPr="00616CF8">
        <w:t>Underlying_Price</w:t>
      </w:r>
      <w:proofErr w:type="spellEnd"/>
      <w:r w:rsidRPr="00616CF8">
        <w:t xml:space="preserve"> * </w:t>
      </w:r>
      <w:proofErr w:type="spellStart"/>
      <w:r w:rsidRPr="00616CF8">
        <w:t>Contract_Multiplier</w:t>
      </w:r>
      <w:proofErr w:type="spellEnd"/>
      <w:r w:rsidRPr="00616CF8">
        <w:br/>
      </w:r>
      <w:r w:rsidRPr="00616CF8">
        <w:rPr>
          <w:i/>
          <w:iCs/>
        </w:rPr>
        <w:t>(Using </w:t>
      </w:r>
      <w:proofErr w:type="gramStart"/>
      <w:r w:rsidRPr="00616CF8">
        <w:rPr>
          <w:i/>
          <w:iCs/>
        </w:rPr>
        <w:t>self.current</w:t>
      </w:r>
      <w:proofErr w:type="gramEnd"/>
      <w:r w:rsidRPr="00616CF8">
        <w:rPr>
          <w:i/>
          <w:iCs/>
        </w:rPr>
        <w:t>_und_price and </w:t>
      </w:r>
      <w:proofErr w:type="gramStart"/>
      <w:r w:rsidRPr="00616CF8">
        <w:rPr>
          <w:i/>
          <w:iCs/>
        </w:rPr>
        <w:t>self.current</w:t>
      </w:r>
      <w:proofErr w:type="gramEnd"/>
      <w:r w:rsidRPr="00616CF8">
        <w:rPr>
          <w:i/>
          <w:iCs/>
        </w:rPr>
        <w:t>_und_multiplier from the MetricsCalculatorV2_5 instance).</w:t>
      </w:r>
    </w:p>
    <w:p w14:paraId="077770FF" w14:textId="77777777" w:rsidR="00616CF8" w:rsidRPr="00616CF8" w:rsidRDefault="00616CF8" w:rsidP="00616CF8">
      <w:pPr>
        <w:numPr>
          <w:ilvl w:val="1"/>
          <w:numId w:val="54"/>
        </w:numPr>
      </w:pPr>
      <w:r w:rsidRPr="00616CF8">
        <w:t>Both </w:t>
      </w:r>
      <w:proofErr w:type="spellStart"/>
      <w:r w:rsidRPr="00616CF8">
        <w:t>td_gib_Und</w:t>
      </w:r>
      <w:proofErr w:type="spellEnd"/>
      <w:r w:rsidRPr="00616CF8">
        <w:t> (raw units) and </w:t>
      </w:r>
      <w:proofErr w:type="spellStart"/>
      <w:r w:rsidRPr="00616CF8">
        <w:t>td_gib_dollar_Und</w:t>
      </w:r>
      <w:proofErr w:type="spellEnd"/>
      <w:r w:rsidRPr="00616CF8">
        <w:t> are stored in </w:t>
      </w:r>
      <w:proofErr w:type="spellStart"/>
      <w:r w:rsidRPr="00616CF8">
        <w:t>underlying_data_enriched_obj</w:t>
      </w:r>
      <w:proofErr w:type="spellEnd"/>
      <w:r w:rsidRPr="00616CF8">
        <w:t>.</w:t>
      </w:r>
    </w:p>
    <w:p w14:paraId="0C3698C4" w14:textId="77777777" w:rsidR="00616CF8" w:rsidRPr="00616CF8" w:rsidRDefault="00616CF8" w:rsidP="00616CF8">
      <w:pPr>
        <w:numPr>
          <w:ilvl w:val="0"/>
          <w:numId w:val="54"/>
        </w:numPr>
      </w:pPr>
      <w:r w:rsidRPr="00616CF8">
        <w:rPr>
          <w:b/>
          <w:bCs/>
        </w:rPr>
        <w:t>How it Influences Price/Market Dynamics:</w:t>
      </w:r>
    </w:p>
    <w:p w14:paraId="258F5E89" w14:textId="77777777" w:rsidR="00616CF8" w:rsidRPr="00616CF8" w:rsidRDefault="00616CF8" w:rsidP="00616CF8">
      <w:pPr>
        <w:numPr>
          <w:ilvl w:val="1"/>
          <w:numId w:val="54"/>
        </w:numPr>
      </w:pPr>
      <w:r w:rsidRPr="00616CF8">
        <w:t>Indicates how dealers' propensity for pro-cyclical (short gamma) or counter-cyclical (long gamma) hedging is changing </w:t>
      </w:r>
      <w:r w:rsidRPr="00616CF8">
        <w:rPr>
          <w:i/>
          <w:iCs/>
        </w:rPr>
        <w:t>due to the current day's flow</w:t>
      </w:r>
      <w:r w:rsidRPr="00616CF8">
        <w:t>.</w:t>
      </w:r>
    </w:p>
    <w:p w14:paraId="082A849D" w14:textId="77777777" w:rsidR="00616CF8" w:rsidRPr="00616CF8" w:rsidRDefault="00616CF8" w:rsidP="00616CF8">
      <w:pPr>
        <w:numPr>
          <w:ilvl w:val="1"/>
          <w:numId w:val="54"/>
        </w:numPr>
      </w:pPr>
      <w:r w:rsidRPr="00616CF8">
        <w:rPr>
          <w:b/>
          <w:bCs/>
        </w:rPr>
        <w:t>Strongly negative </w:t>
      </w:r>
      <w:proofErr w:type="spellStart"/>
      <w:r w:rsidRPr="00616CF8">
        <w:rPr>
          <w:b/>
          <w:bCs/>
        </w:rPr>
        <w:t>td_gib</w:t>
      </w:r>
      <w:proofErr w:type="spellEnd"/>
      <w:r w:rsidRPr="00616CF8">
        <w:rPr>
          <w:b/>
          <w:bCs/>
        </w:rPr>
        <w:t>:</w:t>
      </w:r>
      <w:r w:rsidRPr="00616CF8">
        <w:t> Dealers are becoming significantly shorter gamma </w:t>
      </w:r>
      <w:r w:rsidRPr="00616CF8">
        <w:rPr>
          <w:i/>
          <w:iCs/>
        </w:rPr>
        <w:t>today</w:t>
      </w:r>
      <w:r w:rsidRPr="00616CF8">
        <w:t>. This increases their need for pro-cyclical hedging, potentially amplifying any ongoing price moves for the rest of the day or into the next session. It makes the market more fragile.</w:t>
      </w:r>
    </w:p>
    <w:p w14:paraId="622E4284" w14:textId="77777777" w:rsidR="00616CF8" w:rsidRPr="00616CF8" w:rsidRDefault="00616CF8" w:rsidP="00616CF8">
      <w:pPr>
        <w:numPr>
          <w:ilvl w:val="1"/>
          <w:numId w:val="54"/>
        </w:numPr>
      </w:pPr>
      <w:r w:rsidRPr="00616CF8">
        <w:rPr>
          <w:b/>
          <w:bCs/>
        </w:rPr>
        <w:t>Strongly positive </w:t>
      </w:r>
      <w:proofErr w:type="spellStart"/>
      <w:r w:rsidRPr="00616CF8">
        <w:rPr>
          <w:b/>
          <w:bCs/>
        </w:rPr>
        <w:t>td_gib</w:t>
      </w:r>
      <w:proofErr w:type="spellEnd"/>
      <w:r w:rsidRPr="00616CF8">
        <w:rPr>
          <w:b/>
          <w:bCs/>
        </w:rPr>
        <w:t>:</w:t>
      </w:r>
      <w:r w:rsidRPr="00616CF8">
        <w:t> Dealers are becoming significantly longer gamma </w:t>
      </w:r>
      <w:r w:rsidRPr="00616CF8">
        <w:rPr>
          <w:i/>
          <w:iCs/>
        </w:rPr>
        <w:t>today</w:t>
      </w:r>
      <w:r w:rsidRPr="00616CF8">
        <w:t>. This increases their tendency towards counter-cyclical hedging, potentially dampening price moves or reinforcing range-bound behavior.</w:t>
      </w:r>
    </w:p>
    <w:p w14:paraId="23BAA6BC" w14:textId="77777777" w:rsidR="00616CF8" w:rsidRPr="00616CF8" w:rsidRDefault="00616CF8" w:rsidP="00616CF8">
      <w:pPr>
        <w:numPr>
          <w:ilvl w:val="1"/>
          <w:numId w:val="54"/>
        </w:numPr>
      </w:pPr>
      <w:r w:rsidRPr="00616CF8">
        <w:t>The primary impact of </w:t>
      </w:r>
      <w:proofErr w:type="spellStart"/>
      <w:r w:rsidRPr="00616CF8">
        <w:t>td_gib</w:t>
      </w:r>
      <w:proofErr w:type="spellEnd"/>
      <w:r w:rsidRPr="00616CF8">
        <w:t> is how it modifies the market's risk perception derived from the static </w:t>
      </w:r>
      <w:r w:rsidRPr="00616CF8">
        <w:rPr>
          <w:b/>
          <w:bCs/>
        </w:rPr>
        <w:t>GIB</w:t>
      </w:r>
      <w:r w:rsidRPr="00616CF8">
        <w:t>.</w:t>
      </w:r>
    </w:p>
    <w:p w14:paraId="4A9B3989" w14:textId="77777777" w:rsidR="00616CF8" w:rsidRPr="00616CF8" w:rsidRDefault="00616CF8" w:rsidP="00616CF8">
      <w:pPr>
        <w:numPr>
          <w:ilvl w:val="0"/>
          <w:numId w:val="54"/>
        </w:numPr>
      </w:pPr>
      <w:r w:rsidRPr="00616CF8">
        <w:rPr>
          <w:b/>
          <w:bCs/>
        </w:rPr>
        <w:t>V2.5 Interpretation Guide:</w:t>
      </w:r>
    </w:p>
    <w:p w14:paraId="3FFB224C" w14:textId="77777777" w:rsidR="00616CF8" w:rsidRPr="00616CF8" w:rsidRDefault="00616CF8" w:rsidP="00616CF8">
      <w:pPr>
        <w:numPr>
          <w:ilvl w:val="1"/>
          <w:numId w:val="54"/>
        </w:numPr>
      </w:pPr>
      <w:r w:rsidRPr="00616CF8">
        <w:rPr>
          <w:b/>
          <w:bCs/>
        </w:rPr>
        <w:t>CRITICAL: Always interpret </w:t>
      </w:r>
      <w:proofErr w:type="spellStart"/>
      <w:r w:rsidRPr="00616CF8">
        <w:rPr>
          <w:b/>
          <w:bCs/>
        </w:rPr>
        <w:t>td_gib</w:t>
      </w:r>
      <w:proofErr w:type="spellEnd"/>
      <w:r w:rsidRPr="00616CF8">
        <w:rPr>
          <w:b/>
          <w:bCs/>
        </w:rPr>
        <w:t> in conjunction with </w:t>
      </w:r>
      <w:proofErr w:type="spellStart"/>
      <w:r w:rsidRPr="00616CF8">
        <w:rPr>
          <w:b/>
          <w:bCs/>
        </w:rPr>
        <w:t>GIB_OI_based</w:t>
      </w:r>
      <w:proofErr w:type="spellEnd"/>
      <w:r w:rsidRPr="00616CF8">
        <w:rPr>
          <w:b/>
          <w:bCs/>
        </w:rPr>
        <w:t>:</w:t>
      </w:r>
    </w:p>
    <w:p w14:paraId="205F9C2C" w14:textId="77777777" w:rsidR="00616CF8" w:rsidRPr="00616CF8" w:rsidRDefault="00616CF8" w:rsidP="00616CF8">
      <w:pPr>
        <w:numPr>
          <w:ilvl w:val="2"/>
          <w:numId w:val="55"/>
        </w:numPr>
      </w:pPr>
      <w:r w:rsidRPr="00616CF8">
        <w:t>GIB negative AND </w:t>
      </w:r>
      <w:proofErr w:type="spellStart"/>
      <w:r w:rsidRPr="00616CF8">
        <w:t>td_gib</w:t>
      </w:r>
      <w:proofErr w:type="spellEnd"/>
      <w:r w:rsidRPr="00616CF8">
        <w:t> negative: </w:t>
      </w:r>
      <w:r w:rsidRPr="00616CF8">
        <w:rPr>
          <w:b/>
          <w:bCs/>
        </w:rPr>
        <w:t>Highest Risk.</w:t>
      </w:r>
      <w:r w:rsidRPr="00616CF8">
        <w:t> Dealers were already systemically short gamma, and today's flow made them even shorter. High gamma squeeze potential, increased market fragility.</w:t>
      </w:r>
    </w:p>
    <w:p w14:paraId="0EF7004E" w14:textId="77777777" w:rsidR="00616CF8" w:rsidRPr="00616CF8" w:rsidRDefault="00616CF8" w:rsidP="00616CF8">
      <w:pPr>
        <w:numPr>
          <w:ilvl w:val="2"/>
          <w:numId w:val="55"/>
        </w:numPr>
      </w:pPr>
      <w:r w:rsidRPr="00616CF8">
        <w:lastRenderedPageBreak/>
        <w:t>GIB positive AND </w:t>
      </w:r>
      <w:proofErr w:type="spellStart"/>
      <w:r w:rsidRPr="00616CF8">
        <w:t>td_gib</w:t>
      </w:r>
      <w:proofErr w:type="spellEnd"/>
      <w:r w:rsidRPr="00616CF8">
        <w:t> negative: Dealers' stabilizing long gamma position from OI is being eroded by today's flow. Market potentially transitioning to a more unstable state.</w:t>
      </w:r>
    </w:p>
    <w:p w14:paraId="34D36C48" w14:textId="77777777" w:rsidR="00616CF8" w:rsidRPr="00616CF8" w:rsidRDefault="00616CF8" w:rsidP="00616CF8">
      <w:pPr>
        <w:numPr>
          <w:ilvl w:val="2"/>
          <w:numId w:val="55"/>
        </w:numPr>
      </w:pPr>
      <w:r w:rsidRPr="00616CF8">
        <w:t>GIB negative AND </w:t>
      </w:r>
      <w:proofErr w:type="spellStart"/>
      <w:r w:rsidRPr="00616CF8">
        <w:t>td_gib</w:t>
      </w:r>
      <w:proofErr w:type="spellEnd"/>
      <w:r w:rsidRPr="00616CF8">
        <w:t> positive: Today's customer flow has helped dealers reduce their systemic short gamma risk from OI. Market may be becoming less fragile.</w:t>
      </w:r>
    </w:p>
    <w:p w14:paraId="2DEDC59F" w14:textId="77777777" w:rsidR="00616CF8" w:rsidRPr="00616CF8" w:rsidRDefault="00616CF8" w:rsidP="00616CF8">
      <w:pPr>
        <w:numPr>
          <w:ilvl w:val="2"/>
          <w:numId w:val="55"/>
        </w:numPr>
      </w:pPr>
      <w:r w:rsidRPr="00616CF8">
        <w:t>GIB positive AND </w:t>
      </w:r>
      <w:proofErr w:type="spellStart"/>
      <w:r w:rsidRPr="00616CF8">
        <w:t>td_gib</w:t>
      </w:r>
      <w:proofErr w:type="spellEnd"/>
      <w:r w:rsidRPr="00616CF8">
        <w:t> positive: Dealers' long gamma position is being reinforced. Strong vol-dampening expected.</w:t>
      </w:r>
    </w:p>
    <w:p w14:paraId="15C338D6" w14:textId="77777777" w:rsidR="00616CF8" w:rsidRPr="00616CF8" w:rsidRDefault="00616CF8" w:rsidP="00616CF8">
      <w:pPr>
        <w:numPr>
          <w:ilvl w:val="1"/>
          <w:numId w:val="54"/>
        </w:numPr>
      </w:pPr>
      <w:r w:rsidRPr="00616CF8">
        <w:t>The magnitude of </w:t>
      </w:r>
      <w:proofErr w:type="spellStart"/>
      <w:r w:rsidRPr="00616CF8">
        <w:t>td_gib_dollar_Und</w:t>
      </w:r>
      <w:proofErr w:type="spellEnd"/>
      <w:r w:rsidRPr="00616CF8">
        <w:t> indicates the dollar notional of gamma imbalance added/removed by the day's flow, showing the scale of the shift.</w:t>
      </w:r>
    </w:p>
    <w:p w14:paraId="7D681592" w14:textId="77777777" w:rsidR="00616CF8" w:rsidRPr="00616CF8" w:rsidRDefault="00616CF8" w:rsidP="00616CF8">
      <w:pPr>
        <w:numPr>
          <w:ilvl w:val="0"/>
          <w:numId w:val="54"/>
        </w:numPr>
      </w:pPr>
      <w:r w:rsidRPr="00616CF8">
        <w:rPr>
          <w:b/>
          <w:bCs/>
        </w:rPr>
        <w:t>Relationship to other v2.5 Components:</w:t>
      </w:r>
    </w:p>
    <w:p w14:paraId="1D108C36" w14:textId="77777777" w:rsidR="00616CF8" w:rsidRPr="00616CF8" w:rsidRDefault="00616CF8" w:rsidP="00616CF8">
      <w:pPr>
        <w:numPr>
          <w:ilvl w:val="1"/>
          <w:numId w:val="54"/>
        </w:numPr>
      </w:pPr>
      <w:r w:rsidRPr="00616CF8">
        <w:rPr>
          <w:b/>
          <w:bCs/>
        </w:rPr>
        <w:t>Directly modifies the interpretation of </w:t>
      </w:r>
      <w:proofErr w:type="spellStart"/>
      <w:r w:rsidRPr="00616CF8">
        <w:rPr>
          <w:b/>
          <w:bCs/>
        </w:rPr>
        <w:t>GIB_OI_based</w:t>
      </w:r>
      <w:proofErr w:type="spellEnd"/>
      <w:r w:rsidRPr="00616CF8">
        <w:rPr>
          <w:b/>
          <w:bCs/>
        </w:rPr>
        <w:t>:</w:t>
      </w:r>
      <w:r w:rsidRPr="00616CF8">
        <w:t> The "effective" EOD dealer gamma can be thought of as </w:t>
      </w:r>
      <w:proofErr w:type="spellStart"/>
      <w:r w:rsidRPr="00616CF8">
        <w:t>GIB_OI_based</w:t>
      </w:r>
      <w:proofErr w:type="spellEnd"/>
      <w:r w:rsidRPr="00616CF8">
        <w:t xml:space="preserve"> + </w:t>
      </w:r>
      <w:proofErr w:type="spellStart"/>
      <w:r w:rsidRPr="00616CF8">
        <w:t>td_gib_dollar_Und</w:t>
      </w:r>
      <w:proofErr w:type="spellEnd"/>
      <w:r w:rsidRPr="00616CF8">
        <w:t> (conceptually, though signs need care).</w:t>
      </w:r>
    </w:p>
    <w:p w14:paraId="1EDFA4FF" w14:textId="77777777" w:rsidR="00616CF8" w:rsidRPr="00616CF8" w:rsidRDefault="00616CF8" w:rsidP="00616CF8">
      <w:pPr>
        <w:numPr>
          <w:ilvl w:val="1"/>
          <w:numId w:val="54"/>
        </w:numPr>
      </w:pPr>
      <w:r w:rsidRPr="00616CF8">
        <w:rPr>
          <w:b/>
          <w:bCs/>
        </w:rPr>
        <w:t>MarketRegimeEngineV2_5:</w:t>
      </w:r>
      <w:r w:rsidRPr="00616CF8">
        <w:t> </w:t>
      </w:r>
      <w:proofErr w:type="spellStart"/>
      <w:r w:rsidRPr="00616CF8">
        <w:t>td_gib</w:t>
      </w:r>
      <w:proofErr w:type="spellEnd"/>
      <w:r w:rsidRPr="00616CF8">
        <w:t xml:space="preserve"> values (raw or dollarized) can be key inputs for nuanced gamma regimes (e.g., "REGIME_DEALER_GAMMA_INVENTORY_WORSENING_FROM_FLOW" if GIB is negative and </w:t>
      </w:r>
      <w:proofErr w:type="spellStart"/>
      <w:r w:rsidRPr="00616CF8">
        <w:t>td_gib</w:t>
      </w:r>
      <w:proofErr w:type="spellEnd"/>
      <w:r w:rsidRPr="00616CF8">
        <w:t xml:space="preserve"> is also significantly negative).</w:t>
      </w:r>
    </w:p>
    <w:p w14:paraId="04C99904" w14:textId="77777777" w:rsidR="00616CF8" w:rsidRPr="00616CF8" w:rsidRDefault="00616CF8" w:rsidP="00616CF8">
      <w:pPr>
        <w:numPr>
          <w:ilvl w:val="1"/>
          <w:numId w:val="54"/>
        </w:numPr>
      </w:pPr>
      <w:proofErr w:type="spellStart"/>
      <w:r w:rsidRPr="00616CF8">
        <w:rPr>
          <w:b/>
          <w:bCs/>
        </w:rPr>
        <w:t>AdaptiveTradeIdeaFramework</w:t>
      </w:r>
      <w:proofErr w:type="spellEnd"/>
      <w:r w:rsidRPr="00616CF8">
        <w:rPr>
          <w:b/>
          <w:bCs/>
        </w:rPr>
        <w:t xml:space="preserve"> (ATIF):</w:t>
      </w:r>
      <w:r w:rsidRPr="00616CF8">
        <w:t xml:space="preserve"> Can be a significant conviction modifier. For example, a bullish signal might be heavily penalized if GIB is negative and </w:t>
      </w:r>
      <w:proofErr w:type="spellStart"/>
      <w:r w:rsidRPr="00616CF8">
        <w:t>td_gib</w:t>
      </w:r>
      <w:proofErr w:type="spellEnd"/>
      <w:r w:rsidRPr="00616CF8">
        <w:t xml:space="preserve"> shows dealers are getting even shorter gamma.</w:t>
      </w:r>
    </w:p>
    <w:p w14:paraId="44FFE1C7" w14:textId="77777777" w:rsidR="00616CF8" w:rsidRPr="00616CF8" w:rsidRDefault="00616CF8" w:rsidP="00616CF8">
      <w:pPr>
        <w:numPr>
          <w:ilvl w:val="1"/>
          <w:numId w:val="54"/>
        </w:numPr>
      </w:pPr>
      <w:r w:rsidRPr="00616CF8">
        <w:rPr>
          <w:b/>
          <w:bCs/>
        </w:rPr>
        <w:t>Context for HP_EOD:</w:t>
      </w:r>
      <w:r w:rsidRPr="00616CF8">
        <w:t xml:space="preserve"> While HP_EOD is calculated from the static </w:t>
      </w:r>
      <w:proofErr w:type="spellStart"/>
      <w:r w:rsidRPr="00616CF8">
        <w:t>GIB_OI_based</w:t>
      </w:r>
      <w:proofErr w:type="spellEnd"/>
      <w:r w:rsidRPr="00616CF8">
        <w:t>, a large </w:t>
      </w:r>
      <w:proofErr w:type="spellStart"/>
      <w:r w:rsidRPr="00616CF8">
        <w:t>td_gib</w:t>
      </w:r>
      <w:proofErr w:type="spellEnd"/>
      <w:r w:rsidRPr="00616CF8">
        <w:t> can alter the true EOD hedging pressure that might materialize. Analysts often look at an "effective GIB" that incorporates </w:t>
      </w:r>
      <w:proofErr w:type="spellStart"/>
      <w:r w:rsidRPr="00616CF8">
        <w:t>td_gib</w:t>
      </w:r>
      <w:proofErr w:type="spellEnd"/>
      <w:r w:rsidRPr="00616CF8">
        <w:t>.</w:t>
      </w:r>
    </w:p>
    <w:p w14:paraId="27857965" w14:textId="77777777" w:rsidR="00616CF8" w:rsidRPr="00616CF8" w:rsidRDefault="00616CF8" w:rsidP="00616CF8">
      <w:pPr>
        <w:numPr>
          <w:ilvl w:val="0"/>
          <w:numId w:val="54"/>
        </w:numPr>
      </w:pPr>
      <w:r w:rsidRPr="00616CF8">
        <w:rPr>
          <w:b/>
          <w:bCs/>
        </w:rPr>
        <w:t>Key Configuration Notes (config_v2_</w:t>
      </w:r>
      <w:proofErr w:type="gramStart"/>
      <w:r w:rsidRPr="00616CF8">
        <w:rPr>
          <w:b/>
          <w:bCs/>
        </w:rPr>
        <w:t>5.json</w:t>
      </w:r>
      <w:proofErr w:type="gramEnd"/>
      <w:r w:rsidRPr="00616CF8">
        <w:rPr>
          <w:b/>
          <w:bCs/>
        </w:rPr>
        <w:t>):</w:t>
      </w:r>
    </w:p>
    <w:p w14:paraId="468ED2F6" w14:textId="77777777" w:rsidR="00616CF8" w:rsidRPr="00616CF8" w:rsidRDefault="00616CF8" w:rsidP="00616CF8">
      <w:pPr>
        <w:numPr>
          <w:ilvl w:val="1"/>
          <w:numId w:val="54"/>
        </w:numPr>
      </w:pPr>
      <w:r w:rsidRPr="00616CF8">
        <w:t>Primarily relies on the accurate calculation of </w:t>
      </w:r>
      <w:proofErr w:type="spellStart"/>
      <w:r w:rsidRPr="00616CF8">
        <w:t>NetCustGammaFlow_Und</w:t>
      </w:r>
      <w:proofErr w:type="spellEnd"/>
      <w:r w:rsidRPr="00616CF8">
        <w:t> from granular </w:t>
      </w:r>
      <w:proofErr w:type="spellStart"/>
      <w:r w:rsidRPr="00616CF8">
        <w:t>get_chain</w:t>
      </w:r>
      <w:proofErr w:type="spellEnd"/>
      <w:r w:rsidRPr="00616CF8">
        <w:t> call/put gamma flows, which in turn relies on </w:t>
      </w:r>
      <w:proofErr w:type="spellStart"/>
      <w:r w:rsidRPr="00616CF8">
        <w:t>strategy_settings.net_flow_cols_chain</w:t>
      </w:r>
      <w:proofErr w:type="spellEnd"/>
      <w:r w:rsidRPr="00616CF8">
        <w:t> correctly mapping to API field names for contract-level </w:t>
      </w:r>
      <w:proofErr w:type="spellStart"/>
      <w:r w:rsidRPr="00616CF8">
        <w:t>gammas_buy</w:t>
      </w:r>
      <w:proofErr w:type="spellEnd"/>
      <w:r w:rsidRPr="00616CF8">
        <w:t xml:space="preserve"> (call/put) and </w:t>
      </w:r>
      <w:proofErr w:type="spellStart"/>
      <w:r w:rsidRPr="00616CF8">
        <w:t>gammas_sell</w:t>
      </w:r>
      <w:proofErr w:type="spellEnd"/>
      <w:r w:rsidRPr="00616CF8">
        <w:t xml:space="preserve"> (call/put).</w:t>
      </w:r>
    </w:p>
    <w:p w14:paraId="703FF4D7" w14:textId="77777777" w:rsidR="00616CF8" w:rsidRPr="00616CF8" w:rsidRDefault="00616CF8" w:rsidP="00616CF8">
      <w:pPr>
        <w:numPr>
          <w:ilvl w:val="1"/>
          <w:numId w:val="54"/>
        </w:numPr>
      </w:pPr>
      <w:r w:rsidRPr="00616CF8">
        <w:lastRenderedPageBreak/>
        <w:t>Thresholds for "significant" </w:t>
      </w:r>
      <w:proofErr w:type="spellStart"/>
      <w:r w:rsidRPr="00616CF8">
        <w:t>td_gib</w:t>
      </w:r>
      <w:proofErr w:type="spellEnd"/>
      <w:r w:rsidRPr="00616CF8">
        <w:t> values might be defined in </w:t>
      </w:r>
      <w:proofErr w:type="spellStart"/>
      <w:r w:rsidRPr="00616CF8">
        <w:t>market_regime_engine_</w:t>
      </w:r>
      <w:proofErr w:type="gramStart"/>
      <w:r w:rsidRPr="00616CF8">
        <w:t>settings.regime</w:t>
      </w:r>
      <w:proofErr w:type="gramEnd"/>
      <w:r w:rsidRPr="00616CF8">
        <w:t>_rules</w:t>
      </w:r>
      <w:proofErr w:type="spellEnd"/>
      <w:r w:rsidRPr="00616CF8">
        <w:t> or ATIF conviction modifier settings.</w:t>
      </w:r>
    </w:p>
    <w:p w14:paraId="60A0D543" w14:textId="77777777" w:rsidR="00616CF8" w:rsidRPr="00616CF8" w:rsidRDefault="00616CF8" w:rsidP="00616CF8">
      <w:pPr>
        <w:numPr>
          <w:ilvl w:val="0"/>
          <w:numId w:val="54"/>
        </w:numPr>
      </w:pPr>
      <w:r w:rsidRPr="00616CF8">
        <w:rPr>
          <w:b/>
          <w:bCs/>
        </w:rPr>
        <w:t>Evolution from v2.4:</w:t>
      </w:r>
    </w:p>
    <w:p w14:paraId="1522609B" w14:textId="77777777" w:rsidR="00616CF8" w:rsidRPr="00616CF8" w:rsidRDefault="00616CF8" w:rsidP="00616CF8">
      <w:pPr>
        <w:numPr>
          <w:ilvl w:val="1"/>
          <w:numId w:val="54"/>
        </w:numPr>
      </w:pPr>
      <w:r w:rsidRPr="00616CF8">
        <w:t>The v2.4 guide also listed </w:t>
      </w:r>
      <w:proofErr w:type="spellStart"/>
      <w:r w:rsidRPr="00616CF8">
        <w:t>td_gib</w:t>
      </w:r>
      <w:proofErr w:type="spellEnd"/>
      <w:r w:rsidRPr="00616CF8">
        <w:t> as NEW and derived from </w:t>
      </w:r>
      <w:proofErr w:type="spellStart"/>
      <w:r w:rsidRPr="00616CF8">
        <w:t>get_und</w:t>
      </w:r>
      <w:proofErr w:type="spellEnd"/>
      <w:r w:rsidRPr="00616CF8">
        <w:t xml:space="preserve">: </w:t>
      </w:r>
      <w:proofErr w:type="spellStart"/>
      <w:r w:rsidRPr="00616CF8">
        <w:t>gammas_call_buy</w:t>
      </w:r>
      <w:proofErr w:type="spellEnd"/>
      <w:r w:rsidRPr="00616CF8">
        <w:t xml:space="preserve">/sell, </w:t>
      </w:r>
      <w:proofErr w:type="spellStart"/>
      <w:r w:rsidRPr="00616CF8">
        <w:t>gammas_put_buy</w:t>
      </w:r>
      <w:proofErr w:type="spellEnd"/>
      <w:r w:rsidRPr="00616CF8">
        <w:t>/sell.</w:t>
      </w:r>
    </w:p>
    <w:p w14:paraId="62E0D80C" w14:textId="77777777" w:rsidR="00616CF8" w:rsidRPr="00616CF8" w:rsidRDefault="00616CF8" w:rsidP="00616CF8">
      <w:pPr>
        <w:numPr>
          <w:ilvl w:val="1"/>
          <w:numId w:val="54"/>
        </w:numPr>
      </w:pPr>
      <w:r w:rsidRPr="00616CF8">
        <w:t>The </w:t>
      </w:r>
      <w:r w:rsidRPr="00616CF8">
        <w:rPr>
          <w:b/>
          <w:bCs/>
        </w:rPr>
        <w:t>MAJOR ENHANCEMENT in v2.5</w:t>
      </w:r>
      <w:r w:rsidRPr="00616CF8">
        <w:t> is that </w:t>
      </w:r>
      <w:proofErr w:type="spellStart"/>
      <w:r w:rsidRPr="00616CF8">
        <w:t>td_gib</w:t>
      </w:r>
      <w:proofErr w:type="spellEnd"/>
      <w:r w:rsidRPr="00616CF8">
        <w:t> is now directly and precisely calculated from </w:t>
      </w:r>
      <w:proofErr w:type="spellStart"/>
      <w:r w:rsidRPr="00616CF8">
        <w:t>NetCustGammaFlow_Und</w:t>
      </w:r>
      <w:proofErr w:type="spellEnd"/>
      <w:r w:rsidRPr="00616CF8">
        <w:t>, which itself is aggregated from highly granular </w:t>
      </w:r>
      <w:proofErr w:type="spellStart"/>
      <w:r w:rsidRPr="00616CF8">
        <w:rPr>
          <w:b/>
          <w:bCs/>
        </w:rPr>
        <w:t>get_chain</w:t>
      </w:r>
      <w:proofErr w:type="spellEnd"/>
      <w:r w:rsidRPr="00616CF8">
        <w:t> per-strike call/put specific gamma flows. This provides a much more accurate and verifiable measure of how the day's transactions have changed dealer gamma compared to relying on potentially less transparent </w:t>
      </w:r>
      <w:proofErr w:type="spellStart"/>
      <w:r w:rsidRPr="00616CF8">
        <w:t>get_und</w:t>
      </w:r>
      <w:proofErr w:type="spellEnd"/>
      <w:r w:rsidRPr="00616CF8">
        <w:t> pre-aggregated sums for the input components. It perfectly aligns </w:t>
      </w:r>
      <w:proofErr w:type="spellStart"/>
      <w:r w:rsidRPr="00616CF8">
        <w:t>td_gib</w:t>
      </w:r>
      <w:proofErr w:type="spellEnd"/>
      <w:r w:rsidRPr="00616CF8">
        <w:t> with the true net customer activity.</w:t>
      </w:r>
    </w:p>
    <w:p w14:paraId="3CD04424" w14:textId="77777777" w:rsidR="002E6902" w:rsidRDefault="002E6902"/>
    <w:p w14:paraId="32D90430" w14:textId="77777777" w:rsidR="00964B55" w:rsidRDefault="00964B55"/>
    <w:p w14:paraId="69528376" w14:textId="77777777" w:rsidR="00964B55" w:rsidRPr="00964B55" w:rsidRDefault="00964B55" w:rsidP="00964B55">
      <w:r w:rsidRPr="00964B55">
        <w:rPr>
          <w:b/>
          <w:bCs/>
        </w:rPr>
        <w:t>5.2.8. Average Relative Flow Index (ARFI) (v2.5 Recalculated with Refined </w:t>
      </w:r>
      <w:proofErr w:type="spellStart"/>
      <w:r w:rsidRPr="00964B55">
        <w:rPr>
          <w:b/>
          <w:bCs/>
        </w:rPr>
        <w:t>get_chain</w:t>
      </w:r>
      <w:proofErr w:type="spellEnd"/>
      <w:r w:rsidRPr="00964B55">
        <w:rPr>
          <w:b/>
          <w:bCs/>
        </w:rPr>
        <w:t> Inputs)</w:t>
      </w:r>
    </w:p>
    <w:p w14:paraId="1D8A4207" w14:textId="77777777" w:rsidR="00964B55" w:rsidRPr="00964B55" w:rsidRDefault="00964B55" w:rsidP="00964B55">
      <w:pPr>
        <w:numPr>
          <w:ilvl w:val="0"/>
          <w:numId w:val="56"/>
        </w:numPr>
      </w:pPr>
      <w:r w:rsidRPr="00964B55">
        <w:rPr>
          <w:b/>
          <w:bCs/>
        </w:rPr>
        <w:t>Metric Name &amp; Abbreviation:</w:t>
      </w:r>
      <w:r w:rsidRPr="00964B55">
        <w:t> Average Relative Flow Index (ARFI)</w:t>
      </w:r>
    </w:p>
    <w:p w14:paraId="5C13B931" w14:textId="77777777" w:rsidR="00964B55" w:rsidRPr="00964B55" w:rsidRDefault="00964B55" w:rsidP="00964B55">
      <w:pPr>
        <w:numPr>
          <w:ilvl w:val="0"/>
          <w:numId w:val="56"/>
        </w:numPr>
      </w:pPr>
      <w:r w:rsidRPr="00964B55">
        <w:rPr>
          <w:b/>
          <w:bCs/>
        </w:rPr>
        <w:t>V2.5 Conceptual Explanation:</w:t>
      </w:r>
      <w:r w:rsidRPr="00964B55">
        <w:t> ARFI, in EOTS v2.5, measures the average relative magnitude of recent options </w:t>
      </w:r>
      <w:r w:rsidRPr="00964B55">
        <w:rPr>
          <w:i/>
          <w:iCs/>
        </w:rPr>
        <w:t>transactional activity</w:t>
      </w:r>
      <w:r w:rsidRPr="00964B55">
        <w:t> (specifically concerning Delta, Charm, and Vanna exposures) compared to the existing </w:t>
      </w:r>
      <w:r w:rsidRPr="00964B55">
        <w:rPr>
          <w:i/>
          <w:iCs/>
        </w:rPr>
        <w:t>Open Interest (OI)</w:t>
      </w:r>
      <w:r w:rsidRPr="00964B55">
        <w:t xml:space="preserve"> structure in those same Greek dimensions at each strike. It essentially assesses: "How significant is the day's </w:t>
      </w:r>
      <w:proofErr w:type="gramStart"/>
      <w:r w:rsidRPr="00964B55">
        <w:t>net initiated</w:t>
      </w:r>
      <w:proofErr w:type="gramEnd"/>
      <w:r w:rsidRPr="00964B55">
        <w:t xml:space="preserve"> activity (or proxied activity for Charm/Vanna) in these key Greeks at this strike relative to the size of the established dealer positions (OI) or existing market structure at this strike?"</w:t>
      </w:r>
    </w:p>
    <w:p w14:paraId="7BB484E8" w14:textId="77777777" w:rsidR="00964B55" w:rsidRPr="00964B55" w:rsidRDefault="00964B55" w:rsidP="00964B55">
      <w:pPr>
        <w:numPr>
          <w:ilvl w:val="1"/>
          <w:numId w:val="56"/>
        </w:numPr>
      </w:pPr>
      <w:r w:rsidRPr="00964B55">
        <w:t>A </w:t>
      </w:r>
      <w:r w:rsidRPr="00964B55">
        <w:rPr>
          <w:b/>
          <w:bCs/>
        </w:rPr>
        <w:t xml:space="preserve">high </w:t>
      </w:r>
      <w:proofErr w:type="spellStart"/>
      <w:r w:rsidRPr="00964B55">
        <w:rPr>
          <w:b/>
          <w:bCs/>
        </w:rPr>
        <w:t>ARFI_at_Strike</w:t>
      </w:r>
      <w:proofErr w:type="spellEnd"/>
      <w:r w:rsidRPr="00964B55">
        <w:t> indicates that recent transactional flow related to these Greeks at that strike is proportionally large compared to the existing OI. This suggests that new flow could be impactful enough to potentially shift dealer books and hedging requirements related to that strike.</w:t>
      </w:r>
    </w:p>
    <w:p w14:paraId="575BBF00" w14:textId="77777777" w:rsidR="00964B55" w:rsidRPr="00964B55" w:rsidRDefault="00964B55" w:rsidP="00964B55">
      <w:pPr>
        <w:numPr>
          <w:ilvl w:val="1"/>
          <w:numId w:val="56"/>
        </w:numPr>
      </w:pPr>
      <w:r w:rsidRPr="00964B55">
        <w:t>A </w:t>
      </w:r>
      <w:r w:rsidRPr="00964B55">
        <w:rPr>
          <w:b/>
          <w:bCs/>
        </w:rPr>
        <w:t xml:space="preserve">low </w:t>
      </w:r>
      <w:proofErr w:type="spellStart"/>
      <w:r w:rsidRPr="00964B55">
        <w:rPr>
          <w:b/>
          <w:bCs/>
        </w:rPr>
        <w:t>ARFI_at_Strike</w:t>
      </w:r>
      <w:proofErr w:type="spellEnd"/>
      <w:r w:rsidRPr="00964B55">
        <w:t> suggests recent flow is minor relative to standing OI, implying the established structure is likely still dominant for that strike.</w:t>
      </w:r>
    </w:p>
    <w:p w14:paraId="75BB539D" w14:textId="77777777" w:rsidR="00964B55" w:rsidRPr="00964B55" w:rsidRDefault="00964B55" w:rsidP="00964B55">
      <w:pPr>
        <w:numPr>
          <w:ilvl w:val="1"/>
          <w:numId w:val="56"/>
        </w:numPr>
      </w:pPr>
      <w:r w:rsidRPr="00964B55">
        <w:lastRenderedPageBreak/>
        <w:t>ARFI remains crucial for spotting </w:t>
      </w:r>
      <w:r w:rsidRPr="00964B55">
        <w:rPr>
          <w:b/>
          <w:bCs/>
        </w:rPr>
        <w:t>divergences</w:t>
      </w:r>
      <w:r w:rsidRPr="00964B55">
        <w:t> between price action and this relative flow intensity, potentially signaling trend exhaustion or impending reversals when aggregated to the underlying level.</w:t>
      </w:r>
    </w:p>
    <w:p w14:paraId="2E83AE77" w14:textId="77777777" w:rsidR="00964B55" w:rsidRPr="00964B55" w:rsidRDefault="00964B55" w:rsidP="00964B55">
      <w:pPr>
        <w:numPr>
          <w:ilvl w:val="0"/>
          <w:numId w:val="56"/>
        </w:numPr>
      </w:pPr>
      <w:r w:rsidRPr="00964B55">
        <w:rPr>
          <w:b/>
          <w:bCs/>
        </w:rPr>
        <w:t>V2.5 Calculation Insight:</w:t>
      </w:r>
    </w:p>
    <w:p w14:paraId="0CC8CB99" w14:textId="77777777" w:rsidR="00964B55" w:rsidRPr="00964B55" w:rsidRDefault="00964B55" w:rsidP="00964B55">
      <w:pPr>
        <w:numPr>
          <w:ilvl w:val="1"/>
          <w:numId w:val="56"/>
        </w:numPr>
      </w:pPr>
      <w:r w:rsidRPr="00964B55">
        <w:rPr>
          <w:b/>
          <w:bCs/>
        </w:rPr>
        <w:t>Primary Source:</w:t>
      </w:r>
      <w:r w:rsidRPr="00964B55">
        <w:t> </w:t>
      </w:r>
      <w:proofErr w:type="spellStart"/>
      <w:r w:rsidRPr="00964B55">
        <w:t>get_chain</w:t>
      </w:r>
      <w:proofErr w:type="spellEnd"/>
      <w:r w:rsidRPr="00964B55">
        <w:t> API data.</w:t>
      </w:r>
    </w:p>
    <w:p w14:paraId="0E37612F" w14:textId="77777777" w:rsidR="00964B55" w:rsidRPr="00964B55" w:rsidRDefault="00964B55" w:rsidP="00964B55">
      <w:pPr>
        <w:numPr>
          <w:ilvl w:val="2"/>
          <w:numId w:val="56"/>
        </w:numPr>
      </w:pPr>
      <w:r w:rsidRPr="00964B55">
        <w:t>For OI components: </w:t>
      </w:r>
      <w:proofErr w:type="spellStart"/>
      <w:r w:rsidRPr="00964B55">
        <w:t>dxoi_contract</w:t>
      </w:r>
      <w:proofErr w:type="spellEnd"/>
      <w:r w:rsidRPr="00964B55">
        <w:t>, </w:t>
      </w:r>
      <w:proofErr w:type="spellStart"/>
      <w:r w:rsidRPr="00964B55">
        <w:t>charmxoi_contract</w:t>
      </w:r>
      <w:proofErr w:type="spellEnd"/>
      <w:r w:rsidRPr="00964B55">
        <w:t>, </w:t>
      </w:r>
      <w:proofErr w:type="spellStart"/>
      <w:r w:rsidRPr="00964B55">
        <w:t>vannaxoi_contract</w:t>
      </w:r>
      <w:proofErr w:type="spellEnd"/>
      <w:r w:rsidRPr="00964B55">
        <w:t>.</w:t>
      </w:r>
    </w:p>
    <w:p w14:paraId="7D980F2E" w14:textId="77777777" w:rsidR="00964B55" w:rsidRPr="00964B55" w:rsidRDefault="00964B55" w:rsidP="00964B55">
      <w:pPr>
        <w:numPr>
          <w:ilvl w:val="2"/>
          <w:numId w:val="56"/>
        </w:numPr>
      </w:pPr>
      <w:r w:rsidRPr="00964B55">
        <w:t>For Delta Flow: Per-strike, per-option-type </w:t>
      </w:r>
      <w:proofErr w:type="spellStart"/>
      <w:r w:rsidRPr="00964B55">
        <w:t>deltas_buy</w:t>
      </w:r>
      <w:proofErr w:type="spellEnd"/>
      <w:r w:rsidRPr="00964B55">
        <w:t> and </w:t>
      </w:r>
      <w:proofErr w:type="spellStart"/>
      <w:r w:rsidRPr="00964B55">
        <w:t>deltas_sell</w:t>
      </w:r>
      <w:proofErr w:type="spellEnd"/>
      <w:r w:rsidRPr="00964B55">
        <w:t> fields.</w:t>
      </w:r>
    </w:p>
    <w:p w14:paraId="4D8B4003" w14:textId="77777777" w:rsidR="00964B55" w:rsidRPr="00964B55" w:rsidRDefault="00964B55" w:rsidP="00964B55">
      <w:pPr>
        <w:numPr>
          <w:ilvl w:val="2"/>
          <w:numId w:val="56"/>
        </w:numPr>
      </w:pPr>
      <w:r w:rsidRPr="00964B55">
        <w:t>For Charm Flow Proxy: Per-strike, per-option-type </w:t>
      </w:r>
      <w:proofErr w:type="spellStart"/>
      <w:r w:rsidRPr="00964B55">
        <w:t>charmxvolm</w:t>
      </w:r>
      <w:proofErr w:type="spellEnd"/>
      <w:r w:rsidRPr="00964B55">
        <w:t> fields.</w:t>
      </w:r>
    </w:p>
    <w:p w14:paraId="722386EF" w14:textId="77777777" w:rsidR="00964B55" w:rsidRPr="00964B55" w:rsidRDefault="00964B55" w:rsidP="00964B55">
      <w:pPr>
        <w:numPr>
          <w:ilvl w:val="2"/>
          <w:numId w:val="56"/>
        </w:numPr>
      </w:pPr>
      <w:r w:rsidRPr="00964B55">
        <w:t>For Vanna Flow Proxy: Per-strike, per-option-type </w:t>
      </w:r>
      <w:proofErr w:type="spellStart"/>
      <w:r w:rsidRPr="00964B55">
        <w:t>vannaxvolm</w:t>
      </w:r>
      <w:proofErr w:type="spellEnd"/>
      <w:r w:rsidRPr="00964B55">
        <w:t> fields.</w:t>
      </w:r>
    </w:p>
    <w:p w14:paraId="57FC627A" w14:textId="77777777" w:rsidR="00964B55" w:rsidRPr="00964B55" w:rsidRDefault="00964B55" w:rsidP="00964B55">
      <w:pPr>
        <w:numPr>
          <w:ilvl w:val="1"/>
          <w:numId w:val="56"/>
        </w:numPr>
      </w:pPr>
      <w:r w:rsidRPr="00964B55">
        <w:rPr>
          <w:b/>
          <w:bCs/>
        </w:rPr>
        <w:t>Process (metrics_calculator_v2_5.py - typically in calculate_arfi_strike_level_v2_5):</w:t>
      </w:r>
    </w:p>
    <w:p w14:paraId="085AD2A4" w14:textId="77777777" w:rsidR="00964B55" w:rsidRPr="00964B55" w:rsidRDefault="00964B55" w:rsidP="00964B55">
      <w:pPr>
        <w:numPr>
          <w:ilvl w:val="2"/>
          <w:numId w:val="57"/>
        </w:numPr>
      </w:pPr>
      <w:r w:rsidRPr="00964B55">
        <w:rPr>
          <w:b/>
          <w:bCs/>
        </w:rPr>
        <w:t>Ensure Input Data Structure:</w:t>
      </w:r>
      <w:r w:rsidRPr="00964B55">
        <w:t> The input </w:t>
      </w:r>
      <w:proofErr w:type="spellStart"/>
      <w:r w:rsidRPr="00964B55">
        <w:t>df_strike_level_metrics</w:t>
      </w:r>
      <w:proofErr w:type="spellEnd"/>
      <w:r w:rsidRPr="00964B55">
        <w:t xml:space="preserve"> (or a </w:t>
      </w:r>
      <w:proofErr w:type="spellStart"/>
      <w:r w:rsidRPr="00964B55">
        <w:t>dataframe</w:t>
      </w:r>
      <w:proofErr w:type="spellEnd"/>
      <w:r w:rsidRPr="00964B55">
        <w:t xml:space="preserve"> derived directly from </w:t>
      </w:r>
      <w:proofErr w:type="spellStart"/>
      <w:r w:rsidRPr="00964B55">
        <w:t>get_chain</w:t>
      </w:r>
      <w:proofErr w:type="spellEnd"/>
      <w:r w:rsidRPr="00964B55">
        <w:t> processing for ARFI) must contain, for </w:t>
      </w:r>
      <w:r w:rsidRPr="00964B55">
        <w:rPr>
          <w:b/>
          <w:bCs/>
        </w:rPr>
        <w:t>each strike</w:t>
      </w:r>
      <w:r w:rsidRPr="00964B55">
        <w:t>:</w:t>
      </w:r>
    </w:p>
    <w:p w14:paraId="1F4F9BC5" w14:textId="77777777" w:rsidR="00964B55" w:rsidRPr="00964B55" w:rsidRDefault="00964B55" w:rsidP="00964B55">
      <w:pPr>
        <w:numPr>
          <w:ilvl w:val="3"/>
          <w:numId w:val="57"/>
        </w:numPr>
      </w:pPr>
      <w:proofErr w:type="spellStart"/>
      <w:r w:rsidRPr="00964B55">
        <w:t>Total_DXOI_at_Strike</w:t>
      </w:r>
      <w:proofErr w:type="spellEnd"/>
      <w:r w:rsidRPr="00964B55">
        <w:t>: Sum of per-contract </w:t>
      </w:r>
      <w:proofErr w:type="spellStart"/>
      <w:r w:rsidRPr="00964B55">
        <w:t>dxoi</w:t>
      </w:r>
      <w:proofErr w:type="spellEnd"/>
      <w:r w:rsidRPr="00964B55">
        <w:t> for calls and puts at that strike.</w:t>
      </w:r>
    </w:p>
    <w:p w14:paraId="4C17A544" w14:textId="77777777" w:rsidR="00964B55" w:rsidRPr="00964B55" w:rsidRDefault="00964B55" w:rsidP="00964B55">
      <w:pPr>
        <w:numPr>
          <w:ilvl w:val="3"/>
          <w:numId w:val="57"/>
        </w:numPr>
      </w:pPr>
      <w:proofErr w:type="spellStart"/>
      <w:r w:rsidRPr="00964B55">
        <w:t>Total_CharmOI_at_Strike</w:t>
      </w:r>
      <w:proofErr w:type="spellEnd"/>
      <w:r w:rsidRPr="00964B55">
        <w:t>: Sum of per-contract </w:t>
      </w:r>
      <w:proofErr w:type="spellStart"/>
      <w:r w:rsidRPr="00964B55">
        <w:t>charmxoi</w:t>
      </w:r>
      <w:proofErr w:type="spellEnd"/>
      <w:r w:rsidRPr="00964B55">
        <w:t> for calls and puts at that strike.</w:t>
      </w:r>
    </w:p>
    <w:p w14:paraId="422BED3B" w14:textId="77777777" w:rsidR="00964B55" w:rsidRPr="00964B55" w:rsidRDefault="00964B55" w:rsidP="00964B55">
      <w:pPr>
        <w:numPr>
          <w:ilvl w:val="3"/>
          <w:numId w:val="57"/>
        </w:numPr>
      </w:pPr>
      <w:proofErr w:type="spellStart"/>
      <w:r w:rsidRPr="00964B55">
        <w:t>Total_VannaOI_at_Strike</w:t>
      </w:r>
      <w:proofErr w:type="spellEnd"/>
      <w:r w:rsidRPr="00964B55">
        <w:t>: Sum of per-contract </w:t>
      </w:r>
      <w:proofErr w:type="spellStart"/>
      <w:r w:rsidRPr="00964B55">
        <w:t>vannaxoi</w:t>
      </w:r>
      <w:proofErr w:type="spellEnd"/>
      <w:r w:rsidRPr="00964B55">
        <w:t> for calls and puts at that strike.</w:t>
      </w:r>
    </w:p>
    <w:p w14:paraId="2A38CDDF" w14:textId="2E93E52E" w:rsidR="00964B55" w:rsidRPr="00964B55" w:rsidRDefault="00964B55" w:rsidP="00964B55">
      <w:pPr>
        <w:numPr>
          <w:ilvl w:val="3"/>
          <w:numId w:val="57"/>
        </w:numPr>
      </w:pPr>
      <w:proofErr w:type="spellStart"/>
      <w:r w:rsidRPr="00964B55">
        <w:t>NetCustDeltaFlow_at_Strike</w:t>
      </w:r>
      <w:proofErr w:type="spellEnd"/>
      <w:r w:rsidRPr="00964B55">
        <w:t>: Calculated as (</w:t>
      </w:r>
      <w:proofErr w:type="spellStart"/>
      <w:r w:rsidRPr="00964B55">
        <w:t>deltas_buy_call_strike</w:t>
      </w:r>
      <w:proofErr w:type="spellEnd"/>
      <w:r w:rsidRPr="00964B55">
        <w:t xml:space="preserve"> + </w:t>
      </w:r>
      <w:proofErr w:type="spellStart"/>
      <w:r w:rsidRPr="00964B55">
        <w:t>deltas_</w:t>
      </w:r>
      <w:r>
        <w:t>sell</w:t>
      </w:r>
      <w:r w:rsidRPr="00964B55">
        <w:t>_put_strike</w:t>
      </w:r>
      <w:proofErr w:type="spellEnd"/>
      <w:r w:rsidRPr="00964B55">
        <w:t>) - (</w:t>
      </w:r>
      <w:proofErr w:type="spellStart"/>
      <w:r w:rsidRPr="00964B55">
        <w:t>deltas_sell_call_strike</w:t>
      </w:r>
      <w:proofErr w:type="spellEnd"/>
      <w:r w:rsidRPr="00964B55">
        <w:t xml:space="preserve"> + </w:t>
      </w:r>
      <w:proofErr w:type="spellStart"/>
      <w:r w:rsidRPr="00964B55">
        <w:t>deltas_</w:t>
      </w:r>
      <w:r>
        <w:t>buy</w:t>
      </w:r>
      <w:r w:rsidRPr="00964B55">
        <w:t>_put_strike</w:t>
      </w:r>
      <w:proofErr w:type="spellEnd"/>
      <w:r w:rsidRPr="00964B55">
        <w:t>) using </w:t>
      </w:r>
      <w:proofErr w:type="spellStart"/>
      <w:r w:rsidRPr="00964B55">
        <w:t>get_chain</w:t>
      </w:r>
      <w:proofErr w:type="spellEnd"/>
      <w:r w:rsidRPr="00964B55">
        <w:t> granular call/put data for delta flows at that strike (as per Section 5.2.5).</w:t>
      </w:r>
    </w:p>
    <w:p w14:paraId="603EAAE4" w14:textId="77777777" w:rsidR="00964B55" w:rsidRPr="00964B55" w:rsidRDefault="00964B55" w:rsidP="00964B55">
      <w:pPr>
        <w:numPr>
          <w:ilvl w:val="3"/>
          <w:numId w:val="57"/>
        </w:numPr>
      </w:pPr>
      <w:proofErr w:type="spellStart"/>
      <w:r w:rsidRPr="00964B55">
        <w:t>Total_Charmxvolm_at_Strike_Proxy</w:t>
      </w:r>
      <w:proofErr w:type="spellEnd"/>
      <w:r w:rsidRPr="00964B55">
        <w:t>: Sum of </w:t>
      </w:r>
      <w:proofErr w:type="spellStart"/>
      <w:r w:rsidRPr="00964B55">
        <w:t>charmxvolm</w:t>
      </w:r>
      <w:proofErr w:type="spellEnd"/>
      <w:r w:rsidRPr="00964B55">
        <w:t xml:space="preserve"> (call at this strike) and </w:t>
      </w:r>
      <w:proofErr w:type="spellStart"/>
      <w:r w:rsidRPr="00964B55">
        <w:t>charmxvolm</w:t>
      </w:r>
      <w:proofErr w:type="spellEnd"/>
      <w:r w:rsidRPr="00964B55">
        <w:t xml:space="preserve"> (put at this strike) from </w:t>
      </w:r>
      <w:proofErr w:type="spellStart"/>
      <w:r w:rsidRPr="00964B55">
        <w:t>get_chain</w:t>
      </w:r>
      <w:proofErr w:type="spellEnd"/>
      <w:r w:rsidRPr="00964B55">
        <w:t>.</w:t>
      </w:r>
    </w:p>
    <w:p w14:paraId="5F2EE696" w14:textId="77777777" w:rsidR="00964B55" w:rsidRPr="00964B55" w:rsidRDefault="00964B55" w:rsidP="00964B55">
      <w:pPr>
        <w:numPr>
          <w:ilvl w:val="3"/>
          <w:numId w:val="57"/>
        </w:numPr>
      </w:pPr>
      <w:proofErr w:type="spellStart"/>
      <w:r w:rsidRPr="00964B55">
        <w:t>Total_Vannaxvolm_at_Strike_Proxy</w:t>
      </w:r>
      <w:proofErr w:type="spellEnd"/>
      <w:r w:rsidRPr="00964B55">
        <w:t>: Sum of </w:t>
      </w:r>
      <w:proofErr w:type="spellStart"/>
      <w:r w:rsidRPr="00964B55">
        <w:t>vannaxvolm</w:t>
      </w:r>
      <w:proofErr w:type="spellEnd"/>
      <w:r w:rsidRPr="00964B55">
        <w:t xml:space="preserve"> (call at this strike) and </w:t>
      </w:r>
      <w:proofErr w:type="spellStart"/>
      <w:r w:rsidRPr="00964B55">
        <w:t>vannaxvolm</w:t>
      </w:r>
      <w:proofErr w:type="spellEnd"/>
      <w:r w:rsidRPr="00964B55">
        <w:t xml:space="preserve"> (put at this strike) from </w:t>
      </w:r>
      <w:proofErr w:type="spellStart"/>
      <w:r w:rsidRPr="00964B55">
        <w:t>get_chain</w:t>
      </w:r>
      <w:proofErr w:type="spellEnd"/>
      <w:r w:rsidRPr="00964B55">
        <w:t>.</w:t>
      </w:r>
    </w:p>
    <w:p w14:paraId="2550E8B4" w14:textId="77777777" w:rsidR="00964B55" w:rsidRPr="00964B55" w:rsidRDefault="00964B55" w:rsidP="00964B55">
      <w:pPr>
        <w:numPr>
          <w:ilvl w:val="2"/>
          <w:numId w:val="57"/>
        </w:numPr>
      </w:pPr>
      <w:r w:rsidRPr="00964B55">
        <w:rPr>
          <w:b/>
          <w:bCs/>
        </w:rPr>
        <w:lastRenderedPageBreak/>
        <w:t>For each strike, calculate the absolute flow/OI ratios:</w:t>
      </w:r>
    </w:p>
    <w:p w14:paraId="2BFBFD8F" w14:textId="77777777" w:rsidR="00964B55" w:rsidRPr="00964B55" w:rsidRDefault="00964B55" w:rsidP="00964B55">
      <w:pPr>
        <w:numPr>
          <w:ilvl w:val="3"/>
          <w:numId w:val="57"/>
        </w:numPr>
      </w:pPr>
      <w:proofErr w:type="spellStart"/>
      <w:r w:rsidRPr="00964B55">
        <w:t>abs_delta_ratio_strike</w:t>
      </w:r>
      <w:proofErr w:type="spellEnd"/>
      <w:r w:rsidRPr="00964B55">
        <w:t xml:space="preserve"> = </w:t>
      </w:r>
      <w:proofErr w:type="gramStart"/>
      <w:r w:rsidRPr="00964B55">
        <w:t>abs(</w:t>
      </w:r>
      <w:proofErr w:type="spellStart"/>
      <w:proofErr w:type="gramEnd"/>
      <w:r w:rsidRPr="00964B55">
        <w:t>NetCustDeltaFlow_at_Strike</w:t>
      </w:r>
      <w:proofErr w:type="spellEnd"/>
      <w:r w:rsidRPr="00964B55">
        <w:t>) / (</w:t>
      </w:r>
      <w:proofErr w:type="gramStart"/>
      <w:r w:rsidRPr="00964B55">
        <w:t>abs(</w:t>
      </w:r>
      <w:proofErr w:type="spellStart"/>
      <w:proofErr w:type="gramEnd"/>
      <w:r w:rsidRPr="00964B55">
        <w:t>Total_DXOI_at_Strike</w:t>
      </w:r>
      <w:proofErr w:type="spellEnd"/>
      <w:r w:rsidRPr="00964B55">
        <w:t>) + EPSILON)</w:t>
      </w:r>
    </w:p>
    <w:p w14:paraId="7D3B2B51" w14:textId="77777777" w:rsidR="00964B55" w:rsidRPr="00964B55" w:rsidRDefault="00964B55" w:rsidP="00964B55">
      <w:pPr>
        <w:numPr>
          <w:ilvl w:val="3"/>
          <w:numId w:val="57"/>
        </w:numPr>
      </w:pPr>
      <w:proofErr w:type="spellStart"/>
      <w:r w:rsidRPr="00964B55">
        <w:t>abs_charm_proxy_ratio_strike</w:t>
      </w:r>
      <w:proofErr w:type="spellEnd"/>
      <w:r w:rsidRPr="00964B55">
        <w:t xml:space="preserve"> = </w:t>
      </w:r>
      <w:proofErr w:type="gramStart"/>
      <w:r w:rsidRPr="00964B55">
        <w:t>abs(</w:t>
      </w:r>
      <w:proofErr w:type="spellStart"/>
      <w:proofErr w:type="gramEnd"/>
      <w:r w:rsidRPr="00964B55">
        <w:t>Total_Charmxvolm_at_Strike_Proxy</w:t>
      </w:r>
      <w:proofErr w:type="spellEnd"/>
      <w:r w:rsidRPr="00964B55">
        <w:t>) / (</w:t>
      </w:r>
      <w:proofErr w:type="gramStart"/>
      <w:r w:rsidRPr="00964B55">
        <w:t>abs(</w:t>
      </w:r>
      <w:proofErr w:type="spellStart"/>
      <w:proofErr w:type="gramEnd"/>
      <w:r w:rsidRPr="00964B55">
        <w:t>Total_CharmOI_at_Strike</w:t>
      </w:r>
      <w:proofErr w:type="spellEnd"/>
      <w:r w:rsidRPr="00964B55">
        <w:t>) + EPSILON)</w:t>
      </w:r>
    </w:p>
    <w:p w14:paraId="61F9B07E" w14:textId="77777777" w:rsidR="00964B55" w:rsidRPr="00964B55" w:rsidRDefault="00964B55" w:rsidP="00964B55">
      <w:pPr>
        <w:numPr>
          <w:ilvl w:val="3"/>
          <w:numId w:val="57"/>
        </w:numPr>
      </w:pPr>
      <w:proofErr w:type="spellStart"/>
      <w:r w:rsidRPr="00964B55">
        <w:t>abs_vanna_proxy_ratio_strike</w:t>
      </w:r>
      <w:proofErr w:type="spellEnd"/>
      <w:r w:rsidRPr="00964B55">
        <w:t xml:space="preserve"> = </w:t>
      </w:r>
      <w:proofErr w:type="gramStart"/>
      <w:r w:rsidRPr="00964B55">
        <w:t>abs(</w:t>
      </w:r>
      <w:proofErr w:type="spellStart"/>
      <w:proofErr w:type="gramEnd"/>
      <w:r w:rsidRPr="00964B55">
        <w:t>Total_Vannaxvolm_at_Strike_Proxy</w:t>
      </w:r>
      <w:proofErr w:type="spellEnd"/>
      <w:r w:rsidRPr="00964B55">
        <w:t>) / (</w:t>
      </w:r>
      <w:proofErr w:type="gramStart"/>
      <w:r w:rsidRPr="00964B55">
        <w:t>abs(</w:t>
      </w:r>
      <w:proofErr w:type="spellStart"/>
      <w:proofErr w:type="gramEnd"/>
      <w:r w:rsidRPr="00964B55">
        <w:t>Total_VannaOI_at_Strike</w:t>
      </w:r>
      <w:proofErr w:type="spellEnd"/>
      <w:r w:rsidRPr="00964B55">
        <w:t>) + EPSILON)</w:t>
      </w:r>
      <w:r w:rsidRPr="00964B55">
        <w:br/>
      </w:r>
      <w:r w:rsidRPr="00964B55">
        <w:rPr>
          <w:i/>
          <w:iCs/>
        </w:rPr>
        <w:t>(Use a helper like _</w:t>
      </w:r>
      <w:proofErr w:type="spellStart"/>
      <w:r w:rsidRPr="00964B55">
        <w:rPr>
          <w:i/>
          <w:iCs/>
        </w:rPr>
        <w:t>calculate_flow_oi_ratio_internal</w:t>
      </w:r>
      <w:proofErr w:type="spellEnd"/>
      <w:r w:rsidRPr="00964B55">
        <w:rPr>
          <w:i/>
          <w:iCs/>
        </w:rPr>
        <w:t> (from previous ARFI definition) that handles zero OI with non-zero flow by assigning a high ratio).</w:t>
      </w:r>
    </w:p>
    <w:p w14:paraId="42F4CB88" w14:textId="77777777" w:rsidR="00964B55" w:rsidRPr="00964B55" w:rsidRDefault="00964B55" w:rsidP="00964B55">
      <w:pPr>
        <w:numPr>
          <w:ilvl w:val="2"/>
          <w:numId w:val="57"/>
        </w:numPr>
      </w:pPr>
      <w:r w:rsidRPr="00964B55">
        <w:rPr>
          <w:b/>
          <w:bCs/>
        </w:rPr>
        <w:t>Calculate </w:t>
      </w:r>
      <w:proofErr w:type="spellStart"/>
      <w:r w:rsidRPr="00964B55">
        <w:rPr>
          <w:b/>
          <w:bCs/>
        </w:rPr>
        <w:t>ARFI_at_Strike</w:t>
      </w:r>
      <w:proofErr w:type="spellEnd"/>
      <w:r w:rsidRPr="00964B55">
        <w:rPr>
          <w:b/>
          <w:bCs/>
        </w:rPr>
        <w:t>:</w:t>
      </w:r>
      <w:r w:rsidRPr="00964B55">
        <w:br/>
      </w:r>
      <w:proofErr w:type="spellStart"/>
      <w:r w:rsidRPr="00964B55">
        <w:t>ARFI_at_Strike</w:t>
      </w:r>
      <w:proofErr w:type="spellEnd"/>
      <w:r w:rsidRPr="00964B55">
        <w:t xml:space="preserve"> = (</w:t>
      </w:r>
      <w:proofErr w:type="spellStart"/>
      <w:r w:rsidRPr="00964B55">
        <w:t>abs_delta_ratio_strike</w:t>
      </w:r>
      <w:proofErr w:type="spellEnd"/>
      <w:r w:rsidRPr="00964B55">
        <w:t xml:space="preserve"> + </w:t>
      </w:r>
      <w:proofErr w:type="spellStart"/>
      <w:r w:rsidRPr="00964B55">
        <w:t>abs_charm_proxy_ratio_strike</w:t>
      </w:r>
      <w:proofErr w:type="spellEnd"/>
      <w:r w:rsidRPr="00964B55">
        <w:t xml:space="preserve"> + </w:t>
      </w:r>
      <w:proofErr w:type="spellStart"/>
      <w:r w:rsidRPr="00964B55">
        <w:t>abs_vanna_proxy_ratio_strike</w:t>
      </w:r>
      <w:proofErr w:type="spellEnd"/>
      <w:r w:rsidRPr="00964B55">
        <w:t>) / 3.0</w:t>
      </w:r>
    </w:p>
    <w:p w14:paraId="4431009D" w14:textId="77777777" w:rsidR="00964B55" w:rsidRPr="00964B55" w:rsidRDefault="00964B55" w:rsidP="00964B55">
      <w:pPr>
        <w:numPr>
          <w:ilvl w:val="2"/>
          <w:numId w:val="57"/>
        </w:numPr>
      </w:pPr>
      <w:r w:rsidRPr="00964B55">
        <w:t>The </w:t>
      </w:r>
      <w:proofErr w:type="spellStart"/>
      <w:r w:rsidRPr="00964B55">
        <w:t>ARFI_at_Strike</w:t>
      </w:r>
      <w:proofErr w:type="spellEnd"/>
      <w:r w:rsidRPr="00964B55">
        <w:t> values are added as a column (e.g., </w:t>
      </w:r>
      <w:proofErr w:type="spellStart"/>
      <w:r w:rsidRPr="00964B55">
        <w:t>arfi_strike</w:t>
      </w:r>
      <w:proofErr w:type="spellEnd"/>
      <w:r w:rsidRPr="00964B55">
        <w:t>) to the </w:t>
      </w:r>
      <w:proofErr w:type="spellStart"/>
      <w:r w:rsidRPr="00964B55">
        <w:t>df_strike_level_metrics</w:t>
      </w:r>
      <w:proofErr w:type="spellEnd"/>
      <w:r w:rsidRPr="00964B55">
        <w:t> </w:t>
      </w:r>
      <w:proofErr w:type="spellStart"/>
      <w:r w:rsidRPr="00964B55">
        <w:t>DataFrame</w:t>
      </w:r>
      <w:proofErr w:type="spellEnd"/>
      <w:r w:rsidRPr="00964B55">
        <w:t>.</w:t>
      </w:r>
    </w:p>
    <w:p w14:paraId="26F16991" w14:textId="77777777" w:rsidR="00964B55" w:rsidRPr="00964B55" w:rsidRDefault="00964B55" w:rsidP="00964B55">
      <w:pPr>
        <w:numPr>
          <w:ilvl w:val="2"/>
          <w:numId w:val="57"/>
        </w:numPr>
      </w:pPr>
      <w:r w:rsidRPr="00964B55">
        <w:t>An </w:t>
      </w:r>
      <w:r w:rsidRPr="00964B55">
        <w:rPr>
          <w:b/>
          <w:bCs/>
        </w:rPr>
        <w:t>underlying-level aggregate </w:t>
      </w:r>
      <w:proofErr w:type="spellStart"/>
      <w:r w:rsidRPr="00964B55">
        <w:rPr>
          <w:b/>
          <w:bCs/>
        </w:rPr>
        <w:t>ARFI_Overall_Und_Avg</w:t>
      </w:r>
      <w:proofErr w:type="spellEnd"/>
      <w:r w:rsidRPr="00964B55">
        <w:t> (mean of </w:t>
      </w:r>
      <w:proofErr w:type="spellStart"/>
      <w:r w:rsidRPr="00964B55">
        <w:t>ARFI_at_Strike</w:t>
      </w:r>
      <w:proofErr w:type="spellEnd"/>
      <w:r w:rsidRPr="00964B55">
        <w:t> across all strikes, or a weighted mean) is calculated and stored in </w:t>
      </w:r>
      <w:proofErr w:type="spellStart"/>
      <w:r w:rsidRPr="00964B55">
        <w:t>underlying_data_enriched_obj</w:t>
      </w:r>
      <w:proofErr w:type="spellEnd"/>
      <w:r w:rsidRPr="00964B55">
        <w:t>.</w:t>
      </w:r>
    </w:p>
    <w:p w14:paraId="166BB40C" w14:textId="77777777" w:rsidR="00964B55" w:rsidRPr="00964B55" w:rsidRDefault="00964B55" w:rsidP="00964B55">
      <w:pPr>
        <w:numPr>
          <w:ilvl w:val="0"/>
          <w:numId w:val="56"/>
        </w:numPr>
      </w:pPr>
      <w:r w:rsidRPr="00964B55">
        <w:rPr>
          <w:b/>
          <w:bCs/>
        </w:rPr>
        <w:t>How it Influences Price/Market Dynamics:</w:t>
      </w:r>
    </w:p>
    <w:p w14:paraId="3CE6F811" w14:textId="77777777" w:rsidR="00964B55" w:rsidRPr="00964B55" w:rsidRDefault="00964B55" w:rsidP="00964B55">
      <w:pPr>
        <w:numPr>
          <w:ilvl w:val="1"/>
          <w:numId w:val="56"/>
        </w:numPr>
      </w:pPr>
      <w:r w:rsidRPr="00964B55">
        <w:t>High </w:t>
      </w:r>
      <w:proofErr w:type="spellStart"/>
      <w:r w:rsidRPr="00964B55">
        <w:t>ARFI_at_Strike</w:t>
      </w:r>
      <w:proofErr w:type="spellEnd"/>
      <w:r w:rsidRPr="00964B55">
        <w:t> suggests significant recent transactional pressure relative to the existing structure at that specific strike, potentially making that strike an active battleground.</w:t>
      </w:r>
    </w:p>
    <w:p w14:paraId="03C77780" w14:textId="77777777" w:rsidR="00964B55" w:rsidRPr="00964B55" w:rsidRDefault="00964B55" w:rsidP="00964B55">
      <w:pPr>
        <w:numPr>
          <w:ilvl w:val="1"/>
          <w:numId w:val="56"/>
        </w:numPr>
      </w:pPr>
      <w:r w:rsidRPr="00964B55">
        <w:t>When </w:t>
      </w:r>
      <w:proofErr w:type="spellStart"/>
      <w:r w:rsidRPr="00964B55">
        <w:t>ARFI_Overall_Und_Avg</w:t>
      </w:r>
      <w:proofErr w:type="spellEnd"/>
      <w:r w:rsidRPr="00964B55">
        <w:t> is analyzed for </w:t>
      </w:r>
      <w:r w:rsidRPr="00964B55">
        <w:rPr>
          <w:b/>
          <w:bCs/>
        </w:rPr>
        <w:t>divergences</w:t>
      </w:r>
      <w:r w:rsidRPr="00964B55">
        <w:t> with the underlying price:</w:t>
      </w:r>
    </w:p>
    <w:p w14:paraId="16401C61" w14:textId="77777777" w:rsidR="00964B55" w:rsidRPr="00964B55" w:rsidRDefault="00964B55" w:rsidP="00964B55">
      <w:pPr>
        <w:numPr>
          <w:ilvl w:val="2"/>
          <w:numId w:val="56"/>
        </w:numPr>
      </w:pPr>
      <w:r w:rsidRPr="00964B55">
        <w:t xml:space="preserve">Bearish ARFI Divergence (Price new high, </w:t>
      </w:r>
      <w:proofErr w:type="spellStart"/>
      <w:r w:rsidRPr="00964B55">
        <w:t>ARFI_Overall_Und_Avg</w:t>
      </w:r>
      <w:proofErr w:type="spellEnd"/>
      <w:r w:rsidRPr="00964B55">
        <w:t xml:space="preserve"> lower high) =&gt; waning buying flow intensity vs. structure =&gt; potential trend exhaustion.</w:t>
      </w:r>
    </w:p>
    <w:p w14:paraId="348D7587" w14:textId="77777777" w:rsidR="00964B55" w:rsidRPr="00964B55" w:rsidRDefault="00964B55" w:rsidP="00964B55">
      <w:pPr>
        <w:numPr>
          <w:ilvl w:val="2"/>
          <w:numId w:val="56"/>
        </w:numPr>
      </w:pPr>
      <w:r w:rsidRPr="00964B55">
        <w:t xml:space="preserve">Bullish ARFI Divergence (Price new low, </w:t>
      </w:r>
      <w:proofErr w:type="spellStart"/>
      <w:r w:rsidRPr="00964B55">
        <w:t>ARFI_Overall_Und_Avg</w:t>
      </w:r>
      <w:proofErr w:type="spellEnd"/>
      <w:r w:rsidRPr="00964B55">
        <w:t xml:space="preserve"> higher low) =&gt; waning selling flow intensity vs. structure =&gt; potential seller exhaustion.</w:t>
      </w:r>
    </w:p>
    <w:p w14:paraId="31E2900A" w14:textId="77777777" w:rsidR="00964B55" w:rsidRPr="00964B55" w:rsidRDefault="00964B55" w:rsidP="00964B55">
      <w:pPr>
        <w:numPr>
          <w:ilvl w:val="0"/>
          <w:numId w:val="56"/>
        </w:numPr>
      </w:pPr>
      <w:r w:rsidRPr="00964B55">
        <w:rPr>
          <w:b/>
          <w:bCs/>
        </w:rPr>
        <w:lastRenderedPageBreak/>
        <w:t>V2.5 Interpretation Guide:</w:t>
      </w:r>
    </w:p>
    <w:p w14:paraId="5BBC9ADC" w14:textId="77777777" w:rsidR="00964B55" w:rsidRPr="00964B55" w:rsidRDefault="00964B55" w:rsidP="00964B55">
      <w:pPr>
        <w:numPr>
          <w:ilvl w:val="1"/>
          <w:numId w:val="56"/>
        </w:numPr>
      </w:pPr>
      <w:r w:rsidRPr="00964B55">
        <w:t>Primarily used for identifying underlying-level </w:t>
      </w:r>
      <w:r w:rsidRPr="00964B55">
        <w:rPr>
          <w:b/>
          <w:bCs/>
        </w:rPr>
        <w:t>divergences</w:t>
      </w:r>
      <w:r w:rsidRPr="00964B55">
        <w:t> as leading indicators of potential trend weakness or reversals.</w:t>
      </w:r>
    </w:p>
    <w:p w14:paraId="6D8DD1D8" w14:textId="77777777" w:rsidR="00964B55" w:rsidRPr="00964B55" w:rsidRDefault="00964B55" w:rsidP="00964B55">
      <w:pPr>
        <w:numPr>
          <w:ilvl w:val="1"/>
          <w:numId w:val="56"/>
        </w:numPr>
      </w:pPr>
      <w:r w:rsidRPr="00964B55">
        <w:t>High magnitude </w:t>
      </w:r>
      <w:proofErr w:type="spellStart"/>
      <w:r w:rsidRPr="00964B55">
        <w:t>ARFI_at_Strike</w:t>
      </w:r>
      <w:proofErr w:type="spellEnd"/>
      <w:r w:rsidRPr="00964B55">
        <w:t> for specific strikes identifies zones of high relative activity.</w:t>
      </w:r>
    </w:p>
    <w:p w14:paraId="74B84932" w14:textId="77777777" w:rsidR="00964B55" w:rsidRPr="00964B55" w:rsidRDefault="00964B55" w:rsidP="00964B55">
      <w:pPr>
        <w:numPr>
          <w:ilvl w:val="1"/>
          <w:numId w:val="56"/>
        </w:numPr>
      </w:pPr>
      <w:r w:rsidRPr="00964B55">
        <w:rPr>
          <w:b/>
          <w:bCs/>
        </w:rPr>
        <w:t>V2.5 Context:</w:t>
      </w:r>
      <w:r w:rsidRPr="00964B55">
        <w:t> ARFI divergences gain conviction if confirmed by weakening/reversal in </w:t>
      </w:r>
      <w:r w:rsidRPr="00964B55">
        <w:rPr>
          <w:b/>
          <w:bCs/>
        </w:rPr>
        <w:t>Enhanced Rolling Flow Metrics</w:t>
      </w:r>
      <w:r w:rsidRPr="00964B55">
        <w:t> (especially TW-LAF showing true momentum faltering) and a supportive </w:t>
      </w:r>
      <w:r w:rsidRPr="00964B55">
        <w:rPr>
          <w:b/>
          <w:bCs/>
        </w:rPr>
        <w:t>Market Regime</w:t>
      </w:r>
      <w:r w:rsidRPr="00964B55">
        <w:t> ("Trend Exhaustion").</w:t>
      </w:r>
    </w:p>
    <w:p w14:paraId="5CDCFB93" w14:textId="77777777" w:rsidR="00964B55" w:rsidRPr="00964B55" w:rsidRDefault="00964B55" w:rsidP="00964B55">
      <w:pPr>
        <w:numPr>
          <w:ilvl w:val="0"/>
          <w:numId w:val="56"/>
        </w:numPr>
      </w:pPr>
      <w:r w:rsidRPr="00964B55">
        <w:rPr>
          <w:b/>
          <w:bCs/>
        </w:rPr>
        <w:t>Relationship to other v2.5 Components:</w:t>
      </w:r>
    </w:p>
    <w:p w14:paraId="24AC0C59" w14:textId="77777777" w:rsidR="00964B55" w:rsidRPr="00964B55" w:rsidRDefault="00964B55" w:rsidP="00964B55">
      <w:pPr>
        <w:numPr>
          <w:ilvl w:val="1"/>
          <w:numId w:val="56"/>
        </w:numPr>
      </w:pPr>
      <w:r w:rsidRPr="00964B55">
        <w:rPr>
          <w:b/>
          <w:bCs/>
        </w:rPr>
        <w:t>MarketRegimeEngineV2_5:</w:t>
      </w:r>
      <w:r w:rsidRPr="00964B55">
        <w:t> </w:t>
      </w:r>
      <w:proofErr w:type="spellStart"/>
      <w:r w:rsidRPr="00964B55">
        <w:t>ARFI_Overall_Und_Avg</w:t>
      </w:r>
      <w:proofErr w:type="spellEnd"/>
      <w:r w:rsidRPr="00964B55">
        <w:t> and its divergence patterns can be key inputs for classifying "Trend Exhaustion" or "Potential Reversal with Weakening Flow" regimes.</w:t>
      </w:r>
    </w:p>
    <w:p w14:paraId="776272EB" w14:textId="77777777" w:rsidR="00964B55" w:rsidRPr="00964B55" w:rsidRDefault="00964B55" w:rsidP="00964B55">
      <w:pPr>
        <w:numPr>
          <w:ilvl w:val="1"/>
          <w:numId w:val="56"/>
        </w:numPr>
      </w:pPr>
      <w:r w:rsidRPr="00964B55">
        <w:rPr>
          <w:b/>
          <w:bCs/>
        </w:rPr>
        <w:t>SignalGeneratorV2_5:</w:t>
      </w:r>
      <w:r w:rsidRPr="00964B55">
        <w:t> Triggers the "Complex Flow Divergence Signal (v2.5 Refined)".</w:t>
      </w:r>
    </w:p>
    <w:p w14:paraId="16DF913E" w14:textId="77777777" w:rsidR="00964B55" w:rsidRPr="00964B55" w:rsidRDefault="00964B55" w:rsidP="00964B55">
      <w:pPr>
        <w:numPr>
          <w:ilvl w:val="1"/>
          <w:numId w:val="56"/>
        </w:numPr>
      </w:pPr>
      <w:proofErr w:type="spellStart"/>
      <w:r w:rsidRPr="00964B55">
        <w:rPr>
          <w:b/>
          <w:bCs/>
        </w:rPr>
        <w:t>AdaptiveTradeIdeaFramework</w:t>
      </w:r>
      <w:proofErr w:type="spellEnd"/>
      <w:r w:rsidRPr="00964B55">
        <w:rPr>
          <w:b/>
          <w:bCs/>
        </w:rPr>
        <w:t xml:space="preserve"> (ATIF):</w:t>
      </w:r>
    </w:p>
    <w:p w14:paraId="19D3B258" w14:textId="77777777" w:rsidR="00964B55" w:rsidRPr="00964B55" w:rsidRDefault="00964B55" w:rsidP="00964B55">
      <w:pPr>
        <w:numPr>
          <w:ilvl w:val="2"/>
          <w:numId w:val="56"/>
        </w:numPr>
      </w:pPr>
      <w:r w:rsidRPr="00964B55">
        <w:t>A strong ARFI divergence acts as a significant negative conviction modifier for trend-following trade ideas via </w:t>
      </w:r>
      <w:proofErr w:type="spellStart"/>
      <w:r w:rsidRPr="00964B55">
        <w:t>conv_mod_arfi_divergence_penalty</w:t>
      </w:r>
      <w:proofErr w:type="spellEnd"/>
      <w:r w:rsidRPr="00964B55">
        <w:t>.</w:t>
      </w:r>
    </w:p>
    <w:p w14:paraId="696DA3FF" w14:textId="77777777" w:rsidR="00964B55" w:rsidRPr="00964B55" w:rsidRDefault="00964B55" w:rsidP="00964B55">
      <w:pPr>
        <w:numPr>
          <w:ilvl w:val="2"/>
          <w:numId w:val="56"/>
        </w:numPr>
      </w:pPr>
      <w:r w:rsidRPr="00964B55">
        <w:t>Can be a primary trigger for contrarian "Directional Trade (Reversal Focus)" recommendations if the divergence is very strong and corroborated by other v2.5 factors and regime context.</w:t>
      </w:r>
    </w:p>
    <w:p w14:paraId="2E395929" w14:textId="77777777" w:rsidR="00964B55" w:rsidRPr="00964B55" w:rsidRDefault="00964B55" w:rsidP="00964B55">
      <w:pPr>
        <w:numPr>
          <w:ilvl w:val="1"/>
          <w:numId w:val="56"/>
        </w:numPr>
      </w:pPr>
      <w:r w:rsidRPr="00964B55">
        <w:rPr>
          <w:b/>
          <w:bCs/>
        </w:rPr>
        <w:t>MetricsCalculatorV2_5:</w:t>
      </w:r>
      <w:r w:rsidRPr="00964B55">
        <w:t> Uses refined </w:t>
      </w:r>
      <w:proofErr w:type="spellStart"/>
      <w:r w:rsidRPr="00964B55">
        <w:t>NetCustDeltaFlow_at_Strike</w:t>
      </w:r>
      <w:proofErr w:type="spellEnd"/>
      <w:r w:rsidRPr="00964B55">
        <w:t> (from get-chain distinct call/put delta flows) as input for the delta component, making ARFI more precise than relying on </w:t>
      </w:r>
      <w:proofErr w:type="spellStart"/>
      <w:r w:rsidRPr="00964B55">
        <w:t>dxvolm</w:t>
      </w:r>
      <w:proofErr w:type="spellEnd"/>
      <w:r w:rsidRPr="00964B55">
        <w:t> proxies. Uses </w:t>
      </w:r>
      <w:proofErr w:type="spellStart"/>
      <w:r w:rsidRPr="00964B55">
        <w:t>charmxvolm</w:t>
      </w:r>
      <w:proofErr w:type="spellEnd"/>
      <w:r w:rsidRPr="00964B55">
        <w:t> and </w:t>
      </w:r>
      <w:proofErr w:type="spellStart"/>
      <w:r w:rsidRPr="00964B55">
        <w:t>vannaxvolm</w:t>
      </w:r>
      <w:proofErr w:type="spellEnd"/>
      <w:r w:rsidRPr="00964B55">
        <w:t> (summed from get-chain call/put components per strike) as the best available proxies for Charm and Vanna flow components.</w:t>
      </w:r>
    </w:p>
    <w:p w14:paraId="691E4678" w14:textId="77777777" w:rsidR="00964B55" w:rsidRPr="00964B55" w:rsidRDefault="00964B55" w:rsidP="00964B55">
      <w:pPr>
        <w:numPr>
          <w:ilvl w:val="0"/>
          <w:numId w:val="56"/>
        </w:numPr>
      </w:pPr>
      <w:r w:rsidRPr="00964B55">
        <w:rPr>
          <w:b/>
          <w:bCs/>
        </w:rPr>
        <w:t>Key Configuration Notes (config_v2_</w:t>
      </w:r>
      <w:proofErr w:type="gramStart"/>
      <w:r w:rsidRPr="00964B55">
        <w:rPr>
          <w:b/>
          <w:bCs/>
        </w:rPr>
        <w:t>5.json</w:t>
      </w:r>
      <w:proofErr w:type="gramEnd"/>
      <w:r w:rsidRPr="00964B55">
        <w:rPr>
          <w:b/>
          <w:bCs/>
        </w:rPr>
        <w:t>):</w:t>
      </w:r>
    </w:p>
    <w:p w14:paraId="49825BDC" w14:textId="77777777" w:rsidR="00964B55" w:rsidRPr="00964B55" w:rsidRDefault="00964B55" w:rsidP="00964B55">
      <w:pPr>
        <w:numPr>
          <w:ilvl w:val="1"/>
          <w:numId w:val="56"/>
        </w:numPr>
      </w:pPr>
      <w:r w:rsidRPr="00964B55">
        <w:t>Requires accurate mapping in </w:t>
      </w:r>
      <w:proofErr w:type="spellStart"/>
      <w:r w:rsidRPr="00964B55">
        <w:t>strategy_settings.net_flow_cols_chain</w:t>
      </w:r>
      <w:proofErr w:type="spellEnd"/>
      <w:r w:rsidRPr="00964B55">
        <w:t> (or similar) for the </w:t>
      </w:r>
      <w:proofErr w:type="spellStart"/>
      <w:r w:rsidRPr="00964B55">
        <w:t>get_chain</w:t>
      </w:r>
      <w:proofErr w:type="spellEnd"/>
      <w:r w:rsidRPr="00964B55">
        <w:t> fields that provide the per-strike call/put components for </w:t>
      </w:r>
      <w:proofErr w:type="spellStart"/>
      <w:r w:rsidRPr="00964B55">
        <w:t>deltas_buy</w:t>
      </w:r>
      <w:proofErr w:type="spellEnd"/>
      <w:r w:rsidRPr="00964B55">
        <w:t>, </w:t>
      </w:r>
      <w:proofErr w:type="spellStart"/>
      <w:r w:rsidRPr="00964B55">
        <w:t>deltas_sell</w:t>
      </w:r>
      <w:proofErr w:type="spellEnd"/>
      <w:r w:rsidRPr="00964B55">
        <w:t>, </w:t>
      </w:r>
      <w:proofErr w:type="spellStart"/>
      <w:r w:rsidRPr="00964B55">
        <w:t>charmxvolm</w:t>
      </w:r>
      <w:proofErr w:type="spellEnd"/>
      <w:r w:rsidRPr="00964B55">
        <w:t>, and </w:t>
      </w:r>
      <w:proofErr w:type="spellStart"/>
      <w:r w:rsidRPr="00964B55">
        <w:t>vannaxvolm</w:t>
      </w:r>
      <w:proofErr w:type="spellEnd"/>
      <w:r w:rsidRPr="00964B55">
        <w:t>.</w:t>
      </w:r>
    </w:p>
    <w:p w14:paraId="290AE0D6" w14:textId="77777777" w:rsidR="00964B55" w:rsidRPr="00964B55" w:rsidRDefault="00964B55" w:rsidP="00964B55">
      <w:pPr>
        <w:numPr>
          <w:ilvl w:val="1"/>
          <w:numId w:val="56"/>
        </w:numPr>
      </w:pPr>
      <w:r w:rsidRPr="00964B55">
        <w:lastRenderedPageBreak/>
        <w:t>strategy_</w:t>
      </w:r>
      <w:proofErr w:type="gramStart"/>
      <w:r w:rsidRPr="00964B55">
        <w:t>settings.greek</w:t>
      </w:r>
      <w:proofErr w:type="gramEnd"/>
      <w:r w:rsidRPr="00964B55">
        <w:t xml:space="preserve">_exposure_source_cols for dxoi, charmxoi, vannaxoi (ensure </w:t>
      </w:r>
      <w:proofErr w:type="gramStart"/>
      <w:r w:rsidRPr="00964B55">
        <w:t>these point</w:t>
      </w:r>
      <w:proofErr w:type="gramEnd"/>
      <w:r w:rsidRPr="00964B55">
        <w:t xml:space="preserve"> to correct per-contract OI fields that are then summed to strike by </w:t>
      </w:r>
      <w:proofErr w:type="spellStart"/>
      <w:r w:rsidRPr="00964B55">
        <w:t>InitialProcessor</w:t>
      </w:r>
      <w:proofErr w:type="spellEnd"/>
      <w:r w:rsidRPr="00964B55">
        <w:t>/</w:t>
      </w:r>
      <w:proofErr w:type="spellStart"/>
      <w:r w:rsidRPr="00964B55">
        <w:t>MetricsCalculator</w:t>
      </w:r>
      <w:proofErr w:type="spellEnd"/>
      <w:r w:rsidRPr="00964B55">
        <w:t>).</w:t>
      </w:r>
    </w:p>
    <w:p w14:paraId="21604A62" w14:textId="77777777" w:rsidR="00964B55" w:rsidRPr="00964B55" w:rsidRDefault="00964B55" w:rsidP="00964B55">
      <w:pPr>
        <w:numPr>
          <w:ilvl w:val="1"/>
          <w:numId w:val="56"/>
        </w:numPr>
      </w:pPr>
      <w:proofErr w:type="spellStart"/>
      <w:r w:rsidRPr="00964B55">
        <w:t>strategy_settings.thresholds.cfi_flow_divergence</w:t>
      </w:r>
      <w:proofErr w:type="spellEnd"/>
      <w:r w:rsidRPr="00964B55">
        <w:t> (or a renamed </w:t>
      </w:r>
      <w:proofErr w:type="spellStart"/>
      <w:r w:rsidRPr="00964B55">
        <w:t>arfi_flow_divergence</w:t>
      </w:r>
      <w:proofErr w:type="spellEnd"/>
      <w:r w:rsidRPr="00964B55">
        <w:t xml:space="preserve">): Tiered thresholds for </w:t>
      </w:r>
      <w:proofErr w:type="spellStart"/>
      <w:r w:rsidRPr="00964B55">
        <w:t>ARFI_Overall_Und_Avg</w:t>
      </w:r>
      <w:proofErr w:type="spellEnd"/>
      <w:r w:rsidRPr="00964B55">
        <w:t xml:space="preserve"> values to trigger the Flow Divergence signal, potentially made dynamic.</w:t>
      </w:r>
    </w:p>
    <w:p w14:paraId="061266E0" w14:textId="77777777" w:rsidR="00964B55" w:rsidRPr="00964B55" w:rsidRDefault="00964B55" w:rsidP="00964B55">
      <w:pPr>
        <w:numPr>
          <w:ilvl w:val="0"/>
          <w:numId w:val="56"/>
        </w:numPr>
      </w:pPr>
      <w:r w:rsidRPr="00964B55">
        <w:rPr>
          <w:b/>
          <w:bCs/>
        </w:rPr>
        <w:t>Evolution from v2.4:</w:t>
      </w:r>
    </w:p>
    <w:p w14:paraId="0B01479D" w14:textId="77777777" w:rsidR="00964B55" w:rsidRPr="00964B55" w:rsidRDefault="00964B55" w:rsidP="00964B55">
      <w:pPr>
        <w:numPr>
          <w:ilvl w:val="1"/>
          <w:numId w:val="56"/>
        </w:numPr>
      </w:pPr>
      <w:r w:rsidRPr="00964B55">
        <w:rPr>
          <w:b/>
          <w:bCs/>
        </w:rPr>
        <w:t>Input Refinement:</w:t>
      </w:r>
      <w:r w:rsidRPr="00964B55">
        <w:t> The Delta Flow component of ARFI is significantly more accurate in v2.5 by using the precisely calculated </w:t>
      </w:r>
      <w:proofErr w:type="spellStart"/>
      <w:r w:rsidRPr="00964B55">
        <w:t>NetCustDeltaFlow_at_Strike</w:t>
      </w:r>
      <w:proofErr w:type="spellEnd"/>
      <w:r w:rsidRPr="00964B55">
        <w:t> (which itself is derived from summing </w:t>
      </w:r>
      <w:proofErr w:type="spellStart"/>
      <w:r w:rsidRPr="00964B55">
        <w:t>get_chain</w:t>
      </w:r>
      <w:proofErr w:type="spellEnd"/>
      <w:r w:rsidRPr="00964B55">
        <w:t> distinct call and put </w:t>
      </w:r>
      <w:proofErr w:type="spellStart"/>
      <w:r w:rsidRPr="00964B55">
        <w:t>deltas_buy</w:t>
      </w:r>
      <w:proofErr w:type="spellEnd"/>
      <w:r w:rsidRPr="00964B55">
        <w:t>/sell flows at each strike). This is superior to relying on a </w:t>
      </w:r>
      <w:proofErr w:type="spellStart"/>
      <w:r w:rsidRPr="00964B55">
        <w:t>dxvolm</w:t>
      </w:r>
      <w:proofErr w:type="spellEnd"/>
      <w:r w:rsidRPr="00964B55">
        <w:t> proxy.</w:t>
      </w:r>
    </w:p>
    <w:p w14:paraId="4B251A44" w14:textId="77777777" w:rsidR="00964B55" w:rsidRPr="00964B55" w:rsidRDefault="00964B55" w:rsidP="00964B55">
      <w:pPr>
        <w:numPr>
          <w:ilvl w:val="1"/>
          <w:numId w:val="56"/>
        </w:numPr>
      </w:pPr>
      <w:r w:rsidRPr="00964B55">
        <w:rPr>
          <w:b/>
          <w:bCs/>
        </w:rPr>
        <w:t>Proxy Clarity:</w:t>
      </w:r>
      <w:r w:rsidRPr="00964B55">
        <w:t> The Charm and Vanna flow components still use *</w:t>
      </w:r>
      <w:proofErr w:type="spellStart"/>
      <w:r w:rsidRPr="00964B55">
        <w:t>xvolm</w:t>
      </w:r>
      <w:proofErr w:type="spellEnd"/>
      <w:r w:rsidRPr="00964B55">
        <w:t> proxies, but v2.5 clarifies these are derived by summing the call and put </w:t>
      </w:r>
      <w:proofErr w:type="spellStart"/>
      <w:r w:rsidRPr="00964B55">
        <w:t>charmxvolm</w:t>
      </w:r>
      <w:proofErr w:type="spellEnd"/>
      <w:r w:rsidRPr="00964B55">
        <w:t>/</w:t>
      </w:r>
      <w:proofErr w:type="spellStart"/>
      <w:r w:rsidRPr="00964B55">
        <w:t>vannaxvolm</w:t>
      </w:r>
      <w:proofErr w:type="spellEnd"/>
      <w:r w:rsidRPr="00964B55">
        <w:t> values provided by </w:t>
      </w:r>
      <w:proofErr w:type="spellStart"/>
      <w:r w:rsidRPr="00964B55">
        <w:t>get_chain</w:t>
      </w:r>
      <w:proofErr w:type="spellEnd"/>
      <w:r w:rsidRPr="00964B55">
        <w:t> at each strike.</w:t>
      </w:r>
    </w:p>
    <w:p w14:paraId="696D8070" w14:textId="77777777" w:rsidR="00964B55" w:rsidRPr="00964B55" w:rsidRDefault="00964B55" w:rsidP="00964B55">
      <w:pPr>
        <w:numPr>
          <w:ilvl w:val="1"/>
          <w:numId w:val="56"/>
        </w:numPr>
      </w:pPr>
      <w:r w:rsidRPr="00964B55">
        <w:rPr>
          <w:b/>
          <w:bCs/>
        </w:rPr>
        <w:t>Integration:</w:t>
      </w:r>
      <w:r w:rsidRPr="00964B55">
        <w:t> Deeper integration into the MRE for "Trend Exhaustion" regimes and more formal use within the ATIF's multi-factor conviction scoring.</w:t>
      </w:r>
    </w:p>
    <w:p w14:paraId="28E52B72" w14:textId="77777777" w:rsidR="00964B55" w:rsidRPr="00964B55" w:rsidRDefault="00964B55" w:rsidP="00964B55">
      <w:r w:rsidRPr="00964B55">
        <w:pict w14:anchorId="0FBD3979">
          <v:rect id="_x0000_i1039" style="width:0;height:1.5pt" o:hralign="center" o:hrstd="t" o:hrnoshade="t" o:hr="t" fillcolor="#e2e2e5" stroked="f"/>
        </w:pict>
      </w:r>
    </w:p>
    <w:p w14:paraId="0A4E447F" w14:textId="77777777" w:rsidR="00964B55" w:rsidRDefault="00964B55"/>
    <w:p w14:paraId="3185D049" w14:textId="4ACA4F64" w:rsidR="00964B55" w:rsidRPr="00964B55" w:rsidRDefault="001D21A3" w:rsidP="00964B55">
      <w:r>
        <w:t>***</w:t>
      </w:r>
      <w:r w:rsidR="00964B55" w:rsidRPr="00964B55">
        <w:t>You're right to question it directly, as the formula </w:t>
      </w:r>
      <w:proofErr w:type="gramStart"/>
      <w:r w:rsidR="00964B55" w:rsidRPr="00964B55">
        <w:t>abs(</w:t>
      </w:r>
      <w:proofErr w:type="spellStart"/>
      <w:proofErr w:type="gramEnd"/>
      <w:r w:rsidR="00964B55" w:rsidRPr="00964B55">
        <w:t>Flow_Proxy</w:t>
      </w:r>
      <w:proofErr w:type="spellEnd"/>
      <w:r w:rsidR="00964B55" w:rsidRPr="00964B55">
        <w:t xml:space="preserve">) / </w:t>
      </w:r>
      <w:proofErr w:type="gramStart"/>
      <w:r w:rsidR="00964B55" w:rsidRPr="00964B55">
        <w:t>abs(</w:t>
      </w:r>
      <w:proofErr w:type="spellStart"/>
      <w:proofErr w:type="gramEnd"/>
      <w:r w:rsidR="00964B55" w:rsidRPr="00964B55">
        <w:t>OI_Greek</w:t>
      </w:r>
      <w:proofErr w:type="spellEnd"/>
      <w:r w:rsidR="00964B55" w:rsidRPr="00964B55">
        <w:t>) for each component might not intuitively scream "trend exhaustion" on its own. The key lies in:</w:t>
      </w:r>
    </w:p>
    <w:p w14:paraId="75943CFC" w14:textId="77777777" w:rsidR="00964B55" w:rsidRPr="00964B55" w:rsidRDefault="00964B55" w:rsidP="00964B55">
      <w:pPr>
        <w:numPr>
          <w:ilvl w:val="0"/>
          <w:numId w:val="58"/>
        </w:numPr>
      </w:pPr>
      <w:r w:rsidRPr="00964B55">
        <w:rPr>
          <w:b/>
          <w:bCs/>
        </w:rPr>
        <w:t>What ARFI Measures:</w:t>
      </w:r>
      <w:r w:rsidRPr="00964B55">
        <w:t> It's not measuring absolute flow. It's measuring the </w:t>
      </w:r>
      <w:r w:rsidRPr="00964B55">
        <w:rPr>
          <w:b/>
          <w:bCs/>
        </w:rPr>
        <w:t>intensity or significance of recent transactional activity (flow proxy) </w:t>
      </w:r>
      <w:r w:rsidRPr="00964B55">
        <w:rPr>
          <w:b/>
          <w:bCs/>
          <w:i/>
          <w:iCs/>
        </w:rPr>
        <w:t>relative</w:t>
      </w:r>
      <w:r w:rsidRPr="00964B55">
        <w:rPr>
          <w:b/>
          <w:bCs/>
        </w:rPr>
        <w:t> to the existing market structure (Open Interest in that Greek).</w:t>
      </w:r>
    </w:p>
    <w:p w14:paraId="52F47FCA" w14:textId="77777777" w:rsidR="00964B55" w:rsidRPr="00964B55" w:rsidRDefault="00964B55" w:rsidP="00964B55">
      <w:pPr>
        <w:numPr>
          <w:ilvl w:val="1"/>
          <w:numId w:val="58"/>
        </w:numPr>
      </w:pPr>
      <w:r w:rsidRPr="00964B55">
        <w:t>A high ARFI means current trading is very active and proportionally large compared to the established positions.</w:t>
      </w:r>
    </w:p>
    <w:p w14:paraId="08D7461F" w14:textId="77777777" w:rsidR="00964B55" w:rsidRPr="00964B55" w:rsidRDefault="00964B55" w:rsidP="00964B55">
      <w:pPr>
        <w:numPr>
          <w:ilvl w:val="1"/>
          <w:numId w:val="58"/>
        </w:numPr>
      </w:pPr>
      <w:r w:rsidRPr="00964B55">
        <w:t>A low ARFI means current trading is relatively subdued compared to the established positions.</w:t>
      </w:r>
    </w:p>
    <w:p w14:paraId="45A9CFA7" w14:textId="77777777" w:rsidR="00964B55" w:rsidRPr="00964B55" w:rsidRDefault="00964B55" w:rsidP="00964B55">
      <w:pPr>
        <w:numPr>
          <w:ilvl w:val="0"/>
          <w:numId w:val="58"/>
        </w:numPr>
      </w:pPr>
      <w:r w:rsidRPr="00964B55">
        <w:rPr>
          <w:b/>
          <w:bCs/>
        </w:rPr>
        <w:t>The Concept of Divergence:</w:t>
      </w:r>
      <w:r w:rsidRPr="00964B55">
        <w:t> Trend exhaustion signals from ARFI (and similar oscillators like RSI or MACD in traditional technical analysis) come from </w:t>
      </w:r>
      <w:r w:rsidRPr="00964B55">
        <w:rPr>
          <w:b/>
          <w:bCs/>
        </w:rPr>
        <w:t>divergences between the indicator and price action.</w:t>
      </w:r>
    </w:p>
    <w:p w14:paraId="1E9022F2" w14:textId="77777777" w:rsidR="00964B55" w:rsidRPr="00964B55" w:rsidRDefault="00964B55" w:rsidP="00964B55">
      <w:r w:rsidRPr="00964B55">
        <w:lastRenderedPageBreak/>
        <w:t>Let's break down a typical </w:t>
      </w:r>
      <w:r w:rsidRPr="00964B55">
        <w:rPr>
          <w:b/>
          <w:bCs/>
        </w:rPr>
        <w:t>bearish divergence</w:t>
      </w:r>
      <w:r w:rsidRPr="00964B55">
        <w:t> scenario for trend exhaustion using ARFI:</w:t>
      </w:r>
    </w:p>
    <w:p w14:paraId="1A995943" w14:textId="77777777" w:rsidR="00964B55" w:rsidRPr="00964B55" w:rsidRDefault="00964B55" w:rsidP="00964B55">
      <w:pPr>
        <w:numPr>
          <w:ilvl w:val="0"/>
          <w:numId w:val="59"/>
        </w:numPr>
      </w:pPr>
      <w:r w:rsidRPr="00964B55">
        <w:rPr>
          <w:b/>
          <w:bCs/>
        </w:rPr>
        <w:t>Scenario: Uptrend Losing Steam</w:t>
      </w:r>
    </w:p>
    <w:p w14:paraId="08020D6D" w14:textId="77777777" w:rsidR="00964B55" w:rsidRPr="00964B55" w:rsidRDefault="00964B55" w:rsidP="00964B55">
      <w:pPr>
        <w:numPr>
          <w:ilvl w:val="1"/>
          <w:numId w:val="59"/>
        </w:numPr>
      </w:pPr>
      <w:r w:rsidRPr="00964B55">
        <w:rPr>
          <w:b/>
          <w:bCs/>
        </w:rPr>
        <w:t>Price Peak 1:</w:t>
      </w:r>
      <w:r w:rsidRPr="00964B55">
        <w:t> The underlying price makes a significant new high (Peak A). During this push, there's strong buying enthusiasm. The flow components of ARFI (Net Customer Delta Flow, Charm Flow Proxy, Vanna Flow Proxy) are likely high relative to their respective Open Interest components. This results in a high ARFI reading (ARFI Peak X). This is healthy – strong price move accompanied by strong relative flow.</w:t>
      </w:r>
    </w:p>
    <w:p w14:paraId="51C9B6E9" w14:textId="77777777" w:rsidR="00964B55" w:rsidRPr="00964B55" w:rsidRDefault="00964B55" w:rsidP="00964B55">
      <w:pPr>
        <w:numPr>
          <w:ilvl w:val="1"/>
          <w:numId w:val="59"/>
        </w:numPr>
      </w:pPr>
      <w:r w:rsidRPr="00964B55">
        <w:rPr>
          <w:b/>
          <w:bCs/>
        </w:rPr>
        <w:t>Price Peak 2 (Higher High):</w:t>
      </w:r>
      <w:r w:rsidRPr="00964B55">
        <w:t> After a pullback, the price pushes even higher, making a new, higher high (Peak B, where Peak B &gt; Peak A).</w:t>
      </w:r>
    </w:p>
    <w:p w14:paraId="427AD7D8" w14:textId="77777777" w:rsidR="00964B55" w:rsidRPr="00964B55" w:rsidRDefault="00964B55" w:rsidP="00964B55">
      <w:pPr>
        <w:numPr>
          <w:ilvl w:val="1"/>
          <w:numId w:val="59"/>
        </w:numPr>
      </w:pPr>
      <w:r w:rsidRPr="00964B55">
        <w:rPr>
          <w:b/>
          <w:bCs/>
        </w:rPr>
        <w:t>ARFI Peak 2 (Lower High):</w:t>
      </w:r>
      <w:r w:rsidRPr="00964B55">
        <w:t> However, during this second push to Peak B, even though the price is higher, the </w:t>
      </w:r>
      <w:r w:rsidRPr="00964B55">
        <w:rPr>
          <w:i/>
          <w:iCs/>
        </w:rPr>
        <w:t>intensity of the flow relative to OI</w:t>
      </w:r>
      <w:r w:rsidRPr="00964B55">
        <w:t> is weaker. Perhaps:</w:t>
      </w:r>
    </w:p>
    <w:p w14:paraId="7DB75314" w14:textId="77777777" w:rsidR="00964B55" w:rsidRPr="00964B55" w:rsidRDefault="00964B55" w:rsidP="00964B55">
      <w:pPr>
        <w:numPr>
          <w:ilvl w:val="2"/>
          <w:numId w:val="59"/>
        </w:numPr>
      </w:pPr>
      <w:r w:rsidRPr="00964B55">
        <w:t>The absolute delta buying is less than before.</w:t>
      </w:r>
    </w:p>
    <w:p w14:paraId="7CFB2FC1" w14:textId="77777777" w:rsidR="00964B55" w:rsidRPr="00964B55" w:rsidRDefault="00964B55" w:rsidP="00964B55">
      <w:pPr>
        <w:numPr>
          <w:ilvl w:val="2"/>
          <w:numId w:val="59"/>
        </w:numPr>
      </w:pPr>
      <w:r w:rsidRPr="00964B55">
        <w:t>The OI in delta (</w:t>
      </w:r>
      <w:proofErr w:type="spellStart"/>
      <w:r w:rsidRPr="00964B55">
        <w:t>dxoi</w:t>
      </w:r>
      <w:proofErr w:type="spellEnd"/>
      <w:r w:rsidRPr="00964B55">
        <w:t>) has increased significantly (more participants holding positions), so even if delta flow is decent, it's a smaller </w:t>
      </w:r>
      <w:r w:rsidRPr="00964B55">
        <w:rPr>
          <w:i/>
          <w:iCs/>
        </w:rPr>
        <w:t>proportion</w:t>
      </w:r>
      <w:r w:rsidRPr="00964B55">
        <w:t> of the total delta OI.</w:t>
      </w:r>
    </w:p>
    <w:p w14:paraId="4B640B4E" w14:textId="77777777" w:rsidR="00964B55" w:rsidRPr="00964B55" w:rsidRDefault="00964B55" w:rsidP="00964B55">
      <w:pPr>
        <w:numPr>
          <w:ilvl w:val="2"/>
          <w:numId w:val="59"/>
        </w:numPr>
      </w:pPr>
      <w:r w:rsidRPr="00964B55">
        <w:t>Or a combination of factors leading to the </w:t>
      </w:r>
      <w:proofErr w:type="gramStart"/>
      <w:r w:rsidRPr="00964B55">
        <w:t>abs(</w:t>
      </w:r>
      <w:proofErr w:type="spellStart"/>
      <w:proofErr w:type="gramEnd"/>
      <w:r w:rsidRPr="00964B55">
        <w:t>Flow_Proxy</w:t>
      </w:r>
      <w:proofErr w:type="spellEnd"/>
      <w:r w:rsidRPr="00964B55">
        <w:t xml:space="preserve">) / </w:t>
      </w:r>
      <w:proofErr w:type="gramStart"/>
      <w:r w:rsidRPr="00964B55">
        <w:t>abs(</w:t>
      </w:r>
      <w:proofErr w:type="spellStart"/>
      <w:proofErr w:type="gramEnd"/>
      <w:r w:rsidRPr="00964B55">
        <w:t>OI_Greek</w:t>
      </w:r>
      <w:proofErr w:type="spellEnd"/>
      <w:r w:rsidRPr="00964B55">
        <w:t>) ratios being smaller for the components.</w:t>
      </w:r>
      <w:r w:rsidRPr="00964B55">
        <w:br/>
        <w:t>This results in the ARFI making a </w:t>
      </w:r>
      <w:r w:rsidRPr="00964B55">
        <w:rPr>
          <w:i/>
          <w:iCs/>
        </w:rPr>
        <w:t>lower high</w:t>
      </w:r>
      <w:r w:rsidRPr="00964B55">
        <w:t> (ARFI Peak Y, where Peak Y &lt; Peak X) even though price made a higher high.</w:t>
      </w:r>
    </w:p>
    <w:p w14:paraId="5812837B" w14:textId="77777777" w:rsidR="00964B55" w:rsidRPr="00964B55" w:rsidRDefault="00964B55" w:rsidP="00964B55">
      <w:pPr>
        <w:numPr>
          <w:ilvl w:val="0"/>
          <w:numId w:val="59"/>
        </w:numPr>
      </w:pPr>
      <w:r w:rsidRPr="00964B55">
        <w:rPr>
          <w:b/>
          <w:bCs/>
        </w:rPr>
        <w:t>Interpretation of this Bearish Divergence:</w:t>
      </w:r>
    </w:p>
    <w:p w14:paraId="594ADED9" w14:textId="77777777" w:rsidR="00964B55" w:rsidRPr="00964B55" w:rsidRDefault="00964B55" w:rsidP="00964B55">
      <w:pPr>
        <w:numPr>
          <w:ilvl w:val="1"/>
          <w:numId w:val="60"/>
        </w:numPr>
      </w:pPr>
      <w:r w:rsidRPr="00964B55">
        <w:t>The price is still going up, but the "oomph" or "conviction" behind the move, as measured by how active new flow is </w:t>
      </w:r>
      <w:r w:rsidRPr="00964B55">
        <w:rPr>
          <w:i/>
          <w:iCs/>
        </w:rPr>
        <w:t>relative to the existing structure</w:t>
      </w:r>
      <w:r w:rsidRPr="00964B55">
        <w:t>, is diminishing.</w:t>
      </w:r>
    </w:p>
    <w:p w14:paraId="28540A84" w14:textId="77777777" w:rsidR="00964B55" w:rsidRPr="00964B55" w:rsidRDefault="00964B55" w:rsidP="00964B55">
      <w:pPr>
        <w:numPr>
          <w:ilvl w:val="1"/>
          <w:numId w:val="60"/>
        </w:numPr>
      </w:pPr>
      <w:r w:rsidRPr="00964B55">
        <w:t>It suggests that fewer new participants are aggressively pushing the price higher relative to the size of the established positions, or that the effort to push price higher is yielding less relative flow engagement.</w:t>
      </w:r>
    </w:p>
    <w:p w14:paraId="3B244212" w14:textId="77777777" w:rsidR="00964B55" w:rsidRPr="00964B55" w:rsidRDefault="00964B55" w:rsidP="00964B55">
      <w:pPr>
        <w:numPr>
          <w:ilvl w:val="1"/>
          <w:numId w:val="60"/>
        </w:numPr>
      </w:pPr>
      <w:r w:rsidRPr="00964B55">
        <w:t>This can be an early warning sign that the buying pressure supporting the uptrend is waning, even if the price itself hasn't turned yet. The trend might be "exhausted" or running out of new fuel.</w:t>
      </w:r>
    </w:p>
    <w:p w14:paraId="79077764" w14:textId="77777777" w:rsidR="00964B55" w:rsidRPr="00964B55" w:rsidRDefault="00964B55" w:rsidP="00964B55">
      <w:r w:rsidRPr="00964B55">
        <w:rPr>
          <w:b/>
          <w:bCs/>
        </w:rPr>
        <w:t>Why is the Greek*OI (Open Interest) in the denominator important for this?</w:t>
      </w:r>
    </w:p>
    <w:p w14:paraId="2E7C22C7" w14:textId="77777777" w:rsidR="00964B55" w:rsidRPr="00964B55" w:rsidRDefault="00964B55" w:rsidP="00964B55">
      <w:pPr>
        <w:numPr>
          <w:ilvl w:val="0"/>
          <w:numId w:val="61"/>
        </w:numPr>
      </w:pPr>
      <w:r w:rsidRPr="00964B55">
        <w:lastRenderedPageBreak/>
        <w:t>The OI component provides </w:t>
      </w:r>
      <w:r w:rsidRPr="00964B55">
        <w:rPr>
          <w:b/>
          <w:bCs/>
        </w:rPr>
        <w:t>context</w:t>
      </w:r>
      <w:r w:rsidRPr="00964B55">
        <w:t> to the flow.</w:t>
      </w:r>
    </w:p>
    <w:p w14:paraId="6B4EF20D" w14:textId="77777777" w:rsidR="00964B55" w:rsidRPr="00964B55" w:rsidRDefault="00964B55" w:rsidP="00964B55">
      <w:pPr>
        <w:numPr>
          <w:ilvl w:val="1"/>
          <w:numId w:val="61"/>
        </w:numPr>
      </w:pPr>
      <w:r w:rsidRPr="00964B55">
        <w:t>Imagine $10 million in net delta buying flow. If the total delta OI is only $50 million, that's a very significant 20% relative flow. ARFI would be high.</w:t>
      </w:r>
    </w:p>
    <w:p w14:paraId="4EA8BAAF" w14:textId="77777777" w:rsidR="00964B55" w:rsidRPr="00964B55" w:rsidRDefault="00964B55" w:rsidP="00964B55">
      <w:pPr>
        <w:numPr>
          <w:ilvl w:val="1"/>
          <w:numId w:val="61"/>
        </w:numPr>
      </w:pPr>
      <w:r w:rsidRPr="00964B55">
        <w:t>Now imagine the same $10 million in net delta buying flow, but the total delta OI is $500 million. That's only a 2% relative flow. ARFI would be much lower.</w:t>
      </w:r>
    </w:p>
    <w:p w14:paraId="3A0E9D06" w14:textId="77777777" w:rsidR="00964B55" w:rsidRPr="00964B55" w:rsidRDefault="00964B55" w:rsidP="00964B55">
      <w:pPr>
        <w:numPr>
          <w:ilvl w:val="0"/>
          <w:numId w:val="61"/>
        </w:numPr>
      </w:pPr>
      <w:r w:rsidRPr="00964B55">
        <w:rPr>
          <w:b/>
          <w:bCs/>
        </w:rPr>
        <w:t>For Trend Exhaustion:</w:t>
      </w:r>
    </w:p>
    <w:p w14:paraId="5DAAB3AA" w14:textId="77777777" w:rsidR="00964B55" w:rsidRPr="00964B55" w:rsidRDefault="00964B55" w:rsidP="00964B55">
      <w:pPr>
        <w:numPr>
          <w:ilvl w:val="1"/>
          <w:numId w:val="61"/>
        </w:numPr>
      </w:pPr>
      <w:r w:rsidRPr="00964B55">
        <w:t>As a trend matures, OI often builds up as more positions are established.</w:t>
      </w:r>
    </w:p>
    <w:p w14:paraId="78BB5B58" w14:textId="77777777" w:rsidR="00964B55" w:rsidRPr="00964B55" w:rsidRDefault="00964B55" w:rsidP="00964B55">
      <w:pPr>
        <w:numPr>
          <w:ilvl w:val="1"/>
          <w:numId w:val="61"/>
        </w:numPr>
      </w:pPr>
      <w:r w:rsidRPr="00964B55">
        <w:t>If a late-stage rally (new price high) occurs on </w:t>
      </w:r>
      <w:r w:rsidRPr="00964B55">
        <w:rPr>
          <w:i/>
          <w:iCs/>
        </w:rPr>
        <w:t>decreasing relative flow intensity</w:t>
      </w:r>
      <w:r w:rsidRPr="00964B55">
        <w:t> (because the flow isn't growing as fast as, or is even shrinking relative to, the now larger OI base), it indicates that the "new money" or "new conviction" pushing the trend is proportionally weaker than it was on previous legs of the trend.</w:t>
      </w:r>
    </w:p>
    <w:p w14:paraId="46AC2FF6" w14:textId="77777777" w:rsidR="00964B55" w:rsidRPr="00964B55" w:rsidRDefault="00964B55" w:rsidP="00964B55">
      <w:pPr>
        <w:numPr>
          <w:ilvl w:val="1"/>
          <w:numId w:val="61"/>
        </w:numPr>
      </w:pPr>
      <w:r w:rsidRPr="00964B55">
        <w:t>The trend becomes more dependent on the inertia of existing positions rather than fresh, aggressive buying.</w:t>
      </w:r>
    </w:p>
    <w:p w14:paraId="56B8C6E9" w14:textId="77777777" w:rsidR="00964B55" w:rsidRPr="00964B55" w:rsidRDefault="00964B55" w:rsidP="00964B55">
      <w:r w:rsidRPr="00964B55">
        <w:rPr>
          <w:b/>
          <w:bCs/>
        </w:rPr>
        <w:t>In short:</w:t>
      </w:r>
    </w:p>
    <w:p w14:paraId="09B3AA9F" w14:textId="77777777" w:rsidR="00964B55" w:rsidRPr="00964B55" w:rsidRDefault="00964B55" w:rsidP="00964B55">
      <w:r w:rsidRPr="00964B55">
        <w:t>ARFI signals trend exhaustion not just by the absolute level of flow (which is what </w:t>
      </w:r>
      <w:proofErr w:type="spellStart"/>
      <w:r w:rsidRPr="00964B55">
        <w:t>NetValueFlow_Und</w:t>
      </w:r>
      <w:proofErr w:type="spellEnd"/>
      <w:r w:rsidRPr="00964B55">
        <w:t> or raw </w:t>
      </w:r>
      <w:proofErr w:type="spellStart"/>
      <w:r w:rsidRPr="00964B55">
        <w:t>dxvolm</w:t>
      </w:r>
      <w:proofErr w:type="spellEnd"/>
      <w:r w:rsidRPr="00964B55">
        <w:t> might show more directly) but by how </w:t>
      </w:r>
      <w:r w:rsidRPr="00964B55">
        <w:rPr>
          <w:b/>
          <w:bCs/>
        </w:rPr>
        <w:t>impactful or dominant that flow is compared to the existing landscape of open positions.</w:t>
      </w:r>
      <w:r w:rsidRPr="00964B55">
        <w:t> A divergence means that to achieve new price highs (or lows), the market is showing proportionally less aggressive new participation relative to what's already "on the books."</w:t>
      </w:r>
    </w:p>
    <w:p w14:paraId="4CA53E4C" w14:textId="77777777" w:rsidR="00964B55" w:rsidRPr="00964B55" w:rsidRDefault="00964B55" w:rsidP="00964B55">
      <w:r w:rsidRPr="00964B55">
        <w:t>It's a measure of </w:t>
      </w:r>
      <w:r w:rsidRPr="00964B55">
        <w:rPr>
          <w:b/>
          <w:bCs/>
        </w:rPr>
        <w:t>relative effort vs. relative result.</w:t>
      </w:r>
      <w:r w:rsidRPr="00964B55">
        <w:t> If price is making new highs with </w:t>
      </w:r>
      <w:r w:rsidRPr="00964B55">
        <w:rPr>
          <w:i/>
          <w:iCs/>
        </w:rPr>
        <w:t>less relative effort</w:t>
      </w:r>
      <w:r w:rsidRPr="00964B55">
        <w:t> from flow (lower ARFI peak), it suggests the underlying strength is fading.</w:t>
      </w:r>
    </w:p>
    <w:p w14:paraId="7A53CDB6" w14:textId="1DBD6F9D" w:rsidR="00964B55" w:rsidRPr="00964B55" w:rsidRDefault="00964B55" w:rsidP="00964B55">
      <w:r w:rsidRPr="00964B55">
        <w:t>The same logic applies in reverse for bullish divergences at the bottom of a downtrend (price new low, ARFI higher low</w:t>
      </w:r>
      <w:proofErr w:type="gramStart"/>
      <w:r w:rsidRPr="00964B55">
        <w:t>).</w:t>
      </w:r>
      <w:r w:rsidR="001D21A3">
        <w:t>*</w:t>
      </w:r>
      <w:proofErr w:type="gramEnd"/>
      <w:r w:rsidR="001D21A3">
        <w:t>**</w:t>
      </w:r>
    </w:p>
    <w:p w14:paraId="659DFD72" w14:textId="77777777" w:rsidR="002E6902" w:rsidRDefault="002E6902"/>
    <w:p w14:paraId="168CE40E" w14:textId="77777777" w:rsidR="002E6902" w:rsidRDefault="002E6902"/>
    <w:p w14:paraId="787DF1CE" w14:textId="77777777" w:rsidR="002E6902" w:rsidRDefault="002E6902"/>
    <w:p w14:paraId="633ABE1E" w14:textId="77777777" w:rsidR="002E6902" w:rsidRDefault="002E6902"/>
    <w:p w14:paraId="0FC2899E" w14:textId="77777777" w:rsidR="002E6902" w:rsidRDefault="002E6902"/>
    <w:p w14:paraId="12710098" w14:textId="77777777" w:rsidR="002E6902" w:rsidRDefault="002E6902"/>
    <w:p w14:paraId="62A8678B" w14:textId="77777777" w:rsidR="001D21A3" w:rsidRPr="001D21A3" w:rsidRDefault="001D21A3" w:rsidP="001D21A3">
      <w:r w:rsidRPr="001D21A3">
        <w:rPr>
          <w:b/>
          <w:bCs/>
        </w:rPr>
        <w:lastRenderedPageBreak/>
        <w:t>5.3. Tier 2: New Adaptive Metrics v2.5 (The Chameleons)</w:t>
      </w:r>
    </w:p>
    <w:p w14:paraId="7199270B" w14:textId="77777777" w:rsidR="001D21A3" w:rsidRPr="001D21A3" w:rsidRDefault="001D21A3" w:rsidP="001D21A3">
      <w:r w:rsidRPr="001D21A3">
        <w:t xml:space="preserve">This tier represents a significant evolution from EOTS v2.4. While the conceptual underpinnings of these metrics often originate from their v2.4 counterparts (e.g., </w:t>
      </w:r>
      <w:proofErr w:type="spellStart"/>
      <w:r w:rsidRPr="001D21A3">
        <w:t>DAG_Custom</w:t>
      </w:r>
      <w:proofErr w:type="spellEnd"/>
      <w:r w:rsidRPr="001D21A3">
        <w:t xml:space="preserve"> evolving into A-DAG), the "Adaptive" nature in v2.5 means their calculations are no longer static. Instead, they dynamically adjust key internal parameters, weightings, or sensitivities based on the current </w:t>
      </w:r>
      <w:r w:rsidRPr="001D21A3">
        <w:rPr>
          <w:b/>
          <w:bCs/>
        </w:rPr>
        <w:t>Market Regime</w:t>
      </w:r>
      <w:r w:rsidRPr="001D21A3">
        <w:t>, prevailing </w:t>
      </w:r>
      <w:r w:rsidRPr="001D21A3">
        <w:rPr>
          <w:b/>
          <w:bCs/>
        </w:rPr>
        <w:t>volatility conditions</w:t>
      </w:r>
      <w:r w:rsidRPr="001D21A3">
        <w:t> (potentially informed by VRI 2.0), </w:t>
      </w:r>
      <w:r w:rsidRPr="001D21A3">
        <w:rPr>
          <w:b/>
          <w:bCs/>
        </w:rPr>
        <w:t>Time-To-Expiration (DTE)</w:t>
      </w:r>
      <w:r w:rsidRPr="001D21A3">
        <w:t>, characteristics of the </w:t>
      </w:r>
      <w:r w:rsidRPr="001D21A3">
        <w:rPr>
          <w:b/>
          <w:bCs/>
        </w:rPr>
        <w:t>Ticker Context</w:t>
      </w:r>
      <w:r w:rsidRPr="001D21A3">
        <w:t>, and potentially even feedback from the </w:t>
      </w:r>
      <w:r w:rsidRPr="001D21A3">
        <w:rPr>
          <w:b/>
          <w:bCs/>
        </w:rPr>
        <w:t>Performance Tracker</w:t>
      </w:r>
      <w:r w:rsidRPr="001D21A3">
        <w:t> over the long term. This makes them more attuned and potent in varied market conditions.</w:t>
      </w:r>
    </w:p>
    <w:p w14:paraId="1B7BD240" w14:textId="77777777" w:rsidR="001D21A3" w:rsidRPr="001D21A3" w:rsidRDefault="001D21A3" w:rsidP="001D21A3">
      <w:r w:rsidRPr="001D21A3">
        <w:rPr>
          <w:i/>
          <w:iCs/>
        </w:rPr>
        <w:t>(For each Adaptive Metric, we'll highlight what makes it "adaptive" compared to its v2.4 version.)</w:t>
      </w:r>
    </w:p>
    <w:p w14:paraId="783DA176" w14:textId="77777777" w:rsidR="001D21A3" w:rsidRPr="001D21A3" w:rsidRDefault="001D21A3" w:rsidP="001D21A3">
      <w:r w:rsidRPr="001D21A3">
        <w:rPr>
          <w:b/>
          <w:bCs/>
        </w:rPr>
        <w:t>5.3.1. Adaptive Delta Adjusted Gamma Exposure (A-DAG) (v2.5 Source: </w:t>
      </w:r>
      <w:proofErr w:type="spellStart"/>
      <w:r w:rsidRPr="001D21A3">
        <w:rPr>
          <w:b/>
          <w:bCs/>
        </w:rPr>
        <w:t>get_chain</w:t>
      </w:r>
      <w:proofErr w:type="spellEnd"/>
      <w:r w:rsidRPr="001D21A3">
        <w:rPr>
          <w:b/>
          <w:bCs/>
        </w:rPr>
        <w:t> &amp; Contextual Inputs)</w:t>
      </w:r>
    </w:p>
    <w:p w14:paraId="6F681F41" w14:textId="77777777" w:rsidR="001D21A3" w:rsidRPr="001D21A3" w:rsidRDefault="001D21A3" w:rsidP="001D21A3">
      <w:pPr>
        <w:numPr>
          <w:ilvl w:val="0"/>
          <w:numId w:val="65"/>
        </w:numPr>
      </w:pPr>
      <w:r w:rsidRPr="001D21A3">
        <w:rPr>
          <w:b/>
          <w:bCs/>
        </w:rPr>
        <w:t>Metric Name &amp; Abbreviation:</w:t>
      </w:r>
      <w:r w:rsidRPr="001D21A3">
        <w:t> Adaptive Delta Adjusted Gamma Exposure (A-DAG)</w:t>
      </w:r>
    </w:p>
    <w:p w14:paraId="0883F654" w14:textId="77777777" w:rsidR="001D21A3" w:rsidRPr="001D21A3" w:rsidRDefault="001D21A3" w:rsidP="001D21A3">
      <w:pPr>
        <w:numPr>
          <w:ilvl w:val="0"/>
          <w:numId w:val="65"/>
        </w:numPr>
      </w:pPr>
      <w:r w:rsidRPr="001D21A3">
        <w:rPr>
          <w:b/>
          <w:bCs/>
        </w:rPr>
        <w:t>V2.5 Conceptual Explanation:</w:t>
      </w:r>
      <w:r w:rsidRPr="001D21A3">
        <w:t xml:space="preserve"> A-DAG evolves the v2.4 </w:t>
      </w:r>
      <w:proofErr w:type="spellStart"/>
      <w:r w:rsidRPr="001D21A3">
        <w:t>DAG_Custom</w:t>
      </w:r>
      <w:proofErr w:type="spellEnd"/>
      <w:r w:rsidRPr="001D21A3">
        <w:t xml:space="preserve"> metric. It continues to assess market maker (dealer) hedging pressure at specific option strikes by integrating Open Interest-based Gamma Exposure (GXOI) and Delta Exposure (DXOI) with </w:t>
      </w:r>
      <w:r w:rsidRPr="001D21A3">
        <w:rPr>
          <w:i/>
          <w:iCs/>
        </w:rPr>
        <w:t>actual recent net options flow</w:t>
      </w:r>
      <w:r w:rsidRPr="001D21A3">
        <w:t>. However, A-DAG significantly enhances this by making its core components and their influence </w:t>
      </w:r>
      <w:r w:rsidRPr="001D21A3">
        <w:rPr>
          <w:b/>
          <w:bCs/>
        </w:rPr>
        <w:t>adaptive</w:t>
      </w:r>
      <w:r w:rsidRPr="001D21A3">
        <w:t> to the current market environment and ticker characteristics.</w:t>
      </w:r>
    </w:p>
    <w:p w14:paraId="498DB5C7" w14:textId="77777777" w:rsidR="001D21A3" w:rsidRPr="001D21A3" w:rsidRDefault="001D21A3" w:rsidP="001D21A3">
      <w:pPr>
        <w:numPr>
          <w:ilvl w:val="1"/>
          <w:numId w:val="65"/>
        </w:numPr>
      </w:pPr>
      <w:r w:rsidRPr="001D21A3">
        <w:t>It still aims to identify strikes where dealer hedging, modulated by current transactional pressures, is most likely to influence price.</w:t>
      </w:r>
    </w:p>
    <w:p w14:paraId="5C837526" w14:textId="77777777" w:rsidR="001D21A3" w:rsidRPr="001D21A3" w:rsidRDefault="001D21A3" w:rsidP="001D21A3">
      <w:pPr>
        <w:numPr>
          <w:ilvl w:val="1"/>
          <w:numId w:val="65"/>
        </w:numPr>
      </w:pPr>
      <w:r w:rsidRPr="001D21A3">
        <w:t>The "adaptive" nature means that the assessed strength and directional implication of A-DAG at a strike can change significantly based on factors like the overall Market Regime, current volatility levels, DTE of the options being analyzed, and potentially even ticker-specific flow patterns.</w:t>
      </w:r>
    </w:p>
    <w:p w14:paraId="3A321530" w14:textId="77777777" w:rsidR="001D21A3" w:rsidRPr="001D21A3" w:rsidRDefault="001D21A3" w:rsidP="001D21A3">
      <w:pPr>
        <w:numPr>
          <w:ilvl w:val="0"/>
          <w:numId w:val="65"/>
        </w:numPr>
      </w:pPr>
      <w:r w:rsidRPr="001D21A3">
        <w:rPr>
          <w:b/>
          <w:bCs/>
        </w:rPr>
        <w:t>V2.5 Calculation Insight (metrics_calculator_v2_5.py - calculate_a_dag_v2_5 method):</w:t>
      </w:r>
    </w:p>
    <w:p w14:paraId="2E6398DF" w14:textId="77777777" w:rsidR="001D21A3" w:rsidRPr="001D21A3" w:rsidRDefault="001D21A3" w:rsidP="001D21A3">
      <w:pPr>
        <w:numPr>
          <w:ilvl w:val="1"/>
          <w:numId w:val="65"/>
        </w:numPr>
      </w:pPr>
      <w:r w:rsidRPr="001D21A3">
        <w:rPr>
          <w:b/>
          <w:bCs/>
        </w:rPr>
        <w:t>Core Inputs (from </w:t>
      </w:r>
      <w:proofErr w:type="spellStart"/>
      <w:r w:rsidRPr="001D21A3">
        <w:rPr>
          <w:b/>
          <w:bCs/>
        </w:rPr>
        <w:t>get_chain</w:t>
      </w:r>
      <w:proofErr w:type="spellEnd"/>
      <w:r w:rsidRPr="001D21A3">
        <w:rPr>
          <w:b/>
          <w:bCs/>
        </w:rPr>
        <w:t> via </w:t>
      </w:r>
      <w:proofErr w:type="spellStart"/>
      <w:r w:rsidRPr="001D21A3">
        <w:rPr>
          <w:b/>
          <w:bCs/>
        </w:rPr>
        <w:t>df_chain_with_metrics</w:t>
      </w:r>
      <w:proofErr w:type="spellEnd"/>
      <w:r w:rsidRPr="001D21A3">
        <w:rPr>
          <w:b/>
          <w:bCs/>
        </w:rPr>
        <w:t> after processing by initial_processor_v2_5.py and metrics_calculator_v2_5.py for base aggregations):</w:t>
      </w:r>
    </w:p>
    <w:p w14:paraId="3DEC72F6" w14:textId="77777777" w:rsidR="001D21A3" w:rsidRPr="001D21A3" w:rsidRDefault="001D21A3" w:rsidP="001D21A3">
      <w:pPr>
        <w:numPr>
          <w:ilvl w:val="2"/>
          <w:numId w:val="65"/>
        </w:numPr>
      </w:pPr>
      <w:proofErr w:type="spellStart"/>
      <w:r w:rsidRPr="001D21A3">
        <w:t>GXOI_at_Strike</w:t>
      </w:r>
      <w:proofErr w:type="spellEnd"/>
      <w:r w:rsidRPr="001D21A3">
        <w:t>: Sum of per-contract </w:t>
      </w:r>
      <w:proofErr w:type="spellStart"/>
      <w:r w:rsidRPr="001D21A3">
        <w:t>gxoi</w:t>
      </w:r>
      <w:proofErr w:type="spellEnd"/>
      <w:r w:rsidRPr="001D21A3">
        <w:t> (gamma * OI) for all calls and puts at the strike.</w:t>
      </w:r>
    </w:p>
    <w:p w14:paraId="330319F0" w14:textId="77777777" w:rsidR="001D21A3" w:rsidRPr="001D21A3" w:rsidRDefault="001D21A3" w:rsidP="001D21A3">
      <w:pPr>
        <w:numPr>
          <w:ilvl w:val="2"/>
          <w:numId w:val="65"/>
        </w:numPr>
      </w:pPr>
      <w:proofErr w:type="spellStart"/>
      <w:r w:rsidRPr="001D21A3">
        <w:lastRenderedPageBreak/>
        <w:t>DXOI_at_Strike</w:t>
      </w:r>
      <w:proofErr w:type="spellEnd"/>
      <w:r w:rsidRPr="001D21A3">
        <w:t>: Sum of per-contract </w:t>
      </w:r>
      <w:proofErr w:type="spellStart"/>
      <w:r w:rsidRPr="001D21A3">
        <w:t>dxoi</w:t>
      </w:r>
      <w:proofErr w:type="spellEnd"/>
      <w:r w:rsidRPr="001D21A3">
        <w:t> (delta * OI) for all calls and puts at the strike.</w:t>
      </w:r>
    </w:p>
    <w:p w14:paraId="1906EC79" w14:textId="77777777" w:rsidR="001D21A3" w:rsidRPr="001D21A3" w:rsidRDefault="001D21A3" w:rsidP="001D21A3">
      <w:pPr>
        <w:numPr>
          <w:ilvl w:val="2"/>
          <w:numId w:val="65"/>
        </w:numPr>
      </w:pPr>
      <w:proofErr w:type="spellStart"/>
      <w:r w:rsidRPr="001D21A3">
        <w:t>NetCustDeltaFlow_at_Strike</w:t>
      </w:r>
      <w:proofErr w:type="spellEnd"/>
      <w:r w:rsidRPr="001D21A3">
        <w:t>: Net Customer Directional Delta Flow at the strike (calculated as per revised Section 5.2.5, from </w:t>
      </w:r>
      <w:proofErr w:type="spellStart"/>
      <w:r w:rsidRPr="001D21A3">
        <w:t>get_chain</w:t>
      </w:r>
      <w:proofErr w:type="spellEnd"/>
      <w:r w:rsidRPr="001D21A3">
        <w:t> call/put specific delta buy/sell flows).</w:t>
      </w:r>
    </w:p>
    <w:p w14:paraId="39AAA118" w14:textId="77777777" w:rsidR="001D21A3" w:rsidRPr="001D21A3" w:rsidRDefault="001D21A3" w:rsidP="001D21A3">
      <w:pPr>
        <w:numPr>
          <w:ilvl w:val="2"/>
          <w:numId w:val="65"/>
        </w:numPr>
      </w:pPr>
      <w:proofErr w:type="spellStart"/>
      <w:r w:rsidRPr="001D21A3">
        <w:t>NetCustGammaFlow_at_Strike_Proxy</w:t>
      </w:r>
      <w:proofErr w:type="spellEnd"/>
      <w:r w:rsidRPr="001D21A3">
        <w:t>: Net Customer Gamma Flow at the strike. Since direct signed gamma flows (</w:t>
      </w:r>
      <w:proofErr w:type="spellStart"/>
      <w:r w:rsidRPr="001D21A3">
        <w:t>gammas_buy</w:t>
      </w:r>
      <w:proofErr w:type="spellEnd"/>
      <w:r w:rsidRPr="001D21A3">
        <w:t>/sell) from </w:t>
      </w:r>
      <w:proofErr w:type="spellStart"/>
      <w:r w:rsidRPr="001D21A3">
        <w:t>get_chain</w:t>
      </w:r>
      <w:proofErr w:type="spellEnd"/>
      <w:r w:rsidRPr="001D21A3">
        <w:t> are distinct call/put components </w:t>
      </w:r>
      <w:r w:rsidRPr="001D21A3">
        <w:rPr>
          <w:i/>
          <w:iCs/>
        </w:rPr>
        <w:t>per strike</w:t>
      </w:r>
      <w:r w:rsidRPr="001D21A3">
        <w:t xml:space="preserve"> (as per our detailed clarification), this would be calculated similarly to </w:t>
      </w:r>
      <w:proofErr w:type="spellStart"/>
      <w:r w:rsidRPr="001D21A3">
        <w:t>NetCustDeltaFlow</w:t>
      </w:r>
      <w:proofErr w:type="spellEnd"/>
      <w:r w:rsidRPr="001D21A3">
        <w:t>: (</w:t>
      </w:r>
      <w:proofErr w:type="spellStart"/>
      <w:r w:rsidRPr="001D21A3">
        <w:t>gammas_buy_call_strike</w:t>
      </w:r>
      <w:proofErr w:type="spellEnd"/>
      <w:r w:rsidRPr="001D21A3">
        <w:t xml:space="preserve"> + </w:t>
      </w:r>
      <w:proofErr w:type="spellStart"/>
      <w:r w:rsidRPr="001D21A3">
        <w:t>gammas_buy_put_strike</w:t>
      </w:r>
      <w:proofErr w:type="spellEnd"/>
      <w:r w:rsidRPr="001D21A3">
        <w:t>) - (</w:t>
      </w:r>
      <w:proofErr w:type="spellStart"/>
      <w:r w:rsidRPr="001D21A3">
        <w:t>gammas_sell_call_strike</w:t>
      </w:r>
      <w:proofErr w:type="spellEnd"/>
      <w:r w:rsidRPr="001D21A3">
        <w:t xml:space="preserve"> + </w:t>
      </w:r>
      <w:proofErr w:type="spellStart"/>
      <w:r w:rsidRPr="001D21A3">
        <w:t>gammas_sell_put_strike</w:t>
      </w:r>
      <w:proofErr w:type="spellEnd"/>
      <w:r w:rsidRPr="001D21A3">
        <w:t>). This gives a true Net Customer Gamma Flow at the strike.</w:t>
      </w:r>
    </w:p>
    <w:p w14:paraId="61F2E5F7" w14:textId="77777777" w:rsidR="001D21A3" w:rsidRPr="001D21A3" w:rsidRDefault="001D21A3" w:rsidP="001D21A3">
      <w:pPr>
        <w:numPr>
          <w:ilvl w:val="1"/>
          <w:numId w:val="65"/>
        </w:numPr>
      </w:pPr>
      <w:r w:rsidRPr="001D21A3">
        <w:rPr>
          <w:b/>
          <w:bCs/>
        </w:rPr>
        <w:t>Contextual Inputs (provided to metrics_calculator_v2_5.py by its_orchestrator_v2_5.py):</w:t>
      </w:r>
    </w:p>
    <w:p w14:paraId="3E6D232D" w14:textId="77777777" w:rsidR="001D21A3" w:rsidRPr="001D21A3" w:rsidRDefault="001D21A3" w:rsidP="001D21A3">
      <w:pPr>
        <w:numPr>
          <w:ilvl w:val="2"/>
          <w:numId w:val="65"/>
        </w:numPr>
      </w:pPr>
      <w:r w:rsidRPr="001D21A3">
        <w:t>Current_Market_Regime_v2_5: String classification from MarketRegimeEngineV2_5.</w:t>
      </w:r>
    </w:p>
    <w:p w14:paraId="7BEB4525" w14:textId="77777777" w:rsidR="001D21A3" w:rsidRPr="001D21A3" w:rsidRDefault="001D21A3" w:rsidP="001D21A3">
      <w:pPr>
        <w:numPr>
          <w:ilvl w:val="2"/>
          <w:numId w:val="65"/>
        </w:numPr>
      </w:pPr>
      <w:proofErr w:type="spellStart"/>
      <w:r w:rsidRPr="001D21A3">
        <w:t>Current_Volatility_Context</w:t>
      </w:r>
      <w:proofErr w:type="spellEnd"/>
      <w:r w:rsidRPr="001D21A3">
        <w:t>: Could be VRI_2.0_Und_Aggregate or a simplified vol state (e.g., "Low", "Medium", "High" IV rank/percentile for the ticker from </w:t>
      </w:r>
      <w:proofErr w:type="spellStart"/>
      <w:r w:rsidRPr="001D21A3">
        <w:t>underlying_data_enriched_obj</w:t>
      </w:r>
      <w:proofErr w:type="spellEnd"/>
      <w:r w:rsidRPr="001D21A3">
        <w:t>).</w:t>
      </w:r>
    </w:p>
    <w:p w14:paraId="0BC88771" w14:textId="77777777" w:rsidR="001D21A3" w:rsidRPr="001D21A3" w:rsidRDefault="001D21A3" w:rsidP="001D21A3">
      <w:pPr>
        <w:numPr>
          <w:ilvl w:val="2"/>
          <w:numId w:val="65"/>
        </w:numPr>
      </w:pPr>
      <w:proofErr w:type="spellStart"/>
      <w:r w:rsidRPr="001D21A3">
        <w:t>Average_DTE_of_Chain_Segment</w:t>
      </w:r>
      <w:proofErr w:type="spellEnd"/>
      <w:r w:rsidRPr="001D21A3">
        <w:t>: DTE context for the options being analyzed for A-DAG (e.g., if A-DAG is calculated for different DTE buckets).</w:t>
      </w:r>
    </w:p>
    <w:p w14:paraId="2700BC37" w14:textId="77777777" w:rsidR="001D21A3" w:rsidRPr="001D21A3" w:rsidRDefault="001D21A3" w:rsidP="001D21A3">
      <w:pPr>
        <w:numPr>
          <w:ilvl w:val="2"/>
          <w:numId w:val="65"/>
        </w:numPr>
      </w:pPr>
      <w:proofErr w:type="spellStart"/>
      <w:r w:rsidRPr="001D21A3">
        <w:t>Ticker_Context_Flags</w:t>
      </w:r>
      <w:proofErr w:type="spellEnd"/>
      <w:r w:rsidRPr="001D21A3">
        <w:t>: From spyspx_optimizer_v2_5.py (e.g., liquidity profile flag).</w:t>
      </w:r>
    </w:p>
    <w:p w14:paraId="62414C5D" w14:textId="77777777" w:rsidR="001D21A3" w:rsidRPr="001D21A3" w:rsidRDefault="001D21A3" w:rsidP="001D21A3">
      <w:pPr>
        <w:numPr>
          <w:ilvl w:val="1"/>
          <w:numId w:val="65"/>
        </w:numPr>
      </w:pPr>
      <w:r w:rsidRPr="001D21A3">
        <w:rPr>
          <w:b/>
          <w:bCs/>
        </w:rPr>
        <w:t>Adaptive Calculation Steps:</w:t>
      </w:r>
    </w:p>
    <w:p w14:paraId="7E1B8970" w14:textId="77777777" w:rsidR="001D21A3" w:rsidRPr="001D21A3" w:rsidRDefault="001D21A3" w:rsidP="001D21A3">
      <w:pPr>
        <w:numPr>
          <w:ilvl w:val="2"/>
          <w:numId w:val="66"/>
        </w:numPr>
      </w:pPr>
      <w:r w:rsidRPr="001D21A3">
        <w:rPr>
          <w:b/>
          <w:bCs/>
        </w:rPr>
        <w:t>Adaptive Alignment Coefficient (</w:t>
      </w:r>
      <w:proofErr w:type="spellStart"/>
      <w:r w:rsidRPr="001D21A3">
        <w:rPr>
          <w:b/>
          <w:bCs/>
        </w:rPr>
        <w:t>adaptive_dag_alpha</w:t>
      </w:r>
      <w:proofErr w:type="spellEnd"/>
      <w:r w:rsidRPr="001D21A3">
        <w:rPr>
          <w:b/>
          <w:bCs/>
        </w:rPr>
        <w:t>):</w:t>
      </w:r>
    </w:p>
    <w:p w14:paraId="01747EFC" w14:textId="77777777" w:rsidR="001D21A3" w:rsidRPr="001D21A3" w:rsidRDefault="001D21A3" w:rsidP="001D21A3">
      <w:pPr>
        <w:numPr>
          <w:ilvl w:val="3"/>
          <w:numId w:val="66"/>
        </w:numPr>
      </w:pPr>
      <w:r w:rsidRPr="001D21A3">
        <w:t>The </w:t>
      </w:r>
      <w:proofErr w:type="spellStart"/>
      <w:r w:rsidRPr="001D21A3">
        <w:t>dag_alpha</w:t>
      </w:r>
      <w:proofErr w:type="spellEnd"/>
      <w:r w:rsidRPr="001D21A3">
        <w:t> coefficients (aligned, opposed, neutral from config_v2_</w:t>
      </w:r>
      <w:proofErr w:type="gramStart"/>
      <w:r w:rsidRPr="001D21A3">
        <w:t>5.json</w:t>
      </w:r>
      <w:proofErr w:type="gramEnd"/>
      <w:r w:rsidRPr="001D21A3">
        <w:t xml:space="preserve"> -&gt; </w:t>
      </w:r>
      <w:proofErr w:type="spellStart"/>
      <w:r w:rsidRPr="001D21A3">
        <w:t>data_processor_settings.coefficients.dag_alpha</w:t>
      </w:r>
      <w:proofErr w:type="spellEnd"/>
      <w:r w:rsidRPr="001D21A3">
        <w:t>) are no longer fixed. They become </w:t>
      </w:r>
      <w:r w:rsidRPr="001D21A3">
        <w:rPr>
          <w:b/>
          <w:bCs/>
        </w:rPr>
        <w:t>base values that are modulated</w:t>
      </w:r>
      <w:r w:rsidRPr="001D21A3">
        <w:t> by the Current_Market_Regime_v2_5 and/or Current_Volatility_Context.</w:t>
      </w:r>
    </w:p>
    <w:p w14:paraId="6D382F3C" w14:textId="77777777" w:rsidR="001D21A3" w:rsidRPr="001D21A3" w:rsidRDefault="001D21A3" w:rsidP="001D21A3">
      <w:pPr>
        <w:numPr>
          <w:ilvl w:val="3"/>
          <w:numId w:val="66"/>
        </w:numPr>
      </w:pPr>
      <w:r w:rsidRPr="001D21A3">
        <w:rPr>
          <w:i/>
          <w:iCs/>
        </w:rPr>
        <w:lastRenderedPageBreak/>
        <w:t>Example:</w:t>
      </w:r>
      <w:r w:rsidRPr="001D21A3">
        <w:t> In a "REGIME_STRONG_TRENDING_FLOW" with high volatility, the aligned alpha might be increased (e.g., from 1.35 to 1.6) to give more weight to flow confirmation, while the opposed alpha might be decreased (e.g., from 0.65 to 0.4) to further penalize conflicting flow. Configuration in config_v2_</w:t>
      </w:r>
      <w:proofErr w:type="gramStart"/>
      <w:r w:rsidRPr="001D21A3">
        <w:t>5.json</w:t>
      </w:r>
      <w:proofErr w:type="gramEnd"/>
      <w:r w:rsidRPr="001D21A3">
        <w:t> would define these regime/volatility-based multipliers for the base alpha coefficients.</w:t>
      </w:r>
    </w:p>
    <w:p w14:paraId="1F78F8A7" w14:textId="77777777" w:rsidR="001D21A3" w:rsidRPr="001D21A3" w:rsidRDefault="001D21A3" w:rsidP="001D21A3">
      <w:pPr>
        <w:numPr>
          <w:ilvl w:val="2"/>
          <w:numId w:val="66"/>
        </w:numPr>
      </w:pPr>
      <w:r w:rsidRPr="001D21A3">
        <w:rPr>
          <w:b/>
          <w:bCs/>
        </w:rPr>
        <w:t>Adaptive Flow Weighting/Sensitivity:</w:t>
      </w:r>
    </w:p>
    <w:p w14:paraId="7EE7D43D" w14:textId="77777777" w:rsidR="001D21A3" w:rsidRPr="001D21A3" w:rsidRDefault="001D21A3" w:rsidP="001D21A3">
      <w:pPr>
        <w:numPr>
          <w:ilvl w:val="3"/>
          <w:numId w:val="66"/>
        </w:numPr>
      </w:pPr>
      <w:r w:rsidRPr="001D21A3">
        <w:t>The impact of NetCustDeltaFlow_at_Strike and NetCustGammaFlow_at_Strike_Proxy relative to OI components (</w:t>
      </w:r>
      <w:proofErr w:type="spellStart"/>
      <w:r w:rsidRPr="001D21A3">
        <w:t>DXOI_at_Strike</w:t>
      </w:r>
      <w:proofErr w:type="spellEnd"/>
      <w:r w:rsidRPr="001D21A3">
        <w:t>, </w:t>
      </w:r>
      <w:proofErr w:type="spellStart"/>
      <w:r w:rsidRPr="001D21A3">
        <w:t>GXOI_at_Strike</w:t>
      </w:r>
      <w:proofErr w:type="spellEnd"/>
      <w:r w:rsidRPr="001D21A3">
        <w:t>) can be scaled based on Current_Market_Regime_v2_5 or </w:t>
      </w:r>
      <w:proofErr w:type="spellStart"/>
      <w:r w:rsidRPr="001D21A3">
        <w:t>Ticker_Context_Flags</w:t>
      </w:r>
      <w:proofErr w:type="spellEnd"/>
      <w:r w:rsidRPr="001D21A3">
        <w:t>.</w:t>
      </w:r>
    </w:p>
    <w:p w14:paraId="1EC6237F" w14:textId="77777777" w:rsidR="001D21A3" w:rsidRPr="001D21A3" w:rsidRDefault="001D21A3" w:rsidP="001D21A3">
      <w:pPr>
        <w:numPr>
          <w:ilvl w:val="3"/>
          <w:numId w:val="66"/>
        </w:numPr>
      </w:pPr>
      <w:r w:rsidRPr="001D21A3">
        <w:rPr>
          <w:i/>
          <w:iCs/>
        </w:rPr>
        <w:t>Example:</w:t>
      </w:r>
      <w:r w:rsidRPr="001D21A3">
        <w:t> In a "REGIME_LOW_LIQUIDITY_TICKER" (flag from Ticker Context Analyzer), a smaller absolute flow might be considered more significant.</w:t>
      </w:r>
    </w:p>
    <w:p w14:paraId="324C7204" w14:textId="77777777" w:rsidR="001D21A3" w:rsidRPr="001D21A3" w:rsidRDefault="001D21A3" w:rsidP="001D21A3">
      <w:pPr>
        <w:numPr>
          <w:ilvl w:val="2"/>
          <w:numId w:val="66"/>
        </w:numPr>
      </w:pPr>
      <w:r w:rsidRPr="001D21A3">
        <w:rPr>
          <w:b/>
          <w:bCs/>
        </w:rPr>
        <w:t>DTE Scaling for Gamma/Flow Impact:</w:t>
      </w:r>
      <w:r w:rsidRPr="001D21A3">
        <w:t> The perceived impact of gamma (</w:t>
      </w:r>
      <w:proofErr w:type="spellStart"/>
      <w:r w:rsidRPr="001D21A3">
        <w:t>GXOI_at_Strike</w:t>
      </w:r>
      <w:proofErr w:type="spellEnd"/>
      <w:r w:rsidRPr="001D21A3">
        <w:t>) and gamma flow (</w:t>
      </w:r>
      <w:proofErr w:type="spellStart"/>
      <w:r w:rsidRPr="001D21A3">
        <w:t>NetCustGammaFlow_at_Strike_Proxy</w:t>
      </w:r>
      <w:proofErr w:type="spellEnd"/>
      <w:r w:rsidRPr="001D21A3">
        <w:t>) can be scaled down for longer-DTE options and scaled up for very short-DTE options, as their immediate hedging impact varies with time to expiration. (This would be via a DTE-based multiplier from config).</w:t>
      </w:r>
    </w:p>
    <w:p w14:paraId="39BEC3BE" w14:textId="77777777" w:rsidR="001D21A3" w:rsidRPr="001D21A3" w:rsidRDefault="001D21A3" w:rsidP="001D21A3">
      <w:pPr>
        <w:numPr>
          <w:ilvl w:val="2"/>
          <w:numId w:val="66"/>
        </w:numPr>
      </w:pPr>
      <w:r w:rsidRPr="001D21A3">
        <w:rPr>
          <w:b/>
          <w:bCs/>
        </w:rPr>
        <w:t>Volume-Weighted GXOI (Optional Refinement):</w:t>
      </w:r>
      <w:r w:rsidRPr="001D21A3">
        <w:t> While the primary input is </w:t>
      </w:r>
      <w:proofErr w:type="spellStart"/>
      <w:r w:rsidRPr="001D21A3">
        <w:t>GXOI_at_Strike</w:t>
      </w:r>
      <w:proofErr w:type="spellEnd"/>
      <w:r w:rsidRPr="001D21A3">
        <w:t> (from OI), A-DAG could incorporate a term or a parallel calculation that emphasizes </w:t>
      </w:r>
      <w:proofErr w:type="spellStart"/>
      <w:r w:rsidRPr="001D21A3">
        <w:t>gxvolm_at_Strike</w:t>
      </w:r>
      <w:proofErr w:type="spellEnd"/>
      <w:r w:rsidRPr="001D21A3">
        <w:t> (Gamma * Volume at strike, derived from </w:t>
      </w:r>
      <w:proofErr w:type="spellStart"/>
      <w:r w:rsidRPr="001D21A3">
        <w:t>get_chain</w:t>
      </w:r>
      <w:proofErr w:type="spellEnd"/>
      <w:r w:rsidRPr="001D21A3">
        <w:t> call/put </w:t>
      </w:r>
      <w:proofErr w:type="spellStart"/>
      <w:r w:rsidRPr="001D21A3">
        <w:t>gxvolm</w:t>
      </w:r>
      <w:proofErr w:type="spellEnd"/>
      <w:r w:rsidRPr="001D21A3">
        <w:t> components summed per strike) to give more weight to strikes with active recent gamma trading, if configured.</w:t>
      </w:r>
    </w:p>
    <w:p w14:paraId="66682404" w14:textId="77777777" w:rsidR="001D21A3" w:rsidRPr="001D21A3" w:rsidRDefault="001D21A3" w:rsidP="001D21A3">
      <w:pPr>
        <w:numPr>
          <w:ilvl w:val="2"/>
          <w:numId w:val="66"/>
        </w:numPr>
      </w:pPr>
      <w:r w:rsidRPr="001D21A3">
        <w:rPr>
          <w:b/>
          <w:bCs/>
        </w:rPr>
        <w:t>Recalculate Core A-DAG Formula:</w:t>
      </w:r>
      <w:r w:rsidRPr="001D21A3">
        <w:br/>
      </w:r>
      <w:proofErr w:type="spellStart"/>
      <w:r w:rsidRPr="001D21A3">
        <w:t>A_DAG_Strike</w:t>
      </w:r>
      <w:proofErr w:type="spellEnd"/>
      <w:r w:rsidRPr="001D21A3">
        <w:t xml:space="preserve"> ≈ (</w:t>
      </w:r>
      <w:proofErr w:type="spellStart"/>
      <w:r w:rsidRPr="001D21A3">
        <w:t>Adaptive_Scaled_GXOI_at_Strike</w:t>
      </w:r>
      <w:proofErr w:type="spellEnd"/>
      <w:r w:rsidRPr="001D21A3">
        <w:t xml:space="preserve">) * </w:t>
      </w:r>
      <w:proofErr w:type="gramStart"/>
      <w:r w:rsidRPr="001D21A3">
        <w:t>sign(</w:t>
      </w:r>
      <w:proofErr w:type="spellStart"/>
      <w:proofErr w:type="gramEnd"/>
      <w:r w:rsidRPr="001D21A3">
        <w:t>DXOI_at_Strike</w:t>
      </w:r>
      <w:proofErr w:type="spellEnd"/>
      <w:r w:rsidRPr="001D21A3">
        <w:t xml:space="preserve">) * (1 + </w:t>
      </w:r>
      <w:proofErr w:type="spellStart"/>
      <w:r w:rsidRPr="001D21A3">
        <w:t>adaptive_dag_alpha_calculated</w:t>
      </w:r>
      <w:proofErr w:type="spellEnd"/>
      <w:r w:rsidRPr="001D21A3">
        <w:t xml:space="preserve"> * </w:t>
      </w:r>
      <w:proofErr w:type="spellStart"/>
      <w:r w:rsidRPr="001D21A3">
        <w:t>Adaptive_Scaled_NetDeltaFlow_to_DXOI_Ratio_Strike</w:t>
      </w:r>
      <w:proofErr w:type="spellEnd"/>
      <w:r w:rsidRPr="001D21A3">
        <w:t xml:space="preserve">) * </w:t>
      </w:r>
      <w:proofErr w:type="spellStart"/>
      <w:r w:rsidRPr="001D21A3">
        <w:t>Normalized_Adaptive_Scaled_NetGammaFlow_Strike</w:t>
      </w:r>
      <w:proofErr w:type="spellEnd"/>
      <w:r w:rsidRPr="001D21A3">
        <w:br/>
      </w:r>
      <w:r w:rsidRPr="001D21A3">
        <w:rPr>
          <w:i/>
          <w:iCs/>
        </w:rPr>
        <w:t>(All components with "</w:t>
      </w:r>
      <w:proofErr w:type="spellStart"/>
      <w:r w:rsidRPr="001D21A3">
        <w:rPr>
          <w:i/>
          <w:iCs/>
        </w:rPr>
        <w:t>Adaptive_Scaled</w:t>
      </w:r>
      <w:proofErr w:type="spellEnd"/>
      <w:r w:rsidRPr="001D21A3">
        <w:rPr>
          <w:i/>
          <w:iCs/>
        </w:rPr>
        <w:t>_" prefix indicate they've been adjusted by context).</w:t>
      </w:r>
    </w:p>
    <w:p w14:paraId="443A9F0B" w14:textId="77777777" w:rsidR="001D21A3" w:rsidRPr="001D21A3" w:rsidRDefault="001D21A3" w:rsidP="001D21A3">
      <w:pPr>
        <w:numPr>
          <w:ilvl w:val="1"/>
          <w:numId w:val="65"/>
        </w:numPr>
      </w:pPr>
      <w:r w:rsidRPr="001D21A3">
        <w:t>A-DAG values are calculated per strike and stored in </w:t>
      </w:r>
      <w:proofErr w:type="spellStart"/>
      <w:r w:rsidRPr="001D21A3">
        <w:t>df_strike_level_metrics</w:t>
      </w:r>
      <w:proofErr w:type="spellEnd"/>
      <w:r w:rsidRPr="001D21A3">
        <w:t>.</w:t>
      </w:r>
    </w:p>
    <w:p w14:paraId="17F450ED" w14:textId="77777777" w:rsidR="001D21A3" w:rsidRPr="001D21A3" w:rsidRDefault="001D21A3" w:rsidP="001D21A3">
      <w:pPr>
        <w:numPr>
          <w:ilvl w:val="0"/>
          <w:numId w:val="65"/>
        </w:numPr>
      </w:pPr>
      <w:r w:rsidRPr="001D21A3">
        <w:rPr>
          <w:b/>
          <w:bCs/>
        </w:rPr>
        <w:t>How it Influences Price/Market Dynamics:</w:t>
      </w:r>
      <w:r w:rsidRPr="001D21A3">
        <w:t xml:space="preserve"> Similar to </w:t>
      </w:r>
      <w:proofErr w:type="spellStart"/>
      <w:r w:rsidRPr="001D21A3">
        <w:t>DAG_Custom</w:t>
      </w:r>
      <w:proofErr w:type="spellEnd"/>
      <w:r w:rsidRPr="001D21A3">
        <w:t xml:space="preserve"> (identifying flow-confirmed S/R), but with adaptive strength. An A-DAG support level signaled </w:t>
      </w:r>
      <w:r w:rsidRPr="001D21A3">
        <w:lastRenderedPageBreak/>
        <w:t>during a "Low Volatility, Regime-Confirmed Support" might be more robust than one signaled during "High Volatility, Regime Contradiction."</w:t>
      </w:r>
    </w:p>
    <w:p w14:paraId="12D1451B" w14:textId="77777777" w:rsidR="001D21A3" w:rsidRPr="001D21A3" w:rsidRDefault="001D21A3" w:rsidP="001D21A3">
      <w:pPr>
        <w:numPr>
          <w:ilvl w:val="0"/>
          <w:numId w:val="65"/>
        </w:numPr>
      </w:pPr>
      <w:r w:rsidRPr="001D21A3">
        <w:rPr>
          <w:b/>
          <w:bCs/>
        </w:rPr>
        <w:t>V2.5 Interpretation Guide:</w:t>
      </w:r>
    </w:p>
    <w:p w14:paraId="0154C859" w14:textId="77777777" w:rsidR="001D21A3" w:rsidRPr="001D21A3" w:rsidRDefault="001D21A3" w:rsidP="001D21A3">
      <w:pPr>
        <w:numPr>
          <w:ilvl w:val="1"/>
          <w:numId w:val="65"/>
        </w:numPr>
      </w:pPr>
      <w:r w:rsidRPr="001D21A3">
        <w:t>Interpret A-DAG peaks/troughs as contextualized S/R.</w:t>
      </w:r>
    </w:p>
    <w:p w14:paraId="2C969FE7" w14:textId="77777777" w:rsidR="001D21A3" w:rsidRPr="001D21A3" w:rsidRDefault="001D21A3" w:rsidP="001D21A3">
      <w:pPr>
        <w:numPr>
          <w:ilvl w:val="1"/>
          <w:numId w:val="65"/>
        </w:numPr>
      </w:pPr>
      <w:r w:rsidRPr="001D21A3">
        <w:t>The </w:t>
      </w:r>
      <w:r w:rsidRPr="001D21A3">
        <w:rPr>
          <w:i/>
          <w:iCs/>
        </w:rPr>
        <w:t>reason</w:t>
      </w:r>
      <w:r w:rsidRPr="001D21A3">
        <w:t> for A-DAG strength is now more multi-faceted; it's not just raw flow vs. OI but also how the current regime and volatility scale that interaction.</w:t>
      </w:r>
    </w:p>
    <w:p w14:paraId="298122C8" w14:textId="77777777" w:rsidR="001D21A3" w:rsidRPr="001D21A3" w:rsidRDefault="001D21A3" w:rsidP="001D21A3">
      <w:pPr>
        <w:numPr>
          <w:ilvl w:val="1"/>
          <w:numId w:val="65"/>
        </w:numPr>
      </w:pPr>
      <w:r w:rsidRPr="001D21A3">
        <w:t>Always consider alongside the prevailing </w:t>
      </w:r>
      <w:r w:rsidRPr="001D21A3">
        <w:rPr>
          <w:b/>
          <w:bCs/>
        </w:rPr>
        <w:t>Market Regime</w:t>
      </w:r>
      <w:r w:rsidRPr="001D21A3">
        <w:t> and other </w:t>
      </w:r>
      <w:r w:rsidRPr="001D21A3">
        <w:rPr>
          <w:b/>
          <w:bCs/>
        </w:rPr>
        <w:t>Enhanced Flow Metrics</w:t>
      </w:r>
      <w:r w:rsidRPr="001D21A3">
        <w:t> (VAPI-FA, DWFD, TW-LAF) for confluence.</w:t>
      </w:r>
    </w:p>
    <w:p w14:paraId="5A202B08" w14:textId="77777777" w:rsidR="001D21A3" w:rsidRPr="001D21A3" w:rsidRDefault="001D21A3" w:rsidP="001D21A3">
      <w:pPr>
        <w:numPr>
          <w:ilvl w:val="0"/>
          <w:numId w:val="65"/>
        </w:numPr>
      </w:pPr>
      <w:r w:rsidRPr="001D21A3">
        <w:rPr>
          <w:b/>
          <w:bCs/>
        </w:rPr>
        <w:t>Relationship to other v2.5 Components:</w:t>
      </w:r>
    </w:p>
    <w:p w14:paraId="1F1FC855" w14:textId="77777777" w:rsidR="001D21A3" w:rsidRPr="001D21A3" w:rsidRDefault="001D21A3" w:rsidP="001D21A3">
      <w:pPr>
        <w:numPr>
          <w:ilvl w:val="1"/>
          <w:numId w:val="65"/>
        </w:numPr>
      </w:pPr>
      <w:r w:rsidRPr="001D21A3">
        <w:rPr>
          <w:b/>
          <w:bCs/>
        </w:rPr>
        <w:t>Primary input to Adaptive MSPI (A-MSPI):</w:t>
      </w:r>
      <w:r w:rsidRPr="001D21A3">
        <w:t> The </w:t>
      </w:r>
      <w:proofErr w:type="spellStart"/>
      <w:r w:rsidRPr="001D21A3">
        <w:t>a_dag_custom_norm</w:t>
      </w:r>
      <w:proofErr w:type="spellEnd"/>
      <w:r w:rsidRPr="001D21A3">
        <w:t> (normalized A-DAG) will be a key component of A-MSPI.</w:t>
      </w:r>
    </w:p>
    <w:p w14:paraId="21552EC3" w14:textId="77777777" w:rsidR="001D21A3" w:rsidRPr="001D21A3" w:rsidRDefault="001D21A3" w:rsidP="001D21A3">
      <w:pPr>
        <w:numPr>
          <w:ilvl w:val="1"/>
          <w:numId w:val="65"/>
        </w:numPr>
      </w:pPr>
      <w:r w:rsidRPr="001D21A3">
        <w:rPr>
          <w:b/>
          <w:bCs/>
        </w:rPr>
        <w:t>MarketRegimeEngineV2_5:</w:t>
      </w:r>
      <w:r w:rsidRPr="001D21A3">
        <w:t> A-DAG values themselves (or their characteristics like "number of strong A-DAG support strikes") can be inputs to MRE rules.</w:t>
      </w:r>
    </w:p>
    <w:p w14:paraId="5BEFA610" w14:textId="77777777" w:rsidR="001D21A3" w:rsidRPr="001D21A3" w:rsidRDefault="001D21A3" w:rsidP="001D21A3">
      <w:pPr>
        <w:numPr>
          <w:ilvl w:val="1"/>
          <w:numId w:val="65"/>
        </w:numPr>
      </w:pPr>
      <w:proofErr w:type="spellStart"/>
      <w:r w:rsidRPr="001D21A3">
        <w:rPr>
          <w:b/>
          <w:bCs/>
        </w:rPr>
        <w:t>AdaptiveTradeIdeaFramework</w:t>
      </w:r>
      <w:proofErr w:type="spellEnd"/>
      <w:r w:rsidRPr="001D21A3">
        <w:rPr>
          <w:b/>
          <w:bCs/>
        </w:rPr>
        <w:t xml:space="preserve"> (ATIF):</w:t>
      </w:r>
      <w:r w:rsidRPr="001D21A3">
        <w:t> A strong A-DAG level confirming a signal from signal_generator_v2_5.py (which also uses adaptive metrics) would significantly boost conviction.</w:t>
      </w:r>
    </w:p>
    <w:p w14:paraId="13C288A2" w14:textId="77777777" w:rsidR="001D21A3" w:rsidRPr="001D21A3" w:rsidRDefault="001D21A3" w:rsidP="001D21A3">
      <w:pPr>
        <w:numPr>
          <w:ilvl w:val="0"/>
          <w:numId w:val="65"/>
        </w:numPr>
      </w:pPr>
      <w:r w:rsidRPr="001D21A3">
        <w:rPr>
          <w:b/>
          <w:bCs/>
        </w:rPr>
        <w:t>Key Configuration Notes (config_v2_</w:t>
      </w:r>
      <w:proofErr w:type="gramStart"/>
      <w:r w:rsidRPr="001D21A3">
        <w:rPr>
          <w:b/>
          <w:bCs/>
        </w:rPr>
        <w:t>5.json</w:t>
      </w:r>
      <w:proofErr w:type="gramEnd"/>
      <w:r w:rsidRPr="001D21A3">
        <w:rPr>
          <w:b/>
          <w:bCs/>
        </w:rPr>
        <w:t>):</w:t>
      </w:r>
    </w:p>
    <w:p w14:paraId="29007A02" w14:textId="77777777" w:rsidR="001D21A3" w:rsidRPr="001D21A3" w:rsidRDefault="001D21A3" w:rsidP="001D21A3">
      <w:pPr>
        <w:numPr>
          <w:ilvl w:val="1"/>
          <w:numId w:val="65"/>
        </w:numPr>
      </w:pPr>
      <w:proofErr w:type="spellStart"/>
      <w:r w:rsidRPr="001D21A3">
        <w:t>data_processor_settings.coefficients.dag_alpha</w:t>
      </w:r>
      <w:proofErr w:type="spellEnd"/>
      <w:r w:rsidRPr="001D21A3">
        <w:t> (these are now base values).</w:t>
      </w:r>
    </w:p>
    <w:p w14:paraId="12555953" w14:textId="77777777" w:rsidR="001D21A3" w:rsidRPr="001D21A3" w:rsidRDefault="001D21A3" w:rsidP="001D21A3">
      <w:pPr>
        <w:numPr>
          <w:ilvl w:val="1"/>
          <w:numId w:val="65"/>
        </w:numPr>
      </w:pPr>
      <w:r w:rsidRPr="001D21A3">
        <w:rPr>
          <w:b/>
          <w:bCs/>
        </w:rPr>
        <w:t>New section (e.g., </w:t>
      </w:r>
      <w:proofErr w:type="spellStart"/>
      <w:r w:rsidRPr="001D21A3">
        <w:rPr>
          <w:b/>
          <w:bCs/>
        </w:rPr>
        <w:t>adaptive_metric_</w:t>
      </w:r>
      <w:proofErr w:type="gramStart"/>
      <w:r w:rsidRPr="001D21A3">
        <w:rPr>
          <w:b/>
          <w:bCs/>
        </w:rPr>
        <w:t>params.a</w:t>
      </w:r>
      <w:proofErr w:type="gramEnd"/>
      <w:r w:rsidRPr="001D21A3">
        <w:rPr>
          <w:b/>
          <w:bCs/>
        </w:rPr>
        <w:t>_dag_settings</w:t>
      </w:r>
      <w:proofErr w:type="spellEnd"/>
      <w:r w:rsidRPr="001D21A3">
        <w:rPr>
          <w:b/>
          <w:bCs/>
        </w:rPr>
        <w:t>):</w:t>
      </w:r>
    </w:p>
    <w:p w14:paraId="6F507A46" w14:textId="77777777" w:rsidR="001D21A3" w:rsidRPr="001D21A3" w:rsidRDefault="001D21A3" w:rsidP="001D21A3">
      <w:pPr>
        <w:numPr>
          <w:ilvl w:val="2"/>
          <w:numId w:val="65"/>
        </w:numPr>
      </w:pPr>
      <w:proofErr w:type="spellStart"/>
      <w:r w:rsidRPr="001D21A3">
        <w:t>regime_alpha_multipliers</w:t>
      </w:r>
      <w:proofErr w:type="spellEnd"/>
      <w:r w:rsidRPr="001D21A3">
        <w:t>: {"REGIME_X": {"</w:t>
      </w:r>
      <w:proofErr w:type="spellStart"/>
      <w:r w:rsidRPr="001D21A3">
        <w:t>aligned_mult</w:t>
      </w:r>
      <w:proofErr w:type="spellEnd"/>
      <w:r w:rsidRPr="001D21A3">
        <w:t>": 1.2, "</w:t>
      </w:r>
      <w:proofErr w:type="spellStart"/>
      <w:r w:rsidRPr="001D21A3">
        <w:t>opposed_mult</w:t>
      </w:r>
      <w:proofErr w:type="spellEnd"/>
      <w:r w:rsidRPr="001D21A3">
        <w:t>": 0.8}, ...}</w:t>
      </w:r>
    </w:p>
    <w:p w14:paraId="7D6FC750" w14:textId="77777777" w:rsidR="001D21A3" w:rsidRPr="001D21A3" w:rsidRDefault="001D21A3" w:rsidP="001D21A3">
      <w:pPr>
        <w:numPr>
          <w:ilvl w:val="2"/>
          <w:numId w:val="65"/>
        </w:numPr>
      </w:pPr>
      <w:proofErr w:type="spellStart"/>
      <w:r w:rsidRPr="001D21A3">
        <w:t>volatility_alpha_multipliers</w:t>
      </w:r>
      <w:proofErr w:type="spellEnd"/>
      <w:r w:rsidRPr="001D21A3">
        <w:t>: {"HIGH_VOL_STATE": {"</w:t>
      </w:r>
      <w:proofErr w:type="spellStart"/>
      <w:r w:rsidRPr="001D21A3">
        <w:t>aligned_mult</w:t>
      </w:r>
      <w:proofErr w:type="spellEnd"/>
      <w:r w:rsidRPr="001D21A3">
        <w:t>": 1.1}, ...}</w:t>
      </w:r>
    </w:p>
    <w:p w14:paraId="443E39E1" w14:textId="77777777" w:rsidR="001D21A3" w:rsidRPr="001D21A3" w:rsidRDefault="001D21A3" w:rsidP="001D21A3">
      <w:pPr>
        <w:numPr>
          <w:ilvl w:val="2"/>
          <w:numId w:val="65"/>
        </w:numPr>
      </w:pPr>
      <w:proofErr w:type="spellStart"/>
      <w:r w:rsidRPr="001D21A3">
        <w:t>dte_gamma_scaling_factors</w:t>
      </w:r>
      <w:proofErr w:type="spellEnd"/>
      <w:r w:rsidRPr="001D21A3">
        <w:t>: {"0DTE": 1.5, "1-7DTE": 1.0, "&gt;7DTE": 0.7}</w:t>
      </w:r>
    </w:p>
    <w:p w14:paraId="223F4348" w14:textId="77777777" w:rsidR="001D21A3" w:rsidRPr="001D21A3" w:rsidRDefault="001D21A3" w:rsidP="001D21A3">
      <w:pPr>
        <w:numPr>
          <w:ilvl w:val="2"/>
          <w:numId w:val="65"/>
        </w:numPr>
      </w:pPr>
      <w:proofErr w:type="spellStart"/>
      <w:r w:rsidRPr="001D21A3">
        <w:t>flow_sensitivity_by_regime</w:t>
      </w:r>
      <w:proofErr w:type="spellEnd"/>
      <w:r w:rsidRPr="001D21A3">
        <w:t>: {"REGIME_LOW_FLOW_EXPECTED": {"</w:t>
      </w:r>
      <w:proofErr w:type="spellStart"/>
      <w:r w:rsidRPr="001D21A3">
        <w:t>delta_flow_scaler</w:t>
      </w:r>
      <w:proofErr w:type="spellEnd"/>
      <w:r w:rsidRPr="001D21A3">
        <w:t>": 1.2}, ...}</w:t>
      </w:r>
    </w:p>
    <w:p w14:paraId="7004F320" w14:textId="77777777" w:rsidR="001D21A3" w:rsidRPr="001D21A3" w:rsidRDefault="001D21A3" w:rsidP="001D21A3">
      <w:pPr>
        <w:numPr>
          <w:ilvl w:val="0"/>
          <w:numId w:val="65"/>
        </w:numPr>
      </w:pPr>
      <w:r w:rsidRPr="001D21A3">
        <w:rPr>
          <w:b/>
          <w:bCs/>
        </w:rPr>
        <w:t xml:space="preserve">Evolution from v2.4's </w:t>
      </w:r>
      <w:proofErr w:type="spellStart"/>
      <w:r w:rsidRPr="001D21A3">
        <w:rPr>
          <w:b/>
          <w:bCs/>
        </w:rPr>
        <w:t>DAG_Custom</w:t>
      </w:r>
      <w:proofErr w:type="spellEnd"/>
      <w:r w:rsidRPr="001D21A3">
        <w:rPr>
          <w:b/>
          <w:bCs/>
        </w:rPr>
        <w:t>:</w:t>
      </w:r>
    </w:p>
    <w:p w14:paraId="08F007E4" w14:textId="77777777" w:rsidR="001D21A3" w:rsidRPr="001D21A3" w:rsidRDefault="001D21A3" w:rsidP="001D21A3">
      <w:pPr>
        <w:numPr>
          <w:ilvl w:val="1"/>
          <w:numId w:val="65"/>
        </w:numPr>
      </w:pPr>
      <w:r w:rsidRPr="001D21A3">
        <w:rPr>
          <w:b/>
          <w:bCs/>
        </w:rPr>
        <w:lastRenderedPageBreak/>
        <w:t>Dynamic Coefficients &amp; Scaling:</w:t>
      </w:r>
      <w:r w:rsidRPr="001D21A3">
        <w:t> The core improvement. Instead of fixed </w:t>
      </w:r>
      <w:proofErr w:type="spellStart"/>
      <w:r w:rsidRPr="001D21A3">
        <w:t>dag_alpha</w:t>
      </w:r>
      <w:proofErr w:type="spellEnd"/>
      <w:r w:rsidRPr="001D21A3">
        <w:t> or implicit assumptions, A-DAG explicitly adjusts its sensitivity to flow, OI, and the alignment between them based on measurable market context (regime, volatility, DTE, ticker type).</w:t>
      </w:r>
    </w:p>
    <w:p w14:paraId="7B6B73A4" w14:textId="77777777" w:rsidR="001D21A3" w:rsidRPr="001D21A3" w:rsidRDefault="001D21A3" w:rsidP="001D21A3">
      <w:pPr>
        <w:numPr>
          <w:ilvl w:val="1"/>
          <w:numId w:val="65"/>
        </w:numPr>
      </w:pPr>
      <w:r w:rsidRPr="001D21A3">
        <w:rPr>
          <w:b/>
          <w:bCs/>
        </w:rPr>
        <w:t>Richer Input Flows:</w:t>
      </w:r>
      <w:r w:rsidRPr="001D21A3">
        <w:t> Uses the more precise NetCustDeltaFlow_at_Strike and NetCustGammaFlow_at_Strike_Proxy (both derived from summing </w:t>
      </w:r>
      <w:proofErr w:type="spellStart"/>
      <w:r w:rsidRPr="001D21A3">
        <w:t>get_chain</w:t>
      </w:r>
      <w:proofErr w:type="spellEnd"/>
      <w:r w:rsidRPr="001D21A3">
        <w:t> per-strike call/put specific flow components), offering a truer reflection of transactional pressures than if only *</w:t>
      </w:r>
      <w:proofErr w:type="spellStart"/>
      <w:r w:rsidRPr="001D21A3">
        <w:t>xvolm</w:t>
      </w:r>
      <w:proofErr w:type="spellEnd"/>
      <w:r w:rsidRPr="001D21A3">
        <w:t> proxies were used for all flow components.</w:t>
      </w:r>
    </w:p>
    <w:p w14:paraId="64405529" w14:textId="77777777" w:rsidR="001D21A3" w:rsidRPr="001D21A3" w:rsidRDefault="001D21A3" w:rsidP="001D21A3">
      <w:r w:rsidRPr="001D21A3">
        <w:pict w14:anchorId="543DD1D9">
          <v:rect id="_x0000_i1045" style="width:0;height:1.5pt" o:hralign="center" o:hrstd="t" o:hrnoshade="t" o:hr="t" fillcolor="#e2e2e5" stroked="f"/>
        </w:pict>
      </w:r>
    </w:p>
    <w:p w14:paraId="130FE608" w14:textId="77777777" w:rsidR="001D21A3" w:rsidRPr="001D21A3" w:rsidRDefault="001D21A3" w:rsidP="001D21A3">
      <w:r w:rsidRPr="001D21A3">
        <w:t>This outlines how A-DAG becomes a more intelligent and context-aware version of its predecessor.</w:t>
      </w:r>
    </w:p>
    <w:p w14:paraId="1F130648" w14:textId="77777777" w:rsidR="001D21A3" w:rsidRDefault="001D21A3"/>
    <w:p w14:paraId="41A6A648" w14:textId="77777777" w:rsidR="001D21A3" w:rsidRDefault="001D21A3"/>
    <w:p w14:paraId="64D464A0" w14:textId="77777777" w:rsidR="001D21A3" w:rsidRDefault="001D21A3"/>
    <w:p w14:paraId="043B97BE" w14:textId="77777777" w:rsidR="001D21A3" w:rsidRDefault="001D21A3"/>
    <w:p w14:paraId="0EADF903" w14:textId="77777777" w:rsidR="001D21A3" w:rsidRDefault="001D21A3"/>
    <w:p w14:paraId="23C3BB47" w14:textId="77777777" w:rsidR="001D21A3" w:rsidRDefault="001D21A3"/>
    <w:p w14:paraId="06383FB9" w14:textId="77777777" w:rsidR="001D21A3" w:rsidRDefault="001D21A3"/>
    <w:p w14:paraId="61C7470A" w14:textId="77777777" w:rsidR="001D21A3" w:rsidRDefault="001D21A3"/>
    <w:p w14:paraId="701C343A" w14:textId="77777777" w:rsidR="001D21A3" w:rsidRDefault="001D21A3"/>
    <w:p w14:paraId="4E0F7874" w14:textId="77777777" w:rsidR="001D21A3" w:rsidRDefault="001D21A3"/>
    <w:p w14:paraId="2FEF32E2" w14:textId="77777777" w:rsidR="001D21A3" w:rsidRDefault="001D21A3"/>
    <w:p w14:paraId="7045AC2A" w14:textId="77777777" w:rsidR="001D21A3" w:rsidRDefault="001D21A3"/>
    <w:p w14:paraId="36328B60" w14:textId="77777777" w:rsidR="001D21A3" w:rsidRDefault="001D21A3"/>
    <w:p w14:paraId="105D6303" w14:textId="77777777" w:rsidR="001D21A3" w:rsidRDefault="001D21A3"/>
    <w:p w14:paraId="0BC8EBE9" w14:textId="77777777" w:rsidR="001D21A3" w:rsidRDefault="001D21A3"/>
    <w:p w14:paraId="78E8F63B" w14:textId="77777777" w:rsidR="001D21A3" w:rsidRDefault="001D21A3"/>
    <w:p w14:paraId="2620E46A" w14:textId="77777777" w:rsidR="001D21A3" w:rsidRDefault="001D21A3"/>
    <w:p w14:paraId="1DE96FA1" w14:textId="77777777" w:rsidR="001D21A3" w:rsidRPr="001D21A3" w:rsidRDefault="001D21A3" w:rsidP="001D21A3">
      <w:r w:rsidRPr="001D21A3">
        <w:rPr>
          <w:b/>
          <w:bCs/>
        </w:rPr>
        <w:t>5.3.2. Enhanced Skew and Delta Adjusted Gamma Exposure (E-SDAG Methodologies) (v2.5 Source: </w:t>
      </w:r>
      <w:proofErr w:type="spellStart"/>
      <w:r w:rsidRPr="001D21A3">
        <w:rPr>
          <w:b/>
          <w:bCs/>
        </w:rPr>
        <w:t>get_chain</w:t>
      </w:r>
      <w:proofErr w:type="spellEnd"/>
      <w:r w:rsidRPr="001D21A3">
        <w:rPr>
          <w:b/>
          <w:bCs/>
        </w:rPr>
        <w:t> &amp; Contextual Inputs)</w:t>
      </w:r>
    </w:p>
    <w:p w14:paraId="1F6C3B92" w14:textId="77777777" w:rsidR="001D21A3" w:rsidRPr="001D21A3" w:rsidRDefault="001D21A3" w:rsidP="001D21A3">
      <w:pPr>
        <w:numPr>
          <w:ilvl w:val="0"/>
          <w:numId w:val="67"/>
        </w:numPr>
      </w:pPr>
      <w:r w:rsidRPr="001D21A3">
        <w:rPr>
          <w:b/>
          <w:bCs/>
        </w:rPr>
        <w:t>Metric Names &amp; Abbreviations:</w:t>
      </w:r>
      <w:r w:rsidRPr="001D21A3">
        <w:t> Enhanced SDAG Multiplicative, Enhanced SDAG Directional, Enhanced SDAG Weighted, Enhanced SDAG Volatility-Focused (E-</w:t>
      </w:r>
      <w:proofErr w:type="spellStart"/>
      <w:r w:rsidRPr="001D21A3">
        <w:t>SDAG_Mult</w:t>
      </w:r>
      <w:proofErr w:type="spellEnd"/>
      <w:r w:rsidRPr="001D21A3">
        <w:t>, E-</w:t>
      </w:r>
      <w:proofErr w:type="spellStart"/>
      <w:r w:rsidRPr="001D21A3">
        <w:t>SDAG_Dir</w:t>
      </w:r>
      <w:proofErr w:type="spellEnd"/>
      <w:r w:rsidRPr="001D21A3">
        <w:t>, E-SDAG_W, E-SDAG_VF).</w:t>
      </w:r>
    </w:p>
    <w:p w14:paraId="16361FD7" w14:textId="77777777" w:rsidR="001D21A3" w:rsidRPr="001D21A3" w:rsidRDefault="001D21A3" w:rsidP="001D21A3">
      <w:pPr>
        <w:numPr>
          <w:ilvl w:val="0"/>
          <w:numId w:val="67"/>
        </w:numPr>
      </w:pPr>
      <w:r w:rsidRPr="001D21A3">
        <w:rPr>
          <w:b/>
          <w:bCs/>
        </w:rPr>
        <w:t>V2.5 Conceptual Explanation:</w:t>
      </w:r>
      <w:r w:rsidRPr="001D21A3">
        <w:t> E-SDAG methodologies evolve the v2.4 SDAGs. They continue to refine Gamma Exposure (GEXOI) analysis by integrating Delta Exposure (DEXOI) and optionally a more sophisticated Skew-Adjusted Gamma Exposure (SGEXOI), but with adaptive enhancements. The goal remains to model different facets of gamma-delta interactions to quantify structural pressure or dealer hedging potential, but with greater relevance to the current market conditions.</w:t>
      </w:r>
    </w:p>
    <w:p w14:paraId="35703FBE" w14:textId="77777777" w:rsidR="001D21A3" w:rsidRPr="001D21A3" w:rsidRDefault="001D21A3" w:rsidP="001D21A3">
      <w:pPr>
        <w:numPr>
          <w:ilvl w:val="1"/>
          <w:numId w:val="67"/>
        </w:numPr>
      </w:pPr>
      <w:r w:rsidRPr="001D21A3">
        <w:t>The "Enhanced" aspect comes from:</w:t>
      </w:r>
    </w:p>
    <w:p w14:paraId="2E4A1E30" w14:textId="77777777" w:rsidR="001D21A3" w:rsidRPr="001D21A3" w:rsidRDefault="001D21A3" w:rsidP="001D21A3">
      <w:pPr>
        <w:numPr>
          <w:ilvl w:val="2"/>
          <w:numId w:val="67"/>
        </w:numPr>
      </w:pPr>
      <w:r w:rsidRPr="001D21A3">
        <w:rPr>
          <w:b/>
          <w:bCs/>
        </w:rPr>
        <w:t>Contextualized Skew Adjustment:</w:t>
      </w:r>
      <w:r w:rsidRPr="001D21A3">
        <w:t> If SGEXOI is used, its calculation or impact can be more sensitive to the prevailing volatility regime or term structure shape (perhaps informed by VRI 2.0 or IVSDH data).</w:t>
      </w:r>
    </w:p>
    <w:p w14:paraId="6C74D9D2" w14:textId="77777777" w:rsidR="001D21A3" w:rsidRPr="001D21A3" w:rsidRDefault="001D21A3" w:rsidP="001D21A3">
      <w:pPr>
        <w:numPr>
          <w:ilvl w:val="2"/>
          <w:numId w:val="67"/>
        </w:numPr>
      </w:pPr>
      <w:r w:rsidRPr="001D21A3">
        <w:rPr>
          <w:b/>
          <w:bCs/>
        </w:rPr>
        <w:t>Adaptive Weighting/Influence of Delta Component:</w:t>
      </w:r>
      <w:r w:rsidRPr="001D21A3">
        <w:t> The </w:t>
      </w:r>
      <w:proofErr w:type="spellStart"/>
      <w:r w:rsidRPr="001D21A3">
        <w:t>delta_weight_factor</w:t>
      </w:r>
      <w:proofErr w:type="spellEnd"/>
      <w:r w:rsidRPr="001D21A3">
        <w:t> (or similar parameters within each E-SDAG formula) might no longer be static but can be modulated by the current Market Regime, volatility, or DTE. For example, in a strongly trending, high-flow regime, the delta component's influence might be amplified.</w:t>
      </w:r>
    </w:p>
    <w:p w14:paraId="59D54AF1" w14:textId="77777777" w:rsidR="001D21A3" w:rsidRPr="001D21A3" w:rsidRDefault="001D21A3" w:rsidP="001D21A3">
      <w:pPr>
        <w:numPr>
          <w:ilvl w:val="2"/>
          <w:numId w:val="67"/>
        </w:numPr>
      </w:pPr>
      <w:r w:rsidRPr="001D21A3">
        <w:rPr>
          <w:b/>
          <w:bCs/>
        </w:rPr>
        <w:t>Performance-Influenced Methodology Confidence (Long-Term ATIF Goal):</w:t>
      </w:r>
      <w:r w:rsidRPr="001D21A3">
        <w:t> While direct calculation might not change per cycle due to performance, the ATIF, in the long run, could learn which E-SDAG methodologies are more reliable under specific regimes for a given ticker and adjust the weight/confidence given to their signals accordingly (this is more ATIF behavior than direct E-SDAG calculation change per se, but it influences their system-wide utility).</w:t>
      </w:r>
    </w:p>
    <w:p w14:paraId="66A8F0EA" w14:textId="77777777" w:rsidR="001D21A3" w:rsidRPr="001D21A3" w:rsidRDefault="001D21A3" w:rsidP="001D21A3">
      <w:pPr>
        <w:numPr>
          <w:ilvl w:val="0"/>
          <w:numId w:val="67"/>
        </w:numPr>
      </w:pPr>
      <w:r w:rsidRPr="001D21A3">
        <w:rPr>
          <w:b/>
          <w:bCs/>
        </w:rPr>
        <w:t>V2.5 Calculation Insight (metrics_calculator_v2_5.py - calculate_all_e_sdags_v2_5 method):</w:t>
      </w:r>
    </w:p>
    <w:p w14:paraId="7A2F3A63" w14:textId="77777777" w:rsidR="001D21A3" w:rsidRPr="001D21A3" w:rsidRDefault="001D21A3" w:rsidP="001D21A3">
      <w:pPr>
        <w:numPr>
          <w:ilvl w:val="1"/>
          <w:numId w:val="67"/>
        </w:numPr>
      </w:pPr>
      <w:r w:rsidRPr="001D21A3">
        <w:rPr>
          <w:b/>
          <w:bCs/>
        </w:rPr>
        <w:t>Core Inputs (from </w:t>
      </w:r>
      <w:proofErr w:type="spellStart"/>
      <w:r w:rsidRPr="001D21A3">
        <w:rPr>
          <w:b/>
          <w:bCs/>
        </w:rPr>
        <w:t>get_chain</w:t>
      </w:r>
      <w:proofErr w:type="spellEnd"/>
      <w:r w:rsidRPr="001D21A3">
        <w:rPr>
          <w:b/>
          <w:bCs/>
        </w:rPr>
        <w:t> via </w:t>
      </w:r>
      <w:proofErr w:type="spellStart"/>
      <w:r w:rsidRPr="001D21A3">
        <w:rPr>
          <w:b/>
          <w:bCs/>
        </w:rPr>
        <w:t>df_chain_with_metrics</w:t>
      </w:r>
      <w:proofErr w:type="spellEnd"/>
      <w:r w:rsidRPr="001D21A3">
        <w:rPr>
          <w:b/>
          <w:bCs/>
        </w:rPr>
        <w:t> summed at strike level):</w:t>
      </w:r>
    </w:p>
    <w:p w14:paraId="00DFF210" w14:textId="77777777" w:rsidR="001D21A3" w:rsidRPr="001D21A3" w:rsidRDefault="001D21A3" w:rsidP="001D21A3">
      <w:pPr>
        <w:numPr>
          <w:ilvl w:val="2"/>
          <w:numId w:val="67"/>
        </w:numPr>
      </w:pPr>
      <w:proofErr w:type="spellStart"/>
      <w:r w:rsidRPr="001D21A3">
        <w:lastRenderedPageBreak/>
        <w:t>GXOI_at_Strike</w:t>
      </w:r>
      <w:proofErr w:type="spellEnd"/>
      <w:r w:rsidRPr="001D21A3">
        <w:t> (or SGEXOI_at_Strike_v2_5 if enhanced skew adjustment is active).</w:t>
      </w:r>
    </w:p>
    <w:p w14:paraId="2A55FA4C" w14:textId="77777777" w:rsidR="001D21A3" w:rsidRPr="001D21A3" w:rsidRDefault="001D21A3" w:rsidP="001D21A3">
      <w:pPr>
        <w:numPr>
          <w:ilvl w:val="2"/>
          <w:numId w:val="67"/>
        </w:numPr>
      </w:pPr>
      <w:proofErr w:type="spellStart"/>
      <w:r w:rsidRPr="001D21A3">
        <w:t>DXOI_at_Strike</w:t>
      </w:r>
      <w:proofErr w:type="spellEnd"/>
      <w:r w:rsidRPr="001D21A3">
        <w:t>.</w:t>
      </w:r>
    </w:p>
    <w:p w14:paraId="3F700F13" w14:textId="77777777" w:rsidR="001D21A3" w:rsidRPr="001D21A3" w:rsidRDefault="001D21A3" w:rsidP="001D21A3">
      <w:pPr>
        <w:numPr>
          <w:ilvl w:val="1"/>
          <w:numId w:val="67"/>
        </w:numPr>
      </w:pPr>
      <w:r w:rsidRPr="001D21A3">
        <w:rPr>
          <w:b/>
          <w:bCs/>
        </w:rPr>
        <w:t>Contextual Inputs (provided to metrics_calculator_v2_5.py):</w:t>
      </w:r>
    </w:p>
    <w:p w14:paraId="48FF2C99" w14:textId="77777777" w:rsidR="001D21A3" w:rsidRPr="001D21A3" w:rsidRDefault="001D21A3" w:rsidP="001D21A3">
      <w:pPr>
        <w:numPr>
          <w:ilvl w:val="2"/>
          <w:numId w:val="67"/>
        </w:numPr>
      </w:pPr>
      <w:r w:rsidRPr="001D21A3">
        <w:t>Current_Market_Regime_v2_5.</w:t>
      </w:r>
    </w:p>
    <w:p w14:paraId="005EBFE7" w14:textId="77777777" w:rsidR="001D21A3" w:rsidRPr="001D21A3" w:rsidRDefault="001D21A3" w:rsidP="001D21A3">
      <w:pPr>
        <w:numPr>
          <w:ilvl w:val="2"/>
          <w:numId w:val="67"/>
        </w:numPr>
      </w:pPr>
      <w:proofErr w:type="spellStart"/>
      <w:r w:rsidRPr="001D21A3">
        <w:t>Current_Volatility_Context</w:t>
      </w:r>
      <w:proofErr w:type="spellEnd"/>
      <w:r w:rsidRPr="001D21A3">
        <w:t> (e.g., VRI 2.0 aggregate, IV Rank).</w:t>
      </w:r>
    </w:p>
    <w:p w14:paraId="4DF4BDFC" w14:textId="77777777" w:rsidR="001D21A3" w:rsidRPr="001D21A3" w:rsidRDefault="001D21A3" w:rsidP="001D21A3">
      <w:pPr>
        <w:numPr>
          <w:ilvl w:val="2"/>
          <w:numId w:val="67"/>
        </w:numPr>
      </w:pPr>
      <w:proofErr w:type="spellStart"/>
      <w:r w:rsidRPr="001D21A3">
        <w:t>Average_DTE_of_Chain_Segment</w:t>
      </w:r>
      <w:proofErr w:type="spellEnd"/>
      <w:r w:rsidRPr="001D21A3">
        <w:t>.</w:t>
      </w:r>
    </w:p>
    <w:p w14:paraId="412947D0" w14:textId="77777777" w:rsidR="001D21A3" w:rsidRPr="001D21A3" w:rsidRDefault="001D21A3" w:rsidP="001D21A3">
      <w:pPr>
        <w:numPr>
          <w:ilvl w:val="1"/>
          <w:numId w:val="67"/>
        </w:numPr>
      </w:pPr>
      <w:r w:rsidRPr="001D21A3">
        <w:rPr>
          <w:b/>
          <w:bCs/>
        </w:rPr>
        <w:t>Adaptive Calculation Steps:</w:t>
      </w:r>
    </w:p>
    <w:p w14:paraId="67B4C190" w14:textId="77777777" w:rsidR="001D21A3" w:rsidRPr="001D21A3" w:rsidRDefault="001D21A3" w:rsidP="001D21A3">
      <w:pPr>
        <w:numPr>
          <w:ilvl w:val="2"/>
          <w:numId w:val="68"/>
        </w:numPr>
      </w:pPr>
      <w:r w:rsidRPr="001D21A3">
        <w:rPr>
          <w:b/>
          <w:bCs/>
        </w:rPr>
        <w:t>Enhanced Skew-Adjusted Gamma Exposure (SGEXOI_v2_5 - if </w:t>
      </w:r>
      <w:proofErr w:type="spellStart"/>
      <w:r w:rsidRPr="001D21A3">
        <w:rPr>
          <w:b/>
          <w:bCs/>
        </w:rPr>
        <w:t>use_enhanced_skew_for_e_sdag</w:t>
      </w:r>
      <w:proofErr w:type="spellEnd"/>
      <w:r w:rsidRPr="001D21A3">
        <w:rPr>
          <w:b/>
          <w:bCs/>
        </w:rPr>
        <w:t> is true):</w:t>
      </w:r>
    </w:p>
    <w:p w14:paraId="1C72AAB3" w14:textId="77777777" w:rsidR="001D21A3" w:rsidRPr="001D21A3" w:rsidRDefault="001D21A3" w:rsidP="001D21A3">
      <w:pPr>
        <w:numPr>
          <w:ilvl w:val="3"/>
          <w:numId w:val="68"/>
        </w:numPr>
      </w:pPr>
      <w:r w:rsidRPr="001D21A3">
        <w:t>The calculation of SGEXOI (from </w:t>
      </w:r>
      <w:proofErr w:type="spellStart"/>
      <w:r w:rsidRPr="001D21A3">
        <w:t>get_chain</w:t>
      </w:r>
      <w:proofErr w:type="spellEnd"/>
      <w:r w:rsidRPr="001D21A3">
        <w:t> per-contract </w:t>
      </w:r>
      <w:proofErr w:type="spellStart"/>
      <w:r w:rsidRPr="001D21A3">
        <w:t>gxoi</w:t>
      </w:r>
      <w:proofErr w:type="spellEnd"/>
      <w:r w:rsidRPr="001D21A3">
        <w:t> and volatility) can be made more adaptive. Instead of a simple adjustment based on current IV vs. ATM IV, it could incorporate factors from VRI 2.0 or the IVSDH data to better model the "effective" gamma under current skew and term structure conditions, especially for different DTEs.</w:t>
      </w:r>
    </w:p>
    <w:p w14:paraId="760B5264" w14:textId="77777777" w:rsidR="001D21A3" w:rsidRPr="001D21A3" w:rsidRDefault="001D21A3" w:rsidP="001D21A3">
      <w:pPr>
        <w:numPr>
          <w:ilvl w:val="3"/>
          <w:numId w:val="68"/>
        </w:numPr>
      </w:pPr>
      <w:proofErr w:type="spellStart"/>
      <w:r w:rsidRPr="001D21A3">
        <w:t>gamma_source_col_for_e_sdag</w:t>
      </w:r>
      <w:proofErr w:type="spellEnd"/>
      <w:r w:rsidRPr="001D21A3">
        <w:t> becomes sgxoi_v2_5_calculated if this is active.</w:t>
      </w:r>
    </w:p>
    <w:p w14:paraId="2B64BD77" w14:textId="77777777" w:rsidR="001D21A3" w:rsidRPr="001D21A3" w:rsidRDefault="001D21A3" w:rsidP="001D21A3">
      <w:pPr>
        <w:numPr>
          <w:ilvl w:val="2"/>
          <w:numId w:val="68"/>
        </w:numPr>
      </w:pPr>
      <w:r w:rsidRPr="001D21A3">
        <w:rPr>
          <w:b/>
          <w:bCs/>
        </w:rPr>
        <w:t>Adaptive Delta Weighting Factor:</w:t>
      </w:r>
    </w:p>
    <w:p w14:paraId="52C550E0" w14:textId="77777777" w:rsidR="001D21A3" w:rsidRPr="001D21A3" w:rsidRDefault="001D21A3" w:rsidP="001D21A3">
      <w:pPr>
        <w:numPr>
          <w:ilvl w:val="3"/>
          <w:numId w:val="68"/>
        </w:numPr>
      </w:pPr>
      <w:r w:rsidRPr="001D21A3">
        <w:t>For E-</w:t>
      </w:r>
      <w:proofErr w:type="spellStart"/>
      <w:r w:rsidRPr="001D21A3">
        <w:t>SDAG_Mult</w:t>
      </w:r>
      <w:proofErr w:type="spellEnd"/>
      <w:r w:rsidRPr="001D21A3">
        <w:t>, E-</w:t>
      </w:r>
      <w:proofErr w:type="spellStart"/>
      <w:r w:rsidRPr="001D21A3">
        <w:t>SDAG_Dir</w:t>
      </w:r>
      <w:proofErr w:type="spellEnd"/>
      <w:r w:rsidRPr="001D21A3">
        <w:t>, E-SDAG_VF, the base </w:t>
      </w:r>
      <w:proofErr w:type="spellStart"/>
      <w:r w:rsidRPr="001D21A3">
        <w:t>delta_weight_factor</w:t>
      </w:r>
      <w:proofErr w:type="spellEnd"/>
      <w:r w:rsidRPr="001D21A3">
        <w:t> (from config_v2_</w:t>
      </w:r>
      <w:proofErr w:type="gramStart"/>
      <w:r w:rsidRPr="001D21A3">
        <w:t>5.json</w:t>
      </w:r>
      <w:proofErr w:type="gramEnd"/>
      <w:r w:rsidRPr="001D21A3">
        <w:t xml:space="preserve"> -&gt; strategy_settings.dag_</w:t>
      </w:r>
      <w:proofErr w:type="gramStart"/>
      <w:r w:rsidRPr="001D21A3">
        <w:t>methodologies.[</w:t>
      </w:r>
      <w:proofErr w:type="gramEnd"/>
      <w:r w:rsidRPr="001D21A3">
        <w:t>method_name</w:t>
      </w:r>
      <w:proofErr w:type="gramStart"/>
      <w:r w:rsidRPr="001D21A3">
        <w:t>].delta</w:t>
      </w:r>
      <w:proofErr w:type="gramEnd"/>
      <w:r w:rsidRPr="001D21A3">
        <w:t>_weight_factor) is modulated by regime/volatility.</w:t>
      </w:r>
    </w:p>
    <w:p w14:paraId="76BC88A0" w14:textId="77777777" w:rsidR="001D21A3" w:rsidRPr="001D21A3" w:rsidRDefault="001D21A3" w:rsidP="001D21A3">
      <w:pPr>
        <w:numPr>
          <w:ilvl w:val="3"/>
          <w:numId w:val="68"/>
        </w:numPr>
      </w:pPr>
      <w:r w:rsidRPr="001D21A3">
        <w:rPr>
          <w:i/>
          <w:iCs/>
        </w:rPr>
        <w:t>Example:</w:t>
      </w:r>
      <w:r w:rsidRPr="001D21A3">
        <w:t> In REGIME_DELTA_DOMINANT_TREND, the </w:t>
      </w:r>
      <w:proofErr w:type="spellStart"/>
      <w:r w:rsidRPr="001D21A3">
        <w:t>delta_weight_factor</w:t>
      </w:r>
      <w:proofErr w:type="spellEnd"/>
      <w:r w:rsidRPr="001D21A3">
        <w:t> might be multiplied by 1.2-1.5. In REGIME_GAMMA_DOMINANT_CHOP, it might be multiplied by 0.7-0.9. This allows the DEXOI component to have more or less influence based on context.</w:t>
      </w:r>
    </w:p>
    <w:p w14:paraId="39D24781" w14:textId="77777777" w:rsidR="001D21A3" w:rsidRPr="001D21A3" w:rsidRDefault="001D21A3" w:rsidP="001D21A3">
      <w:pPr>
        <w:numPr>
          <w:ilvl w:val="2"/>
          <w:numId w:val="68"/>
        </w:numPr>
      </w:pPr>
      <w:r w:rsidRPr="001D21A3">
        <w:rPr>
          <w:b/>
          <w:bCs/>
        </w:rPr>
        <w:t>Calculate each enabled E-SDAG methodology using the core formulas (similar to v2.4 SDAGs) but with:</w:t>
      </w:r>
    </w:p>
    <w:p w14:paraId="530DF08F" w14:textId="77777777" w:rsidR="001D21A3" w:rsidRPr="001D21A3" w:rsidRDefault="001D21A3" w:rsidP="001D21A3">
      <w:pPr>
        <w:numPr>
          <w:ilvl w:val="3"/>
          <w:numId w:val="68"/>
        </w:numPr>
      </w:pPr>
      <w:r w:rsidRPr="001D21A3">
        <w:lastRenderedPageBreak/>
        <w:t>The potentially enhanced SGEXOI_v2_5_at_Strike as the gamma component.</w:t>
      </w:r>
    </w:p>
    <w:p w14:paraId="58D28FD7" w14:textId="77777777" w:rsidR="001D21A3" w:rsidRPr="001D21A3" w:rsidRDefault="001D21A3" w:rsidP="001D21A3">
      <w:pPr>
        <w:numPr>
          <w:ilvl w:val="3"/>
          <w:numId w:val="68"/>
        </w:numPr>
      </w:pPr>
      <w:r w:rsidRPr="001D21A3">
        <w:t>The </w:t>
      </w:r>
      <w:proofErr w:type="spellStart"/>
      <w:r w:rsidRPr="001D21A3">
        <w:t>Adaptive_Delta_Weighting_Factor</w:t>
      </w:r>
      <w:proofErr w:type="spellEnd"/>
      <w:r w:rsidRPr="001D21A3">
        <w:t> for relevant methodologies.</w:t>
      </w:r>
    </w:p>
    <w:p w14:paraId="20E5088B" w14:textId="77777777" w:rsidR="001D21A3" w:rsidRPr="001D21A3" w:rsidRDefault="001D21A3" w:rsidP="001D21A3">
      <w:pPr>
        <w:numPr>
          <w:ilvl w:val="3"/>
          <w:numId w:val="68"/>
        </w:numPr>
      </w:pPr>
      <w:proofErr w:type="spellStart"/>
      <w:r w:rsidRPr="001D21A3">
        <w:t>Normalized_DXOI_at_Strike</w:t>
      </w:r>
      <w:proofErr w:type="spellEnd"/>
      <w:r w:rsidRPr="001D21A3">
        <w:t> (normalization might also be context-aware, e.g., different lookbacks for Z-score based on regime).</w:t>
      </w:r>
    </w:p>
    <w:p w14:paraId="0D858362" w14:textId="77777777" w:rsidR="001D21A3" w:rsidRPr="001D21A3" w:rsidRDefault="001D21A3" w:rsidP="001D21A3">
      <w:pPr>
        <w:numPr>
          <w:ilvl w:val="2"/>
          <w:numId w:val="68"/>
        </w:numPr>
      </w:pPr>
      <w:r w:rsidRPr="001D21A3">
        <w:t>E-SDAG values are calculated per strike and stored in </w:t>
      </w:r>
      <w:proofErr w:type="spellStart"/>
      <w:r w:rsidRPr="001D21A3">
        <w:t>df_strike_level_metrics</w:t>
      </w:r>
      <w:proofErr w:type="spellEnd"/>
      <w:r w:rsidRPr="001D21A3">
        <w:t>.</w:t>
      </w:r>
    </w:p>
    <w:p w14:paraId="560DF3A2" w14:textId="77777777" w:rsidR="001D21A3" w:rsidRPr="001D21A3" w:rsidRDefault="001D21A3" w:rsidP="001D21A3">
      <w:pPr>
        <w:numPr>
          <w:ilvl w:val="0"/>
          <w:numId w:val="67"/>
        </w:numPr>
      </w:pPr>
      <w:r w:rsidRPr="001D21A3">
        <w:rPr>
          <w:b/>
          <w:bCs/>
        </w:rPr>
        <w:t>How it Influences Price/Market Dynamics:</w:t>
      </w:r>
      <w:r w:rsidRPr="001D21A3">
        <w:t> Same interpretive framework as SDAGs (positive = support, negative = resistance, very negative E-SDAG_VF = Volatility Trigger), but the adaptive nature means these signals should be more reliable and contextually potent. An E-SDAG support level identified in a regime where delta's influence is appropriately amplified for that E-SDAG formula should be more robust.</w:t>
      </w:r>
    </w:p>
    <w:p w14:paraId="70486E0F" w14:textId="77777777" w:rsidR="001D21A3" w:rsidRPr="001D21A3" w:rsidRDefault="001D21A3" w:rsidP="001D21A3">
      <w:pPr>
        <w:numPr>
          <w:ilvl w:val="0"/>
          <w:numId w:val="67"/>
        </w:numPr>
      </w:pPr>
      <w:r w:rsidRPr="001D21A3">
        <w:rPr>
          <w:b/>
          <w:bCs/>
        </w:rPr>
        <w:t>V2.5 Interpretation Guide:</w:t>
      </w:r>
    </w:p>
    <w:p w14:paraId="25B317FB" w14:textId="77777777" w:rsidR="001D21A3" w:rsidRPr="001D21A3" w:rsidRDefault="001D21A3" w:rsidP="001D21A3">
      <w:pPr>
        <w:numPr>
          <w:ilvl w:val="1"/>
          <w:numId w:val="67"/>
        </w:numPr>
      </w:pPr>
      <w:r w:rsidRPr="001D21A3">
        <w:t>Interpret magnitudes and alignment across E-SDAG methodologies similarly to v2.4 SDAGs.</w:t>
      </w:r>
    </w:p>
    <w:p w14:paraId="62ABCCA0" w14:textId="77777777" w:rsidR="001D21A3" w:rsidRPr="001D21A3" w:rsidRDefault="001D21A3" w:rsidP="001D21A3">
      <w:pPr>
        <w:numPr>
          <w:ilvl w:val="1"/>
          <w:numId w:val="67"/>
        </w:numPr>
      </w:pPr>
      <w:r w:rsidRPr="001D21A3">
        <w:rPr>
          <w:b/>
          <w:bCs/>
        </w:rPr>
        <w:t>Key difference:</w:t>
      </w:r>
      <w:r w:rsidRPr="001D21A3">
        <w:t> Understand that the strength or profile of E-SDAGs can shift </w:t>
      </w:r>
      <w:r w:rsidRPr="001D21A3">
        <w:rPr>
          <w:i/>
          <w:iCs/>
        </w:rPr>
        <w:t>based on the prevailing market regime and volatility</w:t>
      </w:r>
      <w:r w:rsidRPr="001D21A3">
        <w:t>, even if underlying OI hasn't changed drastically. This reflects the system's adaptive view of structural forces.</w:t>
      </w:r>
    </w:p>
    <w:p w14:paraId="73D60B29" w14:textId="77777777" w:rsidR="001D21A3" w:rsidRPr="001D21A3" w:rsidRDefault="001D21A3" w:rsidP="001D21A3">
      <w:pPr>
        <w:numPr>
          <w:ilvl w:val="1"/>
          <w:numId w:val="67"/>
        </w:numPr>
      </w:pPr>
      <w:r w:rsidRPr="001D21A3">
        <w:t>Always use in conjunction with </w:t>
      </w:r>
      <w:r w:rsidRPr="001D21A3">
        <w:rPr>
          <w:b/>
          <w:bCs/>
        </w:rPr>
        <w:t>A-DAG</w:t>
      </w:r>
      <w:r w:rsidRPr="001D21A3">
        <w:t> (for flow confirmation), </w:t>
      </w:r>
      <w:r w:rsidRPr="001D21A3">
        <w:rPr>
          <w:b/>
          <w:bCs/>
        </w:rPr>
        <w:t>NVP</w:t>
      </w:r>
      <w:r w:rsidRPr="001D21A3">
        <w:t> (transactional pressure), and advanced flow metrics (VAPI-FA, etc.) for a complete picture.</w:t>
      </w:r>
    </w:p>
    <w:p w14:paraId="75771974" w14:textId="77777777" w:rsidR="001D21A3" w:rsidRPr="001D21A3" w:rsidRDefault="001D21A3" w:rsidP="001D21A3">
      <w:pPr>
        <w:numPr>
          <w:ilvl w:val="0"/>
          <w:numId w:val="67"/>
        </w:numPr>
      </w:pPr>
      <w:r w:rsidRPr="001D21A3">
        <w:rPr>
          <w:b/>
          <w:bCs/>
        </w:rPr>
        <w:t>Relationship to other v2.5 Components:</w:t>
      </w:r>
    </w:p>
    <w:p w14:paraId="75187731" w14:textId="77777777" w:rsidR="001D21A3" w:rsidRPr="001D21A3" w:rsidRDefault="001D21A3" w:rsidP="001D21A3">
      <w:pPr>
        <w:numPr>
          <w:ilvl w:val="1"/>
          <w:numId w:val="67"/>
        </w:numPr>
      </w:pPr>
      <w:r w:rsidRPr="001D21A3">
        <w:rPr>
          <w:b/>
          <w:bCs/>
        </w:rPr>
        <w:t>Primary input to Adaptive MSPI (A-MSPI):</w:t>
      </w:r>
      <w:r w:rsidRPr="001D21A3">
        <w:t> Normalized E-SDAGs (</w:t>
      </w:r>
      <w:proofErr w:type="spellStart"/>
      <w:r w:rsidRPr="001D21A3">
        <w:t>e_sdag</w:t>
      </w:r>
      <w:proofErr w:type="spellEnd"/>
      <w:r w:rsidRPr="001D21A3">
        <w:t>_[method]_norm) will be weighted components of A-MSPI.</w:t>
      </w:r>
    </w:p>
    <w:p w14:paraId="46A17CF9" w14:textId="77777777" w:rsidR="001D21A3" w:rsidRPr="001D21A3" w:rsidRDefault="001D21A3" w:rsidP="001D21A3">
      <w:pPr>
        <w:numPr>
          <w:ilvl w:val="1"/>
          <w:numId w:val="67"/>
        </w:numPr>
      </w:pPr>
      <w:r w:rsidRPr="001D21A3">
        <w:rPr>
          <w:b/>
          <w:bCs/>
        </w:rPr>
        <w:t>SignalGeneratorV2_5:</w:t>
      </w:r>
      <w:r w:rsidRPr="001D21A3">
        <w:t> E-SDAG values and their alignment (E-SDAG Conviction Signal) feed into directional and volatility signals, with scores potentially influenced by the adaptiveness.</w:t>
      </w:r>
    </w:p>
    <w:p w14:paraId="3C444522" w14:textId="77777777" w:rsidR="001D21A3" w:rsidRPr="001D21A3" w:rsidRDefault="001D21A3" w:rsidP="001D21A3">
      <w:pPr>
        <w:numPr>
          <w:ilvl w:val="1"/>
          <w:numId w:val="67"/>
        </w:numPr>
      </w:pPr>
      <w:r w:rsidRPr="001D21A3">
        <w:rPr>
          <w:b/>
          <w:bCs/>
        </w:rPr>
        <w:t>MarketRegimeEngineV2_5:</w:t>
      </w:r>
      <w:r w:rsidRPr="001D21A3">
        <w:t> Characteristics of the E-SDAG profile (e.g., "multiple E-SDAG_VF triggers active") can be inputs to MRE rules.</w:t>
      </w:r>
    </w:p>
    <w:p w14:paraId="221CF9AD" w14:textId="77777777" w:rsidR="001D21A3" w:rsidRPr="001D21A3" w:rsidRDefault="001D21A3" w:rsidP="001D21A3">
      <w:pPr>
        <w:numPr>
          <w:ilvl w:val="1"/>
          <w:numId w:val="67"/>
        </w:numPr>
      </w:pPr>
      <w:proofErr w:type="spellStart"/>
      <w:r w:rsidRPr="001D21A3">
        <w:rPr>
          <w:b/>
          <w:bCs/>
        </w:rPr>
        <w:lastRenderedPageBreak/>
        <w:t>AdaptiveTradeIdeaFramework</w:t>
      </w:r>
      <w:proofErr w:type="spellEnd"/>
      <w:r w:rsidRPr="001D21A3">
        <w:rPr>
          <w:b/>
          <w:bCs/>
        </w:rPr>
        <w:t xml:space="preserve"> (ATIF):</w:t>
      </w:r>
      <w:r w:rsidRPr="001D21A3">
        <w:t> Uses E-SDAG levels and conviction signals as inputs for conviction scoring and strategy selection. ATIF's learning loop might also influence future confidence in specific E-SDAG methodologies under certain regimes.</w:t>
      </w:r>
    </w:p>
    <w:p w14:paraId="4CA330E6" w14:textId="77777777" w:rsidR="001D21A3" w:rsidRPr="001D21A3" w:rsidRDefault="001D21A3" w:rsidP="001D21A3">
      <w:pPr>
        <w:numPr>
          <w:ilvl w:val="0"/>
          <w:numId w:val="67"/>
        </w:numPr>
      </w:pPr>
      <w:r w:rsidRPr="001D21A3">
        <w:rPr>
          <w:b/>
          <w:bCs/>
        </w:rPr>
        <w:t>Key Configuration Notes (config_v2_</w:t>
      </w:r>
      <w:proofErr w:type="gramStart"/>
      <w:r w:rsidRPr="001D21A3">
        <w:rPr>
          <w:b/>
          <w:bCs/>
        </w:rPr>
        <w:t>5.json</w:t>
      </w:r>
      <w:proofErr w:type="gramEnd"/>
      <w:r w:rsidRPr="001D21A3">
        <w:rPr>
          <w:b/>
          <w:bCs/>
        </w:rPr>
        <w:t>):</w:t>
      </w:r>
    </w:p>
    <w:p w14:paraId="2B97B33C" w14:textId="77777777" w:rsidR="001D21A3" w:rsidRPr="001D21A3" w:rsidRDefault="001D21A3" w:rsidP="001D21A3">
      <w:pPr>
        <w:numPr>
          <w:ilvl w:val="1"/>
          <w:numId w:val="67"/>
        </w:numPr>
      </w:pPr>
      <w:proofErr w:type="spellStart"/>
      <w:r w:rsidRPr="001D21A3">
        <w:t>strategy_settings.dag_methodologies</w:t>
      </w:r>
      <w:proofErr w:type="spellEnd"/>
      <w:r w:rsidRPr="001D21A3">
        <w:t>: Contains base parameters for each method (which are now modulated). Add </w:t>
      </w:r>
      <w:proofErr w:type="spellStart"/>
      <w:r w:rsidRPr="001D21A3">
        <w:t>use_enhanced_skew_for_e_sdag</w:t>
      </w:r>
      <w:proofErr w:type="spellEnd"/>
      <w:r w:rsidRPr="001D21A3">
        <w:t> (</w:t>
      </w:r>
      <w:proofErr w:type="spellStart"/>
      <w:r w:rsidRPr="001D21A3">
        <w:t>boolean</w:t>
      </w:r>
      <w:proofErr w:type="spellEnd"/>
      <w:r w:rsidRPr="001D21A3">
        <w:t>).</w:t>
      </w:r>
    </w:p>
    <w:p w14:paraId="75C3C9CE" w14:textId="77777777" w:rsidR="001D21A3" w:rsidRPr="001D21A3" w:rsidRDefault="001D21A3" w:rsidP="001D21A3">
      <w:pPr>
        <w:numPr>
          <w:ilvl w:val="1"/>
          <w:numId w:val="67"/>
        </w:numPr>
      </w:pPr>
      <w:r w:rsidRPr="001D21A3">
        <w:t>strategy_</w:t>
      </w:r>
      <w:proofErr w:type="gramStart"/>
      <w:r w:rsidRPr="001D21A3">
        <w:t>settings.gamma</w:t>
      </w:r>
      <w:proofErr w:type="gramEnd"/>
      <w:r w:rsidRPr="001D21A3">
        <w:t>_exposure_source_col, delta_exposure_source_col.</w:t>
      </w:r>
    </w:p>
    <w:p w14:paraId="7321C8D6" w14:textId="77777777" w:rsidR="001D21A3" w:rsidRPr="001D21A3" w:rsidRDefault="001D21A3" w:rsidP="001D21A3">
      <w:pPr>
        <w:numPr>
          <w:ilvl w:val="1"/>
          <w:numId w:val="67"/>
        </w:numPr>
      </w:pPr>
      <w:r w:rsidRPr="001D21A3">
        <w:rPr>
          <w:b/>
          <w:bCs/>
        </w:rPr>
        <w:t>New section (e.g., </w:t>
      </w:r>
      <w:proofErr w:type="spellStart"/>
      <w:r w:rsidRPr="001D21A3">
        <w:rPr>
          <w:b/>
          <w:bCs/>
        </w:rPr>
        <w:t>adaptive_metric_</w:t>
      </w:r>
      <w:proofErr w:type="gramStart"/>
      <w:r w:rsidRPr="001D21A3">
        <w:rPr>
          <w:b/>
          <w:bCs/>
        </w:rPr>
        <w:t>params.e</w:t>
      </w:r>
      <w:proofErr w:type="gramEnd"/>
      <w:r w:rsidRPr="001D21A3">
        <w:rPr>
          <w:b/>
          <w:bCs/>
        </w:rPr>
        <w:t>_sdag_settings</w:t>
      </w:r>
      <w:proofErr w:type="spellEnd"/>
      <w:r w:rsidRPr="001D21A3">
        <w:rPr>
          <w:b/>
          <w:bCs/>
        </w:rPr>
        <w:t>):</w:t>
      </w:r>
    </w:p>
    <w:p w14:paraId="7222B43F" w14:textId="77777777" w:rsidR="001D21A3" w:rsidRPr="001D21A3" w:rsidRDefault="001D21A3" w:rsidP="001D21A3">
      <w:pPr>
        <w:numPr>
          <w:ilvl w:val="2"/>
          <w:numId w:val="67"/>
        </w:numPr>
      </w:pPr>
      <w:proofErr w:type="spellStart"/>
      <w:r w:rsidRPr="001D21A3">
        <w:t>regime_delta_weight_multipliers</w:t>
      </w:r>
      <w:proofErr w:type="spellEnd"/>
      <w:r w:rsidRPr="001D21A3">
        <w:t>: {"REGIME_X": {"</w:t>
      </w:r>
      <w:proofErr w:type="spellStart"/>
      <w:r w:rsidRPr="001D21A3">
        <w:t>multiplicative_delta_factor_mult</w:t>
      </w:r>
      <w:proofErr w:type="spellEnd"/>
      <w:r w:rsidRPr="001D21A3">
        <w:t>": 1.2}, ...}</w:t>
      </w:r>
    </w:p>
    <w:p w14:paraId="3869D47E" w14:textId="77777777" w:rsidR="001D21A3" w:rsidRPr="001D21A3" w:rsidRDefault="001D21A3" w:rsidP="001D21A3">
      <w:pPr>
        <w:numPr>
          <w:ilvl w:val="2"/>
          <w:numId w:val="67"/>
        </w:numPr>
      </w:pPr>
      <w:r w:rsidRPr="001D21A3">
        <w:t>Parameters for enhanced skew calculation if </w:t>
      </w:r>
      <w:proofErr w:type="spellStart"/>
      <w:r w:rsidRPr="001D21A3">
        <w:t>use_enhanced_skew_for_e_sdag</w:t>
      </w:r>
      <w:proofErr w:type="spellEnd"/>
      <w:r w:rsidRPr="001D21A3">
        <w:t> is true.</w:t>
      </w:r>
    </w:p>
    <w:p w14:paraId="4F09A623" w14:textId="77777777" w:rsidR="001D21A3" w:rsidRPr="001D21A3" w:rsidRDefault="001D21A3" w:rsidP="001D21A3">
      <w:pPr>
        <w:numPr>
          <w:ilvl w:val="0"/>
          <w:numId w:val="67"/>
        </w:numPr>
      </w:pPr>
      <w:r w:rsidRPr="001D21A3">
        <w:rPr>
          <w:b/>
          <w:bCs/>
        </w:rPr>
        <w:t>Evolution from v2.4's SDAGs:</w:t>
      </w:r>
    </w:p>
    <w:p w14:paraId="403767AE" w14:textId="77777777" w:rsidR="001D21A3" w:rsidRPr="001D21A3" w:rsidRDefault="001D21A3" w:rsidP="001D21A3">
      <w:pPr>
        <w:numPr>
          <w:ilvl w:val="1"/>
          <w:numId w:val="67"/>
        </w:numPr>
      </w:pPr>
      <w:r w:rsidRPr="001D21A3">
        <w:rPr>
          <w:b/>
          <w:bCs/>
        </w:rPr>
        <w:t>Adaptive Parameters:</w:t>
      </w:r>
      <w:r w:rsidRPr="001D21A3">
        <w:t> Key calculation parameters like delta influence can change dynamically based on regime/volatility, rather than being fixed.</w:t>
      </w:r>
    </w:p>
    <w:p w14:paraId="28914552" w14:textId="77777777" w:rsidR="001D21A3" w:rsidRPr="001D21A3" w:rsidRDefault="001D21A3" w:rsidP="001D21A3">
      <w:pPr>
        <w:numPr>
          <w:ilvl w:val="1"/>
          <w:numId w:val="67"/>
        </w:numPr>
      </w:pPr>
      <w:r w:rsidRPr="001D21A3">
        <w:rPr>
          <w:b/>
          <w:bCs/>
        </w:rPr>
        <w:t>More Sophisticated Skew Adjustment:</w:t>
      </w:r>
      <w:r w:rsidRPr="001D21A3">
        <w:t> Potential for a more advanced SGEXOI calculation.</w:t>
      </w:r>
    </w:p>
    <w:p w14:paraId="681D1CB9" w14:textId="77777777" w:rsidR="001D21A3" w:rsidRPr="001D21A3" w:rsidRDefault="001D21A3" w:rsidP="001D21A3">
      <w:pPr>
        <w:numPr>
          <w:ilvl w:val="1"/>
          <w:numId w:val="67"/>
        </w:numPr>
      </w:pPr>
      <w:r w:rsidRPr="001D21A3">
        <w:rPr>
          <w:b/>
          <w:bCs/>
        </w:rPr>
        <w:t>Input Precision:</w:t>
      </w:r>
      <w:r w:rsidRPr="001D21A3">
        <w:t> Uses </w:t>
      </w:r>
      <w:proofErr w:type="spellStart"/>
      <w:r w:rsidRPr="001D21A3">
        <w:t>GXOI_at_Strike</w:t>
      </w:r>
      <w:proofErr w:type="spellEnd"/>
      <w:r w:rsidRPr="001D21A3">
        <w:t> and </w:t>
      </w:r>
      <w:proofErr w:type="spellStart"/>
      <w:r w:rsidRPr="001D21A3">
        <w:t>DXOI_at_Strike</w:t>
      </w:r>
      <w:proofErr w:type="spellEnd"/>
      <w:r w:rsidRPr="001D21A3">
        <w:t> that are derived from summing granular </w:t>
      </w:r>
      <w:proofErr w:type="spellStart"/>
      <w:r w:rsidRPr="001D21A3">
        <w:t>get_chain</w:t>
      </w:r>
      <w:proofErr w:type="spellEnd"/>
      <w:r w:rsidRPr="001D21A3">
        <w:t> data.</w:t>
      </w:r>
    </w:p>
    <w:p w14:paraId="3FE3DF6A" w14:textId="77777777" w:rsidR="001D21A3" w:rsidRDefault="001D21A3" w:rsidP="001D21A3">
      <w:pPr>
        <w:numPr>
          <w:ilvl w:val="1"/>
          <w:numId w:val="67"/>
        </w:numPr>
      </w:pPr>
      <w:r w:rsidRPr="001D21A3">
        <w:rPr>
          <w:b/>
          <w:bCs/>
        </w:rPr>
        <w:t>Systemic Impact:</w:t>
      </w:r>
      <w:r w:rsidRPr="001D21A3">
        <w:t> While the core math of each E-SDAG formula might look similar, their input sensitivity and overall contribution to the system's view are made more dynamic and context-aware.</w:t>
      </w:r>
    </w:p>
    <w:p w14:paraId="29ED3272" w14:textId="77777777" w:rsidR="001D21A3" w:rsidRDefault="001D21A3" w:rsidP="001D21A3"/>
    <w:p w14:paraId="1C3D4BA8" w14:textId="77777777" w:rsidR="001D21A3" w:rsidRPr="001D21A3" w:rsidRDefault="001D21A3" w:rsidP="001D21A3">
      <w:r w:rsidRPr="001D21A3">
        <w:t>This lays out how SDAGs evolve into E-SDAGs, becoming more dynamic.</w:t>
      </w:r>
    </w:p>
    <w:p w14:paraId="768C3AA1" w14:textId="77777777" w:rsidR="001D21A3" w:rsidRPr="001D21A3" w:rsidRDefault="001D21A3" w:rsidP="001D21A3">
      <w:r w:rsidRPr="001D21A3">
        <w:t>Next in Tier 2: </w:t>
      </w:r>
      <w:r w:rsidRPr="001D21A3">
        <w:rPr>
          <w:b/>
          <w:bCs/>
        </w:rPr>
        <w:t>5.3.3. Dynamic Time Decay Pressure Indicator (D-TDPI) &amp; its derivatives (Enhanced CTR/TDFI)</w:t>
      </w:r>
      <w:r w:rsidRPr="001D21A3">
        <w:t>. This will adapt how time decay pressure is assessed.</w:t>
      </w:r>
    </w:p>
    <w:p w14:paraId="23FEC92A" w14:textId="3832E054" w:rsidR="001D21A3" w:rsidRPr="001D21A3" w:rsidRDefault="001D21A3" w:rsidP="001D21A3"/>
    <w:p w14:paraId="26C4807C" w14:textId="77777777" w:rsidR="001D21A3" w:rsidRPr="001D21A3" w:rsidRDefault="001D21A3" w:rsidP="001D21A3">
      <w:r w:rsidRPr="001D21A3">
        <w:rPr>
          <w:b/>
          <w:bCs/>
        </w:rPr>
        <w:lastRenderedPageBreak/>
        <w:t>5.3.3. Dynamic Time Decay Pressure Indicator (D-TDPI) &amp; its derivatives (Enhanced CTR/TDFI) (v2.5 Source: </w:t>
      </w:r>
      <w:proofErr w:type="spellStart"/>
      <w:r w:rsidRPr="001D21A3">
        <w:rPr>
          <w:b/>
          <w:bCs/>
        </w:rPr>
        <w:t>get_chain</w:t>
      </w:r>
      <w:proofErr w:type="spellEnd"/>
      <w:r w:rsidRPr="001D21A3">
        <w:rPr>
          <w:b/>
          <w:bCs/>
        </w:rPr>
        <w:t> &amp; Contextual Inputs)</w:t>
      </w:r>
    </w:p>
    <w:p w14:paraId="5B81D662" w14:textId="77777777" w:rsidR="001D21A3" w:rsidRPr="001D21A3" w:rsidRDefault="001D21A3" w:rsidP="001D21A3">
      <w:pPr>
        <w:numPr>
          <w:ilvl w:val="0"/>
          <w:numId w:val="69"/>
        </w:numPr>
      </w:pPr>
      <w:r w:rsidRPr="001D21A3">
        <w:rPr>
          <w:b/>
          <w:bCs/>
        </w:rPr>
        <w:t>Metric Names &amp; Abbreviations:</w:t>
      </w:r>
      <w:r w:rsidRPr="001D21A3">
        <w:t> Dynamic Time Decay Pressure Indicator (D-TDPI); Enhanced Charm Decay Rate (E-CTR); Enhanced Time Decay Flow Imbalance (E-TDFI).</w:t>
      </w:r>
    </w:p>
    <w:p w14:paraId="1F0A566E" w14:textId="77777777" w:rsidR="001D21A3" w:rsidRPr="001D21A3" w:rsidRDefault="001D21A3" w:rsidP="001D21A3">
      <w:pPr>
        <w:numPr>
          <w:ilvl w:val="0"/>
          <w:numId w:val="69"/>
        </w:numPr>
      </w:pPr>
      <w:r w:rsidRPr="001D21A3">
        <w:rPr>
          <w:b/>
          <w:bCs/>
        </w:rPr>
        <w:t>V2.5 Conceptual Explanation:</w:t>
      </w:r>
      <w:r w:rsidRPr="001D21A3">
        <w:t> D-TDPI evolves the v2.4 TDPI to provide a more contextually sensitive measure of the market impact from accelerating option time decay (Theta and Charm), especially for options nearing expiration. Its "dynamic" nature comes from adapting key components of its calculation to the current market environment.</w:t>
      </w:r>
    </w:p>
    <w:p w14:paraId="6AA271DB" w14:textId="77777777" w:rsidR="001D21A3" w:rsidRPr="001D21A3" w:rsidRDefault="001D21A3" w:rsidP="001D21A3">
      <w:pPr>
        <w:numPr>
          <w:ilvl w:val="1"/>
          <w:numId w:val="69"/>
        </w:numPr>
      </w:pPr>
      <w:r w:rsidRPr="001D21A3">
        <w:rPr>
          <w:b/>
          <w:bCs/>
        </w:rPr>
        <w:t>D-TDPI:</w:t>
      </w:r>
      <w:r w:rsidRPr="001D21A3">
        <w:t> Still aims to quantify how time decay forces hedging or creates "pinning" pressure towards strikes with significant theta/charm exposure, but its sensitivity to strike proximity and time-of-day can now vary.</w:t>
      </w:r>
    </w:p>
    <w:p w14:paraId="74F6CBBA" w14:textId="77777777" w:rsidR="001D21A3" w:rsidRPr="001D21A3" w:rsidRDefault="001D21A3" w:rsidP="001D21A3">
      <w:pPr>
        <w:numPr>
          <w:ilvl w:val="1"/>
          <w:numId w:val="69"/>
        </w:numPr>
      </w:pPr>
      <w:r w:rsidRPr="001D21A3">
        <w:rPr>
          <w:b/>
          <w:bCs/>
        </w:rPr>
        <w:t>E-CTR &amp; E-TDFI:</w:t>
      </w:r>
      <w:r w:rsidRPr="001D21A3">
        <w:t> Derived from D-TDPI's refined components, these provide enhanced indicators for potential Charm Cascade risks.</w:t>
      </w:r>
    </w:p>
    <w:p w14:paraId="3AF2915C" w14:textId="77777777" w:rsidR="001D21A3" w:rsidRPr="001D21A3" w:rsidRDefault="001D21A3" w:rsidP="001D21A3">
      <w:pPr>
        <w:numPr>
          <w:ilvl w:val="0"/>
          <w:numId w:val="69"/>
        </w:numPr>
      </w:pPr>
      <w:r w:rsidRPr="001D21A3">
        <w:rPr>
          <w:b/>
          <w:bCs/>
        </w:rPr>
        <w:t>V2.5 Calculation Insight (metrics_calculator_v2_5.py - calculate_d_tdpi_v2_5 method):</w:t>
      </w:r>
    </w:p>
    <w:p w14:paraId="06BF5AC1" w14:textId="77777777" w:rsidR="001D21A3" w:rsidRPr="001D21A3" w:rsidRDefault="001D21A3" w:rsidP="001D21A3">
      <w:pPr>
        <w:numPr>
          <w:ilvl w:val="1"/>
          <w:numId w:val="69"/>
        </w:numPr>
      </w:pPr>
      <w:r w:rsidRPr="001D21A3">
        <w:rPr>
          <w:b/>
          <w:bCs/>
        </w:rPr>
        <w:t>Core Inputs (from </w:t>
      </w:r>
      <w:proofErr w:type="spellStart"/>
      <w:r w:rsidRPr="001D21A3">
        <w:rPr>
          <w:b/>
          <w:bCs/>
        </w:rPr>
        <w:t>get_chain</w:t>
      </w:r>
      <w:proofErr w:type="spellEnd"/>
      <w:r w:rsidRPr="001D21A3">
        <w:rPr>
          <w:b/>
          <w:bCs/>
        </w:rPr>
        <w:t> via </w:t>
      </w:r>
      <w:proofErr w:type="spellStart"/>
      <w:r w:rsidRPr="001D21A3">
        <w:rPr>
          <w:b/>
          <w:bCs/>
        </w:rPr>
        <w:t>df_chain_with_metrics</w:t>
      </w:r>
      <w:proofErr w:type="spellEnd"/>
      <w:r w:rsidRPr="001D21A3">
        <w:rPr>
          <w:b/>
          <w:bCs/>
        </w:rPr>
        <w:t> summed at strike level):</w:t>
      </w:r>
    </w:p>
    <w:p w14:paraId="760959E7" w14:textId="77777777" w:rsidR="001D21A3" w:rsidRPr="001D21A3" w:rsidRDefault="001D21A3" w:rsidP="001D21A3">
      <w:pPr>
        <w:numPr>
          <w:ilvl w:val="2"/>
          <w:numId w:val="69"/>
        </w:numPr>
      </w:pPr>
      <w:proofErr w:type="spellStart"/>
      <w:r w:rsidRPr="001D21A3">
        <w:t>CharmOI_at_Strike</w:t>
      </w:r>
      <w:proofErr w:type="spellEnd"/>
      <w:r w:rsidRPr="001D21A3">
        <w:t>: Sum of per-contract </w:t>
      </w:r>
      <w:proofErr w:type="spellStart"/>
      <w:r w:rsidRPr="001D21A3">
        <w:t>charmxoi</w:t>
      </w:r>
      <w:proofErr w:type="spellEnd"/>
      <w:r w:rsidRPr="001D21A3">
        <w:t>.</w:t>
      </w:r>
    </w:p>
    <w:p w14:paraId="5FCAF12C" w14:textId="77777777" w:rsidR="001D21A3" w:rsidRPr="001D21A3" w:rsidRDefault="001D21A3" w:rsidP="001D21A3">
      <w:pPr>
        <w:numPr>
          <w:ilvl w:val="2"/>
          <w:numId w:val="69"/>
        </w:numPr>
      </w:pPr>
      <w:proofErr w:type="spellStart"/>
      <w:r w:rsidRPr="001D21A3">
        <w:t>ThetaOI_at_Strike</w:t>
      </w:r>
      <w:proofErr w:type="spellEnd"/>
      <w:r w:rsidRPr="001D21A3">
        <w:t>: Sum of per-contract </w:t>
      </w:r>
      <w:proofErr w:type="spellStart"/>
      <w:r w:rsidRPr="001D21A3">
        <w:t>txoi</w:t>
      </w:r>
      <w:proofErr w:type="spellEnd"/>
      <w:r w:rsidRPr="001D21A3">
        <w:t>.</w:t>
      </w:r>
    </w:p>
    <w:p w14:paraId="07930160" w14:textId="77777777" w:rsidR="001D21A3" w:rsidRPr="001D21A3" w:rsidRDefault="001D21A3" w:rsidP="001D21A3">
      <w:pPr>
        <w:numPr>
          <w:ilvl w:val="2"/>
          <w:numId w:val="69"/>
        </w:numPr>
      </w:pPr>
      <w:proofErr w:type="spellStart"/>
      <w:r w:rsidRPr="001D21A3">
        <w:t>NetCustCharmFlow_at_Strike_Proxy</w:t>
      </w:r>
      <w:proofErr w:type="spellEnd"/>
      <w:r w:rsidRPr="001D21A3">
        <w:t>: Net Customer Charm Flow at the strike (proxied by summing </w:t>
      </w:r>
      <w:proofErr w:type="spellStart"/>
      <w:r w:rsidRPr="001D21A3">
        <w:t>get_chain</w:t>
      </w:r>
      <w:proofErr w:type="spellEnd"/>
      <w:r w:rsidRPr="001D21A3">
        <w:t> call/put </w:t>
      </w:r>
      <w:proofErr w:type="spellStart"/>
      <w:r w:rsidRPr="001D21A3">
        <w:t>charmxvolm</w:t>
      </w:r>
      <w:proofErr w:type="spellEnd"/>
      <w:r w:rsidRPr="001D21A3">
        <w:t> components at that strike).</w:t>
      </w:r>
    </w:p>
    <w:p w14:paraId="2DA871EE" w14:textId="77777777" w:rsidR="001D21A3" w:rsidRPr="001D21A3" w:rsidRDefault="001D21A3" w:rsidP="001D21A3">
      <w:pPr>
        <w:numPr>
          <w:ilvl w:val="2"/>
          <w:numId w:val="69"/>
        </w:numPr>
      </w:pPr>
      <w:proofErr w:type="spellStart"/>
      <w:r w:rsidRPr="001D21A3">
        <w:t>NetCustThetaFlow_at_Strike</w:t>
      </w:r>
      <w:proofErr w:type="spellEnd"/>
      <w:r w:rsidRPr="001D21A3">
        <w:t>: Net Customer Theta Flow at the strike (calculated from summing </w:t>
      </w:r>
      <w:proofErr w:type="spellStart"/>
      <w:r w:rsidRPr="001D21A3">
        <w:t>get_chain</w:t>
      </w:r>
      <w:proofErr w:type="spellEnd"/>
      <w:r w:rsidRPr="001D21A3">
        <w:t> call/put specific </w:t>
      </w:r>
      <w:proofErr w:type="spellStart"/>
      <w:r w:rsidRPr="001D21A3">
        <w:t>thetas_buy</w:t>
      </w:r>
      <w:proofErr w:type="spellEnd"/>
      <w:r w:rsidRPr="001D21A3">
        <w:t>/sell flows at that strike, as per revised Section 5.2.5).</w:t>
      </w:r>
    </w:p>
    <w:p w14:paraId="322777D3" w14:textId="77777777" w:rsidR="001D21A3" w:rsidRPr="001D21A3" w:rsidRDefault="001D21A3" w:rsidP="001D21A3">
      <w:pPr>
        <w:numPr>
          <w:ilvl w:val="1"/>
          <w:numId w:val="69"/>
        </w:numPr>
      </w:pPr>
      <w:r w:rsidRPr="001D21A3">
        <w:rPr>
          <w:b/>
          <w:bCs/>
        </w:rPr>
        <w:t>Contextual Inputs (provided to metrics_calculator_v2_5.py):</w:t>
      </w:r>
    </w:p>
    <w:p w14:paraId="2F2CB49E" w14:textId="77777777" w:rsidR="001D21A3" w:rsidRPr="001D21A3" w:rsidRDefault="001D21A3" w:rsidP="001D21A3">
      <w:pPr>
        <w:numPr>
          <w:ilvl w:val="2"/>
          <w:numId w:val="69"/>
        </w:numPr>
      </w:pPr>
      <w:r w:rsidRPr="001D21A3">
        <w:t>Current_Market_Regime_v2_5.</w:t>
      </w:r>
    </w:p>
    <w:p w14:paraId="6119D881" w14:textId="77777777" w:rsidR="001D21A3" w:rsidRPr="001D21A3" w:rsidRDefault="001D21A3" w:rsidP="001D21A3">
      <w:pPr>
        <w:numPr>
          <w:ilvl w:val="2"/>
          <w:numId w:val="69"/>
        </w:numPr>
      </w:pPr>
      <w:proofErr w:type="spellStart"/>
      <w:r w:rsidRPr="001D21A3">
        <w:t>Current_Volatility_Context</w:t>
      </w:r>
      <w:proofErr w:type="spellEnd"/>
      <w:r w:rsidRPr="001D21A3">
        <w:t> (e.g., VRI_2.0_Und_Aggregate or IV Rank).</w:t>
      </w:r>
    </w:p>
    <w:p w14:paraId="3793B52A" w14:textId="77777777" w:rsidR="001D21A3" w:rsidRPr="001D21A3" w:rsidRDefault="001D21A3" w:rsidP="001D21A3">
      <w:pPr>
        <w:numPr>
          <w:ilvl w:val="2"/>
          <w:numId w:val="69"/>
        </w:numPr>
      </w:pPr>
      <w:proofErr w:type="spellStart"/>
      <w:r w:rsidRPr="001D21A3">
        <w:lastRenderedPageBreak/>
        <w:t>Current_Underlying_Price</w:t>
      </w:r>
      <w:proofErr w:type="spellEnd"/>
      <w:r w:rsidRPr="001D21A3">
        <w:t>.</w:t>
      </w:r>
    </w:p>
    <w:p w14:paraId="3899E01A" w14:textId="77777777" w:rsidR="001D21A3" w:rsidRPr="001D21A3" w:rsidRDefault="001D21A3" w:rsidP="001D21A3">
      <w:pPr>
        <w:numPr>
          <w:ilvl w:val="2"/>
          <w:numId w:val="69"/>
        </w:numPr>
      </w:pPr>
      <w:proofErr w:type="spellStart"/>
      <w:r w:rsidRPr="001D21A3">
        <w:t>Current_Time_dt</w:t>
      </w:r>
      <w:proofErr w:type="spellEnd"/>
      <w:r w:rsidRPr="001D21A3">
        <w:t> (for time weighting).</w:t>
      </w:r>
    </w:p>
    <w:p w14:paraId="0237291B" w14:textId="77777777" w:rsidR="001D21A3" w:rsidRPr="001D21A3" w:rsidRDefault="001D21A3" w:rsidP="001D21A3">
      <w:pPr>
        <w:numPr>
          <w:ilvl w:val="2"/>
          <w:numId w:val="69"/>
        </w:numPr>
      </w:pPr>
      <w:proofErr w:type="spellStart"/>
      <w:r w:rsidRPr="001D21A3">
        <w:t>Ticker_Context_Flags</w:t>
      </w:r>
      <w:proofErr w:type="spellEnd"/>
      <w:r w:rsidRPr="001D21A3">
        <w:t> (e.g., is_0DTE_SPX_Friday_PM).</w:t>
      </w:r>
    </w:p>
    <w:p w14:paraId="19309441" w14:textId="77777777" w:rsidR="001D21A3" w:rsidRPr="001D21A3" w:rsidRDefault="001D21A3" w:rsidP="001D21A3">
      <w:pPr>
        <w:numPr>
          <w:ilvl w:val="2"/>
          <w:numId w:val="69"/>
        </w:numPr>
      </w:pPr>
      <w:r w:rsidRPr="001D21A3">
        <w:t>ATR for the underlying (calculated dynamically by metrics_calculator_v2_5.py using HistoricalDataManagerV2_5).</w:t>
      </w:r>
    </w:p>
    <w:p w14:paraId="77B431DE" w14:textId="77777777" w:rsidR="001D21A3" w:rsidRPr="001D21A3" w:rsidRDefault="001D21A3" w:rsidP="001D21A3">
      <w:pPr>
        <w:numPr>
          <w:ilvl w:val="1"/>
          <w:numId w:val="69"/>
        </w:numPr>
      </w:pPr>
      <w:r w:rsidRPr="001D21A3">
        <w:rPr>
          <w:b/>
          <w:bCs/>
        </w:rPr>
        <w:t>Adaptive Calculation Steps for D-TDPI:</w:t>
      </w:r>
    </w:p>
    <w:p w14:paraId="56EA0197" w14:textId="77777777" w:rsidR="001D21A3" w:rsidRPr="001D21A3" w:rsidRDefault="001D21A3" w:rsidP="001D21A3">
      <w:pPr>
        <w:numPr>
          <w:ilvl w:val="2"/>
          <w:numId w:val="70"/>
        </w:numPr>
      </w:pPr>
      <w:r w:rsidRPr="001D21A3">
        <w:rPr>
          <w:b/>
          <w:bCs/>
        </w:rPr>
        <w:t>Adaptive Time Weighting Factor:</w:t>
      </w:r>
    </w:p>
    <w:p w14:paraId="6A4BE614" w14:textId="77777777" w:rsidR="001D21A3" w:rsidRPr="001D21A3" w:rsidRDefault="001D21A3" w:rsidP="001D21A3">
      <w:pPr>
        <w:numPr>
          <w:ilvl w:val="3"/>
          <w:numId w:val="70"/>
        </w:numPr>
      </w:pPr>
      <w:r w:rsidRPr="001D21A3">
        <w:t>The </w:t>
      </w:r>
      <w:proofErr w:type="spellStart"/>
      <w:r w:rsidRPr="001D21A3">
        <w:t>time_weight</w:t>
      </w:r>
      <w:proofErr w:type="spellEnd"/>
      <w:r w:rsidRPr="001D21A3">
        <w:t> (which in v2.4 was a simple function of intraday time progression) can now be further modulated by the Current_Market_Regime_v2_5 or </w:t>
      </w:r>
      <w:proofErr w:type="spellStart"/>
      <w:r w:rsidRPr="001D21A3">
        <w:t>Ticker_Context_Flags</w:t>
      </w:r>
      <w:proofErr w:type="spellEnd"/>
      <w:r w:rsidRPr="001D21A3">
        <w:t>.</w:t>
      </w:r>
    </w:p>
    <w:p w14:paraId="7CC68080" w14:textId="77777777" w:rsidR="001D21A3" w:rsidRPr="001D21A3" w:rsidRDefault="001D21A3" w:rsidP="001D21A3">
      <w:pPr>
        <w:numPr>
          <w:ilvl w:val="3"/>
          <w:numId w:val="70"/>
        </w:numPr>
      </w:pPr>
      <w:r w:rsidRPr="001D21A3">
        <w:rPr>
          <w:i/>
          <w:iCs/>
        </w:rPr>
        <w:t>Example:</w:t>
      </w:r>
      <w:r w:rsidRPr="001D21A3">
        <w:t> During "REGIME_LUNCH_LULL_LOW_VOL" or for a generally low-volatility ticker, the time decay impact might be perceived as more linear or its late-day acceleration less pronounced. Conversely, on a SPY/SPX 0DTE Friday afternoon (ticker_context.is_0DTE_SPX_Friday_PM = true), the time weight acceleration could be significantly amplified. Configurable profiles in config_v2_</w:t>
      </w:r>
      <w:proofErr w:type="gramStart"/>
      <w:r w:rsidRPr="001D21A3">
        <w:t>5.json</w:t>
      </w:r>
      <w:proofErr w:type="gramEnd"/>
      <w:r w:rsidRPr="001D21A3">
        <w:t> would define these adjustments.</w:t>
      </w:r>
    </w:p>
    <w:p w14:paraId="663CBCA3" w14:textId="77777777" w:rsidR="001D21A3" w:rsidRPr="001D21A3" w:rsidRDefault="001D21A3" w:rsidP="001D21A3">
      <w:pPr>
        <w:numPr>
          <w:ilvl w:val="2"/>
          <w:numId w:val="70"/>
        </w:numPr>
      </w:pPr>
      <w:r w:rsidRPr="001D21A3">
        <w:rPr>
          <w:b/>
          <w:bCs/>
        </w:rPr>
        <w:t>Dynamic Strike Proximity Factor (Dynamic Gaussian Width for </w:t>
      </w:r>
      <w:proofErr w:type="spellStart"/>
      <w:r w:rsidRPr="001D21A3">
        <w:rPr>
          <w:b/>
          <w:bCs/>
        </w:rPr>
        <w:t>strike_proximity</w:t>
      </w:r>
      <w:proofErr w:type="spellEnd"/>
      <w:r w:rsidRPr="001D21A3">
        <w:rPr>
          <w:b/>
          <w:bCs/>
        </w:rPr>
        <w:t>):</w:t>
      </w:r>
    </w:p>
    <w:p w14:paraId="431DA915" w14:textId="77777777" w:rsidR="001D21A3" w:rsidRPr="001D21A3" w:rsidRDefault="001D21A3" w:rsidP="001D21A3">
      <w:pPr>
        <w:numPr>
          <w:ilvl w:val="3"/>
          <w:numId w:val="70"/>
        </w:numPr>
      </w:pPr>
      <w:r w:rsidRPr="001D21A3">
        <w:t>The </w:t>
      </w:r>
      <w:proofErr w:type="spellStart"/>
      <w:r w:rsidRPr="001D21A3">
        <w:t>tdpi_gaussian_width</w:t>
      </w:r>
      <w:proofErr w:type="spellEnd"/>
      <w:r w:rsidRPr="001D21A3">
        <w:t> parameter (from config_v2_</w:t>
      </w:r>
      <w:proofErr w:type="gramStart"/>
      <w:r w:rsidRPr="001D21A3">
        <w:t>5.json</w:t>
      </w:r>
      <w:proofErr w:type="gramEnd"/>
      <w:r w:rsidRPr="001D21A3">
        <w:t xml:space="preserve"> -&gt; </w:t>
      </w:r>
      <w:proofErr w:type="spellStart"/>
      <w:r w:rsidRPr="001D21A3">
        <w:t>data_processor_</w:t>
      </w:r>
      <w:proofErr w:type="gramStart"/>
      <w:r w:rsidRPr="001D21A3">
        <w:t>settings.factors</w:t>
      </w:r>
      <w:proofErr w:type="gramEnd"/>
      <w:r w:rsidRPr="001D21A3">
        <w:t>.tdpi_gaussian_width</w:t>
      </w:r>
      <w:proofErr w:type="spellEnd"/>
      <w:r w:rsidRPr="001D21A3">
        <w:t>) which controls how sharply TDPI focuses on ATM strikes, can become </w:t>
      </w:r>
      <w:r w:rsidRPr="001D21A3">
        <w:rPr>
          <w:b/>
          <w:bCs/>
        </w:rPr>
        <w:t>adaptive</w:t>
      </w:r>
      <w:r w:rsidRPr="001D21A3">
        <w:t>.</w:t>
      </w:r>
    </w:p>
    <w:p w14:paraId="63EC6BBC" w14:textId="77777777" w:rsidR="001D21A3" w:rsidRPr="001D21A3" w:rsidRDefault="001D21A3" w:rsidP="001D21A3">
      <w:pPr>
        <w:numPr>
          <w:ilvl w:val="3"/>
          <w:numId w:val="70"/>
        </w:numPr>
      </w:pPr>
      <w:r w:rsidRPr="001D21A3">
        <w:t>Instead of a fixed width, it could adjust based on </w:t>
      </w:r>
      <w:proofErr w:type="spellStart"/>
      <w:r w:rsidRPr="001D21A3">
        <w:t>Current_Volatility_Context</w:t>
      </w:r>
      <w:proofErr w:type="spellEnd"/>
      <w:r w:rsidRPr="001D21A3">
        <w:t> (e.g., in high IV markets, pinning might occur over a wider range of strikes, so Gaussian width effectively increases) or recent realized price volatility (ATR).</w:t>
      </w:r>
    </w:p>
    <w:p w14:paraId="7FEDF4B8" w14:textId="77777777" w:rsidR="001D21A3" w:rsidRPr="001D21A3" w:rsidRDefault="001D21A3" w:rsidP="001D21A3">
      <w:pPr>
        <w:numPr>
          <w:ilvl w:val="3"/>
          <w:numId w:val="70"/>
        </w:numPr>
      </w:pPr>
      <w:r w:rsidRPr="001D21A3">
        <w:rPr>
          <w:i/>
          <w:iCs/>
        </w:rPr>
        <w:t>Example:</w:t>
      </w:r>
      <w:r w:rsidRPr="001D21A3">
        <w:t> </w:t>
      </w:r>
      <w:proofErr w:type="spellStart"/>
      <w:r w:rsidRPr="001D21A3">
        <w:t>adaptive_gaussian_width</w:t>
      </w:r>
      <w:proofErr w:type="spellEnd"/>
      <w:r w:rsidRPr="001D21A3">
        <w:t xml:space="preserve"> = </w:t>
      </w:r>
      <w:proofErr w:type="spellStart"/>
      <w:r w:rsidRPr="001D21A3">
        <w:t>base_gaussian_width</w:t>
      </w:r>
      <w:proofErr w:type="spellEnd"/>
      <w:r w:rsidRPr="001D21A3">
        <w:t xml:space="preserve"> * (1 + 0.5 * (</w:t>
      </w:r>
      <w:proofErr w:type="spellStart"/>
      <w:r w:rsidRPr="001D21A3">
        <w:t>Current_IV_Rank</w:t>
      </w:r>
      <w:proofErr w:type="spellEnd"/>
      <w:r w:rsidRPr="001D21A3">
        <w:t xml:space="preserve"> - 0.5)).</w:t>
      </w:r>
    </w:p>
    <w:p w14:paraId="66D2267C" w14:textId="77777777" w:rsidR="001D21A3" w:rsidRPr="001D21A3" w:rsidRDefault="001D21A3" w:rsidP="001D21A3">
      <w:pPr>
        <w:numPr>
          <w:ilvl w:val="2"/>
          <w:numId w:val="70"/>
        </w:numPr>
      </w:pPr>
      <w:r w:rsidRPr="001D21A3">
        <w:rPr>
          <w:b/>
          <w:bCs/>
        </w:rPr>
        <w:t>Adaptive Flow Alignment Coefficient (</w:t>
      </w:r>
      <w:proofErr w:type="spellStart"/>
      <w:r w:rsidRPr="001D21A3">
        <w:rPr>
          <w:b/>
          <w:bCs/>
        </w:rPr>
        <w:t>tdpi_beta</w:t>
      </w:r>
      <w:proofErr w:type="spellEnd"/>
      <w:r w:rsidRPr="001D21A3">
        <w:rPr>
          <w:b/>
          <w:bCs/>
        </w:rPr>
        <w:t>):</w:t>
      </w:r>
    </w:p>
    <w:p w14:paraId="271B55C4" w14:textId="77777777" w:rsidR="001D21A3" w:rsidRPr="001D21A3" w:rsidRDefault="001D21A3" w:rsidP="001D21A3">
      <w:pPr>
        <w:numPr>
          <w:ilvl w:val="3"/>
          <w:numId w:val="70"/>
        </w:numPr>
      </w:pPr>
      <w:r w:rsidRPr="001D21A3">
        <w:t>Similar to A-DAG's alpha, the </w:t>
      </w:r>
      <w:proofErr w:type="spellStart"/>
      <w:r w:rsidRPr="001D21A3">
        <w:t>tdpi_beta</w:t>
      </w:r>
      <w:proofErr w:type="spellEnd"/>
      <w:r w:rsidRPr="001D21A3">
        <w:t xml:space="preserve"> coefficients (aligned, opposed, neutral from config) that modulate the impact of </w:t>
      </w:r>
      <w:r w:rsidRPr="001D21A3">
        <w:lastRenderedPageBreak/>
        <w:t>Charm flow relative to Charm OI could be made regime-sensitive or DTE-sensitive.</w:t>
      </w:r>
    </w:p>
    <w:p w14:paraId="5EB5F733" w14:textId="77777777" w:rsidR="001D21A3" w:rsidRPr="001D21A3" w:rsidRDefault="001D21A3" w:rsidP="001D21A3">
      <w:pPr>
        <w:numPr>
          <w:ilvl w:val="2"/>
          <w:numId w:val="70"/>
        </w:numPr>
      </w:pPr>
      <w:r w:rsidRPr="001D21A3">
        <w:rPr>
          <w:b/>
          <w:bCs/>
        </w:rPr>
        <w:t>Recalculate D-TDPI Formula (Conceptually):</w:t>
      </w:r>
      <w:r w:rsidRPr="001D21A3">
        <w:br/>
      </w:r>
      <w:proofErr w:type="spellStart"/>
      <w:r w:rsidRPr="001D21A3">
        <w:t>D_TDPI_Strike</w:t>
      </w:r>
      <w:proofErr w:type="spellEnd"/>
      <w:r w:rsidRPr="001D21A3">
        <w:t xml:space="preserve"> ≈ (</w:t>
      </w:r>
      <w:proofErr w:type="spellStart"/>
      <w:r w:rsidRPr="001D21A3">
        <w:t>CharmOI_at_Strike</w:t>
      </w:r>
      <w:proofErr w:type="spellEnd"/>
      <w:r w:rsidRPr="001D21A3">
        <w:t xml:space="preserve">) * </w:t>
      </w:r>
      <w:proofErr w:type="gramStart"/>
      <w:r w:rsidRPr="001D21A3">
        <w:t>sign(</w:t>
      </w:r>
      <w:proofErr w:type="spellStart"/>
      <w:proofErr w:type="gramEnd"/>
      <w:r w:rsidRPr="001D21A3">
        <w:t>ThetaOI_at_Strike</w:t>
      </w:r>
      <w:proofErr w:type="spellEnd"/>
      <w:r w:rsidRPr="001D21A3">
        <w:t xml:space="preserve">) * (1 + </w:t>
      </w:r>
      <w:proofErr w:type="spellStart"/>
      <w:r w:rsidRPr="001D21A3">
        <w:t>adaptive_tdpi_beta_calculated</w:t>
      </w:r>
      <w:proofErr w:type="spellEnd"/>
      <w:r w:rsidRPr="001D21A3">
        <w:t xml:space="preserve"> * </w:t>
      </w:r>
      <w:proofErr w:type="spellStart"/>
      <w:r w:rsidRPr="001D21A3">
        <w:t>Adaptive_NetCharmFlowProxy_to_CharmOI_Ratio_Strike</w:t>
      </w:r>
      <w:proofErr w:type="spellEnd"/>
      <w:r w:rsidRPr="001D21A3">
        <w:t xml:space="preserve">) * </w:t>
      </w:r>
      <w:proofErr w:type="spellStart"/>
      <w:r w:rsidRPr="001D21A3">
        <w:t>Normalized_Adaptive_NetCustThetaFlow_Strike</w:t>
      </w:r>
      <w:proofErr w:type="spellEnd"/>
      <w:r w:rsidRPr="001D21A3">
        <w:t xml:space="preserve"> * </w:t>
      </w:r>
      <w:proofErr w:type="spellStart"/>
      <w:r w:rsidRPr="001D21A3">
        <w:t>Adaptive_Time_Weight_Factor</w:t>
      </w:r>
      <w:proofErr w:type="spellEnd"/>
      <w:r w:rsidRPr="001D21A3">
        <w:t xml:space="preserve"> * </w:t>
      </w:r>
      <w:proofErr w:type="spellStart"/>
      <w:r w:rsidRPr="001D21A3">
        <w:t>Adaptive_Strike_Proximity_Factor</w:t>
      </w:r>
      <w:proofErr w:type="spellEnd"/>
      <w:r w:rsidRPr="001D21A3">
        <w:br/>
      </w:r>
      <w:r w:rsidRPr="001D21A3">
        <w:rPr>
          <w:i/>
          <w:iCs/>
        </w:rPr>
        <w:t>(All "Adaptive_" prefixed components imply they've been modulated by context).</w:t>
      </w:r>
    </w:p>
    <w:p w14:paraId="05D945CF" w14:textId="77777777" w:rsidR="001D21A3" w:rsidRPr="001D21A3" w:rsidRDefault="001D21A3" w:rsidP="001D21A3">
      <w:pPr>
        <w:numPr>
          <w:ilvl w:val="2"/>
          <w:numId w:val="70"/>
        </w:numPr>
      </w:pPr>
      <w:r w:rsidRPr="001D21A3">
        <w:t>D-TDPI values calculated per strike and stored in </w:t>
      </w:r>
      <w:proofErr w:type="spellStart"/>
      <w:r w:rsidRPr="001D21A3">
        <w:t>df_strike_level_metrics</w:t>
      </w:r>
      <w:proofErr w:type="spellEnd"/>
      <w:r w:rsidRPr="001D21A3">
        <w:t>.</w:t>
      </w:r>
    </w:p>
    <w:p w14:paraId="7B57C759" w14:textId="77777777" w:rsidR="001D21A3" w:rsidRPr="001D21A3" w:rsidRDefault="001D21A3" w:rsidP="001D21A3">
      <w:pPr>
        <w:numPr>
          <w:ilvl w:val="1"/>
          <w:numId w:val="69"/>
        </w:numPr>
      </w:pPr>
      <w:r w:rsidRPr="001D21A3">
        <w:rPr>
          <w:b/>
          <w:bCs/>
        </w:rPr>
        <w:t>Calculation of E-CTR &amp; E-TDFI:</w:t>
      </w:r>
      <w:r w:rsidRPr="001D21A3">
        <w:t> These are calculated using the (potentially adaptively scaled or more precisely derived) flow and OI components used within D-TDPI.</w:t>
      </w:r>
    </w:p>
    <w:p w14:paraId="7187A787" w14:textId="77777777" w:rsidR="001D21A3" w:rsidRPr="001D21A3" w:rsidRDefault="001D21A3" w:rsidP="001D21A3">
      <w:pPr>
        <w:numPr>
          <w:ilvl w:val="2"/>
          <w:numId w:val="69"/>
        </w:numPr>
      </w:pPr>
      <w:proofErr w:type="spellStart"/>
      <w:r w:rsidRPr="001D21A3">
        <w:t>E_CTR_strike</w:t>
      </w:r>
      <w:proofErr w:type="spellEnd"/>
      <w:r w:rsidRPr="001D21A3">
        <w:t xml:space="preserve"> = </w:t>
      </w:r>
      <w:proofErr w:type="gramStart"/>
      <w:r w:rsidRPr="001D21A3">
        <w:t>abs(</w:t>
      </w:r>
      <w:proofErr w:type="spellStart"/>
      <w:proofErr w:type="gramEnd"/>
      <w:r w:rsidRPr="001D21A3">
        <w:t>Adaptive_NetCharmFlowProxy_at_Strike</w:t>
      </w:r>
      <w:proofErr w:type="spellEnd"/>
      <w:r w:rsidRPr="001D21A3">
        <w:t>) / (</w:t>
      </w:r>
      <w:proofErr w:type="gramStart"/>
      <w:r w:rsidRPr="001D21A3">
        <w:t>abs(</w:t>
      </w:r>
      <w:proofErr w:type="spellStart"/>
      <w:proofErr w:type="gramEnd"/>
      <w:r w:rsidRPr="001D21A3">
        <w:t>Adaptive_NetCustThetaFlow_at_Strike</w:t>
      </w:r>
      <w:proofErr w:type="spellEnd"/>
      <w:r w:rsidRPr="001D21A3">
        <w:t>) + EPSILON)</w:t>
      </w:r>
    </w:p>
    <w:p w14:paraId="7C32CC2B" w14:textId="77777777" w:rsidR="001D21A3" w:rsidRPr="001D21A3" w:rsidRDefault="001D21A3" w:rsidP="001D21A3">
      <w:pPr>
        <w:numPr>
          <w:ilvl w:val="2"/>
          <w:numId w:val="69"/>
        </w:numPr>
      </w:pPr>
      <w:proofErr w:type="spellStart"/>
      <w:r w:rsidRPr="001D21A3">
        <w:t>E_TDFI_strike</w:t>
      </w:r>
      <w:proofErr w:type="spellEnd"/>
      <w:r w:rsidRPr="001D21A3">
        <w:t xml:space="preserve"> = normalize(</w:t>
      </w:r>
      <w:proofErr w:type="gramStart"/>
      <w:r w:rsidRPr="001D21A3">
        <w:t>abs(</w:t>
      </w:r>
      <w:proofErr w:type="spellStart"/>
      <w:proofErr w:type="gramEnd"/>
      <w:r w:rsidRPr="001D21A3">
        <w:t>Adaptive_NetCustThetaFlow_at_Strike</w:t>
      </w:r>
      <w:proofErr w:type="spellEnd"/>
      <w:r w:rsidRPr="001D21A3">
        <w:t>)) / (normalize(</w:t>
      </w:r>
      <w:proofErr w:type="gramStart"/>
      <w:r w:rsidRPr="001D21A3">
        <w:t>abs(</w:t>
      </w:r>
      <w:proofErr w:type="spellStart"/>
      <w:proofErr w:type="gramEnd"/>
      <w:r w:rsidRPr="001D21A3">
        <w:t>ThetaOI_at_Strike</w:t>
      </w:r>
      <w:proofErr w:type="spellEnd"/>
      <w:r w:rsidRPr="001D21A3">
        <w:t>)) + EPSILON)</w:t>
      </w:r>
    </w:p>
    <w:p w14:paraId="43CF7DA4" w14:textId="77777777" w:rsidR="001D21A3" w:rsidRPr="001D21A3" w:rsidRDefault="001D21A3" w:rsidP="001D21A3">
      <w:pPr>
        <w:numPr>
          <w:ilvl w:val="0"/>
          <w:numId w:val="69"/>
        </w:numPr>
      </w:pPr>
      <w:r w:rsidRPr="001D21A3">
        <w:rPr>
          <w:b/>
          <w:bCs/>
        </w:rPr>
        <w:t>How it Influences Price/Market Dynamics:</w:t>
      </w:r>
      <w:r w:rsidRPr="001D21A3">
        <w:t> Similar to v2.4 TDPI (pinning potential, Charm Cascade risk) but with adaptive sensitivity. A D-TDPI pin signal formed when adaptive parameters emphasize current conditions should be more potent.</w:t>
      </w:r>
    </w:p>
    <w:p w14:paraId="0A13C556" w14:textId="77777777" w:rsidR="001D21A3" w:rsidRPr="001D21A3" w:rsidRDefault="001D21A3" w:rsidP="001D21A3">
      <w:pPr>
        <w:numPr>
          <w:ilvl w:val="0"/>
          <w:numId w:val="69"/>
        </w:numPr>
      </w:pPr>
      <w:r w:rsidRPr="001D21A3">
        <w:rPr>
          <w:b/>
          <w:bCs/>
        </w:rPr>
        <w:t>V2.5 Interpretation Guide:</w:t>
      </w:r>
    </w:p>
    <w:p w14:paraId="33863608" w14:textId="77777777" w:rsidR="001D21A3" w:rsidRPr="001D21A3" w:rsidRDefault="001D21A3" w:rsidP="001D21A3">
      <w:pPr>
        <w:numPr>
          <w:ilvl w:val="1"/>
          <w:numId w:val="69"/>
        </w:numPr>
      </w:pPr>
      <w:r w:rsidRPr="001D21A3">
        <w:t>Focus on high absolute D-TDPI near ATM, especially on 0-2 DTE, for pinning.</w:t>
      </w:r>
    </w:p>
    <w:p w14:paraId="3ED396D1" w14:textId="77777777" w:rsidR="001D21A3" w:rsidRPr="001D21A3" w:rsidRDefault="001D21A3" w:rsidP="001D21A3">
      <w:pPr>
        <w:numPr>
          <w:ilvl w:val="1"/>
          <w:numId w:val="69"/>
        </w:numPr>
      </w:pPr>
      <w:r w:rsidRPr="001D21A3">
        <w:t>The </w:t>
      </w:r>
      <w:r w:rsidRPr="001D21A3">
        <w:rPr>
          <w:b/>
          <w:bCs/>
        </w:rPr>
        <w:t>adaptiveness</w:t>
      </w:r>
      <w:r w:rsidRPr="001D21A3">
        <w:t> means that a "high" D-TDPI value might be numerically different under different regimes/volatility, but its </w:t>
      </w:r>
      <w:r w:rsidRPr="001D21A3">
        <w:rPr>
          <w:i/>
          <w:iCs/>
        </w:rPr>
        <w:t>implication</w:t>
      </w:r>
      <w:r w:rsidRPr="001D21A3">
        <w:t> of significant time decay pressure remains.</w:t>
      </w:r>
    </w:p>
    <w:p w14:paraId="564D9575" w14:textId="77777777" w:rsidR="001D21A3" w:rsidRPr="001D21A3" w:rsidRDefault="001D21A3" w:rsidP="001D21A3">
      <w:pPr>
        <w:numPr>
          <w:ilvl w:val="1"/>
          <w:numId w:val="69"/>
        </w:numPr>
      </w:pPr>
      <w:r w:rsidRPr="001D21A3">
        <w:t>Monitor E-CTR &amp; E-TDFI for Charm Cascade risk, especially when confirmed by a "Cascade Risk" type regime.</w:t>
      </w:r>
    </w:p>
    <w:p w14:paraId="796B98EB" w14:textId="77777777" w:rsidR="001D21A3" w:rsidRPr="001D21A3" w:rsidRDefault="001D21A3" w:rsidP="001D21A3">
      <w:pPr>
        <w:numPr>
          <w:ilvl w:val="1"/>
          <w:numId w:val="69"/>
        </w:numPr>
      </w:pPr>
      <w:r w:rsidRPr="001D21A3">
        <w:t>Confluence with high </w:t>
      </w:r>
      <w:r w:rsidRPr="001D21A3">
        <w:rPr>
          <w:b/>
          <w:bCs/>
        </w:rPr>
        <w:t>vci_0dte</w:t>
      </w:r>
      <w:r w:rsidRPr="001D21A3">
        <w:t> at the D-TDPI peak strike dramatically increases 0DTE pinning probability.</w:t>
      </w:r>
    </w:p>
    <w:p w14:paraId="2FD67365" w14:textId="77777777" w:rsidR="001D21A3" w:rsidRPr="001D21A3" w:rsidRDefault="001D21A3" w:rsidP="001D21A3">
      <w:pPr>
        <w:numPr>
          <w:ilvl w:val="0"/>
          <w:numId w:val="69"/>
        </w:numPr>
      </w:pPr>
      <w:r w:rsidRPr="001D21A3">
        <w:rPr>
          <w:b/>
          <w:bCs/>
        </w:rPr>
        <w:t>Relationship to other v2.5 Components:</w:t>
      </w:r>
    </w:p>
    <w:p w14:paraId="5115C5A1" w14:textId="77777777" w:rsidR="001D21A3" w:rsidRPr="001D21A3" w:rsidRDefault="001D21A3" w:rsidP="001D21A3">
      <w:pPr>
        <w:numPr>
          <w:ilvl w:val="1"/>
          <w:numId w:val="69"/>
        </w:numPr>
      </w:pPr>
      <w:r w:rsidRPr="001D21A3">
        <w:rPr>
          <w:b/>
          <w:bCs/>
        </w:rPr>
        <w:t>Input to Adaptive MSPI (A-MSPI):</w:t>
      </w:r>
      <w:r w:rsidRPr="001D21A3">
        <w:t> </w:t>
      </w:r>
      <w:proofErr w:type="spellStart"/>
      <w:r w:rsidRPr="001D21A3">
        <w:t>d_tdpi_norm</w:t>
      </w:r>
      <w:proofErr w:type="spellEnd"/>
      <w:r w:rsidRPr="001D21A3">
        <w:t> (normalized D-TDPI) is a key weighted input.</w:t>
      </w:r>
    </w:p>
    <w:p w14:paraId="4B4B8675" w14:textId="77777777" w:rsidR="001D21A3" w:rsidRPr="001D21A3" w:rsidRDefault="001D21A3" w:rsidP="001D21A3">
      <w:pPr>
        <w:numPr>
          <w:ilvl w:val="1"/>
          <w:numId w:val="69"/>
        </w:numPr>
      </w:pPr>
      <w:r w:rsidRPr="001D21A3">
        <w:rPr>
          <w:b/>
          <w:bCs/>
        </w:rPr>
        <w:lastRenderedPageBreak/>
        <w:t>SignalGeneratorV2_5:</w:t>
      </w:r>
      <w:r w:rsidRPr="001D21A3">
        <w:t> Triggers "Time Decay Pin Risk (v2.5)" and "Time Decay Charm Cascade (v2.5)" signals. The scoring of these signals can be influenced by the degree of adaptiveness that triggered them.</w:t>
      </w:r>
    </w:p>
    <w:p w14:paraId="2B720F98" w14:textId="77777777" w:rsidR="001D21A3" w:rsidRPr="001D21A3" w:rsidRDefault="001D21A3" w:rsidP="001D21A3">
      <w:pPr>
        <w:numPr>
          <w:ilvl w:val="1"/>
          <w:numId w:val="69"/>
        </w:numPr>
      </w:pPr>
      <w:r w:rsidRPr="001D21A3">
        <w:rPr>
          <w:b/>
          <w:bCs/>
        </w:rPr>
        <w:t>MarketRegimeEngineV2_5:</w:t>
      </w:r>
      <w:r w:rsidRPr="001D21A3">
        <w:t> D-TDPI values and vci_0dte are critical for "REGIME_FINAL_HOUR_PINNING_HIGH_VCI" or "REGIME_CASCADE_RISK_CHARM" classifications.</w:t>
      </w:r>
    </w:p>
    <w:p w14:paraId="51CD12EF" w14:textId="77777777" w:rsidR="001D21A3" w:rsidRPr="001D21A3" w:rsidRDefault="001D21A3" w:rsidP="001D21A3">
      <w:pPr>
        <w:numPr>
          <w:ilvl w:val="1"/>
          <w:numId w:val="69"/>
        </w:numPr>
      </w:pPr>
      <w:r w:rsidRPr="001D21A3">
        <w:rPr>
          <w:b/>
          <w:bCs/>
        </w:rPr>
        <w:t>Ticker Context Analyzer:</w:t>
      </w:r>
      <w:r w:rsidRPr="001D21A3">
        <w:t> DTE context and expiration type flags (e.g., 0DTE Friday for SPY/SPX) from here heavily influence D-TDPI's adaptive parameters.</w:t>
      </w:r>
    </w:p>
    <w:p w14:paraId="435C3710" w14:textId="77777777" w:rsidR="001D21A3" w:rsidRPr="001D21A3" w:rsidRDefault="001D21A3" w:rsidP="001D21A3">
      <w:pPr>
        <w:numPr>
          <w:ilvl w:val="0"/>
          <w:numId w:val="69"/>
        </w:numPr>
      </w:pPr>
      <w:r w:rsidRPr="001D21A3">
        <w:rPr>
          <w:b/>
          <w:bCs/>
        </w:rPr>
        <w:t>Key Configuration Notes (config_v2_</w:t>
      </w:r>
      <w:proofErr w:type="gramStart"/>
      <w:r w:rsidRPr="001D21A3">
        <w:rPr>
          <w:b/>
          <w:bCs/>
        </w:rPr>
        <w:t>5.json</w:t>
      </w:r>
      <w:proofErr w:type="gramEnd"/>
      <w:r w:rsidRPr="001D21A3">
        <w:rPr>
          <w:b/>
          <w:bCs/>
        </w:rPr>
        <w:t>):</w:t>
      </w:r>
    </w:p>
    <w:p w14:paraId="43B92B4B" w14:textId="77777777" w:rsidR="001D21A3" w:rsidRPr="001D21A3" w:rsidRDefault="001D21A3" w:rsidP="001D21A3">
      <w:pPr>
        <w:numPr>
          <w:ilvl w:val="1"/>
          <w:numId w:val="69"/>
        </w:numPr>
      </w:pPr>
      <w:proofErr w:type="spellStart"/>
      <w:r w:rsidRPr="001D21A3">
        <w:t>data_processor_</w:t>
      </w:r>
      <w:proofErr w:type="gramStart"/>
      <w:r w:rsidRPr="001D21A3">
        <w:t>settings.coefficients</w:t>
      </w:r>
      <w:proofErr w:type="gramEnd"/>
      <w:r w:rsidRPr="001D21A3">
        <w:t>.tdpi_beta</w:t>
      </w:r>
      <w:proofErr w:type="spellEnd"/>
      <w:r w:rsidRPr="001D21A3">
        <w:t> (base values).</w:t>
      </w:r>
    </w:p>
    <w:p w14:paraId="31BEA4DA" w14:textId="77777777" w:rsidR="001D21A3" w:rsidRPr="001D21A3" w:rsidRDefault="001D21A3" w:rsidP="001D21A3">
      <w:pPr>
        <w:numPr>
          <w:ilvl w:val="1"/>
          <w:numId w:val="69"/>
        </w:numPr>
      </w:pPr>
      <w:proofErr w:type="spellStart"/>
      <w:r w:rsidRPr="001D21A3">
        <w:t>data_processor_</w:t>
      </w:r>
      <w:proofErr w:type="gramStart"/>
      <w:r w:rsidRPr="001D21A3">
        <w:t>settings.factors</w:t>
      </w:r>
      <w:proofErr w:type="gramEnd"/>
      <w:r w:rsidRPr="001D21A3">
        <w:t>.tdpi_gaussian_width</w:t>
      </w:r>
      <w:proofErr w:type="spellEnd"/>
      <w:r w:rsidRPr="001D21A3">
        <w:t> (base value).</w:t>
      </w:r>
    </w:p>
    <w:p w14:paraId="79C71968" w14:textId="77777777" w:rsidR="001D21A3" w:rsidRPr="001D21A3" w:rsidRDefault="001D21A3" w:rsidP="001D21A3">
      <w:pPr>
        <w:numPr>
          <w:ilvl w:val="1"/>
          <w:numId w:val="69"/>
        </w:numPr>
      </w:pPr>
      <w:r w:rsidRPr="001D21A3">
        <w:rPr>
          <w:b/>
          <w:bCs/>
        </w:rPr>
        <w:t>New section (e.g., </w:t>
      </w:r>
      <w:proofErr w:type="spellStart"/>
      <w:r w:rsidRPr="001D21A3">
        <w:rPr>
          <w:b/>
          <w:bCs/>
        </w:rPr>
        <w:t>adaptive_metric_</w:t>
      </w:r>
      <w:proofErr w:type="gramStart"/>
      <w:r w:rsidRPr="001D21A3">
        <w:rPr>
          <w:b/>
          <w:bCs/>
        </w:rPr>
        <w:t>params.d</w:t>
      </w:r>
      <w:proofErr w:type="gramEnd"/>
      <w:r w:rsidRPr="001D21A3">
        <w:rPr>
          <w:b/>
          <w:bCs/>
        </w:rPr>
        <w:t>_tdpi_settings</w:t>
      </w:r>
      <w:proofErr w:type="spellEnd"/>
      <w:r w:rsidRPr="001D21A3">
        <w:rPr>
          <w:b/>
          <w:bCs/>
        </w:rPr>
        <w:t>):</w:t>
      </w:r>
    </w:p>
    <w:p w14:paraId="66269F4B" w14:textId="77777777" w:rsidR="001D21A3" w:rsidRPr="001D21A3" w:rsidRDefault="001D21A3" w:rsidP="001D21A3">
      <w:pPr>
        <w:numPr>
          <w:ilvl w:val="2"/>
          <w:numId w:val="69"/>
        </w:numPr>
      </w:pPr>
      <w:proofErr w:type="spellStart"/>
      <w:r w:rsidRPr="001D21A3">
        <w:t>regime_time_weight_profiles</w:t>
      </w:r>
      <w:proofErr w:type="spellEnd"/>
      <w:r w:rsidRPr="001D21A3">
        <w:t>: {"REGIME_X": {"</w:t>
      </w:r>
      <w:proofErr w:type="spellStart"/>
      <w:r w:rsidRPr="001D21A3">
        <w:t>morning_mult</w:t>
      </w:r>
      <w:proofErr w:type="spellEnd"/>
      <w:r w:rsidRPr="001D21A3">
        <w:t>": 0.8, "</w:t>
      </w:r>
      <w:proofErr w:type="spellStart"/>
      <w:r w:rsidRPr="001D21A3">
        <w:t>eod_mult</w:t>
      </w:r>
      <w:proofErr w:type="spellEnd"/>
      <w:r w:rsidRPr="001D21A3">
        <w:t>": 1.5}, ...}</w:t>
      </w:r>
    </w:p>
    <w:p w14:paraId="72B9EB77" w14:textId="77777777" w:rsidR="001D21A3" w:rsidRPr="001D21A3" w:rsidRDefault="001D21A3" w:rsidP="001D21A3">
      <w:pPr>
        <w:numPr>
          <w:ilvl w:val="2"/>
          <w:numId w:val="69"/>
        </w:numPr>
      </w:pPr>
      <w:proofErr w:type="spellStart"/>
      <w:r w:rsidRPr="001D21A3">
        <w:t>volatility_gaussian_width_scalers</w:t>
      </w:r>
      <w:proofErr w:type="spellEnd"/>
      <w:r w:rsidRPr="001D21A3">
        <w:t>: {"LOW_VOL_STATE": 0.9, "HIGH_VOL_STATE": 1.2}</w:t>
      </w:r>
    </w:p>
    <w:p w14:paraId="618B31A9" w14:textId="77777777" w:rsidR="001D21A3" w:rsidRPr="001D21A3" w:rsidRDefault="001D21A3" w:rsidP="001D21A3">
      <w:pPr>
        <w:numPr>
          <w:ilvl w:val="2"/>
          <w:numId w:val="69"/>
        </w:numPr>
      </w:pPr>
      <w:proofErr w:type="spellStart"/>
      <w:r w:rsidRPr="001D21A3">
        <w:t>dte_beta_multipliers</w:t>
      </w:r>
      <w:proofErr w:type="spellEnd"/>
      <w:r w:rsidRPr="001D21A3">
        <w:t>: {"0DTE": 1.2, ...}</w:t>
      </w:r>
    </w:p>
    <w:p w14:paraId="33FCFCEF" w14:textId="77777777" w:rsidR="001D21A3" w:rsidRPr="001D21A3" w:rsidRDefault="001D21A3" w:rsidP="001D21A3">
      <w:pPr>
        <w:numPr>
          <w:ilvl w:val="1"/>
          <w:numId w:val="69"/>
        </w:numPr>
      </w:pPr>
      <w:r w:rsidRPr="001D21A3">
        <w:t>Thresholds for pin risk and charm cascade signals (in </w:t>
      </w:r>
      <w:proofErr w:type="spellStart"/>
      <w:r w:rsidRPr="001D21A3">
        <w:t>strategy_</w:t>
      </w:r>
      <w:proofErr w:type="gramStart"/>
      <w:r w:rsidRPr="001D21A3">
        <w:t>settings.thresholds</w:t>
      </w:r>
      <w:proofErr w:type="spellEnd"/>
      <w:proofErr w:type="gramEnd"/>
      <w:r w:rsidRPr="001D21A3">
        <w:t> or MRE rules) might reference D-TDPI.</w:t>
      </w:r>
    </w:p>
    <w:p w14:paraId="0B801CD1" w14:textId="77777777" w:rsidR="001D21A3" w:rsidRPr="001D21A3" w:rsidRDefault="001D21A3" w:rsidP="001D21A3">
      <w:pPr>
        <w:numPr>
          <w:ilvl w:val="0"/>
          <w:numId w:val="69"/>
        </w:numPr>
      </w:pPr>
      <w:r w:rsidRPr="001D21A3">
        <w:rPr>
          <w:b/>
          <w:bCs/>
        </w:rPr>
        <w:t>Evolution from v2.4's TDPI:</w:t>
      </w:r>
    </w:p>
    <w:p w14:paraId="4CDE360C" w14:textId="77777777" w:rsidR="001D21A3" w:rsidRPr="001D21A3" w:rsidRDefault="001D21A3" w:rsidP="001D21A3">
      <w:pPr>
        <w:numPr>
          <w:ilvl w:val="1"/>
          <w:numId w:val="69"/>
        </w:numPr>
      </w:pPr>
      <w:r w:rsidRPr="001D21A3">
        <w:rPr>
          <w:b/>
          <w:bCs/>
        </w:rPr>
        <w:t>Dynamic Sensitivity:</w:t>
      </w:r>
      <w:r w:rsidRPr="001D21A3">
        <w:t> Time weighting, strike proximity focus (Gaussian width), and potentially flow alignment coefficients (beta) are no longer fixed but adapt to market regime, volatility, DTE, and ticker type. This should make D-TDPI more accurately reflect true time decay pressure under diverse conditions.</w:t>
      </w:r>
    </w:p>
    <w:p w14:paraId="03CC4613" w14:textId="77777777" w:rsidR="001D21A3" w:rsidRPr="001D21A3" w:rsidRDefault="001D21A3" w:rsidP="001D21A3">
      <w:pPr>
        <w:numPr>
          <w:ilvl w:val="1"/>
          <w:numId w:val="69"/>
        </w:numPr>
      </w:pPr>
      <w:r w:rsidRPr="001D21A3">
        <w:rPr>
          <w:b/>
          <w:bCs/>
        </w:rPr>
        <w:t>More Precise Flow Inputs:</w:t>
      </w:r>
      <w:r w:rsidRPr="001D21A3">
        <w:t> The </w:t>
      </w:r>
      <w:proofErr w:type="spellStart"/>
      <w:r w:rsidRPr="001D21A3">
        <w:t>NetCustThetaFlow_at_Strike</w:t>
      </w:r>
      <w:proofErr w:type="spellEnd"/>
      <w:r w:rsidRPr="001D21A3">
        <w:t> component is now derived from summing the more granular </w:t>
      </w:r>
      <w:proofErr w:type="spellStart"/>
      <w:r w:rsidRPr="001D21A3">
        <w:t>get_chain</w:t>
      </w:r>
      <w:proofErr w:type="spellEnd"/>
      <w:r w:rsidRPr="001D21A3">
        <w:t> per-strike call/put specific signed theta flows, improving its accuracy. The Charm Flow proxy (</w:t>
      </w:r>
      <w:proofErr w:type="spellStart"/>
      <w:r w:rsidRPr="001D21A3">
        <w:t>Total_Charmxvolm_at_Strike_Proxy</w:t>
      </w:r>
      <w:proofErr w:type="spellEnd"/>
      <w:r w:rsidRPr="001D21A3">
        <w:t>) is also built from strike-level call/put </w:t>
      </w:r>
      <w:proofErr w:type="spellStart"/>
      <w:r w:rsidRPr="001D21A3">
        <w:t>charmxvolm</w:t>
      </w:r>
      <w:proofErr w:type="spellEnd"/>
      <w:r w:rsidRPr="001D21A3">
        <w:t> sums from </w:t>
      </w:r>
      <w:proofErr w:type="spellStart"/>
      <w:r w:rsidRPr="001D21A3">
        <w:t>get_chain</w:t>
      </w:r>
      <w:proofErr w:type="spellEnd"/>
      <w:r w:rsidRPr="001D21A3">
        <w:t>.</w:t>
      </w:r>
    </w:p>
    <w:p w14:paraId="4EA906F7" w14:textId="77777777" w:rsidR="001D21A3" w:rsidRPr="001D21A3" w:rsidRDefault="001D21A3" w:rsidP="001D21A3">
      <w:r w:rsidRPr="001D21A3">
        <w:lastRenderedPageBreak/>
        <w:pict w14:anchorId="45ECC168">
          <v:rect id="_x0000_i1049" style="width:0;height:1.5pt" o:hralign="center" o:hrstd="t" o:hrnoshade="t" o:hr="t" fillcolor="#e2e2e5" stroked="f"/>
        </w:pict>
      </w:r>
    </w:p>
    <w:p w14:paraId="56524CDA" w14:textId="77777777" w:rsidR="00324D74" w:rsidRPr="00324D74" w:rsidRDefault="00324D74" w:rsidP="00324D74">
      <w:r w:rsidRPr="00324D74">
        <w:rPr>
          <w:b/>
          <w:bCs/>
        </w:rPr>
        <w:t>5.3.4. Volatility Regime Indicator Version 2.0 (VRI 2.0) (v2.5 Source: </w:t>
      </w:r>
      <w:proofErr w:type="spellStart"/>
      <w:r w:rsidRPr="00324D74">
        <w:rPr>
          <w:b/>
          <w:bCs/>
        </w:rPr>
        <w:t>get_chain</w:t>
      </w:r>
      <w:proofErr w:type="spellEnd"/>
      <w:r w:rsidRPr="00324D74">
        <w:rPr>
          <w:b/>
          <w:bCs/>
        </w:rPr>
        <w:t> &amp; Contextual Inputs)</w:t>
      </w:r>
    </w:p>
    <w:p w14:paraId="2E5B2ADA" w14:textId="77777777" w:rsidR="00324D74" w:rsidRPr="00324D74" w:rsidRDefault="00324D74" w:rsidP="00324D74">
      <w:pPr>
        <w:numPr>
          <w:ilvl w:val="0"/>
          <w:numId w:val="71"/>
        </w:numPr>
      </w:pPr>
      <w:r w:rsidRPr="00324D74">
        <w:rPr>
          <w:b/>
          <w:bCs/>
        </w:rPr>
        <w:t>Metric Name &amp; Abbreviation:</w:t>
      </w:r>
      <w:r w:rsidRPr="00324D74">
        <w:t> Volatility Regime Indicator Version 2.0 (VRI 2.0)</w:t>
      </w:r>
    </w:p>
    <w:p w14:paraId="7A87B6FF" w14:textId="77777777" w:rsidR="00324D74" w:rsidRPr="00324D74" w:rsidRDefault="00324D74" w:rsidP="00324D74">
      <w:pPr>
        <w:numPr>
          <w:ilvl w:val="0"/>
          <w:numId w:val="71"/>
        </w:numPr>
      </w:pPr>
      <w:r w:rsidRPr="00324D74">
        <w:rPr>
          <w:b/>
          <w:bCs/>
        </w:rPr>
        <w:t>V2.5 Conceptual Explanation:</w:t>
      </w:r>
      <w:r w:rsidRPr="00324D74">
        <w:t> VRI 2.0 is the EOTS v2.5 evolution of the v2.4 </w:t>
      </w:r>
      <w:proofErr w:type="spellStart"/>
      <w:r w:rsidRPr="00324D74">
        <w:t>vri_sensitivity</w:t>
      </w:r>
      <w:proofErr w:type="spellEnd"/>
      <w:r w:rsidRPr="00324D74">
        <w:t>. It remains a comprehensive strike-level metric designed to quantify the market's </w:t>
      </w:r>
      <w:r w:rsidRPr="00324D74">
        <w:rPr>
          <w:i/>
          <w:iCs/>
        </w:rPr>
        <w:t>potential sensitivity to significant shifts in Implied Volatility (IV)</w:t>
      </w:r>
      <w:r w:rsidRPr="00324D74">
        <w:t> and to identify strikes where such IV changes could have a disproportionate impact on option prices and, consequently, on dealer delta hedging requirements. VRI 2.0 achieves enhanced sophistication through:</w:t>
      </w:r>
    </w:p>
    <w:p w14:paraId="4384519E" w14:textId="77777777" w:rsidR="00324D74" w:rsidRPr="00324D74" w:rsidRDefault="00324D74" w:rsidP="00324D74">
      <w:pPr>
        <w:numPr>
          <w:ilvl w:val="1"/>
          <w:numId w:val="71"/>
        </w:numPr>
      </w:pPr>
      <w:r w:rsidRPr="00324D74">
        <w:rPr>
          <w:b/>
          <w:bCs/>
        </w:rPr>
        <w:t>More Advanced Skew and Term Structure Integration:</w:t>
      </w:r>
      <w:r w:rsidRPr="00324D74">
        <w:t> It doesn't just look at a global skew factor but can incorporate more nuanced aspects of the current volatility surface (e.g., steepness of skew, term structure slope/curvature – potentially informed by IVSDH data components or direct calculations from the chain's IVs across strikes and DTEs).</w:t>
      </w:r>
    </w:p>
    <w:p w14:paraId="463BF357" w14:textId="77777777" w:rsidR="00324D74" w:rsidRPr="00324D74" w:rsidRDefault="00324D74" w:rsidP="00324D74">
      <w:pPr>
        <w:numPr>
          <w:ilvl w:val="1"/>
          <w:numId w:val="71"/>
        </w:numPr>
      </w:pPr>
      <w:r w:rsidRPr="00324D74">
        <w:rPr>
          <w:b/>
          <w:bCs/>
        </w:rPr>
        <w:t xml:space="preserve">Refined </w:t>
      </w:r>
      <w:proofErr w:type="spellStart"/>
      <w:r w:rsidRPr="00324D74">
        <w:rPr>
          <w:b/>
          <w:bCs/>
        </w:rPr>
        <w:t>Vomma</w:t>
      </w:r>
      <w:proofErr w:type="spellEnd"/>
      <w:r w:rsidRPr="00324D74">
        <w:rPr>
          <w:b/>
          <w:bCs/>
        </w:rPr>
        <w:t xml:space="preserve"> Consideration:</w:t>
      </w:r>
      <w:r w:rsidRPr="00324D74">
        <w:t> Better accounts for "volatility of volatility" (</w:t>
      </w:r>
      <w:proofErr w:type="spellStart"/>
      <w:r w:rsidRPr="00324D74">
        <w:t>Vomma</w:t>
      </w:r>
      <w:proofErr w:type="spellEnd"/>
      <w:r w:rsidRPr="00324D74">
        <w:t>) and its impact on Vega stability and hedging.</w:t>
      </w:r>
    </w:p>
    <w:p w14:paraId="04F31B63" w14:textId="77777777" w:rsidR="00324D74" w:rsidRPr="00324D74" w:rsidRDefault="00324D74" w:rsidP="00324D74">
      <w:pPr>
        <w:numPr>
          <w:ilvl w:val="1"/>
          <w:numId w:val="71"/>
        </w:numPr>
      </w:pPr>
      <w:r w:rsidRPr="00324D74">
        <w:rPr>
          <w:b/>
          <w:bCs/>
        </w:rPr>
        <w:t>Contextual Flow Alignment for Vanna/</w:t>
      </w:r>
      <w:proofErr w:type="spellStart"/>
      <w:r w:rsidRPr="00324D74">
        <w:rPr>
          <w:b/>
          <w:bCs/>
        </w:rPr>
        <w:t>Vomma</w:t>
      </w:r>
      <w:proofErr w:type="spellEnd"/>
      <w:r w:rsidRPr="00324D74">
        <w:rPr>
          <w:b/>
          <w:bCs/>
        </w:rPr>
        <w:t>:</w:t>
      </w:r>
      <w:r w:rsidRPr="00324D74">
        <w:t> The influence of Vanna flow proxies (</w:t>
      </w:r>
      <w:proofErr w:type="spellStart"/>
      <w:r w:rsidRPr="00324D74">
        <w:t>vannaxvolm</w:t>
      </w:r>
      <w:proofErr w:type="spellEnd"/>
      <w:r w:rsidRPr="00324D74">
        <w:t xml:space="preserve">) and </w:t>
      </w:r>
      <w:proofErr w:type="spellStart"/>
      <w:r w:rsidRPr="00324D74">
        <w:t>Vomma</w:t>
      </w:r>
      <w:proofErr w:type="spellEnd"/>
      <w:r w:rsidRPr="00324D74">
        <w:t xml:space="preserve"> flow proxies (</w:t>
      </w:r>
      <w:proofErr w:type="spellStart"/>
      <w:r w:rsidRPr="00324D74">
        <w:t>vommaxvolm</w:t>
      </w:r>
      <w:proofErr w:type="spellEnd"/>
      <w:r w:rsidRPr="00324D74">
        <w:t>) can be adaptively weighted based on the Market Regime or DTE.</w:t>
      </w:r>
    </w:p>
    <w:p w14:paraId="7D6E6314" w14:textId="77777777" w:rsidR="00324D74" w:rsidRPr="00324D74" w:rsidRDefault="00324D74" w:rsidP="00324D74">
      <w:pPr>
        <w:numPr>
          <w:ilvl w:val="1"/>
          <w:numId w:val="71"/>
        </w:numPr>
      </w:pPr>
      <w:r w:rsidRPr="00324D74">
        <w:rPr>
          <w:b/>
          <w:bCs/>
        </w:rPr>
        <w:t>Integration with VRI 0DTE Suite:</w:t>
      </w:r>
      <w:r w:rsidRPr="00324D74">
        <w:t> While distinct, VRI 2.0 considers the broader IV landscape, complementing the acute, flow-driven insights of vri_0dte.</w:t>
      </w:r>
    </w:p>
    <w:p w14:paraId="0EDBE65D" w14:textId="77777777" w:rsidR="00324D74" w:rsidRPr="00324D74" w:rsidRDefault="00324D74" w:rsidP="00324D74">
      <w:pPr>
        <w:numPr>
          <w:ilvl w:val="1"/>
          <w:numId w:val="71"/>
        </w:numPr>
      </w:pPr>
      <w:r w:rsidRPr="00324D74">
        <w:t>Ultimately, a high magnitude (positive or negative) VRI 2.0 at a strike indicates that level is a "volatility leverage point" where changes in IV could substantially alter option pricing and hedging dynamics.</w:t>
      </w:r>
    </w:p>
    <w:p w14:paraId="25212713" w14:textId="77777777" w:rsidR="00324D74" w:rsidRPr="00324D74" w:rsidRDefault="00324D74" w:rsidP="00324D74">
      <w:pPr>
        <w:numPr>
          <w:ilvl w:val="0"/>
          <w:numId w:val="71"/>
        </w:numPr>
      </w:pPr>
      <w:r w:rsidRPr="00324D74">
        <w:rPr>
          <w:b/>
          <w:bCs/>
        </w:rPr>
        <w:t>V2.5 Calculation Insight (metrics_calculator_v2_5.py - calculate_vri_2_0_v2_5 method):</w:t>
      </w:r>
    </w:p>
    <w:p w14:paraId="03E4BA9B" w14:textId="77777777" w:rsidR="00324D74" w:rsidRPr="00324D74" w:rsidRDefault="00324D74" w:rsidP="00324D74">
      <w:pPr>
        <w:numPr>
          <w:ilvl w:val="1"/>
          <w:numId w:val="71"/>
        </w:numPr>
      </w:pPr>
      <w:r w:rsidRPr="00324D74">
        <w:rPr>
          <w:b/>
          <w:bCs/>
        </w:rPr>
        <w:t>Core Inputs (from </w:t>
      </w:r>
      <w:proofErr w:type="spellStart"/>
      <w:r w:rsidRPr="00324D74">
        <w:rPr>
          <w:b/>
          <w:bCs/>
        </w:rPr>
        <w:t>get_chain</w:t>
      </w:r>
      <w:proofErr w:type="spellEnd"/>
      <w:r w:rsidRPr="00324D74">
        <w:rPr>
          <w:b/>
          <w:bCs/>
        </w:rPr>
        <w:t> via </w:t>
      </w:r>
      <w:proofErr w:type="spellStart"/>
      <w:r w:rsidRPr="00324D74">
        <w:rPr>
          <w:b/>
          <w:bCs/>
        </w:rPr>
        <w:t>df_chain_with_metrics</w:t>
      </w:r>
      <w:proofErr w:type="spellEnd"/>
      <w:r w:rsidRPr="00324D74">
        <w:rPr>
          <w:b/>
          <w:bCs/>
        </w:rPr>
        <w:t> summed at strike level where appropriate, or per-contract for initial steps):</w:t>
      </w:r>
    </w:p>
    <w:p w14:paraId="78D77059" w14:textId="77777777" w:rsidR="00324D74" w:rsidRPr="00324D74" w:rsidRDefault="00324D74" w:rsidP="00324D74">
      <w:pPr>
        <w:numPr>
          <w:ilvl w:val="2"/>
          <w:numId w:val="71"/>
        </w:numPr>
      </w:pPr>
      <w:proofErr w:type="spellStart"/>
      <w:r w:rsidRPr="00324D74">
        <w:t>VannaOI_at_Strike</w:t>
      </w:r>
      <w:proofErr w:type="spellEnd"/>
      <w:r w:rsidRPr="00324D74">
        <w:t>: Sum of per-contract </w:t>
      </w:r>
      <w:proofErr w:type="spellStart"/>
      <w:r w:rsidRPr="00324D74">
        <w:t>vannaxoi</w:t>
      </w:r>
      <w:proofErr w:type="spellEnd"/>
      <w:r w:rsidRPr="00324D74">
        <w:t>.</w:t>
      </w:r>
    </w:p>
    <w:p w14:paraId="7BFDEE54" w14:textId="77777777" w:rsidR="00324D74" w:rsidRPr="00324D74" w:rsidRDefault="00324D74" w:rsidP="00324D74">
      <w:pPr>
        <w:numPr>
          <w:ilvl w:val="2"/>
          <w:numId w:val="71"/>
        </w:numPr>
      </w:pPr>
      <w:proofErr w:type="spellStart"/>
      <w:r w:rsidRPr="00324D74">
        <w:t>VegaOI_at_Strike</w:t>
      </w:r>
      <w:proofErr w:type="spellEnd"/>
      <w:r w:rsidRPr="00324D74">
        <w:t>: Sum of per-contract </w:t>
      </w:r>
      <w:proofErr w:type="spellStart"/>
      <w:r w:rsidRPr="00324D74">
        <w:t>vxoi</w:t>
      </w:r>
      <w:proofErr w:type="spellEnd"/>
      <w:r w:rsidRPr="00324D74">
        <w:t> (for sign and context).</w:t>
      </w:r>
    </w:p>
    <w:p w14:paraId="57AD1136" w14:textId="77777777" w:rsidR="00324D74" w:rsidRPr="00324D74" w:rsidRDefault="00324D74" w:rsidP="00324D74">
      <w:pPr>
        <w:numPr>
          <w:ilvl w:val="2"/>
          <w:numId w:val="71"/>
        </w:numPr>
      </w:pPr>
      <w:proofErr w:type="spellStart"/>
      <w:r w:rsidRPr="00324D74">
        <w:lastRenderedPageBreak/>
        <w:t>VommaOI_at_Strike</w:t>
      </w:r>
      <w:proofErr w:type="spellEnd"/>
      <w:r w:rsidRPr="00324D74">
        <w:t>: Sum of per-contract </w:t>
      </w:r>
      <w:proofErr w:type="spellStart"/>
      <w:r w:rsidRPr="00324D74">
        <w:t>vommaxoi</w:t>
      </w:r>
      <w:proofErr w:type="spellEnd"/>
      <w:r w:rsidRPr="00324D74">
        <w:t xml:space="preserve"> (for </w:t>
      </w:r>
      <w:proofErr w:type="spellStart"/>
      <w:r w:rsidRPr="00324D74">
        <w:t>Vomma</w:t>
      </w:r>
      <w:proofErr w:type="spellEnd"/>
      <w:r w:rsidRPr="00324D74">
        <w:t xml:space="preserve"> factor).</w:t>
      </w:r>
    </w:p>
    <w:p w14:paraId="257A38D5" w14:textId="77777777" w:rsidR="00324D74" w:rsidRPr="00324D74" w:rsidRDefault="00324D74" w:rsidP="00324D74">
      <w:pPr>
        <w:numPr>
          <w:ilvl w:val="2"/>
          <w:numId w:val="71"/>
        </w:numPr>
      </w:pPr>
      <w:proofErr w:type="spellStart"/>
      <w:r w:rsidRPr="00324D74">
        <w:t>NetVannaFlow_at_Strike_Proxy</w:t>
      </w:r>
      <w:proofErr w:type="spellEnd"/>
      <w:r w:rsidRPr="00324D74">
        <w:t>: Sum of </w:t>
      </w:r>
      <w:proofErr w:type="spellStart"/>
      <w:r w:rsidRPr="00324D74">
        <w:t>get_chain</w:t>
      </w:r>
      <w:proofErr w:type="spellEnd"/>
      <w:r w:rsidRPr="00324D74">
        <w:t> call/put </w:t>
      </w:r>
      <w:proofErr w:type="spellStart"/>
      <w:r w:rsidRPr="00324D74">
        <w:t>vannaxvolm</w:t>
      </w:r>
      <w:proofErr w:type="spellEnd"/>
      <w:r w:rsidRPr="00324D74">
        <w:t> components at strike (proxy for Vanna Flow).</w:t>
      </w:r>
    </w:p>
    <w:p w14:paraId="5CE312A7" w14:textId="77777777" w:rsidR="00324D74" w:rsidRPr="00324D74" w:rsidRDefault="00324D74" w:rsidP="00324D74">
      <w:pPr>
        <w:numPr>
          <w:ilvl w:val="2"/>
          <w:numId w:val="71"/>
        </w:numPr>
      </w:pPr>
      <w:proofErr w:type="spellStart"/>
      <w:r w:rsidRPr="00324D74">
        <w:t>NetVommaFlow_at_Strike_Proxy</w:t>
      </w:r>
      <w:proofErr w:type="spellEnd"/>
      <w:r w:rsidRPr="00324D74">
        <w:t>: Sum of </w:t>
      </w:r>
      <w:proofErr w:type="spellStart"/>
      <w:r w:rsidRPr="00324D74">
        <w:t>get_chain</w:t>
      </w:r>
      <w:proofErr w:type="spellEnd"/>
      <w:r w:rsidRPr="00324D74">
        <w:t> call/put </w:t>
      </w:r>
      <w:proofErr w:type="spellStart"/>
      <w:r w:rsidRPr="00324D74">
        <w:t>vommaxvolm</w:t>
      </w:r>
      <w:proofErr w:type="spellEnd"/>
      <w:r w:rsidRPr="00324D74">
        <w:t xml:space="preserve"> components at strike (proxy for </w:t>
      </w:r>
      <w:proofErr w:type="spellStart"/>
      <w:r w:rsidRPr="00324D74">
        <w:t>Vomma</w:t>
      </w:r>
      <w:proofErr w:type="spellEnd"/>
      <w:r w:rsidRPr="00324D74">
        <w:t xml:space="preserve"> Flow).</w:t>
      </w:r>
    </w:p>
    <w:p w14:paraId="0E4F7141" w14:textId="77777777" w:rsidR="00324D74" w:rsidRPr="00324D74" w:rsidRDefault="00324D74" w:rsidP="00324D74">
      <w:pPr>
        <w:numPr>
          <w:ilvl w:val="2"/>
          <w:numId w:val="71"/>
        </w:numPr>
      </w:pPr>
      <w:proofErr w:type="spellStart"/>
      <w:r w:rsidRPr="00324D74">
        <w:t>NetVegaFlow_at_Strike</w:t>
      </w:r>
      <w:proofErr w:type="spellEnd"/>
      <w:r w:rsidRPr="00324D74">
        <w:t>: Net Customer Vega Flow at the strike (from </w:t>
      </w:r>
      <w:proofErr w:type="spellStart"/>
      <w:r w:rsidRPr="00324D74">
        <w:t>get_chain</w:t>
      </w:r>
      <w:proofErr w:type="spellEnd"/>
      <w:r w:rsidRPr="00324D74">
        <w:t xml:space="preserve"> call/put specific signed </w:t>
      </w:r>
      <w:proofErr w:type="spellStart"/>
      <w:r w:rsidRPr="00324D74">
        <w:t>vega</w:t>
      </w:r>
      <w:proofErr w:type="spellEnd"/>
      <w:r w:rsidRPr="00324D74">
        <w:t xml:space="preserve"> flows, as per Sec 5.2.5, for VFI 2.0 component).</w:t>
      </w:r>
    </w:p>
    <w:p w14:paraId="18B88343" w14:textId="77777777" w:rsidR="00324D74" w:rsidRPr="00324D74" w:rsidRDefault="00324D74" w:rsidP="00324D74">
      <w:pPr>
        <w:numPr>
          <w:ilvl w:val="2"/>
          <w:numId w:val="71"/>
        </w:numPr>
      </w:pPr>
      <w:r w:rsidRPr="00324D74">
        <w:t>Per-contract volatility from </w:t>
      </w:r>
      <w:proofErr w:type="spellStart"/>
      <w:r w:rsidRPr="00324D74">
        <w:t>get_chain</w:t>
      </w:r>
      <w:proofErr w:type="spellEnd"/>
      <w:r w:rsidRPr="00324D74">
        <w:t> (for detailed skew/surface analysis).</w:t>
      </w:r>
    </w:p>
    <w:p w14:paraId="7990611A" w14:textId="77777777" w:rsidR="00324D74" w:rsidRPr="00324D74" w:rsidRDefault="00324D74" w:rsidP="00324D74">
      <w:pPr>
        <w:numPr>
          <w:ilvl w:val="1"/>
          <w:numId w:val="71"/>
        </w:numPr>
      </w:pPr>
      <w:r w:rsidRPr="00324D74">
        <w:rPr>
          <w:b/>
          <w:bCs/>
        </w:rPr>
        <w:t>Contextual Inputs (provided to metrics_calculator_v2_5.py):</w:t>
      </w:r>
    </w:p>
    <w:p w14:paraId="32EA1264" w14:textId="77777777" w:rsidR="00324D74" w:rsidRPr="00324D74" w:rsidRDefault="00324D74" w:rsidP="00324D74">
      <w:pPr>
        <w:numPr>
          <w:ilvl w:val="2"/>
          <w:numId w:val="71"/>
        </w:numPr>
      </w:pPr>
      <w:r w:rsidRPr="00324D74">
        <w:t>Current_Market_Regime_v2_5.</w:t>
      </w:r>
    </w:p>
    <w:p w14:paraId="58D04830" w14:textId="77777777" w:rsidR="00324D74" w:rsidRPr="00324D74" w:rsidRDefault="00324D74" w:rsidP="00324D74">
      <w:pPr>
        <w:numPr>
          <w:ilvl w:val="2"/>
          <w:numId w:val="71"/>
        </w:numPr>
      </w:pPr>
      <w:proofErr w:type="spellStart"/>
      <w:r w:rsidRPr="00324D74">
        <w:t>Current_Underlying_IV</w:t>
      </w:r>
      <w:proofErr w:type="spellEnd"/>
      <w:r w:rsidRPr="00324D74">
        <w:t> and its historical trend/rank (from </w:t>
      </w:r>
      <w:proofErr w:type="spellStart"/>
      <w:r w:rsidRPr="00324D74">
        <w:t>underlying_data_enriched_obj</w:t>
      </w:r>
      <w:proofErr w:type="spellEnd"/>
      <w:r w:rsidRPr="00324D74">
        <w:t>).</w:t>
      </w:r>
    </w:p>
    <w:p w14:paraId="496E4CAD" w14:textId="77777777" w:rsidR="00324D74" w:rsidRPr="00324D74" w:rsidRDefault="00324D74" w:rsidP="00324D74">
      <w:pPr>
        <w:numPr>
          <w:ilvl w:val="2"/>
          <w:numId w:val="71"/>
        </w:numPr>
      </w:pPr>
      <w:proofErr w:type="spellStart"/>
      <w:r w:rsidRPr="00324D74">
        <w:t>Average_DTE_of_Chain_Segment</w:t>
      </w:r>
      <w:proofErr w:type="spellEnd"/>
      <w:r w:rsidRPr="00324D74">
        <w:t>.</w:t>
      </w:r>
    </w:p>
    <w:p w14:paraId="278070A0" w14:textId="77777777" w:rsidR="00324D74" w:rsidRPr="00324D74" w:rsidRDefault="00324D74" w:rsidP="00324D74">
      <w:pPr>
        <w:numPr>
          <w:ilvl w:val="2"/>
          <w:numId w:val="71"/>
        </w:numPr>
      </w:pPr>
      <w:r w:rsidRPr="00324D74">
        <w:t>(Potentially) Summarized data from </w:t>
      </w:r>
      <w:r w:rsidRPr="00324D74">
        <w:rPr>
          <w:b/>
          <w:bCs/>
        </w:rPr>
        <w:t>Integrated Volatility Surface Dynamics (IVSDH)</w:t>
      </w:r>
      <w:r w:rsidRPr="00324D74">
        <w:t> if calculated prior and passed.</w:t>
      </w:r>
    </w:p>
    <w:p w14:paraId="056D738F" w14:textId="77777777" w:rsidR="00324D74" w:rsidRPr="00324D74" w:rsidRDefault="00324D74" w:rsidP="00324D74">
      <w:pPr>
        <w:numPr>
          <w:ilvl w:val="1"/>
          <w:numId w:val="71"/>
        </w:numPr>
      </w:pPr>
      <w:r w:rsidRPr="00324D74">
        <w:rPr>
          <w:b/>
          <w:bCs/>
        </w:rPr>
        <w:t>Adaptive Calculation Steps:</w:t>
      </w:r>
    </w:p>
    <w:p w14:paraId="52F6E8B9" w14:textId="77777777" w:rsidR="00324D74" w:rsidRPr="00324D74" w:rsidRDefault="00324D74" w:rsidP="00324D74">
      <w:pPr>
        <w:numPr>
          <w:ilvl w:val="2"/>
          <w:numId w:val="72"/>
        </w:numPr>
      </w:pPr>
      <w:r w:rsidRPr="00324D74">
        <w:rPr>
          <w:b/>
          <w:bCs/>
        </w:rPr>
        <w:t>Enhanced Volatility Context Weight (</w:t>
      </w:r>
      <w:proofErr w:type="spellStart"/>
      <w:r w:rsidRPr="00324D74">
        <w:rPr>
          <w:b/>
          <w:bCs/>
        </w:rPr>
        <w:t>enhanced_vol_context_weight</w:t>
      </w:r>
      <w:proofErr w:type="spellEnd"/>
      <w:r w:rsidRPr="00324D74">
        <w:rPr>
          <w:b/>
          <w:bCs/>
        </w:rPr>
        <w:t>):</w:t>
      </w:r>
    </w:p>
    <w:p w14:paraId="654AEEC0" w14:textId="77777777" w:rsidR="00324D74" w:rsidRPr="00324D74" w:rsidRDefault="00324D74" w:rsidP="00324D74">
      <w:pPr>
        <w:numPr>
          <w:ilvl w:val="3"/>
          <w:numId w:val="72"/>
        </w:numPr>
      </w:pPr>
      <w:r w:rsidRPr="00324D74">
        <w:t>This evolves the v2.4 </w:t>
      </w:r>
      <w:proofErr w:type="spellStart"/>
      <w:r w:rsidRPr="00324D74">
        <w:t>vol_context_weight</w:t>
      </w:r>
      <w:proofErr w:type="spellEnd"/>
      <w:r w:rsidRPr="00324D74">
        <w:t>. Instead of just global IV rank/trend, it can incorporate more detailed information about the </w:t>
      </w:r>
      <w:r w:rsidRPr="00324D74">
        <w:rPr>
          <w:b/>
          <w:bCs/>
        </w:rPr>
        <w:t>current volatility surface</w:t>
      </w:r>
      <w:r w:rsidRPr="00324D74">
        <w:t> (e.g., is the term structure in steep contango or backwardation? Is skew at extreme levels for this ticker?). This might involve comparing ATM IV to Wing IV for various DTEs directly from </w:t>
      </w:r>
      <w:proofErr w:type="spellStart"/>
      <w:r w:rsidRPr="00324D74">
        <w:t>get_chain</w:t>
      </w:r>
      <w:proofErr w:type="spellEnd"/>
      <w:r w:rsidRPr="00324D74">
        <w:t> data or using pre-calculated factors from IVSDH data.</w:t>
      </w:r>
    </w:p>
    <w:p w14:paraId="06B62B06" w14:textId="77777777" w:rsidR="00324D74" w:rsidRPr="00324D74" w:rsidRDefault="00324D74" w:rsidP="00324D74">
      <w:pPr>
        <w:numPr>
          <w:ilvl w:val="3"/>
          <w:numId w:val="72"/>
        </w:numPr>
      </w:pPr>
      <w:r w:rsidRPr="00324D74">
        <w:t>This weight then modulates the overall VRI 2.0 score.</w:t>
      </w:r>
    </w:p>
    <w:p w14:paraId="159D2E8B" w14:textId="77777777" w:rsidR="00324D74" w:rsidRPr="00324D74" w:rsidRDefault="00324D74" w:rsidP="00324D74">
      <w:pPr>
        <w:numPr>
          <w:ilvl w:val="2"/>
          <w:numId w:val="72"/>
        </w:numPr>
      </w:pPr>
      <w:r w:rsidRPr="00324D74">
        <w:rPr>
          <w:b/>
          <w:bCs/>
        </w:rPr>
        <w:t>Adaptive Vanna/</w:t>
      </w:r>
      <w:proofErr w:type="spellStart"/>
      <w:r w:rsidRPr="00324D74">
        <w:rPr>
          <w:b/>
          <w:bCs/>
        </w:rPr>
        <w:t>Vomma</w:t>
      </w:r>
      <w:proofErr w:type="spellEnd"/>
      <w:r w:rsidRPr="00324D74">
        <w:rPr>
          <w:b/>
          <w:bCs/>
        </w:rPr>
        <w:t xml:space="preserve"> Flow Alignment (</w:t>
      </w:r>
      <w:proofErr w:type="spellStart"/>
      <w:r w:rsidRPr="00324D74">
        <w:rPr>
          <w:b/>
          <w:bCs/>
        </w:rPr>
        <w:t>adaptive_vri_gamma_coeff</w:t>
      </w:r>
      <w:proofErr w:type="spellEnd"/>
      <w:r w:rsidRPr="00324D74">
        <w:rPr>
          <w:b/>
          <w:bCs/>
        </w:rPr>
        <w:t>):</w:t>
      </w:r>
    </w:p>
    <w:p w14:paraId="4A0F4829" w14:textId="77777777" w:rsidR="00324D74" w:rsidRPr="00324D74" w:rsidRDefault="00324D74" w:rsidP="00324D74">
      <w:pPr>
        <w:numPr>
          <w:ilvl w:val="3"/>
          <w:numId w:val="72"/>
        </w:numPr>
      </w:pPr>
      <w:r w:rsidRPr="00324D74">
        <w:lastRenderedPageBreak/>
        <w:t>The </w:t>
      </w:r>
      <w:proofErr w:type="spellStart"/>
      <w:r w:rsidRPr="00324D74">
        <w:t>vri_gamma</w:t>
      </w:r>
      <w:proofErr w:type="spellEnd"/>
      <w:r w:rsidRPr="00324D74">
        <w:t> coefficients (aligned, opposed, neutral from config) which modulate the impact of Vanna flow proxies can be made sensitive to Current_Market_Regime_v2_5 and </w:t>
      </w:r>
      <w:proofErr w:type="spellStart"/>
      <w:r w:rsidRPr="00324D74">
        <w:t>Average_DTE_of_Chain_Segment</w:t>
      </w:r>
      <w:proofErr w:type="spellEnd"/>
      <w:r w:rsidRPr="00324D74">
        <w:t>. For example, Vanna flow impact might be scaled differently for short-DTE options vs. longer-DTE options, or in "Vol Expansion" regimes.</w:t>
      </w:r>
    </w:p>
    <w:p w14:paraId="4750398A" w14:textId="77777777" w:rsidR="00324D74" w:rsidRPr="00324D74" w:rsidRDefault="00324D74" w:rsidP="00324D74">
      <w:pPr>
        <w:numPr>
          <w:ilvl w:val="2"/>
          <w:numId w:val="72"/>
        </w:numPr>
      </w:pPr>
      <w:r w:rsidRPr="00324D74">
        <w:rPr>
          <w:b/>
          <w:bCs/>
        </w:rPr>
        <w:t xml:space="preserve">Enhanced </w:t>
      </w:r>
      <w:proofErr w:type="spellStart"/>
      <w:r w:rsidRPr="00324D74">
        <w:rPr>
          <w:b/>
          <w:bCs/>
        </w:rPr>
        <w:t>Vomma</w:t>
      </w:r>
      <w:proofErr w:type="spellEnd"/>
      <w:r w:rsidRPr="00324D74">
        <w:rPr>
          <w:b/>
          <w:bCs/>
        </w:rPr>
        <w:t xml:space="preserve"> Factor (</w:t>
      </w:r>
      <w:proofErr w:type="spellStart"/>
      <w:r w:rsidRPr="00324D74">
        <w:rPr>
          <w:b/>
          <w:bCs/>
        </w:rPr>
        <w:t>enhanced_vomma_factor</w:t>
      </w:r>
      <w:proofErr w:type="spellEnd"/>
      <w:r w:rsidRPr="00324D74">
        <w:rPr>
          <w:b/>
          <w:bCs/>
        </w:rPr>
        <w:t>):</w:t>
      </w:r>
    </w:p>
    <w:p w14:paraId="6BBC4B81" w14:textId="77777777" w:rsidR="00324D74" w:rsidRPr="00324D74" w:rsidRDefault="00324D74" w:rsidP="00324D74">
      <w:pPr>
        <w:numPr>
          <w:ilvl w:val="3"/>
          <w:numId w:val="72"/>
        </w:numPr>
      </w:pPr>
      <w:r w:rsidRPr="00324D74">
        <w:t xml:space="preserve">Beyond just normalized </w:t>
      </w:r>
      <w:proofErr w:type="spellStart"/>
      <w:r w:rsidRPr="00324D74">
        <w:t>Vomma</w:t>
      </w:r>
      <w:proofErr w:type="spellEnd"/>
      <w:r w:rsidRPr="00324D74">
        <w:t xml:space="preserve"> flow proxy, this could consider the ratio of </w:t>
      </w:r>
      <w:proofErr w:type="spellStart"/>
      <w:r w:rsidRPr="00324D74">
        <w:t>VommaOI_at_Strike</w:t>
      </w:r>
      <w:proofErr w:type="spellEnd"/>
      <w:r w:rsidRPr="00324D74">
        <w:t> to </w:t>
      </w:r>
      <w:proofErr w:type="spellStart"/>
      <w:r w:rsidRPr="00324D74">
        <w:t>VegaOI_at_Strike</w:t>
      </w:r>
      <w:proofErr w:type="spellEnd"/>
      <w:r w:rsidRPr="00324D74">
        <w:t> or analyze the curvature of the IV smile (if per-strike IVs are processed in detail) to better gauge Vega stability.</w:t>
      </w:r>
    </w:p>
    <w:p w14:paraId="31A9950A" w14:textId="77777777" w:rsidR="00324D74" w:rsidRPr="00324D74" w:rsidRDefault="00324D74" w:rsidP="00324D74">
      <w:pPr>
        <w:numPr>
          <w:ilvl w:val="2"/>
          <w:numId w:val="72"/>
        </w:numPr>
      </w:pPr>
      <w:r w:rsidRPr="00324D74">
        <w:rPr>
          <w:b/>
          <w:bCs/>
        </w:rPr>
        <w:t>Term Structure Factor (</w:t>
      </w:r>
      <w:proofErr w:type="spellStart"/>
      <w:r w:rsidRPr="00324D74">
        <w:rPr>
          <w:b/>
          <w:bCs/>
        </w:rPr>
        <w:t>term_structure_factor</w:t>
      </w:r>
      <w:proofErr w:type="spellEnd"/>
      <w:r w:rsidRPr="00324D74">
        <w:rPr>
          <w:b/>
          <w:bCs/>
        </w:rPr>
        <w:t>):</w:t>
      </w:r>
    </w:p>
    <w:p w14:paraId="51C7802A" w14:textId="77777777" w:rsidR="00324D74" w:rsidRPr="00324D74" w:rsidRDefault="00324D74" w:rsidP="00324D74">
      <w:pPr>
        <w:numPr>
          <w:ilvl w:val="3"/>
          <w:numId w:val="72"/>
        </w:numPr>
      </w:pPr>
      <w:r w:rsidRPr="00324D74">
        <w:t>A direct factor (e.g., based on (Front Month IV / Spot IV) ratio or a slope calculated from IVs at different DTEs on </w:t>
      </w:r>
      <w:proofErr w:type="spellStart"/>
      <w:r w:rsidRPr="00324D74">
        <w:t>get_chain</w:t>
      </w:r>
      <w:proofErr w:type="spellEnd"/>
      <w:r w:rsidRPr="00324D74">
        <w:t>) is integrated into the VRI 2.0 calculation to reflect whether the term structure is conducive to volatility expansion or contraction.</w:t>
      </w:r>
    </w:p>
    <w:p w14:paraId="6D8CBBCC" w14:textId="77777777" w:rsidR="00324D74" w:rsidRPr="00324D74" w:rsidRDefault="00324D74" w:rsidP="00324D74">
      <w:pPr>
        <w:numPr>
          <w:ilvl w:val="2"/>
          <w:numId w:val="72"/>
        </w:numPr>
      </w:pPr>
      <w:r w:rsidRPr="00324D74">
        <w:rPr>
          <w:b/>
          <w:bCs/>
        </w:rPr>
        <w:t>Recalculate VRI 2.0 Formula (Conceptually):</w:t>
      </w:r>
      <w:r w:rsidRPr="00324D74">
        <w:br/>
        <w:t>VRI_2.0_Strike ≈ (</w:t>
      </w:r>
      <w:proofErr w:type="spellStart"/>
      <w:r w:rsidRPr="00324D74">
        <w:t>VannaOI_at_Strike</w:t>
      </w:r>
      <w:proofErr w:type="spellEnd"/>
      <w:r w:rsidRPr="00324D74">
        <w:t xml:space="preserve">) * </w:t>
      </w:r>
      <w:proofErr w:type="gramStart"/>
      <w:r w:rsidRPr="00324D74">
        <w:t>sign(</w:t>
      </w:r>
      <w:proofErr w:type="spellStart"/>
      <w:proofErr w:type="gramEnd"/>
      <w:r w:rsidRPr="00324D74">
        <w:t>VegaOI_at_Strike</w:t>
      </w:r>
      <w:proofErr w:type="spellEnd"/>
      <w:r w:rsidRPr="00324D74">
        <w:t xml:space="preserve">) * (1 + </w:t>
      </w:r>
      <w:proofErr w:type="spellStart"/>
      <w:r w:rsidRPr="00324D74">
        <w:t>adaptive_vri_gamma_coeff_calculated</w:t>
      </w:r>
      <w:proofErr w:type="spellEnd"/>
      <w:r w:rsidRPr="00324D74">
        <w:t xml:space="preserve"> * </w:t>
      </w:r>
      <w:proofErr w:type="spellStart"/>
      <w:r w:rsidRPr="00324D74">
        <w:t>Adaptive_NetVannaFlowProxy_to_VannaOI_Ratio_Strike</w:t>
      </w:r>
      <w:proofErr w:type="spellEnd"/>
      <w:r w:rsidRPr="00324D74">
        <w:t xml:space="preserve">) * </w:t>
      </w:r>
      <w:proofErr w:type="spellStart"/>
      <w:r w:rsidRPr="00324D74">
        <w:t>Normalized_Adaptive_NetVommaFlowProxy_Strike</w:t>
      </w:r>
      <w:proofErr w:type="spellEnd"/>
      <w:r w:rsidRPr="00324D74">
        <w:t xml:space="preserve"> * </w:t>
      </w:r>
      <w:proofErr w:type="spellStart"/>
      <w:r w:rsidRPr="00324D74">
        <w:t>enhanced_vol_context_weight</w:t>
      </w:r>
      <w:proofErr w:type="spellEnd"/>
      <w:r w:rsidRPr="00324D74">
        <w:t xml:space="preserve"> * </w:t>
      </w:r>
      <w:proofErr w:type="spellStart"/>
      <w:r w:rsidRPr="00324D74">
        <w:t>enhanced_vomma_factor</w:t>
      </w:r>
      <w:proofErr w:type="spellEnd"/>
      <w:r w:rsidRPr="00324D74">
        <w:t xml:space="preserve"> * </w:t>
      </w:r>
      <w:proofErr w:type="spellStart"/>
      <w:r w:rsidRPr="00324D74">
        <w:t>term_structure_factor</w:t>
      </w:r>
      <w:proofErr w:type="spellEnd"/>
      <w:r w:rsidRPr="00324D74">
        <w:br/>
      </w:r>
      <w:r w:rsidRPr="00324D74">
        <w:rPr>
          <w:i/>
          <w:iCs/>
        </w:rPr>
        <w:t>(All "Adaptive_" or "Enhanced_" prefixed components imply they've been modulated by context or refined calculations).</w:t>
      </w:r>
    </w:p>
    <w:p w14:paraId="4B0D7A91" w14:textId="77777777" w:rsidR="00324D74" w:rsidRPr="00324D74" w:rsidRDefault="00324D74" w:rsidP="00324D74">
      <w:pPr>
        <w:numPr>
          <w:ilvl w:val="2"/>
          <w:numId w:val="72"/>
        </w:numPr>
      </w:pPr>
      <w:r w:rsidRPr="00324D74">
        <w:t>VRI 2.0 values calculated per strike and stored in </w:t>
      </w:r>
      <w:proofErr w:type="spellStart"/>
      <w:r w:rsidRPr="00324D74">
        <w:t>df_strike_level_metrics</w:t>
      </w:r>
      <w:proofErr w:type="spellEnd"/>
      <w:r w:rsidRPr="00324D74">
        <w:t>.</w:t>
      </w:r>
    </w:p>
    <w:p w14:paraId="5F23F772" w14:textId="77777777" w:rsidR="00324D74" w:rsidRPr="00324D74" w:rsidRDefault="00324D74" w:rsidP="00324D74">
      <w:pPr>
        <w:numPr>
          <w:ilvl w:val="1"/>
          <w:numId w:val="71"/>
        </w:numPr>
      </w:pPr>
      <w:r w:rsidRPr="00324D74">
        <w:rPr>
          <w:b/>
          <w:bCs/>
        </w:rPr>
        <w:t xml:space="preserve">Calculation of Enhanced </w:t>
      </w:r>
      <w:proofErr w:type="spellStart"/>
      <w:r w:rsidRPr="00324D74">
        <w:rPr>
          <w:b/>
          <w:bCs/>
        </w:rPr>
        <w:t>VVR_sens</w:t>
      </w:r>
      <w:proofErr w:type="spellEnd"/>
      <w:r w:rsidRPr="00324D74">
        <w:rPr>
          <w:b/>
          <w:bCs/>
        </w:rPr>
        <w:t xml:space="preserve"> &amp; </w:t>
      </w:r>
      <w:proofErr w:type="spellStart"/>
      <w:r w:rsidRPr="00324D74">
        <w:rPr>
          <w:b/>
          <w:bCs/>
        </w:rPr>
        <w:t>VFI_sens</w:t>
      </w:r>
      <w:proofErr w:type="spellEnd"/>
      <w:r w:rsidRPr="00324D74">
        <w:rPr>
          <w:b/>
          <w:bCs/>
        </w:rPr>
        <w:t xml:space="preserve"> (E-</w:t>
      </w:r>
      <w:proofErr w:type="spellStart"/>
      <w:r w:rsidRPr="00324D74">
        <w:rPr>
          <w:b/>
          <w:bCs/>
        </w:rPr>
        <w:t>VVR_sens</w:t>
      </w:r>
      <w:proofErr w:type="spellEnd"/>
      <w:r w:rsidRPr="00324D74">
        <w:rPr>
          <w:b/>
          <w:bCs/>
        </w:rPr>
        <w:t>, E-</w:t>
      </w:r>
      <w:proofErr w:type="spellStart"/>
      <w:r w:rsidRPr="00324D74">
        <w:rPr>
          <w:b/>
          <w:bCs/>
        </w:rPr>
        <w:t>VFI_sens</w:t>
      </w:r>
      <w:proofErr w:type="spellEnd"/>
      <w:r w:rsidRPr="00324D74">
        <w:rPr>
          <w:b/>
          <w:bCs/>
        </w:rPr>
        <w:t>):</w:t>
      </w:r>
      <w:r w:rsidRPr="00324D74">
        <w:t> Derived from the (potentially adaptively scaled or more precisely derived) flow and OI components used within VRI 2.0.</w:t>
      </w:r>
    </w:p>
    <w:p w14:paraId="01D8CA67" w14:textId="77777777" w:rsidR="00324D74" w:rsidRPr="00324D74" w:rsidRDefault="00324D74" w:rsidP="00324D74">
      <w:pPr>
        <w:numPr>
          <w:ilvl w:val="2"/>
          <w:numId w:val="71"/>
        </w:numPr>
      </w:pPr>
      <w:proofErr w:type="spellStart"/>
      <w:r w:rsidRPr="00324D74">
        <w:t>E_VVR_sens_strike</w:t>
      </w:r>
      <w:proofErr w:type="spellEnd"/>
      <w:r w:rsidRPr="00324D74">
        <w:t xml:space="preserve"> = </w:t>
      </w:r>
      <w:proofErr w:type="gramStart"/>
      <w:r w:rsidRPr="00324D74">
        <w:t>abs(</w:t>
      </w:r>
      <w:proofErr w:type="spellStart"/>
      <w:proofErr w:type="gramEnd"/>
      <w:r w:rsidRPr="00324D74">
        <w:t>Adaptive_NetVannaFlowProxy_at_Strike</w:t>
      </w:r>
      <w:proofErr w:type="spellEnd"/>
      <w:r w:rsidRPr="00324D74">
        <w:t>) / (</w:t>
      </w:r>
      <w:proofErr w:type="gramStart"/>
      <w:r w:rsidRPr="00324D74">
        <w:t>abs(</w:t>
      </w:r>
      <w:proofErr w:type="spellStart"/>
      <w:proofErr w:type="gramEnd"/>
      <w:r w:rsidRPr="00324D74">
        <w:t>Adaptive_NetVommaFlowProxy_at_Strike</w:t>
      </w:r>
      <w:proofErr w:type="spellEnd"/>
      <w:r w:rsidRPr="00324D74">
        <w:t>) + EPSILON)</w:t>
      </w:r>
    </w:p>
    <w:p w14:paraId="74D979CD" w14:textId="77777777" w:rsidR="00324D74" w:rsidRPr="00324D74" w:rsidRDefault="00324D74" w:rsidP="00324D74">
      <w:pPr>
        <w:numPr>
          <w:ilvl w:val="2"/>
          <w:numId w:val="71"/>
        </w:numPr>
      </w:pPr>
      <w:proofErr w:type="spellStart"/>
      <w:r w:rsidRPr="00324D74">
        <w:t>E_VFI_sens_strike</w:t>
      </w:r>
      <w:proofErr w:type="spellEnd"/>
      <w:r w:rsidRPr="00324D74">
        <w:t xml:space="preserve"> = normalize(</w:t>
      </w:r>
      <w:proofErr w:type="gramStart"/>
      <w:r w:rsidRPr="00324D74">
        <w:t>abs(</w:t>
      </w:r>
      <w:proofErr w:type="spellStart"/>
      <w:proofErr w:type="gramEnd"/>
      <w:r w:rsidRPr="00324D74">
        <w:t>NetVegaFlow_at_Strike_from_Signed</w:t>
      </w:r>
      <w:proofErr w:type="spellEnd"/>
      <w:r w:rsidRPr="00324D74">
        <w:t xml:space="preserve">)) / </w:t>
      </w:r>
      <w:r w:rsidRPr="00324D74">
        <w:lastRenderedPageBreak/>
        <w:t>(normalize(</w:t>
      </w:r>
      <w:proofErr w:type="gramStart"/>
      <w:r w:rsidRPr="00324D74">
        <w:t>abs(</w:t>
      </w:r>
      <w:proofErr w:type="spellStart"/>
      <w:proofErr w:type="gramEnd"/>
      <w:r w:rsidRPr="00324D74">
        <w:t>VegaOI_at_Strike</w:t>
      </w:r>
      <w:proofErr w:type="spellEnd"/>
      <w:r w:rsidRPr="00324D74">
        <w:t>)) + EPSILON) </w:t>
      </w:r>
      <w:r w:rsidRPr="00324D74">
        <w:rPr>
          <w:i/>
          <w:iCs/>
        </w:rPr>
        <w:t xml:space="preserve">(Note: </w:t>
      </w:r>
      <w:proofErr w:type="spellStart"/>
      <w:r w:rsidRPr="00324D74">
        <w:rPr>
          <w:i/>
          <w:iCs/>
        </w:rPr>
        <w:t>VFI_sens</w:t>
      </w:r>
      <w:proofErr w:type="spellEnd"/>
      <w:r w:rsidRPr="00324D74">
        <w:rPr>
          <w:i/>
          <w:iCs/>
        </w:rPr>
        <w:t xml:space="preserve"> now uses the true Net Customer Vega Flow for its flow component, aligning with vfi_0dte's precision).</w:t>
      </w:r>
    </w:p>
    <w:p w14:paraId="5622AA01" w14:textId="77777777" w:rsidR="00324D74" w:rsidRPr="00324D74" w:rsidRDefault="00324D74" w:rsidP="00324D74">
      <w:pPr>
        <w:numPr>
          <w:ilvl w:val="0"/>
          <w:numId w:val="71"/>
        </w:numPr>
      </w:pPr>
      <w:r w:rsidRPr="00324D74">
        <w:rPr>
          <w:b/>
          <w:bCs/>
        </w:rPr>
        <w:t>How it Influences Price/Market Dynamics:</w:t>
      </w:r>
      <w:r w:rsidRPr="00324D74">
        <w:t> Similar to </w:t>
      </w:r>
      <w:proofErr w:type="spellStart"/>
      <w:r w:rsidRPr="00324D74">
        <w:t>vri_sensitivity</w:t>
      </w:r>
      <w:proofErr w:type="spellEnd"/>
      <w:r w:rsidRPr="00324D74">
        <w:t> (identifying vol leverage points). High positive VRI 2.0 -&gt; bullish price impact </w:t>
      </w:r>
      <w:r w:rsidRPr="00324D74">
        <w:rPr>
          <w:i/>
          <w:iCs/>
        </w:rPr>
        <w:t>if vol rises</w:t>
      </w:r>
      <w:r w:rsidRPr="00324D74">
        <w:t>. High negative VRI 2.0 -&gt; bearish price impact </w:t>
      </w:r>
      <w:r w:rsidRPr="00324D74">
        <w:rPr>
          <w:i/>
          <w:iCs/>
        </w:rPr>
        <w:t>if vol rises</w:t>
      </w:r>
      <w:r w:rsidRPr="00324D74">
        <w:t>. Its adaptive nature means these implications are now more finely tuned to the overall market state.</w:t>
      </w:r>
    </w:p>
    <w:p w14:paraId="0AE0D4F0" w14:textId="77777777" w:rsidR="00324D74" w:rsidRPr="00324D74" w:rsidRDefault="00324D74" w:rsidP="00324D74">
      <w:pPr>
        <w:numPr>
          <w:ilvl w:val="0"/>
          <w:numId w:val="71"/>
        </w:numPr>
      </w:pPr>
      <w:r w:rsidRPr="00324D74">
        <w:rPr>
          <w:b/>
          <w:bCs/>
        </w:rPr>
        <w:t>V2.5 Interpretation Guide:</w:t>
      </w:r>
    </w:p>
    <w:p w14:paraId="6E55B63A" w14:textId="77777777" w:rsidR="00324D74" w:rsidRPr="00324D74" w:rsidRDefault="00324D74" w:rsidP="00324D74">
      <w:pPr>
        <w:numPr>
          <w:ilvl w:val="1"/>
          <w:numId w:val="71"/>
        </w:numPr>
      </w:pPr>
      <w:r w:rsidRPr="00324D74">
        <w:t>Focus on strikes with high absolute VRI 2.0 values.</w:t>
      </w:r>
    </w:p>
    <w:p w14:paraId="693CD45E" w14:textId="77777777" w:rsidR="00324D74" w:rsidRPr="00324D74" w:rsidRDefault="00324D74" w:rsidP="00324D74">
      <w:pPr>
        <w:numPr>
          <w:ilvl w:val="1"/>
          <w:numId w:val="71"/>
        </w:numPr>
      </w:pPr>
      <w:r w:rsidRPr="00324D74">
        <w:t>Interpret the sign in conjunction with expectations for future Implied Volatility direction (rising IV makes VRI 2.0's directional bias more likely to play out).</w:t>
      </w:r>
    </w:p>
    <w:p w14:paraId="5DABF961" w14:textId="77777777" w:rsidR="00324D74" w:rsidRPr="00324D74" w:rsidRDefault="00324D74" w:rsidP="00324D74">
      <w:pPr>
        <w:numPr>
          <w:ilvl w:val="1"/>
          <w:numId w:val="71"/>
        </w:numPr>
      </w:pPr>
      <w:r w:rsidRPr="00324D74">
        <w:rPr>
          <w:b/>
          <w:bCs/>
        </w:rPr>
        <w:t>Compare with vri_0dte</w:t>
      </w:r>
      <w:r w:rsidRPr="00324D74">
        <w:t>: vri_0dte is about imminent, flow-driven 0DTE vol; VRI 2.0 is about broader market sensitivity across expiries, incorporating more structural IV aspects. Alignment across both, especially if confirmed by E-</w:t>
      </w:r>
      <w:proofErr w:type="spellStart"/>
      <w:r w:rsidRPr="00324D74">
        <w:t>VFI_sens</w:t>
      </w:r>
      <w:proofErr w:type="spellEnd"/>
      <w:r w:rsidRPr="00324D74">
        <w:t xml:space="preserve"> or vfi_0dte, is a strong vol signal.</w:t>
      </w:r>
    </w:p>
    <w:p w14:paraId="298AF946" w14:textId="77777777" w:rsidR="00324D74" w:rsidRPr="00324D74" w:rsidRDefault="00324D74" w:rsidP="00324D74">
      <w:pPr>
        <w:numPr>
          <w:ilvl w:val="0"/>
          <w:numId w:val="71"/>
        </w:numPr>
      </w:pPr>
      <w:r w:rsidRPr="00324D74">
        <w:rPr>
          <w:b/>
          <w:bCs/>
        </w:rPr>
        <w:t>Relationship to other v2.5 Components:</w:t>
      </w:r>
    </w:p>
    <w:p w14:paraId="5389AFA5" w14:textId="77777777" w:rsidR="00324D74" w:rsidRPr="00324D74" w:rsidRDefault="00324D74" w:rsidP="00324D74">
      <w:pPr>
        <w:numPr>
          <w:ilvl w:val="1"/>
          <w:numId w:val="71"/>
        </w:numPr>
      </w:pPr>
      <w:r w:rsidRPr="00324D74">
        <w:rPr>
          <w:b/>
          <w:bCs/>
        </w:rPr>
        <w:t>Primary input to Adaptive MSPI (A-MSPI):</w:t>
      </w:r>
      <w:r w:rsidRPr="00324D74">
        <w:t> vri_2_0_norm (normalized VRI 2.0) is a key MSPI component.</w:t>
      </w:r>
    </w:p>
    <w:p w14:paraId="64243624" w14:textId="77777777" w:rsidR="00324D74" w:rsidRPr="00324D74" w:rsidRDefault="00324D74" w:rsidP="00324D74">
      <w:pPr>
        <w:numPr>
          <w:ilvl w:val="1"/>
          <w:numId w:val="71"/>
        </w:numPr>
      </w:pPr>
      <w:r w:rsidRPr="00324D74">
        <w:rPr>
          <w:b/>
          <w:bCs/>
        </w:rPr>
        <w:t>SignalGeneratorV2_5:</w:t>
      </w:r>
      <w:r w:rsidRPr="00324D74">
        <w:t> Primary driver for "Volatility Expansion (v2.5)" and "Volatility Contraction (v2.5)" signals, which now reflect VRI 2.0's enhanced inputs.</w:t>
      </w:r>
    </w:p>
    <w:p w14:paraId="5C3DDDD1" w14:textId="77777777" w:rsidR="00324D74" w:rsidRPr="00324D74" w:rsidRDefault="00324D74" w:rsidP="00324D74">
      <w:pPr>
        <w:numPr>
          <w:ilvl w:val="1"/>
          <w:numId w:val="71"/>
        </w:numPr>
      </w:pPr>
      <w:r w:rsidRPr="00324D74">
        <w:rPr>
          <w:b/>
          <w:bCs/>
        </w:rPr>
        <w:t>MarketRegimeEngineV2_5:</w:t>
      </w:r>
      <w:r w:rsidRPr="00324D74">
        <w:t> VRI 2.0 characteristics (e.g., "Aggregated VRI 2.0 indicating high upside vol risk") can be inputs to more nuanced volatility regime classifications.</w:t>
      </w:r>
    </w:p>
    <w:p w14:paraId="4C73737E" w14:textId="77777777" w:rsidR="00324D74" w:rsidRPr="00324D74" w:rsidRDefault="00324D74" w:rsidP="00324D74">
      <w:pPr>
        <w:numPr>
          <w:ilvl w:val="1"/>
          <w:numId w:val="71"/>
        </w:numPr>
      </w:pPr>
      <w:proofErr w:type="spellStart"/>
      <w:r w:rsidRPr="00324D74">
        <w:rPr>
          <w:b/>
          <w:bCs/>
        </w:rPr>
        <w:t>AdaptiveTradeIdeaFramework</w:t>
      </w:r>
      <w:proofErr w:type="spellEnd"/>
      <w:r w:rsidRPr="00324D74">
        <w:rPr>
          <w:b/>
          <w:bCs/>
        </w:rPr>
        <w:t xml:space="preserve"> (ATIF):</w:t>
      </w:r>
      <w:r w:rsidRPr="00324D74">
        <w:t> Critical for selecting volatility-based strategies and for adjusting risk parameters (stop widths, target ranges) of directional trades based on the prevailing VRI 2.0 outlook.</w:t>
      </w:r>
    </w:p>
    <w:p w14:paraId="04227714" w14:textId="77777777" w:rsidR="00324D74" w:rsidRPr="00324D74" w:rsidRDefault="00324D74" w:rsidP="00324D74">
      <w:pPr>
        <w:numPr>
          <w:ilvl w:val="0"/>
          <w:numId w:val="71"/>
        </w:numPr>
      </w:pPr>
      <w:r w:rsidRPr="00324D74">
        <w:rPr>
          <w:b/>
          <w:bCs/>
        </w:rPr>
        <w:t>Key Configuration Notes (config_v2_</w:t>
      </w:r>
      <w:proofErr w:type="gramStart"/>
      <w:r w:rsidRPr="00324D74">
        <w:rPr>
          <w:b/>
          <w:bCs/>
        </w:rPr>
        <w:t>5.json</w:t>
      </w:r>
      <w:proofErr w:type="gramEnd"/>
      <w:r w:rsidRPr="00324D74">
        <w:rPr>
          <w:b/>
          <w:bCs/>
        </w:rPr>
        <w:t>):</w:t>
      </w:r>
    </w:p>
    <w:p w14:paraId="393EE6A0" w14:textId="77777777" w:rsidR="00324D74" w:rsidRPr="00324D74" w:rsidRDefault="00324D74" w:rsidP="00324D74">
      <w:pPr>
        <w:numPr>
          <w:ilvl w:val="1"/>
          <w:numId w:val="71"/>
        </w:numPr>
      </w:pPr>
      <w:proofErr w:type="spellStart"/>
      <w:r w:rsidRPr="00324D74">
        <w:t>data_processor_settings.coefficients.vri_gamma</w:t>
      </w:r>
      <w:proofErr w:type="spellEnd"/>
      <w:r w:rsidRPr="00324D74">
        <w:t> (base values).</w:t>
      </w:r>
    </w:p>
    <w:p w14:paraId="3D224FFB" w14:textId="77777777" w:rsidR="00324D74" w:rsidRPr="00324D74" w:rsidRDefault="00324D74" w:rsidP="00324D74">
      <w:pPr>
        <w:numPr>
          <w:ilvl w:val="1"/>
          <w:numId w:val="71"/>
        </w:numPr>
      </w:pPr>
      <w:r w:rsidRPr="00324D74">
        <w:t>data_processor_</w:t>
      </w:r>
      <w:proofErr w:type="gramStart"/>
      <w:r w:rsidRPr="00324D74">
        <w:t>settings.iv</w:t>
      </w:r>
      <w:proofErr w:type="gramEnd"/>
      <w:r w:rsidRPr="00324D74">
        <w:t>_context_parameters (e.g., vol_trend_avg_days_vri_sens).</w:t>
      </w:r>
    </w:p>
    <w:p w14:paraId="68633170" w14:textId="77777777" w:rsidR="00324D74" w:rsidRPr="00324D74" w:rsidRDefault="00324D74" w:rsidP="00324D74">
      <w:pPr>
        <w:numPr>
          <w:ilvl w:val="1"/>
          <w:numId w:val="71"/>
        </w:numPr>
      </w:pPr>
      <w:r w:rsidRPr="00324D74">
        <w:rPr>
          <w:b/>
          <w:bCs/>
        </w:rPr>
        <w:lastRenderedPageBreak/>
        <w:t>New section (e.g., adaptive_metric_params.vri_2_0_settings):</w:t>
      </w:r>
    </w:p>
    <w:p w14:paraId="406C8D0C" w14:textId="77777777" w:rsidR="00324D74" w:rsidRPr="00324D74" w:rsidRDefault="00324D74" w:rsidP="00324D74">
      <w:pPr>
        <w:numPr>
          <w:ilvl w:val="2"/>
          <w:numId w:val="71"/>
        </w:numPr>
      </w:pPr>
      <w:r w:rsidRPr="00324D74">
        <w:t>Parameters for term structure factor calculation (e.g., DTEs to use for slope).</w:t>
      </w:r>
    </w:p>
    <w:p w14:paraId="1F6BECC3" w14:textId="77777777" w:rsidR="00324D74" w:rsidRPr="00324D74" w:rsidRDefault="00324D74" w:rsidP="00324D74">
      <w:pPr>
        <w:numPr>
          <w:ilvl w:val="2"/>
          <w:numId w:val="71"/>
        </w:numPr>
      </w:pPr>
      <w:r w:rsidRPr="00324D74">
        <w:t>Rules/thresholds for how IV surface characteristics (from IVSDH data or direct calcs) modulate </w:t>
      </w:r>
      <w:proofErr w:type="spellStart"/>
      <w:r w:rsidRPr="00324D74">
        <w:t>enhanced_vol_context_weight</w:t>
      </w:r>
      <w:proofErr w:type="spellEnd"/>
      <w:r w:rsidRPr="00324D74">
        <w:t>.</w:t>
      </w:r>
    </w:p>
    <w:p w14:paraId="0A66C1CB" w14:textId="77777777" w:rsidR="00324D74" w:rsidRPr="00324D74" w:rsidRDefault="00324D74" w:rsidP="00324D74">
      <w:pPr>
        <w:numPr>
          <w:ilvl w:val="2"/>
          <w:numId w:val="71"/>
        </w:numPr>
      </w:pPr>
      <w:r w:rsidRPr="00324D74">
        <w:t>Regime/DTE multipliers for </w:t>
      </w:r>
      <w:proofErr w:type="spellStart"/>
      <w:r w:rsidRPr="00324D74">
        <w:t>vri_gamma</w:t>
      </w:r>
      <w:proofErr w:type="spellEnd"/>
      <w:r w:rsidRPr="00324D74">
        <w:t> coefficients.</w:t>
      </w:r>
    </w:p>
    <w:p w14:paraId="23255121" w14:textId="77777777" w:rsidR="00324D74" w:rsidRPr="00324D74" w:rsidRDefault="00324D74" w:rsidP="00324D74">
      <w:pPr>
        <w:numPr>
          <w:ilvl w:val="1"/>
          <w:numId w:val="71"/>
        </w:numPr>
      </w:pPr>
      <w:r w:rsidRPr="00324D74">
        <w:t>Thresholds for Volatility Expansion/Contraction signals (in </w:t>
      </w:r>
      <w:proofErr w:type="spellStart"/>
      <w:r w:rsidRPr="00324D74">
        <w:t>strategy_</w:t>
      </w:r>
      <w:proofErr w:type="gramStart"/>
      <w:r w:rsidRPr="00324D74">
        <w:t>settings.thresholds</w:t>
      </w:r>
      <w:proofErr w:type="spellEnd"/>
      <w:proofErr w:type="gramEnd"/>
      <w:r w:rsidRPr="00324D74">
        <w:t> or MRE rules) will reference VRI 2.0.</w:t>
      </w:r>
    </w:p>
    <w:p w14:paraId="69A6244B" w14:textId="77777777" w:rsidR="00324D74" w:rsidRPr="00324D74" w:rsidRDefault="00324D74" w:rsidP="00324D74">
      <w:pPr>
        <w:numPr>
          <w:ilvl w:val="0"/>
          <w:numId w:val="71"/>
        </w:numPr>
      </w:pPr>
      <w:r w:rsidRPr="00324D74">
        <w:rPr>
          <w:b/>
          <w:bCs/>
        </w:rPr>
        <w:t xml:space="preserve">Evolution from v2.4's </w:t>
      </w:r>
      <w:proofErr w:type="spellStart"/>
      <w:r w:rsidRPr="00324D74">
        <w:rPr>
          <w:b/>
          <w:bCs/>
        </w:rPr>
        <w:t>vri_sensitivity</w:t>
      </w:r>
      <w:proofErr w:type="spellEnd"/>
      <w:r w:rsidRPr="00324D74">
        <w:rPr>
          <w:b/>
          <w:bCs/>
        </w:rPr>
        <w:t>:</w:t>
      </w:r>
    </w:p>
    <w:p w14:paraId="25CB5220" w14:textId="77777777" w:rsidR="00324D74" w:rsidRPr="00324D74" w:rsidRDefault="00324D74" w:rsidP="00324D74">
      <w:pPr>
        <w:numPr>
          <w:ilvl w:val="1"/>
          <w:numId w:val="71"/>
        </w:numPr>
      </w:pPr>
      <w:r w:rsidRPr="00324D74">
        <w:rPr>
          <w:b/>
          <w:bCs/>
        </w:rPr>
        <w:t>Sophisticated Volatility Context:</w:t>
      </w:r>
      <w:r w:rsidRPr="00324D74">
        <w:t> Goes beyond simple IV rank/trend to incorporate richer details from the term structure and potentially the entire volatility surface.</w:t>
      </w:r>
    </w:p>
    <w:p w14:paraId="041A594A" w14:textId="77777777" w:rsidR="00324D74" w:rsidRPr="00324D74" w:rsidRDefault="00324D74" w:rsidP="00324D74">
      <w:pPr>
        <w:numPr>
          <w:ilvl w:val="1"/>
          <w:numId w:val="71"/>
        </w:numPr>
      </w:pPr>
      <w:r w:rsidRPr="00324D74">
        <w:rPr>
          <w:b/>
          <w:bCs/>
        </w:rPr>
        <w:t>Adaptive Coefficients:</w:t>
      </w:r>
      <w:r w:rsidRPr="00324D74">
        <w:t> Flow alignment factors for Vanna/</w:t>
      </w:r>
      <w:proofErr w:type="spellStart"/>
      <w:r w:rsidRPr="00324D74">
        <w:t>Vomma</w:t>
      </w:r>
      <w:proofErr w:type="spellEnd"/>
      <w:r w:rsidRPr="00324D74">
        <w:t xml:space="preserve"> proxies can adapt to regime/DTE.</w:t>
      </w:r>
    </w:p>
    <w:p w14:paraId="01E02030" w14:textId="77777777" w:rsidR="00324D74" w:rsidRPr="00324D74" w:rsidRDefault="00324D74" w:rsidP="00324D74">
      <w:pPr>
        <w:numPr>
          <w:ilvl w:val="1"/>
          <w:numId w:val="71"/>
        </w:numPr>
      </w:pPr>
      <w:r w:rsidRPr="00324D74">
        <w:rPr>
          <w:b/>
          <w:bCs/>
        </w:rPr>
        <w:t>Refined Inputs:</w:t>
      </w:r>
      <w:r w:rsidRPr="00324D74">
        <w:t> Base Vanna/</w:t>
      </w:r>
      <w:proofErr w:type="spellStart"/>
      <w:r w:rsidRPr="00324D74">
        <w:t>Vomma</w:t>
      </w:r>
      <w:proofErr w:type="spellEnd"/>
      <w:r w:rsidRPr="00324D74">
        <w:t xml:space="preserve"> flow proxies (</w:t>
      </w:r>
      <w:proofErr w:type="spellStart"/>
      <w:r w:rsidRPr="00324D74">
        <w:t>NetVannaFlow_at_Strike_Proxy</w:t>
      </w:r>
      <w:proofErr w:type="spellEnd"/>
      <w:r w:rsidRPr="00324D74">
        <w:t>, </w:t>
      </w:r>
      <w:proofErr w:type="spellStart"/>
      <w:r w:rsidRPr="00324D74">
        <w:t>NetVommaFlow_at_Strike_Proxy</w:t>
      </w:r>
      <w:proofErr w:type="spellEnd"/>
      <w:r w:rsidRPr="00324D74">
        <w:t>) are now derived from summing the </w:t>
      </w:r>
      <w:proofErr w:type="spellStart"/>
      <w:r w:rsidRPr="00324D74">
        <w:t>get_chain</w:t>
      </w:r>
      <w:proofErr w:type="spellEnd"/>
      <w:r w:rsidRPr="00324D74">
        <w:t> call/put </w:t>
      </w:r>
      <w:proofErr w:type="spellStart"/>
      <w:r w:rsidRPr="00324D74">
        <w:t>vannaxvolm</w:t>
      </w:r>
      <w:proofErr w:type="spellEnd"/>
      <w:r w:rsidRPr="00324D74">
        <w:t> and </w:t>
      </w:r>
      <w:proofErr w:type="spellStart"/>
      <w:r w:rsidRPr="00324D74">
        <w:t>vommaxvolm</w:t>
      </w:r>
      <w:proofErr w:type="spellEnd"/>
      <w:r w:rsidRPr="00324D74">
        <w:t> components per strike, providing better granularity for these proxies. The </w:t>
      </w:r>
      <w:proofErr w:type="spellStart"/>
      <w:r w:rsidRPr="00324D74">
        <w:t>NetVegaFlow_at_Strike</w:t>
      </w:r>
      <w:proofErr w:type="spellEnd"/>
      <w:r w:rsidRPr="00324D74">
        <w:t> for E-</w:t>
      </w:r>
      <w:proofErr w:type="spellStart"/>
      <w:r w:rsidRPr="00324D74">
        <w:t>VFI_sens</w:t>
      </w:r>
      <w:proofErr w:type="spellEnd"/>
      <w:r w:rsidRPr="00324D74">
        <w:t xml:space="preserve"> component uses the true signed Vega flow.</w:t>
      </w:r>
    </w:p>
    <w:p w14:paraId="0E3F7CAD" w14:textId="77777777" w:rsidR="00324D74" w:rsidRPr="00324D74" w:rsidRDefault="00324D74" w:rsidP="00324D74">
      <w:r w:rsidRPr="00324D74">
        <w:pict w14:anchorId="33B588EA">
          <v:rect id="_x0000_i1058" style="width:0;height:1.5pt" o:hralign="center" o:hrstd="t" o:hrnoshade="t" o:hr="t" fillcolor="#e2e2e5" stroked="f"/>
        </w:pict>
      </w:r>
    </w:p>
    <w:p w14:paraId="349EA4E9" w14:textId="77777777" w:rsidR="00324D74" w:rsidRPr="00324D74" w:rsidRDefault="00324D74" w:rsidP="00324D74">
      <w:r w:rsidRPr="00324D74">
        <w:t>This completes the overview for the Tier 2 Adaptive Metrics! We've covered A-DAG, E-SDAG, D-TDPI (and its E-CTR/E-TDFI), and VRI 2.0 (and its E-</w:t>
      </w:r>
      <w:proofErr w:type="spellStart"/>
      <w:r w:rsidRPr="00324D74">
        <w:t>VVR_sens</w:t>
      </w:r>
      <w:proofErr w:type="spellEnd"/>
      <w:r w:rsidRPr="00324D74">
        <w:t>/E-</w:t>
      </w:r>
      <w:proofErr w:type="spellStart"/>
      <w:r w:rsidRPr="00324D74">
        <w:t>VFI_sens</w:t>
      </w:r>
      <w:proofErr w:type="spellEnd"/>
      <w:r w:rsidRPr="00324D74">
        <w:t>). These are the "chameleons" that give EOTS v2.5 much of its environmental awareness at the metric level.</w:t>
      </w:r>
    </w:p>
    <w:p w14:paraId="452941A1" w14:textId="77777777" w:rsidR="00324D74" w:rsidRPr="00324D74" w:rsidRDefault="00324D74" w:rsidP="00324D74">
      <w:r w:rsidRPr="00324D74">
        <w:t>Next, we move to </w:t>
      </w:r>
      <w:r w:rsidRPr="00324D74">
        <w:rPr>
          <w:b/>
          <w:bCs/>
        </w:rPr>
        <w:t>5.4. Tier 3: New Enhanced Rolling Flow Metrics v2.5 (The "Super Senses")</w:t>
      </w:r>
      <w:r w:rsidRPr="00324D74">
        <w:t>, which are:</w:t>
      </w:r>
    </w:p>
    <w:p w14:paraId="5AC7A629" w14:textId="77777777" w:rsidR="00324D74" w:rsidRPr="00324D74" w:rsidRDefault="00324D74" w:rsidP="00324D74">
      <w:pPr>
        <w:numPr>
          <w:ilvl w:val="0"/>
          <w:numId w:val="73"/>
        </w:numPr>
      </w:pPr>
      <w:r w:rsidRPr="00324D74">
        <w:t>5.4.1. Volatility-Adjusted Premium Intensity with Flow Acceleration (VAPI-FA)</w:t>
      </w:r>
    </w:p>
    <w:p w14:paraId="383E6995" w14:textId="77777777" w:rsidR="00324D74" w:rsidRPr="00324D74" w:rsidRDefault="00324D74" w:rsidP="00324D74">
      <w:pPr>
        <w:numPr>
          <w:ilvl w:val="0"/>
          <w:numId w:val="73"/>
        </w:numPr>
      </w:pPr>
      <w:r w:rsidRPr="00324D74">
        <w:t>5.4.2. Delta-Weighted Flow Divergence (DWFD)</w:t>
      </w:r>
    </w:p>
    <w:p w14:paraId="4D65482E" w14:textId="77777777" w:rsidR="00324D74" w:rsidRPr="00324D74" w:rsidRDefault="00324D74" w:rsidP="00324D74">
      <w:pPr>
        <w:numPr>
          <w:ilvl w:val="0"/>
          <w:numId w:val="73"/>
        </w:numPr>
      </w:pPr>
      <w:r w:rsidRPr="00324D74">
        <w:t>5.4.3. Time-Weighted Liquidity-Adjusted Flow (TW-LAF)</w:t>
      </w:r>
    </w:p>
    <w:p w14:paraId="418ED864" w14:textId="77777777" w:rsidR="00324D74" w:rsidRPr="00324D74" w:rsidRDefault="00324D74" w:rsidP="00324D74">
      <w:r w:rsidRPr="00324D74">
        <w:t>These are entirely new to v2.5 and are designed to be potent leading or concurrent indicators of institutional activity and true market momentum.</w:t>
      </w:r>
    </w:p>
    <w:p w14:paraId="32A939B1" w14:textId="77777777" w:rsidR="00324D74" w:rsidRPr="00324D74" w:rsidRDefault="00324D74" w:rsidP="00324D74">
      <w:r w:rsidRPr="00324D74">
        <w:rPr>
          <w:b/>
          <w:bCs/>
        </w:rPr>
        <w:lastRenderedPageBreak/>
        <w:t>5.4. Tier 3: New Enhanced Rolling Flow Metrics v2.5 (The "Super Senses")</w:t>
      </w:r>
    </w:p>
    <w:p w14:paraId="2117190A" w14:textId="77777777" w:rsidR="00324D74" w:rsidRPr="00324D74" w:rsidRDefault="00324D74" w:rsidP="00324D74">
      <w:r w:rsidRPr="00324D74">
        <w:t>This suite of new metrics represents a significant leap in EOTS v2.5's ability to decipher real-time transactional dynamics. They go beyond simple net flow sums to incorporate factors like the </w:t>
      </w:r>
      <w:r w:rsidRPr="00324D74">
        <w:rPr>
          <w:i/>
          <w:iCs/>
        </w:rPr>
        <w:t>quality</w:t>
      </w:r>
      <w:r w:rsidRPr="00324D74">
        <w:t> of flow (premium intensity), the </w:t>
      </w:r>
      <w:r w:rsidRPr="00324D74">
        <w:rPr>
          <w:i/>
          <w:iCs/>
        </w:rPr>
        <w:t>rate of change</w:t>
      </w:r>
      <w:r w:rsidRPr="00324D74">
        <w:t> of flow (acceleration), and the </w:t>
      </w:r>
      <w:r w:rsidRPr="00324D74">
        <w:rPr>
          <w:i/>
          <w:iCs/>
        </w:rPr>
        <w:t>context</w:t>
      </w:r>
      <w:r w:rsidRPr="00324D74">
        <w:t> of market conditions (volatility, liquidity). These are designed to provide early and high-conviction insights into potentially significant market participation, especially from institutional players. These metrics are calculated at the </w:t>
      </w:r>
      <w:r w:rsidRPr="00324D74">
        <w:rPr>
          <w:b/>
          <w:bCs/>
        </w:rPr>
        <w:t>underlying level</w:t>
      </w:r>
      <w:r w:rsidRPr="00324D74">
        <w:t>.</w:t>
      </w:r>
    </w:p>
    <w:p w14:paraId="0E285107" w14:textId="77777777" w:rsidR="00324D74" w:rsidRPr="00324D74" w:rsidRDefault="00324D74" w:rsidP="00324D74">
      <w:r w:rsidRPr="00324D74">
        <w:rPr>
          <w:b/>
          <w:bCs/>
        </w:rPr>
        <w:t>5.4.1. Volatility-Adjusted Premium Intensity with Flow Acceleration (VAPI-FA)</w:t>
      </w:r>
    </w:p>
    <w:p w14:paraId="3BB93C74" w14:textId="77777777" w:rsidR="00324D74" w:rsidRPr="00324D74" w:rsidRDefault="00324D74" w:rsidP="00324D74">
      <w:pPr>
        <w:numPr>
          <w:ilvl w:val="0"/>
          <w:numId w:val="74"/>
        </w:numPr>
      </w:pPr>
      <w:r w:rsidRPr="00324D74">
        <w:rPr>
          <w:b/>
          <w:bCs/>
        </w:rPr>
        <w:t>Metric Name &amp; Abbreviation:</w:t>
      </w:r>
      <w:r w:rsidRPr="00324D74">
        <w:t> Volatility-Adjusted Premium Intensity with Flow Acceleration (VAPI-FA)</w:t>
      </w:r>
    </w:p>
    <w:p w14:paraId="4C510FD9" w14:textId="77777777" w:rsidR="00324D74" w:rsidRPr="00324D74" w:rsidRDefault="00324D74" w:rsidP="00324D74">
      <w:pPr>
        <w:numPr>
          <w:ilvl w:val="0"/>
          <w:numId w:val="74"/>
        </w:numPr>
      </w:pPr>
      <w:r w:rsidRPr="00324D74">
        <w:rPr>
          <w:b/>
          <w:bCs/>
        </w:rPr>
        <w:t>V2.5 Conceptual Explanation:</w:t>
      </w:r>
      <w:r w:rsidRPr="00324D74">
        <w:t> VAPI-FA is a potent, multi-dimensional flow metric designed to identify periods of </w:t>
      </w:r>
      <w:r w:rsidRPr="00324D74">
        <w:rPr>
          <w:b/>
          <w:bCs/>
        </w:rPr>
        <w:t>aggressive, high-conviction, and accelerating institutional positioning</w:t>
      </w:r>
      <w:r w:rsidRPr="00324D74">
        <w:t>. It combines three key elements:</w:t>
      </w:r>
    </w:p>
    <w:p w14:paraId="5CD9CC46" w14:textId="77777777" w:rsidR="00324D74" w:rsidRPr="00324D74" w:rsidRDefault="00324D74" w:rsidP="00324D74">
      <w:pPr>
        <w:numPr>
          <w:ilvl w:val="1"/>
          <w:numId w:val="74"/>
        </w:numPr>
      </w:pPr>
      <w:r w:rsidRPr="00324D74">
        <w:rPr>
          <w:b/>
          <w:bCs/>
        </w:rPr>
        <w:t>Premium Intensity (Quality of Flow):</w:t>
      </w:r>
      <w:r w:rsidRPr="00324D74">
        <w:t> Measures the average premium per contract in the most recent net flow (e.g., using valuebs_5m / volmbs_5m). High premium intensity suggests participants are willing to pay up for positions, often indicative of institutional conviction or urgency.</w:t>
      </w:r>
    </w:p>
    <w:p w14:paraId="2A7E8E78" w14:textId="77777777" w:rsidR="00324D74" w:rsidRPr="00324D74" w:rsidRDefault="00324D74" w:rsidP="00324D74">
      <w:pPr>
        <w:numPr>
          <w:ilvl w:val="1"/>
          <w:numId w:val="74"/>
        </w:numPr>
      </w:pPr>
      <w:r w:rsidRPr="00324D74">
        <w:rPr>
          <w:b/>
          <w:bCs/>
        </w:rPr>
        <w:t>Volatility Context (Market Environment):</w:t>
      </w:r>
      <w:r w:rsidRPr="00324D74">
        <w:t> Weights the premium intensity by the current Implied Volatility (e.g., underlying ATM IV or VIX). Flow occurring in a higher IV environment, or flow that is itself related to volatility products, might be considered more significant.</w:t>
      </w:r>
    </w:p>
    <w:p w14:paraId="542C60CB" w14:textId="77777777" w:rsidR="00324D74" w:rsidRPr="00324D74" w:rsidRDefault="00324D74" w:rsidP="00324D74">
      <w:pPr>
        <w:numPr>
          <w:ilvl w:val="1"/>
          <w:numId w:val="74"/>
        </w:numPr>
      </w:pPr>
      <w:r w:rsidRPr="00324D74">
        <w:rPr>
          <w:b/>
          <w:bCs/>
        </w:rPr>
        <w:t>Flow Acceleration (Momentum Shift):</w:t>
      </w:r>
      <w:r w:rsidRPr="00324D74">
        <w:t xml:space="preserve"> Measures the rate of change or acceleration of the net flow (e.g., comparing volmbs_5m to the flow in the preceding </w:t>
      </w:r>
      <w:proofErr w:type="gramStart"/>
      <w:r w:rsidRPr="00324D74">
        <w:t>5-10 minute</w:t>
      </w:r>
      <w:proofErr w:type="gramEnd"/>
      <w:r w:rsidRPr="00324D74">
        <w:t xml:space="preserve"> period, effectively volmbs_5m - (volmbs_15m - volmbs_5m)/2). Accelerating flow in a </w:t>
      </w:r>
      <w:proofErr w:type="gramStart"/>
      <w:r w:rsidRPr="00324D74">
        <w:t>particular direction signals</w:t>
      </w:r>
      <w:proofErr w:type="gramEnd"/>
      <w:r w:rsidRPr="00324D74">
        <w:t xml:space="preserve"> increasing momentum and commitment.</w:t>
      </w:r>
    </w:p>
    <w:p w14:paraId="458A255C" w14:textId="77777777" w:rsidR="00324D74" w:rsidRPr="00324D74" w:rsidRDefault="00324D74" w:rsidP="00324D74">
      <w:pPr>
        <w:numPr>
          <w:ilvl w:val="1"/>
          <w:numId w:val="75"/>
        </w:numPr>
      </w:pPr>
      <w:r w:rsidRPr="00324D74">
        <w:t>When all three elements align strongly (e.g., high premium intensity, occurring in a notable IV context, with accelerating net buying flow), VAPI-FA generates a strong signal, suggesting potentially impactful institutional activity that could precede or drive significant price moves.</w:t>
      </w:r>
    </w:p>
    <w:p w14:paraId="5FC81D8D" w14:textId="77777777" w:rsidR="00324D74" w:rsidRPr="00324D74" w:rsidRDefault="00324D74" w:rsidP="00324D74">
      <w:pPr>
        <w:numPr>
          <w:ilvl w:val="0"/>
          <w:numId w:val="74"/>
        </w:numPr>
      </w:pPr>
      <w:r w:rsidRPr="00324D74">
        <w:rPr>
          <w:b/>
          <w:bCs/>
        </w:rPr>
        <w:t>V2.5 Calculation Insight (metrics_calculator_v2_5.py - calculate_vapi_fa_und_v2_5 method):</w:t>
      </w:r>
    </w:p>
    <w:p w14:paraId="1B228FFA" w14:textId="77777777" w:rsidR="00324D74" w:rsidRPr="00324D74" w:rsidRDefault="00324D74" w:rsidP="00324D74">
      <w:pPr>
        <w:numPr>
          <w:ilvl w:val="1"/>
          <w:numId w:val="76"/>
        </w:numPr>
      </w:pPr>
      <w:r w:rsidRPr="00324D74">
        <w:rPr>
          <w:b/>
          <w:bCs/>
        </w:rPr>
        <w:lastRenderedPageBreak/>
        <w:t>Primary Inputs (from </w:t>
      </w:r>
      <w:proofErr w:type="spellStart"/>
      <w:r w:rsidRPr="00324D74">
        <w:rPr>
          <w:b/>
          <w:bCs/>
        </w:rPr>
        <w:t>underlying_data_enriched_obj</w:t>
      </w:r>
      <w:proofErr w:type="spellEnd"/>
      <w:r w:rsidRPr="00324D74">
        <w:rPr>
          <w:b/>
          <w:bCs/>
        </w:rPr>
        <w:t>, which contains sums from </w:t>
      </w:r>
      <w:proofErr w:type="spellStart"/>
      <w:r w:rsidRPr="00324D74">
        <w:rPr>
          <w:b/>
          <w:bCs/>
        </w:rPr>
        <w:t>get_chain</w:t>
      </w:r>
      <w:proofErr w:type="spellEnd"/>
      <w:r w:rsidRPr="00324D74">
        <w:rPr>
          <w:b/>
          <w:bCs/>
        </w:rPr>
        <w:t>):</w:t>
      </w:r>
    </w:p>
    <w:p w14:paraId="17FA36ED" w14:textId="77777777" w:rsidR="00324D74" w:rsidRPr="00324D74" w:rsidRDefault="00324D74" w:rsidP="00324D74">
      <w:pPr>
        <w:numPr>
          <w:ilvl w:val="2"/>
          <w:numId w:val="76"/>
        </w:numPr>
      </w:pPr>
      <w:r w:rsidRPr="00324D74">
        <w:t>NetValueFlow_5m_Und (from summing per-strike call/put components of valuebs_5m).</w:t>
      </w:r>
    </w:p>
    <w:p w14:paraId="7519D20D" w14:textId="77777777" w:rsidR="00324D74" w:rsidRPr="00324D74" w:rsidRDefault="00324D74" w:rsidP="00324D74">
      <w:pPr>
        <w:numPr>
          <w:ilvl w:val="2"/>
          <w:numId w:val="76"/>
        </w:numPr>
      </w:pPr>
      <w:r w:rsidRPr="00324D74">
        <w:t>NetVolFlow_5m_Und (from summing per-strike call/put components of volmbs_5m).</w:t>
      </w:r>
    </w:p>
    <w:p w14:paraId="7A9C2026" w14:textId="77777777" w:rsidR="00324D74" w:rsidRPr="00324D74" w:rsidRDefault="00324D74" w:rsidP="00324D74">
      <w:pPr>
        <w:numPr>
          <w:ilvl w:val="2"/>
          <w:numId w:val="76"/>
        </w:numPr>
      </w:pPr>
      <w:r w:rsidRPr="00324D74">
        <w:t>NetValueFlow_15m_Und (or other intervals for acceleration calculation).</w:t>
      </w:r>
    </w:p>
    <w:p w14:paraId="528A5381" w14:textId="77777777" w:rsidR="00324D74" w:rsidRPr="00324D74" w:rsidRDefault="00324D74" w:rsidP="00324D74">
      <w:pPr>
        <w:numPr>
          <w:ilvl w:val="2"/>
          <w:numId w:val="76"/>
        </w:numPr>
      </w:pPr>
      <w:r w:rsidRPr="00324D74">
        <w:t>NetVolFlow_15m_Und (or other intervals).</w:t>
      </w:r>
    </w:p>
    <w:p w14:paraId="1FB265E4" w14:textId="77777777" w:rsidR="00324D74" w:rsidRPr="00324D74" w:rsidRDefault="00324D74" w:rsidP="00324D74">
      <w:pPr>
        <w:numPr>
          <w:ilvl w:val="2"/>
          <w:numId w:val="76"/>
        </w:numPr>
      </w:pPr>
      <w:r w:rsidRPr="00324D74">
        <w:t xml:space="preserve">Current_Underlying_IV (e.g., und_data_enriched_obj[self.col_u_volatility] or a specific </w:t>
      </w:r>
      <w:proofErr w:type="spellStart"/>
      <w:r w:rsidRPr="00324D74">
        <w:t>Tradier</w:t>
      </w:r>
      <w:proofErr w:type="spellEnd"/>
      <w:r w:rsidRPr="00324D74">
        <w:t xml:space="preserve"> IV like tradier_iv5_approx_smv_avg if configured).</w:t>
      </w:r>
    </w:p>
    <w:p w14:paraId="19FB9021" w14:textId="77777777" w:rsidR="00324D74" w:rsidRPr="00324D74" w:rsidRDefault="00324D74" w:rsidP="00324D74">
      <w:pPr>
        <w:numPr>
          <w:ilvl w:val="1"/>
          <w:numId w:val="76"/>
        </w:numPr>
      </w:pPr>
      <w:r w:rsidRPr="00324D74">
        <w:rPr>
          <w:b/>
          <w:bCs/>
        </w:rPr>
        <w:t>Process:</w:t>
      </w:r>
    </w:p>
    <w:p w14:paraId="62D51395" w14:textId="77777777" w:rsidR="00324D74" w:rsidRPr="00324D74" w:rsidRDefault="00324D74" w:rsidP="00324D74">
      <w:pPr>
        <w:numPr>
          <w:ilvl w:val="2"/>
          <w:numId w:val="77"/>
        </w:numPr>
      </w:pPr>
      <w:r w:rsidRPr="00324D74">
        <w:rPr>
          <w:b/>
          <w:bCs/>
        </w:rPr>
        <w:t>Calculate Premium-to-Volume Ratio (PVR_5m_Und - Quality Component):</w:t>
      </w:r>
      <w:r w:rsidRPr="00324D74">
        <w:br/>
        <w:t>PVR_5m_Und = NetValueFlow_5m_Und / (</w:t>
      </w:r>
      <w:proofErr w:type="gramStart"/>
      <w:r w:rsidRPr="00324D74">
        <w:t>abs(</w:t>
      </w:r>
      <w:proofErr w:type="gramEnd"/>
      <w:r w:rsidRPr="00324D74">
        <w:t>NetVolFlow_5m_Und) + EPSILON)</w:t>
      </w:r>
    </w:p>
    <w:p w14:paraId="235D33EA" w14:textId="77777777" w:rsidR="00324D74" w:rsidRPr="00324D74" w:rsidRDefault="00324D74" w:rsidP="00324D74">
      <w:pPr>
        <w:numPr>
          <w:ilvl w:val="3"/>
          <w:numId w:val="77"/>
        </w:numPr>
      </w:pPr>
      <w:r w:rsidRPr="00324D74">
        <w:t xml:space="preserve">Preserve the sign of NetValueFlow_5m_Und (or NetVolFlow_5m_Und) on the PVR if desired, or use NetValueFlow_5m_Und as the signed component later. The formula from your Enhanced Rolling Flow Metrics Analysis.md example used PVR_5m_Und * </w:t>
      </w:r>
      <w:proofErr w:type="spellStart"/>
      <w:proofErr w:type="gramStart"/>
      <w:r w:rsidRPr="00324D74">
        <w:t>np.sign</w:t>
      </w:r>
      <w:proofErr w:type="spellEnd"/>
      <w:proofErr w:type="gramEnd"/>
      <w:r w:rsidRPr="00324D74">
        <w:t>(NetVolFlow_5m_Und) (implicitly making PVR positive if flow is positive and negative if flow is negative if </w:t>
      </w:r>
      <w:proofErr w:type="spellStart"/>
      <w:r w:rsidRPr="00324D74">
        <w:t>valuebs</w:t>
      </w:r>
      <w:proofErr w:type="spellEnd"/>
      <w:r w:rsidRPr="00324D74">
        <w:t> and </w:t>
      </w:r>
      <w:proofErr w:type="spellStart"/>
      <w:r w:rsidRPr="00324D74">
        <w:t>volmbs</w:t>
      </w:r>
      <w:proofErr w:type="spellEnd"/>
      <w:r w:rsidRPr="00324D74">
        <w:t> always have same sign, which is usually the case). A simpler approach is just PVR_5m_Und = NetValueFlow_5m_Und / NetVolFlow_5m_Und and handle the sign at the end. Let's assume PVR_5m_Und carries the net sign of the value flow.</w:t>
      </w:r>
    </w:p>
    <w:p w14:paraId="499D6A5B" w14:textId="77777777" w:rsidR="00324D74" w:rsidRPr="00324D74" w:rsidRDefault="00324D74" w:rsidP="00324D74">
      <w:pPr>
        <w:numPr>
          <w:ilvl w:val="2"/>
          <w:numId w:val="77"/>
        </w:numPr>
      </w:pPr>
      <w:r w:rsidRPr="00324D74">
        <w:rPr>
          <w:b/>
          <w:bCs/>
        </w:rPr>
        <w:t>Volatility Adjustment (Context Component):</w:t>
      </w:r>
      <w:r w:rsidRPr="00324D74">
        <w:br/>
        <w:t xml:space="preserve">Volatility_Adjusted_PVR_5m_Und = PVR_5m_Und * </w:t>
      </w:r>
      <w:proofErr w:type="spellStart"/>
      <w:r w:rsidRPr="00324D74">
        <w:t>Current_Underlying_IV</w:t>
      </w:r>
      <w:proofErr w:type="spellEnd"/>
    </w:p>
    <w:p w14:paraId="3705F070" w14:textId="77777777" w:rsidR="00324D74" w:rsidRPr="00324D74" w:rsidRDefault="00324D74" w:rsidP="00324D74">
      <w:pPr>
        <w:numPr>
          <w:ilvl w:val="2"/>
          <w:numId w:val="77"/>
        </w:numPr>
      </w:pPr>
      <w:r w:rsidRPr="00324D74">
        <w:rPr>
          <w:b/>
          <w:bCs/>
        </w:rPr>
        <w:t>Calculate Flow Acceleration (FA_5m_Und - Momentum Component):</w:t>
      </w:r>
    </w:p>
    <w:p w14:paraId="79E5C82F" w14:textId="77777777" w:rsidR="00324D74" w:rsidRPr="00324D74" w:rsidRDefault="00324D74" w:rsidP="00324D74">
      <w:pPr>
        <w:numPr>
          <w:ilvl w:val="3"/>
          <w:numId w:val="77"/>
        </w:numPr>
      </w:pPr>
      <w:r w:rsidRPr="00324D74">
        <w:t>Use NetVolFlow_5m_Und and NetVolFlow_15m_Und (or potentially value flows).</w:t>
      </w:r>
    </w:p>
    <w:p w14:paraId="7F3DA88F" w14:textId="77777777" w:rsidR="00324D74" w:rsidRPr="00324D74" w:rsidRDefault="00324D74" w:rsidP="00324D74">
      <w:pPr>
        <w:numPr>
          <w:ilvl w:val="3"/>
          <w:numId w:val="77"/>
        </w:numPr>
      </w:pPr>
      <w:r w:rsidRPr="00324D74">
        <w:lastRenderedPageBreak/>
        <w:t>Flow_in_prior_5_to_10_min_window = (NetVolFlow_15m_Und - NetVolFlow_5m_Und) / 2 (approximates flow from t-10 to t-5 if 15m is cumulative of three 5m blocks and 5m is the latest). More robustly: FA_5m_Und = NetVolFlow_5m_Und - Prev_NetVolFlow_5m_Und (requires storing previous 5m flow).</w:t>
      </w:r>
    </w:p>
    <w:p w14:paraId="7B786EF5" w14:textId="77777777" w:rsidR="00324D74" w:rsidRPr="00324D74" w:rsidRDefault="00324D74" w:rsidP="00324D74">
      <w:pPr>
        <w:numPr>
          <w:ilvl w:val="3"/>
          <w:numId w:val="77"/>
        </w:numPr>
      </w:pPr>
      <w:r w:rsidRPr="00324D74">
        <w:t xml:space="preserve">A common formula from your provided docs: FA_5m_Und = NetVolFlow_5m_Und - (NetVolFlow_15m_Und - NetVolFlow_5m_Und)/2. This implies an assumption about how these rolling flows are defined by </w:t>
      </w:r>
      <w:proofErr w:type="spellStart"/>
      <w:r w:rsidRPr="00324D74">
        <w:t>ConvexValue</w:t>
      </w:r>
      <w:proofErr w:type="spellEnd"/>
      <w:r w:rsidRPr="00324D74">
        <w:t xml:space="preserve"> (if volmbs_15m is total of last 15, and volmbs_5m is total of last 5 of those 15, then volmbs_15m - volmbs_5m is flow from t-15 to t-5, and /2 if that covered two 5-min blocks. This specific formula for FA needs careful validation against API definition or internal calculation from more granular data if available.)</w:t>
      </w:r>
    </w:p>
    <w:p w14:paraId="56459454" w14:textId="77777777" w:rsidR="00324D74" w:rsidRPr="00324D74" w:rsidRDefault="00324D74" w:rsidP="00324D74">
      <w:pPr>
        <w:numPr>
          <w:ilvl w:val="3"/>
          <w:numId w:val="77"/>
        </w:numPr>
      </w:pPr>
      <w:r w:rsidRPr="00324D74">
        <w:rPr>
          <w:b/>
          <w:bCs/>
        </w:rPr>
        <w:t>A simpler, more direct FA using consecutive values from history (if available in </w:t>
      </w:r>
      <w:proofErr w:type="spellStart"/>
      <w:proofErr w:type="gramStart"/>
      <w:r w:rsidRPr="00324D74">
        <w:rPr>
          <w:b/>
          <w:bCs/>
        </w:rPr>
        <w:t>self.processed</w:t>
      </w:r>
      <w:proofErr w:type="gramEnd"/>
      <w:r w:rsidRPr="00324D74">
        <w:rPr>
          <w:b/>
          <w:bCs/>
        </w:rPr>
        <w:t>_und_data_history</w:t>
      </w:r>
      <w:proofErr w:type="spellEnd"/>
      <w:r w:rsidRPr="00324D74">
        <w:rPr>
          <w:b/>
          <w:bCs/>
        </w:rPr>
        <w:t>):</w:t>
      </w:r>
      <w:r w:rsidRPr="00324D74">
        <w:br/>
        <w:t>FA_5m_Und = Current_NetVolFlow_5m_Und - Previous_NetVolFlow_5m_Und</w:t>
      </w:r>
    </w:p>
    <w:p w14:paraId="465846F0" w14:textId="77777777" w:rsidR="00324D74" w:rsidRPr="00324D74" w:rsidRDefault="00324D74" w:rsidP="00324D74">
      <w:pPr>
        <w:numPr>
          <w:ilvl w:val="2"/>
          <w:numId w:val="77"/>
        </w:numPr>
      </w:pPr>
      <w:r w:rsidRPr="00324D74">
        <w:rPr>
          <w:b/>
          <w:bCs/>
        </w:rPr>
        <w:t>Calculate Final VAPI-FA:</w:t>
      </w:r>
      <w:r w:rsidRPr="00324D74">
        <w:br/>
      </w:r>
      <w:proofErr w:type="spellStart"/>
      <w:r w:rsidRPr="00324D74">
        <w:t>VAPI_FA_Und</w:t>
      </w:r>
      <w:proofErr w:type="spellEnd"/>
      <w:r w:rsidRPr="00324D74">
        <w:t xml:space="preserve"> = Volatility_Adjusted_PVR_5m_Und * FA_5m_Und (Or sum, depending on desired interaction: product emphasizes when all are strong and aligned). Your example formula was a product.</w:t>
      </w:r>
    </w:p>
    <w:p w14:paraId="43A638A8" w14:textId="77777777" w:rsidR="00324D74" w:rsidRPr="00324D74" w:rsidRDefault="00324D74" w:rsidP="00324D74">
      <w:pPr>
        <w:numPr>
          <w:ilvl w:val="2"/>
          <w:numId w:val="77"/>
        </w:numPr>
      </w:pPr>
      <w:r w:rsidRPr="00324D74">
        <w:rPr>
          <w:b/>
          <w:bCs/>
        </w:rPr>
        <w:t>Normalization (e.g., Z-score):</w:t>
      </w:r>
      <w:r w:rsidRPr="00324D74">
        <w:t> Calculate the Z-score of </w:t>
      </w:r>
      <w:proofErr w:type="spellStart"/>
      <w:r w:rsidRPr="00324D74">
        <w:t>VAPI_FA_Und</w:t>
      </w:r>
      <w:proofErr w:type="spellEnd"/>
      <w:r w:rsidRPr="00324D74">
        <w:t> based on its recent historical distribution (e.g., last 100 periods, configurable via config_v2_</w:t>
      </w:r>
      <w:proofErr w:type="gramStart"/>
      <w:r w:rsidRPr="00324D74">
        <w:t>5.json</w:t>
      </w:r>
      <w:proofErr w:type="gramEnd"/>
      <w:r w:rsidRPr="00324D74">
        <w:t xml:space="preserve"> -&gt; </w:t>
      </w:r>
      <w:proofErr w:type="spellStart"/>
      <w:r w:rsidRPr="00324D74">
        <w:t>adaptive_metric_</w:t>
      </w:r>
      <w:proofErr w:type="gramStart"/>
      <w:r w:rsidRPr="00324D74">
        <w:t>params.vapi</w:t>
      </w:r>
      <w:proofErr w:type="gramEnd"/>
      <w:r w:rsidRPr="00324D74">
        <w:t>_fa_</w:t>
      </w:r>
      <w:proofErr w:type="gramStart"/>
      <w:r w:rsidRPr="00324D74">
        <w:t>settings.normalization</w:t>
      </w:r>
      <w:proofErr w:type="gramEnd"/>
      <w:r w:rsidRPr="00324D74">
        <w:t>_window</w:t>
      </w:r>
      <w:proofErr w:type="spellEnd"/>
      <w:r w:rsidRPr="00324D74">
        <w:t>). This </w:t>
      </w:r>
      <w:proofErr w:type="spellStart"/>
      <w:r w:rsidRPr="00324D74">
        <w:t>VAPI_FA_Z_Score</w:t>
      </w:r>
      <w:proofErr w:type="spellEnd"/>
      <w:r w:rsidRPr="00324D74">
        <w:t> becomes the primary output.</w:t>
      </w:r>
      <w:r w:rsidRPr="00324D74">
        <w:br/>
      </w:r>
      <w:proofErr w:type="spellStart"/>
      <w:r w:rsidRPr="00324D74">
        <w:t>VAPI_FA_Z_Score_Und</w:t>
      </w:r>
      <w:proofErr w:type="spellEnd"/>
      <w:r w:rsidRPr="00324D74">
        <w:t xml:space="preserve"> = (</w:t>
      </w:r>
      <w:proofErr w:type="spellStart"/>
      <w:r w:rsidRPr="00324D74">
        <w:t>VAPI_FA_Und</w:t>
      </w:r>
      <w:proofErr w:type="spellEnd"/>
      <w:r w:rsidRPr="00324D74">
        <w:t xml:space="preserve"> - mean(</w:t>
      </w:r>
      <w:proofErr w:type="spellStart"/>
      <w:r w:rsidRPr="00324D74">
        <w:t>historical_VAPI_FA_Und</w:t>
      </w:r>
      <w:proofErr w:type="spellEnd"/>
      <w:r w:rsidRPr="00324D74">
        <w:t>)) / (std(</w:t>
      </w:r>
      <w:proofErr w:type="spellStart"/>
      <w:r w:rsidRPr="00324D74">
        <w:t>historical_VAPI_FA_Und</w:t>
      </w:r>
      <w:proofErr w:type="spellEnd"/>
      <w:r w:rsidRPr="00324D74">
        <w:t>) + EPSILON)</w:t>
      </w:r>
    </w:p>
    <w:p w14:paraId="5AD86C35" w14:textId="77777777" w:rsidR="00324D74" w:rsidRPr="00324D74" w:rsidRDefault="00324D74" w:rsidP="00324D74">
      <w:pPr>
        <w:numPr>
          <w:ilvl w:val="1"/>
          <w:numId w:val="76"/>
        </w:numPr>
      </w:pPr>
      <w:r w:rsidRPr="00324D74">
        <w:t>The final </w:t>
      </w:r>
      <w:proofErr w:type="spellStart"/>
      <w:r w:rsidRPr="00324D74">
        <w:t>VAPI_FA_Z_Score_Und</w:t>
      </w:r>
      <w:proofErr w:type="spellEnd"/>
      <w:r w:rsidRPr="00324D74">
        <w:t> (and its components if needed for dashboard) are stored in </w:t>
      </w:r>
      <w:proofErr w:type="spellStart"/>
      <w:r w:rsidRPr="00324D74">
        <w:t>underlying_data_enriched_obj</w:t>
      </w:r>
      <w:proofErr w:type="spellEnd"/>
      <w:r w:rsidRPr="00324D74">
        <w:t>.</w:t>
      </w:r>
    </w:p>
    <w:p w14:paraId="3BBC0BAA" w14:textId="77777777" w:rsidR="00324D74" w:rsidRPr="00324D74" w:rsidRDefault="00324D74" w:rsidP="00324D74">
      <w:pPr>
        <w:numPr>
          <w:ilvl w:val="0"/>
          <w:numId w:val="74"/>
        </w:numPr>
      </w:pPr>
      <w:r w:rsidRPr="00324D74">
        <w:rPr>
          <w:b/>
          <w:bCs/>
        </w:rPr>
        <w:t>How it Influences Price/Market Dynamics:</w:t>
      </w:r>
    </w:p>
    <w:p w14:paraId="38184D81" w14:textId="77777777" w:rsidR="00324D74" w:rsidRPr="00324D74" w:rsidRDefault="00324D74" w:rsidP="00324D74">
      <w:pPr>
        <w:numPr>
          <w:ilvl w:val="1"/>
          <w:numId w:val="78"/>
        </w:numPr>
      </w:pPr>
      <w:r w:rsidRPr="00324D74">
        <w:rPr>
          <w:b/>
          <w:bCs/>
        </w:rPr>
        <w:t>Strong Positive VAPI-FA Z-Score (e.g., &gt; +2.0 SD):</w:t>
      </w:r>
      <w:r w:rsidRPr="00324D74">
        <w:t> Indicates significant, accelerating, high-premium net buying activity, often a precursor to or confirmation of a strong bullish price move.</w:t>
      </w:r>
    </w:p>
    <w:p w14:paraId="1762120D" w14:textId="77777777" w:rsidR="00324D74" w:rsidRPr="00324D74" w:rsidRDefault="00324D74" w:rsidP="00324D74">
      <w:pPr>
        <w:numPr>
          <w:ilvl w:val="1"/>
          <w:numId w:val="78"/>
        </w:numPr>
      </w:pPr>
      <w:r w:rsidRPr="00324D74">
        <w:rPr>
          <w:b/>
          <w:bCs/>
        </w:rPr>
        <w:lastRenderedPageBreak/>
        <w:t>Strong Negative VAPI-FA Z-Score (e.g., &lt; -2.0 SD):</w:t>
      </w:r>
      <w:r w:rsidRPr="00324D74">
        <w:t> Indicates significant, accelerating, high-premium net selling activity (or aggressive put buying), often preceding or confirming a strong bearish price move.</w:t>
      </w:r>
    </w:p>
    <w:p w14:paraId="285B3B70" w14:textId="77777777" w:rsidR="00324D74" w:rsidRPr="00324D74" w:rsidRDefault="00324D74" w:rsidP="00324D74">
      <w:pPr>
        <w:numPr>
          <w:ilvl w:val="1"/>
          <w:numId w:val="78"/>
        </w:numPr>
      </w:pPr>
      <w:r w:rsidRPr="00324D74">
        <w:t>Crossovers of the zero line (or significant Z-score thresholds) can signal shifts in institutional positioning or conviction.</w:t>
      </w:r>
    </w:p>
    <w:p w14:paraId="4F0412CD" w14:textId="77777777" w:rsidR="00324D74" w:rsidRPr="00324D74" w:rsidRDefault="00324D74" w:rsidP="00324D74">
      <w:pPr>
        <w:numPr>
          <w:ilvl w:val="1"/>
          <w:numId w:val="78"/>
        </w:numPr>
      </w:pPr>
      <w:r w:rsidRPr="00324D74">
        <w:t>Divergences between VAPI-FA and price can be powerful (e.g., price making new highs but VAPI-FA Z-score failing to confirm with a new high Z-score).</w:t>
      </w:r>
    </w:p>
    <w:p w14:paraId="6A521784" w14:textId="77777777" w:rsidR="00324D74" w:rsidRPr="00324D74" w:rsidRDefault="00324D74" w:rsidP="00324D74">
      <w:pPr>
        <w:numPr>
          <w:ilvl w:val="0"/>
          <w:numId w:val="74"/>
        </w:numPr>
      </w:pPr>
      <w:r w:rsidRPr="00324D74">
        <w:rPr>
          <w:b/>
          <w:bCs/>
        </w:rPr>
        <w:t>V2.5 Interpretation Guide:</w:t>
      </w:r>
    </w:p>
    <w:p w14:paraId="6A5D0302" w14:textId="77777777" w:rsidR="00324D74" w:rsidRPr="00324D74" w:rsidRDefault="00324D74" w:rsidP="00324D74">
      <w:pPr>
        <w:numPr>
          <w:ilvl w:val="1"/>
          <w:numId w:val="79"/>
        </w:numPr>
      </w:pPr>
      <w:r w:rsidRPr="00324D74">
        <w:t>This is a leading or highly concurrent indicator. Extreme Z-scores demand attention.</w:t>
      </w:r>
    </w:p>
    <w:p w14:paraId="0D495EB0" w14:textId="77777777" w:rsidR="00324D74" w:rsidRPr="00324D74" w:rsidRDefault="00324D74" w:rsidP="00324D74">
      <w:pPr>
        <w:numPr>
          <w:ilvl w:val="1"/>
          <w:numId w:val="79"/>
        </w:numPr>
      </w:pPr>
      <w:r w:rsidRPr="00324D74">
        <w:t>Interpret in conjunction with </w:t>
      </w:r>
      <w:r w:rsidRPr="00324D74">
        <w:rPr>
          <w:b/>
          <w:bCs/>
        </w:rPr>
        <w:t>Market Regime:</w:t>
      </w:r>
      <w:r w:rsidRPr="00324D74">
        <w:t> A VAPI-FA buy signal is more potent in a "Bullish Trending Flow" regime than in a "Strong Bearish GIB" regime.</w:t>
      </w:r>
    </w:p>
    <w:p w14:paraId="52C23C2F" w14:textId="77777777" w:rsidR="00324D74" w:rsidRPr="00324D74" w:rsidRDefault="00324D74" w:rsidP="00324D74">
      <w:pPr>
        <w:numPr>
          <w:ilvl w:val="1"/>
          <w:numId w:val="79"/>
        </w:numPr>
      </w:pPr>
      <w:r w:rsidRPr="00324D74">
        <w:t>Cross-reference with </w:t>
      </w:r>
      <w:r w:rsidRPr="00324D74">
        <w:rPr>
          <w:b/>
          <w:bCs/>
        </w:rPr>
        <w:t>SGDHP and UGCH data:</w:t>
      </w:r>
      <w:r w:rsidRPr="00324D74">
        <w:t> Is this aggressive flow pushing into or breaking out from a major structural level?</w:t>
      </w:r>
    </w:p>
    <w:p w14:paraId="008BC466" w14:textId="77777777" w:rsidR="00324D74" w:rsidRPr="00324D74" w:rsidRDefault="00324D74" w:rsidP="00324D74">
      <w:pPr>
        <w:numPr>
          <w:ilvl w:val="1"/>
          <w:numId w:val="79"/>
        </w:numPr>
      </w:pPr>
      <w:r w:rsidRPr="00324D74">
        <w:t>Can be used to confirm breakouts or identify exhaustion if VAPI-FA fails to follow price extremes.</w:t>
      </w:r>
    </w:p>
    <w:p w14:paraId="0CFA310F" w14:textId="77777777" w:rsidR="00324D74" w:rsidRPr="00324D74" w:rsidRDefault="00324D74" w:rsidP="00324D74">
      <w:pPr>
        <w:numPr>
          <w:ilvl w:val="0"/>
          <w:numId w:val="74"/>
        </w:numPr>
      </w:pPr>
      <w:r w:rsidRPr="00324D74">
        <w:rPr>
          <w:b/>
          <w:bCs/>
        </w:rPr>
        <w:t>Relationship to other v2.5 Components:</w:t>
      </w:r>
    </w:p>
    <w:p w14:paraId="7538C22C" w14:textId="77777777" w:rsidR="00324D74" w:rsidRPr="00324D74" w:rsidRDefault="00324D74" w:rsidP="00324D74">
      <w:pPr>
        <w:numPr>
          <w:ilvl w:val="1"/>
          <w:numId w:val="80"/>
        </w:numPr>
      </w:pPr>
      <w:r w:rsidRPr="00324D74">
        <w:rPr>
          <w:b/>
          <w:bCs/>
        </w:rPr>
        <w:t>MarketRegimeEngineV2_5:</w:t>
      </w:r>
      <w:r w:rsidRPr="00324D74">
        <w:t> Strong VAPI-FA readings can be direct inputs to classifying "High Conviction Flow" or "Institutional Momentum" regimes.</w:t>
      </w:r>
    </w:p>
    <w:p w14:paraId="1D7E0065" w14:textId="77777777" w:rsidR="00324D74" w:rsidRPr="00324D74" w:rsidRDefault="00324D74" w:rsidP="00324D74">
      <w:pPr>
        <w:numPr>
          <w:ilvl w:val="1"/>
          <w:numId w:val="80"/>
        </w:numPr>
      </w:pPr>
      <w:r w:rsidRPr="00324D74">
        <w:rPr>
          <w:b/>
          <w:bCs/>
        </w:rPr>
        <w:t>SignalGeneratorV2_5:</w:t>
      </w:r>
      <w:r w:rsidRPr="00324D74">
        <w:t> Can generate specific "VAPI-FA Surge" or "VAPI-FA Divergence" signals.</w:t>
      </w:r>
    </w:p>
    <w:p w14:paraId="05E1DBDE" w14:textId="77777777" w:rsidR="00324D74" w:rsidRPr="00324D74" w:rsidRDefault="00324D74" w:rsidP="00324D74">
      <w:pPr>
        <w:numPr>
          <w:ilvl w:val="1"/>
          <w:numId w:val="80"/>
        </w:numPr>
      </w:pPr>
      <w:proofErr w:type="spellStart"/>
      <w:r w:rsidRPr="00324D74">
        <w:rPr>
          <w:b/>
          <w:bCs/>
        </w:rPr>
        <w:t>AdaptiveTradeIdeaFramework</w:t>
      </w:r>
      <w:proofErr w:type="spellEnd"/>
      <w:r w:rsidRPr="00324D74">
        <w:rPr>
          <w:b/>
          <w:bCs/>
        </w:rPr>
        <w:t xml:space="preserve"> (ATIF):</w:t>
      </w:r>
      <w:r w:rsidRPr="00324D74">
        <w:t> VAPI-FA Z-score is a strong conviction modifier. It can trigger new high-conviction "Flow Momentum" trade ideas. Directives from ATIF for partial profit-taking might be influenced if VAPI-FA shows rapid deceleration against an active trade.</w:t>
      </w:r>
    </w:p>
    <w:p w14:paraId="44BC7777" w14:textId="77777777" w:rsidR="00324D74" w:rsidRPr="00324D74" w:rsidRDefault="00324D74" w:rsidP="00324D74">
      <w:pPr>
        <w:numPr>
          <w:ilvl w:val="0"/>
          <w:numId w:val="74"/>
        </w:numPr>
      </w:pPr>
      <w:r w:rsidRPr="00324D74">
        <w:rPr>
          <w:b/>
          <w:bCs/>
        </w:rPr>
        <w:t>Key Configuration Notes (config_v2_</w:t>
      </w:r>
      <w:proofErr w:type="gramStart"/>
      <w:r w:rsidRPr="00324D74">
        <w:rPr>
          <w:b/>
          <w:bCs/>
        </w:rPr>
        <w:t>5.json</w:t>
      </w:r>
      <w:proofErr w:type="gramEnd"/>
      <w:r w:rsidRPr="00324D74">
        <w:rPr>
          <w:b/>
          <w:bCs/>
        </w:rPr>
        <w:t>):</w:t>
      </w:r>
    </w:p>
    <w:p w14:paraId="0D3FE354" w14:textId="77777777" w:rsidR="00324D74" w:rsidRPr="00324D74" w:rsidRDefault="00324D74" w:rsidP="00324D74">
      <w:pPr>
        <w:numPr>
          <w:ilvl w:val="1"/>
          <w:numId w:val="81"/>
        </w:numPr>
      </w:pPr>
      <w:r w:rsidRPr="00324D74">
        <w:rPr>
          <w:b/>
          <w:bCs/>
        </w:rPr>
        <w:t>New section (e.g., </w:t>
      </w:r>
      <w:proofErr w:type="spellStart"/>
      <w:r w:rsidRPr="00324D74">
        <w:rPr>
          <w:b/>
          <w:bCs/>
        </w:rPr>
        <w:t>enhanced_flow_metric_</w:t>
      </w:r>
      <w:proofErr w:type="gramStart"/>
      <w:r w:rsidRPr="00324D74">
        <w:rPr>
          <w:b/>
          <w:bCs/>
        </w:rPr>
        <w:t>settings.vapi</w:t>
      </w:r>
      <w:proofErr w:type="gramEnd"/>
      <w:r w:rsidRPr="00324D74">
        <w:rPr>
          <w:b/>
          <w:bCs/>
        </w:rPr>
        <w:t>_fa_params</w:t>
      </w:r>
      <w:proofErr w:type="spellEnd"/>
      <w:r w:rsidRPr="00324D74">
        <w:rPr>
          <w:b/>
          <w:bCs/>
        </w:rPr>
        <w:t>):</w:t>
      </w:r>
    </w:p>
    <w:p w14:paraId="6700D1D9" w14:textId="77777777" w:rsidR="00324D74" w:rsidRPr="00324D74" w:rsidRDefault="00324D74" w:rsidP="00324D74">
      <w:pPr>
        <w:numPr>
          <w:ilvl w:val="2"/>
          <w:numId w:val="81"/>
        </w:numPr>
      </w:pPr>
      <w:proofErr w:type="spellStart"/>
      <w:r w:rsidRPr="00324D74">
        <w:t>primary_flow_interval</w:t>
      </w:r>
      <w:proofErr w:type="spellEnd"/>
      <w:r w:rsidRPr="00324D74">
        <w:t> (e.g., "5m" - for PVR and first part of FA).</w:t>
      </w:r>
    </w:p>
    <w:p w14:paraId="257F64D9" w14:textId="77777777" w:rsidR="00324D74" w:rsidRPr="00324D74" w:rsidRDefault="00324D74" w:rsidP="00324D74">
      <w:pPr>
        <w:numPr>
          <w:ilvl w:val="2"/>
          <w:numId w:val="81"/>
        </w:numPr>
      </w:pPr>
      <w:proofErr w:type="spellStart"/>
      <w:r w:rsidRPr="00324D74">
        <w:t>acceleration_lookback_interval</w:t>
      </w:r>
      <w:proofErr w:type="spellEnd"/>
      <w:r w:rsidRPr="00324D74">
        <w:t> (e.g., "15m" - for FA calculation, ensuring config aligns with actual calculation needs).</w:t>
      </w:r>
    </w:p>
    <w:p w14:paraId="234CABB4" w14:textId="77777777" w:rsidR="00324D74" w:rsidRPr="00324D74" w:rsidRDefault="00324D74" w:rsidP="00324D74">
      <w:pPr>
        <w:numPr>
          <w:ilvl w:val="2"/>
          <w:numId w:val="81"/>
        </w:numPr>
      </w:pPr>
      <w:proofErr w:type="spellStart"/>
      <w:r w:rsidRPr="00324D74">
        <w:lastRenderedPageBreak/>
        <w:t>iv_source_key</w:t>
      </w:r>
      <w:proofErr w:type="spellEnd"/>
      <w:r w:rsidRPr="00324D74">
        <w:t> (e.g., </w:t>
      </w:r>
      <w:proofErr w:type="spellStart"/>
      <w:r w:rsidRPr="00324D74">
        <w:t>und_data_enriched_obj</w:t>
      </w:r>
      <w:proofErr w:type="spellEnd"/>
      <w:r w:rsidRPr="00324D74">
        <w:t xml:space="preserve"> key for Current_Underlying_IV like tradier_iv5_approx_smv_avg or u_volatility (from </w:t>
      </w:r>
      <w:proofErr w:type="spellStart"/>
      <w:r w:rsidRPr="00324D74">
        <w:t>ConvexValue</w:t>
      </w:r>
      <w:proofErr w:type="spellEnd"/>
      <w:r w:rsidRPr="00324D74">
        <w:t>)).</w:t>
      </w:r>
    </w:p>
    <w:p w14:paraId="4F63EE2F" w14:textId="77777777" w:rsidR="00324D74" w:rsidRPr="00324D74" w:rsidRDefault="00324D74" w:rsidP="00324D74">
      <w:pPr>
        <w:numPr>
          <w:ilvl w:val="2"/>
          <w:numId w:val="81"/>
        </w:numPr>
      </w:pPr>
      <w:proofErr w:type="spellStart"/>
      <w:r w:rsidRPr="00324D74">
        <w:t>z_score_lookback_periods</w:t>
      </w:r>
      <w:proofErr w:type="spellEnd"/>
      <w:r w:rsidRPr="00324D74">
        <w:t> (e.g., 100 - for VAPI-FA Z-score normalization).</w:t>
      </w:r>
    </w:p>
    <w:p w14:paraId="47B55A17" w14:textId="77777777" w:rsidR="00324D74" w:rsidRPr="00324D74" w:rsidRDefault="00324D74" w:rsidP="00324D74">
      <w:pPr>
        <w:numPr>
          <w:ilvl w:val="2"/>
          <w:numId w:val="81"/>
        </w:numPr>
      </w:pPr>
      <w:r w:rsidRPr="00324D74">
        <w:t>Thresholds for "Strong Bullish/Bearish VAPI-FA" Z-scores (for signals/regimes).</w:t>
      </w:r>
    </w:p>
    <w:p w14:paraId="134DF61B" w14:textId="77777777" w:rsidR="00324D74" w:rsidRPr="00324D74" w:rsidRDefault="00324D74" w:rsidP="00324D74">
      <w:pPr>
        <w:numPr>
          <w:ilvl w:val="0"/>
          <w:numId w:val="74"/>
        </w:numPr>
      </w:pPr>
      <w:r w:rsidRPr="00324D74">
        <w:rPr>
          <w:b/>
          <w:bCs/>
        </w:rPr>
        <w:t>Evolution from v2.4:</w:t>
      </w:r>
      <w:r w:rsidRPr="00324D74">
        <w:t> This is an entirely </w:t>
      </w:r>
      <w:r w:rsidRPr="00324D74">
        <w:rPr>
          <w:b/>
          <w:bCs/>
        </w:rPr>
        <w:t>NEW Tier 3 metric</w:t>
      </w:r>
      <w:r w:rsidRPr="00324D74">
        <w:t> for EOTS v2.5, providing a significantly more advanced level of flow analysis than available in v2.4. It synthesizes multiple dimensions of flow (quality, context, acceleration) into a single powerful indicator.</w:t>
      </w:r>
    </w:p>
    <w:p w14:paraId="30E723CE" w14:textId="77777777" w:rsidR="00324D74" w:rsidRPr="00324D74" w:rsidRDefault="00324D74" w:rsidP="00324D74">
      <w:r w:rsidRPr="00324D74">
        <w:pict w14:anchorId="7A26842A">
          <v:rect id="_x0000_i1060" style="width:0;height:1.5pt" o:hralign="center" o:hrstd="t" o:hrnoshade="t" o:hr="t" fillcolor="#e2e2e5" stroked="f"/>
        </w:pict>
      </w:r>
    </w:p>
    <w:p w14:paraId="6A38C058" w14:textId="77777777" w:rsidR="00211F9A" w:rsidRPr="00211F9A" w:rsidRDefault="00211F9A" w:rsidP="00211F9A">
      <w:r w:rsidRPr="00211F9A">
        <w:rPr>
          <w:b/>
          <w:bCs/>
        </w:rPr>
        <w:t>5.4.2. Delta-Weighted Flow Divergence (DWFD)</w:t>
      </w:r>
    </w:p>
    <w:p w14:paraId="1E37D713" w14:textId="77777777" w:rsidR="00211F9A" w:rsidRPr="00211F9A" w:rsidRDefault="00211F9A" w:rsidP="00211F9A">
      <w:pPr>
        <w:numPr>
          <w:ilvl w:val="0"/>
          <w:numId w:val="88"/>
        </w:numPr>
      </w:pPr>
      <w:r w:rsidRPr="00211F9A">
        <w:rPr>
          <w:b/>
          <w:bCs/>
        </w:rPr>
        <w:t>Metric Name &amp; Abbreviation:</w:t>
      </w:r>
      <w:r w:rsidRPr="00211F9A">
        <w:t> Delta-Weighted Flow Divergence (DWFD)</w:t>
      </w:r>
    </w:p>
    <w:p w14:paraId="5F42A4FB" w14:textId="77777777" w:rsidR="00211F9A" w:rsidRPr="00211F9A" w:rsidRDefault="00211F9A" w:rsidP="00211F9A">
      <w:pPr>
        <w:numPr>
          <w:ilvl w:val="0"/>
          <w:numId w:val="88"/>
        </w:numPr>
      </w:pPr>
      <w:r w:rsidRPr="00211F9A">
        <w:rPr>
          <w:b/>
          <w:bCs/>
        </w:rPr>
        <w:t>V2.5 Conceptual Explanation:</w:t>
      </w:r>
      <w:r w:rsidRPr="00211F9A">
        <w:t> DWFD is another advanced underlying-level flow metric designed to identify potentially sophisticated market positioning, often by detecting "smart money" activity that may diverge from raw volume or simplistic flow interpretations. It achieves this by combining two distinct perspectives on flow:</w:t>
      </w:r>
    </w:p>
    <w:p w14:paraId="1AC00A0D" w14:textId="77777777" w:rsidR="00211F9A" w:rsidRPr="00211F9A" w:rsidRDefault="00211F9A" w:rsidP="00211F9A">
      <w:pPr>
        <w:numPr>
          <w:ilvl w:val="1"/>
          <w:numId w:val="88"/>
        </w:numPr>
      </w:pPr>
      <w:r w:rsidRPr="00211F9A">
        <w:rPr>
          <w:b/>
          <w:bCs/>
        </w:rPr>
        <w:t>Net Delta-Adjusted Flow (Directional Pressure):</w:t>
      </w:r>
      <w:r w:rsidRPr="00211F9A">
        <w:t> This component quantifies the net directional delta exposure being initiated by customer option trades for the entire underlying. It's calculated by summing (Net Customer Call Delta Flow + Net Customer Put Delta Flow) across all strikes for a recent period (e.g., last 5 minutes), where these per-strike call/put delta flows are derived from the granular </w:t>
      </w:r>
      <w:proofErr w:type="spellStart"/>
      <w:r w:rsidRPr="00211F9A">
        <w:t>get_chain</w:t>
      </w:r>
      <w:proofErr w:type="spellEnd"/>
      <w:r w:rsidRPr="00211F9A">
        <w:t> data (as per Section 5.2.5 methodology). A positive value indicates net bullish delta creation by customers; negative indicates net bearish.</w:t>
      </w:r>
    </w:p>
    <w:p w14:paraId="544E5888" w14:textId="77777777" w:rsidR="00211F9A" w:rsidRPr="00211F9A" w:rsidRDefault="00211F9A" w:rsidP="00211F9A">
      <w:pPr>
        <w:numPr>
          <w:ilvl w:val="1"/>
          <w:numId w:val="88"/>
        </w:numPr>
      </w:pPr>
      <w:r w:rsidRPr="00211F9A">
        <w:rPr>
          <w:b/>
          <w:bCs/>
        </w:rPr>
        <w:t>Flow Value vs. Volume Divergence (Quality/Conviction Insight):</w:t>
      </w:r>
      <w:r w:rsidRPr="00211F9A">
        <w:t> This component (similar to FDI in your enhancement docs) compares the Z-score (or other normalized value) of </w:t>
      </w:r>
      <w:proofErr w:type="spellStart"/>
      <w:r w:rsidRPr="00211F9A">
        <w:t>NetValueFlow_Xm_Und</w:t>
      </w:r>
      <w:proofErr w:type="spellEnd"/>
      <w:r w:rsidRPr="00211F9A">
        <w:t> (e.g., 5m) against the Z-score of </w:t>
      </w:r>
      <w:proofErr w:type="spellStart"/>
      <w:r w:rsidRPr="00211F9A">
        <w:t>NetVolFlow_Xm_Und</w:t>
      </w:r>
      <w:proofErr w:type="spellEnd"/>
      <w:r w:rsidRPr="00211F9A">
        <w:t> for the same period. A significant positive divergence (Value Z-score &gt;&gt; Volume Z-score) suggests high-premium, potentially more informed/conviction-driven flow. A significant negative divergence (Value Z-score &lt;&lt; Volume Z-score, or opposite signs) could indicate retail-driven flow in cheap options or selling of expensive premium.</w:t>
      </w:r>
    </w:p>
    <w:p w14:paraId="5CA74201" w14:textId="77777777" w:rsidR="00211F9A" w:rsidRPr="00211F9A" w:rsidRDefault="00211F9A" w:rsidP="00211F9A">
      <w:pPr>
        <w:numPr>
          <w:ilvl w:val="1"/>
          <w:numId w:val="89"/>
        </w:numPr>
      </w:pPr>
      <w:r w:rsidRPr="00211F9A">
        <w:rPr>
          <w:b/>
          <w:bCs/>
        </w:rPr>
        <w:lastRenderedPageBreak/>
        <w:t>DWFD Calculation:</w:t>
      </w:r>
      <w:r w:rsidRPr="00211F9A">
        <w:t> The core idea is often to subtract the "Flow Value vs. Volume Divergence" component from the "Net Delta-Adjusted Flow" component.</w:t>
      </w:r>
    </w:p>
    <w:p w14:paraId="179C1016" w14:textId="77777777" w:rsidR="00211F9A" w:rsidRPr="00211F9A" w:rsidRDefault="00211F9A" w:rsidP="00211F9A">
      <w:pPr>
        <w:numPr>
          <w:ilvl w:val="2"/>
          <w:numId w:val="89"/>
        </w:numPr>
      </w:pPr>
      <w:r w:rsidRPr="00211F9A">
        <w:t>If both are strongly aligned (e.g., strong bullish delta flow AND value flow Z-score significantly exceeding volume flow Z-score), DWFD might be moderate or its interpretation focused on the delta component.</w:t>
      </w:r>
    </w:p>
    <w:p w14:paraId="5921C8CC" w14:textId="77777777" w:rsidR="00211F9A" w:rsidRPr="00211F9A" w:rsidRDefault="00211F9A" w:rsidP="00211F9A">
      <w:pPr>
        <w:numPr>
          <w:ilvl w:val="2"/>
          <w:numId w:val="89"/>
        </w:numPr>
      </w:pPr>
      <w:r w:rsidRPr="00211F9A">
        <w:rPr>
          <w:b/>
          <w:bCs/>
        </w:rPr>
        <w:t>The key is divergence:</w:t>
      </w:r>
    </w:p>
    <w:p w14:paraId="00212BC8" w14:textId="77777777" w:rsidR="00211F9A" w:rsidRPr="00211F9A" w:rsidRDefault="00211F9A" w:rsidP="00211F9A">
      <w:pPr>
        <w:numPr>
          <w:ilvl w:val="3"/>
          <w:numId w:val="89"/>
        </w:numPr>
      </w:pPr>
      <w:r w:rsidRPr="00211F9A">
        <w:t>If Net Delta-Adjusted Flow is bullish, but the Value vs. Volume component shows strong </w:t>
      </w:r>
      <w:r w:rsidRPr="00211F9A">
        <w:rPr>
          <w:i/>
          <w:iCs/>
        </w:rPr>
        <w:t>negative</w:t>
      </w:r>
      <w:r w:rsidRPr="00211F9A">
        <w:t> divergence (value much weaker than volume), it could weaken the bullish delta signal or hint that the premium paid doesn't support the delta direction with conviction.</w:t>
      </w:r>
    </w:p>
    <w:p w14:paraId="139939D4" w14:textId="77777777" w:rsidR="00211F9A" w:rsidRPr="00211F9A" w:rsidRDefault="00211F9A" w:rsidP="00211F9A">
      <w:pPr>
        <w:numPr>
          <w:ilvl w:val="3"/>
          <w:numId w:val="89"/>
        </w:numPr>
      </w:pPr>
      <w:r w:rsidRPr="00211F9A">
        <w:t>If Net Delta-Adjusted Flow is, for instance, mildly bearish, but the Value vs. Volume component is </w:t>
      </w:r>
      <w:r w:rsidRPr="00211F9A">
        <w:rPr>
          <w:i/>
          <w:iCs/>
        </w:rPr>
        <w:t>strongly positive</w:t>
      </w:r>
      <w:r w:rsidRPr="00211F9A">
        <w:t> (e.g., significant premium paid for bearish options or selling expensive calls), it highlights conviction in that bearish flow.</w:t>
      </w:r>
    </w:p>
    <w:p w14:paraId="784C26E5" w14:textId="77777777" w:rsidR="00211F9A" w:rsidRPr="00211F9A" w:rsidRDefault="00211F9A" w:rsidP="00211F9A">
      <w:pPr>
        <w:numPr>
          <w:ilvl w:val="1"/>
          <w:numId w:val="89"/>
        </w:numPr>
      </w:pPr>
      <w:r w:rsidRPr="00211F9A">
        <w:t>DWFD aims to signal situations where "smart money" (indicated by value/volume divergences or high premium plays) is either strongly confirming the overall directional delta flow OR subtly positioning against it, providing a richer signal than either component alone.</w:t>
      </w:r>
    </w:p>
    <w:p w14:paraId="1C7D2632" w14:textId="77777777" w:rsidR="00211F9A" w:rsidRPr="00211F9A" w:rsidRDefault="00211F9A" w:rsidP="00211F9A">
      <w:pPr>
        <w:numPr>
          <w:ilvl w:val="0"/>
          <w:numId w:val="88"/>
        </w:numPr>
      </w:pPr>
      <w:r w:rsidRPr="00211F9A">
        <w:rPr>
          <w:b/>
          <w:bCs/>
        </w:rPr>
        <w:t>V2.5 Calculation Insight (metrics_calculator_v2_5.py - calculate_dwfd_und_v2_5 method):</w:t>
      </w:r>
    </w:p>
    <w:p w14:paraId="082F13B9" w14:textId="77777777" w:rsidR="00211F9A" w:rsidRPr="00211F9A" w:rsidRDefault="00211F9A" w:rsidP="00211F9A">
      <w:pPr>
        <w:numPr>
          <w:ilvl w:val="1"/>
          <w:numId w:val="90"/>
        </w:numPr>
      </w:pPr>
      <w:r w:rsidRPr="00211F9A">
        <w:rPr>
          <w:b/>
          <w:bCs/>
        </w:rPr>
        <w:t>Primary Inputs (from </w:t>
      </w:r>
      <w:proofErr w:type="spellStart"/>
      <w:r w:rsidRPr="00211F9A">
        <w:rPr>
          <w:b/>
          <w:bCs/>
        </w:rPr>
        <w:t>underlying_data_enriched_obj</w:t>
      </w:r>
      <w:proofErr w:type="spellEnd"/>
      <w:r w:rsidRPr="00211F9A">
        <w:rPr>
          <w:b/>
          <w:bCs/>
        </w:rPr>
        <w:t>, which contains sums from </w:t>
      </w:r>
      <w:proofErr w:type="spellStart"/>
      <w:r w:rsidRPr="00211F9A">
        <w:rPr>
          <w:b/>
          <w:bCs/>
        </w:rPr>
        <w:t>get_chain</w:t>
      </w:r>
      <w:proofErr w:type="spellEnd"/>
      <w:r w:rsidRPr="00211F9A">
        <w:rPr>
          <w:b/>
          <w:bCs/>
        </w:rPr>
        <w:t>):</w:t>
      </w:r>
    </w:p>
    <w:p w14:paraId="11146598" w14:textId="77777777" w:rsidR="00211F9A" w:rsidRPr="00211F9A" w:rsidRDefault="00211F9A" w:rsidP="00211F9A">
      <w:pPr>
        <w:numPr>
          <w:ilvl w:val="2"/>
          <w:numId w:val="90"/>
        </w:numPr>
      </w:pPr>
      <w:r w:rsidRPr="00211F9A">
        <w:t>For Net Delta-Adjusted Flow component (e.g., for 5-minute interval):</w:t>
      </w:r>
    </w:p>
    <w:p w14:paraId="568A3356" w14:textId="77777777" w:rsidR="00211F9A" w:rsidRPr="00211F9A" w:rsidRDefault="00211F9A" w:rsidP="00211F9A">
      <w:pPr>
        <w:numPr>
          <w:ilvl w:val="3"/>
          <w:numId w:val="90"/>
        </w:numPr>
      </w:pPr>
      <w:r w:rsidRPr="00211F9A">
        <w:t>Per-strike CALL delta flow (</w:t>
      </w:r>
      <w:proofErr w:type="spellStart"/>
      <w:r w:rsidRPr="00211F9A">
        <w:t>deltas_buy</w:t>
      </w:r>
      <w:proofErr w:type="spellEnd"/>
      <w:r w:rsidRPr="00211F9A">
        <w:t xml:space="preserve"> (call at strike) - </w:t>
      </w:r>
      <w:proofErr w:type="spellStart"/>
      <w:r w:rsidRPr="00211F9A">
        <w:t>deltas_sell</w:t>
      </w:r>
      <w:proofErr w:type="spellEnd"/>
      <w:r w:rsidRPr="00211F9A">
        <w:t xml:space="preserve"> (call at strike) for last 5m) – requires per-contract rolling delta flows or summing snapshot delta flows for contracts traded in last 5m. </w:t>
      </w:r>
      <w:proofErr w:type="spellStart"/>
      <w:r w:rsidRPr="00211F9A">
        <w:t>ConvexValue</w:t>
      </w:r>
      <w:proofErr w:type="spellEnd"/>
      <w:r w:rsidRPr="00211F9A">
        <w:t> valuebs_5m, volmbs_5m are for total value/vol. If deltabs_5m (call/put) equivalents are not directly available, this part needs a different proxy or uses daily </w:t>
      </w:r>
      <w:proofErr w:type="spellStart"/>
      <w:r w:rsidRPr="00211F9A">
        <w:t>NetCustDeltaFlow_Und</w:t>
      </w:r>
      <w:proofErr w:type="spellEnd"/>
      <w:r w:rsidRPr="00211F9A">
        <w:t> normalized/smoothed.</w:t>
      </w:r>
    </w:p>
    <w:p w14:paraId="0EE05026" w14:textId="77777777" w:rsidR="00211F9A" w:rsidRPr="00211F9A" w:rsidRDefault="00211F9A" w:rsidP="00211F9A">
      <w:pPr>
        <w:numPr>
          <w:ilvl w:val="3"/>
          <w:numId w:val="90"/>
        </w:numPr>
      </w:pPr>
      <w:r w:rsidRPr="00211F9A">
        <w:rPr>
          <w:b/>
          <w:bCs/>
        </w:rPr>
        <w:lastRenderedPageBreak/>
        <w:t>Correction/Refinement:</w:t>
      </w:r>
      <w:r w:rsidRPr="00211F9A">
        <w:t> Given CV's API, </w:t>
      </w:r>
      <w:proofErr w:type="spellStart"/>
      <w:r w:rsidRPr="00211F9A">
        <w:t>NetCustDeltaFlow_Und</w:t>
      </w:r>
      <w:proofErr w:type="spellEnd"/>
      <w:r w:rsidRPr="00211F9A">
        <w:t> is a </w:t>
      </w:r>
      <w:r w:rsidRPr="00211F9A">
        <w:rPr>
          <w:i/>
          <w:iCs/>
        </w:rPr>
        <w:t>daily</w:t>
      </w:r>
      <w:r w:rsidRPr="00211F9A">
        <w:t> total. For an intraday DWFD, we'd likely use a rolling sum of </w:t>
      </w:r>
      <w:r w:rsidRPr="00211F9A">
        <w:rPr>
          <w:b/>
          <w:bCs/>
        </w:rPr>
        <w:t>per-contract (</w:t>
      </w:r>
      <w:proofErr w:type="spellStart"/>
      <w:r w:rsidRPr="00211F9A">
        <w:rPr>
          <w:b/>
          <w:bCs/>
        </w:rPr>
        <w:t>deltas_buy</w:t>
      </w:r>
      <w:proofErr w:type="spellEnd"/>
      <w:r w:rsidRPr="00211F9A">
        <w:rPr>
          <w:b/>
          <w:bCs/>
        </w:rPr>
        <w:t xml:space="preserve"> - </w:t>
      </w:r>
      <w:proofErr w:type="spellStart"/>
      <w:r w:rsidRPr="00211F9A">
        <w:rPr>
          <w:b/>
          <w:bCs/>
        </w:rPr>
        <w:t>deltas_sell</w:t>
      </w:r>
      <w:proofErr w:type="spellEnd"/>
      <w:r w:rsidRPr="00211F9A">
        <w:rPr>
          <w:b/>
          <w:bCs/>
        </w:rPr>
        <w:t xml:space="preserve">) * </w:t>
      </w:r>
      <w:proofErr w:type="spellStart"/>
      <w:r w:rsidRPr="00211F9A">
        <w:rPr>
          <w:b/>
          <w:bCs/>
        </w:rPr>
        <w:t>contract_delta</w:t>
      </w:r>
      <w:proofErr w:type="spellEnd"/>
      <w:r w:rsidRPr="00211F9A">
        <w:rPr>
          <w:b/>
          <w:bCs/>
        </w:rPr>
        <w:t> if such contract-level SIGNED delta flows are available in rolling windows</w:t>
      </w:r>
      <w:r w:rsidRPr="00211F9A">
        <w:t>.</w:t>
      </w:r>
    </w:p>
    <w:p w14:paraId="4E6F767B" w14:textId="77777777" w:rsidR="00211F9A" w:rsidRPr="00211F9A" w:rsidRDefault="00211F9A" w:rsidP="00211F9A">
      <w:pPr>
        <w:numPr>
          <w:ilvl w:val="3"/>
          <w:numId w:val="90"/>
        </w:numPr>
      </w:pPr>
      <w:r w:rsidRPr="00211F9A">
        <w:rPr>
          <w:b/>
          <w:bCs/>
        </w:rPr>
        <w:t>More Realistic V2.5 Approach for Intraday Delta Flow:</w:t>
      </w:r>
      <w:r w:rsidRPr="00211F9A">
        <w:t> Use the </w:t>
      </w:r>
      <w:r w:rsidRPr="00211F9A">
        <w:rPr>
          <w:i/>
          <w:iCs/>
        </w:rPr>
        <w:t>total</w:t>
      </w:r>
      <w:r w:rsidRPr="00211F9A">
        <w:t> NetVolFlow_5m_Und (which is Buy Vol - Sell Vol for ALL contracts) and multiply it by an average or typical delta for ATM options or a weighted average delta of the recently traded contracts, if feasible. This becomes a </w:t>
      </w:r>
      <w:r w:rsidRPr="00211F9A">
        <w:rPr>
          <w:i/>
          <w:iCs/>
        </w:rPr>
        <w:t>proxy</w:t>
      </w:r>
      <w:r w:rsidRPr="00211F9A">
        <w:t> for net delta-adjusted flow. A simpler version directly uses the </w:t>
      </w:r>
      <w:r w:rsidRPr="00211F9A">
        <w:rPr>
          <w:b/>
          <w:bCs/>
        </w:rPr>
        <w:t>sign of NetVolFlow_5m_Und and its magnitude, then contrasts it with the value/volume Z-score divergence.</w:t>
      </w:r>
    </w:p>
    <w:p w14:paraId="25211AC3" w14:textId="77777777" w:rsidR="00211F9A" w:rsidRPr="00211F9A" w:rsidRDefault="00211F9A" w:rsidP="00211F9A">
      <w:pPr>
        <w:numPr>
          <w:ilvl w:val="3"/>
          <w:numId w:val="90"/>
        </w:numPr>
      </w:pPr>
      <w:r w:rsidRPr="00211F9A">
        <w:t>Let's assume a simpler proxy for now for the delta component: Proxy_Directional_Delta_Flow_5m = NetVolFlow_5m_Und (using its magnitude and sign as a proxy for overall directional contract flow, and then refine with value/volume divergence).</w:t>
      </w:r>
    </w:p>
    <w:p w14:paraId="020C68A9" w14:textId="77777777" w:rsidR="00211F9A" w:rsidRPr="00211F9A" w:rsidRDefault="00211F9A" w:rsidP="00211F9A">
      <w:pPr>
        <w:numPr>
          <w:ilvl w:val="2"/>
          <w:numId w:val="90"/>
        </w:numPr>
      </w:pPr>
      <w:r w:rsidRPr="00211F9A">
        <w:t>For Flow Value vs. Volume Divergence component (e.g., for 5-minute interval):</w:t>
      </w:r>
    </w:p>
    <w:p w14:paraId="3117C940" w14:textId="77777777" w:rsidR="00211F9A" w:rsidRPr="00211F9A" w:rsidRDefault="00211F9A" w:rsidP="00211F9A">
      <w:pPr>
        <w:numPr>
          <w:ilvl w:val="3"/>
          <w:numId w:val="90"/>
        </w:numPr>
      </w:pPr>
      <w:r w:rsidRPr="00211F9A">
        <w:t>NetValueFlow_5m_Und</w:t>
      </w:r>
    </w:p>
    <w:p w14:paraId="78907C62" w14:textId="77777777" w:rsidR="00211F9A" w:rsidRPr="00211F9A" w:rsidRDefault="00211F9A" w:rsidP="00211F9A">
      <w:pPr>
        <w:numPr>
          <w:ilvl w:val="3"/>
          <w:numId w:val="90"/>
        </w:numPr>
      </w:pPr>
      <w:r w:rsidRPr="00211F9A">
        <w:t>NetVolFlow_5m_Und</w:t>
      </w:r>
    </w:p>
    <w:p w14:paraId="5A00AE2A" w14:textId="77777777" w:rsidR="00211F9A" w:rsidRPr="00211F9A" w:rsidRDefault="00211F9A" w:rsidP="00211F9A">
      <w:pPr>
        <w:numPr>
          <w:ilvl w:val="3"/>
          <w:numId w:val="90"/>
        </w:numPr>
      </w:pPr>
      <w:r w:rsidRPr="00211F9A">
        <w:t>Historical series of these two for Z-score normalization.</w:t>
      </w:r>
    </w:p>
    <w:p w14:paraId="6726771E" w14:textId="77777777" w:rsidR="00211F9A" w:rsidRPr="00211F9A" w:rsidRDefault="00211F9A" w:rsidP="00211F9A">
      <w:pPr>
        <w:numPr>
          <w:ilvl w:val="1"/>
          <w:numId w:val="90"/>
        </w:numPr>
      </w:pPr>
      <w:r w:rsidRPr="00211F9A">
        <w:rPr>
          <w:b/>
          <w:bCs/>
        </w:rPr>
        <w:t>Process:</w:t>
      </w:r>
    </w:p>
    <w:p w14:paraId="49B4AF63" w14:textId="77777777" w:rsidR="00211F9A" w:rsidRPr="00211F9A" w:rsidRDefault="00211F9A" w:rsidP="00211F9A">
      <w:pPr>
        <w:numPr>
          <w:ilvl w:val="2"/>
          <w:numId w:val="91"/>
        </w:numPr>
      </w:pPr>
      <w:r w:rsidRPr="00211F9A">
        <w:rPr>
          <w:b/>
          <w:bCs/>
        </w:rPr>
        <w:t>Calculate Proxy Directional Delta Flow Component (e.g., ProxyDeltaFlow_5m):</w:t>
      </w:r>
    </w:p>
    <w:p w14:paraId="33B93B9D" w14:textId="77777777" w:rsidR="00211F9A" w:rsidRPr="00211F9A" w:rsidRDefault="00211F9A" w:rsidP="00211F9A">
      <w:pPr>
        <w:numPr>
          <w:ilvl w:val="3"/>
          <w:numId w:val="91"/>
        </w:numPr>
      </w:pPr>
      <w:r w:rsidRPr="00211F9A">
        <w:t>Use NetVolFlow_5m_Und (as it represents net contracts bought/sold). This value directly gives magnitude and direction.</w:t>
      </w:r>
    </w:p>
    <w:p w14:paraId="6430B6EC" w14:textId="77777777" w:rsidR="00211F9A" w:rsidRPr="00211F9A" w:rsidRDefault="00211F9A" w:rsidP="00211F9A">
      <w:pPr>
        <w:numPr>
          <w:ilvl w:val="2"/>
          <w:numId w:val="91"/>
        </w:numPr>
      </w:pPr>
      <w:r w:rsidRPr="00211F9A">
        <w:rPr>
          <w:b/>
          <w:bCs/>
        </w:rPr>
        <w:t>Calculate Flow Value vs. Volume Divergence Component (FVD_5m):</w:t>
      </w:r>
    </w:p>
    <w:p w14:paraId="3BE6611D" w14:textId="77777777" w:rsidR="00211F9A" w:rsidRPr="00211F9A" w:rsidRDefault="00211F9A" w:rsidP="00211F9A">
      <w:pPr>
        <w:numPr>
          <w:ilvl w:val="3"/>
          <w:numId w:val="91"/>
        </w:numPr>
      </w:pPr>
      <w:r w:rsidRPr="00211F9A">
        <w:t>Obtain NetValueFlow_5m_Und and NetVolFlow_5m_Und.</w:t>
      </w:r>
    </w:p>
    <w:p w14:paraId="10286629" w14:textId="77777777" w:rsidR="00211F9A" w:rsidRPr="00211F9A" w:rsidRDefault="00211F9A" w:rsidP="00211F9A">
      <w:pPr>
        <w:numPr>
          <w:ilvl w:val="3"/>
          <w:numId w:val="91"/>
        </w:numPr>
      </w:pPr>
      <w:r w:rsidRPr="00211F9A">
        <w:lastRenderedPageBreak/>
        <w:t>Normalize both using Z-scores over a lookback period (e.g., last 20-100 5-minute periods, from config_v2_</w:t>
      </w:r>
      <w:proofErr w:type="gramStart"/>
      <w:r w:rsidRPr="00211F9A">
        <w:t>5.json</w:t>
      </w:r>
      <w:proofErr w:type="gramEnd"/>
      <w:r w:rsidRPr="00211F9A">
        <w:t xml:space="preserve"> -&gt; </w:t>
      </w:r>
      <w:proofErr w:type="spellStart"/>
      <w:r w:rsidRPr="00211F9A">
        <w:t>enhanced_flow_metric_</w:t>
      </w:r>
      <w:proofErr w:type="gramStart"/>
      <w:r w:rsidRPr="00211F9A">
        <w:t>settings.dwfd</w:t>
      </w:r>
      <w:proofErr w:type="gramEnd"/>
      <w:r w:rsidRPr="00211F9A">
        <w:t>_</w:t>
      </w:r>
      <w:proofErr w:type="gramStart"/>
      <w:r w:rsidRPr="00211F9A">
        <w:t>params.normalization</w:t>
      </w:r>
      <w:proofErr w:type="gramEnd"/>
      <w:r w:rsidRPr="00211F9A">
        <w:t>_window</w:t>
      </w:r>
      <w:proofErr w:type="spellEnd"/>
      <w:r w:rsidRPr="00211F9A">
        <w:t>):</w:t>
      </w:r>
      <w:r w:rsidRPr="00211F9A">
        <w:br/>
        <w:t xml:space="preserve">Z_ValueFlow_5m = </w:t>
      </w:r>
      <w:proofErr w:type="spellStart"/>
      <w:r w:rsidRPr="00211F9A">
        <w:t>Z_</w:t>
      </w:r>
      <w:proofErr w:type="gramStart"/>
      <w:r w:rsidRPr="00211F9A">
        <w:t>score</w:t>
      </w:r>
      <w:proofErr w:type="spellEnd"/>
      <w:r w:rsidRPr="00211F9A">
        <w:t>(</w:t>
      </w:r>
      <w:proofErr w:type="gramEnd"/>
      <w:r w:rsidRPr="00211F9A">
        <w:t>NetValueFlow_5m_Und_history)</w:t>
      </w:r>
      <w:r w:rsidRPr="00211F9A">
        <w:br/>
        <w:t xml:space="preserve">Z_VolFlow_5m = </w:t>
      </w:r>
      <w:proofErr w:type="spellStart"/>
      <w:r w:rsidRPr="00211F9A">
        <w:t>Z_</w:t>
      </w:r>
      <w:proofErr w:type="gramStart"/>
      <w:r w:rsidRPr="00211F9A">
        <w:t>score</w:t>
      </w:r>
      <w:proofErr w:type="spellEnd"/>
      <w:r w:rsidRPr="00211F9A">
        <w:t>(</w:t>
      </w:r>
      <w:proofErr w:type="gramEnd"/>
      <w:r w:rsidRPr="00211F9A">
        <w:t>NetVolFlow_5m_Und_history)</w:t>
      </w:r>
    </w:p>
    <w:p w14:paraId="78E3F773" w14:textId="77777777" w:rsidR="00211F9A" w:rsidRPr="00211F9A" w:rsidRDefault="00211F9A" w:rsidP="00211F9A">
      <w:pPr>
        <w:numPr>
          <w:ilvl w:val="3"/>
          <w:numId w:val="91"/>
        </w:numPr>
      </w:pPr>
      <w:r w:rsidRPr="00211F9A">
        <w:t>FVD_5m = Z_ValueFlow_5m - Z_VolFlow_5m</w:t>
      </w:r>
    </w:p>
    <w:p w14:paraId="5C98FEB2" w14:textId="77777777" w:rsidR="00211F9A" w:rsidRPr="00211F9A" w:rsidRDefault="00211F9A" w:rsidP="00211F9A">
      <w:pPr>
        <w:numPr>
          <w:ilvl w:val="2"/>
          <w:numId w:val="91"/>
        </w:numPr>
      </w:pPr>
      <w:r w:rsidRPr="00211F9A">
        <w:rPr>
          <w:b/>
          <w:bCs/>
        </w:rPr>
        <w:t>Calculate Final DWFD (Conceptual formula from your doc: DAF_5m - FDI_5m):</w:t>
      </w:r>
    </w:p>
    <w:p w14:paraId="746FDFAF" w14:textId="77777777" w:rsidR="00211F9A" w:rsidRPr="00211F9A" w:rsidRDefault="00211F9A" w:rsidP="00211F9A">
      <w:pPr>
        <w:numPr>
          <w:ilvl w:val="3"/>
          <w:numId w:val="91"/>
        </w:numPr>
      </w:pPr>
      <w:r w:rsidRPr="00211F9A">
        <w:t>DWFD_5m_Und = ProxyDeltaFlow_5m - (</w:t>
      </w:r>
      <w:proofErr w:type="spellStart"/>
      <w:r w:rsidRPr="00211F9A">
        <w:t>Weight_Factor</w:t>
      </w:r>
      <w:proofErr w:type="spellEnd"/>
      <w:r w:rsidRPr="00211F9A">
        <w:t xml:space="preserve"> * FVD_5m)</w:t>
      </w:r>
    </w:p>
    <w:p w14:paraId="02E5216F" w14:textId="77777777" w:rsidR="00211F9A" w:rsidRPr="00211F9A" w:rsidRDefault="00211F9A" w:rsidP="00211F9A">
      <w:pPr>
        <w:numPr>
          <w:ilvl w:val="4"/>
          <w:numId w:val="91"/>
        </w:numPr>
      </w:pPr>
      <w:r w:rsidRPr="00211F9A">
        <w:t>The </w:t>
      </w:r>
      <w:proofErr w:type="spellStart"/>
      <w:r w:rsidRPr="00211F9A">
        <w:t>Weight_Factor</w:t>
      </w:r>
      <w:proofErr w:type="spellEnd"/>
      <w:r w:rsidRPr="00211F9A">
        <w:t> (configurable) determines how much the value/volume divergence (FVD) component adjusts or "corrects" the raw directional flow proxy. The subtraction means if Value Z-score is much higher than Volume Z-score (FVD positive), it </w:t>
      </w:r>
      <w:r w:rsidRPr="00211F9A">
        <w:rPr>
          <w:i/>
          <w:iCs/>
        </w:rPr>
        <w:t>reduces</w:t>
      </w:r>
      <w:r w:rsidRPr="00211F9A">
        <w:t xml:space="preserve"> a bullish </w:t>
      </w:r>
      <w:proofErr w:type="spellStart"/>
      <w:r w:rsidRPr="00211F9A">
        <w:t>ProxyDeltaFlow</w:t>
      </w:r>
      <w:proofErr w:type="spellEnd"/>
      <w:r w:rsidRPr="00211F9A">
        <w:t xml:space="preserve"> or </w:t>
      </w:r>
      <w:r w:rsidRPr="00211F9A">
        <w:rPr>
          <w:i/>
          <w:iCs/>
        </w:rPr>
        <w:t>amplifies</w:t>
      </w:r>
      <w:r w:rsidRPr="00211F9A">
        <w:t> a bearish one, signaling that high premium is being paid against the raw volume direction or strongly confirming it. This needs careful thought on the sign and interaction.</w:t>
      </w:r>
    </w:p>
    <w:p w14:paraId="2B403F52" w14:textId="77777777" w:rsidR="00211F9A" w:rsidRPr="00211F9A" w:rsidRDefault="00211F9A" w:rsidP="00211F9A">
      <w:pPr>
        <w:numPr>
          <w:ilvl w:val="4"/>
          <w:numId w:val="91"/>
        </w:numPr>
      </w:pPr>
      <w:r w:rsidRPr="00211F9A">
        <w:rPr>
          <w:b/>
          <w:bCs/>
        </w:rPr>
        <w:t>Alternative Simpler DWFD:</w:t>
      </w:r>
      <w:r w:rsidRPr="00211F9A">
        <w:t> A score combining the Z-score of ProxyDeltaFlow_5m and FVD_5m, e.g., Z_ProxyDeltaFlow_5m + (</w:t>
      </w:r>
      <w:proofErr w:type="spellStart"/>
      <w:r w:rsidRPr="00211F9A">
        <w:t>Weight_FVD</w:t>
      </w:r>
      <w:proofErr w:type="spellEnd"/>
      <w:r w:rsidRPr="00211F9A">
        <w:t xml:space="preserve"> * FVD_5m).</w:t>
      </w:r>
    </w:p>
    <w:p w14:paraId="5AC9F5C5" w14:textId="77777777" w:rsidR="00211F9A" w:rsidRPr="00211F9A" w:rsidRDefault="00211F9A" w:rsidP="00211F9A">
      <w:pPr>
        <w:numPr>
          <w:ilvl w:val="4"/>
          <w:numId w:val="91"/>
        </w:numPr>
      </w:pPr>
      <w:r w:rsidRPr="00211F9A">
        <w:t xml:space="preserve">Your formula DAF - FDI where DAF is signed delta flow and FDI = </w:t>
      </w:r>
      <w:proofErr w:type="spellStart"/>
      <w:r w:rsidRPr="00211F9A">
        <w:t>Z_Value</w:t>
      </w:r>
      <w:proofErr w:type="spellEnd"/>
      <w:r w:rsidRPr="00211F9A">
        <w:t xml:space="preserve"> - </w:t>
      </w:r>
      <w:proofErr w:type="spellStart"/>
      <w:r w:rsidRPr="00211F9A">
        <w:t>Z_Volume</w:t>
      </w:r>
      <w:proofErr w:type="spellEnd"/>
      <w:r w:rsidRPr="00211F9A">
        <w:t>. If DAF is positive (bullish delta flow) and FDI is also positive (value stronger than volume), then DAF - FDI might be smaller, suggesting the bullish delta flow is "expensive" or confirmed by premium. If DAF is positive and FDI is negative (value weaker than volume), DAF - FDI becomes larger, suggesting bullish delta flow is "cheap" or less conviction. This implies DWFD captures a "conviction-adjusted directional flow."</w:t>
      </w:r>
    </w:p>
    <w:p w14:paraId="10E67444" w14:textId="77777777" w:rsidR="00211F9A" w:rsidRPr="00211F9A" w:rsidRDefault="00211F9A" w:rsidP="00211F9A">
      <w:pPr>
        <w:numPr>
          <w:ilvl w:val="2"/>
          <w:numId w:val="91"/>
        </w:numPr>
      </w:pPr>
      <w:r w:rsidRPr="00211F9A">
        <w:rPr>
          <w:b/>
          <w:bCs/>
        </w:rPr>
        <w:t>Normalization:</w:t>
      </w:r>
      <w:r w:rsidRPr="00211F9A">
        <w:t> The final </w:t>
      </w:r>
      <w:proofErr w:type="spellStart"/>
      <w:r w:rsidRPr="00211F9A">
        <w:t>DWFD_Und</w:t>
      </w:r>
      <w:proofErr w:type="spellEnd"/>
      <w:r w:rsidRPr="00211F9A">
        <w:t> can also be Z-scored using its own history for consistent interpretation (</w:t>
      </w:r>
      <w:proofErr w:type="spellStart"/>
      <w:r w:rsidRPr="00211F9A">
        <w:t>DWFD_Z_Score_Und</w:t>
      </w:r>
      <w:proofErr w:type="spellEnd"/>
      <w:r w:rsidRPr="00211F9A">
        <w:t>).</w:t>
      </w:r>
    </w:p>
    <w:p w14:paraId="7407052E" w14:textId="77777777" w:rsidR="00211F9A" w:rsidRPr="00211F9A" w:rsidRDefault="00211F9A" w:rsidP="00211F9A">
      <w:pPr>
        <w:numPr>
          <w:ilvl w:val="1"/>
          <w:numId w:val="90"/>
        </w:numPr>
      </w:pPr>
      <w:r w:rsidRPr="00211F9A">
        <w:lastRenderedPageBreak/>
        <w:t>The final </w:t>
      </w:r>
      <w:proofErr w:type="spellStart"/>
      <w:r w:rsidRPr="00211F9A">
        <w:t>DWFD_Z_Score_Und</w:t>
      </w:r>
      <w:proofErr w:type="spellEnd"/>
      <w:r w:rsidRPr="00211F9A">
        <w:t> is stored in </w:t>
      </w:r>
      <w:proofErr w:type="spellStart"/>
      <w:r w:rsidRPr="00211F9A">
        <w:t>underlying_data_enriched_obj</w:t>
      </w:r>
      <w:proofErr w:type="spellEnd"/>
      <w:r w:rsidRPr="00211F9A">
        <w:t>.</w:t>
      </w:r>
    </w:p>
    <w:p w14:paraId="4C5EA38E" w14:textId="77777777" w:rsidR="00211F9A" w:rsidRPr="00211F9A" w:rsidRDefault="00211F9A" w:rsidP="00211F9A">
      <w:pPr>
        <w:numPr>
          <w:ilvl w:val="0"/>
          <w:numId w:val="88"/>
        </w:numPr>
      </w:pPr>
      <w:r w:rsidRPr="00211F9A">
        <w:rPr>
          <w:b/>
          <w:bCs/>
        </w:rPr>
        <w:t>How it Influences Price/Market Dynamics:</w:t>
      </w:r>
    </w:p>
    <w:p w14:paraId="65B56383" w14:textId="77777777" w:rsidR="00211F9A" w:rsidRPr="00211F9A" w:rsidRDefault="00211F9A" w:rsidP="00211F9A">
      <w:pPr>
        <w:numPr>
          <w:ilvl w:val="1"/>
          <w:numId w:val="92"/>
        </w:numPr>
      </w:pPr>
      <w:r w:rsidRPr="00211F9A">
        <w:rPr>
          <w:b/>
          <w:bCs/>
        </w:rPr>
        <w:t>High Positive DWFD Z-Score:</w:t>
      </w:r>
      <w:r w:rsidRPr="00211F9A">
        <w:t> Suggests strong, conviction-backed bullish directional pressure (either bullish delta flow confirmed by strong value, or even moderate bullish delta flow where value greatly outpaces volume, signaling aggressive premium buying).</w:t>
      </w:r>
    </w:p>
    <w:p w14:paraId="7AB78C20" w14:textId="77777777" w:rsidR="00211F9A" w:rsidRPr="00211F9A" w:rsidRDefault="00211F9A" w:rsidP="00211F9A">
      <w:pPr>
        <w:numPr>
          <w:ilvl w:val="1"/>
          <w:numId w:val="92"/>
        </w:numPr>
      </w:pPr>
      <w:r w:rsidRPr="00211F9A">
        <w:rPr>
          <w:b/>
          <w:bCs/>
        </w:rPr>
        <w:t>High Negative DWFD Z-Score:</w:t>
      </w:r>
      <w:r w:rsidRPr="00211F9A">
        <w:t> Suggests strong, conviction-backed bearish directional pressure.</w:t>
      </w:r>
    </w:p>
    <w:p w14:paraId="6E87AB46" w14:textId="77777777" w:rsidR="00211F9A" w:rsidRPr="00211F9A" w:rsidRDefault="00211F9A" w:rsidP="00211F9A">
      <w:pPr>
        <w:numPr>
          <w:ilvl w:val="1"/>
          <w:numId w:val="92"/>
        </w:numPr>
      </w:pPr>
      <w:r w:rsidRPr="00211F9A">
        <w:rPr>
          <w:b/>
          <w:bCs/>
        </w:rPr>
        <w:t>Delta Flow and FVD Divergence within DWFD:</w:t>
      </w:r>
    </w:p>
    <w:p w14:paraId="65C27BD0" w14:textId="77777777" w:rsidR="00211F9A" w:rsidRPr="00211F9A" w:rsidRDefault="00211F9A" w:rsidP="00211F9A">
      <w:pPr>
        <w:numPr>
          <w:ilvl w:val="2"/>
          <w:numId w:val="92"/>
        </w:numPr>
      </w:pPr>
      <w:r w:rsidRPr="00211F9A">
        <w:t>ProxyDeltaFlow_5m positive (bullish volume) BUT FVD_5m strongly negative (value much weaker than volume for that bullish flow): Could indicate retail chasing with cheap calls, potentially a contrarian bearish signal or weak bullish follow-through. DWFD would be higher (less bullishly adjusted).</w:t>
      </w:r>
    </w:p>
    <w:p w14:paraId="7114BD3E" w14:textId="77777777" w:rsidR="00211F9A" w:rsidRPr="00211F9A" w:rsidRDefault="00211F9A" w:rsidP="00211F9A">
      <w:pPr>
        <w:numPr>
          <w:ilvl w:val="2"/>
          <w:numId w:val="92"/>
        </w:numPr>
      </w:pPr>
      <w:r w:rsidRPr="00211F9A">
        <w:t>ProxyDeltaFlow_5m negative (bearish volume) BUT FVD_5m strongly positive (value much stronger than volume for that bearish flow): Could indicate institutional put buying or aggressive call selling. DWFD would be more negative (more bearishly adjusted).</w:t>
      </w:r>
    </w:p>
    <w:p w14:paraId="43ACD5D4" w14:textId="77777777" w:rsidR="00211F9A" w:rsidRPr="00211F9A" w:rsidRDefault="00211F9A" w:rsidP="00211F9A">
      <w:pPr>
        <w:numPr>
          <w:ilvl w:val="0"/>
          <w:numId w:val="88"/>
        </w:numPr>
      </w:pPr>
      <w:r w:rsidRPr="00211F9A">
        <w:rPr>
          <w:b/>
          <w:bCs/>
        </w:rPr>
        <w:t>V2.5 Interpretation Guide:</w:t>
      </w:r>
    </w:p>
    <w:p w14:paraId="58940BD8" w14:textId="77777777" w:rsidR="00211F9A" w:rsidRPr="00211F9A" w:rsidRDefault="00211F9A" w:rsidP="00211F9A">
      <w:pPr>
        <w:numPr>
          <w:ilvl w:val="1"/>
          <w:numId w:val="93"/>
        </w:numPr>
      </w:pPr>
      <w:r w:rsidRPr="00211F9A">
        <w:t>Focus on extreme Z-scores of DWFD (e.g., &gt; +2.0 or &lt; -2.0).</w:t>
      </w:r>
    </w:p>
    <w:p w14:paraId="4297318A" w14:textId="77777777" w:rsidR="00211F9A" w:rsidRPr="00211F9A" w:rsidRDefault="00211F9A" w:rsidP="00211F9A">
      <w:pPr>
        <w:numPr>
          <w:ilvl w:val="1"/>
          <w:numId w:val="93"/>
        </w:numPr>
      </w:pPr>
      <w:r w:rsidRPr="00211F9A">
        <w:t>Look for divergences between DWFD and price action (e.g., price new high, DWFD Z-score lower high can be a strong warning of smart money not participating in the rally).</w:t>
      </w:r>
    </w:p>
    <w:p w14:paraId="3D544D54" w14:textId="77777777" w:rsidR="00211F9A" w:rsidRPr="00211F9A" w:rsidRDefault="00211F9A" w:rsidP="00211F9A">
      <w:pPr>
        <w:numPr>
          <w:ilvl w:val="1"/>
          <w:numId w:val="93"/>
        </w:numPr>
      </w:pPr>
      <w:r w:rsidRPr="00211F9A">
        <w:t>Analyze the components: Is DWFD extreme because the delta flow is huge, or because the Value vs. Volume Divergence (FVD) component is extreme?</w:t>
      </w:r>
    </w:p>
    <w:p w14:paraId="66277351" w14:textId="77777777" w:rsidR="00211F9A" w:rsidRPr="00211F9A" w:rsidRDefault="00211F9A" w:rsidP="00211F9A">
      <w:pPr>
        <w:numPr>
          <w:ilvl w:val="1"/>
          <w:numId w:val="93"/>
        </w:numPr>
      </w:pPr>
      <w:r w:rsidRPr="00211F9A">
        <w:t>Often indicates higher probability reversal points or strong confirmation of existing trends if smart money aligns with delta flow.</w:t>
      </w:r>
    </w:p>
    <w:p w14:paraId="127FE888" w14:textId="77777777" w:rsidR="00211F9A" w:rsidRPr="00211F9A" w:rsidRDefault="00211F9A" w:rsidP="00211F9A">
      <w:pPr>
        <w:numPr>
          <w:ilvl w:val="0"/>
          <w:numId w:val="88"/>
        </w:numPr>
      </w:pPr>
      <w:r w:rsidRPr="00211F9A">
        <w:rPr>
          <w:b/>
          <w:bCs/>
        </w:rPr>
        <w:t>Relationship to other v2.5 Components:</w:t>
      </w:r>
    </w:p>
    <w:p w14:paraId="500877C8" w14:textId="77777777" w:rsidR="00211F9A" w:rsidRPr="00211F9A" w:rsidRDefault="00211F9A" w:rsidP="00211F9A">
      <w:pPr>
        <w:numPr>
          <w:ilvl w:val="1"/>
          <w:numId w:val="94"/>
        </w:numPr>
      </w:pPr>
      <w:r w:rsidRPr="00211F9A">
        <w:rPr>
          <w:b/>
          <w:bCs/>
        </w:rPr>
        <w:t>MarketRegimeEngineV2_5:</w:t>
      </w:r>
      <w:r w:rsidRPr="00211F9A">
        <w:t> Can trigger "Smart Money Divergence" or "High Conviction Flow" regimes.</w:t>
      </w:r>
    </w:p>
    <w:p w14:paraId="6FE80D58" w14:textId="77777777" w:rsidR="00211F9A" w:rsidRPr="00211F9A" w:rsidRDefault="00211F9A" w:rsidP="00211F9A">
      <w:pPr>
        <w:numPr>
          <w:ilvl w:val="1"/>
          <w:numId w:val="94"/>
        </w:numPr>
      </w:pPr>
      <w:r w:rsidRPr="00211F9A">
        <w:rPr>
          <w:b/>
          <w:bCs/>
        </w:rPr>
        <w:lastRenderedPageBreak/>
        <w:t>SignalGeneratorV2_5:</w:t>
      </w:r>
      <w:r w:rsidRPr="00211F9A">
        <w:t> Generates specific "DWFD Bullish/Bearish Signal" or "DWFD Price Divergence."</w:t>
      </w:r>
    </w:p>
    <w:p w14:paraId="3454D311" w14:textId="77777777" w:rsidR="00211F9A" w:rsidRPr="00211F9A" w:rsidRDefault="00211F9A" w:rsidP="00211F9A">
      <w:pPr>
        <w:numPr>
          <w:ilvl w:val="1"/>
          <w:numId w:val="94"/>
        </w:numPr>
      </w:pPr>
      <w:proofErr w:type="spellStart"/>
      <w:r w:rsidRPr="00211F9A">
        <w:rPr>
          <w:b/>
          <w:bCs/>
        </w:rPr>
        <w:t>AdaptiveTradeIdeaFramework</w:t>
      </w:r>
      <w:proofErr w:type="spellEnd"/>
      <w:r w:rsidRPr="00211F9A">
        <w:rPr>
          <w:b/>
          <w:bCs/>
        </w:rPr>
        <w:t xml:space="preserve"> (ATIF):</w:t>
      </w:r>
      <w:r w:rsidRPr="00211F9A">
        <w:t> High DWFD Z-score significantly boosts conviction for aligned trades. Strong DWFD divergence is a major penalty for trend-following ideas.</w:t>
      </w:r>
    </w:p>
    <w:p w14:paraId="353214CF" w14:textId="77777777" w:rsidR="00211F9A" w:rsidRPr="00211F9A" w:rsidRDefault="00211F9A" w:rsidP="00211F9A">
      <w:pPr>
        <w:numPr>
          <w:ilvl w:val="1"/>
          <w:numId w:val="94"/>
        </w:numPr>
      </w:pPr>
      <w:r w:rsidRPr="00211F9A">
        <w:t>Complements </w:t>
      </w:r>
      <w:r w:rsidRPr="00211F9A">
        <w:rPr>
          <w:b/>
          <w:bCs/>
        </w:rPr>
        <w:t>VAPI-FA:</w:t>
      </w:r>
      <w:r w:rsidRPr="00211F9A">
        <w:t> VAPI-FA focuses on acceleration and premium; DWFD on directional delta conviction adjusted by value/volume nuances. Strong signals from both are very potent.</w:t>
      </w:r>
    </w:p>
    <w:p w14:paraId="5D5516AC" w14:textId="77777777" w:rsidR="00211F9A" w:rsidRPr="00211F9A" w:rsidRDefault="00211F9A" w:rsidP="00211F9A">
      <w:pPr>
        <w:numPr>
          <w:ilvl w:val="0"/>
          <w:numId w:val="88"/>
        </w:numPr>
      </w:pPr>
      <w:r w:rsidRPr="00211F9A">
        <w:rPr>
          <w:b/>
          <w:bCs/>
        </w:rPr>
        <w:t>Key Configuration Notes (config_v2_</w:t>
      </w:r>
      <w:proofErr w:type="gramStart"/>
      <w:r w:rsidRPr="00211F9A">
        <w:rPr>
          <w:b/>
          <w:bCs/>
        </w:rPr>
        <w:t>5.json</w:t>
      </w:r>
      <w:proofErr w:type="gramEnd"/>
      <w:r w:rsidRPr="00211F9A">
        <w:rPr>
          <w:b/>
          <w:bCs/>
        </w:rPr>
        <w:t>):</w:t>
      </w:r>
    </w:p>
    <w:p w14:paraId="2453BDA5" w14:textId="77777777" w:rsidR="00211F9A" w:rsidRPr="00211F9A" w:rsidRDefault="00211F9A" w:rsidP="00211F9A">
      <w:pPr>
        <w:numPr>
          <w:ilvl w:val="1"/>
          <w:numId w:val="95"/>
        </w:numPr>
      </w:pPr>
      <w:r w:rsidRPr="00211F9A">
        <w:rPr>
          <w:b/>
          <w:bCs/>
        </w:rPr>
        <w:t>New section (e.g., </w:t>
      </w:r>
      <w:proofErr w:type="spellStart"/>
      <w:r w:rsidRPr="00211F9A">
        <w:rPr>
          <w:b/>
          <w:bCs/>
        </w:rPr>
        <w:t>enhanced_flow_metric_</w:t>
      </w:r>
      <w:proofErr w:type="gramStart"/>
      <w:r w:rsidRPr="00211F9A">
        <w:rPr>
          <w:b/>
          <w:bCs/>
        </w:rPr>
        <w:t>settings.dwfd</w:t>
      </w:r>
      <w:proofErr w:type="gramEnd"/>
      <w:r w:rsidRPr="00211F9A">
        <w:rPr>
          <w:b/>
          <w:bCs/>
        </w:rPr>
        <w:t>_params</w:t>
      </w:r>
      <w:proofErr w:type="spellEnd"/>
      <w:r w:rsidRPr="00211F9A">
        <w:rPr>
          <w:b/>
          <w:bCs/>
        </w:rPr>
        <w:t>):</w:t>
      </w:r>
    </w:p>
    <w:p w14:paraId="3B9F31C4" w14:textId="77777777" w:rsidR="00211F9A" w:rsidRPr="00211F9A" w:rsidRDefault="00211F9A" w:rsidP="00211F9A">
      <w:pPr>
        <w:numPr>
          <w:ilvl w:val="2"/>
          <w:numId w:val="95"/>
        </w:numPr>
      </w:pPr>
      <w:proofErr w:type="spellStart"/>
      <w:r w:rsidRPr="00211F9A">
        <w:t>flow_interval</w:t>
      </w:r>
      <w:proofErr w:type="spellEnd"/>
      <w:r w:rsidRPr="00211F9A">
        <w:t> (e.g., "5m").</w:t>
      </w:r>
    </w:p>
    <w:p w14:paraId="65450956" w14:textId="77777777" w:rsidR="00211F9A" w:rsidRPr="00211F9A" w:rsidRDefault="00211F9A" w:rsidP="00211F9A">
      <w:pPr>
        <w:numPr>
          <w:ilvl w:val="2"/>
          <w:numId w:val="95"/>
        </w:numPr>
      </w:pPr>
      <w:proofErr w:type="spellStart"/>
      <w:r w:rsidRPr="00211F9A">
        <w:t>normalization_window_value_flow</w:t>
      </w:r>
      <w:proofErr w:type="spellEnd"/>
      <w:r w:rsidRPr="00211F9A">
        <w:t> (for FVD's Z-score).</w:t>
      </w:r>
    </w:p>
    <w:p w14:paraId="24841FFB" w14:textId="77777777" w:rsidR="00211F9A" w:rsidRPr="00211F9A" w:rsidRDefault="00211F9A" w:rsidP="00211F9A">
      <w:pPr>
        <w:numPr>
          <w:ilvl w:val="2"/>
          <w:numId w:val="95"/>
        </w:numPr>
      </w:pPr>
      <w:proofErr w:type="spellStart"/>
      <w:r w:rsidRPr="00211F9A">
        <w:t>normalization_window_volume_flow</w:t>
      </w:r>
      <w:proofErr w:type="spellEnd"/>
      <w:r w:rsidRPr="00211F9A">
        <w:t> (for FVD's Z-score).</w:t>
      </w:r>
    </w:p>
    <w:p w14:paraId="7BCB9DB2" w14:textId="77777777" w:rsidR="00211F9A" w:rsidRPr="00211F9A" w:rsidRDefault="00211F9A" w:rsidP="00211F9A">
      <w:pPr>
        <w:numPr>
          <w:ilvl w:val="2"/>
          <w:numId w:val="95"/>
        </w:numPr>
      </w:pPr>
      <w:proofErr w:type="spellStart"/>
      <w:r w:rsidRPr="00211F9A">
        <w:t>fvd_weight_factor</w:t>
      </w:r>
      <w:proofErr w:type="spellEnd"/>
      <w:r w:rsidRPr="00211F9A">
        <w:t> (the </w:t>
      </w:r>
      <w:proofErr w:type="spellStart"/>
      <w:r w:rsidRPr="00211F9A">
        <w:t>Weight_Factor</w:t>
      </w:r>
      <w:proofErr w:type="spellEnd"/>
      <w:r w:rsidRPr="00211F9A">
        <w:t> in the DWFD formula).</w:t>
      </w:r>
    </w:p>
    <w:p w14:paraId="4D6DBABC" w14:textId="77777777" w:rsidR="00211F9A" w:rsidRPr="00211F9A" w:rsidRDefault="00211F9A" w:rsidP="00211F9A">
      <w:pPr>
        <w:numPr>
          <w:ilvl w:val="2"/>
          <w:numId w:val="95"/>
        </w:numPr>
      </w:pPr>
      <w:proofErr w:type="spellStart"/>
      <w:r w:rsidRPr="00211F9A">
        <w:t>z_score_lookback_periods_dwfd</w:t>
      </w:r>
      <w:proofErr w:type="spellEnd"/>
      <w:r w:rsidRPr="00211F9A">
        <w:t> (for final DWFD Z-score normalization).</w:t>
      </w:r>
    </w:p>
    <w:p w14:paraId="05A1AEEB" w14:textId="77777777" w:rsidR="00211F9A" w:rsidRPr="00211F9A" w:rsidRDefault="00211F9A" w:rsidP="00211F9A">
      <w:pPr>
        <w:numPr>
          <w:ilvl w:val="2"/>
          <w:numId w:val="95"/>
        </w:numPr>
      </w:pPr>
      <w:r w:rsidRPr="00211F9A">
        <w:t>Thresholds for "Strong Bullish/Bearish DWFD" Z-scores.</w:t>
      </w:r>
    </w:p>
    <w:p w14:paraId="26C02113" w14:textId="77777777" w:rsidR="00211F9A" w:rsidRPr="00211F9A" w:rsidRDefault="00211F9A" w:rsidP="00211F9A">
      <w:pPr>
        <w:numPr>
          <w:ilvl w:val="0"/>
          <w:numId w:val="88"/>
        </w:numPr>
      </w:pPr>
      <w:r w:rsidRPr="00211F9A">
        <w:rPr>
          <w:b/>
          <w:bCs/>
        </w:rPr>
        <w:t>Evolution from v2.4:</w:t>
      </w:r>
      <w:r w:rsidRPr="00211F9A">
        <w:t> This is an entirely </w:t>
      </w:r>
      <w:r w:rsidRPr="00211F9A">
        <w:rPr>
          <w:b/>
          <w:bCs/>
        </w:rPr>
        <w:t>NEW Tier 3 metric</w:t>
      </w:r>
      <w:r w:rsidRPr="00211F9A">
        <w:t> for EOTS v2.5. It provides a much more sophisticated way to assess flow quality and conviction than available in v2.4 by explicitly looking for and quantifying divergences between the value and volume of flow relative to its directional delta impact.</w:t>
      </w:r>
    </w:p>
    <w:p w14:paraId="33C1961E" w14:textId="77777777" w:rsidR="00211F9A" w:rsidRPr="00211F9A" w:rsidRDefault="00211F9A" w:rsidP="00211F9A">
      <w:r w:rsidRPr="00211F9A">
        <w:pict w14:anchorId="5E3D2170">
          <v:rect id="_x0000_i1074" style="width:0;height:1.5pt" o:hralign="center" o:hrstd="t" o:hrnoshade="t" o:hr="t" fillcolor="#e2e2e5" stroked="f"/>
        </w:pict>
      </w:r>
    </w:p>
    <w:p w14:paraId="24A8C9ED" w14:textId="77777777" w:rsidR="00211F9A" w:rsidRPr="00211F9A" w:rsidRDefault="00211F9A" w:rsidP="00211F9A">
      <w:r w:rsidRPr="00211F9A">
        <w:t>This metric attempts to get at a "truer" sense of flow conviction. The exact interaction in the formula (DAF - (Weight * FVD)) needs to be carefully implemented to ensure the desired interpretation.</w:t>
      </w:r>
    </w:p>
    <w:p w14:paraId="08998368" w14:textId="77777777" w:rsidR="00324D74" w:rsidRDefault="00324D74"/>
    <w:p w14:paraId="033A8CC7" w14:textId="77777777" w:rsidR="00211F9A" w:rsidRDefault="00211F9A"/>
    <w:p w14:paraId="7EAEBFBF" w14:textId="77777777" w:rsidR="00211F9A" w:rsidRDefault="00211F9A"/>
    <w:p w14:paraId="22EDA2C7" w14:textId="77777777" w:rsidR="00211F9A" w:rsidRDefault="00211F9A"/>
    <w:p w14:paraId="4F137FC2" w14:textId="77777777" w:rsidR="00211F9A" w:rsidRPr="00211F9A" w:rsidRDefault="00211F9A" w:rsidP="00211F9A">
      <w:r w:rsidRPr="00211F9A">
        <w:rPr>
          <w:b/>
          <w:bCs/>
        </w:rPr>
        <w:lastRenderedPageBreak/>
        <w:t>5.4.3. Time-Weighted Liquidity-Adjusted Flow (TW-LAF)</w:t>
      </w:r>
    </w:p>
    <w:p w14:paraId="3A1925DF" w14:textId="77777777" w:rsidR="00211F9A" w:rsidRPr="00211F9A" w:rsidRDefault="00211F9A" w:rsidP="00211F9A">
      <w:pPr>
        <w:numPr>
          <w:ilvl w:val="0"/>
          <w:numId w:val="96"/>
        </w:numPr>
      </w:pPr>
      <w:r w:rsidRPr="00211F9A">
        <w:rPr>
          <w:b/>
          <w:bCs/>
        </w:rPr>
        <w:t>Metric Name &amp; Abbreviation:</w:t>
      </w:r>
      <w:r w:rsidRPr="00211F9A">
        <w:t> Time-Weighted Liquidity-Adjusted Flow (TW-LAF)</w:t>
      </w:r>
    </w:p>
    <w:p w14:paraId="71CEA12B" w14:textId="77777777" w:rsidR="00211F9A" w:rsidRPr="00211F9A" w:rsidRDefault="00211F9A" w:rsidP="00211F9A">
      <w:pPr>
        <w:numPr>
          <w:ilvl w:val="0"/>
          <w:numId w:val="96"/>
        </w:numPr>
      </w:pPr>
      <w:r w:rsidRPr="00211F9A">
        <w:rPr>
          <w:b/>
          <w:bCs/>
        </w:rPr>
        <w:t>V2.5 Conceptual Explanation:</w:t>
      </w:r>
      <w:r w:rsidRPr="00211F9A">
        <w:t> TW-LAF is an advanced underlying-level flow metric designed to provide a robust and noise-filtered signal of </w:t>
      </w:r>
      <w:r w:rsidRPr="00211F9A">
        <w:rPr>
          <w:b/>
          <w:bCs/>
        </w:rPr>
        <w:t>sustainable intraday directional momentum by emphasizing recent, liquid flow.</w:t>
      </w:r>
      <w:r w:rsidRPr="00211F9A">
        <w:t> It achieves this by:</w:t>
      </w:r>
    </w:p>
    <w:p w14:paraId="1F09E190" w14:textId="77777777" w:rsidR="00211F9A" w:rsidRPr="00211F9A" w:rsidRDefault="00211F9A" w:rsidP="00211F9A">
      <w:pPr>
        <w:numPr>
          <w:ilvl w:val="1"/>
          <w:numId w:val="96"/>
        </w:numPr>
      </w:pPr>
      <w:r w:rsidRPr="00211F9A">
        <w:rPr>
          <w:b/>
          <w:bCs/>
        </w:rPr>
        <w:t>Liquidity Adjustment:</w:t>
      </w:r>
      <w:r w:rsidRPr="00211F9A">
        <w:t> Giving more weight to net signed volume flow (</w:t>
      </w:r>
      <w:proofErr w:type="spellStart"/>
      <w:r w:rsidRPr="00211F9A">
        <w:t>volmbs_Xm</w:t>
      </w:r>
      <w:proofErr w:type="spellEnd"/>
      <w:r w:rsidRPr="00211F9A">
        <w:t>) that occurs in options with tighter bid-ask spreads (higher liquidity). Flow in illiquid options, which can be erratic or less representative of broad conviction, is down-weighted.</w:t>
      </w:r>
    </w:p>
    <w:p w14:paraId="591F1D5D" w14:textId="77777777" w:rsidR="00211F9A" w:rsidRPr="00211F9A" w:rsidRDefault="00211F9A" w:rsidP="00211F9A">
      <w:pPr>
        <w:numPr>
          <w:ilvl w:val="1"/>
          <w:numId w:val="96"/>
        </w:numPr>
      </w:pPr>
      <w:r w:rsidRPr="00211F9A">
        <w:rPr>
          <w:b/>
          <w:bCs/>
        </w:rPr>
        <w:t>Time Weighting:</w:t>
      </w:r>
      <w:r w:rsidRPr="00211F9A">
        <w:t> Assigning greater importance to the most recent net signed volume flows while still incorporating context from slightly older flow intervals. This allows the metric to be responsive to current shifts while also capturing a degree of persistence.</w:t>
      </w:r>
    </w:p>
    <w:p w14:paraId="19B660A3" w14:textId="77777777" w:rsidR="00211F9A" w:rsidRPr="00211F9A" w:rsidRDefault="00211F9A" w:rsidP="00211F9A">
      <w:pPr>
        <w:numPr>
          <w:ilvl w:val="1"/>
          <w:numId w:val="97"/>
        </w:numPr>
      </w:pPr>
      <w:r w:rsidRPr="00211F9A">
        <w:t>A </w:t>
      </w:r>
      <w:r w:rsidRPr="00211F9A">
        <w:rPr>
          <w:b/>
          <w:bCs/>
        </w:rPr>
        <w:t>strong positive TW-LAF</w:t>
      </w:r>
      <w:r w:rsidRPr="00211F9A">
        <w:t> indicates sustained net buying volume primarily occurring in liquid options, suggesting a reliable bullish intraday trend.</w:t>
      </w:r>
    </w:p>
    <w:p w14:paraId="04A61D9E" w14:textId="77777777" w:rsidR="00211F9A" w:rsidRPr="00211F9A" w:rsidRDefault="00211F9A" w:rsidP="00211F9A">
      <w:pPr>
        <w:numPr>
          <w:ilvl w:val="1"/>
          <w:numId w:val="97"/>
        </w:numPr>
      </w:pPr>
      <w:r w:rsidRPr="00211F9A">
        <w:t>A </w:t>
      </w:r>
      <w:r w:rsidRPr="00211F9A">
        <w:rPr>
          <w:b/>
          <w:bCs/>
        </w:rPr>
        <w:t>strong negative TW-LAF</w:t>
      </w:r>
      <w:r w:rsidRPr="00211F9A">
        <w:t> indicates sustained net selling volume primarily in liquid options, suggesting a reliable bearish intraday trend.</w:t>
      </w:r>
    </w:p>
    <w:p w14:paraId="73CAE60D" w14:textId="77777777" w:rsidR="00211F9A" w:rsidRPr="00211F9A" w:rsidRDefault="00211F9A" w:rsidP="00211F9A">
      <w:pPr>
        <w:numPr>
          <w:ilvl w:val="1"/>
          <w:numId w:val="97"/>
        </w:numPr>
      </w:pPr>
      <w:r w:rsidRPr="00211F9A">
        <w:t>Its primary goal is to filter out misleading flow from illiquid strikes and the "churn" of older, less relevant activity, thereby identifying true, actionable momentum.</w:t>
      </w:r>
    </w:p>
    <w:p w14:paraId="49E86EA4" w14:textId="77777777" w:rsidR="00211F9A" w:rsidRPr="00211F9A" w:rsidRDefault="00211F9A" w:rsidP="00211F9A">
      <w:pPr>
        <w:numPr>
          <w:ilvl w:val="0"/>
          <w:numId w:val="96"/>
        </w:numPr>
      </w:pPr>
      <w:r w:rsidRPr="00211F9A">
        <w:rPr>
          <w:b/>
          <w:bCs/>
        </w:rPr>
        <w:t>V2.5 Calculation Insight (metrics_calculator_v2_5.py - calculate_tw_laf_und_v2_5 method):</w:t>
      </w:r>
    </w:p>
    <w:p w14:paraId="74E97566" w14:textId="77777777" w:rsidR="00211F9A" w:rsidRPr="00211F9A" w:rsidRDefault="00211F9A" w:rsidP="00211F9A">
      <w:pPr>
        <w:numPr>
          <w:ilvl w:val="1"/>
          <w:numId w:val="98"/>
        </w:numPr>
      </w:pPr>
      <w:r w:rsidRPr="00211F9A">
        <w:rPr>
          <w:b/>
          <w:bCs/>
        </w:rPr>
        <w:t>Primary Inputs (from </w:t>
      </w:r>
      <w:proofErr w:type="spellStart"/>
      <w:r w:rsidRPr="00211F9A">
        <w:rPr>
          <w:b/>
          <w:bCs/>
        </w:rPr>
        <w:t>underlying_data_enriched_obj</w:t>
      </w:r>
      <w:proofErr w:type="spellEnd"/>
      <w:r w:rsidRPr="00211F9A">
        <w:rPr>
          <w:b/>
          <w:bCs/>
        </w:rPr>
        <w:t> and potentially </w:t>
      </w:r>
      <w:proofErr w:type="spellStart"/>
      <w:r w:rsidRPr="00211F9A">
        <w:rPr>
          <w:b/>
          <w:bCs/>
        </w:rPr>
        <w:t>df_chain_with_metrics</w:t>
      </w:r>
      <w:proofErr w:type="spellEnd"/>
      <w:r w:rsidRPr="00211F9A">
        <w:rPr>
          <w:b/>
          <w:bCs/>
        </w:rPr>
        <w:t> for spread data if not aggregated):</w:t>
      </w:r>
    </w:p>
    <w:p w14:paraId="3B49B281" w14:textId="77777777" w:rsidR="00211F9A" w:rsidRPr="00211F9A" w:rsidRDefault="00211F9A" w:rsidP="00211F9A">
      <w:pPr>
        <w:numPr>
          <w:ilvl w:val="2"/>
          <w:numId w:val="98"/>
        </w:numPr>
      </w:pPr>
      <w:proofErr w:type="spellStart"/>
      <w:r w:rsidRPr="00211F9A">
        <w:t>NetVolFlow_Xm_Und</w:t>
      </w:r>
      <w:proofErr w:type="spellEnd"/>
      <w:r w:rsidRPr="00211F9A">
        <w:t>: Standard Rolling Net Signed Volume for various intervals (e.g., 5m, 15m, 30m), calculated by summing per-strike/contract </w:t>
      </w:r>
      <w:proofErr w:type="spellStart"/>
      <w:r w:rsidRPr="00211F9A">
        <w:t>volmbs_Xm</w:t>
      </w:r>
      <w:proofErr w:type="spellEnd"/>
      <w:r w:rsidRPr="00211F9A">
        <w:t> from </w:t>
      </w:r>
      <w:proofErr w:type="spellStart"/>
      <w:r w:rsidRPr="00211F9A">
        <w:t>get_chain</w:t>
      </w:r>
      <w:proofErr w:type="spellEnd"/>
      <w:r w:rsidRPr="00211F9A">
        <w:t>.</w:t>
      </w:r>
    </w:p>
    <w:p w14:paraId="1551E0CC" w14:textId="77777777" w:rsidR="00211F9A" w:rsidRPr="00211F9A" w:rsidRDefault="00211F9A" w:rsidP="00211F9A">
      <w:pPr>
        <w:numPr>
          <w:ilvl w:val="2"/>
          <w:numId w:val="98"/>
        </w:numPr>
      </w:pPr>
      <w:r w:rsidRPr="00211F9A">
        <w:rPr>
          <w:b/>
          <w:bCs/>
        </w:rPr>
        <w:t>Liquidity Data (Spread Information):</w:t>
      </w:r>
    </w:p>
    <w:p w14:paraId="0129B519" w14:textId="77777777" w:rsidR="00211F9A" w:rsidRPr="00211F9A" w:rsidRDefault="00211F9A" w:rsidP="00211F9A">
      <w:pPr>
        <w:numPr>
          <w:ilvl w:val="3"/>
          <w:numId w:val="98"/>
        </w:numPr>
      </w:pPr>
      <w:r w:rsidRPr="00211F9A">
        <w:t>This is the trickiest part for an </w:t>
      </w:r>
      <w:r w:rsidRPr="00211F9A">
        <w:rPr>
          <w:i/>
          <w:iCs/>
        </w:rPr>
        <w:t>underlying-level</w:t>
      </w:r>
      <w:r w:rsidRPr="00211F9A">
        <w:t> TW-LAF. The formula you provided TW-LAF = [volmbs_5m * (1/</w:t>
      </w:r>
      <w:proofErr w:type="spellStart"/>
      <w:r w:rsidRPr="00211F9A">
        <w:t>normalized_spread</w:t>
      </w:r>
      <w:proofErr w:type="spellEnd"/>
      <w:r w:rsidRPr="00211F9A">
        <w:t xml:space="preserve">) + 0.8*volmbs_15m * (1/normalized_spread_15m) + ...] implies that </w:t>
      </w:r>
      <w:r w:rsidRPr="00211F9A">
        <w:lastRenderedPageBreak/>
        <w:t>each </w:t>
      </w:r>
      <w:proofErr w:type="spellStart"/>
      <w:r w:rsidRPr="00211F9A">
        <w:t>volmbs_Xm</w:t>
      </w:r>
      <w:proofErr w:type="spellEnd"/>
      <w:r w:rsidRPr="00211F9A">
        <w:t> term (which we've established are </w:t>
      </w:r>
      <w:r w:rsidRPr="00211F9A">
        <w:rPr>
          <w:i/>
          <w:iCs/>
        </w:rPr>
        <w:t>underlying-level aggregates</w:t>
      </w:r>
      <w:r w:rsidRPr="00211F9A">
        <w:t>) is adjusted by a corresponding </w:t>
      </w:r>
      <w:r w:rsidRPr="00211F9A">
        <w:rPr>
          <w:i/>
          <w:iCs/>
        </w:rPr>
        <w:t>underlying-level normalized spread</w:t>
      </w:r>
      <w:r w:rsidRPr="00211F9A">
        <w:t> for that same period.</w:t>
      </w:r>
    </w:p>
    <w:p w14:paraId="38154265" w14:textId="77777777" w:rsidR="00211F9A" w:rsidRPr="00211F9A" w:rsidRDefault="00211F9A" w:rsidP="00211F9A">
      <w:pPr>
        <w:numPr>
          <w:ilvl w:val="3"/>
          <w:numId w:val="98"/>
        </w:numPr>
      </w:pPr>
      <w:r w:rsidRPr="00211F9A">
        <w:t>To get an "underlying-level normalized spread for the last 5 minutes," metrics_calculator_v2_5.py would need to:</w:t>
      </w:r>
    </w:p>
    <w:p w14:paraId="22A0ED05" w14:textId="77777777" w:rsidR="00211F9A" w:rsidRPr="00211F9A" w:rsidRDefault="00211F9A" w:rsidP="00211F9A">
      <w:pPr>
        <w:numPr>
          <w:ilvl w:val="4"/>
          <w:numId w:val="98"/>
        </w:numPr>
      </w:pPr>
      <w:r w:rsidRPr="00211F9A">
        <w:t>Access per-contract bid/ask prices from </w:t>
      </w:r>
      <w:proofErr w:type="spellStart"/>
      <w:r w:rsidRPr="00211F9A">
        <w:t>get_chain</w:t>
      </w:r>
      <w:proofErr w:type="spellEnd"/>
      <w:r w:rsidRPr="00211F9A">
        <w:t> for actively traded contracts within the last 5 minutes (or a representative sample).</w:t>
      </w:r>
    </w:p>
    <w:p w14:paraId="12B18CF8" w14:textId="77777777" w:rsidR="00211F9A" w:rsidRPr="00211F9A" w:rsidRDefault="00211F9A" w:rsidP="00211F9A">
      <w:pPr>
        <w:numPr>
          <w:ilvl w:val="4"/>
          <w:numId w:val="98"/>
        </w:numPr>
      </w:pPr>
      <w:r w:rsidRPr="00211F9A">
        <w:t xml:space="preserve">Calculate spread for each: (ask - bid) / </w:t>
      </w:r>
      <w:proofErr w:type="spellStart"/>
      <w:r w:rsidRPr="00211F9A">
        <w:t>mid_price</w:t>
      </w:r>
      <w:proofErr w:type="spellEnd"/>
      <w:r w:rsidRPr="00211F9A">
        <w:t>.</w:t>
      </w:r>
    </w:p>
    <w:p w14:paraId="4079C9C1" w14:textId="77777777" w:rsidR="00211F9A" w:rsidRPr="00211F9A" w:rsidRDefault="00211F9A" w:rsidP="00211F9A">
      <w:pPr>
        <w:numPr>
          <w:ilvl w:val="4"/>
          <w:numId w:val="98"/>
        </w:numPr>
      </w:pPr>
      <w:r w:rsidRPr="00211F9A">
        <w:t>Calculate an average spread for the underlying for that 5-minute window, perhaps volume-weighting by volm_5m (total volume) of each contract.</w:t>
      </w:r>
    </w:p>
    <w:p w14:paraId="1B3DCBC7" w14:textId="77777777" w:rsidR="00211F9A" w:rsidRPr="00211F9A" w:rsidRDefault="00211F9A" w:rsidP="00211F9A">
      <w:pPr>
        <w:numPr>
          <w:ilvl w:val="4"/>
          <w:numId w:val="98"/>
        </w:numPr>
      </w:pPr>
      <w:r w:rsidRPr="00211F9A">
        <w:t>Normalize this 5-minute average spread against its own historical distribution (e.g., average_spread_5m_historical_mean/std) to get normalized_spread_5m_und.</w:t>
      </w:r>
    </w:p>
    <w:p w14:paraId="2CBF62E4" w14:textId="77777777" w:rsidR="00211F9A" w:rsidRPr="00211F9A" w:rsidRDefault="00211F9A" w:rsidP="00211F9A">
      <w:pPr>
        <w:numPr>
          <w:ilvl w:val="4"/>
          <w:numId w:val="98"/>
        </w:numPr>
      </w:pPr>
      <w:r w:rsidRPr="00211F9A">
        <w:t>The liquidity_factor_5m_und = 1 / (normalized_spread_5m_und + EPSILON).</w:t>
      </w:r>
    </w:p>
    <w:p w14:paraId="45419740" w14:textId="77777777" w:rsidR="00211F9A" w:rsidRPr="00211F9A" w:rsidRDefault="00211F9A" w:rsidP="00211F9A">
      <w:pPr>
        <w:numPr>
          <w:ilvl w:val="3"/>
          <w:numId w:val="98"/>
        </w:numPr>
      </w:pPr>
      <w:r w:rsidRPr="00211F9A">
        <w:t>This is computationally intensive if done dynamically for each rolling interval.</w:t>
      </w:r>
    </w:p>
    <w:p w14:paraId="0054449A" w14:textId="77777777" w:rsidR="00211F9A" w:rsidRPr="00211F9A" w:rsidRDefault="00211F9A" w:rsidP="00211F9A">
      <w:pPr>
        <w:numPr>
          <w:ilvl w:val="3"/>
          <w:numId w:val="98"/>
        </w:numPr>
      </w:pPr>
      <w:r w:rsidRPr="00211F9A">
        <w:rPr>
          <w:b/>
          <w:bCs/>
        </w:rPr>
        <w:t>Alternative/Simplification:</w:t>
      </w:r>
      <w:r w:rsidRPr="00211F9A">
        <w:t> Use a single, less time-sensitive underlying-level liquidity factor based on the average spread of ATM options from the latest full chain pull, and apply this single factor to all rolling flow components. Or, if available, a general market liquidity indicator.</w:t>
      </w:r>
    </w:p>
    <w:p w14:paraId="3BD86CF6" w14:textId="77777777" w:rsidR="00211F9A" w:rsidRPr="00211F9A" w:rsidRDefault="00211F9A" w:rsidP="00211F9A">
      <w:pPr>
        <w:numPr>
          <w:ilvl w:val="3"/>
          <w:numId w:val="98"/>
        </w:numPr>
      </w:pPr>
      <w:r w:rsidRPr="00211F9A">
        <w:t>For this definition, we'll assume the more sophisticated approach: metrics_calculator_v2_5.py calculates or receives a </w:t>
      </w:r>
      <w:proofErr w:type="spellStart"/>
      <w:r w:rsidRPr="00211F9A">
        <w:t>LiquidityFactor_Xm_Und</w:t>
      </w:r>
      <w:proofErr w:type="spellEnd"/>
      <w:r w:rsidRPr="00211F9A">
        <w:t> for each relevant rolling flow interval.</w:t>
      </w:r>
    </w:p>
    <w:p w14:paraId="78D8E8DD" w14:textId="77777777" w:rsidR="00211F9A" w:rsidRPr="00211F9A" w:rsidRDefault="00211F9A" w:rsidP="00211F9A">
      <w:pPr>
        <w:numPr>
          <w:ilvl w:val="1"/>
          <w:numId w:val="98"/>
        </w:numPr>
      </w:pPr>
      <w:r w:rsidRPr="00211F9A">
        <w:rPr>
          <w:b/>
          <w:bCs/>
        </w:rPr>
        <w:t>Process:</w:t>
      </w:r>
    </w:p>
    <w:p w14:paraId="346A6A29" w14:textId="77777777" w:rsidR="00211F9A" w:rsidRPr="00211F9A" w:rsidRDefault="00211F9A" w:rsidP="00211F9A">
      <w:pPr>
        <w:numPr>
          <w:ilvl w:val="2"/>
          <w:numId w:val="99"/>
        </w:numPr>
      </w:pPr>
      <w:r w:rsidRPr="00211F9A">
        <w:t>For each required rolling interval (e.g., 5m, 15m, 30m – defined by config weights):</w:t>
      </w:r>
    </w:p>
    <w:p w14:paraId="717774BE" w14:textId="77777777" w:rsidR="00211F9A" w:rsidRPr="00211F9A" w:rsidRDefault="00211F9A" w:rsidP="00211F9A">
      <w:pPr>
        <w:numPr>
          <w:ilvl w:val="3"/>
          <w:numId w:val="99"/>
        </w:numPr>
      </w:pPr>
      <w:r w:rsidRPr="00211F9A">
        <w:lastRenderedPageBreak/>
        <w:t>Obtain </w:t>
      </w:r>
      <w:proofErr w:type="spellStart"/>
      <w:r w:rsidRPr="00211F9A">
        <w:t>NetVolFlow_Xm_Und</w:t>
      </w:r>
      <w:proofErr w:type="spellEnd"/>
      <w:r w:rsidRPr="00211F9A">
        <w:t>.</w:t>
      </w:r>
    </w:p>
    <w:p w14:paraId="0EC692AA" w14:textId="77777777" w:rsidR="00211F9A" w:rsidRPr="00211F9A" w:rsidRDefault="00211F9A" w:rsidP="00211F9A">
      <w:pPr>
        <w:numPr>
          <w:ilvl w:val="3"/>
          <w:numId w:val="99"/>
        </w:numPr>
      </w:pPr>
      <w:r w:rsidRPr="00211F9A">
        <w:t>Obtain/Calculate the corresponding </w:t>
      </w:r>
      <w:proofErr w:type="spellStart"/>
      <w:r w:rsidRPr="00211F9A">
        <w:t>LiquidityFactor_Xm_Und</w:t>
      </w:r>
      <w:proofErr w:type="spellEnd"/>
      <w:r w:rsidRPr="00211F9A">
        <w:t> (as described above, inverse of normalized spread).</w:t>
      </w:r>
    </w:p>
    <w:p w14:paraId="72F53E20" w14:textId="77777777" w:rsidR="00211F9A" w:rsidRPr="00211F9A" w:rsidRDefault="00211F9A" w:rsidP="00211F9A">
      <w:pPr>
        <w:numPr>
          <w:ilvl w:val="3"/>
          <w:numId w:val="99"/>
        </w:numPr>
      </w:pPr>
      <w:proofErr w:type="spellStart"/>
      <w:r w:rsidRPr="00211F9A">
        <w:t>LiquidityAdjustedFlow_Xm_Und</w:t>
      </w:r>
      <w:proofErr w:type="spellEnd"/>
      <w:r w:rsidRPr="00211F9A">
        <w:t xml:space="preserve"> = </w:t>
      </w:r>
      <w:proofErr w:type="spellStart"/>
      <w:r w:rsidRPr="00211F9A">
        <w:t>NetVolFlow_Xm_Und</w:t>
      </w:r>
      <w:proofErr w:type="spellEnd"/>
      <w:r w:rsidRPr="00211F9A">
        <w:t xml:space="preserve"> * </w:t>
      </w:r>
      <w:proofErr w:type="spellStart"/>
      <w:r w:rsidRPr="00211F9A">
        <w:t>LiquidityFactor_Xm_Und</w:t>
      </w:r>
      <w:proofErr w:type="spellEnd"/>
      <w:r w:rsidRPr="00211F9A">
        <w:t>.</w:t>
      </w:r>
    </w:p>
    <w:p w14:paraId="455D3E92" w14:textId="77777777" w:rsidR="00211F9A" w:rsidRPr="00211F9A" w:rsidRDefault="00211F9A" w:rsidP="00211F9A">
      <w:pPr>
        <w:numPr>
          <w:ilvl w:val="2"/>
          <w:numId w:val="99"/>
        </w:numPr>
      </w:pPr>
      <w:r w:rsidRPr="00211F9A">
        <w:rPr>
          <w:b/>
          <w:bCs/>
        </w:rPr>
        <w:t>Calculate Time-Weighted Sum:</w:t>
      </w:r>
      <w:r w:rsidRPr="00211F9A">
        <w:br/>
      </w:r>
      <w:proofErr w:type="spellStart"/>
      <w:r w:rsidRPr="00211F9A">
        <w:t>TW_LAF_Und</w:t>
      </w:r>
      <w:proofErr w:type="spellEnd"/>
      <w:r w:rsidRPr="00211F9A">
        <w:t xml:space="preserve"> = (Weight_5m * LiquidityAdjustedFlow_5m_Und) + (Weight_15m * LiquidityAdjustedFlow_15m_Und) + (Weight_30m * LiquidityAdjustedFlow_30m_Und) + ...</w:t>
      </w:r>
    </w:p>
    <w:p w14:paraId="25364513" w14:textId="77777777" w:rsidR="00211F9A" w:rsidRPr="00211F9A" w:rsidRDefault="00211F9A" w:rsidP="00211F9A">
      <w:pPr>
        <w:numPr>
          <w:ilvl w:val="3"/>
          <w:numId w:val="99"/>
        </w:numPr>
      </w:pPr>
      <w:r w:rsidRPr="00211F9A">
        <w:t>The weights (e.g., 1.0 for 5m, 0.8 for 15m, 0.6 for 30m, 0.4 for 60m as per your example) are defined in config_v2_</w:t>
      </w:r>
      <w:proofErr w:type="gramStart"/>
      <w:r w:rsidRPr="00211F9A">
        <w:t>5.json</w:t>
      </w:r>
      <w:proofErr w:type="gramEnd"/>
      <w:r w:rsidRPr="00211F9A">
        <w:t xml:space="preserve"> -&gt; </w:t>
      </w:r>
      <w:proofErr w:type="spellStart"/>
      <w:r w:rsidRPr="00211F9A">
        <w:t>enhanced_flow_metric_settings.tw_laf_</w:t>
      </w:r>
      <w:proofErr w:type="gramStart"/>
      <w:r w:rsidRPr="00211F9A">
        <w:t>params.time</w:t>
      </w:r>
      <w:proofErr w:type="gramEnd"/>
      <w:r w:rsidRPr="00211F9A">
        <w:t>_weights</w:t>
      </w:r>
      <w:proofErr w:type="spellEnd"/>
      <w:r w:rsidRPr="00211F9A">
        <w:t>.</w:t>
      </w:r>
    </w:p>
    <w:p w14:paraId="2E04C22B" w14:textId="77777777" w:rsidR="00211F9A" w:rsidRPr="00211F9A" w:rsidRDefault="00211F9A" w:rsidP="00211F9A">
      <w:pPr>
        <w:numPr>
          <w:ilvl w:val="2"/>
          <w:numId w:val="99"/>
        </w:numPr>
      </w:pPr>
      <w:r w:rsidRPr="00211F9A">
        <w:rPr>
          <w:b/>
          <w:bCs/>
        </w:rPr>
        <w:t>Normalization (e.g., Z-score):</w:t>
      </w:r>
      <w:r w:rsidRPr="00211F9A">
        <w:t> Calculate the Z-score of </w:t>
      </w:r>
      <w:proofErr w:type="spellStart"/>
      <w:r w:rsidRPr="00211F9A">
        <w:t>TW_LAF_Und</w:t>
      </w:r>
      <w:proofErr w:type="spellEnd"/>
      <w:r w:rsidRPr="00211F9A">
        <w:t> based on its recent historical distribution.</w:t>
      </w:r>
      <w:r w:rsidRPr="00211F9A">
        <w:br/>
      </w:r>
      <w:proofErr w:type="spellStart"/>
      <w:r w:rsidRPr="00211F9A">
        <w:t>TW_LAF_Z_Score_Und</w:t>
      </w:r>
      <w:proofErr w:type="spellEnd"/>
      <w:r w:rsidRPr="00211F9A">
        <w:t xml:space="preserve"> = </w:t>
      </w:r>
      <w:proofErr w:type="spellStart"/>
      <w:r w:rsidRPr="00211F9A">
        <w:t>Z_</w:t>
      </w:r>
      <w:proofErr w:type="gramStart"/>
      <w:r w:rsidRPr="00211F9A">
        <w:t>score</w:t>
      </w:r>
      <w:proofErr w:type="spellEnd"/>
      <w:r w:rsidRPr="00211F9A">
        <w:t>(</w:t>
      </w:r>
      <w:proofErr w:type="spellStart"/>
      <w:proofErr w:type="gramEnd"/>
      <w:r w:rsidRPr="00211F9A">
        <w:t>TW_LAF_Und_history</w:t>
      </w:r>
      <w:proofErr w:type="spellEnd"/>
      <w:r w:rsidRPr="00211F9A">
        <w:t>)</w:t>
      </w:r>
    </w:p>
    <w:p w14:paraId="0799C46A" w14:textId="77777777" w:rsidR="00211F9A" w:rsidRPr="00211F9A" w:rsidRDefault="00211F9A" w:rsidP="00211F9A">
      <w:pPr>
        <w:numPr>
          <w:ilvl w:val="1"/>
          <w:numId w:val="98"/>
        </w:numPr>
      </w:pPr>
      <w:r w:rsidRPr="00211F9A">
        <w:t>The final </w:t>
      </w:r>
      <w:proofErr w:type="spellStart"/>
      <w:r w:rsidRPr="00211F9A">
        <w:t>TW_LAF_Z_Score_Und</w:t>
      </w:r>
      <w:proofErr w:type="spellEnd"/>
      <w:r w:rsidRPr="00211F9A">
        <w:t> is stored in </w:t>
      </w:r>
      <w:proofErr w:type="spellStart"/>
      <w:r w:rsidRPr="00211F9A">
        <w:t>underlying_data_enriched_obj</w:t>
      </w:r>
      <w:proofErr w:type="spellEnd"/>
      <w:r w:rsidRPr="00211F9A">
        <w:t>.</w:t>
      </w:r>
    </w:p>
    <w:p w14:paraId="3110D35A" w14:textId="77777777" w:rsidR="00211F9A" w:rsidRPr="00211F9A" w:rsidRDefault="00211F9A" w:rsidP="00211F9A">
      <w:pPr>
        <w:numPr>
          <w:ilvl w:val="0"/>
          <w:numId w:val="96"/>
        </w:numPr>
      </w:pPr>
      <w:r w:rsidRPr="00211F9A">
        <w:rPr>
          <w:b/>
          <w:bCs/>
        </w:rPr>
        <w:t>How it Influences Price/Market Dynamics:</w:t>
      </w:r>
    </w:p>
    <w:p w14:paraId="6D88EA0D" w14:textId="77777777" w:rsidR="00211F9A" w:rsidRPr="00211F9A" w:rsidRDefault="00211F9A" w:rsidP="00211F9A">
      <w:pPr>
        <w:numPr>
          <w:ilvl w:val="1"/>
          <w:numId w:val="100"/>
        </w:numPr>
      </w:pPr>
      <w:r w:rsidRPr="00211F9A">
        <w:rPr>
          <w:b/>
          <w:bCs/>
        </w:rPr>
        <w:t>Sustained Positive TW-LAF Z-Score:</w:t>
      </w:r>
      <w:r w:rsidRPr="00211F9A">
        <w:t> Indicates a strong and reliable bullish intraday trend driven by liquid flow. Higher probability of continuation.</w:t>
      </w:r>
    </w:p>
    <w:p w14:paraId="3887E411" w14:textId="77777777" w:rsidR="00211F9A" w:rsidRPr="00211F9A" w:rsidRDefault="00211F9A" w:rsidP="00211F9A">
      <w:pPr>
        <w:numPr>
          <w:ilvl w:val="1"/>
          <w:numId w:val="100"/>
        </w:numPr>
      </w:pPr>
      <w:r w:rsidRPr="00211F9A">
        <w:rPr>
          <w:b/>
          <w:bCs/>
        </w:rPr>
        <w:t>Sustained Negative TW-LAF Z-Score:</w:t>
      </w:r>
      <w:r w:rsidRPr="00211F9A">
        <w:t> Indicates a strong and reliable bearish intraday trend.</w:t>
      </w:r>
    </w:p>
    <w:p w14:paraId="50453704" w14:textId="77777777" w:rsidR="00211F9A" w:rsidRPr="00211F9A" w:rsidRDefault="00211F9A" w:rsidP="00211F9A">
      <w:pPr>
        <w:numPr>
          <w:ilvl w:val="1"/>
          <w:numId w:val="100"/>
        </w:numPr>
      </w:pPr>
      <w:r w:rsidRPr="00211F9A">
        <w:t>Crossovers of the zero line (or significant Z-score thresholds) can signal potential shifts in the sustainable intraday trend.</w:t>
      </w:r>
    </w:p>
    <w:p w14:paraId="0A5C824D" w14:textId="77777777" w:rsidR="00211F9A" w:rsidRPr="00211F9A" w:rsidRDefault="00211F9A" w:rsidP="00211F9A">
      <w:pPr>
        <w:numPr>
          <w:ilvl w:val="1"/>
          <w:numId w:val="100"/>
        </w:numPr>
      </w:pPr>
      <w:r w:rsidRPr="00211F9A">
        <w:t>Less prone to false signals from illiquid options or brief, unsupported flow spikes compared to raw rolling flows.</w:t>
      </w:r>
    </w:p>
    <w:p w14:paraId="19FF8264" w14:textId="77777777" w:rsidR="00211F9A" w:rsidRPr="00211F9A" w:rsidRDefault="00211F9A" w:rsidP="00211F9A">
      <w:pPr>
        <w:numPr>
          <w:ilvl w:val="0"/>
          <w:numId w:val="96"/>
        </w:numPr>
      </w:pPr>
      <w:r w:rsidRPr="00211F9A">
        <w:rPr>
          <w:b/>
          <w:bCs/>
        </w:rPr>
        <w:t>V2.5 Interpretation Guide:</w:t>
      </w:r>
    </w:p>
    <w:p w14:paraId="7A39F590" w14:textId="77777777" w:rsidR="00211F9A" w:rsidRPr="00211F9A" w:rsidRDefault="00211F9A" w:rsidP="00211F9A">
      <w:pPr>
        <w:numPr>
          <w:ilvl w:val="1"/>
          <w:numId w:val="101"/>
        </w:numPr>
      </w:pPr>
      <w:r w:rsidRPr="00211F9A">
        <w:t>View as a primary indicator of confirmed intraday trend strength and direction.</w:t>
      </w:r>
    </w:p>
    <w:p w14:paraId="1C8EA135" w14:textId="77777777" w:rsidR="00211F9A" w:rsidRPr="00211F9A" w:rsidRDefault="00211F9A" w:rsidP="00211F9A">
      <w:pPr>
        <w:numPr>
          <w:ilvl w:val="1"/>
          <w:numId w:val="101"/>
        </w:numPr>
      </w:pPr>
      <w:r w:rsidRPr="00211F9A">
        <w:t>Extreme Z-scores (e.g., &gt; +2.0 or &lt; -2.0) signal very robust momentum.</w:t>
      </w:r>
    </w:p>
    <w:p w14:paraId="26CB2687" w14:textId="77777777" w:rsidR="00211F9A" w:rsidRPr="00211F9A" w:rsidRDefault="00211F9A" w:rsidP="00211F9A">
      <w:pPr>
        <w:numPr>
          <w:ilvl w:val="1"/>
          <w:numId w:val="101"/>
        </w:numPr>
      </w:pPr>
      <w:r w:rsidRPr="00211F9A">
        <w:lastRenderedPageBreak/>
        <w:t>Use to filter or confirm signals from other metrics. For example, an A-MSPI breakout signal gains high conviction if TW-LAF Z-score is strongly positive and accelerating.</w:t>
      </w:r>
    </w:p>
    <w:p w14:paraId="5A91CC54" w14:textId="77777777" w:rsidR="00211F9A" w:rsidRPr="00211F9A" w:rsidRDefault="00211F9A" w:rsidP="00211F9A">
      <w:pPr>
        <w:numPr>
          <w:ilvl w:val="1"/>
          <w:numId w:val="101"/>
        </w:numPr>
      </w:pPr>
      <w:r w:rsidRPr="00211F9A">
        <w:t>Can identify exhaustion if price makes new extremes but TW-LAF Z-score fails to follow (divergence).</w:t>
      </w:r>
    </w:p>
    <w:p w14:paraId="265890B4" w14:textId="77777777" w:rsidR="00211F9A" w:rsidRPr="00211F9A" w:rsidRDefault="00211F9A" w:rsidP="00211F9A">
      <w:pPr>
        <w:numPr>
          <w:ilvl w:val="0"/>
          <w:numId w:val="96"/>
        </w:numPr>
      </w:pPr>
      <w:r w:rsidRPr="00211F9A">
        <w:rPr>
          <w:b/>
          <w:bCs/>
        </w:rPr>
        <w:t>Relationship to other v2.5 Components:</w:t>
      </w:r>
    </w:p>
    <w:p w14:paraId="2EB4093B" w14:textId="77777777" w:rsidR="00211F9A" w:rsidRPr="00211F9A" w:rsidRDefault="00211F9A" w:rsidP="00211F9A">
      <w:pPr>
        <w:numPr>
          <w:ilvl w:val="1"/>
          <w:numId w:val="102"/>
        </w:numPr>
      </w:pPr>
      <w:r w:rsidRPr="00211F9A">
        <w:rPr>
          <w:b/>
          <w:bCs/>
        </w:rPr>
        <w:t>MarketRegimeEngineV2_5:</w:t>
      </w:r>
      <w:r w:rsidRPr="00211F9A">
        <w:t> A strong, sustained TW-LAF reading would be a key input to "Strong Trending Flow" or "Sustained Momentum" regimes.</w:t>
      </w:r>
    </w:p>
    <w:p w14:paraId="4BD2ECFB" w14:textId="77777777" w:rsidR="00211F9A" w:rsidRPr="00211F9A" w:rsidRDefault="00211F9A" w:rsidP="00211F9A">
      <w:pPr>
        <w:numPr>
          <w:ilvl w:val="1"/>
          <w:numId w:val="102"/>
        </w:numPr>
      </w:pPr>
      <w:r w:rsidRPr="00211F9A">
        <w:rPr>
          <w:b/>
          <w:bCs/>
        </w:rPr>
        <w:t>SignalGeneratorV2_5:</w:t>
      </w:r>
      <w:r w:rsidRPr="00211F9A">
        <w:t> Can generate "TW-LAF Trend Confirmation" signals or "TW-LAF Exhaustion Divergence" warnings.</w:t>
      </w:r>
    </w:p>
    <w:p w14:paraId="75DA3D23" w14:textId="77777777" w:rsidR="00211F9A" w:rsidRPr="00211F9A" w:rsidRDefault="00211F9A" w:rsidP="00211F9A">
      <w:pPr>
        <w:numPr>
          <w:ilvl w:val="1"/>
          <w:numId w:val="102"/>
        </w:numPr>
      </w:pPr>
      <w:proofErr w:type="spellStart"/>
      <w:r w:rsidRPr="00211F9A">
        <w:rPr>
          <w:b/>
          <w:bCs/>
        </w:rPr>
        <w:t>AdaptiveTradeIdeaFramework</w:t>
      </w:r>
      <w:proofErr w:type="spellEnd"/>
      <w:r w:rsidRPr="00211F9A">
        <w:rPr>
          <w:b/>
          <w:bCs/>
        </w:rPr>
        <w:t xml:space="preserve"> (ATIF):</w:t>
      </w:r>
    </w:p>
    <w:p w14:paraId="50684D64" w14:textId="77777777" w:rsidR="00211F9A" w:rsidRPr="00211F9A" w:rsidRDefault="00211F9A" w:rsidP="00211F9A">
      <w:pPr>
        <w:numPr>
          <w:ilvl w:val="2"/>
          <w:numId w:val="102"/>
        </w:numPr>
      </w:pPr>
      <w:r w:rsidRPr="00211F9A">
        <w:t>High TW-LAF Z-score significantly boosts conviction for aligned directional trades.</w:t>
      </w:r>
    </w:p>
    <w:p w14:paraId="4C6DE1E6" w14:textId="77777777" w:rsidR="00211F9A" w:rsidRPr="00211F9A" w:rsidRDefault="00211F9A" w:rsidP="00211F9A">
      <w:pPr>
        <w:numPr>
          <w:ilvl w:val="2"/>
          <w:numId w:val="102"/>
        </w:numPr>
      </w:pPr>
      <w:r w:rsidRPr="00211F9A">
        <w:t>Can be a primary trigger for trend-following entries within appropriate regimes.</w:t>
      </w:r>
    </w:p>
    <w:p w14:paraId="2E8015F6" w14:textId="77777777" w:rsidR="00211F9A" w:rsidRPr="00211F9A" w:rsidRDefault="00211F9A" w:rsidP="00211F9A">
      <w:pPr>
        <w:numPr>
          <w:ilvl w:val="2"/>
          <w:numId w:val="102"/>
        </w:numPr>
      </w:pPr>
      <w:r w:rsidRPr="00211F9A">
        <w:t>Waning TW-LAF during an active trade might prompt ATIF to issue directives for tighter stops or partial profit-taking.</w:t>
      </w:r>
    </w:p>
    <w:p w14:paraId="02D75D4E" w14:textId="77777777" w:rsidR="00211F9A" w:rsidRPr="00211F9A" w:rsidRDefault="00211F9A" w:rsidP="00211F9A">
      <w:pPr>
        <w:numPr>
          <w:ilvl w:val="1"/>
          <w:numId w:val="102"/>
        </w:numPr>
      </w:pPr>
      <w:r w:rsidRPr="00211F9A">
        <w:t>It provides a more "filtered" view compared to the Standard Rolling Net Signed Flows, complementing them.</w:t>
      </w:r>
    </w:p>
    <w:p w14:paraId="1B233222" w14:textId="77777777" w:rsidR="00211F9A" w:rsidRPr="00211F9A" w:rsidRDefault="00211F9A" w:rsidP="00211F9A">
      <w:pPr>
        <w:numPr>
          <w:ilvl w:val="0"/>
          <w:numId w:val="96"/>
        </w:numPr>
      </w:pPr>
      <w:r w:rsidRPr="00211F9A">
        <w:rPr>
          <w:b/>
          <w:bCs/>
        </w:rPr>
        <w:t>Key Configuration Notes (config_v2_</w:t>
      </w:r>
      <w:proofErr w:type="gramStart"/>
      <w:r w:rsidRPr="00211F9A">
        <w:rPr>
          <w:b/>
          <w:bCs/>
        </w:rPr>
        <w:t>5.json</w:t>
      </w:r>
      <w:proofErr w:type="gramEnd"/>
      <w:r w:rsidRPr="00211F9A">
        <w:rPr>
          <w:b/>
          <w:bCs/>
        </w:rPr>
        <w:t>):</w:t>
      </w:r>
    </w:p>
    <w:p w14:paraId="3047100E" w14:textId="77777777" w:rsidR="00211F9A" w:rsidRPr="00211F9A" w:rsidRDefault="00211F9A" w:rsidP="00211F9A">
      <w:pPr>
        <w:numPr>
          <w:ilvl w:val="1"/>
          <w:numId w:val="103"/>
        </w:numPr>
      </w:pPr>
      <w:r w:rsidRPr="00211F9A">
        <w:rPr>
          <w:b/>
          <w:bCs/>
        </w:rPr>
        <w:t>New section (e.g., </w:t>
      </w:r>
      <w:proofErr w:type="spellStart"/>
      <w:r w:rsidRPr="00211F9A">
        <w:rPr>
          <w:b/>
          <w:bCs/>
        </w:rPr>
        <w:t>enhanced_flow_metric_settings.tw_laf_params</w:t>
      </w:r>
      <w:proofErr w:type="spellEnd"/>
      <w:r w:rsidRPr="00211F9A">
        <w:rPr>
          <w:b/>
          <w:bCs/>
        </w:rPr>
        <w:t>):</w:t>
      </w:r>
    </w:p>
    <w:p w14:paraId="313FC16D" w14:textId="77777777" w:rsidR="00211F9A" w:rsidRPr="00211F9A" w:rsidRDefault="00211F9A" w:rsidP="00211F9A">
      <w:pPr>
        <w:numPr>
          <w:ilvl w:val="2"/>
          <w:numId w:val="103"/>
        </w:numPr>
      </w:pPr>
      <w:proofErr w:type="spellStart"/>
      <w:r w:rsidRPr="00211F9A">
        <w:t>time_weights</w:t>
      </w:r>
      <w:proofErr w:type="spellEnd"/>
      <w:r w:rsidRPr="00211F9A">
        <w:t xml:space="preserve">: A </w:t>
      </w:r>
      <w:proofErr w:type="gramStart"/>
      <w:r w:rsidRPr="00211F9A">
        <w:t>dictionary mapping intervals</w:t>
      </w:r>
      <w:proofErr w:type="gramEnd"/>
      <w:r w:rsidRPr="00211F9A">
        <w:t xml:space="preserve"> to weights (e.g., {"5m": 1.0, "15m": 0.8, ...}).</w:t>
      </w:r>
    </w:p>
    <w:p w14:paraId="75EC525A" w14:textId="77777777" w:rsidR="00211F9A" w:rsidRPr="00211F9A" w:rsidRDefault="00211F9A" w:rsidP="00211F9A">
      <w:pPr>
        <w:numPr>
          <w:ilvl w:val="2"/>
          <w:numId w:val="103"/>
        </w:numPr>
      </w:pPr>
      <w:proofErr w:type="spellStart"/>
      <w:r w:rsidRPr="00211F9A">
        <w:t>spread_calculation_params</w:t>
      </w:r>
      <w:proofErr w:type="spellEnd"/>
      <w:r w:rsidRPr="00211F9A">
        <w:t>: Configuration for how the per-interval underlying liquidity factor is derived (e.g., sample size of contracts, method of averaging spreads, historical window for spread normalization).</w:t>
      </w:r>
    </w:p>
    <w:p w14:paraId="06204C25" w14:textId="77777777" w:rsidR="00211F9A" w:rsidRPr="00211F9A" w:rsidRDefault="00211F9A" w:rsidP="00211F9A">
      <w:pPr>
        <w:numPr>
          <w:ilvl w:val="2"/>
          <w:numId w:val="103"/>
        </w:numPr>
      </w:pPr>
      <w:proofErr w:type="spellStart"/>
      <w:r w:rsidRPr="00211F9A">
        <w:t>z_score_lookback_periods_tw_laf</w:t>
      </w:r>
      <w:proofErr w:type="spellEnd"/>
      <w:r w:rsidRPr="00211F9A">
        <w:t>.</w:t>
      </w:r>
    </w:p>
    <w:p w14:paraId="2015EE40" w14:textId="77777777" w:rsidR="00211F9A" w:rsidRPr="00211F9A" w:rsidRDefault="00211F9A" w:rsidP="00211F9A">
      <w:pPr>
        <w:numPr>
          <w:ilvl w:val="2"/>
          <w:numId w:val="103"/>
        </w:numPr>
      </w:pPr>
      <w:r w:rsidRPr="00211F9A">
        <w:t>Thresholds for "Strong Bullish/Bearish TW-LAF" Z-scores.</w:t>
      </w:r>
    </w:p>
    <w:p w14:paraId="0461D9AE" w14:textId="77777777" w:rsidR="00211F9A" w:rsidRPr="00211F9A" w:rsidRDefault="00211F9A" w:rsidP="00211F9A">
      <w:pPr>
        <w:numPr>
          <w:ilvl w:val="1"/>
          <w:numId w:val="103"/>
        </w:numPr>
      </w:pPr>
      <w:r w:rsidRPr="00211F9A">
        <w:lastRenderedPageBreak/>
        <w:t>Relies on </w:t>
      </w:r>
      <w:proofErr w:type="spellStart"/>
      <w:r w:rsidRPr="00211F9A">
        <w:t>NetVolFlow_Xm_Und</w:t>
      </w:r>
      <w:proofErr w:type="spellEnd"/>
      <w:r w:rsidRPr="00211F9A">
        <w:t> which means </w:t>
      </w:r>
      <w:proofErr w:type="spellStart"/>
      <w:r w:rsidRPr="00211F9A">
        <w:t>strategy_settings.net_flow_cols_</w:t>
      </w:r>
      <w:proofErr w:type="gramStart"/>
      <w:r w:rsidRPr="00211F9A">
        <w:t>chain.volmbs</w:t>
      </w:r>
      <w:proofErr w:type="gramEnd"/>
      <w:r w:rsidRPr="00211F9A">
        <w:t>_Xm_base</w:t>
      </w:r>
      <w:proofErr w:type="spellEnd"/>
      <w:r w:rsidRPr="00211F9A">
        <w:t> must be correctly mapped.</w:t>
      </w:r>
    </w:p>
    <w:p w14:paraId="38E8A62D" w14:textId="77777777" w:rsidR="00211F9A" w:rsidRDefault="00211F9A" w:rsidP="00830A81">
      <w:pPr>
        <w:numPr>
          <w:ilvl w:val="0"/>
          <w:numId w:val="96"/>
        </w:numPr>
        <w:ind w:left="360"/>
      </w:pPr>
      <w:r w:rsidRPr="00211F9A">
        <w:rPr>
          <w:b/>
          <w:bCs/>
        </w:rPr>
        <w:t>Evolution from v2.4:</w:t>
      </w:r>
      <w:r w:rsidRPr="00211F9A">
        <w:t> This is an entirely </w:t>
      </w:r>
      <w:r w:rsidRPr="00211F9A">
        <w:rPr>
          <w:b/>
          <w:bCs/>
        </w:rPr>
        <w:t>NEW Tier 3 metric</w:t>
      </w:r>
      <w:r w:rsidRPr="00211F9A">
        <w:t> for EOTS v2.5. It aims to provide a significantly more robust measure of true, sustainable intraday flow momentum than the standard rolling flows alone by actively filtering for liquidity and applying intelligent time-weighting.</w:t>
      </w:r>
    </w:p>
    <w:p w14:paraId="2DD531F0" w14:textId="77777777" w:rsidR="006730F1" w:rsidRDefault="006730F1" w:rsidP="006730F1"/>
    <w:p w14:paraId="2B6EA392" w14:textId="77777777" w:rsidR="006730F1" w:rsidRDefault="006730F1" w:rsidP="006730F1"/>
    <w:p w14:paraId="00755AC1" w14:textId="77777777" w:rsidR="006730F1" w:rsidRDefault="006730F1" w:rsidP="006730F1"/>
    <w:p w14:paraId="4D71B405" w14:textId="77777777" w:rsidR="006730F1" w:rsidRDefault="006730F1" w:rsidP="006730F1"/>
    <w:p w14:paraId="7E65E9B4" w14:textId="77777777" w:rsidR="006730F1" w:rsidRDefault="006730F1" w:rsidP="006730F1"/>
    <w:p w14:paraId="38FB86BA" w14:textId="77777777" w:rsidR="006730F1" w:rsidRDefault="006730F1" w:rsidP="006730F1"/>
    <w:p w14:paraId="6B91B24B" w14:textId="77777777" w:rsidR="006730F1" w:rsidRDefault="006730F1" w:rsidP="006730F1"/>
    <w:p w14:paraId="5AE690B4" w14:textId="77777777" w:rsidR="006730F1" w:rsidRDefault="006730F1" w:rsidP="006730F1"/>
    <w:p w14:paraId="6D5550A4" w14:textId="77777777" w:rsidR="006730F1" w:rsidRDefault="006730F1" w:rsidP="006730F1"/>
    <w:p w14:paraId="0D2DFE2C" w14:textId="77777777" w:rsidR="006730F1" w:rsidRDefault="006730F1" w:rsidP="006730F1"/>
    <w:p w14:paraId="1D94B12A" w14:textId="77777777" w:rsidR="006730F1" w:rsidRDefault="006730F1" w:rsidP="006730F1"/>
    <w:p w14:paraId="52297D3A" w14:textId="77777777" w:rsidR="006730F1" w:rsidRDefault="006730F1" w:rsidP="006730F1"/>
    <w:p w14:paraId="0C85F5DF" w14:textId="77777777" w:rsidR="006730F1" w:rsidRDefault="006730F1" w:rsidP="006730F1"/>
    <w:p w14:paraId="58549C3D" w14:textId="77777777" w:rsidR="006730F1" w:rsidRDefault="006730F1" w:rsidP="006730F1"/>
    <w:p w14:paraId="6BD70DFB" w14:textId="77777777" w:rsidR="006730F1" w:rsidRDefault="006730F1" w:rsidP="006730F1"/>
    <w:p w14:paraId="1F005699" w14:textId="77777777" w:rsidR="006730F1" w:rsidRDefault="006730F1" w:rsidP="006730F1"/>
    <w:p w14:paraId="061D40C8" w14:textId="77777777" w:rsidR="006730F1" w:rsidRDefault="006730F1" w:rsidP="006730F1"/>
    <w:p w14:paraId="764B8F42" w14:textId="77777777" w:rsidR="006730F1" w:rsidRDefault="006730F1" w:rsidP="006730F1"/>
    <w:p w14:paraId="339B8C07" w14:textId="77777777" w:rsidR="006730F1" w:rsidRDefault="006730F1" w:rsidP="006730F1"/>
    <w:p w14:paraId="4CD1F1E8" w14:textId="77777777" w:rsidR="006730F1" w:rsidRDefault="006730F1" w:rsidP="006730F1"/>
    <w:p w14:paraId="10CFFBF2" w14:textId="77777777" w:rsidR="006730F1" w:rsidRPr="006730F1" w:rsidRDefault="006730F1" w:rsidP="006730F1">
      <w:r w:rsidRPr="006730F1">
        <w:rPr>
          <w:b/>
          <w:bCs/>
        </w:rPr>
        <w:lastRenderedPageBreak/>
        <w:t>5.5. Data Components for Enhanced Heatmaps v2.5 (Calculated by metrics_calculator_v2_5.py)</w:t>
      </w:r>
    </w:p>
    <w:p w14:paraId="16013873" w14:textId="77777777" w:rsidR="006730F1" w:rsidRPr="006730F1" w:rsidRDefault="006730F1" w:rsidP="006730F1">
      <w:r w:rsidRPr="006730F1">
        <w:t xml:space="preserve">EOTS v2.5 introduces advanced heatmap visualizations designed to provide a more insightful and multi-dimensional view of market structure and potential dynamics. While the dashboard_application_v2_5/modes/ modules handle the actual </w:t>
      </w:r>
      <w:proofErr w:type="spellStart"/>
      <w:r w:rsidRPr="006730F1">
        <w:t>Plotly</w:t>
      </w:r>
      <w:proofErr w:type="spellEnd"/>
      <w:r w:rsidRPr="006730F1">
        <w:t xml:space="preserve"> rendering, the metrics_calculator_v2_5.py is responsible for computing the core data arrays or structured dictionaries that these heatmaps visualize. This ensures the complex calculations are centralized and the data is pre-processed for efficient display.</w:t>
      </w:r>
    </w:p>
    <w:p w14:paraId="47DF5CD5" w14:textId="77777777" w:rsidR="006730F1" w:rsidRPr="006730F1" w:rsidRDefault="006730F1" w:rsidP="006730F1">
      <w:r w:rsidRPr="006730F1">
        <w:t>The key is that these are not just raw Greek values but </w:t>
      </w:r>
      <w:r w:rsidRPr="006730F1">
        <w:rPr>
          <w:i/>
          <w:iCs/>
        </w:rPr>
        <w:t>derived data points</w:t>
      </w:r>
      <w:r w:rsidRPr="006730F1">
        <w:t> representing the specific logic of each enhanced heatmap.</w:t>
      </w:r>
    </w:p>
    <w:p w14:paraId="5EF9350A" w14:textId="77777777" w:rsidR="006730F1" w:rsidRPr="006730F1" w:rsidRDefault="006730F1" w:rsidP="006730F1">
      <w:r w:rsidRPr="006730F1">
        <w:rPr>
          <w:b/>
          <w:bCs/>
        </w:rPr>
        <w:t>5.5.1. Data for Super Gamma-Delta Hedging Pressure Heatmap (SGDHP)</w:t>
      </w:r>
    </w:p>
    <w:p w14:paraId="19749C6C" w14:textId="77777777" w:rsidR="006730F1" w:rsidRPr="006730F1" w:rsidRDefault="006730F1" w:rsidP="006730F1">
      <w:pPr>
        <w:numPr>
          <w:ilvl w:val="0"/>
          <w:numId w:val="104"/>
        </w:numPr>
      </w:pPr>
      <w:r w:rsidRPr="006730F1">
        <w:rPr>
          <w:b/>
          <w:bCs/>
        </w:rPr>
        <w:t>Purpose of SGDHP (Recap):</w:t>
      </w:r>
      <w:r w:rsidRPr="006730F1">
        <w:t> To visualize strikes with the most potent combination of Gamma Exposure (GXOI), Delta Exposure (DXOI), price proximity, and crucially, </w:t>
      </w:r>
      <w:r w:rsidRPr="006730F1">
        <w:rPr>
          <w:b/>
          <w:bCs/>
        </w:rPr>
        <w:t>recent flow confirmation</w:t>
      </w:r>
      <w:r w:rsidRPr="006730F1">
        <w:t>, thereby highlighting powerful support/resistance zones or price magnets.</w:t>
      </w:r>
    </w:p>
    <w:p w14:paraId="29A1A245" w14:textId="77777777" w:rsidR="006730F1" w:rsidRPr="006730F1" w:rsidRDefault="006730F1" w:rsidP="006730F1">
      <w:pPr>
        <w:numPr>
          <w:ilvl w:val="0"/>
          <w:numId w:val="104"/>
        </w:numPr>
      </w:pPr>
      <w:r w:rsidRPr="006730F1">
        <w:rPr>
          <w:b/>
          <w:bCs/>
        </w:rPr>
        <w:t>Data Output by metrics_calculator_v2_5.py (Method: e.g., _calculate_sgdhp_strike_scores_v2_5):</w:t>
      </w:r>
    </w:p>
    <w:p w14:paraId="38DAEC09" w14:textId="77777777" w:rsidR="006730F1" w:rsidRPr="006730F1" w:rsidRDefault="006730F1" w:rsidP="006730F1">
      <w:pPr>
        <w:numPr>
          <w:ilvl w:val="1"/>
          <w:numId w:val="104"/>
        </w:numPr>
      </w:pPr>
      <w:r w:rsidRPr="006730F1">
        <w:rPr>
          <w:b/>
          <w:bCs/>
        </w:rPr>
        <w:t>Output Structure:</w:t>
      </w:r>
      <w:r w:rsidRPr="006730F1">
        <w:t> A new column (e.g., </w:t>
      </w:r>
      <w:proofErr w:type="spellStart"/>
      <w:r w:rsidRPr="006730F1">
        <w:t>sgdhp_score</w:t>
      </w:r>
      <w:proofErr w:type="spellEnd"/>
      <w:r w:rsidRPr="006730F1">
        <w:t>) added to the </w:t>
      </w:r>
      <w:proofErr w:type="spellStart"/>
      <w:r w:rsidRPr="006730F1">
        <w:t>df_strike_level_metrics</w:t>
      </w:r>
      <w:proofErr w:type="spellEnd"/>
      <w:r w:rsidRPr="006730F1">
        <w:t> </w:t>
      </w:r>
      <w:proofErr w:type="spellStart"/>
      <w:r w:rsidRPr="006730F1">
        <w:t>DataFrame</w:t>
      </w:r>
      <w:proofErr w:type="spellEnd"/>
      <w:r w:rsidRPr="006730F1">
        <w:t>. Each row (representing a strike) will have an SGDHP score.</w:t>
      </w:r>
    </w:p>
    <w:p w14:paraId="419DED3C" w14:textId="77777777" w:rsidR="006730F1" w:rsidRPr="006730F1" w:rsidRDefault="006730F1" w:rsidP="006730F1">
      <w:pPr>
        <w:numPr>
          <w:ilvl w:val="1"/>
          <w:numId w:val="104"/>
        </w:numPr>
      </w:pPr>
      <w:r w:rsidRPr="006730F1">
        <w:rPr>
          <w:b/>
          <w:bCs/>
        </w:rPr>
        <w:t>Core Calculated Value per Strike (</w:t>
      </w:r>
      <w:proofErr w:type="spellStart"/>
      <w:r w:rsidRPr="006730F1">
        <w:rPr>
          <w:b/>
          <w:bCs/>
        </w:rPr>
        <w:t>sgdhp_score_strike</w:t>
      </w:r>
      <w:proofErr w:type="spellEnd"/>
      <w:r w:rsidRPr="006730F1">
        <w:rPr>
          <w:b/>
          <w:bCs/>
        </w:rPr>
        <w:t>):</w:t>
      </w:r>
      <w:r w:rsidRPr="006730F1">
        <w:t> This is a single numerical score per strike that synthesizes the various SGDHP components.</w:t>
      </w:r>
    </w:p>
    <w:p w14:paraId="62A2FA13" w14:textId="77777777" w:rsidR="006730F1" w:rsidRPr="006730F1" w:rsidRDefault="006730F1" w:rsidP="006730F1">
      <w:pPr>
        <w:numPr>
          <w:ilvl w:val="1"/>
          <w:numId w:val="104"/>
        </w:numPr>
      </w:pPr>
      <w:r w:rsidRPr="006730F1">
        <w:rPr>
          <w:b/>
          <w:bCs/>
        </w:rPr>
        <w:t>Inputs Required for Calculation (per strike, from </w:t>
      </w:r>
      <w:proofErr w:type="spellStart"/>
      <w:r w:rsidRPr="006730F1">
        <w:rPr>
          <w:b/>
          <w:bCs/>
        </w:rPr>
        <w:t>df_strike_level_metrics</w:t>
      </w:r>
      <w:proofErr w:type="spellEnd"/>
      <w:r w:rsidRPr="006730F1">
        <w:rPr>
          <w:b/>
          <w:bCs/>
        </w:rPr>
        <w:t> which has aggregated </w:t>
      </w:r>
      <w:proofErr w:type="spellStart"/>
      <w:r w:rsidRPr="006730F1">
        <w:rPr>
          <w:b/>
          <w:bCs/>
        </w:rPr>
        <w:t>get_chain</w:t>
      </w:r>
      <w:proofErr w:type="spellEnd"/>
      <w:r w:rsidRPr="006730F1">
        <w:rPr>
          <w:b/>
          <w:bCs/>
        </w:rPr>
        <w:t> data):</w:t>
      </w:r>
    </w:p>
    <w:p w14:paraId="21609E98" w14:textId="77777777" w:rsidR="006730F1" w:rsidRPr="006730F1" w:rsidRDefault="006730F1" w:rsidP="006730F1">
      <w:pPr>
        <w:numPr>
          <w:ilvl w:val="2"/>
          <w:numId w:val="104"/>
        </w:numPr>
      </w:pPr>
      <w:proofErr w:type="spellStart"/>
      <w:r w:rsidRPr="006730F1">
        <w:t>GXOI_at_Strike</w:t>
      </w:r>
      <w:proofErr w:type="spellEnd"/>
      <w:r w:rsidRPr="006730F1">
        <w:t>: Total Gamma OI at the strike (sum of per-contract </w:t>
      </w:r>
      <w:proofErr w:type="spellStart"/>
      <w:r w:rsidRPr="006730F1">
        <w:t>gxoi</w:t>
      </w:r>
      <w:proofErr w:type="spellEnd"/>
      <w:r w:rsidRPr="006730F1">
        <w:t>).</w:t>
      </w:r>
    </w:p>
    <w:p w14:paraId="12B0F215" w14:textId="77777777" w:rsidR="006730F1" w:rsidRPr="006730F1" w:rsidRDefault="006730F1" w:rsidP="006730F1">
      <w:pPr>
        <w:numPr>
          <w:ilvl w:val="2"/>
          <w:numId w:val="104"/>
        </w:numPr>
      </w:pPr>
      <w:proofErr w:type="spellStart"/>
      <w:r w:rsidRPr="006730F1">
        <w:t>DXOI_at_Strike</w:t>
      </w:r>
      <w:proofErr w:type="spellEnd"/>
      <w:r w:rsidRPr="006730F1">
        <w:t>: Total Delta OI at the strike (sum of per-contract </w:t>
      </w:r>
      <w:proofErr w:type="spellStart"/>
      <w:r w:rsidRPr="006730F1">
        <w:t>dxoi</w:t>
      </w:r>
      <w:proofErr w:type="spellEnd"/>
      <w:r w:rsidRPr="006730F1">
        <w:t>).</w:t>
      </w:r>
    </w:p>
    <w:p w14:paraId="2943C056" w14:textId="77777777" w:rsidR="006730F1" w:rsidRPr="006730F1" w:rsidRDefault="006730F1" w:rsidP="006730F1">
      <w:pPr>
        <w:numPr>
          <w:ilvl w:val="2"/>
          <w:numId w:val="104"/>
        </w:numPr>
      </w:pPr>
      <w:proofErr w:type="spellStart"/>
      <w:r w:rsidRPr="006730F1">
        <w:t>Current_Underlying_Price</w:t>
      </w:r>
      <w:proofErr w:type="spellEnd"/>
      <w:r w:rsidRPr="006730F1">
        <w:t> (from </w:t>
      </w:r>
      <w:proofErr w:type="spellStart"/>
      <w:r w:rsidRPr="006730F1">
        <w:t>underlying_data_enriched_obj</w:t>
      </w:r>
      <w:proofErr w:type="spellEnd"/>
      <w:r w:rsidRPr="006730F1">
        <w:t>).</w:t>
      </w:r>
    </w:p>
    <w:p w14:paraId="27365944" w14:textId="77777777" w:rsidR="006730F1" w:rsidRPr="006730F1" w:rsidRDefault="006730F1" w:rsidP="006730F1">
      <w:pPr>
        <w:numPr>
          <w:ilvl w:val="2"/>
          <w:numId w:val="104"/>
        </w:numPr>
      </w:pPr>
      <w:proofErr w:type="spellStart"/>
      <w:r w:rsidRPr="006730F1">
        <w:rPr>
          <w:b/>
          <w:bCs/>
        </w:rPr>
        <w:t>Recent_Flow_Confirmation_Factor_at_Strike</w:t>
      </w:r>
      <w:proofErr w:type="spellEnd"/>
      <w:r w:rsidRPr="006730F1">
        <w:t>: This is a key calculated input </w:t>
      </w:r>
      <w:r w:rsidRPr="006730F1">
        <w:rPr>
          <w:i/>
          <w:iCs/>
        </w:rPr>
        <w:t>within</w:t>
      </w:r>
      <w:r w:rsidRPr="006730F1">
        <w:t> the SGDHP logic in metrics_calculator_v2_5.py. It requires:</w:t>
      </w:r>
    </w:p>
    <w:p w14:paraId="6B0B5E1E" w14:textId="77777777" w:rsidR="006730F1" w:rsidRPr="006730F1" w:rsidRDefault="006730F1" w:rsidP="006730F1">
      <w:pPr>
        <w:numPr>
          <w:ilvl w:val="3"/>
          <w:numId w:val="104"/>
        </w:numPr>
      </w:pPr>
      <w:r w:rsidRPr="006730F1">
        <w:lastRenderedPageBreak/>
        <w:t>Access to strike-level recent net signed rolling volume/value flows (e.g., summing the volmbs_5m (call at strike) and volmbs_5m (put at strike) components from </w:t>
      </w:r>
      <w:proofErr w:type="spellStart"/>
      <w:r w:rsidRPr="006730F1">
        <w:t>get_chain</w:t>
      </w:r>
      <w:proofErr w:type="spellEnd"/>
      <w:r w:rsidRPr="006730F1">
        <w:t> to get a net Recent_NetVolFlow_at_Strike_5m).</w:t>
      </w:r>
    </w:p>
    <w:p w14:paraId="2E268BA0" w14:textId="77777777" w:rsidR="006730F1" w:rsidRPr="006730F1" w:rsidRDefault="006730F1" w:rsidP="006730F1">
      <w:pPr>
        <w:numPr>
          <w:ilvl w:val="3"/>
          <w:numId w:val="104"/>
        </w:numPr>
      </w:pPr>
      <w:r w:rsidRPr="006730F1">
        <w:t>Logic to determine if this recent flow </w:t>
      </w:r>
      <w:r w:rsidRPr="006730F1">
        <w:rPr>
          <w:i/>
          <w:iCs/>
        </w:rPr>
        <w:t>aligns with</w:t>
      </w:r>
      <w:r w:rsidRPr="006730F1">
        <w:t> or </w:t>
      </w:r>
      <w:r w:rsidRPr="006730F1">
        <w:rPr>
          <w:i/>
          <w:iCs/>
        </w:rPr>
        <w:t>opposes</w:t>
      </w:r>
      <w:r w:rsidRPr="006730F1">
        <w:t> the directional pressure implied by the GXOI/DXOI structure at that strike. For example, if GXOI is positive (</w:t>
      </w:r>
      <w:proofErr w:type="gramStart"/>
      <w:r w:rsidRPr="006730F1">
        <w:t>dealers</w:t>
      </w:r>
      <w:proofErr w:type="gramEnd"/>
      <w:r w:rsidRPr="006730F1">
        <w:t xml:space="preserve"> long gamma, providing support) and DXOI is positive (dealers need to buy on dips), then positive recent net flow (buying) at this strike would be confirmatory.</w:t>
      </w:r>
    </w:p>
    <w:p w14:paraId="17C7542A" w14:textId="77777777" w:rsidR="006730F1" w:rsidRPr="006730F1" w:rsidRDefault="006730F1" w:rsidP="006730F1">
      <w:pPr>
        <w:numPr>
          <w:ilvl w:val="3"/>
          <w:numId w:val="104"/>
        </w:numPr>
      </w:pPr>
      <w:r w:rsidRPr="006730F1">
        <w:t>The factor itself might be a score (e.g., +1 for strong confirmation, 0 for neutral, -1 for strong opposition), potentially scaled by the magnitude of the recent flow.</w:t>
      </w:r>
    </w:p>
    <w:p w14:paraId="54F49D55" w14:textId="77777777" w:rsidR="006730F1" w:rsidRPr="006730F1" w:rsidRDefault="006730F1" w:rsidP="006730F1">
      <w:pPr>
        <w:numPr>
          <w:ilvl w:val="1"/>
          <w:numId w:val="104"/>
        </w:numPr>
      </w:pPr>
      <w:r w:rsidRPr="006730F1">
        <w:rPr>
          <w:b/>
          <w:bCs/>
        </w:rPr>
        <w:t>Conceptual Calculation within metrics_calculator_v2_5.py for the </w:t>
      </w:r>
      <w:proofErr w:type="spellStart"/>
      <w:r w:rsidRPr="006730F1">
        <w:rPr>
          <w:b/>
          <w:bCs/>
        </w:rPr>
        <w:t>sgdhp_score</w:t>
      </w:r>
      <w:proofErr w:type="spellEnd"/>
      <w:r w:rsidRPr="006730F1">
        <w:rPr>
          <w:b/>
          <w:bCs/>
        </w:rPr>
        <w:t> column:</w:t>
      </w:r>
      <w:r w:rsidRPr="006730F1">
        <w:br/>
      </w:r>
      <w:proofErr w:type="spellStart"/>
      <w:r w:rsidRPr="006730F1">
        <w:t>price_proximity_factor_strike</w:t>
      </w:r>
      <w:proofErr w:type="spellEnd"/>
      <w:r w:rsidRPr="006730F1">
        <w:t xml:space="preserve"> = exp(-0.5 * ((strike - </w:t>
      </w:r>
      <w:proofErr w:type="spellStart"/>
      <w:r w:rsidRPr="006730F1">
        <w:t>Current_Underlying_Price</w:t>
      </w:r>
      <w:proofErr w:type="spellEnd"/>
      <w:r w:rsidRPr="006730F1">
        <w:t>) / (</w:t>
      </w:r>
      <w:proofErr w:type="spellStart"/>
      <w:r w:rsidRPr="006730F1">
        <w:t>Current_Underlying_Price</w:t>
      </w:r>
      <w:proofErr w:type="spellEnd"/>
      <w:r w:rsidRPr="006730F1">
        <w:t xml:space="preserve"> * </w:t>
      </w:r>
      <w:proofErr w:type="spellStart"/>
      <w:r w:rsidRPr="006730F1">
        <w:t>Proximity_Sensitivity_Param</w:t>
      </w:r>
      <w:proofErr w:type="spellEnd"/>
      <w:r w:rsidRPr="006730F1">
        <w:t>))**2)</w:t>
      </w:r>
      <w:r w:rsidRPr="006730F1">
        <w:br/>
      </w:r>
      <w:proofErr w:type="spellStart"/>
      <w:r w:rsidRPr="006730F1">
        <w:t>dxoi_normalized_impact_strike</w:t>
      </w:r>
      <w:proofErr w:type="spellEnd"/>
      <w:r w:rsidRPr="006730F1">
        <w:t xml:space="preserve"> = (1 + abs(</w:t>
      </w:r>
      <w:proofErr w:type="spellStart"/>
      <w:r w:rsidRPr="006730F1">
        <w:t>DXOI_at_Strike</w:t>
      </w:r>
      <w:proofErr w:type="spellEnd"/>
      <w:r w:rsidRPr="006730F1">
        <w:t>) / (</w:t>
      </w:r>
      <w:proofErr w:type="spellStart"/>
      <w:r w:rsidRPr="006730F1">
        <w:t>Max_Abs_DXOI_in_Chain_Segment</w:t>
      </w:r>
      <w:proofErr w:type="spellEnd"/>
      <w:r w:rsidRPr="006730F1">
        <w:t xml:space="preserve"> + EPSILON))</w:t>
      </w:r>
      <w:r w:rsidRPr="006730F1">
        <w:br/>
      </w:r>
      <w:proofErr w:type="spellStart"/>
      <w:r w:rsidRPr="006730F1">
        <w:t>sgdhp_score_strike</w:t>
      </w:r>
      <w:proofErr w:type="spellEnd"/>
      <w:r w:rsidRPr="006730F1">
        <w:t xml:space="preserve"> = (</w:t>
      </w:r>
      <w:proofErr w:type="spellStart"/>
      <w:r w:rsidRPr="006730F1">
        <w:t>GXOI_at_Strike</w:t>
      </w:r>
      <w:proofErr w:type="spellEnd"/>
      <w:r w:rsidRPr="006730F1">
        <w:t xml:space="preserve"> * </w:t>
      </w:r>
      <w:proofErr w:type="spellStart"/>
      <w:r w:rsidRPr="006730F1">
        <w:t>price_proximity_factor_strike</w:t>
      </w:r>
      <w:proofErr w:type="spellEnd"/>
      <w:r w:rsidRPr="006730F1">
        <w:t>) * sign(</w:t>
      </w:r>
      <w:proofErr w:type="spellStart"/>
      <w:r w:rsidRPr="006730F1">
        <w:t>DXOI_at_Strike</w:t>
      </w:r>
      <w:proofErr w:type="spellEnd"/>
      <w:r w:rsidRPr="006730F1">
        <w:t xml:space="preserve">) * </w:t>
      </w:r>
      <w:proofErr w:type="spellStart"/>
      <w:r w:rsidRPr="006730F1">
        <w:t>dxoi_normalized_impact_strike</w:t>
      </w:r>
      <w:proofErr w:type="spellEnd"/>
      <w:r w:rsidRPr="006730F1">
        <w:t xml:space="preserve"> * (1 + </w:t>
      </w:r>
      <w:proofErr w:type="spellStart"/>
      <w:r w:rsidRPr="006730F1">
        <w:t>Recent_Flow_Confirmation_Factor_at_Strike</w:t>
      </w:r>
      <w:proofErr w:type="spellEnd"/>
      <w:r w:rsidRPr="006730F1">
        <w:t>)</w:t>
      </w:r>
      <w:r w:rsidRPr="006730F1">
        <w:br/>
      </w:r>
      <w:r w:rsidRPr="006730F1">
        <w:rPr>
          <w:i/>
          <w:iCs/>
        </w:rPr>
        <w:t>(Where </w:t>
      </w:r>
      <w:proofErr w:type="spellStart"/>
      <w:r w:rsidRPr="006730F1">
        <w:rPr>
          <w:i/>
          <w:iCs/>
        </w:rPr>
        <w:t>Proximity_Sensitivity_Param</w:t>
      </w:r>
      <w:proofErr w:type="spellEnd"/>
      <w:r w:rsidRPr="006730F1">
        <w:rPr>
          <w:i/>
          <w:iCs/>
        </w:rPr>
        <w:t> and parameters for </w:t>
      </w:r>
      <w:proofErr w:type="spellStart"/>
      <w:r w:rsidRPr="006730F1">
        <w:rPr>
          <w:i/>
          <w:iCs/>
        </w:rPr>
        <w:t>Recent_Flow_Confirmation_Factor_at_Strike</w:t>
      </w:r>
      <w:proofErr w:type="spellEnd"/>
      <w:r w:rsidRPr="006730F1">
        <w:rPr>
          <w:i/>
          <w:iCs/>
        </w:rPr>
        <w:t> are from config_v2_5.json)</w:t>
      </w:r>
    </w:p>
    <w:p w14:paraId="4744AA0F" w14:textId="77777777" w:rsidR="006730F1" w:rsidRPr="006730F1" w:rsidRDefault="006730F1" w:rsidP="006730F1">
      <w:pPr>
        <w:numPr>
          <w:ilvl w:val="0"/>
          <w:numId w:val="104"/>
        </w:numPr>
      </w:pPr>
      <w:r w:rsidRPr="006730F1">
        <w:rPr>
          <w:b/>
          <w:bCs/>
        </w:rPr>
        <w:t>V2.5 Dashboard Usage:</w:t>
      </w:r>
      <w:r w:rsidRPr="006730F1">
        <w:t> The dashboard mode for SGDHP will take the </w:t>
      </w:r>
      <w:proofErr w:type="spellStart"/>
      <w:r w:rsidRPr="006730F1">
        <w:t>df_strike_level_metrics</w:t>
      </w:r>
      <w:proofErr w:type="spellEnd"/>
      <w:r w:rsidRPr="006730F1">
        <w:t> </w:t>
      </w:r>
      <w:proofErr w:type="spellStart"/>
      <w:r w:rsidRPr="006730F1">
        <w:t>DataFrame</w:t>
      </w:r>
      <w:proofErr w:type="spellEnd"/>
      <w:r w:rsidRPr="006730F1">
        <w:t>, use the strike column for the x-axis and the </w:t>
      </w:r>
      <w:proofErr w:type="spellStart"/>
      <w:r w:rsidRPr="006730F1">
        <w:t>sgdhp_score</w:t>
      </w:r>
      <w:proofErr w:type="spellEnd"/>
      <w:r w:rsidRPr="006730F1">
        <w:t> column for the z-values (color intensity) of a 1D heatmap or bar chart.</w:t>
      </w:r>
    </w:p>
    <w:p w14:paraId="303CD5AB" w14:textId="77777777" w:rsidR="006730F1" w:rsidRPr="006730F1" w:rsidRDefault="006730F1" w:rsidP="006730F1">
      <w:r w:rsidRPr="006730F1">
        <w:rPr>
          <w:b/>
          <w:bCs/>
        </w:rPr>
        <w:t>5.5.2. Data for Integrated Volatility Surface Dynamics Heatmap (IVSDH)</w:t>
      </w:r>
    </w:p>
    <w:p w14:paraId="28DDE141" w14:textId="77777777" w:rsidR="006730F1" w:rsidRPr="006730F1" w:rsidRDefault="006730F1" w:rsidP="006730F1">
      <w:pPr>
        <w:numPr>
          <w:ilvl w:val="0"/>
          <w:numId w:val="105"/>
        </w:numPr>
      </w:pPr>
      <w:r w:rsidRPr="006730F1">
        <w:rPr>
          <w:b/>
          <w:bCs/>
        </w:rPr>
        <w:t>Purpose of IVSDH (Recap):</w:t>
      </w:r>
      <w:r w:rsidRPr="006730F1">
        <w:t xml:space="preserve"> To reveal areas of the volatility surface (strikes vs. DTEs) under maximum "tension" or prone to shifts by combining Vanna OI, </w:t>
      </w:r>
      <w:proofErr w:type="spellStart"/>
      <w:r w:rsidRPr="006730F1">
        <w:t>Vomma</w:t>
      </w:r>
      <w:proofErr w:type="spellEnd"/>
      <w:r w:rsidRPr="006730F1">
        <w:t xml:space="preserve"> OI, Vega OI, and Charm OI effects, with DTE sensitivity.</w:t>
      </w:r>
    </w:p>
    <w:p w14:paraId="6317562D" w14:textId="77777777" w:rsidR="006730F1" w:rsidRPr="006730F1" w:rsidRDefault="006730F1" w:rsidP="006730F1">
      <w:pPr>
        <w:numPr>
          <w:ilvl w:val="0"/>
          <w:numId w:val="105"/>
        </w:numPr>
      </w:pPr>
      <w:r w:rsidRPr="006730F1">
        <w:rPr>
          <w:b/>
          <w:bCs/>
        </w:rPr>
        <w:t>Data Output by metrics_calculator_v2_5.py (Method: e.g., _calculate_ivsdh_surface_data_v2_5):</w:t>
      </w:r>
    </w:p>
    <w:p w14:paraId="1151D4D7" w14:textId="77777777" w:rsidR="006730F1" w:rsidRPr="006730F1" w:rsidRDefault="006730F1" w:rsidP="006730F1">
      <w:pPr>
        <w:numPr>
          <w:ilvl w:val="1"/>
          <w:numId w:val="105"/>
        </w:numPr>
      </w:pPr>
      <w:r w:rsidRPr="006730F1">
        <w:rPr>
          <w:b/>
          <w:bCs/>
        </w:rPr>
        <w:lastRenderedPageBreak/>
        <w:t>Output Structure:</w:t>
      </w:r>
      <w:r w:rsidRPr="006730F1">
        <w:t xml:space="preserve"> A Pandas </w:t>
      </w:r>
      <w:proofErr w:type="spellStart"/>
      <w:r w:rsidRPr="006730F1">
        <w:t>DataFrame</w:t>
      </w:r>
      <w:proofErr w:type="spellEnd"/>
      <w:r w:rsidRPr="006730F1">
        <w:t xml:space="preserve"> where the index is strike, columns are </w:t>
      </w:r>
      <w:proofErr w:type="spellStart"/>
      <w:r w:rsidRPr="006730F1">
        <w:t>dte_calc</w:t>
      </w:r>
      <w:proofErr w:type="spellEnd"/>
      <w:r w:rsidRPr="006730F1">
        <w:t> (or specific expiration dates), and values are the calculated </w:t>
      </w:r>
      <w:proofErr w:type="spellStart"/>
      <w:r w:rsidRPr="006730F1">
        <w:t>ivsdh_value</w:t>
      </w:r>
      <w:proofErr w:type="spellEnd"/>
      <w:r w:rsidRPr="006730F1">
        <w:t xml:space="preserve">. This structure is ideal for </w:t>
      </w:r>
      <w:proofErr w:type="spellStart"/>
      <w:r w:rsidRPr="006730F1">
        <w:t>Plotly's</w:t>
      </w:r>
      <w:proofErr w:type="spellEnd"/>
      <w:r w:rsidRPr="006730F1">
        <w:t> </w:t>
      </w:r>
      <w:proofErr w:type="spellStart"/>
      <w:proofErr w:type="gramStart"/>
      <w:r w:rsidRPr="006730F1">
        <w:t>go.Heatmap</w:t>
      </w:r>
      <w:proofErr w:type="spellEnd"/>
      <w:proofErr w:type="gramEnd"/>
      <w:r w:rsidRPr="006730F1">
        <w:t xml:space="preserve">. This </w:t>
      </w:r>
      <w:proofErr w:type="spellStart"/>
      <w:r w:rsidRPr="006730F1">
        <w:t>DataFrame</w:t>
      </w:r>
      <w:proofErr w:type="spellEnd"/>
      <w:r w:rsidRPr="006730F1">
        <w:t xml:space="preserve"> would be stored in </w:t>
      </w:r>
      <w:proofErr w:type="spellStart"/>
      <w:r w:rsidRPr="006730F1">
        <w:t>underlying_data_enriched_obj</w:t>
      </w:r>
      <w:proofErr w:type="spellEnd"/>
      <w:r w:rsidRPr="006730F1">
        <w:t> under a key like </w:t>
      </w:r>
      <w:proofErr w:type="spellStart"/>
      <w:r w:rsidRPr="006730F1">
        <w:t>ivsdh_surface_dataframe</w:t>
      </w:r>
      <w:proofErr w:type="spellEnd"/>
      <w:r w:rsidRPr="006730F1">
        <w:t>.</w:t>
      </w:r>
    </w:p>
    <w:p w14:paraId="0B5F0371" w14:textId="77777777" w:rsidR="006730F1" w:rsidRPr="006730F1" w:rsidRDefault="006730F1" w:rsidP="006730F1">
      <w:pPr>
        <w:numPr>
          <w:ilvl w:val="1"/>
          <w:numId w:val="105"/>
        </w:numPr>
      </w:pPr>
      <w:r w:rsidRPr="006730F1">
        <w:rPr>
          <w:b/>
          <w:bCs/>
        </w:rPr>
        <w:t>Core Calculated Value per Cell (</w:t>
      </w:r>
      <w:proofErr w:type="spellStart"/>
      <w:r w:rsidRPr="006730F1">
        <w:rPr>
          <w:b/>
          <w:bCs/>
        </w:rPr>
        <w:t>ivsdh_value_contract</w:t>
      </w:r>
      <w:proofErr w:type="spellEnd"/>
      <w:r w:rsidRPr="006730F1">
        <w:rPr>
          <w:b/>
          <w:bCs/>
        </w:rPr>
        <w:t> or </w:t>
      </w:r>
      <w:proofErr w:type="spellStart"/>
      <w:r w:rsidRPr="006730F1">
        <w:rPr>
          <w:b/>
          <w:bCs/>
        </w:rPr>
        <w:t>ivsdh_value_strike_dte</w:t>
      </w:r>
      <w:proofErr w:type="spellEnd"/>
      <w:r w:rsidRPr="006730F1">
        <w:rPr>
          <w:b/>
          <w:bCs/>
        </w:rPr>
        <w:t>):</w:t>
      </w:r>
      <w:r w:rsidRPr="006730F1">
        <w:t> A score representing the integrated volatility dynamic pressure for each specific option contract (or strike/DTE cell if values for calls and puts at a strike/DTE are combined).</w:t>
      </w:r>
    </w:p>
    <w:p w14:paraId="5713B687" w14:textId="77777777" w:rsidR="006730F1" w:rsidRPr="006730F1" w:rsidRDefault="006730F1" w:rsidP="006730F1">
      <w:pPr>
        <w:numPr>
          <w:ilvl w:val="1"/>
          <w:numId w:val="105"/>
        </w:numPr>
      </w:pPr>
      <w:r w:rsidRPr="006730F1">
        <w:rPr>
          <w:b/>
          <w:bCs/>
        </w:rPr>
        <w:t>Inputs Required for Calculation (per contract, from </w:t>
      </w:r>
      <w:proofErr w:type="spellStart"/>
      <w:r w:rsidRPr="006730F1">
        <w:rPr>
          <w:b/>
          <w:bCs/>
        </w:rPr>
        <w:t>df_chain_with_metrics</w:t>
      </w:r>
      <w:proofErr w:type="spellEnd"/>
      <w:r w:rsidRPr="006730F1">
        <w:rPr>
          <w:b/>
          <w:bCs/>
        </w:rPr>
        <w:t>):</w:t>
      </w:r>
    </w:p>
    <w:p w14:paraId="2A4E46E4" w14:textId="77777777" w:rsidR="006730F1" w:rsidRPr="006730F1" w:rsidRDefault="006730F1" w:rsidP="006730F1">
      <w:pPr>
        <w:numPr>
          <w:ilvl w:val="2"/>
          <w:numId w:val="105"/>
        </w:numPr>
      </w:pPr>
      <w:proofErr w:type="spellStart"/>
      <w:r w:rsidRPr="006730F1">
        <w:t>vannaxoi_contract</w:t>
      </w:r>
      <w:proofErr w:type="spellEnd"/>
      <w:r w:rsidRPr="006730F1">
        <w:t> (Vanna * OI).</w:t>
      </w:r>
    </w:p>
    <w:p w14:paraId="1802573F" w14:textId="77777777" w:rsidR="006730F1" w:rsidRPr="006730F1" w:rsidRDefault="006730F1" w:rsidP="006730F1">
      <w:pPr>
        <w:numPr>
          <w:ilvl w:val="2"/>
          <w:numId w:val="105"/>
        </w:numPr>
      </w:pPr>
      <w:proofErr w:type="spellStart"/>
      <w:r w:rsidRPr="006730F1">
        <w:t>vommaxoi_contract</w:t>
      </w:r>
      <w:proofErr w:type="spellEnd"/>
      <w:r w:rsidRPr="006730F1">
        <w:t> (</w:t>
      </w:r>
      <w:proofErr w:type="spellStart"/>
      <w:r w:rsidRPr="006730F1">
        <w:t>Vomma</w:t>
      </w:r>
      <w:proofErr w:type="spellEnd"/>
      <w:r w:rsidRPr="006730F1">
        <w:t xml:space="preserve"> * OI).</w:t>
      </w:r>
    </w:p>
    <w:p w14:paraId="2CD9CB21" w14:textId="77777777" w:rsidR="006730F1" w:rsidRPr="006730F1" w:rsidRDefault="006730F1" w:rsidP="006730F1">
      <w:pPr>
        <w:numPr>
          <w:ilvl w:val="2"/>
          <w:numId w:val="105"/>
        </w:numPr>
      </w:pPr>
      <w:proofErr w:type="spellStart"/>
      <w:r w:rsidRPr="006730F1">
        <w:t>vxoi_contract</w:t>
      </w:r>
      <w:proofErr w:type="spellEnd"/>
      <w:r w:rsidRPr="006730F1">
        <w:t> (Vega * OI).</w:t>
      </w:r>
    </w:p>
    <w:p w14:paraId="3A527027" w14:textId="77777777" w:rsidR="006730F1" w:rsidRPr="006730F1" w:rsidRDefault="006730F1" w:rsidP="006730F1">
      <w:pPr>
        <w:numPr>
          <w:ilvl w:val="2"/>
          <w:numId w:val="105"/>
        </w:numPr>
      </w:pPr>
      <w:proofErr w:type="spellStart"/>
      <w:r w:rsidRPr="006730F1">
        <w:t>charmxoi_contract</w:t>
      </w:r>
      <w:proofErr w:type="spellEnd"/>
      <w:r w:rsidRPr="006730F1">
        <w:t> (Charm * OI).</w:t>
      </w:r>
    </w:p>
    <w:p w14:paraId="07A566BB" w14:textId="77777777" w:rsidR="006730F1" w:rsidRPr="006730F1" w:rsidRDefault="006730F1" w:rsidP="006730F1">
      <w:pPr>
        <w:numPr>
          <w:ilvl w:val="2"/>
          <w:numId w:val="105"/>
        </w:numPr>
      </w:pPr>
      <w:proofErr w:type="spellStart"/>
      <w:r w:rsidRPr="006730F1">
        <w:t>dte_calc_contract</w:t>
      </w:r>
      <w:proofErr w:type="spellEnd"/>
      <w:r w:rsidRPr="006730F1">
        <w:t xml:space="preserve"> (Days </w:t>
      </w:r>
      <w:proofErr w:type="gramStart"/>
      <w:r w:rsidRPr="006730F1">
        <w:t>To</w:t>
      </w:r>
      <w:proofErr w:type="gramEnd"/>
      <w:r w:rsidRPr="006730F1">
        <w:t xml:space="preserve"> Expiration for the contract).</w:t>
      </w:r>
    </w:p>
    <w:p w14:paraId="6F62D040" w14:textId="77777777" w:rsidR="006730F1" w:rsidRPr="006730F1" w:rsidRDefault="006730F1" w:rsidP="006730F1">
      <w:pPr>
        <w:numPr>
          <w:ilvl w:val="2"/>
          <w:numId w:val="105"/>
        </w:numPr>
      </w:pPr>
      <w:proofErr w:type="spellStart"/>
      <w:r w:rsidRPr="006730F1">
        <w:t>strike_contract</w:t>
      </w:r>
      <w:proofErr w:type="spellEnd"/>
      <w:r w:rsidRPr="006730F1">
        <w:t>.</w:t>
      </w:r>
    </w:p>
    <w:p w14:paraId="3CDC098E" w14:textId="77777777" w:rsidR="006730F1" w:rsidRPr="006730F1" w:rsidRDefault="006730F1" w:rsidP="006730F1">
      <w:pPr>
        <w:numPr>
          <w:ilvl w:val="1"/>
          <w:numId w:val="105"/>
        </w:numPr>
      </w:pPr>
      <w:r w:rsidRPr="006730F1">
        <w:rPr>
          <w:b/>
          <w:bCs/>
        </w:rPr>
        <w:t>Conceptual Calculation within metrics_calculator_v2_5.py for </w:t>
      </w:r>
      <w:proofErr w:type="spellStart"/>
      <w:r w:rsidRPr="006730F1">
        <w:rPr>
          <w:b/>
          <w:bCs/>
        </w:rPr>
        <w:t>ivsdh_value_contract</w:t>
      </w:r>
      <w:proofErr w:type="spellEnd"/>
      <w:r w:rsidRPr="006730F1">
        <w:rPr>
          <w:b/>
          <w:bCs/>
        </w:rPr>
        <w:t>:</w:t>
      </w:r>
      <w:r w:rsidRPr="006730F1">
        <w:br/>
      </w:r>
      <w:proofErr w:type="spellStart"/>
      <w:r w:rsidRPr="006730F1">
        <w:t>vanna_vomma_term</w:t>
      </w:r>
      <w:proofErr w:type="spellEnd"/>
      <w:r w:rsidRPr="006730F1">
        <w:t xml:space="preserve"> = (</w:t>
      </w:r>
      <w:proofErr w:type="spellStart"/>
      <w:r w:rsidRPr="006730F1">
        <w:t>vannaxoi_contract</w:t>
      </w:r>
      <w:proofErr w:type="spellEnd"/>
      <w:r w:rsidRPr="006730F1">
        <w:t xml:space="preserve"> * </w:t>
      </w:r>
      <w:proofErr w:type="spellStart"/>
      <w:r w:rsidRPr="006730F1">
        <w:t>vommaxoi_contract</w:t>
      </w:r>
      <w:proofErr w:type="spellEnd"/>
      <w:r w:rsidRPr="006730F1">
        <w:t>) / (abs(</w:t>
      </w:r>
      <w:proofErr w:type="spellStart"/>
      <w:r w:rsidRPr="006730F1">
        <w:t>vxoi_contract</w:t>
      </w:r>
      <w:proofErr w:type="spellEnd"/>
      <w:r w:rsidRPr="006730F1">
        <w:t>) + EPSILON)</w:t>
      </w:r>
      <w:r w:rsidRPr="006730F1">
        <w:br/>
      </w:r>
      <w:proofErr w:type="spellStart"/>
      <w:r w:rsidRPr="006730F1">
        <w:t>time_decay_sensitivity_param</w:t>
      </w:r>
      <w:proofErr w:type="spellEnd"/>
      <w:r w:rsidRPr="006730F1">
        <w:t xml:space="preserve"> = </w:t>
      </w:r>
      <w:proofErr w:type="spellStart"/>
      <w:r w:rsidRPr="006730F1">
        <w:t>Configurable_IVSDH_Time_Decay_Sensitivity_Factor</w:t>
      </w:r>
      <w:proofErr w:type="spellEnd"/>
      <w:r w:rsidRPr="006730F1">
        <w:br/>
      </w:r>
      <w:proofErr w:type="spellStart"/>
      <w:r w:rsidRPr="006730F1">
        <w:t>dte_factor_for_charm</w:t>
      </w:r>
      <w:proofErr w:type="spellEnd"/>
      <w:r w:rsidRPr="006730F1">
        <w:t xml:space="preserve"> = 1 / (1 + </w:t>
      </w:r>
      <w:proofErr w:type="spellStart"/>
      <w:r w:rsidRPr="006730F1">
        <w:t>time_decay_sensitivity_param</w:t>
      </w:r>
      <w:proofErr w:type="spellEnd"/>
      <w:r w:rsidRPr="006730F1">
        <w:t xml:space="preserve"> * </w:t>
      </w:r>
      <w:proofErr w:type="spellStart"/>
      <w:r w:rsidRPr="006730F1">
        <w:t>dte_calc_contract</w:t>
      </w:r>
      <w:proofErr w:type="spellEnd"/>
      <w:r w:rsidRPr="006730F1">
        <w:t>) (or a more complex DTE weighting from config)</w:t>
      </w:r>
      <w:r w:rsidRPr="006730F1">
        <w:br/>
      </w:r>
      <w:proofErr w:type="spellStart"/>
      <w:r w:rsidRPr="006730F1">
        <w:t>charm_impact_term</w:t>
      </w:r>
      <w:proofErr w:type="spellEnd"/>
      <w:r w:rsidRPr="006730F1">
        <w:t xml:space="preserve"> = (1 + (</w:t>
      </w:r>
      <w:proofErr w:type="spellStart"/>
      <w:r w:rsidRPr="006730F1">
        <w:t>charmxoi_contract</w:t>
      </w:r>
      <w:proofErr w:type="spellEnd"/>
      <w:r w:rsidRPr="006730F1">
        <w:t xml:space="preserve"> * </w:t>
      </w:r>
      <w:proofErr w:type="spellStart"/>
      <w:r w:rsidRPr="006730F1">
        <w:t>dte_factor_for_charm</w:t>
      </w:r>
      <w:proofErr w:type="spellEnd"/>
      <w:r w:rsidRPr="006730F1">
        <w:t>))</w:t>
      </w:r>
      <w:r w:rsidRPr="006730F1">
        <w:br/>
      </w:r>
      <w:proofErr w:type="spellStart"/>
      <w:r w:rsidRPr="006730F1">
        <w:t>ivsdh_value_contract</w:t>
      </w:r>
      <w:proofErr w:type="spellEnd"/>
      <w:r w:rsidRPr="006730F1">
        <w:t xml:space="preserve"> = </w:t>
      </w:r>
      <w:proofErr w:type="spellStart"/>
      <w:r w:rsidRPr="006730F1">
        <w:t>vanna_vomma_term</w:t>
      </w:r>
      <w:proofErr w:type="spellEnd"/>
      <w:r w:rsidRPr="006730F1">
        <w:t xml:space="preserve"> * </w:t>
      </w:r>
      <w:proofErr w:type="spellStart"/>
      <w:r w:rsidRPr="006730F1">
        <w:t>charm_impact_term</w:t>
      </w:r>
      <w:proofErr w:type="spellEnd"/>
      <w:r w:rsidRPr="006730F1">
        <w:t> (Further scaling/normalization might be applied).</w:t>
      </w:r>
    </w:p>
    <w:p w14:paraId="60677269" w14:textId="77777777" w:rsidR="006730F1" w:rsidRPr="006730F1" w:rsidRDefault="006730F1" w:rsidP="006730F1">
      <w:pPr>
        <w:numPr>
          <w:ilvl w:val="1"/>
          <w:numId w:val="105"/>
        </w:numPr>
      </w:pPr>
      <w:r w:rsidRPr="006730F1">
        <w:t>The metrics_calculator_v2_5.py will calculate this for each contract, then aggregate (e.g., sum or average </w:t>
      </w:r>
      <w:proofErr w:type="spellStart"/>
      <w:r w:rsidRPr="006730F1">
        <w:t>ivsdh_value_contract</w:t>
      </w:r>
      <w:proofErr w:type="spellEnd"/>
      <w:r w:rsidRPr="006730F1">
        <w:t xml:space="preserve"> for all calls and puts) for each unique strike/DTE cell to form the output </w:t>
      </w:r>
      <w:proofErr w:type="spellStart"/>
      <w:r w:rsidRPr="006730F1">
        <w:t>DataFrame</w:t>
      </w:r>
      <w:proofErr w:type="spellEnd"/>
      <w:r w:rsidRPr="006730F1">
        <w:t>.</w:t>
      </w:r>
    </w:p>
    <w:p w14:paraId="7B9D2093" w14:textId="77777777" w:rsidR="006730F1" w:rsidRPr="006730F1" w:rsidRDefault="006730F1" w:rsidP="006730F1">
      <w:pPr>
        <w:numPr>
          <w:ilvl w:val="0"/>
          <w:numId w:val="105"/>
        </w:numPr>
      </w:pPr>
      <w:r w:rsidRPr="006730F1">
        <w:rPr>
          <w:b/>
          <w:bCs/>
        </w:rPr>
        <w:t>V2.5 Dashboard Usage:</w:t>
      </w:r>
      <w:r w:rsidRPr="006730F1">
        <w:t xml:space="preserve"> The dashboard mode for IVSDH will use the generated </w:t>
      </w:r>
      <w:proofErr w:type="spellStart"/>
      <w:r w:rsidRPr="006730F1">
        <w:t>DataFrame</w:t>
      </w:r>
      <w:proofErr w:type="spellEnd"/>
      <w:r w:rsidRPr="006730F1">
        <w:t xml:space="preserve"> directly as input for </w:t>
      </w:r>
      <w:proofErr w:type="spellStart"/>
      <w:proofErr w:type="gramStart"/>
      <w:r w:rsidRPr="006730F1">
        <w:t>go.Heatmap</w:t>
      </w:r>
      <w:proofErr w:type="spellEnd"/>
      <w:proofErr w:type="gramEnd"/>
      <w:r w:rsidRPr="006730F1">
        <w:t>(z=</w:t>
      </w:r>
      <w:proofErr w:type="spellStart"/>
      <w:proofErr w:type="gramStart"/>
      <w:r w:rsidRPr="006730F1">
        <w:t>df.values</w:t>
      </w:r>
      <w:proofErr w:type="spellEnd"/>
      <w:proofErr w:type="gramEnd"/>
      <w:r w:rsidRPr="006730F1">
        <w:t>, x=</w:t>
      </w:r>
      <w:proofErr w:type="spellStart"/>
      <w:proofErr w:type="gramStart"/>
      <w:r w:rsidRPr="006730F1">
        <w:t>df.columns</w:t>
      </w:r>
      <w:proofErr w:type="spellEnd"/>
      <w:proofErr w:type="gramEnd"/>
      <w:r w:rsidRPr="006730F1">
        <w:t>, y=</w:t>
      </w:r>
      <w:proofErr w:type="spellStart"/>
      <w:proofErr w:type="gramStart"/>
      <w:r w:rsidRPr="006730F1">
        <w:t>df.index</w:t>
      </w:r>
      <w:proofErr w:type="spellEnd"/>
      <w:proofErr w:type="gramEnd"/>
      <w:r w:rsidRPr="006730F1">
        <w:t>).</w:t>
      </w:r>
    </w:p>
    <w:p w14:paraId="55F79FF6" w14:textId="77777777" w:rsidR="006730F1" w:rsidRPr="006730F1" w:rsidRDefault="006730F1" w:rsidP="006730F1">
      <w:r w:rsidRPr="006730F1">
        <w:rPr>
          <w:b/>
          <w:bCs/>
        </w:rPr>
        <w:lastRenderedPageBreak/>
        <w:t>5.5.3. Data for Ultimate Greek Confluence Heatmap (UGCH)</w:t>
      </w:r>
    </w:p>
    <w:p w14:paraId="17C08440" w14:textId="77777777" w:rsidR="006730F1" w:rsidRPr="006730F1" w:rsidRDefault="006730F1" w:rsidP="006730F1">
      <w:pPr>
        <w:numPr>
          <w:ilvl w:val="0"/>
          <w:numId w:val="106"/>
        </w:numPr>
      </w:pPr>
      <w:r w:rsidRPr="006730F1">
        <w:rPr>
          <w:b/>
          <w:bCs/>
        </w:rPr>
        <w:t>Purpose of UGCH (Recap):</w:t>
      </w:r>
      <w:r w:rsidRPr="006730F1">
        <w:t> To identify strikes where a weighted sum of multiple </w:t>
      </w:r>
      <w:r w:rsidRPr="006730F1">
        <w:rPr>
          <w:i/>
          <w:iCs/>
        </w:rPr>
        <w:t>normalized</w:t>
      </w:r>
      <w:r w:rsidRPr="006730F1">
        <w:t xml:space="preserve"> Greek exposures from Open Interest (Delta, Gamma, Vega, Theta, Charm, Vanna, potentially </w:t>
      </w:r>
      <w:proofErr w:type="spellStart"/>
      <w:r w:rsidRPr="006730F1">
        <w:t>Vomma</w:t>
      </w:r>
      <w:proofErr w:type="spellEnd"/>
      <w:r w:rsidRPr="006730F1">
        <w:t>) align, indicating exceptionally strong structural significance.</w:t>
      </w:r>
    </w:p>
    <w:p w14:paraId="4F9E4398" w14:textId="77777777" w:rsidR="006730F1" w:rsidRPr="006730F1" w:rsidRDefault="006730F1" w:rsidP="006730F1">
      <w:pPr>
        <w:numPr>
          <w:ilvl w:val="0"/>
          <w:numId w:val="106"/>
        </w:numPr>
      </w:pPr>
      <w:r w:rsidRPr="006730F1">
        <w:rPr>
          <w:b/>
          <w:bCs/>
        </w:rPr>
        <w:t>Data Output by metrics_calculator_v2_5.py (Method: e.g., _calculate_ugch_strike_scores_v2_5):</w:t>
      </w:r>
    </w:p>
    <w:p w14:paraId="05940ED7" w14:textId="77777777" w:rsidR="006730F1" w:rsidRPr="006730F1" w:rsidRDefault="006730F1" w:rsidP="006730F1">
      <w:pPr>
        <w:numPr>
          <w:ilvl w:val="1"/>
          <w:numId w:val="106"/>
        </w:numPr>
      </w:pPr>
      <w:r w:rsidRPr="006730F1">
        <w:rPr>
          <w:b/>
          <w:bCs/>
        </w:rPr>
        <w:t>Output Structure:</w:t>
      </w:r>
      <w:r w:rsidRPr="006730F1">
        <w:t> A new column (e.g., </w:t>
      </w:r>
      <w:proofErr w:type="spellStart"/>
      <w:r w:rsidRPr="006730F1">
        <w:t>ugch_score</w:t>
      </w:r>
      <w:proofErr w:type="spellEnd"/>
      <w:r w:rsidRPr="006730F1">
        <w:t>) added to the </w:t>
      </w:r>
      <w:proofErr w:type="spellStart"/>
      <w:r w:rsidRPr="006730F1">
        <w:t>df_strike_level_metrics</w:t>
      </w:r>
      <w:proofErr w:type="spellEnd"/>
      <w:r w:rsidRPr="006730F1">
        <w:t> </w:t>
      </w:r>
      <w:proofErr w:type="spellStart"/>
      <w:r w:rsidRPr="006730F1">
        <w:t>DataFrame</w:t>
      </w:r>
      <w:proofErr w:type="spellEnd"/>
      <w:r w:rsidRPr="006730F1">
        <w:t>.</w:t>
      </w:r>
    </w:p>
    <w:p w14:paraId="1C0A01CF" w14:textId="77777777" w:rsidR="006730F1" w:rsidRPr="006730F1" w:rsidRDefault="006730F1" w:rsidP="006730F1">
      <w:pPr>
        <w:numPr>
          <w:ilvl w:val="1"/>
          <w:numId w:val="106"/>
        </w:numPr>
      </w:pPr>
      <w:r w:rsidRPr="006730F1">
        <w:rPr>
          <w:b/>
          <w:bCs/>
        </w:rPr>
        <w:t>Core Calculated Value per Strike (</w:t>
      </w:r>
      <w:proofErr w:type="spellStart"/>
      <w:r w:rsidRPr="006730F1">
        <w:rPr>
          <w:b/>
          <w:bCs/>
        </w:rPr>
        <w:t>ugch_score_strike</w:t>
      </w:r>
      <w:proofErr w:type="spellEnd"/>
      <w:r w:rsidRPr="006730F1">
        <w:rPr>
          <w:b/>
          <w:bCs/>
        </w:rPr>
        <w:t>):</w:t>
      </w:r>
      <w:r w:rsidRPr="006730F1">
        <w:t> A single numerical score representing the weighted confluence of Greek exposures at that strike.</w:t>
      </w:r>
    </w:p>
    <w:p w14:paraId="46F4226A" w14:textId="77777777" w:rsidR="006730F1" w:rsidRPr="006730F1" w:rsidRDefault="006730F1" w:rsidP="006730F1">
      <w:pPr>
        <w:numPr>
          <w:ilvl w:val="1"/>
          <w:numId w:val="106"/>
        </w:numPr>
      </w:pPr>
      <w:r w:rsidRPr="006730F1">
        <w:rPr>
          <w:b/>
          <w:bCs/>
        </w:rPr>
        <w:t>Inputs Required for Calculation (per strike, from </w:t>
      </w:r>
      <w:proofErr w:type="spellStart"/>
      <w:r w:rsidRPr="006730F1">
        <w:rPr>
          <w:b/>
          <w:bCs/>
        </w:rPr>
        <w:t>df_strike_level_metrics</w:t>
      </w:r>
      <w:proofErr w:type="spellEnd"/>
      <w:r w:rsidRPr="006730F1">
        <w:rPr>
          <w:b/>
          <w:bCs/>
        </w:rPr>
        <w:t> which contains sums of per-contract *</w:t>
      </w:r>
      <w:proofErr w:type="spellStart"/>
      <w:r w:rsidRPr="006730F1">
        <w:rPr>
          <w:b/>
          <w:bCs/>
        </w:rPr>
        <w:t>xoi</w:t>
      </w:r>
      <w:proofErr w:type="spellEnd"/>
      <w:r w:rsidRPr="006730F1">
        <w:rPr>
          <w:b/>
          <w:bCs/>
        </w:rPr>
        <w:t> fields):</w:t>
      </w:r>
    </w:p>
    <w:p w14:paraId="1ED90989" w14:textId="77777777" w:rsidR="006730F1" w:rsidRPr="006730F1" w:rsidRDefault="006730F1" w:rsidP="006730F1">
      <w:pPr>
        <w:numPr>
          <w:ilvl w:val="2"/>
          <w:numId w:val="106"/>
        </w:numPr>
      </w:pPr>
      <w:proofErr w:type="spellStart"/>
      <w:r w:rsidRPr="006730F1">
        <w:t>Total_DXOI_at_Strike</w:t>
      </w:r>
      <w:proofErr w:type="spellEnd"/>
    </w:p>
    <w:p w14:paraId="074F9C1F" w14:textId="77777777" w:rsidR="006730F1" w:rsidRPr="006730F1" w:rsidRDefault="006730F1" w:rsidP="006730F1">
      <w:pPr>
        <w:numPr>
          <w:ilvl w:val="2"/>
          <w:numId w:val="106"/>
        </w:numPr>
      </w:pPr>
      <w:proofErr w:type="spellStart"/>
      <w:r w:rsidRPr="006730F1">
        <w:t>Total_GXOI_at_Strike</w:t>
      </w:r>
      <w:proofErr w:type="spellEnd"/>
    </w:p>
    <w:p w14:paraId="14251274" w14:textId="77777777" w:rsidR="006730F1" w:rsidRPr="006730F1" w:rsidRDefault="006730F1" w:rsidP="006730F1">
      <w:pPr>
        <w:numPr>
          <w:ilvl w:val="2"/>
          <w:numId w:val="106"/>
        </w:numPr>
      </w:pPr>
      <w:proofErr w:type="spellStart"/>
      <w:r w:rsidRPr="006730F1">
        <w:t>Total_VXOI_at_Strike</w:t>
      </w:r>
      <w:proofErr w:type="spellEnd"/>
    </w:p>
    <w:p w14:paraId="6D41A0AA" w14:textId="77777777" w:rsidR="006730F1" w:rsidRPr="006730F1" w:rsidRDefault="006730F1" w:rsidP="006730F1">
      <w:pPr>
        <w:numPr>
          <w:ilvl w:val="2"/>
          <w:numId w:val="106"/>
        </w:numPr>
      </w:pPr>
      <w:proofErr w:type="spellStart"/>
      <w:r w:rsidRPr="006730F1">
        <w:t>Total_TXOI_at_Strike</w:t>
      </w:r>
      <w:proofErr w:type="spellEnd"/>
    </w:p>
    <w:p w14:paraId="09BD8043" w14:textId="77777777" w:rsidR="006730F1" w:rsidRPr="006730F1" w:rsidRDefault="006730F1" w:rsidP="006730F1">
      <w:pPr>
        <w:numPr>
          <w:ilvl w:val="2"/>
          <w:numId w:val="106"/>
        </w:numPr>
      </w:pPr>
      <w:proofErr w:type="spellStart"/>
      <w:r w:rsidRPr="006730F1">
        <w:t>Total_CharmOI_at_Strike</w:t>
      </w:r>
      <w:proofErr w:type="spellEnd"/>
    </w:p>
    <w:p w14:paraId="45EE5066" w14:textId="77777777" w:rsidR="006730F1" w:rsidRPr="006730F1" w:rsidRDefault="006730F1" w:rsidP="006730F1">
      <w:pPr>
        <w:numPr>
          <w:ilvl w:val="2"/>
          <w:numId w:val="106"/>
        </w:numPr>
      </w:pPr>
      <w:proofErr w:type="spellStart"/>
      <w:r w:rsidRPr="006730F1">
        <w:t>Total_VannaOI_at_Strike</w:t>
      </w:r>
      <w:proofErr w:type="spellEnd"/>
    </w:p>
    <w:p w14:paraId="628F2C86" w14:textId="77777777" w:rsidR="006730F1" w:rsidRPr="006730F1" w:rsidRDefault="006730F1" w:rsidP="006730F1">
      <w:pPr>
        <w:numPr>
          <w:ilvl w:val="2"/>
          <w:numId w:val="106"/>
        </w:numPr>
      </w:pPr>
      <w:r w:rsidRPr="006730F1">
        <w:t>(Optionally) </w:t>
      </w:r>
      <w:proofErr w:type="spellStart"/>
      <w:r w:rsidRPr="006730F1">
        <w:t>Total_VommaOI_at_Strike</w:t>
      </w:r>
      <w:proofErr w:type="spellEnd"/>
    </w:p>
    <w:p w14:paraId="29ABF7DC" w14:textId="77777777" w:rsidR="006730F1" w:rsidRPr="006730F1" w:rsidRDefault="006730F1" w:rsidP="006730F1">
      <w:pPr>
        <w:numPr>
          <w:ilvl w:val="1"/>
          <w:numId w:val="106"/>
        </w:numPr>
      </w:pPr>
      <w:r w:rsidRPr="006730F1">
        <w:rPr>
          <w:b/>
          <w:bCs/>
        </w:rPr>
        <w:t>Conceptual Calculation within metrics_calculator_v2_5.py for the </w:t>
      </w:r>
      <w:proofErr w:type="spellStart"/>
      <w:r w:rsidRPr="006730F1">
        <w:rPr>
          <w:b/>
          <w:bCs/>
        </w:rPr>
        <w:t>ugch_score</w:t>
      </w:r>
      <w:proofErr w:type="spellEnd"/>
      <w:r w:rsidRPr="006730F1">
        <w:rPr>
          <w:b/>
          <w:bCs/>
        </w:rPr>
        <w:t> column:</w:t>
      </w:r>
    </w:p>
    <w:p w14:paraId="45506AF8" w14:textId="77777777" w:rsidR="006730F1" w:rsidRPr="006730F1" w:rsidRDefault="006730F1" w:rsidP="006730F1">
      <w:pPr>
        <w:numPr>
          <w:ilvl w:val="2"/>
          <w:numId w:val="106"/>
        </w:numPr>
      </w:pPr>
      <w:r w:rsidRPr="006730F1">
        <w:t>For each relevant Greek OI series (e.g., </w:t>
      </w:r>
      <w:proofErr w:type="spellStart"/>
      <w:r w:rsidRPr="006730F1">
        <w:t>Total_DXOI_at_Strike</w:t>
      </w:r>
      <w:proofErr w:type="spellEnd"/>
      <w:r w:rsidRPr="006730F1">
        <w:t> across all strikes):</w:t>
      </w:r>
    </w:p>
    <w:p w14:paraId="392480D7" w14:textId="77777777" w:rsidR="006730F1" w:rsidRPr="006730F1" w:rsidRDefault="006730F1" w:rsidP="006730F1">
      <w:pPr>
        <w:numPr>
          <w:ilvl w:val="3"/>
          <w:numId w:val="106"/>
        </w:numPr>
      </w:pPr>
      <w:r w:rsidRPr="006730F1">
        <w:t xml:space="preserve">Normalize the series (e.g., Z-score or </w:t>
      </w:r>
      <w:proofErr w:type="spellStart"/>
      <w:r w:rsidRPr="006730F1">
        <w:t>MaxAbs</w:t>
      </w:r>
      <w:proofErr w:type="spellEnd"/>
      <w:r w:rsidRPr="006730F1">
        <w:t xml:space="preserve"> scaling using _</w:t>
      </w:r>
      <w:proofErr w:type="spellStart"/>
      <w:r w:rsidRPr="006730F1">
        <w:t>normalize_series</w:t>
      </w:r>
      <w:proofErr w:type="spellEnd"/>
      <w:r w:rsidRPr="006730F1">
        <w:t>): </w:t>
      </w:r>
      <w:proofErr w:type="spellStart"/>
      <w:r w:rsidRPr="006730F1">
        <w:t>norm_DXOI_series</w:t>
      </w:r>
      <w:proofErr w:type="spellEnd"/>
      <w:r w:rsidRPr="006730F1">
        <w:t>, </w:t>
      </w:r>
      <w:proofErr w:type="spellStart"/>
      <w:r w:rsidRPr="006730F1">
        <w:t>norm_GXOI_series</w:t>
      </w:r>
      <w:proofErr w:type="spellEnd"/>
      <w:r w:rsidRPr="006730F1">
        <w:t>, etc.</w:t>
      </w:r>
    </w:p>
    <w:p w14:paraId="486F7C4A" w14:textId="77777777" w:rsidR="006730F1" w:rsidRPr="006730F1" w:rsidRDefault="006730F1" w:rsidP="006730F1">
      <w:pPr>
        <w:numPr>
          <w:ilvl w:val="2"/>
          <w:numId w:val="106"/>
        </w:numPr>
      </w:pPr>
      <w:r w:rsidRPr="006730F1">
        <w:lastRenderedPageBreak/>
        <w:t>Retrieve Greek weights from config_v2_</w:t>
      </w:r>
      <w:proofErr w:type="gramStart"/>
      <w:r w:rsidRPr="006730F1">
        <w:t>5.json</w:t>
      </w:r>
      <w:proofErr w:type="gramEnd"/>
      <w:r w:rsidRPr="006730F1">
        <w:t xml:space="preserve"> -&gt; </w:t>
      </w:r>
      <w:proofErr w:type="spellStart"/>
      <w:r w:rsidRPr="006730F1">
        <w:t>heatmap_generation_</w:t>
      </w:r>
      <w:proofErr w:type="gramStart"/>
      <w:r w:rsidRPr="006730F1">
        <w:t>settings.ugch</w:t>
      </w:r>
      <w:proofErr w:type="gramEnd"/>
      <w:r w:rsidRPr="006730F1">
        <w:t>_</w:t>
      </w:r>
      <w:proofErr w:type="gramStart"/>
      <w:r w:rsidRPr="006730F1">
        <w:t>params.greek</w:t>
      </w:r>
      <w:proofErr w:type="gramEnd"/>
      <w:r w:rsidRPr="006730F1">
        <w:t>_weights</w:t>
      </w:r>
      <w:proofErr w:type="spellEnd"/>
      <w:r w:rsidRPr="006730F1">
        <w:t>.</w:t>
      </w:r>
    </w:p>
    <w:p w14:paraId="780007F5" w14:textId="77777777" w:rsidR="006730F1" w:rsidRPr="006730F1" w:rsidRDefault="006730F1" w:rsidP="006730F1">
      <w:pPr>
        <w:numPr>
          <w:ilvl w:val="3"/>
          <w:numId w:val="106"/>
        </w:numPr>
      </w:pPr>
      <w:r w:rsidRPr="006730F1">
        <w:t>Example: weights = {"</w:t>
      </w:r>
      <w:proofErr w:type="spellStart"/>
      <w:r w:rsidRPr="006730F1">
        <w:t>norm_DXOI</w:t>
      </w:r>
      <w:proofErr w:type="spellEnd"/>
      <w:r w:rsidRPr="006730F1">
        <w:t>": 1.5, "</w:t>
      </w:r>
      <w:proofErr w:type="spellStart"/>
      <w:r w:rsidRPr="006730F1">
        <w:t>norm_GXOI</w:t>
      </w:r>
      <w:proofErr w:type="spellEnd"/>
      <w:r w:rsidRPr="006730F1">
        <w:t>": 2.0, ...}</w:t>
      </w:r>
    </w:p>
    <w:p w14:paraId="343E437B" w14:textId="77777777" w:rsidR="006730F1" w:rsidRPr="006730F1" w:rsidRDefault="006730F1" w:rsidP="006730F1">
      <w:pPr>
        <w:numPr>
          <w:ilvl w:val="2"/>
          <w:numId w:val="106"/>
        </w:numPr>
      </w:pPr>
      <w:r w:rsidRPr="006730F1">
        <w:t>For each strike:</w:t>
      </w:r>
      <w:r w:rsidRPr="006730F1">
        <w:br/>
      </w:r>
      <w:proofErr w:type="spellStart"/>
      <w:r w:rsidRPr="006730F1">
        <w:t>ugch_score_strike</w:t>
      </w:r>
      <w:proofErr w:type="spellEnd"/>
      <w:r w:rsidRPr="006730F1">
        <w:t xml:space="preserve"> = (weights["</w:t>
      </w:r>
      <w:proofErr w:type="spellStart"/>
      <w:r w:rsidRPr="006730F1">
        <w:t>norm_DXOI</w:t>
      </w:r>
      <w:proofErr w:type="spellEnd"/>
      <w:r w:rsidRPr="006730F1">
        <w:t xml:space="preserve">"] * </w:t>
      </w:r>
      <w:proofErr w:type="spellStart"/>
      <w:r w:rsidRPr="006730F1">
        <w:t>norm_DXOI_series</w:t>
      </w:r>
      <w:proofErr w:type="spellEnd"/>
      <w:r w:rsidRPr="006730F1">
        <w:t>[</w:t>
      </w:r>
      <w:proofErr w:type="spellStart"/>
      <w:r w:rsidRPr="006730F1">
        <w:t>strike_idx</w:t>
      </w:r>
      <w:proofErr w:type="spellEnd"/>
      <w:r w:rsidRPr="006730F1">
        <w:t>]) + (weights["</w:t>
      </w:r>
      <w:proofErr w:type="spellStart"/>
      <w:r w:rsidRPr="006730F1">
        <w:t>norm_GXOI</w:t>
      </w:r>
      <w:proofErr w:type="spellEnd"/>
      <w:r w:rsidRPr="006730F1">
        <w:t xml:space="preserve">"] * </w:t>
      </w:r>
      <w:proofErr w:type="spellStart"/>
      <w:r w:rsidRPr="006730F1">
        <w:t>norm_GXOI_series</w:t>
      </w:r>
      <w:proofErr w:type="spellEnd"/>
      <w:r w:rsidRPr="006730F1">
        <w:t>[</w:t>
      </w:r>
      <w:proofErr w:type="spellStart"/>
      <w:r w:rsidRPr="006730F1">
        <w:t>strike_idx</w:t>
      </w:r>
      <w:proofErr w:type="spellEnd"/>
      <w:r w:rsidRPr="006730F1">
        <w:t>]) + ...</w:t>
      </w:r>
    </w:p>
    <w:p w14:paraId="53AF9ABA" w14:textId="77777777" w:rsidR="006730F1" w:rsidRPr="006730F1" w:rsidRDefault="006730F1" w:rsidP="006730F1">
      <w:pPr>
        <w:numPr>
          <w:ilvl w:val="0"/>
          <w:numId w:val="106"/>
        </w:numPr>
      </w:pPr>
      <w:r w:rsidRPr="006730F1">
        <w:rPr>
          <w:b/>
          <w:bCs/>
        </w:rPr>
        <w:t>V2.5 Dashboard Usage:</w:t>
      </w:r>
      <w:r w:rsidRPr="006730F1">
        <w:t> The dashboard mode for UGCH will use the </w:t>
      </w:r>
      <w:proofErr w:type="spellStart"/>
      <w:r w:rsidRPr="006730F1">
        <w:t>df_strike_level_metrics</w:t>
      </w:r>
      <w:proofErr w:type="spellEnd"/>
      <w:r w:rsidRPr="006730F1">
        <w:t> </w:t>
      </w:r>
      <w:proofErr w:type="spellStart"/>
      <w:r w:rsidRPr="006730F1">
        <w:t>DataFrame</w:t>
      </w:r>
      <w:proofErr w:type="spellEnd"/>
      <w:r w:rsidRPr="006730F1">
        <w:t>, with strike for the x-axis and the calculated </w:t>
      </w:r>
      <w:proofErr w:type="spellStart"/>
      <w:r w:rsidRPr="006730F1">
        <w:t>ugch_score</w:t>
      </w:r>
      <w:proofErr w:type="spellEnd"/>
      <w:r w:rsidRPr="006730F1">
        <w:t> column for the z-values (color intensity) of a 1D heatmap/bar chart, or it could be visualized over DTEs if calculated per strike/DTE.</w:t>
      </w:r>
    </w:p>
    <w:p w14:paraId="12CFB1A2" w14:textId="77777777" w:rsidR="006730F1" w:rsidRPr="006730F1" w:rsidRDefault="006730F1" w:rsidP="006730F1">
      <w:r w:rsidRPr="006730F1">
        <w:pict w14:anchorId="22617B9D">
          <v:rect id="_x0000_i1094" style="width:0;height:1.5pt" o:hralign="center" o:hrstd="t" o:hrnoshade="t" o:hr="t" fillcolor="#e2e2e5" stroked="f"/>
        </w:pict>
      </w:r>
    </w:p>
    <w:p w14:paraId="44DE4215" w14:textId="77777777" w:rsidR="006730F1" w:rsidRPr="006730F1" w:rsidRDefault="006730F1" w:rsidP="006730F1">
      <w:r w:rsidRPr="006730F1">
        <w:t>This clearly outlines </w:t>
      </w:r>
      <w:r w:rsidRPr="006730F1">
        <w:rPr>
          <w:i/>
          <w:iCs/>
        </w:rPr>
        <w:t>what data the metrics calculator prepares</w:t>
      </w:r>
      <w:r w:rsidRPr="006730F1">
        <w:t xml:space="preserve"> for these advanced visualizations. The actual complex </w:t>
      </w:r>
      <w:proofErr w:type="spellStart"/>
      <w:r w:rsidRPr="006730F1">
        <w:t>Plotly</w:t>
      </w:r>
      <w:proofErr w:type="spellEnd"/>
      <w:r w:rsidRPr="006730F1">
        <w:t xml:space="preserve"> figure generation will happen in the dashboard_application_v2_5/modes/ display modules, taking this prepared data as input.</w:t>
      </w:r>
    </w:p>
    <w:p w14:paraId="1D99FC3E" w14:textId="77777777" w:rsidR="006730F1" w:rsidRPr="006730F1" w:rsidRDefault="006730F1" w:rsidP="006730F1">
      <w:r w:rsidRPr="006730F1">
        <w:t>This concludes Section 5 of our EOTS v2.5 Guide! It was a marathon, but absolutely essential. We've now detailed:</w:t>
      </w:r>
    </w:p>
    <w:p w14:paraId="376E9D7B" w14:textId="77777777" w:rsidR="006730F1" w:rsidRPr="006730F1" w:rsidRDefault="006730F1" w:rsidP="006730F1">
      <w:pPr>
        <w:numPr>
          <w:ilvl w:val="0"/>
          <w:numId w:val="107"/>
        </w:numPr>
      </w:pPr>
      <w:r w:rsidRPr="006730F1">
        <w:t>Tier 1 Foundational Metrics (refined with v2.5 sourcing)</w:t>
      </w:r>
    </w:p>
    <w:p w14:paraId="299C520C" w14:textId="77777777" w:rsidR="006730F1" w:rsidRPr="006730F1" w:rsidRDefault="006730F1" w:rsidP="006730F1">
      <w:pPr>
        <w:numPr>
          <w:ilvl w:val="0"/>
          <w:numId w:val="107"/>
        </w:numPr>
      </w:pPr>
      <w:r w:rsidRPr="006730F1">
        <w:t>Tier 2 New Adaptive Metrics</w:t>
      </w:r>
    </w:p>
    <w:p w14:paraId="6D047272" w14:textId="77777777" w:rsidR="006730F1" w:rsidRPr="006730F1" w:rsidRDefault="006730F1" w:rsidP="006730F1">
      <w:pPr>
        <w:numPr>
          <w:ilvl w:val="0"/>
          <w:numId w:val="107"/>
        </w:numPr>
      </w:pPr>
      <w:r w:rsidRPr="006730F1">
        <w:t>Tier 3 New Enhanced Rolling Flow Metrics</w:t>
      </w:r>
    </w:p>
    <w:p w14:paraId="5EA76251" w14:textId="77777777" w:rsidR="006730F1" w:rsidRPr="006730F1" w:rsidRDefault="006730F1" w:rsidP="006730F1">
      <w:pPr>
        <w:numPr>
          <w:ilvl w:val="0"/>
          <w:numId w:val="107"/>
        </w:numPr>
      </w:pPr>
      <w:r w:rsidRPr="006730F1">
        <w:t>Data Components for the new Enhanced Heatmaps</w:t>
      </w:r>
    </w:p>
    <w:p w14:paraId="445B754F" w14:textId="77777777" w:rsidR="006730F1" w:rsidRDefault="006730F1" w:rsidP="006730F1"/>
    <w:p w14:paraId="57F490E6" w14:textId="77777777" w:rsidR="006730F1" w:rsidRDefault="006730F1" w:rsidP="006730F1"/>
    <w:p w14:paraId="0D87FE4D" w14:textId="77777777" w:rsidR="006730F1" w:rsidRDefault="006730F1" w:rsidP="006730F1"/>
    <w:p w14:paraId="12B9F64D" w14:textId="77777777" w:rsidR="006730F1" w:rsidRDefault="006730F1" w:rsidP="006730F1"/>
    <w:p w14:paraId="138668DE" w14:textId="77777777" w:rsidR="006730F1" w:rsidRDefault="006730F1" w:rsidP="006730F1"/>
    <w:p w14:paraId="769F2061" w14:textId="77777777" w:rsidR="006730F1" w:rsidRDefault="006730F1" w:rsidP="006730F1"/>
    <w:p w14:paraId="0938380A" w14:textId="77777777" w:rsidR="006730F1" w:rsidRDefault="006730F1" w:rsidP="006730F1"/>
    <w:p w14:paraId="3B97E6CE" w14:textId="77777777" w:rsidR="006730F1" w:rsidRPr="006730F1" w:rsidRDefault="006730F1" w:rsidP="006730F1">
      <w:r w:rsidRPr="006730F1">
        <w:rPr>
          <w:b/>
          <w:bCs/>
        </w:rPr>
        <w:lastRenderedPageBreak/>
        <w:t>VI. Ticker Context Analyzer v2.5: Specializing for the Hunt</w:t>
      </w:r>
    </w:p>
    <w:p w14:paraId="4D7E46AD" w14:textId="77777777" w:rsidR="006730F1" w:rsidRPr="006730F1" w:rsidRDefault="006730F1" w:rsidP="006730F1">
      <w:r w:rsidRPr="006730F1">
        <w:t>While the core analytical engines of EOTS v2.5 (metrics calculation, market regime engine, ATIF) are designed with universal principles, their ultimate effectiveness, especially in day trading, is significantly amplified by understanding the unique characteristics and prevailing conditions of the specific ticker being analyzed. The </w:t>
      </w:r>
      <w:r w:rsidRPr="006730F1">
        <w:rPr>
          <w:b/>
          <w:bCs/>
        </w:rPr>
        <w:t>Ticker Context Analyzer</w:t>
      </w:r>
      <w:r w:rsidRPr="006730F1">
        <w:t> (conceptually ticker_context_analyzer_v2_5.py, evolving from spyspx_optimizer_v2_5.py) is the dedicated module responsible for identifying and quantifying these instrument-specific nuances. It provides critical contextual flags and parameters that allow other EOTS v2.5 components to adapt their logic, leading to more precise and potent insights.</w:t>
      </w:r>
    </w:p>
    <w:p w14:paraId="006A2C86" w14:textId="77777777" w:rsidR="006730F1" w:rsidRPr="006730F1" w:rsidRDefault="006730F1" w:rsidP="006730F1">
      <w:r w:rsidRPr="006730F1">
        <w:rPr>
          <w:b/>
          <w:bCs/>
        </w:rPr>
        <w:t>6.1. Purpose: Tailoring Analysis Beyond Generic Models</w:t>
      </w:r>
    </w:p>
    <w:p w14:paraId="043AC3B6" w14:textId="77777777" w:rsidR="006730F1" w:rsidRPr="006730F1" w:rsidRDefault="006730F1" w:rsidP="006730F1">
      <w:r w:rsidRPr="006730F1">
        <w:t>The primary purpose of the Ticker Context Analyzer is to move EOTS v2.5 beyond a "one-size-fits-all" approach. Different tickers (e.g., broad indices like SPY/SPX vs. individual growth stocks vs. commodities ETFs) exhibit distinct behaviors related to:</w:t>
      </w:r>
    </w:p>
    <w:p w14:paraId="5D72C4FB" w14:textId="77777777" w:rsidR="006730F1" w:rsidRPr="006730F1" w:rsidRDefault="006730F1" w:rsidP="006730F1">
      <w:pPr>
        <w:numPr>
          <w:ilvl w:val="0"/>
          <w:numId w:val="108"/>
        </w:numPr>
      </w:pPr>
      <w:r w:rsidRPr="006730F1">
        <w:rPr>
          <w:b/>
          <w:bCs/>
        </w:rPr>
        <w:t>Liquidity Profiles:</w:t>
      </w:r>
      <w:r w:rsidRPr="006730F1">
        <w:t> Bid-ask spreads, depth of book, typical volume patterns.</w:t>
      </w:r>
    </w:p>
    <w:p w14:paraId="16FBA870" w14:textId="77777777" w:rsidR="006730F1" w:rsidRPr="006730F1" w:rsidRDefault="006730F1" w:rsidP="006730F1">
      <w:pPr>
        <w:numPr>
          <w:ilvl w:val="0"/>
          <w:numId w:val="108"/>
        </w:numPr>
      </w:pPr>
      <w:r w:rsidRPr="006730F1">
        <w:rPr>
          <w:b/>
          <w:bCs/>
        </w:rPr>
        <w:t>Volatility Characteristics:</w:t>
      </w:r>
      <w:r w:rsidRPr="006730F1">
        <w:t> Typical implied vs. realized volatility, responsiveness to market shocks, typical intraday volatility shapes.</w:t>
      </w:r>
    </w:p>
    <w:p w14:paraId="4F797D58" w14:textId="77777777" w:rsidR="006730F1" w:rsidRPr="006730F1" w:rsidRDefault="006730F1" w:rsidP="006730F1">
      <w:pPr>
        <w:numPr>
          <w:ilvl w:val="0"/>
          <w:numId w:val="108"/>
        </w:numPr>
      </w:pPr>
      <w:r w:rsidRPr="006730F1">
        <w:rPr>
          <w:b/>
          <w:bCs/>
        </w:rPr>
        <w:t>Expiration Structures (for options):</w:t>
      </w:r>
      <w:r w:rsidRPr="006730F1">
        <w:t> Daily, weekly, monthly, quarterly expirations dramatically alter options dynamics.</w:t>
      </w:r>
    </w:p>
    <w:p w14:paraId="02CA7CB4" w14:textId="77777777" w:rsidR="006730F1" w:rsidRPr="006730F1" w:rsidRDefault="006730F1" w:rsidP="006730F1">
      <w:pPr>
        <w:numPr>
          <w:ilvl w:val="0"/>
          <w:numId w:val="108"/>
        </w:numPr>
      </w:pPr>
      <w:r w:rsidRPr="006730F1">
        <w:rPr>
          <w:b/>
          <w:bCs/>
        </w:rPr>
        <w:t>Sensitivity to Macro Events:</w:t>
      </w:r>
      <w:r w:rsidRPr="006730F1">
        <w:t> How different assets react to economic data, central bank announcements, geopolitical events.</w:t>
      </w:r>
    </w:p>
    <w:p w14:paraId="2D1EAFCD" w14:textId="77777777" w:rsidR="006730F1" w:rsidRPr="006730F1" w:rsidRDefault="006730F1" w:rsidP="006730F1">
      <w:pPr>
        <w:numPr>
          <w:ilvl w:val="0"/>
          <w:numId w:val="108"/>
        </w:numPr>
      </w:pPr>
      <w:r w:rsidRPr="006730F1">
        <w:rPr>
          <w:b/>
          <w:bCs/>
        </w:rPr>
        <w:t>Intraday Trading Rhythms:</w:t>
      </w:r>
      <w:r w:rsidRPr="006730F1">
        <w:t> Common patterns around market open, midday, and close.</w:t>
      </w:r>
    </w:p>
    <w:p w14:paraId="0D4B1DF9" w14:textId="77777777" w:rsidR="006730F1" w:rsidRPr="006730F1" w:rsidRDefault="006730F1" w:rsidP="006730F1">
      <w:pPr>
        <w:numPr>
          <w:ilvl w:val="0"/>
          <w:numId w:val="108"/>
        </w:numPr>
      </w:pPr>
      <w:r w:rsidRPr="006730F1">
        <w:rPr>
          <w:b/>
          <w:bCs/>
        </w:rPr>
        <w:t>Underlying Composition (for indices/ETFs):</w:t>
      </w:r>
      <w:r w:rsidRPr="006730F1">
        <w:t> Influence of major component stocks or sectors.</w:t>
      </w:r>
    </w:p>
    <w:p w14:paraId="15C9A36A" w14:textId="77777777" w:rsidR="006730F1" w:rsidRPr="006730F1" w:rsidRDefault="006730F1" w:rsidP="006730F1">
      <w:r w:rsidRPr="006730F1">
        <w:t>By identifying these characteristics for the currently analyzed ticker, the Ticker Context Analyzer provides essential "environmental intelligence" that allows the rest of EOTS v2.5 to:</w:t>
      </w:r>
    </w:p>
    <w:p w14:paraId="738ED7B2" w14:textId="77777777" w:rsidR="006730F1" w:rsidRPr="006730F1" w:rsidRDefault="006730F1" w:rsidP="006730F1">
      <w:pPr>
        <w:numPr>
          <w:ilvl w:val="0"/>
          <w:numId w:val="109"/>
        </w:numPr>
      </w:pPr>
      <w:r w:rsidRPr="006730F1">
        <w:t>Adjust metric calculation sensitivity.</w:t>
      </w:r>
    </w:p>
    <w:p w14:paraId="49F5BEBA" w14:textId="77777777" w:rsidR="006730F1" w:rsidRPr="006730F1" w:rsidRDefault="006730F1" w:rsidP="006730F1">
      <w:pPr>
        <w:numPr>
          <w:ilvl w:val="0"/>
          <w:numId w:val="109"/>
        </w:numPr>
      </w:pPr>
      <w:r w:rsidRPr="006730F1">
        <w:t>Refine Market Regime Engine rule evaluation.</w:t>
      </w:r>
    </w:p>
    <w:p w14:paraId="73A2B12C" w14:textId="77777777" w:rsidR="006730F1" w:rsidRPr="006730F1" w:rsidRDefault="006730F1" w:rsidP="006730F1">
      <w:pPr>
        <w:numPr>
          <w:ilvl w:val="0"/>
          <w:numId w:val="109"/>
        </w:numPr>
      </w:pPr>
      <w:r w:rsidRPr="006730F1">
        <w:t>Modulate signal generation thresholds or initial scoring.</w:t>
      </w:r>
    </w:p>
    <w:p w14:paraId="4373C963" w14:textId="77777777" w:rsidR="006730F1" w:rsidRPr="006730F1" w:rsidRDefault="006730F1" w:rsidP="006730F1">
      <w:pPr>
        <w:numPr>
          <w:ilvl w:val="0"/>
          <w:numId w:val="109"/>
        </w:numPr>
      </w:pPr>
      <w:r w:rsidRPr="006730F1">
        <w:lastRenderedPageBreak/>
        <w:t>Guide the Adaptive Trade Idea Framework in strategy selection and risk parameterization.</w:t>
      </w:r>
    </w:p>
    <w:p w14:paraId="4C01C417" w14:textId="77777777" w:rsidR="006730F1" w:rsidRPr="006730F1" w:rsidRDefault="006730F1" w:rsidP="006730F1">
      <w:pPr>
        <w:numPr>
          <w:ilvl w:val="0"/>
          <w:numId w:val="109"/>
        </w:numPr>
      </w:pPr>
      <w:r w:rsidRPr="006730F1">
        <w:t>Inform the Trade Parameter Optimizer on realistic slippage or contract selection preferences.</w:t>
      </w:r>
    </w:p>
    <w:p w14:paraId="7ACC7A1F" w14:textId="77777777" w:rsidR="006730F1" w:rsidRPr="006730F1" w:rsidRDefault="006730F1" w:rsidP="006730F1">
      <w:r w:rsidRPr="006730F1">
        <w:rPr>
          <w:b/>
          <w:bCs/>
        </w:rPr>
        <w:t>6.2. SPY/SPX Specific Contexts: Mastering the Primary Targets</w:t>
      </w:r>
    </w:p>
    <w:p w14:paraId="1175FA51" w14:textId="77777777" w:rsidR="006730F1" w:rsidRPr="006730F1" w:rsidRDefault="006730F1" w:rsidP="006730F1">
      <w:r w:rsidRPr="006730F1">
        <w:t>Given that SPY/SPX are primary targets and exhibit highly unique options market dynamics, a significant portion of the Ticker Context Analyzer's logic is dedicated to them. This specialization allows EOTS v2.5 to navigate their complex environment with greater finesse.</w:t>
      </w:r>
    </w:p>
    <w:p w14:paraId="76109D0F" w14:textId="77777777" w:rsidR="006730F1" w:rsidRPr="006730F1" w:rsidRDefault="006730F1" w:rsidP="006730F1">
      <w:pPr>
        <w:numPr>
          <w:ilvl w:val="0"/>
          <w:numId w:val="110"/>
        </w:numPr>
      </w:pPr>
      <w:r w:rsidRPr="006730F1">
        <w:rPr>
          <w:b/>
          <w:bCs/>
        </w:rPr>
        <w:t>6.2.1. Expiration Calendar Intelligence (SPY/SPX Focus):</w:t>
      </w:r>
    </w:p>
    <w:p w14:paraId="76664C05" w14:textId="77777777" w:rsidR="006730F1" w:rsidRPr="006730F1" w:rsidRDefault="006730F1" w:rsidP="006730F1">
      <w:pPr>
        <w:numPr>
          <w:ilvl w:val="1"/>
          <w:numId w:val="110"/>
        </w:numPr>
      </w:pPr>
      <w:r w:rsidRPr="006730F1">
        <w:rPr>
          <w:b/>
          <w:bCs/>
        </w:rPr>
        <w:t>Functionality:</w:t>
      </w:r>
      <w:r w:rsidRPr="006730F1">
        <w:t> The analyzer integrates a comprehensive SPY/SPX expiration calendar (M/W/F, End-of-Month for SPY, Quarterlies/Triple/Quad Witching).</w:t>
      </w:r>
    </w:p>
    <w:p w14:paraId="4D7F5A85" w14:textId="77777777" w:rsidR="006730F1" w:rsidRPr="006730F1" w:rsidRDefault="006730F1" w:rsidP="006730F1">
      <w:pPr>
        <w:numPr>
          <w:ilvl w:val="1"/>
          <w:numId w:val="110"/>
        </w:numPr>
      </w:pPr>
      <w:r w:rsidRPr="006730F1">
        <w:rPr>
          <w:b/>
          <w:bCs/>
        </w:rPr>
        <w:t>Process:</w:t>
      </w:r>
      <w:r w:rsidRPr="006730F1">
        <w:t> Based on the </w:t>
      </w:r>
      <w:proofErr w:type="spellStart"/>
      <w:r w:rsidRPr="006730F1">
        <w:t>current_time_dt</w:t>
      </w:r>
      <w:proofErr w:type="spellEnd"/>
      <w:r w:rsidRPr="006730F1">
        <w:t>, it identifies:</w:t>
      </w:r>
    </w:p>
    <w:p w14:paraId="29C08027" w14:textId="77777777" w:rsidR="006730F1" w:rsidRPr="006730F1" w:rsidRDefault="006730F1" w:rsidP="006730F1">
      <w:pPr>
        <w:numPr>
          <w:ilvl w:val="2"/>
          <w:numId w:val="110"/>
        </w:numPr>
      </w:pPr>
      <w:r w:rsidRPr="006730F1">
        <w:t>is_0DTE: True if current day is an expiration day for the active symbol.</w:t>
      </w:r>
    </w:p>
    <w:p w14:paraId="590117DB" w14:textId="77777777" w:rsidR="006730F1" w:rsidRPr="006730F1" w:rsidRDefault="006730F1" w:rsidP="006730F1">
      <w:pPr>
        <w:numPr>
          <w:ilvl w:val="2"/>
          <w:numId w:val="110"/>
        </w:numPr>
      </w:pPr>
      <w:proofErr w:type="spellStart"/>
      <w:r w:rsidRPr="006730F1">
        <w:t>is_SPX_MWF_expiry_type</w:t>
      </w:r>
      <w:proofErr w:type="spellEnd"/>
      <w:r w:rsidRPr="006730F1">
        <w:t>: Flags specific daily SPX expirations.</w:t>
      </w:r>
    </w:p>
    <w:p w14:paraId="19FD1589" w14:textId="77777777" w:rsidR="006730F1" w:rsidRPr="006730F1" w:rsidRDefault="006730F1" w:rsidP="006730F1">
      <w:pPr>
        <w:numPr>
          <w:ilvl w:val="2"/>
          <w:numId w:val="110"/>
        </w:numPr>
      </w:pPr>
      <w:proofErr w:type="spellStart"/>
      <w:r w:rsidRPr="006730F1">
        <w:t>is_SPY_EOM_expiry</w:t>
      </w:r>
      <w:proofErr w:type="spellEnd"/>
      <w:r w:rsidRPr="006730F1">
        <w:t>: Flags SPY end-of-month.</w:t>
      </w:r>
    </w:p>
    <w:p w14:paraId="1D2FEE9B" w14:textId="77777777" w:rsidR="006730F1" w:rsidRPr="006730F1" w:rsidRDefault="006730F1" w:rsidP="006730F1">
      <w:pPr>
        <w:numPr>
          <w:ilvl w:val="2"/>
          <w:numId w:val="110"/>
        </w:numPr>
      </w:pPr>
      <w:proofErr w:type="spellStart"/>
      <w:r w:rsidRPr="006730F1">
        <w:t>is_Quad_Witching_Day</w:t>
      </w:r>
      <w:proofErr w:type="spellEnd"/>
      <w:r w:rsidRPr="006730F1">
        <w:t> (or </w:t>
      </w:r>
      <w:proofErr w:type="spellStart"/>
      <w:r w:rsidRPr="006730F1">
        <w:t>is_Major_Quarterly_Expiry</w:t>
      </w:r>
      <w:proofErr w:type="spellEnd"/>
      <w:r w:rsidRPr="006730F1">
        <w:t>).</w:t>
      </w:r>
    </w:p>
    <w:p w14:paraId="52E16EDF" w14:textId="77777777" w:rsidR="006730F1" w:rsidRPr="006730F1" w:rsidRDefault="006730F1" w:rsidP="006730F1">
      <w:pPr>
        <w:numPr>
          <w:ilvl w:val="2"/>
          <w:numId w:val="110"/>
        </w:numPr>
      </w:pPr>
      <w:r w:rsidRPr="006730F1">
        <w:t>days_to_next_0DTE, days_to_next_serial_expiry, days_to_next_monthly_opex, days_to_next_quarterly_opex.</w:t>
      </w:r>
    </w:p>
    <w:p w14:paraId="2D67548D" w14:textId="77777777" w:rsidR="006730F1" w:rsidRPr="006730F1" w:rsidRDefault="006730F1" w:rsidP="006730F1">
      <w:pPr>
        <w:numPr>
          <w:ilvl w:val="1"/>
          <w:numId w:val="110"/>
        </w:numPr>
      </w:pPr>
      <w:r w:rsidRPr="006730F1">
        <w:rPr>
          <w:b/>
          <w:bCs/>
        </w:rPr>
        <w:t>Impact:</w:t>
      </w:r>
      <w:r w:rsidRPr="006730F1">
        <w:t> This information is critical for:</w:t>
      </w:r>
    </w:p>
    <w:p w14:paraId="70238281" w14:textId="77777777" w:rsidR="006730F1" w:rsidRPr="006730F1" w:rsidRDefault="006730F1" w:rsidP="006730F1">
      <w:pPr>
        <w:numPr>
          <w:ilvl w:val="2"/>
          <w:numId w:val="110"/>
        </w:numPr>
      </w:pPr>
      <w:r w:rsidRPr="006730F1">
        <w:t>MetricsCalculatorV2_5: For DTE-sensitive calculations within Adaptive Metrics (A-DAG, D-TDPI, VRI 2.0) and scaling 0DTE-specific metrics.</w:t>
      </w:r>
    </w:p>
    <w:p w14:paraId="1D52948A" w14:textId="77777777" w:rsidR="006730F1" w:rsidRPr="006730F1" w:rsidRDefault="006730F1" w:rsidP="006730F1">
      <w:pPr>
        <w:numPr>
          <w:ilvl w:val="2"/>
          <w:numId w:val="110"/>
        </w:numPr>
      </w:pPr>
      <w:r w:rsidRPr="006730F1">
        <w:t>MarketRegimeEngineV2_5: Enabling specific regimes like "REGIME_SPX_0DTE_FRIDAY_PM_PIN_RISK".</w:t>
      </w:r>
    </w:p>
    <w:p w14:paraId="04192769" w14:textId="77777777" w:rsidR="006730F1" w:rsidRPr="006730F1" w:rsidRDefault="006730F1" w:rsidP="006730F1">
      <w:pPr>
        <w:numPr>
          <w:ilvl w:val="2"/>
          <w:numId w:val="110"/>
        </w:numPr>
      </w:pPr>
      <w:r w:rsidRPr="006730F1">
        <w:t>AdaptiveTradeIdeaFrameworkV2_5: Guiding strategy selection (e.g., favoring short-DTE strategies on expiry days) and risk assessment.</w:t>
      </w:r>
    </w:p>
    <w:p w14:paraId="5409A03D" w14:textId="77777777" w:rsidR="006730F1" w:rsidRPr="006730F1" w:rsidRDefault="006730F1" w:rsidP="006730F1">
      <w:pPr>
        <w:numPr>
          <w:ilvl w:val="0"/>
          <w:numId w:val="110"/>
        </w:numPr>
      </w:pPr>
      <w:r w:rsidRPr="006730F1">
        <w:rPr>
          <w:b/>
          <w:bCs/>
        </w:rPr>
        <w:t>6.2.2. Recognizing SPY/SPX Behavioral Patterns:</w:t>
      </w:r>
    </w:p>
    <w:p w14:paraId="10552DBD" w14:textId="77777777" w:rsidR="006730F1" w:rsidRPr="006730F1" w:rsidRDefault="006730F1" w:rsidP="006730F1">
      <w:pPr>
        <w:numPr>
          <w:ilvl w:val="1"/>
          <w:numId w:val="110"/>
        </w:numPr>
      </w:pPr>
      <w:r w:rsidRPr="006730F1">
        <w:rPr>
          <w:b/>
          <w:bCs/>
        </w:rPr>
        <w:t>Functionality:</w:t>
      </w:r>
      <w:r w:rsidRPr="006730F1">
        <w:t> Identifies known, often recurring, behavioral patterns specific to SPY/SPX market dynamics, often linked to market events or sentiment shifts.</w:t>
      </w:r>
    </w:p>
    <w:p w14:paraId="2EC85C84" w14:textId="77777777" w:rsidR="006730F1" w:rsidRPr="006730F1" w:rsidRDefault="006730F1" w:rsidP="006730F1">
      <w:pPr>
        <w:numPr>
          <w:ilvl w:val="1"/>
          <w:numId w:val="110"/>
        </w:numPr>
      </w:pPr>
      <w:r w:rsidRPr="006730F1">
        <w:rPr>
          <w:b/>
          <w:bCs/>
        </w:rPr>
        <w:lastRenderedPageBreak/>
        <w:t>Process:</w:t>
      </w:r>
      <w:r w:rsidRPr="006730F1">
        <w:t> Uses a combination of:</w:t>
      </w:r>
    </w:p>
    <w:p w14:paraId="5791F7E9" w14:textId="77777777" w:rsidR="006730F1" w:rsidRPr="006730F1" w:rsidRDefault="006730F1" w:rsidP="006730F1">
      <w:pPr>
        <w:numPr>
          <w:ilvl w:val="2"/>
          <w:numId w:val="110"/>
        </w:numPr>
      </w:pPr>
      <w:r w:rsidRPr="006730F1">
        <w:t>**Absolutely. Let's flesh out </w:t>
      </w:r>
      <w:r w:rsidRPr="006730F1">
        <w:rPr>
          <w:b/>
          <w:bCs/>
        </w:rPr>
        <w:t xml:space="preserve">Section VI: Ticker Context Analyzer v2.5: </w:t>
      </w:r>
      <w:proofErr w:type="spellStart"/>
      <w:r w:rsidRPr="006730F1">
        <w:rPr>
          <w:b/>
          <w:bCs/>
        </w:rPr>
        <w:t>SpecialEvent</w:t>
      </w:r>
      <w:proofErr w:type="spellEnd"/>
      <w:r w:rsidRPr="006730F1">
        <w:rPr>
          <w:b/>
          <w:bCs/>
        </w:rPr>
        <w:t xml:space="preserve"> Calendar Integration (Conceptual):</w:t>
      </w:r>
      <w:r w:rsidRPr="006730F1">
        <w:t> Knowledge of pre-scheduled major economic events (FOMC, CPI, NFP).</w:t>
      </w:r>
    </w:p>
    <w:p w14:paraId="15E09C2F" w14:textId="77777777" w:rsidR="006730F1" w:rsidRPr="006730F1" w:rsidRDefault="006730F1" w:rsidP="006730F1">
      <w:pPr>
        <w:numPr>
          <w:ilvl w:val="2"/>
          <w:numId w:val="110"/>
        </w:numPr>
      </w:pPr>
      <w:proofErr w:type="spellStart"/>
      <w:r w:rsidRPr="006730F1">
        <w:t>izing</w:t>
      </w:r>
      <w:proofErr w:type="spellEnd"/>
      <w:r w:rsidRPr="006730F1">
        <w:t xml:space="preserve"> for the Hunt** in one go. We'll aim for a comprehensive yet succinct first pass for each sub-section.</w:t>
      </w:r>
    </w:p>
    <w:p w14:paraId="64D4782F" w14:textId="77777777" w:rsidR="006730F1" w:rsidRPr="006730F1" w:rsidRDefault="006730F1" w:rsidP="006730F1">
      <w:r w:rsidRPr="006730F1">
        <w:pict w14:anchorId="22373924">
          <v:rect id="_x0000_i1096" style="width:0;height:1.5pt" o:hralign="center" o:hrstd="t" o:hrnoshade="t" o:hr="t" fillcolor="#e2e2e5" stroked="f"/>
        </w:pict>
      </w:r>
    </w:p>
    <w:p w14:paraId="46139D5B" w14:textId="77777777" w:rsidR="006730F1" w:rsidRPr="006730F1" w:rsidRDefault="006730F1" w:rsidP="006730F1">
      <w:proofErr w:type="spellStart"/>
      <w:r w:rsidRPr="006730F1">
        <w:rPr>
          <w:b/>
          <w:bCs/>
        </w:rPr>
        <w:t>VI</w:t>
      </w:r>
      <w:r w:rsidRPr="006730F1">
        <w:t>Inter</w:t>
      </w:r>
      <w:proofErr w:type="spellEnd"/>
      <w:r w:rsidRPr="006730F1">
        <w:t>-Market Analysis (Conceptual, if data is available</w:t>
      </w:r>
      <w:proofErr w:type="gramStart"/>
      <w:r w:rsidRPr="006730F1">
        <w:t>):*</w:t>
      </w:r>
      <w:proofErr w:type="gramEnd"/>
      <w:r w:rsidRPr="006730F1">
        <w:t>*</w:t>
      </w:r>
      <w:r w:rsidRPr="006730F1">
        <w:br/>
        <w:t>* </w:t>
      </w:r>
      <w:r w:rsidRPr="006730F1">
        <w:rPr>
          <w:b/>
          <w:bCs/>
        </w:rPr>
        <w:t>VIX Dynamics:</w:t>
      </w:r>
      <w:r w:rsidRPr="006730F1">
        <w:t> V. Ticker Context Analyzer v2.5: Specializing for the Hunt**</w:t>
      </w:r>
    </w:p>
    <w:p w14:paraId="798896AE" w14:textId="77777777" w:rsidR="006730F1" w:rsidRPr="006730F1" w:rsidRDefault="006730F1" w:rsidP="006730F1">
      <w:r w:rsidRPr="006730F1">
        <w:t xml:space="preserve">The EOTS v2.5 "Apex </w:t>
      </w:r>
      <w:proofErr w:type="spellStart"/>
      <w:r w:rsidRPr="006730F1">
        <w:t>PredatorIX</w:t>
      </w:r>
      <w:proofErr w:type="spellEnd"/>
      <w:r w:rsidRPr="006730F1">
        <w:t xml:space="preserve"> levels, VIX term structure (contango/backwardation), significant VIX spikes/collapses, VIX vs" system, while built with a core analytical engine applicable across various optionable </w:t>
      </w:r>
      <w:proofErr w:type="spellStart"/>
      <w:r w:rsidRPr="006730F1">
        <w:t>underlyings</w:t>
      </w:r>
      <w:proofErr w:type="spellEnd"/>
      <w:r w:rsidRPr="006730F1">
        <w:t>, achieves its heightened lethality through. price divergences. A VIX_CONTEXT_FLAG ("Elevated", "Compressed", "Diverging") can be generated.</w:t>
      </w:r>
      <w:r w:rsidRPr="006730F1">
        <w:br/>
        <w:t>precise specialization. A key component enabling this is the </w:t>
      </w:r>
      <w:r w:rsidRPr="006730F1">
        <w:rPr>
          <w:b/>
          <w:bCs/>
        </w:rPr>
        <w:t>Ticker Context Analyzer (TCA)</w:t>
      </w:r>
      <w:r w:rsidRPr="006730F1">
        <w:t> (conceptually implemented in spyspx_optimizer_v2_5.py or a more generally named ticker_context_analyzer_v2_5.py). * </w:t>
      </w:r>
      <w:r w:rsidRPr="006730F1">
        <w:rPr>
          <w:b/>
          <w:bCs/>
        </w:rPr>
        <w:t>ETF vs. Index Arbitrage:</w:t>
      </w:r>
      <w:r w:rsidRPr="006730F1">
        <w:t> Monitors SPY premium/discount to NAV, or SPX vs This module is responsible for identifying and quantifying specific characteristics, behavioral patterns, and temporal states of the traded instrument, providing crucial. /ES futures basis, to flag potential arbitrage-driven flows. `SPY_ARBITRAGE_PRESSURE context that informs and modulates the entire EOTS v2.5 analytical pipeline.</w:t>
      </w:r>
    </w:p>
    <w:p w14:paraId="08097D43" w14:textId="77777777" w:rsidR="006730F1" w:rsidRPr="006730F1" w:rsidRDefault="006730F1" w:rsidP="006730F1">
      <w:r w:rsidRPr="006730F1">
        <w:rPr>
          <w:b/>
          <w:bCs/>
        </w:rPr>
        <w:t>6.1. Purpose: Tailoring Analysis Beyond Generic Models</w:t>
      </w:r>
    </w:p>
    <w:p w14:paraId="6F17241E" w14:textId="77777777" w:rsidR="006730F1" w:rsidRPr="006730F1" w:rsidRDefault="006730F1" w:rsidP="006730F1">
      <w:r w:rsidRPr="006730F1">
        <w:t>The primary purpose of the Ticker Context Analyzer is to move beyond a "one-size-fits-</w:t>
      </w:r>
      <w:proofErr w:type="spellStart"/>
      <w:r w:rsidRPr="006730F1">
        <w:t>all"_FLAG</w:t>
      </w:r>
      <w:proofErr w:type="spellEnd"/>
      <w:r w:rsidRPr="006730F1">
        <w:t xml:space="preserve">. * **Internal Metric </w:t>
      </w:r>
      <w:proofErr w:type="gramStart"/>
      <w:r w:rsidRPr="006730F1">
        <w:t>Patterns:*</w:t>
      </w:r>
      <w:proofErr w:type="gramEnd"/>
      <w:r w:rsidRPr="006730F1">
        <w:t xml:space="preserve">* * **Gamma Flip </w:t>
      </w:r>
      <w:proofErr w:type="gramStart"/>
      <w:r w:rsidRPr="006730F1">
        <w:t>Detection:*</w:t>
      </w:r>
      <w:proofErr w:type="gramEnd"/>
      <w:r w:rsidRPr="006730F1">
        <w:t xml:space="preserve">* </w:t>
      </w:r>
      <w:proofErr w:type="spellStart"/>
      <w:r w:rsidRPr="006730F1">
        <w:t>MonitorsGIB_OI_based_Und</w:t>
      </w:r>
      <w:proofErr w:type="spellEnd"/>
      <w:r w:rsidRPr="006730F1">
        <w:t xml:space="preserve">. A flip from positive to negative GIB (or vice-versa) is a significant pattern (GIB_FL analytical approach. Different tickers, especially broad market indices like SPY/SPX versus individual equities, exhibit unique behaviors </w:t>
      </w:r>
      <w:proofErr w:type="spellStart"/>
      <w:r w:rsidRPr="006730F1">
        <w:t>influencedIP_DETECTED_FLAG</w:t>
      </w:r>
      <w:proofErr w:type="spellEnd"/>
      <w:r w:rsidRPr="006730F1">
        <w:t>`).</w:t>
      </w:r>
      <w:r w:rsidRPr="006730F1">
        <w:br/>
        <w:t>* </w:t>
      </w:r>
      <w:r w:rsidRPr="006730F1">
        <w:rPr>
          <w:b/>
          <w:bCs/>
        </w:rPr>
        <w:t>Extreme Flow Imbalances:</w:t>
      </w:r>
      <w:r w:rsidRPr="006730F1">
        <w:t> Flags from exceptionally strong NVP, by their underlying composition, liquidity profiles, options market structures, and sensitivity to specific event types or times of day.</w:t>
      </w:r>
    </w:p>
    <w:p w14:paraId="65D17640" w14:textId="77777777" w:rsidR="006730F1" w:rsidRPr="006730F1" w:rsidRDefault="006730F1" w:rsidP="006730F1">
      <w:r w:rsidRPr="006730F1">
        <w:t>Net Customer Greek Flows, or Tier 3 flow metrics (VAPI-FA, DWFD) might signal pattern initiations (e.g., INSTITUTIONAL_BUYING_SURGE_PATTERN).</w:t>
      </w:r>
      <w:r w:rsidRPr="006730F1">
        <w:br/>
      </w:r>
      <w:r w:rsidRPr="006730F1">
        <w:lastRenderedPageBreak/>
        <w:t>* **</w:t>
      </w:r>
      <w:proofErr w:type="spellStart"/>
      <w:r w:rsidRPr="006730F1">
        <w:t>ImpactThe</w:t>
      </w:r>
      <w:proofErr w:type="spellEnd"/>
      <w:r w:rsidRPr="006730F1">
        <w:t xml:space="preserve"> TCA provides this specialized layer of understanding, outputting a </w:t>
      </w:r>
      <w:proofErr w:type="spellStart"/>
      <w:r w:rsidRPr="006730F1">
        <w:t>ticker_context_dict</w:t>
      </w:r>
      <w:proofErr w:type="spellEnd"/>
      <w:r w:rsidRPr="006730F1">
        <w:t xml:space="preserve"> containing </w:t>
      </w:r>
      <w:proofErr w:type="spellStart"/>
      <w:r w:rsidRPr="006730F1">
        <w:t>boolean</w:t>
      </w:r>
      <w:proofErr w:type="spellEnd"/>
      <w:r w:rsidRPr="006730F1">
        <w:t xml:space="preserve"> flags, state variables, or scaling factors. This dictionary is then consumed by:</w:t>
      </w:r>
    </w:p>
    <w:p w14:paraId="2FB2700F" w14:textId="77777777" w:rsidR="006730F1" w:rsidRPr="006730F1" w:rsidRDefault="006730F1" w:rsidP="006730F1">
      <w:pPr>
        <w:numPr>
          <w:ilvl w:val="0"/>
          <w:numId w:val="111"/>
        </w:numPr>
      </w:pPr>
      <w:r w:rsidRPr="006730F1">
        <w:rPr>
          <w:b/>
          <w:bCs/>
        </w:rPr>
        <w:t>MetricsCalculatorV2_</w:t>
      </w:r>
      <w:proofErr w:type="gramStart"/>
      <w:r w:rsidRPr="006730F1">
        <w:rPr>
          <w:b/>
          <w:bCs/>
        </w:rPr>
        <w:t>5</w:t>
      </w:r>
      <w:r w:rsidRPr="006730F1">
        <w:t>::</w:t>
      </w:r>
      <w:proofErr w:type="gramEnd"/>
      <w:r w:rsidRPr="006730F1">
        <w:t xml:space="preserve">** These pattern flags (FOMC_PRE_ANNOUNCEMENT_PATTERN, VIX_SPIKE_FEAR_PATTERN, GAMMA_FLIP_REGIME_SHIFT_PATTERN) provide high-level context to the MRE and </w:t>
      </w:r>
      <w:proofErr w:type="gramStart"/>
      <w:r w:rsidRPr="006730F1">
        <w:t>To</w:t>
      </w:r>
      <w:proofErr w:type="gramEnd"/>
      <w:r w:rsidRPr="006730F1">
        <w:t xml:space="preserve"> potentially adjust parameters within Adaptive Metrics based on ticker type or current intraday period.</w:t>
      </w:r>
    </w:p>
    <w:p w14:paraId="6B81BE1F" w14:textId="77777777" w:rsidR="006730F1" w:rsidRPr="006730F1" w:rsidRDefault="006730F1" w:rsidP="006730F1">
      <w:pPr>
        <w:numPr>
          <w:ilvl w:val="0"/>
          <w:numId w:val="111"/>
        </w:numPr>
      </w:pPr>
      <w:r w:rsidRPr="006730F1">
        <w:t>**`MarketRegimeEngineV2_5 ATIF, enabling them to switch to specialized rule sets or adjust conviction biases.</w:t>
      </w:r>
    </w:p>
    <w:p w14:paraId="6B67A0D2" w14:textId="77777777" w:rsidR="006730F1" w:rsidRPr="006730F1" w:rsidRDefault="006730F1" w:rsidP="006730F1">
      <w:pPr>
        <w:numPr>
          <w:ilvl w:val="0"/>
          <w:numId w:val="111"/>
        </w:numPr>
      </w:pPr>
      <w:r w:rsidRPr="006730F1">
        <w:rPr>
          <w:b/>
          <w:bCs/>
        </w:rPr>
        <w:t>6.2.**: To select more appropriate regime rule sets (viasymbol_specific_overridesinconfig_v2_5.3. Intraday Pattern Adjustments (SPY/SPX Focus):</w:t>
      </w:r>
    </w:p>
    <w:p w14:paraId="01919858" w14:textId="77777777" w:rsidR="006730F1" w:rsidRPr="006730F1" w:rsidRDefault="006730F1" w:rsidP="006730F1">
      <w:pPr>
        <w:numPr>
          <w:ilvl w:val="1"/>
          <w:numId w:val="111"/>
        </w:numPr>
      </w:pPr>
      <w:r w:rsidRPr="006730F1">
        <w:rPr>
          <w:b/>
          <w:bCs/>
        </w:rPr>
        <w:t>Functionality:</w:t>
      </w:r>
      <w:r w:rsidRPr="006730F1">
        <w:t> </w:t>
      </w:r>
      <w:proofErr w:type="spellStart"/>
      <w:r w:rsidRPr="006730F1">
        <w:t>Identjson</w:t>
      </w:r>
      <w:proofErr w:type="spellEnd"/>
      <w:r w:rsidRPr="006730F1">
        <w:t>`) or use contextual flags as direct conditions within regime definitions.</w:t>
      </w:r>
    </w:p>
    <w:p w14:paraId="498E2BC7" w14:textId="77777777" w:rsidR="006730F1" w:rsidRPr="006730F1" w:rsidRDefault="006730F1" w:rsidP="006730F1">
      <w:pPr>
        <w:numPr>
          <w:ilvl w:val="0"/>
          <w:numId w:val="111"/>
        </w:numPr>
      </w:pPr>
      <w:r w:rsidRPr="006730F1">
        <w:rPr>
          <w:b/>
          <w:bCs/>
        </w:rPr>
        <w:t>SignalGeneratorV2_</w:t>
      </w:r>
      <w:proofErr w:type="gramStart"/>
      <w:r w:rsidRPr="006730F1">
        <w:rPr>
          <w:b/>
          <w:bCs/>
        </w:rPr>
        <w:t>5</w:t>
      </w:r>
      <w:r w:rsidRPr="006730F1">
        <w:t>:ifies</w:t>
      </w:r>
      <w:proofErr w:type="gramEnd"/>
      <w:r w:rsidRPr="006730F1">
        <w:t xml:space="preserve"> the current phase of the typical SPY/SPX intraday volatility/volume profile.</w:t>
      </w:r>
    </w:p>
    <w:p w14:paraId="6E3259E4" w14:textId="77777777" w:rsidR="006730F1" w:rsidRPr="006730F1" w:rsidRDefault="006730F1" w:rsidP="006730F1">
      <w:pPr>
        <w:numPr>
          <w:ilvl w:val="1"/>
          <w:numId w:val="111"/>
        </w:numPr>
      </w:pPr>
      <w:r w:rsidRPr="006730F1">
        <w:rPr>
          <w:b/>
          <w:bCs/>
        </w:rPr>
        <w:t>Process:</w:t>
      </w:r>
      <w:r w:rsidRPr="006730F1">
        <w:t> Based To modulate the initial strength or type of raw signals generated.</w:t>
      </w:r>
    </w:p>
    <w:p w14:paraId="1CAF7B03" w14:textId="77777777" w:rsidR="006730F1" w:rsidRPr="006730F1" w:rsidRDefault="006730F1" w:rsidP="006730F1">
      <w:pPr>
        <w:numPr>
          <w:ilvl w:val="0"/>
          <w:numId w:val="111"/>
        </w:numPr>
      </w:pPr>
      <w:r w:rsidRPr="006730F1">
        <w:rPr>
          <w:b/>
          <w:bCs/>
        </w:rPr>
        <w:t>AdaptiveTradeIdeaFrameworkV2_5 (ATIF)</w:t>
      </w:r>
      <w:r w:rsidRPr="006730F1">
        <w:t> on </w:t>
      </w:r>
      <w:proofErr w:type="spellStart"/>
      <w:r w:rsidRPr="006730F1">
        <w:t>current_time_dt</w:t>
      </w:r>
      <w:proofErr w:type="spellEnd"/>
      <w:r w:rsidRPr="006730F1">
        <w:t> and potentially recent volume/volatility data:</w:t>
      </w:r>
      <w:r w:rsidRPr="006730F1">
        <w:br/>
        <w:t>* Flags sessions like `IN: To refine strategy selection, conviction mapping, and risk parameterization.</w:t>
      </w:r>
    </w:p>
    <w:p w14:paraId="130EED3F" w14:textId="77777777" w:rsidR="006730F1" w:rsidRPr="006730F1" w:rsidRDefault="006730F1" w:rsidP="006730F1">
      <w:r w:rsidRPr="006730F1">
        <w:t xml:space="preserve">By "specializing for the hunt," </w:t>
      </w:r>
      <w:proofErr w:type="spellStart"/>
      <w:r w:rsidRPr="006730F1">
        <w:t>theTRADAY_SESSION_OPENING_</w:t>
      </w:r>
      <w:proofErr w:type="gramStart"/>
      <w:r w:rsidRPr="006730F1">
        <w:t>RUSH</w:t>
      </w:r>
      <w:proofErr w:type="spellEnd"/>
      <w:r w:rsidRPr="006730F1">
        <w:t>(</w:t>
      </w:r>
      <w:proofErr w:type="gramEnd"/>
      <w:r w:rsidRPr="006730F1">
        <w:t>e.g., first 30-60 mins</w:t>
      </w:r>
      <w:proofErr w:type="gramStart"/>
      <w:r w:rsidRPr="006730F1">
        <w:t>),INTRADAY</w:t>
      </w:r>
      <w:proofErr w:type="gramEnd"/>
      <w:r w:rsidRPr="006730F1">
        <w:t>_SESSION_LUNCH_</w:t>
      </w:r>
      <w:proofErr w:type="gramStart"/>
      <w:r w:rsidRPr="006730F1">
        <w:t>LULL(</w:t>
      </w:r>
      <w:proofErr w:type="gramEnd"/>
      <w:r w:rsidRPr="006730F1">
        <w:t>e.g., 11:30 AM - 1:30 PM ET</w:t>
      </w:r>
      <w:proofErr w:type="gramStart"/>
      <w:r w:rsidRPr="006730F1">
        <w:t>),INTRADAY</w:t>
      </w:r>
      <w:proofErr w:type="gramEnd"/>
      <w:r w:rsidRPr="006730F1">
        <w:t>_SESSION_POWER_</w:t>
      </w:r>
      <w:proofErr w:type="gramStart"/>
      <w:r w:rsidRPr="006730F1">
        <w:t>HOUR(</w:t>
      </w:r>
      <w:proofErr w:type="gramEnd"/>
      <w:r w:rsidRPr="006730F1">
        <w:t>last hour</w:t>
      </w:r>
      <w:proofErr w:type="gramStart"/>
      <w:r w:rsidRPr="006730F1">
        <w:t>),INTRADAY</w:t>
      </w:r>
      <w:proofErr w:type="gramEnd"/>
      <w:r w:rsidRPr="006730F1">
        <w:t xml:space="preserve">_SESSION TCA ensures that the powerful EOTS v2.5 engine applies its analytics in the most relevant and potent way for </w:t>
      </w:r>
      <w:proofErr w:type="spellStart"/>
      <w:r w:rsidRPr="006730F1">
        <w:t>the_EOD_AUCTION_PERIOD</w:t>
      </w:r>
      <w:proofErr w:type="spellEnd"/>
      <w:r w:rsidRPr="006730F1">
        <w:t>. * **</w:t>
      </w:r>
      <w:proofErr w:type="gramStart"/>
      <w:r w:rsidRPr="006730F1">
        <w:t>Impact:*</w:t>
      </w:r>
      <w:proofErr w:type="gramEnd"/>
      <w:r w:rsidRPr="006730F1">
        <w:t>* *MetricsCalculatorV2_5`: specific instrument being traded.</w:t>
      </w:r>
    </w:p>
    <w:p w14:paraId="3EB0447B" w14:textId="77777777" w:rsidR="006730F1" w:rsidRPr="006730F1" w:rsidRDefault="006730F1" w:rsidP="006730F1">
      <w:r w:rsidRPr="006730F1">
        <w:rPr>
          <w:b/>
          <w:bCs/>
        </w:rPr>
        <w:t>6.2. SPY/SPX Specific Contexts: Mastering the Index Giants Can apply different temporal decay factors or sensitivity scalers for metrics calculated during these periods (e.g., flow might be</w:t>
      </w:r>
    </w:p>
    <w:p w14:paraId="0B3FFE2D" w14:textId="77777777" w:rsidR="006730F1" w:rsidRPr="006730F1" w:rsidRDefault="006730F1" w:rsidP="006730F1">
      <w:r w:rsidRPr="006730F1">
        <w:lastRenderedPageBreak/>
        <w:t>Given their complexity and unique market roles, SPY (SPDR S&amp;P 500 ETF Trust) and SPX (S&amp;P 500 Index options) receive special attention from the TCA. Key contexts analyzed include:</w:t>
      </w:r>
    </w:p>
    <w:p w14:paraId="3106AF82" w14:textId="77777777" w:rsidR="006730F1" w:rsidRPr="006730F1" w:rsidRDefault="006730F1" w:rsidP="006730F1">
      <w:pPr>
        <w:numPr>
          <w:ilvl w:val="0"/>
          <w:numId w:val="112"/>
        </w:numPr>
      </w:pPr>
      <w:r w:rsidRPr="006730F1">
        <w:t>*</w:t>
      </w:r>
      <w:r w:rsidRPr="006730F1">
        <w:rPr>
          <w:i/>
          <w:iCs/>
        </w:rPr>
        <w:t>6 naturally higher at open/close). This is part of the "Adaptive" nature of some v2.5 metrics.</w:t>
      </w:r>
      <w:r w:rsidRPr="006730F1">
        <w:rPr>
          <w:i/>
          <w:iCs/>
        </w:rPr>
        <w:br/>
        <w:t>.2.1. Expiration Calendar Intelligence:</w:t>
      </w:r>
    </w:p>
    <w:p w14:paraId="6887D9AD" w14:textId="77777777" w:rsidR="006730F1" w:rsidRPr="006730F1" w:rsidRDefault="006730F1" w:rsidP="006730F1">
      <w:pPr>
        <w:numPr>
          <w:ilvl w:val="1"/>
          <w:numId w:val="112"/>
        </w:numPr>
      </w:pPr>
      <w:r w:rsidRPr="006730F1">
        <w:rPr>
          <w:b/>
          <w:bCs/>
        </w:rPr>
        <w:t>Mechanism:</w:t>
      </w:r>
      <w:r w:rsidRPr="006730F1">
        <w:t xml:space="preserve"> The TCA loads the SPY/ MarketRegimeEngineV2_5: Rules can be gated or weighted differently based on the intraday </w:t>
      </w:r>
      <w:proofErr w:type="spellStart"/>
      <w:r w:rsidRPr="006730F1">
        <w:t>session.SPX</w:t>
      </w:r>
      <w:proofErr w:type="spellEnd"/>
      <w:r w:rsidRPr="006730F1">
        <w:t xml:space="preserve"> expiration calendar (from config_v2_</w:t>
      </w:r>
      <w:proofErr w:type="gramStart"/>
      <w:r w:rsidRPr="006730F1">
        <w:t>5.json</w:t>
      </w:r>
      <w:proofErr w:type="gramEnd"/>
      <w:r w:rsidRPr="006730F1">
        <w:t> or a dedicated utility). It identifies Days</w:t>
      </w:r>
    </w:p>
    <w:p w14:paraId="3EB6BEAE" w14:textId="77777777" w:rsidR="006730F1" w:rsidRPr="006730F1" w:rsidRDefault="006730F1" w:rsidP="006730F1">
      <w:pPr>
        <w:numPr>
          <w:ilvl w:val="2"/>
          <w:numId w:val="112"/>
        </w:numPr>
      </w:pPr>
      <w:r w:rsidRPr="006730F1">
        <w:t>AdaptiveTradeIdeaFrameworkV2_5: May adjust trade aggression, preferred DTEs, or target/-To-Expiration (DTE) for all options in the chain and flags specific expiration types.</w:t>
      </w:r>
    </w:p>
    <w:p w14:paraId="03BDE438" w14:textId="77777777" w:rsidR="006730F1" w:rsidRPr="006730F1" w:rsidRDefault="006730F1" w:rsidP="006730F1">
      <w:pPr>
        <w:numPr>
          <w:ilvl w:val="1"/>
          <w:numId w:val="112"/>
        </w:numPr>
      </w:pPr>
      <w:r w:rsidRPr="006730F1">
        <w:rPr>
          <w:b/>
          <w:bCs/>
        </w:rPr>
        <w:t>Contextual Flags Generated:</w:t>
      </w:r>
      <w:r w:rsidRPr="006730F1">
        <w:t> is_0DTE, is_1DTE, is_SPX_MWF_Expiry, is_SPY_EOM_Expiry, `</w:t>
      </w:r>
      <w:proofErr w:type="spellStart"/>
      <w:r w:rsidRPr="006730F1">
        <w:t>is_Quad_Witching_Weekstop</w:t>
      </w:r>
      <w:proofErr w:type="spellEnd"/>
      <w:r w:rsidRPr="006730F1">
        <w:t xml:space="preserve"> multipliers based on the session (e.g., tighter parameters during lunch lull, wider during opening rush for breakouts).</w:t>
      </w:r>
    </w:p>
    <w:p w14:paraId="26E8E501" w14:textId="77777777" w:rsidR="006730F1" w:rsidRPr="006730F1" w:rsidRDefault="006730F1" w:rsidP="006730F1">
      <w:pPr>
        <w:numPr>
          <w:ilvl w:val="0"/>
          <w:numId w:val="112"/>
        </w:numPr>
      </w:pPr>
      <w:r w:rsidRPr="006730F1">
        <w:t>**</w:t>
      </w:r>
      <w:proofErr w:type="gramStart"/>
      <w:r w:rsidRPr="006730F1">
        <w:t>6,days</w:t>
      </w:r>
      <w:proofErr w:type="gramEnd"/>
      <w:r w:rsidRPr="006730F1">
        <w:t>_to_nearest_0</w:t>
      </w:r>
      <w:proofErr w:type="gramStart"/>
      <w:r w:rsidRPr="006730F1">
        <w:t>DTE,days</w:t>
      </w:r>
      <w:proofErr w:type="gramEnd"/>
      <w:r w:rsidRPr="006730F1">
        <w:t>_to_monthly_opex`.</w:t>
      </w:r>
    </w:p>
    <w:p w14:paraId="4FA614BB" w14:textId="77777777" w:rsidR="006730F1" w:rsidRPr="006730F1" w:rsidRDefault="006730F1" w:rsidP="006730F1">
      <w:pPr>
        <w:numPr>
          <w:ilvl w:val="1"/>
          <w:numId w:val="112"/>
        </w:numPr>
      </w:pPr>
      <w:r w:rsidRPr="006730F1">
        <w:rPr>
          <w:b/>
          <w:bCs/>
        </w:rPr>
        <w:t>System.2.4. Index Component &amp; Sector Rotation Influence (Advanced Context):</w:t>
      </w:r>
    </w:p>
    <w:p w14:paraId="31761AB5" w14:textId="77777777" w:rsidR="006730F1" w:rsidRPr="006730F1" w:rsidRDefault="006730F1" w:rsidP="006730F1">
      <w:pPr>
        <w:numPr>
          <w:ilvl w:val="1"/>
          <w:numId w:val="112"/>
        </w:numPr>
      </w:pPr>
      <w:r w:rsidRPr="006730F1">
        <w:rPr>
          <w:b/>
          <w:bCs/>
        </w:rPr>
        <w:t xml:space="preserve">Functionality </w:t>
      </w:r>
      <w:proofErr w:type="gramStart"/>
      <w:r w:rsidRPr="006730F1">
        <w:rPr>
          <w:b/>
          <w:bCs/>
        </w:rPr>
        <w:t>( Impact</w:t>
      </w:r>
      <w:proofErr w:type="gramEnd"/>
      <w:r w:rsidRPr="006730F1">
        <w:rPr>
          <w:b/>
          <w:bCs/>
        </w:rPr>
        <w:t>:</w:t>
      </w:r>
      <w:r w:rsidRPr="006730F1">
        <w:t xml:space="preserve"> Critically influences D-TDPI and VCI_0DTE (for pinning/cascades </w:t>
      </w:r>
      <w:proofErr w:type="spellStart"/>
      <w:r w:rsidRPr="006730F1">
        <w:t>onConceptual</w:t>
      </w:r>
      <w:proofErr w:type="spellEnd"/>
      <w:r w:rsidRPr="006730F1">
        <w:t>, highly data-dependent</w:t>
      </w:r>
      <w:proofErr w:type="gramStart"/>
      <w:r w:rsidRPr="006730F1">
        <w:t>):*</w:t>
      </w:r>
      <w:proofErr w:type="gramEnd"/>
      <w:r w:rsidRPr="006730F1">
        <w:t>* Assesses if SPY/SPX movement is being disproportionately driven by a few large-cap components or a specific sector rotation.</w:t>
      </w:r>
    </w:p>
    <w:p w14:paraId="1AEB6441" w14:textId="77777777" w:rsidR="006730F1" w:rsidRPr="006730F1" w:rsidRDefault="006730F1" w:rsidP="006730F1">
      <w:pPr>
        <w:numPr>
          <w:ilvl w:val="1"/>
          <w:numId w:val="112"/>
        </w:numPr>
      </w:pPr>
      <w:r w:rsidRPr="006730F1">
        <w:rPr>
          <w:b/>
          <w:bCs/>
        </w:rPr>
        <w:t>Process:</w:t>
      </w:r>
    </w:p>
    <w:p w14:paraId="5371C490" w14:textId="77777777" w:rsidR="006730F1" w:rsidRPr="006730F1" w:rsidRDefault="006730F1" w:rsidP="006730F1">
      <w:pPr>
        <w:numPr>
          <w:ilvl w:val="2"/>
          <w:numId w:val="112"/>
        </w:numPr>
      </w:pPr>
      <w:r w:rsidRPr="006730F1">
        <w:t>Requires access to real 0DTEs), ATIF strategy DTE selection, and Market Regime rules for expiry-related phenomena. For-time price data for major SPY/SPX components (e.g., top 10-20 tech stocks example, D-TDPI's time weighting might become more aggressive on an SPX 0DTE Friday afternoon.</w:t>
      </w:r>
    </w:p>
    <w:p w14:paraId="4E8EB5EF" w14:textId="77777777" w:rsidR="006730F1" w:rsidRPr="006730F1" w:rsidRDefault="006730F1" w:rsidP="006730F1">
      <w:r w:rsidRPr="006730F1">
        <w:t>, financials, health care) and their index weights.</w:t>
      </w:r>
      <w:r w:rsidRPr="006730F1">
        <w:br/>
        <w:t>* Calculates relative strength/weakness of key* </w:t>
      </w:r>
      <w:r w:rsidRPr="006730F1">
        <w:rPr>
          <w:b/>
          <w:bCs/>
        </w:rPr>
        <w:t>6.2.2. Recognizing SPY/SPX Behavioral Patterns:</w:t>
      </w:r>
      <w:r w:rsidRPr="006730F1">
        <w:br/>
        <w:t>* </w:t>
      </w:r>
      <w:r w:rsidRPr="006730F1">
        <w:rPr>
          <w:b/>
          <w:bCs/>
        </w:rPr>
        <w:t>Mechanism components/sectors vs. the index.</w:t>
      </w:r>
      <w:r w:rsidRPr="006730F1">
        <w:rPr>
          <w:b/>
          <w:bCs/>
        </w:rPr>
        <w:br/>
      </w:r>
      <w:r w:rsidRPr="006730F1">
        <w:rPr>
          <w:b/>
          <w:bCs/>
        </w:rPr>
        <w:lastRenderedPageBreak/>
        <w:t>* Detects unusual volume or options activity in major components.</w:t>
      </w:r>
      <w:r w:rsidRPr="006730F1">
        <w:rPr>
          <w:b/>
          <w:bCs/>
        </w:rPr>
        <w:br/>
        <w:t>* Output: Flags like TECH_SECTOR_LEADING_SPY_RALLY_FLAG, FINANCIALS_LAGGING_FLAG.</w:t>
      </w:r>
      <w:r w:rsidRPr="006730F1">
        <w:rPr>
          <w:b/>
          <w:bCs/>
        </w:rPr>
        <w:br/>
        <w:t>* Impact: Can provide a "theme" for the day's trading to:</w:t>
      </w:r>
      <w:r w:rsidRPr="006730F1">
        <w:t xml:space="preserve"> The TCA incorporates logic (defined in config_v2_5.json -&gt; </w:t>
      </w:r>
      <w:proofErr w:type="spellStart"/>
      <w:r w:rsidRPr="006730F1">
        <w:t>ticker_context_analyzer_settings</w:t>
      </w:r>
      <w:proofErr w:type="spellEnd"/>
      <w:r w:rsidRPr="006730F1">
        <w:t>.[TICKER].</w:t>
      </w:r>
      <w:proofErr w:type="spellStart"/>
      <w:r w:rsidRPr="006730F1">
        <w:t>behavioral_patterns</w:t>
      </w:r>
      <w:proofErr w:type="spellEnd"/>
      <w:r w:rsidRPr="006730F1">
        <w:t>) to identify known, often recurring, behavioral tendencies for SPY/SPX. the MRE and ATIF. For example, if a rally is purely driven by a handful of mega-cap tech This can involve checking current date/time against known event calendars or recent price/volatility action against historical pattern templates.</w:t>
      </w:r>
      <w:r w:rsidRPr="006730F1">
        <w:br/>
        <w:t>* </w:t>
      </w:r>
      <w:r w:rsidRPr="006730F1">
        <w:rPr>
          <w:b/>
          <w:bCs/>
        </w:rPr>
        <w:t xml:space="preserve">Context names, the ATIF might be more cautious about broad market bullishness or look for relative value plays. This is </w:t>
      </w:r>
      <w:proofErr w:type="spellStart"/>
      <w:r w:rsidRPr="006730F1">
        <w:rPr>
          <w:b/>
          <w:bCs/>
        </w:rPr>
        <w:t>anual</w:t>
      </w:r>
      <w:proofErr w:type="spellEnd"/>
      <w:r w:rsidRPr="006730F1">
        <w:rPr>
          <w:b/>
          <w:bCs/>
        </w:rPr>
        <w:t xml:space="preserve"> Flags Generated (Examples):</w:t>
      </w:r>
      <w:r w:rsidRPr="006730F1">
        <w:t> </w:t>
      </w:r>
      <w:proofErr w:type="spellStart"/>
      <w:r w:rsidRPr="006730F1">
        <w:t>is_FOMC_meeting_day</w:t>
      </w:r>
      <w:proofErr w:type="spellEnd"/>
      <w:r w:rsidRPr="006730F1">
        <w:t>, `</w:t>
      </w:r>
      <w:proofErr w:type="spellStart"/>
      <w:r w:rsidRPr="006730F1">
        <w:t>is_FOMC_ann</w:t>
      </w:r>
      <w:proofErr w:type="spellEnd"/>
      <w:r w:rsidRPr="006730F1">
        <w:t xml:space="preserve"> advanced feature, highly dependent on data availability and processing capabilities.</w:t>
      </w:r>
    </w:p>
    <w:p w14:paraId="53E661B2" w14:textId="77777777" w:rsidR="006730F1" w:rsidRPr="006730F1" w:rsidRDefault="006730F1" w:rsidP="006730F1">
      <w:r w:rsidRPr="006730F1">
        <w:rPr>
          <w:b/>
          <w:bCs/>
        </w:rPr>
        <w:t>6.3. Generalizing Context for Other Tickers (</w:t>
      </w:r>
      <w:proofErr w:type="spellStart"/>
      <w:r w:rsidRPr="006730F1">
        <w:rPr>
          <w:b/>
          <w:bCs/>
        </w:rPr>
        <w:t>Beyondouncement_imminent</w:t>
      </w:r>
      <w:proofErr w:type="spellEnd"/>
      <w:r w:rsidRPr="006730F1">
        <w:rPr>
          <w:b/>
          <w:bCs/>
        </w:rPr>
        <w:t>` (e.g., 13:45-14:15 ET on FOM SPY/SPX)</w:t>
      </w:r>
    </w:p>
    <w:p w14:paraId="483EDBA1" w14:textId="77777777" w:rsidR="006730F1" w:rsidRPr="006730F1" w:rsidRDefault="006730F1" w:rsidP="006730F1">
      <w:r w:rsidRPr="006730F1">
        <w:t xml:space="preserve">While SPY/SPX get deep specialization, the Ticker Context Analyzer must also provide </w:t>
      </w:r>
      <w:proofErr w:type="spellStart"/>
      <w:r w:rsidRPr="006730F1">
        <w:t>usefulC</w:t>
      </w:r>
      <w:proofErr w:type="spellEnd"/>
      <w:r w:rsidRPr="006730F1">
        <w:t xml:space="preserve"> day), </w:t>
      </w:r>
      <w:proofErr w:type="spellStart"/>
      <w:r w:rsidRPr="006730F1">
        <w:t>post_FOMC_drift_period_active</w:t>
      </w:r>
      <w:proofErr w:type="spellEnd"/>
      <w:r w:rsidRPr="006730F1">
        <w:t>, `</w:t>
      </w:r>
      <w:proofErr w:type="spellStart"/>
      <w:r w:rsidRPr="006730F1">
        <w:t>VIX_SPY_price_divergence_strong</w:t>
      </w:r>
      <w:proofErr w:type="spellEnd"/>
      <w:r w:rsidRPr="006730F1">
        <w:t xml:space="preserve">, albeit potentially simpler, context for other optionable </w:t>
      </w:r>
      <w:proofErr w:type="spellStart"/>
      <w:r w:rsidRPr="006730F1">
        <w:t>underlyings</w:t>
      </w:r>
      <w:proofErr w:type="spellEnd"/>
      <w:r w:rsidRPr="006730F1">
        <w:t>.</w:t>
      </w:r>
    </w:p>
    <w:p w14:paraId="2E7C93E5" w14:textId="77777777" w:rsidR="006730F1" w:rsidRPr="006730F1" w:rsidRDefault="006730F1" w:rsidP="006730F1">
      <w:pPr>
        <w:numPr>
          <w:ilvl w:val="0"/>
          <w:numId w:val="113"/>
        </w:numPr>
      </w:pPr>
      <w:r w:rsidRPr="006730F1">
        <w:rPr>
          <w:b/>
          <w:bCs/>
        </w:rPr>
        <w:t xml:space="preserve">6.3.1. Liquidity </w:t>
      </w:r>
      <w:proofErr w:type="spellStart"/>
      <w:r w:rsidRPr="006730F1">
        <w:rPr>
          <w:b/>
          <w:bCs/>
        </w:rPr>
        <w:t>Profil_</w:t>
      </w:r>
      <w:proofErr w:type="gramStart"/>
      <w:r w:rsidRPr="006730F1">
        <w:rPr>
          <w:b/>
          <w:bCs/>
        </w:rPr>
        <w:t>negative</w:t>
      </w:r>
      <w:proofErr w:type="spellEnd"/>
      <w:r w:rsidRPr="006730F1">
        <w:rPr>
          <w:b/>
          <w:bCs/>
        </w:rPr>
        <w:t>(</w:t>
      </w:r>
      <w:proofErr w:type="gramEnd"/>
      <w:r w:rsidRPr="006730F1">
        <w:rPr>
          <w:b/>
          <w:bCs/>
        </w:rPr>
        <w:t>VIX up, SPY up - unusual</w:t>
      </w:r>
      <w:proofErr w:type="gramStart"/>
      <w:r w:rsidRPr="006730F1">
        <w:rPr>
          <w:b/>
          <w:bCs/>
        </w:rPr>
        <w:t>),</w:t>
      </w:r>
      <w:proofErr w:type="spellStart"/>
      <w:r w:rsidRPr="006730F1">
        <w:rPr>
          <w:b/>
          <w:bCs/>
        </w:rPr>
        <w:t>major</w:t>
      </w:r>
      <w:proofErr w:type="gramEnd"/>
      <w:r w:rsidRPr="006730F1">
        <w:rPr>
          <w:b/>
          <w:bCs/>
        </w:rPr>
        <w:t>_component_earnings_week_flaging</w:t>
      </w:r>
      <w:proofErr w:type="spellEnd"/>
      <w:r w:rsidRPr="006730F1">
        <w:rPr>
          <w:b/>
          <w:bCs/>
        </w:rPr>
        <w:t xml:space="preserve"> (General Tickers):</w:t>
      </w:r>
    </w:p>
    <w:p w14:paraId="7C427AF3" w14:textId="77777777" w:rsidR="006730F1" w:rsidRPr="006730F1" w:rsidRDefault="006730F1" w:rsidP="006730F1">
      <w:pPr>
        <w:numPr>
          <w:ilvl w:val="1"/>
          <w:numId w:val="113"/>
        </w:numPr>
      </w:pPr>
      <w:r w:rsidRPr="006730F1">
        <w:rPr>
          <w:b/>
          <w:bCs/>
        </w:rPr>
        <w:t>Functionality:</w:t>
      </w:r>
      <w:r w:rsidRPr="006730F1">
        <w:t> Assesses the general liquidity of the options market for the current ticker.</w:t>
      </w:r>
    </w:p>
    <w:p w14:paraId="1D73B66A" w14:textId="77777777" w:rsidR="006730F1" w:rsidRPr="006730F1" w:rsidRDefault="006730F1" w:rsidP="006730F1">
      <w:pPr>
        <w:numPr>
          <w:ilvl w:val="1"/>
          <w:numId w:val="113"/>
        </w:numPr>
      </w:pPr>
      <w:r w:rsidRPr="006730F1">
        <w:rPr>
          <w:b/>
          <w:bCs/>
        </w:rPr>
        <w:t>Process:</w:t>
      </w:r>
    </w:p>
    <w:p w14:paraId="7B29B6FA" w14:textId="77777777" w:rsidR="006730F1" w:rsidRPr="006730F1" w:rsidRDefault="006730F1" w:rsidP="006730F1">
      <w:pPr>
        <w:numPr>
          <w:ilvl w:val="2"/>
          <w:numId w:val="113"/>
        </w:numPr>
      </w:pPr>
      <w:r w:rsidRPr="006730F1">
        <w:t>Analyzes average bid-ask spreads for` (if tracking key tech earnings).</w:t>
      </w:r>
    </w:p>
    <w:p w14:paraId="0A5D970D" w14:textId="77777777" w:rsidR="006730F1" w:rsidRPr="006730F1" w:rsidRDefault="006730F1" w:rsidP="006730F1">
      <w:pPr>
        <w:numPr>
          <w:ilvl w:val="1"/>
          <w:numId w:val="113"/>
        </w:numPr>
      </w:pPr>
      <w:r w:rsidRPr="006730F1">
        <w:rPr>
          <w:b/>
          <w:bCs/>
        </w:rPr>
        <w:t>System Impact:</w:t>
      </w:r>
      <w:r w:rsidRPr="006730F1">
        <w:t> Can significantly alter Market Regime classification (e.g., a "PRE ATM/NTM options from </w:t>
      </w:r>
      <w:proofErr w:type="spellStart"/>
      <w:r w:rsidRPr="006730F1">
        <w:t>get_chain</w:t>
      </w:r>
      <w:proofErr w:type="spellEnd"/>
      <w:r w:rsidRPr="006730F1">
        <w:t>.</w:t>
      </w:r>
    </w:p>
    <w:p w14:paraId="43787582" w14:textId="77777777" w:rsidR="006730F1" w:rsidRPr="006730F1" w:rsidRDefault="006730F1" w:rsidP="006730F1">
      <w:pPr>
        <w:numPr>
          <w:ilvl w:val="2"/>
          <w:numId w:val="113"/>
        </w:numPr>
      </w:pPr>
      <w:r w:rsidRPr="006730F1">
        <w:t>Considers average daily options volume and open interest.</w:t>
      </w:r>
    </w:p>
    <w:p w14:paraId="7F40E75F" w14:textId="77777777" w:rsidR="006730F1" w:rsidRPr="006730F1" w:rsidRDefault="006730F1" w:rsidP="006730F1">
      <w:pPr>
        <w:numPr>
          <w:ilvl w:val="2"/>
          <w:numId w:val="113"/>
        </w:numPr>
      </w:pPr>
      <w:proofErr w:type="spellStart"/>
      <w:r w:rsidRPr="006730F1">
        <w:t>Com_FOMC_VOL_SUPPRESSION</w:t>
      </w:r>
      <w:proofErr w:type="spellEnd"/>
      <w:r w:rsidRPr="006730F1">
        <w:t xml:space="preserve">" regime), influence ATIF to favor certain strategies (e.g., </w:t>
      </w:r>
      <w:proofErr w:type="spellStart"/>
      <w:r w:rsidRPr="006730F1">
        <w:t>volatilitypares</w:t>
      </w:r>
      <w:proofErr w:type="spellEnd"/>
      <w:r w:rsidRPr="006730F1">
        <w:t xml:space="preserve"> these to historical norms for that ticker or to benchmarks for different liquidity tiers.</w:t>
      </w:r>
    </w:p>
    <w:p w14:paraId="77F91DF8" w14:textId="77777777" w:rsidR="006730F1" w:rsidRPr="006730F1" w:rsidRDefault="006730F1" w:rsidP="006730F1">
      <w:pPr>
        <w:numPr>
          <w:ilvl w:val="1"/>
          <w:numId w:val="113"/>
        </w:numPr>
      </w:pPr>
      <w:r w:rsidRPr="006730F1">
        <w:rPr>
          <w:b/>
          <w:bCs/>
        </w:rPr>
        <w:t>Output:</w:t>
      </w:r>
      <w:r w:rsidRPr="006730F1">
        <w:t xml:space="preserve"> A </w:t>
      </w:r>
      <w:proofErr w:type="gramStart"/>
      <w:r w:rsidRPr="006730F1">
        <w:t>plays</w:t>
      </w:r>
      <w:proofErr w:type="gramEnd"/>
      <w:r w:rsidRPr="006730F1">
        <w:t xml:space="preserve"> around FOMC) or adjust conviction (e.g., lower conviction for standard technical signals during extreme </w:t>
      </w:r>
      <w:r w:rsidRPr="006730F1">
        <w:lastRenderedPageBreak/>
        <w:t>VIX/TICKER_LIQUIDITY_PROFILE_FLAG (e.g., "High", "Medium", "Low", "SPY divergences).</w:t>
      </w:r>
    </w:p>
    <w:p w14:paraId="2AFFBA0B" w14:textId="77777777" w:rsidR="006730F1" w:rsidRPr="006730F1" w:rsidRDefault="006730F1" w:rsidP="006730F1">
      <w:pPr>
        <w:numPr>
          <w:ilvl w:val="0"/>
          <w:numId w:val="113"/>
        </w:numPr>
      </w:pPr>
      <w:r w:rsidRPr="006730F1">
        <w:rPr>
          <w:b/>
          <w:bCs/>
        </w:rPr>
        <w:t>6.2.3. Intraday Pattern Adjustments:</w:t>
      </w:r>
    </w:p>
    <w:p w14:paraId="2F90F0B8" w14:textId="77777777" w:rsidR="006730F1" w:rsidRPr="006730F1" w:rsidRDefault="006730F1" w:rsidP="006730F1">
      <w:pPr>
        <w:numPr>
          <w:ilvl w:val="1"/>
          <w:numId w:val="113"/>
        </w:numPr>
      </w:pPr>
      <w:r w:rsidRPr="006730F1">
        <w:rPr>
          <w:b/>
          <w:bCs/>
        </w:rPr>
        <w:t>Mechanism:</w:t>
      </w:r>
      <w:r w:rsidRPr="006730F1">
        <w:t> Uses config_v2_</w:t>
      </w:r>
      <w:proofErr w:type="gramStart"/>
      <w:r w:rsidRPr="006730F1">
        <w:t>5.json</w:t>
      </w:r>
      <w:proofErr w:type="gramEnd"/>
      <w:r w:rsidRPr="006730F1">
        <w:t xml:space="preserve"> -&gt; market_regime_engine_</w:t>
      </w:r>
      <w:proofErr w:type="gramStart"/>
      <w:r w:rsidRPr="006730F1">
        <w:t>settings.time</w:t>
      </w:r>
      <w:proofErr w:type="gramEnd"/>
      <w:r w:rsidRPr="006730F1">
        <w:t>_of_day_definitions andIlliquid").</w:t>
      </w:r>
    </w:p>
    <w:p w14:paraId="666F8993" w14:textId="77777777" w:rsidR="006730F1" w:rsidRPr="006730F1" w:rsidRDefault="006730F1" w:rsidP="006730F1">
      <w:pPr>
        <w:numPr>
          <w:ilvl w:val="1"/>
          <w:numId w:val="113"/>
        </w:numPr>
      </w:pPr>
      <w:r w:rsidRPr="006730F1">
        <w:rPr>
          <w:b/>
          <w:bCs/>
        </w:rPr>
        <w:t>Impact:</w:t>
      </w:r>
      <w:r w:rsidRPr="006730F1">
        <w:t> The ATIF might avoid certain multi-leg strategies on "Ill ticker-specific profiles (e.g., in </w:t>
      </w:r>
      <w:proofErr w:type="spellStart"/>
      <w:r w:rsidRPr="006730F1">
        <w:t>ticker_context_analyzer_settings.SPY.intraday_profilesiquid</w:t>
      </w:r>
      <w:proofErr w:type="spellEnd"/>
      <w:r w:rsidRPr="006730F1">
        <w:t>" tickers, or the TPO might apply wider slippage assumptions. TW-LAF will inherently be affected) to identify the current intraday trading session.</w:t>
      </w:r>
    </w:p>
    <w:p w14:paraId="5FFDB839" w14:textId="77777777" w:rsidR="006730F1" w:rsidRPr="006730F1" w:rsidRDefault="006730F1" w:rsidP="006730F1">
      <w:pPr>
        <w:numPr>
          <w:ilvl w:val="1"/>
          <w:numId w:val="113"/>
        </w:numPr>
      </w:pPr>
      <w:r w:rsidRPr="006730F1">
        <w:rPr>
          <w:b/>
          <w:bCs/>
        </w:rPr>
        <w:t>Contextual States/Factors Generated:</w:t>
      </w:r>
      <w:r w:rsidRPr="006730F1">
        <w:t> `</w:t>
      </w:r>
      <w:proofErr w:type="spellStart"/>
      <w:r w:rsidRPr="006730F1">
        <w:t>active_intraday_session</w:t>
      </w:r>
      <w:proofErr w:type="spellEnd"/>
      <w:r w:rsidRPr="006730F1">
        <w:t>.</w:t>
      </w:r>
    </w:p>
    <w:p w14:paraId="23914B29" w14:textId="77777777" w:rsidR="006730F1" w:rsidRPr="006730F1" w:rsidRDefault="006730F1" w:rsidP="006730F1">
      <w:pPr>
        <w:numPr>
          <w:ilvl w:val="0"/>
          <w:numId w:val="113"/>
        </w:numPr>
      </w:pPr>
      <w:r w:rsidRPr="006730F1">
        <w:rPr>
          <w:b/>
          <w:bCs/>
        </w:rPr>
        <w:t>6.3.2. Volatility Characterization (General Tickers):</w:t>
      </w:r>
    </w:p>
    <w:p w14:paraId="17FD1F51" w14:textId="77777777" w:rsidR="006730F1" w:rsidRPr="006730F1" w:rsidRDefault="006730F1" w:rsidP="006730F1">
      <w:pPr>
        <w:numPr>
          <w:ilvl w:val="1"/>
          <w:numId w:val="113"/>
        </w:numPr>
      </w:pPr>
      <w:r w:rsidRPr="006730F1">
        <w:rPr>
          <w:b/>
          <w:bCs/>
        </w:rPr>
        <w:t>Functionality:</w:t>
      </w:r>
      <w:r w:rsidRPr="006730F1">
        <w:t> Determines` (e.g., "OPENING_VOLATILITY" [9:30-10:15 ET], "LUNCH_LULL" [12:00-13:30 ET], "AFTERNOON_ the current implied and historical volatility character of the ticker.</w:t>
      </w:r>
    </w:p>
    <w:p w14:paraId="64A71B79" w14:textId="77777777" w:rsidR="006730F1" w:rsidRPr="006730F1" w:rsidRDefault="006730F1" w:rsidP="006730F1">
      <w:pPr>
        <w:numPr>
          <w:ilvl w:val="1"/>
          <w:numId w:val="113"/>
        </w:numPr>
      </w:pPr>
      <w:r w:rsidRPr="006730F1">
        <w:rPr>
          <w:b/>
          <w:bCs/>
        </w:rPr>
        <w:t>Process:</w:t>
      </w:r>
    </w:p>
    <w:p w14:paraId="79D5E1DF" w14:textId="77777777" w:rsidR="006730F1" w:rsidRPr="006730F1" w:rsidRDefault="006730F1" w:rsidP="006730F1">
      <w:pPr>
        <w:numPr>
          <w:ilvl w:val="2"/>
          <w:numId w:val="113"/>
        </w:numPr>
      </w:pPr>
      <w:r w:rsidRPr="006730F1">
        <w:t>Uses </w:t>
      </w:r>
      <w:proofErr w:type="spellStart"/>
      <w:r w:rsidRPr="006730F1">
        <w:t>underSESSION</w:t>
      </w:r>
      <w:proofErr w:type="spellEnd"/>
      <w:r w:rsidRPr="006730F1">
        <w:t>", "POWER_HOUR" [15:00-16:00 ET]</w:t>
      </w:r>
      <w:proofErr w:type="gramStart"/>
      <w:r w:rsidRPr="006730F1">
        <w:t>),</w:t>
      </w:r>
      <w:proofErr w:type="spellStart"/>
      <w:r w:rsidRPr="006730F1">
        <w:t>is</w:t>
      </w:r>
      <w:proofErr w:type="gramEnd"/>
      <w:r w:rsidRPr="006730F1">
        <w:t>_nearlying_data_enriched_objfor</w:t>
      </w:r>
      <w:proofErr w:type="spellEnd"/>
      <w:r w:rsidRPr="006730F1">
        <w:t xml:space="preserve"> current IV (</w:t>
      </w:r>
      <w:proofErr w:type="gramStart"/>
      <w:r w:rsidRPr="006730F1">
        <w:t>e.g.,</w:t>
      </w:r>
      <w:proofErr w:type="spellStart"/>
      <w:r w:rsidRPr="006730F1">
        <w:t>u</w:t>
      </w:r>
      <w:proofErr w:type="gramEnd"/>
      <w:r w:rsidRPr="006730F1">
        <w:t>_volatility</w:t>
      </w:r>
      <w:proofErr w:type="spellEnd"/>
      <w:r w:rsidRPr="006730F1">
        <w:t>`).</w:t>
      </w:r>
    </w:p>
    <w:p w14:paraId="1D471DF4" w14:textId="77777777" w:rsidR="006730F1" w:rsidRPr="006730F1" w:rsidRDefault="006730F1" w:rsidP="006730F1">
      <w:pPr>
        <w:numPr>
          <w:ilvl w:val="2"/>
          <w:numId w:val="113"/>
        </w:numPr>
      </w:pPr>
      <w:proofErr w:type="spellStart"/>
      <w:r w:rsidRPr="006730F1">
        <w:t>Uses_auction_period</w:t>
      </w:r>
      <w:proofErr w:type="spellEnd"/>
      <w:r w:rsidRPr="006730F1">
        <w:t>`. Can also output adjustment multipliers.</w:t>
      </w:r>
    </w:p>
    <w:p w14:paraId="4C54C985" w14:textId="77777777" w:rsidR="006730F1" w:rsidRPr="006730F1" w:rsidRDefault="006730F1" w:rsidP="006730F1">
      <w:pPr>
        <w:numPr>
          <w:ilvl w:val="1"/>
          <w:numId w:val="113"/>
        </w:numPr>
      </w:pPr>
      <w:r w:rsidRPr="006730F1">
        <w:rPr>
          <w:b/>
          <w:bCs/>
        </w:rPr>
        <w:t>System Impact:</w:t>
      </w:r>
    </w:p>
    <w:p w14:paraId="6BC3CFC7" w14:textId="77777777" w:rsidR="006730F1" w:rsidRPr="006730F1" w:rsidRDefault="006730F1" w:rsidP="006730F1">
      <w:pPr>
        <w:numPr>
          <w:ilvl w:val="2"/>
          <w:numId w:val="113"/>
        </w:numPr>
      </w:pPr>
      <w:r w:rsidRPr="006730F1">
        <w:t>The HistoricalDataManagerV2_5 to get IV Rank/Percentile for the ticker.</w:t>
      </w:r>
    </w:p>
    <w:p w14:paraId="5206E4AD" w14:textId="77777777" w:rsidR="006730F1" w:rsidRPr="006730F1" w:rsidRDefault="006730F1" w:rsidP="006730F1">
      <w:pPr>
        <w:numPr>
          <w:ilvl w:val="2"/>
          <w:numId w:val="113"/>
        </w:numPr>
      </w:pPr>
      <w:r w:rsidRPr="006730F1">
        <w:t>CalculMarketRegimeEngineV2_5 can use </w:t>
      </w:r>
      <w:proofErr w:type="spellStart"/>
      <w:r w:rsidRPr="006730F1">
        <w:t>active_intraday_session</w:t>
      </w:r>
      <w:proofErr w:type="spellEnd"/>
      <w:r w:rsidRPr="006730F1">
        <w:t xml:space="preserve"> to select session-specific </w:t>
      </w:r>
      <w:proofErr w:type="spellStart"/>
      <w:r w:rsidRPr="006730F1">
        <w:t>ruleates</w:t>
      </w:r>
      <w:proofErr w:type="spellEnd"/>
      <w:r w:rsidRPr="006730F1">
        <w:t xml:space="preserve"> ratio of current IV to recent realized volatility (ATR-based).</w:t>
      </w:r>
    </w:p>
    <w:p w14:paraId="6D7FA387" w14:textId="77777777" w:rsidR="006730F1" w:rsidRPr="006730F1" w:rsidRDefault="006730F1" w:rsidP="006730F1">
      <w:pPr>
        <w:numPr>
          <w:ilvl w:val="1"/>
          <w:numId w:val="113"/>
        </w:numPr>
      </w:pPr>
      <w:r w:rsidRPr="006730F1">
        <w:rPr>
          <w:b/>
          <w:bCs/>
        </w:rPr>
        <w:t>Output:</w:t>
      </w:r>
      <w:r w:rsidRPr="006730F1">
        <w:t> TICKER_VOLATILITY_STATE_FLAG (e.g., "IV_HIGH_RV_LOW", "IV_CR sensitivities or trigger session-specific sub-regimes.</w:t>
      </w:r>
    </w:p>
    <w:p w14:paraId="54B15459" w14:textId="77777777" w:rsidR="006730F1" w:rsidRPr="006730F1" w:rsidRDefault="006730F1" w:rsidP="006730F1">
      <w:pPr>
        <w:numPr>
          <w:ilvl w:val="2"/>
          <w:numId w:val="113"/>
        </w:numPr>
      </w:pPr>
      <w:r w:rsidRPr="006730F1">
        <w:t xml:space="preserve">The ATIF might adjust trade </w:t>
      </w:r>
      <w:proofErr w:type="spellStart"/>
      <w:r w:rsidRPr="006730F1">
        <w:t>entryUSH_IMMINENT</w:t>
      </w:r>
      <w:proofErr w:type="spellEnd"/>
      <w:r w:rsidRPr="006730F1">
        <w:t>", "LOW_VOL_EXPECTED").</w:t>
      </w:r>
    </w:p>
    <w:p w14:paraId="31FDC029" w14:textId="77777777" w:rsidR="006730F1" w:rsidRPr="006730F1" w:rsidRDefault="006730F1" w:rsidP="006730F1">
      <w:pPr>
        <w:numPr>
          <w:ilvl w:val="1"/>
          <w:numId w:val="113"/>
        </w:numPr>
      </w:pPr>
      <w:r w:rsidRPr="006730F1">
        <w:rPr>
          <w:b/>
          <w:bCs/>
        </w:rPr>
        <w:lastRenderedPageBreak/>
        <w:t>Impact:</w:t>
      </w:r>
      <w:r w:rsidRPr="006730F1">
        <w:t> Guides ATIF strategy aggression or preferred strategy duration based on the session (e.g., shorter-term scalps during Opening Volatility, more cautious entries during Lunch Lull).</w:t>
      </w:r>
    </w:p>
    <w:p w14:paraId="6EC1B8F6" w14:textId="77777777" w:rsidR="006730F1" w:rsidRPr="006730F1" w:rsidRDefault="006730F1" w:rsidP="006730F1">
      <w:pPr>
        <w:numPr>
          <w:ilvl w:val="2"/>
          <w:numId w:val="113"/>
        </w:numPr>
      </w:pPr>
      <w:r w:rsidRPr="006730F1">
        <w:t xml:space="preserve">The adaptive MSPI (A-MSPI, via Metrics selection (e.g., premium selling if IV high and expected to fall, premium buying if IV low and expected to </w:t>
      </w:r>
      <w:proofErr w:type="gramStart"/>
      <w:r w:rsidRPr="006730F1">
        <w:t>rise)CalculatorV</w:t>
      </w:r>
      <w:proofErr w:type="gramEnd"/>
      <w:r w:rsidRPr="006730F1">
        <w:t>2_5 using data_processor_</w:t>
      </w:r>
      <w:proofErr w:type="gramStart"/>
      <w:r w:rsidRPr="006730F1">
        <w:t>settings.weights</w:t>
      </w:r>
      <w:proofErr w:type="gramEnd"/>
      <w:r w:rsidRPr="006730F1">
        <w:t>.time_based) already adjusts its component weights by and TPO parameter setting.</w:t>
      </w:r>
    </w:p>
    <w:p w14:paraId="18E1ADEE" w14:textId="77777777" w:rsidR="006730F1" w:rsidRPr="006730F1" w:rsidRDefault="006730F1" w:rsidP="006730F1">
      <w:pPr>
        <w:numPr>
          <w:ilvl w:val="0"/>
          <w:numId w:val="113"/>
        </w:numPr>
      </w:pPr>
      <w:r w:rsidRPr="006730F1">
        <w:t>**6.3.3. Basic Earnings/Event Awareness (General Tickers - time of day; TCA can provide even finer-grained session context for this.</w:t>
      </w:r>
    </w:p>
    <w:p w14:paraId="24DA40FB" w14:textId="77777777" w:rsidR="006730F1" w:rsidRPr="006730F1" w:rsidRDefault="006730F1" w:rsidP="006730F1">
      <w:pPr>
        <w:numPr>
          <w:ilvl w:val="0"/>
          <w:numId w:val="113"/>
        </w:numPr>
      </w:pPr>
      <w:r w:rsidRPr="006730F1">
        <w:rPr>
          <w:b/>
          <w:bCs/>
        </w:rPr>
        <w:t>6.2.4. If Data Available):</w:t>
      </w:r>
    </w:p>
    <w:p w14:paraId="63FB9587" w14:textId="77777777" w:rsidR="006730F1" w:rsidRPr="006730F1" w:rsidRDefault="006730F1" w:rsidP="006730F1">
      <w:pPr>
        <w:numPr>
          <w:ilvl w:val="1"/>
          <w:numId w:val="113"/>
        </w:numPr>
      </w:pPr>
      <w:r w:rsidRPr="006730F1">
        <w:rPr>
          <w:b/>
          <w:bCs/>
        </w:rPr>
        <w:t>Functionality:</w:t>
      </w:r>
      <w:r w:rsidRPr="006730F1">
        <w:t> Flags if the ticker has an upcoming earnings announcement or other significant known corporate event.</w:t>
      </w:r>
    </w:p>
    <w:p w14:paraId="45A44CA9" w14:textId="77777777" w:rsidR="006730F1" w:rsidRPr="006730F1" w:rsidRDefault="006730F1" w:rsidP="006730F1">
      <w:pPr>
        <w:numPr>
          <w:ilvl w:val="1"/>
          <w:numId w:val="113"/>
        </w:numPr>
      </w:pPr>
      <w:r w:rsidRPr="006730F1">
        <w:rPr>
          <w:b/>
          <w:bCs/>
        </w:rPr>
        <w:t>Process:</w:t>
      </w:r>
      <w:r w:rsidRPr="006730F1">
        <w:t> Requires an external data source for earnings dates. Checks if current date is within N Index Component &amp; Sector Rotation Influence (Conceptual / Data-Dependent</w:t>
      </w:r>
      <w:proofErr w:type="gramStart"/>
      <w:r w:rsidRPr="006730F1">
        <w:t>):*</w:t>
      </w:r>
      <w:proofErr w:type="gramEnd"/>
      <w:r w:rsidRPr="006730F1">
        <w:t>*</w:t>
      </w:r>
    </w:p>
    <w:p w14:paraId="4B1DC975" w14:textId="77777777" w:rsidR="006730F1" w:rsidRPr="006730F1" w:rsidRDefault="006730F1" w:rsidP="006730F1">
      <w:pPr>
        <w:numPr>
          <w:ilvl w:val="1"/>
          <w:numId w:val="113"/>
        </w:numPr>
      </w:pPr>
      <w:r w:rsidRPr="006730F1">
        <w:rPr>
          <w:b/>
          <w:bCs/>
        </w:rPr>
        <w:t xml:space="preserve">Mechanism (If </w:t>
      </w:r>
      <w:proofErr w:type="gramStart"/>
      <w:r w:rsidRPr="006730F1">
        <w:rPr>
          <w:b/>
          <w:bCs/>
        </w:rPr>
        <w:t>Implemented</w:t>
      </w:r>
      <w:proofErr w:type="gramEnd"/>
      <w:r w:rsidRPr="006730F1">
        <w:rPr>
          <w:b/>
          <w:bCs/>
        </w:rPr>
        <w:t>):</w:t>
      </w:r>
      <w:r w:rsidRPr="006730F1">
        <w:t> Requires days of a known earnings date.</w:t>
      </w:r>
    </w:p>
    <w:p w14:paraId="50C67414" w14:textId="77777777" w:rsidR="006730F1" w:rsidRPr="006730F1" w:rsidRDefault="006730F1" w:rsidP="006730F1">
      <w:pPr>
        <w:numPr>
          <w:ilvl w:val="1"/>
          <w:numId w:val="113"/>
        </w:numPr>
      </w:pPr>
      <w:r w:rsidRPr="006730F1">
        <w:rPr>
          <w:b/>
          <w:bCs/>
        </w:rPr>
        <w:t>Output:</w:t>
      </w:r>
      <w:r w:rsidRPr="006730F1">
        <w:t> EARNINGS_APPROACHING_FLAG (True external data on major SPY/SPX component stock performance and sector flows. The TCA would analyze if SPY/SPX movement/False), DAYS_TO_EARNINGS.</w:t>
      </w:r>
    </w:p>
    <w:p w14:paraId="686016A7" w14:textId="77777777" w:rsidR="006730F1" w:rsidRPr="006730F1" w:rsidRDefault="006730F1" w:rsidP="006730F1">
      <w:pPr>
        <w:numPr>
          <w:ilvl w:val="1"/>
          <w:numId w:val="113"/>
        </w:numPr>
      </w:pPr>
      <w:r w:rsidRPr="006730F1">
        <w:rPr>
          <w:b/>
          <w:bCs/>
        </w:rPr>
        <w:t>Impact:</w:t>
      </w:r>
      <w:r w:rsidRPr="006730F1">
        <w:t> MRE and ATIF would become highly cautious or switch to event-specific strategies (e.g., straddles/strangles for earnings, or avoiding is broad-based or driven by a few mega-cap tech stocks/sectors.</w:t>
      </w:r>
    </w:p>
    <w:p w14:paraId="4951FA61" w14:textId="77777777" w:rsidR="006730F1" w:rsidRPr="006730F1" w:rsidRDefault="006730F1" w:rsidP="006730F1">
      <w:pPr>
        <w:numPr>
          <w:ilvl w:val="1"/>
          <w:numId w:val="113"/>
        </w:numPr>
      </w:pPr>
      <w:r w:rsidRPr="006730F1">
        <w:rPr>
          <w:b/>
          <w:bCs/>
        </w:rPr>
        <w:t>Contextual Flags Generated (Examples):</w:t>
      </w:r>
      <w:r w:rsidRPr="006730F1">
        <w:t> positions altogether). Significantly impacts volatility metric interpretation.</w:t>
      </w:r>
    </w:p>
    <w:p w14:paraId="68FF42C9" w14:textId="77777777" w:rsidR="006730F1" w:rsidRPr="006730F1" w:rsidRDefault="006730F1" w:rsidP="006730F1">
      <w:r w:rsidRPr="006730F1">
        <w:rPr>
          <w:b/>
          <w:bCs/>
        </w:rPr>
        <w:t>6.4. How Contextual Flags Influence MRE, Metrics, and ATis_tech_sector_leading_rally_flag, is_defensive_sector_outperforming_flag, `</w:t>
      </w:r>
      <w:proofErr w:type="spellStart"/>
      <w:r w:rsidRPr="006730F1">
        <w:rPr>
          <w:b/>
          <w:bCs/>
        </w:rPr>
        <w:t>marketIF</w:t>
      </w:r>
      <w:proofErr w:type="spellEnd"/>
    </w:p>
    <w:p w14:paraId="23B21A46" w14:textId="77777777" w:rsidR="006730F1" w:rsidRPr="006730F1" w:rsidRDefault="006730F1" w:rsidP="006730F1">
      <w:r w:rsidRPr="006730F1">
        <w:t>The output dictionary from the Ticker Context Analyzer (e.g., current_ticker_context__</w:t>
      </w:r>
      <w:proofErr w:type="spellStart"/>
      <w:r w:rsidRPr="006730F1">
        <w:t>breadth_narrow_flag</w:t>
      </w:r>
      <w:proofErr w:type="spellEnd"/>
      <w:r w:rsidRPr="006730F1">
        <w:t>.</w:t>
      </w:r>
      <w:r w:rsidRPr="006730F1">
        <w:br/>
        <w:t>* </w:t>
      </w:r>
      <w:r w:rsidRPr="006730F1">
        <w:rPr>
          <w:b/>
          <w:bCs/>
        </w:rPr>
        <w:t>System Impact:</w:t>
      </w:r>
      <w:r w:rsidRPr="006730F1">
        <w:t> Could help the MRE identify "</w:t>
      </w:r>
      <w:proofErr w:type="spellStart"/>
      <w:r w:rsidRPr="006730F1">
        <w:t>Narrowdict</w:t>
      </w:r>
      <w:proofErr w:type="spellEnd"/>
      <w:r w:rsidRPr="006730F1">
        <w:t>`) is a crucial input passed to other core components:</w:t>
      </w:r>
    </w:p>
    <w:p w14:paraId="02A6AF93" w14:textId="77777777" w:rsidR="006730F1" w:rsidRPr="006730F1" w:rsidRDefault="006730F1" w:rsidP="006730F1">
      <w:pPr>
        <w:numPr>
          <w:ilvl w:val="0"/>
          <w:numId w:val="114"/>
        </w:numPr>
      </w:pPr>
      <w:r w:rsidRPr="006730F1">
        <w:rPr>
          <w:b/>
          <w:bCs/>
        </w:rPr>
        <w:lastRenderedPageBreak/>
        <w:t>MarketRegimeEngineV2_5 Tech-Driven Rally" vs. "Broad-Based Risk-On" regimes. ATIF might adjust conviction based on breadth:</w:t>
      </w:r>
      <w:r w:rsidRPr="006730F1">
        <w:t> Regime rules in config_v2_</w:t>
      </w:r>
      <w:proofErr w:type="gramStart"/>
      <w:r w:rsidRPr="006730F1">
        <w:t>5.json</w:t>
      </w:r>
      <w:proofErr w:type="gramEnd"/>
      <w:r w:rsidRPr="006730F1">
        <w:t xml:space="preserve"> can directly test these </w:t>
      </w:r>
      <w:proofErr w:type="spellStart"/>
      <w:r w:rsidRPr="006730F1">
        <w:t>boolean</w:t>
      </w:r>
      <w:proofErr w:type="spellEnd"/>
      <w:r w:rsidRPr="006730F1">
        <w:t xml:space="preserve"> flags or numerical context values (e.g., `IF; narrow rallies are often seen as less sustainable.</w:t>
      </w:r>
    </w:p>
    <w:p w14:paraId="4FAA3A19" w14:textId="77777777" w:rsidR="006730F1" w:rsidRPr="006730F1" w:rsidRDefault="006730F1" w:rsidP="006730F1">
      <w:r w:rsidRPr="006730F1">
        <w:rPr>
          <w:b/>
          <w:bCs/>
        </w:rPr>
        <w:t>6.3. Generalizing Context for Other Tickers:</w:t>
      </w:r>
      <w:r w:rsidRPr="006730F1">
        <w:t xml:space="preserve"> ticker_context.is_0DTE_SPX_Friday_PM == True AND </w:t>
      </w:r>
      <w:proofErr w:type="spellStart"/>
      <w:r w:rsidRPr="006730F1">
        <w:t>market_time</w:t>
      </w:r>
      <w:proofErr w:type="spellEnd"/>
      <w:r w:rsidRPr="006730F1">
        <w:t xml:space="preserve"> &gt; "</w:t>
      </w:r>
    </w:p>
    <w:p w14:paraId="5083A48E" w14:textId="77777777" w:rsidR="006730F1" w:rsidRPr="006730F1" w:rsidRDefault="006730F1" w:rsidP="006730F1">
      <w:r w:rsidRPr="006730F1">
        <w:t>While SPY/SPX get granular attention, the TCA architecture is designed to provide useful context for other optionable tickers by15:00" THEN ...`). This allows for highly specialized regime definitions.</w:t>
      </w:r>
    </w:p>
    <w:p w14:paraId="654CB366" w14:textId="77777777" w:rsidR="006730F1" w:rsidRPr="006730F1" w:rsidRDefault="006730F1" w:rsidP="006730F1">
      <w:pPr>
        <w:numPr>
          <w:ilvl w:val="0"/>
          <w:numId w:val="115"/>
        </w:numPr>
      </w:pPr>
      <w:r w:rsidRPr="006730F1">
        <w:rPr>
          <w:b/>
          <w:bCs/>
        </w:rPr>
        <w:t>MetricsCalculatorV2_5:</w:t>
      </w:r>
      <w:r w:rsidRPr="006730F1">
        <w:t> Some defining parameters in their symbol_specific_</w:t>
      </w:r>
      <w:proofErr w:type="gramStart"/>
      <w:r w:rsidRPr="006730F1">
        <w:t>overrides.[</w:t>
      </w:r>
      <w:proofErr w:type="gramEnd"/>
      <w:r w:rsidRPr="006730F1">
        <w:t>TICKER</w:t>
      </w:r>
      <w:proofErr w:type="gramStart"/>
      <w:r w:rsidRPr="006730F1">
        <w:t>].ticker</w:t>
      </w:r>
      <w:proofErr w:type="gramEnd"/>
      <w:r w:rsidRPr="006730F1">
        <w:t>_context_analyzer_settings section in config_v2_</w:t>
      </w:r>
      <w:proofErr w:type="gramStart"/>
      <w:r w:rsidRPr="006730F1">
        <w:t>5.json</w:t>
      </w:r>
      <w:proofErr w:type="gramEnd"/>
      <w:r w:rsidRPr="006730F1">
        <w:t>.</w:t>
      </w:r>
    </w:p>
    <w:p w14:paraId="4A8B4BC3" w14:textId="77777777" w:rsidR="006730F1" w:rsidRPr="006730F1" w:rsidRDefault="006730F1" w:rsidP="006730F1">
      <w:pPr>
        <w:numPr>
          <w:ilvl w:val="0"/>
          <w:numId w:val="115"/>
        </w:numPr>
      </w:pPr>
      <w:r w:rsidRPr="006730F1">
        <w:rPr>
          <w:b/>
          <w:bCs/>
        </w:rPr>
        <w:t xml:space="preserve">6.3.1. Liquidity </w:t>
      </w:r>
      <w:proofErr w:type="spellStart"/>
      <w:r w:rsidRPr="006730F1">
        <w:rPr>
          <w:b/>
          <w:bCs/>
        </w:rPr>
        <w:t>Profil</w:t>
      </w:r>
      <w:proofErr w:type="spellEnd"/>
      <w:r w:rsidRPr="006730F1">
        <w:rPr>
          <w:b/>
          <w:bCs/>
        </w:rPr>
        <w:t> Adaptive Metrics might use these flags to adjust their internal scaling or coefficients. For example, D-</w:t>
      </w:r>
      <w:proofErr w:type="spellStart"/>
      <w:r w:rsidRPr="006730F1">
        <w:rPr>
          <w:b/>
          <w:bCs/>
        </w:rPr>
        <w:t>TDPI'ing</w:t>
      </w:r>
      <w:proofErr w:type="spellEnd"/>
      <w:r w:rsidRPr="006730F1">
        <w:rPr>
          <w:b/>
          <w:bCs/>
        </w:rPr>
        <w:t>:</w:t>
      </w:r>
    </w:p>
    <w:p w14:paraId="5CE64D68" w14:textId="77777777" w:rsidR="006730F1" w:rsidRPr="006730F1" w:rsidRDefault="006730F1" w:rsidP="006730F1">
      <w:pPr>
        <w:numPr>
          <w:ilvl w:val="1"/>
          <w:numId w:val="115"/>
        </w:numPr>
      </w:pPr>
      <w:r w:rsidRPr="006730F1">
        <w:rPr>
          <w:b/>
          <w:bCs/>
        </w:rPr>
        <w:t>Mechanism:</w:t>
      </w:r>
      <w:r w:rsidRPr="006730F1">
        <w:t> The TCA can analyze average bid-ask spreads (from </w:t>
      </w:r>
      <w:proofErr w:type="spellStart"/>
      <w:r w:rsidRPr="006730F1">
        <w:t>get_chain</w:t>
      </w:r>
      <w:proofErr w:type="spellEnd"/>
      <w:r w:rsidRPr="006730F1">
        <w:t> per-contract data via MetricsCalculatorV2_5 outputs), average daily traded option volume, and open interest distributions time-weighting could have a specific profile for </w:t>
      </w:r>
      <w:proofErr w:type="spellStart"/>
      <w:r w:rsidRPr="006730F1">
        <w:t>intraday_session</w:t>
      </w:r>
      <w:proofErr w:type="spellEnd"/>
      <w:r w:rsidRPr="006730F1">
        <w:t xml:space="preserve">="POWER_HOUR" on </w:t>
      </w:r>
      <w:proofErr w:type="gramStart"/>
      <w:r w:rsidRPr="006730F1">
        <w:t>an</w:t>
      </w:r>
      <w:proofErr w:type="gramEnd"/>
      <w:r w:rsidRPr="006730F1">
        <w:t xml:space="preserve"> for a given non-SPY/SPX ticker.</w:t>
      </w:r>
    </w:p>
    <w:p w14:paraId="0A347942" w14:textId="77777777" w:rsidR="006730F1" w:rsidRPr="006730F1" w:rsidRDefault="006730F1" w:rsidP="006730F1">
      <w:pPr>
        <w:numPr>
          <w:ilvl w:val="1"/>
          <w:numId w:val="115"/>
        </w:numPr>
      </w:pPr>
      <w:r w:rsidRPr="006730F1">
        <w:rPr>
          <w:b/>
          <w:bCs/>
        </w:rPr>
        <w:t>Contextual Output:</w:t>
      </w:r>
      <w:r w:rsidRPr="006730F1">
        <w:t> A general </w:t>
      </w:r>
      <w:proofErr w:type="spellStart"/>
      <w:r w:rsidRPr="006730F1">
        <w:t>expiration_type</w:t>
      </w:r>
      <w:proofErr w:type="spellEnd"/>
      <w:r w:rsidRPr="006730F1">
        <w:t>="0DTE_FRIDAY" for SPY.</w:t>
      </w:r>
    </w:p>
    <w:p w14:paraId="1A1C90BA" w14:textId="77777777" w:rsidR="006730F1" w:rsidRPr="006730F1" w:rsidRDefault="006730F1" w:rsidP="006730F1">
      <w:pPr>
        <w:numPr>
          <w:ilvl w:val="0"/>
          <w:numId w:val="115"/>
        </w:numPr>
      </w:pPr>
      <w:r w:rsidRPr="006730F1">
        <w:rPr>
          <w:b/>
          <w:bCs/>
        </w:rPr>
        <w:t>SignalGeneratorV2_5:</w:t>
      </w:r>
      <w:r w:rsidRPr="006730F1">
        <w:t> </w:t>
      </w:r>
      <w:proofErr w:type="spellStart"/>
      <w:r w:rsidRPr="006730F1">
        <w:t>Theticker_liquidity_profile</w:t>
      </w:r>
      <w:proofErr w:type="spellEnd"/>
      <w:r w:rsidRPr="006730F1">
        <w:t> (e.g., "High", "Medium", "Low") or a </w:t>
      </w:r>
      <w:proofErr w:type="spellStart"/>
      <w:r w:rsidRPr="006730F1">
        <w:t>current_liquidity_score_for_ticker</w:t>
      </w:r>
      <w:proofErr w:type="spellEnd"/>
      <w:r w:rsidRPr="006730F1">
        <w:t>.</w:t>
      </w:r>
    </w:p>
    <w:p w14:paraId="54E8E871" w14:textId="77777777" w:rsidR="006730F1" w:rsidRPr="006730F1" w:rsidRDefault="006730F1" w:rsidP="006730F1">
      <w:pPr>
        <w:numPr>
          <w:ilvl w:val="1"/>
          <w:numId w:val="115"/>
        </w:numPr>
      </w:pPr>
      <w:r w:rsidRPr="006730F1">
        <w:rPr>
          <w:b/>
          <w:bCs/>
        </w:rPr>
        <w:t>System Impact:</w:t>
      </w:r>
      <w:r w:rsidRPr="006730F1">
        <w:t> TW-LAF naturally initial scoring or relevance of certain raw signals might be modulated by ticker context (e.g., a pinning signal gets a higher initial score if expiration_context.is_0DTE is true).</w:t>
      </w:r>
    </w:p>
    <w:p w14:paraId="062A0BB9" w14:textId="77777777" w:rsidR="006730F1" w:rsidRPr="006730F1" w:rsidRDefault="006730F1" w:rsidP="006730F1">
      <w:pPr>
        <w:numPr>
          <w:ilvl w:val="0"/>
          <w:numId w:val="115"/>
        </w:numPr>
      </w:pPr>
      <w:r w:rsidRPr="006730F1">
        <w:rPr>
          <w:b/>
          <w:bCs/>
        </w:rPr>
        <w:t>Adaptive incorporates contract liquidity. The ATIF can use this broader ticker liquidity profile to adjust default position sizing, prefer strategies less sensitive to sliTradeIdeaFrameworkV2_5:</w:t>
      </w:r>
    </w:p>
    <w:p w14:paraId="1610756D" w14:textId="77777777" w:rsidR="006730F1" w:rsidRPr="006730F1" w:rsidRDefault="006730F1" w:rsidP="006730F1">
      <w:pPr>
        <w:numPr>
          <w:ilvl w:val="1"/>
          <w:numId w:val="115"/>
        </w:numPr>
      </w:pPr>
      <w:r w:rsidRPr="006730F1">
        <w:rPr>
          <w:b/>
          <w:bCs/>
        </w:rPr>
        <w:t>Strategy Selection:</w:t>
      </w:r>
      <w:r w:rsidRPr="006730F1">
        <w:t xml:space="preserve"> The context heavily influences what type of options </w:t>
      </w:r>
      <w:proofErr w:type="spellStart"/>
      <w:r w:rsidRPr="006730F1">
        <w:t>strategyppage</w:t>
      </w:r>
      <w:proofErr w:type="spellEnd"/>
      <w:r w:rsidRPr="006730F1">
        <w:t xml:space="preserve"> for low-liquidity tickers, or increase bid/ask buffer assumptions in TradeParameterOptimizerV2_5.</w:t>
      </w:r>
    </w:p>
    <w:p w14:paraId="10759970" w14:textId="77777777" w:rsidR="006730F1" w:rsidRPr="006730F1" w:rsidRDefault="006730F1" w:rsidP="006730F1">
      <w:pPr>
        <w:numPr>
          <w:ilvl w:val="0"/>
          <w:numId w:val="115"/>
        </w:numPr>
      </w:pPr>
      <w:r w:rsidRPr="006730F1">
        <w:rPr>
          <w:b/>
          <w:bCs/>
        </w:rPr>
        <w:t>6.3.2. Volatility Characterization:</w:t>
      </w:r>
    </w:p>
    <w:p w14:paraId="0A8C1211" w14:textId="77777777" w:rsidR="006730F1" w:rsidRPr="006730F1" w:rsidRDefault="006730F1" w:rsidP="006730F1">
      <w:pPr>
        <w:numPr>
          <w:ilvl w:val="1"/>
          <w:numId w:val="115"/>
        </w:numPr>
      </w:pPr>
      <w:r w:rsidRPr="006730F1">
        <w:rPr>
          <w:b/>
          <w:bCs/>
        </w:rPr>
        <w:lastRenderedPageBreak/>
        <w:t>Mechanism:</w:t>
      </w:r>
      <w:r w:rsidRPr="006730F1">
        <w:t> Analyze historical realized is appropriate (e.g., very short DTE directional plays on SPX 0DTE days; wider credit spreads on less liquid tickers; earnings straddles if EARNINGS_APPROACHING_FLAG is true). and implied volatility for the ticker (data from HistoricalDataManagerV2_5). Calculate its typical IV Rank/Percent</w:t>
      </w:r>
    </w:p>
    <w:p w14:paraId="3A9DC861" w14:textId="77777777" w:rsidR="006730F1" w:rsidRPr="006730F1" w:rsidRDefault="006730F1" w:rsidP="006730F1">
      <w:pPr>
        <w:numPr>
          <w:ilvl w:val="1"/>
          <w:numId w:val="115"/>
        </w:numPr>
      </w:pPr>
      <w:r w:rsidRPr="006730F1">
        <w:rPr>
          <w:b/>
          <w:bCs/>
        </w:rPr>
        <w:t>Conviction Modification:</w:t>
      </w:r>
      <w:r w:rsidRPr="006730F1">
        <w:t xml:space="preserve"> Overall conviction for a trade idea can be adjusted based on context (e.g., </w:t>
      </w:r>
      <w:proofErr w:type="spellStart"/>
      <w:r w:rsidRPr="006730F1">
        <w:t>lowerile</w:t>
      </w:r>
      <w:proofErr w:type="spellEnd"/>
      <w:r w:rsidRPr="006730F1">
        <w:t xml:space="preserve"> ranges and ATR characteristics.</w:t>
      </w:r>
    </w:p>
    <w:p w14:paraId="521CFF8A" w14:textId="77777777" w:rsidR="006730F1" w:rsidRPr="006730F1" w:rsidRDefault="006730F1" w:rsidP="006730F1">
      <w:pPr>
        <w:numPr>
          <w:ilvl w:val="1"/>
          <w:numId w:val="115"/>
        </w:numPr>
      </w:pPr>
      <w:r w:rsidRPr="006730F1">
        <w:rPr>
          <w:b/>
          <w:bCs/>
        </w:rPr>
        <w:t>Contextual Output:</w:t>
      </w:r>
      <w:r w:rsidRPr="006730F1">
        <w:t> </w:t>
      </w:r>
      <w:proofErr w:type="spellStart"/>
      <w:r w:rsidRPr="006730F1">
        <w:t>ticker_volatility_character</w:t>
      </w:r>
      <w:proofErr w:type="spellEnd"/>
      <w:r w:rsidRPr="006730F1">
        <w:t> (e.g., "Typically Low Vol, Prone to Spikes", "Consistently High Vol").</w:t>
      </w:r>
    </w:p>
    <w:p w14:paraId="3D8423DB" w14:textId="77777777" w:rsidR="006730F1" w:rsidRPr="006730F1" w:rsidRDefault="006730F1" w:rsidP="006730F1">
      <w:pPr>
        <w:numPr>
          <w:ilvl w:val="1"/>
          <w:numId w:val="115"/>
        </w:numPr>
      </w:pPr>
      <w:r w:rsidRPr="006730F1">
        <w:rPr>
          <w:b/>
          <w:bCs/>
        </w:rPr>
        <w:t>System Impact:</w:t>
      </w:r>
      <w:r w:rsidRPr="006730F1">
        <w:t> ATIF can use this to set conviction for breakouts during INTRADAY_SESSION_LUNCH_LULL unless flow is exceptionally strong).</w:t>
      </w:r>
    </w:p>
    <w:p w14:paraId="1160506B" w14:textId="77777777" w:rsidR="006730F1" w:rsidRPr="006730F1" w:rsidRDefault="006730F1" w:rsidP="006730F1">
      <w:pPr>
        <w:numPr>
          <w:ilvl w:val="1"/>
          <w:numId w:val="115"/>
        </w:numPr>
      </w:pPr>
      <w:r w:rsidRPr="006730F1">
        <w:rPr>
          <w:b/>
          <w:bCs/>
        </w:rPr>
        <w:t>Risk Parameter baseline risk parameters and preferred strategy types. For a "Typically Low Vol" stock, a VRI 2.0 expansion Guidance:</w:t>
      </w:r>
      <w:r w:rsidRPr="006730F1">
        <w:t> Influences suggested DTEs, aggression levels, and acceptable risk/reward profiles that ATIF then communicates to the TPO.</w:t>
      </w:r>
    </w:p>
    <w:p w14:paraId="36F9D3C4" w14:textId="77777777" w:rsidR="006730F1" w:rsidRPr="006730F1" w:rsidRDefault="006730F1" w:rsidP="006730F1">
      <w:pPr>
        <w:numPr>
          <w:ilvl w:val="0"/>
          <w:numId w:val="115"/>
        </w:numPr>
      </w:pPr>
      <w:r w:rsidRPr="006730F1">
        <w:t>signal might be treated with higher initial alertness by the ATIF.</w:t>
      </w:r>
    </w:p>
    <w:p w14:paraId="293DD734" w14:textId="77777777" w:rsidR="006730F1" w:rsidRPr="006730F1" w:rsidRDefault="006730F1" w:rsidP="006730F1">
      <w:pPr>
        <w:numPr>
          <w:ilvl w:val="0"/>
          <w:numId w:val="115"/>
        </w:numPr>
      </w:pPr>
      <w:r w:rsidRPr="006730F1">
        <w:rPr>
          <w:b/>
          <w:bCs/>
        </w:rPr>
        <w:t>6.3.3. Basic</w:t>
      </w:r>
      <w:r w:rsidRPr="006730F1">
        <w:t>TradeParameterOptimizerV2_</w:t>
      </w:r>
      <w:proofErr w:type="gramStart"/>
      <w:r w:rsidRPr="006730F1">
        <w:t>5:*</w:t>
      </w:r>
      <w:proofErr w:type="gramEnd"/>
      <w:r w:rsidRPr="006730F1">
        <w:t>* Might receive adjusted ATR multipliers or S/R sensitivity settings from AT Earnings/Event Awareness (If Data Integrated</w:t>
      </w:r>
      <w:proofErr w:type="gramStart"/>
      <w:r w:rsidRPr="006730F1">
        <w:t>):*</w:t>
      </w:r>
      <w:proofErr w:type="gramEnd"/>
      <w:r w:rsidRPr="006730F1">
        <w:t>*</w:t>
      </w:r>
    </w:p>
    <w:p w14:paraId="4475A6EE" w14:textId="77777777" w:rsidR="006730F1" w:rsidRPr="006730F1" w:rsidRDefault="006730F1" w:rsidP="006730F1">
      <w:pPr>
        <w:numPr>
          <w:ilvl w:val="1"/>
          <w:numId w:val="115"/>
        </w:numPr>
      </w:pPr>
      <w:r w:rsidRPr="006730F1">
        <w:rPr>
          <w:b/>
          <w:bCs/>
        </w:rPr>
        <w:t>Mechanism:</w:t>
      </w:r>
      <w:r w:rsidRPr="006730F1">
        <w:t> If an external data source for earnings dates or major corporate events is integrated, the TCA can flag </w:t>
      </w:r>
      <w:proofErr w:type="spellStart"/>
      <w:r w:rsidRPr="006730F1">
        <w:t>is_earnings_week_flag</w:t>
      </w:r>
      <w:proofErr w:type="spellEnd"/>
      <w:r w:rsidRPr="006730F1">
        <w:t> or </w:t>
      </w:r>
      <w:proofErr w:type="spellStart"/>
      <w:r w:rsidRPr="006730F1">
        <w:t>is_near_majorIF</w:t>
      </w:r>
      <w:proofErr w:type="spellEnd"/>
      <w:r w:rsidRPr="006730F1">
        <w:t xml:space="preserve"> based on the ticker context. For instance, expected slippage calculations could be higher for tickers flagged </w:t>
      </w:r>
      <w:proofErr w:type="spellStart"/>
      <w:r w:rsidRPr="006730F1">
        <w:t>withTICKER_LIQUIDITY_PROFILE_event_flag</w:t>
      </w:r>
      <w:proofErr w:type="spellEnd"/>
      <w:r w:rsidRPr="006730F1">
        <w:t>`.</w:t>
      </w:r>
    </w:p>
    <w:p w14:paraId="7091C569" w14:textId="77777777" w:rsidR="006730F1" w:rsidRPr="006730F1" w:rsidRDefault="006730F1" w:rsidP="006730F1">
      <w:pPr>
        <w:numPr>
          <w:ilvl w:val="1"/>
          <w:numId w:val="115"/>
        </w:numPr>
      </w:pPr>
      <w:r w:rsidRPr="006730F1">
        <w:rPr>
          <w:b/>
          <w:bCs/>
        </w:rPr>
        <w:t>Contextual Output:</w:t>
      </w:r>
      <w:r w:rsidRPr="006730F1">
        <w:t> Boolean flags.</w:t>
      </w:r>
    </w:p>
    <w:p w14:paraId="234F3BE4" w14:textId="77777777" w:rsidR="006730F1" w:rsidRPr="006730F1" w:rsidRDefault="006730F1" w:rsidP="006730F1">
      <w:pPr>
        <w:numPr>
          <w:ilvl w:val="1"/>
          <w:numId w:val="115"/>
        </w:numPr>
      </w:pPr>
      <w:r w:rsidRPr="006730F1">
        <w:rPr>
          <w:b/>
          <w:bCs/>
        </w:rPr>
        <w:t xml:space="preserve">System </w:t>
      </w:r>
      <w:proofErr w:type="spellStart"/>
      <w:proofErr w:type="gramStart"/>
      <w:r w:rsidRPr="006730F1">
        <w:rPr>
          <w:b/>
          <w:bCs/>
        </w:rPr>
        <w:t>Impact:</w:t>
      </w:r>
      <w:r w:rsidRPr="006730F1">
        <w:t>_</w:t>
      </w:r>
      <w:proofErr w:type="gramEnd"/>
      <w:r w:rsidRPr="006730F1">
        <w:t>FLAG</w:t>
      </w:r>
      <w:proofErr w:type="spellEnd"/>
      <w:r w:rsidRPr="006730F1">
        <w:t>="Low"`.</w:t>
      </w:r>
    </w:p>
    <w:p w14:paraId="31B95F4A" w14:textId="77777777" w:rsidR="006730F1" w:rsidRPr="006730F1" w:rsidRDefault="006730F1" w:rsidP="006730F1">
      <w:r w:rsidRPr="006730F1">
        <w:t>By centralizing ticker-specific intelligence in this module, EOTS v2.5 ATIF might avoid initiating new multi-day positions, increase conviction for short-term volatility plays, or adjust parameters significantly ensures that its powerful analytical tools are applied with the necessary finesse and awareness of the specific "hunting ground," making the system both around such events.</w:t>
      </w:r>
    </w:p>
    <w:p w14:paraId="1075AC4A" w14:textId="77777777" w:rsidR="006730F1" w:rsidRDefault="006730F1" w:rsidP="006730F1"/>
    <w:p w14:paraId="02DE26E6" w14:textId="77777777" w:rsidR="00BB4A70" w:rsidRPr="00BB4A70" w:rsidRDefault="00BB4A70" w:rsidP="00BB4A70">
      <w:r w:rsidRPr="00BB4A70">
        <w:rPr>
          <w:b/>
          <w:bCs/>
        </w:rPr>
        <w:lastRenderedPageBreak/>
        <w:t>VII. Enhanced Key Level Identification v2.5: Mapping Critical Zones</w:t>
      </w:r>
    </w:p>
    <w:p w14:paraId="1F86E926" w14:textId="77777777" w:rsidR="00BB4A70" w:rsidRPr="00BB4A70" w:rsidRDefault="00BB4A70" w:rsidP="00BB4A70">
      <w:r w:rsidRPr="00BB4A70">
        <w:t>Effective options trading hinges on accurately identifying significant price levels that may act as support, resistance, price magnets (pinning zones), or trigger points for volatility and directional moves. EOTS v2.5 significantly enhances its key level identification capabilities through a dedicated module (conceptually key_level_identifier_v2_5.py) that integrates a wider array of v2.5 metrics, considers multiple timeframes, and applies a conviction scoring mechanism. This module moves beyond relying solely on a single composite indicator (like MSPI in earlier versions) to a more holistic and validated approach.</w:t>
      </w:r>
    </w:p>
    <w:p w14:paraId="15AB1500" w14:textId="77777777" w:rsidR="00BB4A70" w:rsidRPr="00BB4A70" w:rsidRDefault="00BB4A70" w:rsidP="00BB4A70">
      <w:r w:rsidRPr="00BB4A70">
        <w:rPr>
          <w:b/>
          <w:bCs/>
        </w:rPr>
        <w:t>7.1. Framework Overview: Beyond Static Thresholds to Validated Zones</w:t>
      </w:r>
    </w:p>
    <w:p w14:paraId="5F516256" w14:textId="77777777" w:rsidR="00BB4A70" w:rsidRPr="00BB4A70" w:rsidRDefault="00BB4A70" w:rsidP="00BB4A70">
      <w:r w:rsidRPr="00BB4A70">
        <w:t>The EOTS v2.5 Key Level Identification framework aims to:</w:t>
      </w:r>
    </w:p>
    <w:p w14:paraId="50366611" w14:textId="77777777" w:rsidR="00BB4A70" w:rsidRPr="00BB4A70" w:rsidRDefault="00BB4A70" w:rsidP="00BB4A70">
      <w:pPr>
        <w:numPr>
          <w:ilvl w:val="0"/>
          <w:numId w:val="116"/>
        </w:numPr>
      </w:pPr>
      <w:r w:rsidRPr="00BB4A70">
        <w:rPr>
          <w:b/>
          <w:bCs/>
        </w:rPr>
        <w:t>Identify Potential Levels from Multiple Sources:</w:t>
      </w:r>
      <w:r w:rsidRPr="00BB4A70">
        <w:t> It sources potential key levels not just from the Adaptive Market Structure Position Indicator (A-MSPI, which is the v2.5 evolution of MSPI using adaptive components like A-DAG), but also directly from significant Net Value Pressure (NVP) peaks, critical zones highlighted by the data for Enhanced Heatmaps (Super Gamma-Delta Hedging Pressure - SGDHP, Ultimate Greek Confluence - UGCH), and important 0DTE Vanna/Charm concentration points (vci_0dte + D-TDPI).</w:t>
      </w:r>
    </w:p>
    <w:p w14:paraId="51F6786F" w14:textId="77777777" w:rsidR="00BB4A70" w:rsidRPr="00BB4A70" w:rsidRDefault="00BB4A70" w:rsidP="00BB4A70">
      <w:pPr>
        <w:numPr>
          <w:ilvl w:val="0"/>
          <w:numId w:val="116"/>
        </w:numPr>
      </w:pPr>
      <w:r w:rsidRPr="00BB4A70">
        <w:rPr>
          <w:b/>
          <w:bCs/>
        </w:rPr>
        <w:t>Incorporate Multi-Timeframe Perspective (Conceptual):</w:t>
      </w:r>
      <w:r w:rsidRPr="00BB4A70">
        <w:t> While primarily focused on intraday trading, the framework acknowledges that longer-term S/R levels (daily, weekly) can influence intraday price action. If historical A-MSPI (or equivalent structural metrics) data is stored and accessible (e.g., via HistoricalDataManagerV2_5), the system can identify and overlay these longer-term significant levels.</w:t>
      </w:r>
    </w:p>
    <w:p w14:paraId="7777277E" w14:textId="77777777" w:rsidR="00BB4A70" w:rsidRPr="00BB4A70" w:rsidRDefault="00BB4A70" w:rsidP="00BB4A70">
      <w:pPr>
        <w:numPr>
          <w:ilvl w:val="0"/>
          <w:numId w:val="116"/>
        </w:numPr>
      </w:pPr>
      <w:r w:rsidRPr="00BB4A70">
        <w:rPr>
          <w:b/>
          <w:bCs/>
        </w:rPr>
        <w:t>Apply Conviction Scoring:</w:t>
      </w:r>
      <w:r w:rsidRPr="00BB4A70">
        <w:t> Each potential key level is not just identified but also scored for its "conviction" or "strength." This score is based on the confluence of supporting evidence (e.g., an A-MSPI level gains conviction if also a high NVP zone and highlighted by SGDHP data).</w:t>
      </w:r>
    </w:p>
    <w:p w14:paraId="3132FF91" w14:textId="77777777" w:rsidR="00BB4A70" w:rsidRPr="00BB4A70" w:rsidRDefault="00BB4A70" w:rsidP="00BB4A70">
      <w:pPr>
        <w:numPr>
          <w:ilvl w:val="0"/>
          <w:numId w:val="116"/>
        </w:numPr>
      </w:pPr>
      <w:r w:rsidRPr="00BB4A70">
        <w:rPr>
          <w:b/>
          <w:bCs/>
        </w:rPr>
        <w:t>Distinguish Level Types:</w:t>
      </w:r>
      <w:r w:rsidRPr="00BB4A70">
        <w:t> Clearly categorize levels as Support, Resistance, Pinning Zone, Volatility Trigger, or Major Wall.</w:t>
      </w:r>
    </w:p>
    <w:p w14:paraId="0C831BA5" w14:textId="77777777" w:rsidR="00BB4A70" w:rsidRPr="00BB4A70" w:rsidRDefault="00BB4A70" w:rsidP="00BB4A70">
      <w:r w:rsidRPr="00BB4A70">
        <w:rPr>
          <w:b/>
          <w:bCs/>
        </w:rPr>
        <w:t>7.2. Multi-Timeframe Support &amp; Resistance Analysis (A-MSPI &amp; Historical Context)</w:t>
      </w:r>
    </w:p>
    <w:p w14:paraId="1CC844BD" w14:textId="77777777" w:rsidR="00BB4A70" w:rsidRPr="00BB4A70" w:rsidRDefault="00BB4A70" w:rsidP="00BB4A70">
      <w:pPr>
        <w:numPr>
          <w:ilvl w:val="0"/>
          <w:numId w:val="117"/>
        </w:numPr>
      </w:pPr>
      <w:r w:rsidRPr="00BB4A70">
        <w:rPr>
          <w:b/>
          <w:bCs/>
        </w:rPr>
        <w:t>Intraday A-MSPI Levels:</w:t>
      </w:r>
      <w:r w:rsidRPr="00BB4A70">
        <w:t xml:space="preserve"> The primary S/R levels for day trading are derived from the current A-MSPI profile (calculated by MetricsCalculatorV2_5 using adaptive components like A-DAG, D-TDPI, VRI 2.0, and E-SDAGs). Significant positive A-MSPI values indicate potential support; significant negative values indicate potential </w:t>
      </w:r>
      <w:r w:rsidRPr="00BB4A70">
        <w:lastRenderedPageBreak/>
        <w:t>resistance. Thresholds for "significant" are derived from config_v2_</w:t>
      </w:r>
      <w:proofErr w:type="gramStart"/>
      <w:r w:rsidRPr="00BB4A70">
        <w:t>5.json</w:t>
      </w:r>
      <w:proofErr w:type="gramEnd"/>
      <w:r w:rsidRPr="00BB4A70">
        <w:t> and can be dynamic.</w:t>
      </w:r>
    </w:p>
    <w:p w14:paraId="4A01B830" w14:textId="77777777" w:rsidR="00BB4A70" w:rsidRPr="00BB4A70" w:rsidRDefault="00BB4A70" w:rsidP="00BB4A70">
      <w:pPr>
        <w:numPr>
          <w:ilvl w:val="0"/>
          <w:numId w:val="117"/>
        </w:numPr>
      </w:pPr>
      <w:r w:rsidRPr="00BB4A70">
        <w:rPr>
          <w:b/>
          <w:bCs/>
        </w:rPr>
        <w:t>Daily/Weekly Structural Levels (Conceptual, if implemented):</w:t>
      </w:r>
    </w:p>
    <w:p w14:paraId="3F03E5C0" w14:textId="77777777" w:rsidR="00BB4A70" w:rsidRPr="00BB4A70" w:rsidRDefault="00BB4A70" w:rsidP="00BB4A70">
      <w:pPr>
        <w:numPr>
          <w:ilvl w:val="1"/>
          <w:numId w:val="117"/>
        </w:numPr>
      </w:pPr>
      <w:r w:rsidRPr="00BB4A70">
        <w:rPr>
          <w:b/>
          <w:bCs/>
        </w:rPr>
        <w:t>Mechanism:</w:t>
      </w:r>
      <w:r w:rsidRPr="00BB4A70">
        <w:t> Requires storing daily closing values of key A-MSPI levels (or the entire strike-level A-MSPI profile) in HistoricalDataManagerV2_5.</w:t>
      </w:r>
    </w:p>
    <w:p w14:paraId="1391C833" w14:textId="77777777" w:rsidR="00BB4A70" w:rsidRPr="00BB4A70" w:rsidRDefault="00BB4A70" w:rsidP="00BB4A70">
      <w:pPr>
        <w:numPr>
          <w:ilvl w:val="1"/>
          <w:numId w:val="117"/>
        </w:numPr>
      </w:pPr>
      <w:r w:rsidRPr="00BB4A70">
        <w:t>The Key Level Identifier would then analyze this historical data to find price zones that have consistently acted as A-MSPI-defined S/R over multiple days or weeks.</w:t>
      </w:r>
    </w:p>
    <w:p w14:paraId="5ABA1103" w14:textId="77777777" w:rsidR="00BB4A70" w:rsidRPr="00BB4A70" w:rsidRDefault="00BB4A70" w:rsidP="00BB4A70">
      <w:pPr>
        <w:numPr>
          <w:ilvl w:val="1"/>
          <w:numId w:val="117"/>
        </w:numPr>
      </w:pPr>
      <w:r w:rsidRPr="00BB4A70">
        <w:rPr>
          <w:b/>
          <w:bCs/>
        </w:rPr>
        <w:t>Impact:</w:t>
      </w:r>
      <w:r w:rsidRPr="00BB4A70">
        <w:t> These longer-term levels, when near the current price, can act as very strong magnets or barriers, adding significant weight to intraday analysis.</w:t>
      </w:r>
    </w:p>
    <w:p w14:paraId="2F2B7AAE" w14:textId="77777777" w:rsidR="00BB4A70" w:rsidRPr="00BB4A70" w:rsidRDefault="00BB4A70" w:rsidP="00BB4A70">
      <w:pPr>
        <w:numPr>
          <w:ilvl w:val="0"/>
          <w:numId w:val="117"/>
        </w:numPr>
      </w:pPr>
      <w:r w:rsidRPr="00BB4A70">
        <w:rPr>
          <w:b/>
          <w:bCs/>
        </w:rPr>
        <w:t>Level Confluence:</w:t>
      </w:r>
      <w:r w:rsidRPr="00BB4A70">
        <w:t> An intraday A-MSPI level that aligns closely with a pre-identified daily or weekly structural level receives a higher conviction score.</w:t>
      </w:r>
    </w:p>
    <w:p w14:paraId="320E2FD7" w14:textId="77777777" w:rsidR="00BB4A70" w:rsidRPr="00BB4A70" w:rsidRDefault="00BB4A70" w:rsidP="00BB4A70">
      <w:r w:rsidRPr="00BB4A70">
        <w:rPr>
          <w:b/>
          <w:bCs/>
        </w:rPr>
        <w:t>7.3. Advanced Wall Detection (Leveraging GIB, SGDHP Data, UGCH Data)</w:t>
      </w:r>
    </w:p>
    <w:p w14:paraId="654E21A5" w14:textId="77777777" w:rsidR="00BB4A70" w:rsidRPr="00BB4A70" w:rsidRDefault="00BB4A70" w:rsidP="00BB4A70">
      <w:r w:rsidRPr="00BB4A70">
        <w:t>EOTS v2.5 goes beyond simple Gamma OI (</w:t>
      </w:r>
      <w:proofErr w:type="spellStart"/>
      <w:r w:rsidRPr="00BB4A70">
        <w:t>gxoi</w:t>
      </w:r>
      <w:proofErr w:type="spellEnd"/>
      <w:r w:rsidRPr="00BB4A70">
        <w:t>) concentration to identify more robust "walls."</w:t>
      </w:r>
    </w:p>
    <w:p w14:paraId="016DAF48" w14:textId="77777777" w:rsidR="00BB4A70" w:rsidRPr="00BB4A70" w:rsidRDefault="00BB4A70" w:rsidP="00BB4A70">
      <w:pPr>
        <w:numPr>
          <w:ilvl w:val="0"/>
          <w:numId w:val="118"/>
        </w:numPr>
      </w:pPr>
      <w:r w:rsidRPr="00BB4A70">
        <w:rPr>
          <w:b/>
          <w:bCs/>
        </w:rPr>
        <w:t>Gamma Imbalance (GIB) Context:</w:t>
      </w:r>
      <w:r w:rsidRPr="00BB4A70">
        <w:t> The current </w:t>
      </w:r>
      <w:proofErr w:type="spellStart"/>
      <w:r w:rsidRPr="00BB4A70">
        <w:t>GIB_OI_based_Und</w:t>
      </w:r>
      <w:proofErr w:type="spellEnd"/>
      <w:r w:rsidRPr="00BB4A70">
        <w:t> (systemic dealer gamma) provides context. For example, a large call OI gamma wall might be less effective as resistance if GIB is strongly positive (dealers net long gamma, likely to sell into strength).</w:t>
      </w:r>
    </w:p>
    <w:p w14:paraId="67EA05B1" w14:textId="77777777" w:rsidR="00BB4A70" w:rsidRPr="00BB4A70" w:rsidRDefault="00BB4A70" w:rsidP="00BB4A70">
      <w:pPr>
        <w:numPr>
          <w:ilvl w:val="0"/>
          <w:numId w:val="118"/>
        </w:numPr>
      </w:pPr>
      <w:r w:rsidRPr="00BB4A70">
        <w:rPr>
          <w:b/>
          <w:bCs/>
        </w:rPr>
        <w:t>Super Gamma-Delta Hedging Pressure (SGDHP) Data:</w:t>
      </w:r>
      <w:r w:rsidRPr="00BB4A70">
        <w:t> Peaks in the SGDHP score (from </w:t>
      </w:r>
      <w:proofErr w:type="spellStart"/>
      <w:r w:rsidRPr="00BB4A70">
        <w:t>df_strike_level_metrics</w:t>
      </w:r>
      <w:proofErr w:type="spellEnd"/>
      <w:r w:rsidRPr="00BB4A70">
        <w:t>) directly indicate powerful, flow-confirmed hedging pressure zones. These are primary candidates for "dynamic walls." The SGDHP score itself serves as a strength indicator for the wall.</w:t>
      </w:r>
    </w:p>
    <w:p w14:paraId="17E93B69" w14:textId="77777777" w:rsidR="00BB4A70" w:rsidRPr="00BB4A70" w:rsidRDefault="00BB4A70" w:rsidP="00BB4A70">
      <w:pPr>
        <w:numPr>
          <w:ilvl w:val="0"/>
          <w:numId w:val="118"/>
        </w:numPr>
      </w:pPr>
      <w:r w:rsidRPr="00BB4A70">
        <w:rPr>
          <w:b/>
          <w:bCs/>
        </w:rPr>
        <w:t>Ultimate Greek Confluence (UGCH) Data:</w:t>
      </w:r>
      <w:r w:rsidRPr="00BB4A70">
        <w:t> Strikes with exceptionally high (or low, for bearish) UGCH scores (from </w:t>
      </w:r>
      <w:proofErr w:type="spellStart"/>
      <w:r w:rsidRPr="00BB4A70">
        <w:t>df_strike_level_metrics</w:t>
      </w:r>
      <w:proofErr w:type="spellEnd"/>
      <w:r w:rsidRPr="00BB4A70">
        <w:t>) indicate levels where multiple Greek OI exposures are aligned. These represent deep structural "walls" based on the totality of open interest.</w:t>
      </w:r>
    </w:p>
    <w:p w14:paraId="6998DD7E" w14:textId="77777777" w:rsidR="00BB4A70" w:rsidRPr="00BB4A70" w:rsidRDefault="00BB4A70" w:rsidP="00BB4A70">
      <w:pPr>
        <w:numPr>
          <w:ilvl w:val="0"/>
          <w:numId w:val="118"/>
        </w:numPr>
      </w:pPr>
      <w:r w:rsidRPr="00BB4A70">
        <w:rPr>
          <w:b/>
          <w:bCs/>
        </w:rPr>
        <w:t>Wall Identification Logic:</w:t>
      </w:r>
      <w:r w:rsidRPr="00BB4A70">
        <w:t> A strike is flagged as a significant wall if it exhibits a very strong SGDHP score OR a very strong UGCH score, especially if supported by high absolute NVP at that strike. The TickerContextAnalyzerV2_5 (e.g., proximity to major options expiry for SPY/SPX) can further refine wall significance.</w:t>
      </w:r>
    </w:p>
    <w:p w14:paraId="28762D60" w14:textId="77777777" w:rsidR="00BB4A70" w:rsidRPr="00BB4A70" w:rsidRDefault="00BB4A70" w:rsidP="00BB4A70">
      <w:r w:rsidRPr="00BB4A70">
        <w:rPr>
          <w:b/>
          <w:bCs/>
        </w:rPr>
        <w:lastRenderedPageBreak/>
        <w:t>7.4. Advanced Volatility Trigger Detection (Leveraging E-SDAG-VF, IVSDH Data, VRI 2.0)</w:t>
      </w:r>
    </w:p>
    <w:p w14:paraId="58B7865A" w14:textId="77777777" w:rsidR="00BB4A70" w:rsidRPr="00BB4A70" w:rsidRDefault="00BB4A70" w:rsidP="00BB4A70">
      <w:r w:rsidRPr="00BB4A70">
        <w:t>Volatility Triggers are levels where breaching them might lead to an acceleration in price due to dealer hedging related to volatility.</w:t>
      </w:r>
    </w:p>
    <w:p w14:paraId="13AA19AB" w14:textId="77777777" w:rsidR="00BB4A70" w:rsidRPr="00BB4A70" w:rsidRDefault="00BB4A70" w:rsidP="00BB4A70">
      <w:pPr>
        <w:numPr>
          <w:ilvl w:val="0"/>
          <w:numId w:val="119"/>
        </w:numPr>
      </w:pPr>
      <w:r w:rsidRPr="00BB4A70">
        <w:rPr>
          <w:b/>
          <w:bCs/>
        </w:rPr>
        <w:t>Enhanced SDAG Volatility-Focused (E-SDAG_VF):</w:t>
      </w:r>
      <w:r w:rsidRPr="00BB4A70">
        <w:t> Strongly negative E-SDAG_VF values (from </w:t>
      </w:r>
      <w:proofErr w:type="spellStart"/>
      <w:r w:rsidRPr="00BB4A70">
        <w:t>df_strike_level_metrics</w:t>
      </w:r>
      <w:proofErr w:type="spellEnd"/>
      <w:r w:rsidRPr="00BB4A70">
        <w:t>) continue to be primary indicators of Volatility Trigger levels (as in v2.4, but now using the adaptive E-SDAG).</w:t>
      </w:r>
    </w:p>
    <w:p w14:paraId="7FA768F8" w14:textId="77777777" w:rsidR="00BB4A70" w:rsidRPr="00BB4A70" w:rsidRDefault="00BB4A70" w:rsidP="00BB4A70">
      <w:pPr>
        <w:numPr>
          <w:ilvl w:val="0"/>
          <w:numId w:val="119"/>
        </w:numPr>
      </w:pPr>
      <w:r w:rsidRPr="00BB4A70">
        <w:rPr>
          <w:b/>
          <w:bCs/>
        </w:rPr>
        <w:t>Integrated Volatility Surface Dynamics (IVSDH) Data:</w:t>
      </w:r>
      <w:r w:rsidRPr="00BB4A70">
        <w:t> Areas of extreme "tension" identified in the </w:t>
      </w:r>
      <w:proofErr w:type="spellStart"/>
      <w:r w:rsidRPr="00BB4A70">
        <w:t>ivsdh_surface_dataframe</w:t>
      </w:r>
      <w:proofErr w:type="spellEnd"/>
      <w:r w:rsidRPr="00BB4A70">
        <w:t> (especially for near-term expirations) can highlight strikes or strike/DTE zones that are particularly sensitive to IV changes and thus potential volatility triggers. For example, a strike showing very high IVSDH values that, if IV moved, would imply significant hedging.</w:t>
      </w:r>
    </w:p>
    <w:p w14:paraId="5472E69B" w14:textId="77777777" w:rsidR="00BB4A70" w:rsidRPr="00BB4A70" w:rsidRDefault="00BB4A70" w:rsidP="00BB4A70">
      <w:pPr>
        <w:numPr>
          <w:ilvl w:val="0"/>
          <w:numId w:val="119"/>
        </w:numPr>
      </w:pPr>
      <w:r w:rsidRPr="00BB4A70">
        <w:rPr>
          <w:b/>
          <w:bCs/>
        </w:rPr>
        <w:t>Volatility Regime Indicator 2.0 (VRI 2.0):</w:t>
      </w:r>
      <w:r w:rsidRPr="00BB4A70">
        <w:t> While VRI 2.0 itself indicates sensitivity, strikes with very high </w:t>
      </w:r>
      <w:r w:rsidRPr="00BB4A70">
        <w:rPr>
          <w:i/>
          <w:iCs/>
        </w:rPr>
        <w:t>absolute</w:t>
      </w:r>
      <w:r w:rsidRPr="00BB4A70">
        <w:t> VRI 2.0 values (from </w:t>
      </w:r>
      <w:proofErr w:type="spellStart"/>
      <w:r w:rsidRPr="00BB4A70">
        <w:t>df_strike_level_metrics</w:t>
      </w:r>
      <w:proofErr w:type="spellEnd"/>
      <w:r w:rsidRPr="00BB4A70">
        <w:t>) which also align with a structural break point (e.g., just beyond a major E-SDAG level) can act as triggers. If VRI 2.0 suggests price is sensitive to rising IV on the upside, then breaking a key resistance could trigger that IV rise and associated delta hedging.</w:t>
      </w:r>
    </w:p>
    <w:p w14:paraId="5705B388" w14:textId="77777777" w:rsidR="00BB4A70" w:rsidRPr="00BB4A70" w:rsidRDefault="00BB4A70" w:rsidP="00BB4A70">
      <w:pPr>
        <w:numPr>
          <w:ilvl w:val="0"/>
          <w:numId w:val="119"/>
        </w:numPr>
      </w:pPr>
      <w:r w:rsidRPr="00BB4A70">
        <w:rPr>
          <w:b/>
          <w:bCs/>
        </w:rPr>
        <w:t>Trigger Identification Logic:</w:t>
      </w:r>
      <w:r w:rsidRPr="00BB4A70">
        <w:t> A strike might be flagged as a Volatility Trigger if it shows a critical E-SDAG_VF value OR represents a boundary of a high-tension zone from IVSDH data, especially if VRI 2.0 also indicates high sensitivity around that price point.</w:t>
      </w:r>
    </w:p>
    <w:p w14:paraId="10C53F7A" w14:textId="77777777" w:rsidR="00BB4A70" w:rsidRPr="00BB4A70" w:rsidRDefault="00BB4A70" w:rsidP="00BB4A70">
      <w:r w:rsidRPr="00BB4A70">
        <w:rPr>
          <w:b/>
          <w:bCs/>
        </w:rPr>
        <w:t>7.5. Conviction-Based Level Scoring</w:t>
      </w:r>
    </w:p>
    <w:p w14:paraId="7A20E157" w14:textId="77777777" w:rsidR="00BB4A70" w:rsidRPr="00BB4A70" w:rsidRDefault="00BB4A70" w:rsidP="00BB4A70">
      <w:r w:rsidRPr="00BB4A70">
        <w:t>Instead of just flagging a level, EOTS v2.5 assigns a conviction score to each identified key level.</w:t>
      </w:r>
    </w:p>
    <w:p w14:paraId="5A71C562" w14:textId="77777777" w:rsidR="00BB4A70" w:rsidRPr="00BB4A70" w:rsidRDefault="00BB4A70" w:rsidP="00BB4A70">
      <w:pPr>
        <w:numPr>
          <w:ilvl w:val="0"/>
          <w:numId w:val="120"/>
        </w:numPr>
      </w:pPr>
      <w:r w:rsidRPr="00BB4A70">
        <w:rPr>
          <w:b/>
          <w:bCs/>
        </w:rPr>
        <w:t>Mechanism:</w:t>
      </w:r>
    </w:p>
    <w:p w14:paraId="59AE2754" w14:textId="77777777" w:rsidR="00BB4A70" w:rsidRPr="00BB4A70" w:rsidRDefault="00BB4A70" w:rsidP="00BB4A70">
      <w:pPr>
        <w:numPr>
          <w:ilvl w:val="1"/>
          <w:numId w:val="120"/>
        </w:numPr>
      </w:pPr>
      <w:r w:rsidRPr="00BB4A70">
        <w:rPr>
          <w:b/>
          <w:bCs/>
        </w:rPr>
        <w:t>Source Strength:</w:t>
      </w:r>
      <w:r w:rsidRPr="00BB4A70">
        <w:t> Each source (A-MSPI, NVP, SGDHP data, UGCH data, E-SDAG_VF, IVSDH data) provides an initial strength for the levels it identifies (e.g., the magnitude of the MSPI/NVP/SGDHP/UGCH score, or extremity of E-SDAG_VF).</w:t>
      </w:r>
    </w:p>
    <w:p w14:paraId="09279C7B" w14:textId="77777777" w:rsidR="00BB4A70" w:rsidRPr="00BB4A70" w:rsidRDefault="00BB4A70" w:rsidP="00BB4A70">
      <w:pPr>
        <w:numPr>
          <w:ilvl w:val="1"/>
          <w:numId w:val="120"/>
        </w:numPr>
      </w:pPr>
      <w:r w:rsidRPr="00BB4A70">
        <w:rPr>
          <w:b/>
          <w:bCs/>
        </w:rPr>
        <w:t>Confluence Bonus:</w:t>
      </w:r>
      <w:r w:rsidRPr="00BB4A70">
        <w:t> If multiple independent sources identify the same (or very close) price level, its conviction score is significantly boosted. (e.g., A-MSPI support + High NVP peak + Strong positive SGDHP score at the same strike = Very High Conviction Support).</w:t>
      </w:r>
    </w:p>
    <w:p w14:paraId="4FAAE1CA" w14:textId="77777777" w:rsidR="00BB4A70" w:rsidRPr="00BB4A70" w:rsidRDefault="00BB4A70" w:rsidP="00BB4A70">
      <w:pPr>
        <w:numPr>
          <w:ilvl w:val="1"/>
          <w:numId w:val="120"/>
        </w:numPr>
      </w:pPr>
      <w:r w:rsidRPr="00BB4A70">
        <w:rPr>
          <w:b/>
          <w:bCs/>
        </w:rPr>
        <w:lastRenderedPageBreak/>
        <w:t>Historical Validation (If PerformanceTrackerV2_5 supports):</w:t>
      </w:r>
      <w:r w:rsidRPr="00BB4A70">
        <w:t> If a level has historically demonstrated a high probability of holding or causing a reaction (data from PerformanceTrackerV2_5 on how price reacted to levels with similar characteristics in the past), its conviction score can be further increased. This is an advanced learning feature.</w:t>
      </w:r>
    </w:p>
    <w:p w14:paraId="69A4EAAE" w14:textId="77777777" w:rsidR="00BB4A70" w:rsidRPr="00BB4A70" w:rsidRDefault="00BB4A70" w:rsidP="00BB4A70">
      <w:pPr>
        <w:numPr>
          <w:ilvl w:val="1"/>
          <w:numId w:val="120"/>
        </w:numPr>
      </w:pPr>
      <w:r w:rsidRPr="00BB4A70">
        <w:rPr>
          <w:b/>
          <w:bCs/>
        </w:rPr>
        <w:t>Market Regime Modulation:</w:t>
      </w:r>
      <w:r w:rsidRPr="00BB4A70">
        <w:t> The prevailing Current_Market_Regime_v2_5 can influence the final conviction. For example, structural support levels have higher conviction in a "Stable Positive GIB, Range-Bound" regime than in a "Strong Negative GIB, Trending Flow" regime.</w:t>
      </w:r>
    </w:p>
    <w:p w14:paraId="76CC0F6A" w14:textId="77777777" w:rsidR="00BB4A70" w:rsidRPr="00BB4A70" w:rsidRDefault="00BB4A70" w:rsidP="00BB4A70">
      <w:pPr>
        <w:numPr>
          <w:ilvl w:val="0"/>
          <w:numId w:val="120"/>
        </w:numPr>
      </w:pPr>
      <w:r w:rsidRPr="00BB4A70">
        <w:rPr>
          <w:b/>
          <w:bCs/>
        </w:rPr>
        <w:t>Output:</w:t>
      </w:r>
      <w:r w:rsidRPr="00BB4A70">
        <w:t> A list of key levels, each with:</w:t>
      </w:r>
    </w:p>
    <w:p w14:paraId="0D785F87" w14:textId="77777777" w:rsidR="00BB4A70" w:rsidRPr="00BB4A70" w:rsidRDefault="00BB4A70" w:rsidP="00BB4A70">
      <w:pPr>
        <w:numPr>
          <w:ilvl w:val="1"/>
          <w:numId w:val="121"/>
        </w:numPr>
      </w:pPr>
      <w:proofErr w:type="spellStart"/>
      <w:r w:rsidRPr="00BB4A70">
        <w:t>level_price</w:t>
      </w:r>
      <w:proofErr w:type="spellEnd"/>
    </w:p>
    <w:p w14:paraId="5DF587FF" w14:textId="77777777" w:rsidR="00BB4A70" w:rsidRPr="00BB4A70" w:rsidRDefault="00BB4A70" w:rsidP="00BB4A70">
      <w:pPr>
        <w:numPr>
          <w:ilvl w:val="1"/>
          <w:numId w:val="121"/>
        </w:numPr>
      </w:pPr>
      <w:proofErr w:type="spellStart"/>
      <w:r w:rsidRPr="00BB4A70">
        <w:t>level_type</w:t>
      </w:r>
      <w:proofErr w:type="spellEnd"/>
      <w:r w:rsidRPr="00BB4A70">
        <w:t xml:space="preserve"> (Support, Resistance, PinZone, </w:t>
      </w:r>
      <w:proofErr w:type="spellStart"/>
      <w:r w:rsidRPr="00BB4A70">
        <w:t>VolTrigger</w:t>
      </w:r>
      <w:proofErr w:type="spellEnd"/>
      <w:r w:rsidRPr="00BB4A70">
        <w:t xml:space="preserve">, </w:t>
      </w:r>
      <w:proofErr w:type="spellStart"/>
      <w:r w:rsidRPr="00BB4A70">
        <w:t>MajorWall</w:t>
      </w:r>
      <w:proofErr w:type="spellEnd"/>
      <w:r w:rsidRPr="00BB4A70">
        <w:t>)</w:t>
      </w:r>
    </w:p>
    <w:p w14:paraId="2F6F2631" w14:textId="77777777" w:rsidR="00BB4A70" w:rsidRPr="00BB4A70" w:rsidRDefault="00BB4A70" w:rsidP="00BB4A70">
      <w:pPr>
        <w:numPr>
          <w:ilvl w:val="1"/>
          <w:numId w:val="121"/>
        </w:numPr>
      </w:pPr>
      <w:proofErr w:type="spellStart"/>
      <w:r w:rsidRPr="00BB4A70">
        <w:t>conviction_score</w:t>
      </w:r>
      <w:proofErr w:type="spellEnd"/>
      <w:r w:rsidRPr="00BB4A70">
        <w:t xml:space="preserve"> (e.g., 0.0 to 1.0, or a </w:t>
      </w:r>
      <w:proofErr w:type="gramStart"/>
      <w:r w:rsidRPr="00BB4A70">
        <w:t>1-5 star</w:t>
      </w:r>
      <w:proofErr w:type="gramEnd"/>
      <w:r w:rsidRPr="00BB4A70">
        <w:t xml:space="preserve"> rating)</w:t>
      </w:r>
    </w:p>
    <w:p w14:paraId="5618F67F" w14:textId="77777777" w:rsidR="00BB4A70" w:rsidRPr="00BB4A70" w:rsidRDefault="00BB4A70" w:rsidP="00BB4A70">
      <w:pPr>
        <w:numPr>
          <w:ilvl w:val="1"/>
          <w:numId w:val="121"/>
        </w:numPr>
      </w:pPr>
      <w:proofErr w:type="spellStart"/>
      <w:r w:rsidRPr="00BB4A70">
        <w:t>contributing_metrics</w:t>
      </w:r>
      <w:proofErr w:type="spellEnd"/>
      <w:r w:rsidRPr="00BB4A70">
        <w:t> (list of metrics that flagged this level)</w:t>
      </w:r>
    </w:p>
    <w:p w14:paraId="16B55808" w14:textId="77777777" w:rsidR="00BB4A70" w:rsidRPr="00BB4A70" w:rsidRDefault="00BB4A70" w:rsidP="00BB4A70">
      <w:r w:rsidRPr="00BB4A70">
        <w:rPr>
          <w:b/>
          <w:bCs/>
        </w:rPr>
        <w:t>7.6. Integration with ATIF and Trade Parameter Optimizer</w:t>
      </w:r>
    </w:p>
    <w:p w14:paraId="45FEE1FA" w14:textId="77777777" w:rsidR="00BB4A70" w:rsidRPr="00BB4A70" w:rsidRDefault="00BB4A70" w:rsidP="00BB4A70">
      <w:r w:rsidRPr="00BB4A70">
        <w:t>The output of the Key Level Identifier is crucial for downstream decision-making:</w:t>
      </w:r>
    </w:p>
    <w:p w14:paraId="5E302110" w14:textId="77777777" w:rsidR="00BB4A70" w:rsidRPr="00BB4A70" w:rsidRDefault="00BB4A70" w:rsidP="00BB4A70">
      <w:pPr>
        <w:numPr>
          <w:ilvl w:val="0"/>
          <w:numId w:val="122"/>
        </w:numPr>
      </w:pPr>
      <w:r w:rsidRPr="00BB4A70">
        <w:rPr>
          <w:b/>
          <w:bCs/>
        </w:rPr>
        <w:t>AdaptiveTradeIdeaFrameworkV2_5 (ATIF):</w:t>
      </w:r>
    </w:p>
    <w:p w14:paraId="77715C91" w14:textId="77777777" w:rsidR="00BB4A70" w:rsidRPr="00BB4A70" w:rsidRDefault="00BB4A70" w:rsidP="00BB4A70">
      <w:pPr>
        <w:numPr>
          <w:ilvl w:val="1"/>
          <w:numId w:val="122"/>
        </w:numPr>
      </w:pPr>
      <w:r w:rsidRPr="00BB4A70">
        <w:t>Uses high-conviction key levels to validate or invalidate potential trade setups derived from signals. A directional signal into a high-conviction opposing level will likely be filtered or have its conviction severely penalized.</w:t>
      </w:r>
    </w:p>
    <w:p w14:paraId="52F92D3F" w14:textId="77777777" w:rsidR="00BB4A70" w:rsidRPr="00BB4A70" w:rsidRDefault="00BB4A70" w:rsidP="00BB4A70">
      <w:pPr>
        <w:numPr>
          <w:ilvl w:val="1"/>
          <w:numId w:val="122"/>
        </w:numPr>
      </w:pPr>
      <w:r w:rsidRPr="00BB4A70">
        <w:t>The type and conviction of nearby key levels can influence ATIF's strategy selection (e.g., if between two high-conviction levels, it might favor a range-bound strategy).</w:t>
      </w:r>
    </w:p>
    <w:p w14:paraId="3C49AC6B" w14:textId="77777777" w:rsidR="00BB4A70" w:rsidRPr="00BB4A70" w:rsidRDefault="00BB4A70" w:rsidP="00BB4A70">
      <w:pPr>
        <w:numPr>
          <w:ilvl w:val="0"/>
          <w:numId w:val="122"/>
        </w:numPr>
      </w:pPr>
      <w:r w:rsidRPr="00BB4A70">
        <w:rPr>
          <w:b/>
          <w:bCs/>
        </w:rPr>
        <w:t>TradeParameterOptimizerV2_5:</w:t>
      </w:r>
    </w:p>
    <w:p w14:paraId="7168593D" w14:textId="77777777" w:rsidR="00BB4A70" w:rsidRPr="00BB4A70" w:rsidRDefault="00BB4A70" w:rsidP="00BB4A70">
      <w:pPr>
        <w:numPr>
          <w:ilvl w:val="1"/>
          <w:numId w:val="122"/>
        </w:numPr>
      </w:pPr>
      <w:r w:rsidRPr="00BB4A70">
        <w:t>Directly uses the identified high-conviction supports and resistances as primary candidates for setting profit targets and initial stop-loss areas.</w:t>
      </w:r>
    </w:p>
    <w:p w14:paraId="4B34673B" w14:textId="77777777" w:rsidR="00BB4A70" w:rsidRPr="00BB4A70" w:rsidRDefault="00BB4A70" w:rsidP="00BB4A70">
      <w:pPr>
        <w:numPr>
          <w:ilvl w:val="1"/>
          <w:numId w:val="122"/>
        </w:numPr>
      </w:pPr>
      <w:r w:rsidRPr="00BB4A70">
        <w:t>The conviction score of a level can influence how tightly parameters are set around it.</w:t>
      </w:r>
    </w:p>
    <w:p w14:paraId="346915D4" w14:textId="77777777" w:rsidR="00BB4A70" w:rsidRPr="00BB4A70" w:rsidRDefault="00BB4A70" w:rsidP="00BB4A70">
      <w:r w:rsidRPr="00BB4A70">
        <w:t xml:space="preserve">By adopting this enhanced approach, EOTS v2.5 ensures that the key levels used for decision-making are not just based on single metrics but are cross-validated by multiple </w:t>
      </w:r>
      <w:r w:rsidRPr="00BB4A70">
        <w:lastRenderedPageBreak/>
        <w:t>analytical perspectives and scored for their reliability, making them far more potent inputs for lethal trading strategies.</w:t>
      </w:r>
    </w:p>
    <w:p w14:paraId="3E774639" w14:textId="77777777" w:rsidR="00BB4A70" w:rsidRPr="00BB4A70" w:rsidRDefault="00BB4A70" w:rsidP="00BB4A70">
      <w:r w:rsidRPr="00BB4A70">
        <w:pict w14:anchorId="2841E440">
          <v:rect id="_x0000_i1098" style="width:0;height:1.5pt" o:hralign="center" o:hrstd="t" o:hrnoshade="t" o:hr="t" fillcolor="#e2e2e5" stroked="f"/>
        </w:pict>
      </w:r>
    </w:p>
    <w:p w14:paraId="0C623794" w14:textId="77777777" w:rsidR="00BB4A70" w:rsidRPr="00BB4A70" w:rsidRDefault="00BB4A70" w:rsidP="00BB4A70">
      <w:pPr>
        <w:rPr>
          <w:sz w:val="36"/>
          <w:szCs w:val="36"/>
          <w:u w:val="single"/>
        </w:rPr>
      </w:pPr>
      <w:r w:rsidRPr="00BB4A70">
        <w:rPr>
          <w:b/>
          <w:bCs/>
          <w:sz w:val="36"/>
          <w:szCs w:val="36"/>
          <w:u w:val="single"/>
        </w:rPr>
        <w:t>VIII. Trading Signals v2.5: Generating Nuanced Alerts</w:t>
      </w:r>
    </w:p>
    <w:p w14:paraId="2EFADC9E" w14:textId="77777777" w:rsidR="00BB4A70" w:rsidRPr="00BB4A70" w:rsidRDefault="00BB4A70" w:rsidP="00BB4A70">
      <w:r w:rsidRPr="00BB4A70">
        <w:t>In EOTS v2.5, "Trading Signals" (generated by signal_generator_v2_5.py) are foundational alerts that flag specific market conditions, metric threshold breaches, or pattern recognitions. They are more than simple binary triggers; many v2.5 signals are </w:t>
      </w:r>
      <w:r w:rsidRPr="00BB4A70">
        <w:rPr>
          <w:b/>
          <w:bCs/>
        </w:rPr>
        <w:t>continuously scored</w:t>
      </w:r>
      <w:r w:rsidRPr="00BB4A70">
        <w:t> for intensity or conviction and are deeply </w:t>
      </w:r>
      <w:r w:rsidRPr="00BB4A70">
        <w:rPr>
          <w:b/>
          <w:bCs/>
        </w:rPr>
        <w:t>context-aware</w:t>
      </w:r>
      <w:r w:rsidRPr="00BB4A70">
        <w:t>, incorporating the current Market Regime and Ticker Context. These scored signals serve as primary inputs to the Adaptive Trade Idea Framework (ATIF), which then performs more complex integration and decision-making.</w:t>
      </w:r>
    </w:p>
    <w:p w14:paraId="68EE678C" w14:textId="77777777" w:rsidR="00BB4A70" w:rsidRPr="00BB4A70" w:rsidRDefault="00BB4A70" w:rsidP="00BB4A70">
      <w:r w:rsidRPr="00BB4A70">
        <w:rPr>
          <w:b/>
          <w:bCs/>
        </w:rPr>
        <w:t>8.1. Evolution of Signal Generation: From Binary to Scored &amp; Contextual Insights</w:t>
      </w:r>
    </w:p>
    <w:p w14:paraId="1D075102" w14:textId="77777777" w:rsidR="00BB4A70" w:rsidRPr="00BB4A70" w:rsidRDefault="00BB4A70" w:rsidP="00BB4A70">
      <w:r w:rsidRPr="00BB4A70">
        <w:t>Compared to v2.4, signal generation in v2.5 is enhanced in several key ways:</w:t>
      </w:r>
    </w:p>
    <w:p w14:paraId="3CBB89D3" w14:textId="77777777" w:rsidR="00BB4A70" w:rsidRPr="00BB4A70" w:rsidRDefault="00BB4A70" w:rsidP="00BB4A70">
      <w:pPr>
        <w:numPr>
          <w:ilvl w:val="0"/>
          <w:numId w:val="123"/>
        </w:numPr>
      </w:pPr>
      <w:r w:rsidRPr="00BB4A70">
        <w:rPr>
          <w:b/>
          <w:bCs/>
        </w:rPr>
        <w:t>Input from v2.5 Metric Arsenal:</w:t>
      </w:r>
      <w:r w:rsidRPr="00BB4A70">
        <w:t> Signals are now derived from the more potent Adaptive Metrics (A-DAG, E-SDAG, D-TDPI, VRI 2.0), Enhanced Rolling Flow Metrics (VAPI-FA, DWFD, TW-LAF), data for Enhanced Heatmaps (SGDHP, IVSDH, UGCH), and refined v2.4 foundational metrics.</w:t>
      </w:r>
    </w:p>
    <w:p w14:paraId="01A3442A" w14:textId="77777777" w:rsidR="00BB4A70" w:rsidRPr="00BB4A70" w:rsidRDefault="00BB4A70" w:rsidP="00BB4A70">
      <w:pPr>
        <w:numPr>
          <w:ilvl w:val="0"/>
          <w:numId w:val="123"/>
        </w:numPr>
      </w:pPr>
      <w:r w:rsidRPr="00BB4A70">
        <w:rPr>
          <w:b/>
          <w:bCs/>
        </w:rPr>
        <w:t>Continuous Scoring:</w:t>
      </w:r>
      <w:r w:rsidRPr="00BB4A70">
        <w:t> Many signals will output a numerical score (e.g., -1.0 to +1.0 for directional bias, 0 to 1.0 for expansion likelihood) rather than just a "star rating" at this raw stage. This provides more granularity to the ATIF. (The initial star rating in the v2.4 payload becomes a </w:t>
      </w:r>
      <w:proofErr w:type="spellStart"/>
      <w:r w:rsidRPr="00BB4A70">
        <w:t>base_conviction_score_signal_level</w:t>
      </w:r>
      <w:proofErr w:type="spellEnd"/>
      <w:r w:rsidRPr="00BB4A70">
        <w:t> in v2.5).</w:t>
      </w:r>
    </w:p>
    <w:p w14:paraId="6F7AB0EF" w14:textId="77777777" w:rsidR="00BB4A70" w:rsidRPr="00BB4A70" w:rsidRDefault="00BB4A70" w:rsidP="00BB4A70">
      <w:pPr>
        <w:numPr>
          <w:ilvl w:val="0"/>
          <w:numId w:val="123"/>
        </w:numPr>
      </w:pPr>
      <w:r w:rsidRPr="00BB4A70">
        <w:rPr>
          <w:b/>
          <w:bCs/>
        </w:rPr>
        <w:t>Regime &amp; Context Modulation:</w:t>
      </w:r>
      <w:r w:rsidRPr="00BB4A70">
        <w:t> The initial strength (score) or even the trigger condition of a raw signal can be influenced by the Current_Market_Regime_v2_5 and ticker_context_dict (from spyspx_optimizer_v2_5.py). For example, a potential bullish A-MSPI signal might require a higher A-MSPI reading to trigger or receive a lower initial score if the current Market Regime is strongly bearish or the Ticker Context flags a historically bearish intraday pattern.</w:t>
      </w:r>
    </w:p>
    <w:p w14:paraId="50E2AB13" w14:textId="77777777" w:rsidR="00BB4A70" w:rsidRPr="00BB4A70" w:rsidRDefault="00BB4A70" w:rsidP="00BB4A70">
      <w:pPr>
        <w:numPr>
          <w:ilvl w:val="0"/>
          <w:numId w:val="123"/>
        </w:numPr>
      </w:pPr>
      <w:r w:rsidRPr="00BB4A70">
        <w:rPr>
          <w:b/>
          <w:bCs/>
        </w:rPr>
        <w:t>New Signal Types:</w:t>
      </w:r>
      <w:r w:rsidRPr="00BB4A70">
        <w:t> Leveraging new v2.5 metrics allows for the creation of novel signals (e.g., "VAPI-FA Surge," "DWFD Divergence").</w:t>
      </w:r>
    </w:p>
    <w:p w14:paraId="22C9CCA6" w14:textId="77777777" w:rsidR="00BB4A70" w:rsidRPr="00BB4A70" w:rsidRDefault="00BB4A70" w:rsidP="00BB4A70">
      <w:r w:rsidRPr="00BB4A70">
        <w:rPr>
          <w:b/>
          <w:bCs/>
        </w:rPr>
        <w:t>8.2. Core Signal Types &amp; Their v2.5 Enhancements:</w:t>
      </w:r>
    </w:p>
    <w:p w14:paraId="32BCC07E" w14:textId="77777777" w:rsidR="00BB4A70" w:rsidRPr="00BB4A70" w:rsidRDefault="00BB4A70" w:rsidP="00BB4A70">
      <w:r w:rsidRPr="00BB4A70">
        <w:rPr>
          <w:i/>
          <w:iCs/>
        </w:rPr>
        <w:t>(Signal activation for all types is still controlled by config_v2_</w:t>
      </w:r>
      <w:proofErr w:type="gramStart"/>
      <w:r w:rsidRPr="00BB4A70">
        <w:rPr>
          <w:i/>
          <w:iCs/>
        </w:rPr>
        <w:t>5.json</w:t>
      </w:r>
      <w:proofErr w:type="gramEnd"/>
      <w:r w:rsidRPr="00BB4A70">
        <w:rPr>
          <w:i/>
          <w:iCs/>
        </w:rPr>
        <w:t xml:space="preserve"> -&gt; </w:t>
      </w:r>
      <w:proofErr w:type="spellStart"/>
      <w:r w:rsidRPr="00BB4A70">
        <w:rPr>
          <w:i/>
          <w:iCs/>
        </w:rPr>
        <w:t>system_</w:t>
      </w:r>
      <w:proofErr w:type="gramStart"/>
      <w:r w:rsidRPr="00BB4A70">
        <w:rPr>
          <w:i/>
          <w:iCs/>
        </w:rPr>
        <w:t>settings.signal</w:t>
      </w:r>
      <w:proofErr w:type="gramEnd"/>
      <w:r w:rsidRPr="00BB4A70">
        <w:rPr>
          <w:i/>
          <w:iCs/>
        </w:rPr>
        <w:t>_activation</w:t>
      </w:r>
      <w:proofErr w:type="spellEnd"/>
      <w:r w:rsidRPr="00BB4A70">
        <w:rPr>
          <w:i/>
          <w:iCs/>
        </w:rPr>
        <w:t>)</w:t>
      </w:r>
    </w:p>
    <w:p w14:paraId="0E31607E" w14:textId="77777777" w:rsidR="00BB4A70" w:rsidRPr="00BB4A70" w:rsidRDefault="00BB4A70" w:rsidP="00BB4A70">
      <w:pPr>
        <w:numPr>
          <w:ilvl w:val="0"/>
          <w:numId w:val="124"/>
        </w:numPr>
      </w:pPr>
      <w:r w:rsidRPr="00BB4A70">
        <w:rPr>
          <w:b/>
          <w:bCs/>
        </w:rPr>
        <w:lastRenderedPageBreak/>
        <w:t>8.2.1. Adaptive Directional Signals (Bullish/Bearish):</w:t>
      </w:r>
    </w:p>
    <w:p w14:paraId="174F7687" w14:textId="77777777" w:rsidR="00BB4A70" w:rsidRPr="00BB4A70" w:rsidRDefault="00BB4A70" w:rsidP="00BB4A70">
      <w:pPr>
        <w:numPr>
          <w:ilvl w:val="1"/>
          <w:numId w:val="124"/>
        </w:numPr>
      </w:pPr>
      <w:r w:rsidRPr="00BB4A70">
        <w:rPr>
          <w:b/>
          <w:bCs/>
        </w:rPr>
        <w:t>Primary Trigger:</w:t>
      </w:r>
      <w:r w:rsidRPr="00BB4A70">
        <w:t> Alignment of strong </w:t>
      </w:r>
      <w:r w:rsidRPr="00BB4A70">
        <w:rPr>
          <w:b/>
          <w:bCs/>
        </w:rPr>
        <w:t>Adaptive MSPI (A-MSPI)</w:t>
      </w:r>
      <w:r w:rsidRPr="00BB4A70">
        <w:t> (calculated using A-DAG, D-TDPI, VRI 2.0, E-SDAGs) and high </w:t>
      </w:r>
      <w:r w:rsidRPr="00BB4A70">
        <w:rPr>
          <w:b/>
          <w:bCs/>
        </w:rPr>
        <w:t>Adaptive SAI (A-SAI)</w:t>
      </w:r>
      <w:r w:rsidRPr="00BB4A70">
        <w:t> (internal consistency of A-MSPI components).</w:t>
      </w:r>
    </w:p>
    <w:p w14:paraId="5E82C7B9" w14:textId="77777777" w:rsidR="00BB4A70" w:rsidRPr="00BB4A70" w:rsidRDefault="00BB4A70" w:rsidP="00BB4A70">
      <w:pPr>
        <w:numPr>
          <w:ilvl w:val="1"/>
          <w:numId w:val="124"/>
        </w:numPr>
      </w:pPr>
      <w:r w:rsidRPr="00BB4A70">
        <w:rPr>
          <w:b/>
          <w:bCs/>
        </w:rPr>
        <w:t>v2.5 Enhancements:</w:t>
      </w:r>
    </w:p>
    <w:p w14:paraId="5A34E444" w14:textId="77777777" w:rsidR="00BB4A70" w:rsidRPr="00BB4A70" w:rsidRDefault="00BB4A70" w:rsidP="00BB4A70">
      <w:pPr>
        <w:numPr>
          <w:ilvl w:val="2"/>
          <w:numId w:val="124"/>
        </w:numPr>
      </w:pPr>
      <w:r w:rsidRPr="00BB4A70">
        <w:t>Inputs (A-MSPI, A-SAI) are inherently context-aware.</w:t>
      </w:r>
    </w:p>
    <w:p w14:paraId="3A25D94C" w14:textId="77777777" w:rsidR="00BB4A70" w:rsidRPr="00BB4A70" w:rsidRDefault="00BB4A70" w:rsidP="00BB4A70">
      <w:pPr>
        <w:numPr>
          <w:ilvl w:val="2"/>
          <w:numId w:val="124"/>
        </w:numPr>
      </w:pPr>
      <w:r w:rsidRPr="00BB4A70">
        <w:t>Initial score might be further modulated by:</w:t>
      </w:r>
    </w:p>
    <w:p w14:paraId="590E1538" w14:textId="77777777" w:rsidR="00BB4A70" w:rsidRPr="00BB4A70" w:rsidRDefault="00BB4A70" w:rsidP="00BB4A70">
      <w:pPr>
        <w:numPr>
          <w:ilvl w:val="3"/>
          <w:numId w:val="124"/>
        </w:numPr>
      </w:pPr>
      <w:r w:rsidRPr="00BB4A70">
        <w:t>Strength of confirming </w:t>
      </w:r>
      <w:r w:rsidRPr="00BB4A70">
        <w:rPr>
          <w:b/>
          <w:bCs/>
        </w:rPr>
        <w:t>NVP</w:t>
      </w:r>
      <w:r w:rsidRPr="00BB4A70">
        <w:t> at the A-MSPI strike.</w:t>
      </w:r>
    </w:p>
    <w:p w14:paraId="0C50F2AB" w14:textId="77777777" w:rsidR="00BB4A70" w:rsidRPr="00BB4A70" w:rsidRDefault="00BB4A70" w:rsidP="00BB4A70">
      <w:pPr>
        <w:numPr>
          <w:ilvl w:val="3"/>
          <w:numId w:val="124"/>
        </w:numPr>
      </w:pPr>
      <w:r w:rsidRPr="00BB4A70">
        <w:t>Confirmation from </w:t>
      </w:r>
      <w:r w:rsidRPr="00BB4A70">
        <w:rPr>
          <w:b/>
          <w:bCs/>
        </w:rPr>
        <w:t>Time-Weighted Liquidity-Adjusted Flow (TW-LAF)</w:t>
      </w:r>
      <w:r w:rsidRPr="00BB4A70">
        <w:t> (if strongly aligned directionally).</w:t>
      </w:r>
    </w:p>
    <w:p w14:paraId="187A3E20" w14:textId="77777777" w:rsidR="00BB4A70" w:rsidRPr="00BB4A70" w:rsidRDefault="00BB4A70" w:rsidP="00BB4A70">
      <w:pPr>
        <w:numPr>
          <w:ilvl w:val="3"/>
          <w:numId w:val="124"/>
        </w:numPr>
      </w:pPr>
      <w:r w:rsidRPr="00BB4A70">
        <w:t>Alignment with </w:t>
      </w:r>
      <w:r w:rsidRPr="00BB4A70">
        <w:rPr>
          <w:b/>
          <w:bCs/>
        </w:rPr>
        <w:t>Delta-Weighted Flow Divergence (DWFD)</w:t>
      </w:r>
      <w:r w:rsidRPr="00BB4A70">
        <w:t> (positive DWFD boosts bullish, negative boosts bearish).</w:t>
      </w:r>
    </w:p>
    <w:p w14:paraId="24AE075A" w14:textId="77777777" w:rsidR="00BB4A70" w:rsidRPr="00BB4A70" w:rsidRDefault="00BB4A70" w:rsidP="00BB4A70">
      <w:pPr>
        <w:numPr>
          <w:ilvl w:val="3"/>
          <w:numId w:val="124"/>
        </w:numPr>
      </w:pPr>
      <w:r w:rsidRPr="00BB4A70">
        <w:t>Data from </w:t>
      </w:r>
      <w:r w:rsidRPr="00BB4A70">
        <w:rPr>
          <w:b/>
          <w:bCs/>
        </w:rPr>
        <w:t>Super Gamma-Delta Hedging Pressure (SGDHP)</w:t>
      </w:r>
      <w:r w:rsidRPr="00BB4A70">
        <w:t> or </w:t>
      </w:r>
      <w:r w:rsidRPr="00BB4A70">
        <w:rPr>
          <w:b/>
          <w:bCs/>
        </w:rPr>
        <w:t>Ultimate Greek Confluence (UGCH)</w:t>
      </w:r>
      <w:r w:rsidRPr="00BB4A70">
        <w:t> heatmaps confirming the A-MSPI level.</w:t>
      </w:r>
    </w:p>
    <w:p w14:paraId="435CC43D" w14:textId="77777777" w:rsidR="00BB4A70" w:rsidRPr="00BB4A70" w:rsidRDefault="00BB4A70" w:rsidP="00BB4A70">
      <w:pPr>
        <w:numPr>
          <w:ilvl w:val="1"/>
          <w:numId w:val="124"/>
        </w:numPr>
      </w:pPr>
      <w:r w:rsidRPr="00BB4A70">
        <w:rPr>
          <w:b/>
          <w:bCs/>
        </w:rPr>
        <w:t>Output:</w:t>
      </w:r>
      <w:r w:rsidRPr="00BB4A70">
        <w:t> Scored signal (e.g., </w:t>
      </w:r>
      <w:proofErr w:type="spellStart"/>
      <w:r w:rsidRPr="00BB4A70">
        <w:t>Directional_Bullish_A_MSPI_Score</w:t>
      </w:r>
      <w:proofErr w:type="spellEnd"/>
      <w:r w:rsidRPr="00BB4A70">
        <w:t>: 0.75) with strike data.</w:t>
      </w:r>
    </w:p>
    <w:p w14:paraId="58E12902" w14:textId="77777777" w:rsidR="00BB4A70" w:rsidRPr="00BB4A70" w:rsidRDefault="00BB4A70" w:rsidP="00BB4A70">
      <w:pPr>
        <w:numPr>
          <w:ilvl w:val="0"/>
          <w:numId w:val="124"/>
        </w:numPr>
      </w:pPr>
      <w:r w:rsidRPr="00BB4A70">
        <w:rPr>
          <w:b/>
          <w:bCs/>
        </w:rPr>
        <w:t>8.2.2. Adaptive SDAG Conviction Signals (Bullish/Bearish):</w:t>
      </w:r>
    </w:p>
    <w:p w14:paraId="50EF0B31" w14:textId="77777777" w:rsidR="00BB4A70" w:rsidRPr="00BB4A70" w:rsidRDefault="00BB4A70" w:rsidP="00BB4A70">
      <w:pPr>
        <w:numPr>
          <w:ilvl w:val="1"/>
          <w:numId w:val="124"/>
        </w:numPr>
      </w:pPr>
      <w:r w:rsidRPr="00BB4A70">
        <w:rPr>
          <w:b/>
          <w:bCs/>
        </w:rPr>
        <w:t>Primary Trigger:</w:t>
      </w:r>
      <w:r w:rsidRPr="00BB4A70">
        <w:t> Configurable number/percentage of enabled </w:t>
      </w:r>
      <w:r w:rsidRPr="00BB4A70">
        <w:rPr>
          <w:b/>
          <w:bCs/>
        </w:rPr>
        <w:t>Enhanced SDAG (E-SDAG)</w:t>
      </w:r>
      <w:r w:rsidRPr="00BB4A70">
        <w:t> methodologies aligning directionally at a strike.</w:t>
      </w:r>
    </w:p>
    <w:p w14:paraId="7D8D2BFE" w14:textId="77777777" w:rsidR="00BB4A70" w:rsidRPr="00BB4A70" w:rsidRDefault="00BB4A70" w:rsidP="00BB4A70">
      <w:pPr>
        <w:numPr>
          <w:ilvl w:val="1"/>
          <w:numId w:val="124"/>
        </w:numPr>
      </w:pPr>
      <w:r w:rsidRPr="00BB4A70">
        <w:rPr>
          <w:b/>
          <w:bCs/>
        </w:rPr>
        <w:t>v2.5 Enhancements:</w:t>
      </w:r>
    </w:p>
    <w:p w14:paraId="2BDD9D45" w14:textId="77777777" w:rsidR="00BB4A70" w:rsidRPr="00BB4A70" w:rsidRDefault="00BB4A70" w:rsidP="00BB4A70">
      <w:pPr>
        <w:numPr>
          <w:ilvl w:val="2"/>
          <w:numId w:val="124"/>
        </w:numPr>
      </w:pPr>
      <w:r w:rsidRPr="00BB4A70">
        <w:t>Uses adaptive E-SDAGs.</w:t>
      </w:r>
    </w:p>
    <w:p w14:paraId="6FE72C6A" w14:textId="77777777" w:rsidR="00BB4A70" w:rsidRPr="00BB4A70" w:rsidRDefault="00BB4A70" w:rsidP="00BB4A70">
      <w:pPr>
        <w:numPr>
          <w:ilvl w:val="2"/>
          <w:numId w:val="124"/>
        </w:numPr>
      </w:pPr>
      <w:r w:rsidRPr="00BB4A70">
        <w:t>Score reflects the number of aligning E-SDAGs and their individual magnitudes.</w:t>
      </w:r>
    </w:p>
    <w:p w14:paraId="129FE23C" w14:textId="77777777" w:rsidR="00BB4A70" w:rsidRPr="00BB4A70" w:rsidRDefault="00BB4A70" w:rsidP="00BB4A70">
      <w:pPr>
        <w:numPr>
          <w:ilvl w:val="2"/>
          <w:numId w:val="124"/>
        </w:numPr>
      </w:pPr>
      <w:r w:rsidRPr="00BB4A70">
        <w:t>Contextualized by how well this OI-based signal aligns with current flow metrics (A-DAG, NVP, VAPI-FA).</w:t>
      </w:r>
    </w:p>
    <w:p w14:paraId="1AB6D7DD" w14:textId="77777777" w:rsidR="00BB4A70" w:rsidRPr="00BB4A70" w:rsidRDefault="00BB4A70" w:rsidP="00BB4A70">
      <w:pPr>
        <w:numPr>
          <w:ilvl w:val="1"/>
          <w:numId w:val="124"/>
        </w:numPr>
      </w:pPr>
      <w:r w:rsidRPr="00BB4A70">
        <w:rPr>
          <w:b/>
          <w:bCs/>
        </w:rPr>
        <w:t>Output:</w:t>
      </w:r>
      <w:r w:rsidRPr="00BB4A70">
        <w:t> Scored signal (e.g., </w:t>
      </w:r>
      <w:proofErr w:type="spellStart"/>
      <w:r w:rsidRPr="00BB4A70">
        <w:t>E_SDAG_Conviction_Bearish_Score</w:t>
      </w:r>
      <w:proofErr w:type="spellEnd"/>
      <w:r w:rsidRPr="00BB4A70">
        <w:t>: 0.80) with strike data.</w:t>
      </w:r>
    </w:p>
    <w:p w14:paraId="7383F85F" w14:textId="77777777" w:rsidR="00BB4A70" w:rsidRPr="00BB4A70" w:rsidRDefault="00BB4A70" w:rsidP="00BB4A70">
      <w:pPr>
        <w:numPr>
          <w:ilvl w:val="0"/>
          <w:numId w:val="124"/>
        </w:numPr>
      </w:pPr>
      <w:r w:rsidRPr="00BB4A70">
        <w:rPr>
          <w:b/>
          <w:bCs/>
        </w:rPr>
        <w:t>8.2.3. Volatility Regime Signals (Expansion/Contraction - v2.5):</w:t>
      </w:r>
    </w:p>
    <w:p w14:paraId="28DC5278" w14:textId="77777777" w:rsidR="00BB4A70" w:rsidRPr="00BB4A70" w:rsidRDefault="00BB4A70" w:rsidP="00BB4A70">
      <w:pPr>
        <w:numPr>
          <w:ilvl w:val="1"/>
          <w:numId w:val="124"/>
        </w:numPr>
      </w:pPr>
      <w:r w:rsidRPr="00BB4A70">
        <w:rPr>
          <w:b/>
          <w:bCs/>
        </w:rPr>
        <w:lastRenderedPageBreak/>
        <w:t>Primary Triggers (Multiple Pathways):</w:t>
      </w:r>
    </w:p>
    <w:p w14:paraId="2754861C" w14:textId="77777777" w:rsidR="00BB4A70" w:rsidRPr="00BB4A70" w:rsidRDefault="00BB4A70" w:rsidP="00BB4A70">
      <w:pPr>
        <w:numPr>
          <w:ilvl w:val="2"/>
          <w:numId w:val="125"/>
        </w:numPr>
      </w:pPr>
      <w:r w:rsidRPr="00BB4A70">
        <w:rPr>
          <w:b/>
          <w:bCs/>
        </w:rPr>
        <w:t>Regime-Driven (0DTE focus):</w:t>
      </w:r>
      <w:r w:rsidRPr="00BB4A70">
        <w:t> Current_Market_Regime_v2_5 is "REGIME_VOL_EXPANSION_IMMINENT_VRI0DTE_BULLISH/BEARISH" (driven by vri_0dte, vfi_0dte). Signal score reflects the intensity of the regime triggers.</w:t>
      </w:r>
    </w:p>
    <w:p w14:paraId="70A9A2B5" w14:textId="77777777" w:rsidR="00BB4A70" w:rsidRPr="00BB4A70" w:rsidRDefault="00BB4A70" w:rsidP="00BB4A70">
      <w:pPr>
        <w:numPr>
          <w:ilvl w:val="2"/>
          <w:numId w:val="125"/>
        </w:numPr>
      </w:pPr>
      <w:r w:rsidRPr="00BB4A70">
        <w:rPr>
          <w:b/>
          <w:bCs/>
        </w:rPr>
        <w:t>VRI 2.0 Driven (Broader Term):</w:t>
      </w:r>
      <w:r w:rsidRPr="00BB4A70">
        <w:t> High magnitude VRI_2.0_Und_Aggregate (or at key strike clusters) combined with confirming E-</w:t>
      </w:r>
      <w:proofErr w:type="spellStart"/>
      <w:r w:rsidRPr="00BB4A70">
        <w:t>VFI_sens</w:t>
      </w:r>
      <w:proofErr w:type="spellEnd"/>
      <w:r w:rsidRPr="00BB4A70">
        <w:t xml:space="preserve"> (from VRI 2.0 components, showing net </w:t>
      </w:r>
      <w:proofErr w:type="spellStart"/>
      <w:r w:rsidRPr="00BB4A70">
        <w:t>vega</w:t>
      </w:r>
      <w:proofErr w:type="spellEnd"/>
      <w:r w:rsidRPr="00BB4A70">
        <w:t xml:space="preserve"> flow supporting expansion) or term structure signals from IVSDH data.</w:t>
      </w:r>
    </w:p>
    <w:p w14:paraId="36D3DEFC" w14:textId="77777777" w:rsidR="00BB4A70" w:rsidRPr="00BB4A70" w:rsidRDefault="00BB4A70" w:rsidP="00BB4A70">
      <w:pPr>
        <w:numPr>
          <w:ilvl w:val="2"/>
          <w:numId w:val="125"/>
        </w:numPr>
      </w:pPr>
      <w:r w:rsidRPr="00BB4A70">
        <w:rPr>
          <w:b/>
          <w:bCs/>
        </w:rPr>
        <w:t>Contraction:</w:t>
      </w:r>
      <w:r w:rsidRPr="00BB4A70">
        <w:t> Low VRI_2.0_Und_Aggregate, high </w:t>
      </w:r>
      <w:proofErr w:type="spellStart"/>
      <w:r w:rsidRPr="00BB4A70">
        <w:t>A_SSI_Und_Avg</w:t>
      </w:r>
      <w:proofErr w:type="spellEnd"/>
      <w:r w:rsidRPr="00BB4A70">
        <w:t xml:space="preserve"> (adaptive SSI), and neutral/negative net </w:t>
      </w:r>
      <w:proofErr w:type="spellStart"/>
      <w:r w:rsidRPr="00BB4A70">
        <w:t>vega</w:t>
      </w:r>
      <w:proofErr w:type="spellEnd"/>
      <w:r w:rsidRPr="00BB4A70">
        <w:t xml:space="preserve"> flow, often confirmed by a stable/low-vol Market Regime.</w:t>
      </w:r>
    </w:p>
    <w:p w14:paraId="791E2C4E" w14:textId="77777777" w:rsidR="00BB4A70" w:rsidRPr="00BB4A70" w:rsidRDefault="00BB4A70" w:rsidP="00BB4A70">
      <w:pPr>
        <w:numPr>
          <w:ilvl w:val="1"/>
          <w:numId w:val="124"/>
        </w:numPr>
      </w:pPr>
      <w:r w:rsidRPr="00BB4A70">
        <w:rPr>
          <w:b/>
          <w:bCs/>
        </w:rPr>
        <w:t>v2.5 Enhancements:</w:t>
      </w:r>
      <w:r w:rsidRPr="00BB4A70">
        <w:t> More clearly delineates 0DTE vol signals from broader term vol signals using specific v2.5 metrics. Incorporates IVSDH data for term structure/surface context.</w:t>
      </w:r>
    </w:p>
    <w:p w14:paraId="1596A679" w14:textId="77777777" w:rsidR="00BB4A70" w:rsidRPr="00BB4A70" w:rsidRDefault="00BB4A70" w:rsidP="00BB4A70">
      <w:pPr>
        <w:numPr>
          <w:ilvl w:val="1"/>
          <w:numId w:val="124"/>
        </w:numPr>
      </w:pPr>
      <w:r w:rsidRPr="00BB4A70">
        <w:rPr>
          <w:b/>
          <w:bCs/>
        </w:rPr>
        <w:t>Output:</w:t>
      </w:r>
      <w:r w:rsidRPr="00BB4A70">
        <w:t> Scored signal (e.g., Vol_Expansion_0DTE_Score: 0.90, </w:t>
      </w:r>
      <w:proofErr w:type="spellStart"/>
      <w:r w:rsidRPr="00BB4A70">
        <w:t>Vol_Contraction_Term_Score</w:t>
      </w:r>
      <w:proofErr w:type="spellEnd"/>
      <w:r w:rsidRPr="00BB4A70">
        <w:t>: 0.70).</w:t>
      </w:r>
    </w:p>
    <w:p w14:paraId="4F7D266E" w14:textId="77777777" w:rsidR="00BB4A70" w:rsidRPr="00BB4A70" w:rsidRDefault="00BB4A70" w:rsidP="00BB4A70">
      <w:pPr>
        <w:numPr>
          <w:ilvl w:val="0"/>
          <w:numId w:val="124"/>
        </w:numPr>
      </w:pPr>
      <w:r w:rsidRPr="00BB4A70">
        <w:rPr>
          <w:b/>
          <w:bCs/>
        </w:rPr>
        <w:t>8.2.4. Enhanced Time Decay Signals (Pin Risk &amp; Charm Cascade - v2.5):</w:t>
      </w:r>
    </w:p>
    <w:p w14:paraId="0F3825D4" w14:textId="77777777" w:rsidR="00BB4A70" w:rsidRPr="00BB4A70" w:rsidRDefault="00BB4A70" w:rsidP="00BB4A70">
      <w:pPr>
        <w:numPr>
          <w:ilvl w:val="1"/>
          <w:numId w:val="124"/>
        </w:numPr>
      </w:pPr>
      <w:r w:rsidRPr="00BB4A70">
        <w:rPr>
          <w:b/>
          <w:bCs/>
        </w:rPr>
        <w:t>Pin Risk Trigger:</w:t>
      </w:r>
      <w:r w:rsidRPr="00BB4A70">
        <w:t> High absolute </w:t>
      </w:r>
      <w:r w:rsidRPr="00BB4A70">
        <w:rPr>
          <w:b/>
          <w:bCs/>
        </w:rPr>
        <w:t>Dynamic TDPI (D-TDPI)</w:t>
      </w:r>
      <w:r w:rsidRPr="00BB4A70">
        <w:t> at/near ATM.</w:t>
      </w:r>
    </w:p>
    <w:p w14:paraId="780FDDA6" w14:textId="77777777" w:rsidR="00BB4A70" w:rsidRPr="00BB4A70" w:rsidRDefault="00BB4A70" w:rsidP="00BB4A70">
      <w:pPr>
        <w:numPr>
          <w:ilvl w:val="2"/>
          <w:numId w:val="124"/>
        </w:numPr>
      </w:pPr>
      <w:r w:rsidRPr="00BB4A70">
        <w:rPr>
          <w:b/>
          <w:bCs/>
        </w:rPr>
        <w:t>v2.5 Enhancements:</w:t>
      </w:r>
      <w:r w:rsidRPr="00BB4A70">
        <w:t> Score significantly boosted by high </w:t>
      </w:r>
      <w:r w:rsidRPr="00BB4A70">
        <w:rPr>
          <w:b/>
          <w:bCs/>
        </w:rPr>
        <w:t>vci_0dte</w:t>
      </w:r>
      <w:r w:rsidRPr="00BB4A70">
        <w:t> (Vanna Concentration) at the same 0DTE strike and a "REGIME_FINAL_HOUR_PINNING_HIGH_VCI" classification. Contextualized by DTE (from </w:t>
      </w:r>
      <w:proofErr w:type="spellStart"/>
      <w:r w:rsidRPr="00BB4A70">
        <w:t>ticker_context_dict</w:t>
      </w:r>
      <w:proofErr w:type="spellEnd"/>
      <w:r w:rsidRPr="00BB4A70">
        <w:t>).</w:t>
      </w:r>
    </w:p>
    <w:p w14:paraId="13B72CE2" w14:textId="77777777" w:rsidR="00BB4A70" w:rsidRPr="00BB4A70" w:rsidRDefault="00BB4A70" w:rsidP="00BB4A70">
      <w:pPr>
        <w:numPr>
          <w:ilvl w:val="1"/>
          <w:numId w:val="124"/>
        </w:numPr>
      </w:pPr>
      <w:r w:rsidRPr="00BB4A70">
        <w:rPr>
          <w:b/>
          <w:bCs/>
        </w:rPr>
        <w:t>Charm Cascade Trigger:</w:t>
      </w:r>
      <w:r w:rsidRPr="00BB4A70">
        <w:t> High </w:t>
      </w:r>
      <w:r w:rsidRPr="00BB4A70">
        <w:rPr>
          <w:b/>
          <w:bCs/>
        </w:rPr>
        <w:t>Enhanced CTR (E-CTR)</w:t>
      </w:r>
      <w:r w:rsidRPr="00BB4A70">
        <w:t> AND High </w:t>
      </w:r>
      <w:r w:rsidRPr="00BB4A70">
        <w:rPr>
          <w:b/>
          <w:bCs/>
        </w:rPr>
        <w:t>Enhanced TDFI (E-TDFI)</w:t>
      </w:r>
      <w:r w:rsidRPr="00BB4A70">
        <w:t> (derived from D-TDPI components).</w:t>
      </w:r>
    </w:p>
    <w:p w14:paraId="75418C13" w14:textId="77777777" w:rsidR="00BB4A70" w:rsidRPr="00BB4A70" w:rsidRDefault="00BB4A70" w:rsidP="00BB4A70">
      <w:pPr>
        <w:numPr>
          <w:ilvl w:val="2"/>
          <w:numId w:val="124"/>
        </w:numPr>
      </w:pPr>
      <w:r w:rsidRPr="00BB4A70">
        <w:rPr>
          <w:b/>
          <w:bCs/>
        </w:rPr>
        <w:t>v2.5 Enhancements:</w:t>
      </w:r>
      <w:r w:rsidRPr="00BB4A70">
        <w:t> Score boosted by a "REGIME_CASCADE_RISK_CHARM" and potentially very high vci_0dte if cascade is Vanna-related.</w:t>
      </w:r>
    </w:p>
    <w:p w14:paraId="6EA7BB05" w14:textId="77777777" w:rsidR="00BB4A70" w:rsidRPr="00BB4A70" w:rsidRDefault="00BB4A70" w:rsidP="00BB4A70">
      <w:pPr>
        <w:numPr>
          <w:ilvl w:val="1"/>
          <w:numId w:val="124"/>
        </w:numPr>
      </w:pPr>
      <w:r w:rsidRPr="00BB4A70">
        <w:rPr>
          <w:b/>
          <w:bCs/>
        </w:rPr>
        <w:t>Output:</w:t>
      </w:r>
      <w:r w:rsidRPr="00BB4A70">
        <w:t> Scored signals with strike data.</w:t>
      </w:r>
    </w:p>
    <w:p w14:paraId="33BEB46A" w14:textId="77777777" w:rsidR="00BB4A70" w:rsidRPr="00BB4A70" w:rsidRDefault="00BB4A70" w:rsidP="00BB4A70">
      <w:pPr>
        <w:numPr>
          <w:ilvl w:val="0"/>
          <w:numId w:val="124"/>
        </w:numPr>
      </w:pPr>
      <w:r w:rsidRPr="00BB4A70">
        <w:rPr>
          <w:b/>
          <w:bCs/>
        </w:rPr>
        <w:t>8.2.5. Predictive Complex Signals (Structure Change &amp; Flow Divergence - v2.5):</w:t>
      </w:r>
    </w:p>
    <w:p w14:paraId="361C1B41" w14:textId="77777777" w:rsidR="00BB4A70" w:rsidRPr="00BB4A70" w:rsidRDefault="00BB4A70" w:rsidP="00BB4A70">
      <w:pPr>
        <w:numPr>
          <w:ilvl w:val="1"/>
          <w:numId w:val="124"/>
        </w:numPr>
      </w:pPr>
      <w:r w:rsidRPr="00BB4A70">
        <w:rPr>
          <w:b/>
          <w:bCs/>
        </w:rPr>
        <w:t>Structure Change Trigger:</w:t>
      </w:r>
      <w:r w:rsidRPr="00BB4A70">
        <w:t> Low </w:t>
      </w:r>
      <w:r w:rsidRPr="00BB4A70">
        <w:rPr>
          <w:b/>
          <w:bCs/>
        </w:rPr>
        <w:t>Adaptive SSI (A-SSI)</w:t>
      </w:r>
      <w:r w:rsidRPr="00BB4A70">
        <w:t>.</w:t>
      </w:r>
    </w:p>
    <w:p w14:paraId="6F4E50CC" w14:textId="77777777" w:rsidR="00BB4A70" w:rsidRPr="00BB4A70" w:rsidRDefault="00BB4A70" w:rsidP="00BB4A70">
      <w:pPr>
        <w:numPr>
          <w:ilvl w:val="2"/>
          <w:numId w:val="124"/>
        </w:numPr>
      </w:pPr>
      <w:r w:rsidRPr="00BB4A70">
        <w:rPr>
          <w:b/>
          <w:bCs/>
        </w:rPr>
        <w:t>v2.5 Enhancements:</w:t>
      </w:r>
      <w:r w:rsidRPr="00BB4A70">
        <w:t xml:space="preserve"> Score reflects severity of A-SSI drop. Heavily contextualized by regime (e.g., low A-SSI more critical in "Low </w:t>
      </w:r>
      <w:r w:rsidRPr="00BB4A70">
        <w:lastRenderedPageBreak/>
        <w:t>Liquidity" regime) and </w:t>
      </w:r>
      <w:r w:rsidRPr="00BB4A70">
        <w:rPr>
          <w:i/>
          <w:iCs/>
        </w:rPr>
        <w:t>active challenging flow</w:t>
      </w:r>
      <w:r w:rsidRPr="00BB4A70">
        <w:t> from NVP or DWFD against the failing structure.</w:t>
      </w:r>
    </w:p>
    <w:p w14:paraId="2A7E8730" w14:textId="77777777" w:rsidR="00BB4A70" w:rsidRPr="00BB4A70" w:rsidRDefault="00BB4A70" w:rsidP="00BB4A70">
      <w:pPr>
        <w:numPr>
          <w:ilvl w:val="1"/>
          <w:numId w:val="124"/>
        </w:numPr>
      </w:pPr>
      <w:r w:rsidRPr="00BB4A70">
        <w:rPr>
          <w:b/>
          <w:bCs/>
        </w:rPr>
        <w:t>Flow Divergence Trigger:</w:t>
      </w:r>
      <w:r w:rsidRPr="00BB4A70">
        <w:t> Significant divergence between price and </w:t>
      </w:r>
      <w:proofErr w:type="spellStart"/>
      <w:r w:rsidRPr="00BB4A70">
        <w:rPr>
          <w:b/>
          <w:bCs/>
        </w:rPr>
        <w:t>ARFI_Overall_Und_Avg</w:t>
      </w:r>
      <w:proofErr w:type="spellEnd"/>
      <w:r w:rsidRPr="00BB4A70">
        <w:t> (which now uses refined </w:t>
      </w:r>
      <w:proofErr w:type="spellStart"/>
      <w:r w:rsidRPr="00BB4A70">
        <w:t>NetCustDirectionalDeltaFlow</w:t>
      </w:r>
      <w:proofErr w:type="spellEnd"/>
      <w:r w:rsidRPr="00BB4A70">
        <w:t>).</w:t>
      </w:r>
    </w:p>
    <w:p w14:paraId="531517A0" w14:textId="77777777" w:rsidR="00BB4A70" w:rsidRPr="00BB4A70" w:rsidRDefault="00BB4A70" w:rsidP="00BB4A70">
      <w:pPr>
        <w:numPr>
          <w:ilvl w:val="2"/>
          <w:numId w:val="124"/>
        </w:numPr>
      </w:pPr>
      <w:r w:rsidRPr="00BB4A70">
        <w:rPr>
          <w:b/>
          <w:bCs/>
        </w:rPr>
        <w:t>v2.5 Enhancements:</w:t>
      </w:r>
      <w:r w:rsidRPr="00BB4A70">
        <w:t> Conviction/score boosted if </w:t>
      </w:r>
      <w:r w:rsidRPr="00BB4A70">
        <w:rPr>
          <w:b/>
          <w:bCs/>
        </w:rPr>
        <w:t>Delta-Weighted Flow Divergence (DWFD)</w:t>
      </w:r>
      <w:r w:rsidRPr="00BB4A70">
        <w:t> also shows a similar divergence or if </w:t>
      </w:r>
      <w:r w:rsidRPr="00BB4A70">
        <w:rPr>
          <w:b/>
          <w:bCs/>
        </w:rPr>
        <w:t>Time-Weighted Liquidity-Adjusted Flow (TW-LAF)</w:t>
      </w:r>
      <w:r w:rsidRPr="00BB4A70">
        <w:t> momentum clearly wanes against the price trend.</w:t>
      </w:r>
    </w:p>
    <w:p w14:paraId="6B383122" w14:textId="77777777" w:rsidR="00BB4A70" w:rsidRPr="00BB4A70" w:rsidRDefault="00BB4A70" w:rsidP="00BB4A70">
      <w:pPr>
        <w:numPr>
          <w:ilvl w:val="1"/>
          <w:numId w:val="124"/>
        </w:numPr>
      </w:pPr>
      <w:r w:rsidRPr="00BB4A70">
        <w:rPr>
          <w:b/>
          <w:bCs/>
        </w:rPr>
        <w:t>Output:</w:t>
      </w:r>
      <w:r w:rsidRPr="00BB4A70">
        <w:t> Scored signals, often categorized as "Warning" or "Informational Alert" initially.</w:t>
      </w:r>
    </w:p>
    <w:p w14:paraId="65C1E7A6" w14:textId="77777777" w:rsidR="00BB4A70" w:rsidRPr="00BB4A70" w:rsidRDefault="00BB4A70" w:rsidP="00BB4A70">
      <w:r w:rsidRPr="00BB4A70">
        <w:rPr>
          <w:b/>
          <w:bCs/>
        </w:rPr>
        <w:t>8.3. New v2.5 Signal Types (Driven by New Metrics &amp; ATIF Needs):</w:t>
      </w:r>
    </w:p>
    <w:p w14:paraId="5AE0C6B6" w14:textId="77777777" w:rsidR="00BB4A70" w:rsidRPr="00BB4A70" w:rsidRDefault="00BB4A70" w:rsidP="00BB4A70">
      <w:r w:rsidRPr="00BB4A70">
        <w:t>These signals directly leverage the new Tier 3 metrics and provide specific insights for the ATIF.</w:t>
      </w:r>
    </w:p>
    <w:p w14:paraId="7C34142C" w14:textId="77777777" w:rsidR="00BB4A70" w:rsidRPr="00BB4A70" w:rsidRDefault="00BB4A70" w:rsidP="00BB4A70">
      <w:pPr>
        <w:numPr>
          <w:ilvl w:val="0"/>
          <w:numId w:val="126"/>
        </w:numPr>
      </w:pPr>
      <w:r w:rsidRPr="00BB4A70">
        <w:rPr>
          <w:b/>
          <w:bCs/>
        </w:rPr>
        <w:t>8.3.1. VAPI-FA Momentum Surge/Reversal Signals:</w:t>
      </w:r>
    </w:p>
    <w:p w14:paraId="74F6D6F0" w14:textId="77777777" w:rsidR="00BB4A70" w:rsidRPr="00BB4A70" w:rsidRDefault="00BB4A70" w:rsidP="00BB4A70">
      <w:pPr>
        <w:numPr>
          <w:ilvl w:val="1"/>
          <w:numId w:val="126"/>
        </w:numPr>
      </w:pPr>
      <w:r w:rsidRPr="00BB4A70">
        <w:rPr>
          <w:b/>
          <w:bCs/>
        </w:rPr>
        <w:t>Trigger:</w:t>
      </w:r>
      <w:r w:rsidRPr="00BB4A70">
        <w:t> </w:t>
      </w:r>
      <w:proofErr w:type="spellStart"/>
      <w:r w:rsidRPr="00BB4A70">
        <w:t>VAPI_FA_Z_Score_Und</w:t>
      </w:r>
      <w:proofErr w:type="spellEnd"/>
      <w:r w:rsidRPr="00BB4A70">
        <w:t> exceeds significant positive/negative thresholds (e.g., +/- 2.0 SD).</w:t>
      </w:r>
    </w:p>
    <w:p w14:paraId="3CA0B83D" w14:textId="77777777" w:rsidR="00BB4A70" w:rsidRPr="00BB4A70" w:rsidRDefault="00BB4A70" w:rsidP="00BB4A70">
      <w:pPr>
        <w:numPr>
          <w:ilvl w:val="1"/>
          <w:numId w:val="126"/>
        </w:numPr>
      </w:pPr>
      <w:r w:rsidRPr="00BB4A70">
        <w:rPr>
          <w:b/>
          <w:bCs/>
        </w:rPr>
        <w:t>Types:</w:t>
      </w:r>
      <w:r w:rsidRPr="00BB4A70">
        <w:t> </w:t>
      </w:r>
      <w:proofErr w:type="spellStart"/>
      <w:r w:rsidRPr="00BB4A70">
        <w:t>VAPI_FA_Bullish_Surge</w:t>
      </w:r>
      <w:proofErr w:type="spellEnd"/>
      <w:r w:rsidRPr="00BB4A70">
        <w:t>, </w:t>
      </w:r>
      <w:proofErr w:type="spellStart"/>
      <w:r w:rsidRPr="00BB4A70">
        <w:t>VAPI_FA_Bearish_Surge</w:t>
      </w:r>
      <w:proofErr w:type="spellEnd"/>
      <w:r w:rsidRPr="00BB4A70">
        <w:t>.</w:t>
      </w:r>
    </w:p>
    <w:p w14:paraId="7CC8CA28" w14:textId="77777777" w:rsidR="00BB4A70" w:rsidRPr="00BB4A70" w:rsidRDefault="00BB4A70" w:rsidP="00BB4A70">
      <w:pPr>
        <w:numPr>
          <w:ilvl w:val="1"/>
          <w:numId w:val="126"/>
        </w:numPr>
      </w:pPr>
      <w:r w:rsidRPr="00BB4A70">
        <w:rPr>
          <w:b/>
          <w:bCs/>
        </w:rPr>
        <w:t>Enhancement:</w:t>
      </w:r>
      <w:r w:rsidRPr="00BB4A70">
        <w:t> A "VAPI-FA Exhaustion/Divergence" signal if VAPI-FA Z-score diverges significantly from price action (e.g., price new high, VAPI-FA Z-score much lower peak).</w:t>
      </w:r>
    </w:p>
    <w:p w14:paraId="3E00641B" w14:textId="77777777" w:rsidR="00BB4A70" w:rsidRPr="00BB4A70" w:rsidRDefault="00BB4A70" w:rsidP="00BB4A70">
      <w:pPr>
        <w:numPr>
          <w:ilvl w:val="1"/>
          <w:numId w:val="126"/>
        </w:numPr>
      </w:pPr>
      <w:r w:rsidRPr="00BB4A70">
        <w:rPr>
          <w:b/>
          <w:bCs/>
        </w:rPr>
        <w:t>Output:</w:t>
      </w:r>
      <w:r w:rsidRPr="00BB4A70">
        <w:t> Scored underlying-level signal.</w:t>
      </w:r>
    </w:p>
    <w:p w14:paraId="300D3826" w14:textId="77777777" w:rsidR="00BB4A70" w:rsidRPr="00BB4A70" w:rsidRDefault="00BB4A70" w:rsidP="00BB4A70">
      <w:pPr>
        <w:numPr>
          <w:ilvl w:val="0"/>
          <w:numId w:val="126"/>
        </w:numPr>
      </w:pPr>
      <w:r w:rsidRPr="00BB4A70">
        <w:rPr>
          <w:b/>
          <w:bCs/>
        </w:rPr>
        <w:t>8.3.2. DWFD "Smart Money" Flow Signals:</w:t>
      </w:r>
    </w:p>
    <w:p w14:paraId="062FE991" w14:textId="77777777" w:rsidR="00BB4A70" w:rsidRPr="00BB4A70" w:rsidRDefault="00BB4A70" w:rsidP="00BB4A70">
      <w:pPr>
        <w:numPr>
          <w:ilvl w:val="1"/>
          <w:numId w:val="126"/>
        </w:numPr>
      </w:pPr>
      <w:r w:rsidRPr="00BB4A70">
        <w:rPr>
          <w:b/>
          <w:bCs/>
        </w:rPr>
        <w:t>Trigger:</w:t>
      </w:r>
      <w:r w:rsidRPr="00BB4A70">
        <w:t> </w:t>
      </w:r>
      <w:proofErr w:type="spellStart"/>
      <w:r w:rsidRPr="00BB4A70">
        <w:t>DWFD_Z_Score_Und</w:t>
      </w:r>
      <w:proofErr w:type="spellEnd"/>
      <w:r w:rsidRPr="00BB4A70">
        <w:t> exceeds significant positive/negative thresholds.</w:t>
      </w:r>
    </w:p>
    <w:p w14:paraId="77201865" w14:textId="77777777" w:rsidR="00BB4A70" w:rsidRPr="00BB4A70" w:rsidRDefault="00BB4A70" w:rsidP="00BB4A70">
      <w:pPr>
        <w:numPr>
          <w:ilvl w:val="1"/>
          <w:numId w:val="126"/>
        </w:numPr>
      </w:pPr>
      <w:r w:rsidRPr="00BB4A70">
        <w:rPr>
          <w:b/>
          <w:bCs/>
        </w:rPr>
        <w:t>Types:</w:t>
      </w:r>
      <w:r w:rsidRPr="00BB4A70">
        <w:t> </w:t>
      </w:r>
      <w:proofErr w:type="spellStart"/>
      <w:r w:rsidRPr="00BB4A70">
        <w:t>DWFD_Smart_Bullish_Flow</w:t>
      </w:r>
      <w:proofErr w:type="spellEnd"/>
      <w:r w:rsidRPr="00BB4A70">
        <w:t>, </w:t>
      </w:r>
      <w:proofErr w:type="spellStart"/>
      <w:r w:rsidRPr="00BB4A70">
        <w:t>DWFD_Smart_Bearish_Flow</w:t>
      </w:r>
      <w:proofErr w:type="spellEnd"/>
      <w:r w:rsidRPr="00BB4A70">
        <w:t>.</w:t>
      </w:r>
    </w:p>
    <w:p w14:paraId="2554C7CA" w14:textId="77777777" w:rsidR="00BB4A70" w:rsidRPr="00BB4A70" w:rsidRDefault="00BB4A70" w:rsidP="00BB4A70">
      <w:pPr>
        <w:numPr>
          <w:ilvl w:val="1"/>
          <w:numId w:val="126"/>
        </w:numPr>
      </w:pPr>
      <w:r w:rsidRPr="00BB4A70">
        <w:rPr>
          <w:b/>
          <w:bCs/>
        </w:rPr>
        <w:t>Enhancement:</w:t>
      </w:r>
      <w:r w:rsidRPr="00BB4A70">
        <w:t> "DWFD Price Divergence Signal" if DWFD is strong but price fails to follow, or vice-versa.</w:t>
      </w:r>
    </w:p>
    <w:p w14:paraId="408155D7" w14:textId="77777777" w:rsidR="00BB4A70" w:rsidRPr="00BB4A70" w:rsidRDefault="00BB4A70" w:rsidP="00BB4A70">
      <w:pPr>
        <w:numPr>
          <w:ilvl w:val="1"/>
          <w:numId w:val="126"/>
        </w:numPr>
      </w:pPr>
      <w:r w:rsidRPr="00BB4A70">
        <w:rPr>
          <w:b/>
          <w:bCs/>
        </w:rPr>
        <w:t>Output:</w:t>
      </w:r>
      <w:r w:rsidRPr="00BB4A70">
        <w:t> Scored underlying-level signal indicating conviction-backed flow.</w:t>
      </w:r>
    </w:p>
    <w:p w14:paraId="3CC7018E" w14:textId="77777777" w:rsidR="00BB4A70" w:rsidRPr="00BB4A70" w:rsidRDefault="00BB4A70" w:rsidP="00BB4A70">
      <w:pPr>
        <w:numPr>
          <w:ilvl w:val="0"/>
          <w:numId w:val="126"/>
        </w:numPr>
      </w:pPr>
      <w:r w:rsidRPr="00BB4A70">
        <w:rPr>
          <w:b/>
          <w:bCs/>
        </w:rPr>
        <w:t>8.3.3. TW-LAF Sustained Trend Confirmation Signals:</w:t>
      </w:r>
    </w:p>
    <w:p w14:paraId="3993865E" w14:textId="77777777" w:rsidR="00BB4A70" w:rsidRPr="00BB4A70" w:rsidRDefault="00BB4A70" w:rsidP="00BB4A70">
      <w:pPr>
        <w:numPr>
          <w:ilvl w:val="1"/>
          <w:numId w:val="126"/>
        </w:numPr>
      </w:pPr>
      <w:r w:rsidRPr="00BB4A70">
        <w:rPr>
          <w:b/>
          <w:bCs/>
        </w:rPr>
        <w:lastRenderedPageBreak/>
        <w:t>Trigger:</w:t>
      </w:r>
      <w:r w:rsidRPr="00BB4A70">
        <w:t> </w:t>
      </w:r>
      <w:proofErr w:type="spellStart"/>
      <w:r w:rsidRPr="00BB4A70">
        <w:t>TW_LAF_Z_Score_Und</w:t>
      </w:r>
      <w:proofErr w:type="spellEnd"/>
      <w:r w:rsidRPr="00BB4A70">
        <w:t> shows sustained strong positive/negative readings over a configured period. (The "Sustained Rolling Flow Momentum" regime from v2.4 directly uses this concept but TW-LAF is more robust).</w:t>
      </w:r>
    </w:p>
    <w:p w14:paraId="6B969F8F" w14:textId="77777777" w:rsidR="00BB4A70" w:rsidRPr="00BB4A70" w:rsidRDefault="00BB4A70" w:rsidP="00BB4A70">
      <w:pPr>
        <w:numPr>
          <w:ilvl w:val="1"/>
          <w:numId w:val="126"/>
        </w:numPr>
      </w:pPr>
      <w:r w:rsidRPr="00BB4A70">
        <w:rPr>
          <w:b/>
          <w:bCs/>
        </w:rPr>
        <w:t>Types:</w:t>
      </w:r>
      <w:r w:rsidRPr="00BB4A70">
        <w:t> TW_LAF_Bullish_Trend_Confirmed, TW_LAF_Bearish_Trend_Confirmed.</w:t>
      </w:r>
    </w:p>
    <w:p w14:paraId="0C7421DF" w14:textId="77777777" w:rsidR="00BB4A70" w:rsidRPr="00BB4A70" w:rsidRDefault="00BB4A70" w:rsidP="00BB4A70">
      <w:pPr>
        <w:numPr>
          <w:ilvl w:val="1"/>
          <w:numId w:val="126"/>
        </w:numPr>
      </w:pPr>
      <w:r w:rsidRPr="00BB4A70">
        <w:rPr>
          <w:b/>
          <w:bCs/>
        </w:rPr>
        <w:t>Output:</w:t>
      </w:r>
      <w:r w:rsidRPr="00BB4A70">
        <w:t> Scored underlying-level signal.</w:t>
      </w:r>
    </w:p>
    <w:p w14:paraId="5E44114C" w14:textId="77777777" w:rsidR="00BB4A70" w:rsidRPr="00BB4A70" w:rsidRDefault="00BB4A70" w:rsidP="00BB4A70">
      <w:pPr>
        <w:numPr>
          <w:ilvl w:val="0"/>
          <w:numId w:val="126"/>
        </w:numPr>
      </w:pPr>
      <w:r w:rsidRPr="00BB4A70">
        <w:rPr>
          <w:b/>
          <w:bCs/>
        </w:rPr>
        <w:t>8.3.4. (Evolved v2.4 Signals as Direct v2.5 Signals):</w:t>
      </w:r>
    </w:p>
    <w:p w14:paraId="74586DAB" w14:textId="77777777" w:rsidR="00BB4A70" w:rsidRPr="00BB4A70" w:rsidRDefault="00BB4A70" w:rsidP="00BB4A70">
      <w:pPr>
        <w:numPr>
          <w:ilvl w:val="1"/>
          <w:numId w:val="126"/>
        </w:numPr>
      </w:pPr>
      <w:r w:rsidRPr="00BB4A70">
        <w:rPr>
          <w:b/>
          <w:bCs/>
        </w:rPr>
        <w:t>Vanna Cascade Alert (Bullish/Bearish):</w:t>
      </w:r>
      <w:r w:rsidRPr="00BB4A70">
        <w:t xml:space="preserve"> Directly triggered by MarketRegimeEngineV2_5 classifying the specific cascade regime (which uses vci_0dte, vri_0dte </w:t>
      </w:r>
      <w:proofErr w:type="spellStart"/>
      <w:r w:rsidRPr="00BB4A70">
        <w:t>RoC</w:t>
      </w:r>
      <w:proofErr w:type="spellEnd"/>
      <w:r w:rsidRPr="00BB4A70">
        <w:t>, vvr_0dte). Highly scored.</w:t>
      </w:r>
    </w:p>
    <w:p w14:paraId="7F7429E2" w14:textId="77777777" w:rsidR="00BB4A70" w:rsidRPr="00BB4A70" w:rsidRDefault="00BB4A70" w:rsidP="00BB4A70">
      <w:pPr>
        <w:numPr>
          <w:ilvl w:val="1"/>
          <w:numId w:val="126"/>
        </w:numPr>
      </w:pPr>
      <w:r w:rsidRPr="00BB4A70">
        <w:rPr>
          <w:b/>
          <w:bCs/>
        </w:rPr>
        <w:t>EOD Hedging Flow Imminent (Buying/Selling):</w:t>
      </w:r>
      <w:r w:rsidRPr="00BB4A70">
        <w:t> Directly triggered by MRE classifying EOD Hedging regime based on HP_EOD. Scored by HP_EOD magnitude.</w:t>
      </w:r>
    </w:p>
    <w:p w14:paraId="2677D18B" w14:textId="77777777" w:rsidR="00BB4A70" w:rsidRPr="00BB4A70" w:rsidRDefault="00BB4A70" w:rsidP="00BB4A70">
      <w:pPr>
        <w:numPr>
          <w:ilvl w:val="1"/>
          <w:numId w:val="126"/>
        </w:numPr>
      </w:pPr>
      <w:r w:rsidRPr="00BB4A70">
        <w:rPr>
          <w:b/>
          <w:bCs/>
        </w:rPr>
        <w:t>Volatility Skew Shift Alert:</w:t>
      </w:r>
      <w:r w:rsidRPr="00BB4A70">
        <w:t> Triggered by significant changes in </w:t>
      </w:r>
      <w:proofErr w:type="spellStart"/>
      <w:r w:rsidRPr="00BB4A70">
        <w:t>SkewFactor_Global</w:t>
      </w:r>
      <w:proofErr w:type="spellEnd"/>
      <w:r w:rsidRPr="00BB4A70">
        <w:t> (from metrics_calculator_v2_5.py based on summed </w:t>
      </w:r>
      <w:proofErr w:type="spellStart"/>
      <w:r w:rsidRPr="00BB4A70">
        <w:t>get_chain</w:t>
      </w:r>
      <w:proofErr w:type="spellEnd"/>
      <w:r w:rsidRPr="00BB4A70">
        <w:t> </w:t>
      </w:r>
      <w:proofErr w:type="spellStart"/>
      <w:r w:rsidRPr="00BB4A70">
        <w:t>vxoi</w:t>
      </w:r>
      <w:proofErr w:type="spellEnd"/>
      <w:r w:rsidRPr="00BB4A70">
        <w:t>) or more detailed skew metrics.</w:t>
      </w:r>
    </w:p>
    <w:p w14:paraId="5DAE8082" w14:textId="77777777" w:rsidR="00BB4A70" w:rsidRPr="00BB4A70" w:rsidRDefault="00BB4A70" w:rsidP="00BB4A70">
      <w:pPr>
        <w:numPr>
          <w:ilvl w:val="1"/>
          <w:numId w:val="126"/>
        </w:numPr>
      </w:pPr>
      <w:r w:rsidRPr="00BB4A70">
        <w:rPr>
          <w:b/>
          <w:bCs/>
        </w:rPr>
        <w:t>Bubble/Mispricing Warning:</w:t>
      </w:r>
      <w:r w:rsidRPr="00BB4A70">
        <w:t> Complex conditional signal based on confluence of price extension vs. A-MSPI/NVP, ARFI/DWFD divergences, and adverse Rolling Flow/TW-LAF readings, often gated by a "Trend Exhaustion" regime.</w:t>
      </w:r>
    </w:p>
    <w:p w14:paraId="0A84F237" w14:textId="77777777" w:rsidR="00BB4A70" w:rsidRPr="00BB4A70" w:rsidRDefault="00BB4A70" w:rsidP="00BB4A70">
      <w:r w:rsidRPr="00BB4A70">
        <w:rPr>
          <w:b/>
          <w:bCs/>
        </w:rPr>
        <w:t>8.4. Continuous Signal Scoring &amp; Confidence Levels</w:t>
      </w:r>
    </w:p>
    <w:p w14:paraId="294CEC8B" w14:textId="77777777" w:rsidR="00BB4A70" w:rsidRPr="00BB4A70" w:rsidRDefault="00BB4A70" w:rsidP="00BB4A70">
      <w:pPr>
        <w:numPr>
          <w:ilvl w:val="0"/>
          <w:numId w:val="127"/>
        </w:numPr>
      </w:pPr>
      <w:r w:rsidRPr="00BB4A70">
        <w:t>As mentioned, many v2.5 raw signals from signal_generator_v2_5.py will aim to provide a </w:t>
      </w:r>
      <w:r w:rsidRPr="00BB4A70">
        <w:rPr>
          <w:b/>
          <w:bCs/>
        </w:rPr>
        <w:t>continuous score</w:t>
      </w:r>
      <w:r w:rsidRPr="00BB4A70">
        <w:t> (e.g., float from -1.0 to 1.0 or 0 to 1.0) reflecting the intensity or confidence of that specific signal based on its underlying metric values relative to their dynamic or configured thresholds.</w:t>
      </w:r>
    </w:p>
    <w:p w14:paraId="071B4BB1" w14:textId="77777777" w:rsidR="00BB4A70" w:rsidRPr="00BB4A70" w:rsidRDefault="00BB4A70" w:rsidP="00BB4A70">
      <w:pPr>
        <w:numPr>
          <w:ilvl w:val="0"/>
          <w:numId w:val="127"/>
        </w:numPr>
      </w:pPr>
      <w:r w:rsidRPr="00BB4A70">
        <w:t>The </w:t>
      </w:r>
      <w:proofErr w:type="spellStart"/>
      <w:r w:rsidRPr="00BB4A70">
        <w:t>initial_stars</w:t>
      </w:r>
      <w:proofErr w:type="spellEnd"/>
      <w:r w:rsidRPr="00BB4A70">
        <w:t> in the signal payload (from v2.4) might be replaced or supplemented by this </w:t>
      </w:r>
      <w:proofErr w:type="spellStart"/>
      <w:r w:rsidRPr="00BB4A70">
        <w:t>base_conviction_score_signal_level</w:t>
      </w:r>
      <w:proofErr w:type="spellEnd"/>
      <w:r w:rsidRPr="00BB4A70">
        <w:t>.</w:t>
      </w:r>
    </w:p>
    <w:p w14:paraId="3D338BCF" w14:textId="77777777" w:rsidR="00BB4A70" w:rsidRPr="00BB4A70" w:rsidRDefault="00BB4A70" w:rsidP="00BB4A70">
      <w:pPr>
        <w:numPr>
          <w:ilvl w:val="0"/>
          <w:numId w:val="127"/>
        </w:numPr>
      </w:pPr>
      <w:r w:rsidRPr="00BB4A70">
        <w:t>The _</w:t>
      </w:r>
      <w:proofErr w:type="spellStart"/>
      <w:r w:rsidRPr="00BB4A70">
        <w:t>create_signal_payload_sg</w:t>
      </w:r>
      <w:proofErr w:type="spellEnd"/>
      <w:r w:rsidRPr="00BB4A70">
        <w:t> helper method will be updated to calculate and include this score, potentially still influenced by regime-based initial boosts.</w:t>
      </w:r>
    </w:p>
    <w:p w14:paraId="7D875B1D" w14:textId="77777777" w:rsidR="00BB4A70" w:rsidRPr="00BB4A70" w:rsidRDefault="00BB4A70" w:rsidP="00BB4A70">
      <w:r w:rsidRPr="00BB4A70">
        <w:rPr>
          <w:b/>
          <w:bCs/>
        </w:rPr>
        <w:t>8.5. Role of Signals as Primary Input to the Adaptive Trade Idea Framework (ATIF)</w:t>
      </w:r>
    </w:p>
    <w:p w14:paraId="4CBF5C59" w14:textId="77777777" w:rsidR="00BB4A70" w:rsidRPr="00BB4A70" w:rsidRDefault="00BB4A70" w:rsidP="00BB4A70">
      <w:pPr>
        <w:numPr>
          <w:ilvl w:val="0"/>
          <w:numId w:val="128"/>
        </w:numPr>
      </w:pPr>
      <w:r w:rsidRPr="00BB4A70">
        <w:t>The structured dictionary of scored, context-aware signals (</w:t>
      </w:r>
      <w:proofErr w:type="spellStart"/>
      <w:r w:rsidRPr="00BB4A70">
        <w:t>signals_output</w:t>
      </w:r>
      <w:proofErr w:type="spellEnd"/>
      <w:r w:rsidRPr="00BB4A70">
        <w:t> from generate_all_signals_v2_5) is the </w:t>
      </w:r>
      <w:r w:rsidRPr="00BB4A70">
        <w:rPr>
          <w:b/>
          <w:bCs/>
        </w:rPr>
        <w:t>primary food</w:t>
      </w:r>
      <w:r w:rsidRPr="00BB4A70">
        <w:t> for the ATIF.</w:t>
      </w:r>
    </w:p>
    <w:p w14:paraId="6446A310" w14:textId="77777777" w:rsidR="00BB4A70" w:rsidRPr="00BB4A70" w:rsidRDefault="00BB4A70" w:rsidP="00BB4A70">
      <w:pPr>
        <w:numPr>
          <w:ilvl w:val="0"/>
          <w:numId w:val="128"/>
        </w:numPr>
      </w:pPr>
      <w:r w:rsidRPr="00BB4A70">
        <w:lastRenderedPageBreak/>
        <w:t>The ATIF (adaptive_trade_idea_framework_v2_5.py) does not just react to binary on/off signals. It uses the </w:t>
      </w:r>
      <w:r w:rsidRPr="00BB4A70">
        <w:rPr>
          <w:i/>
          <w:iCs/>
        </w:rPr>
        <w:t>scores</w:t>
      </w:r>
      <w:r w:rsidRPr="00BB4A70">
        <w:t> of multiple concurrent signals, weighs them based on historical performance (from PerformanceTrackerV2_5) for the current ticker and regime, and then builds a holistic "situational assessment" before deciding on strategy or conviction.</w:t>
      </w:r>
    </w:p>
    <w:p w14:paraId="04EA89C3" w14:textId="77777777" w:rsidR="00BB4A70" w:rsidRPr="00BB4A70" w:rsidRDefault="00BB4A70" w:rsidP="00BB4A70">
      <w:r w:rsidRPr="00BB4A70">
        <w:t>By generating more granular, scored, and deeply contextualized signals, signal_generator_v2_5.py provides a much richer and more nuanced input to the ATIF, enabling it to make more intelligent and adaptive trading decisions.</w:t>
      </w:r>
    </w:p>
    <w:p w14:paraId="4AA635FD" w14:textId="77777777" w:rsidR="00BB4A70" w:rsidRDefault="00BB4A70" w:rsidP="006730F1"/>
    <w:p w14:paraId="52456426" w14:textId="77777777" w:rsidR="00944AD9" w:rsidRDefault="00944AD9" w:rsidP="006730F1">
      <w:pPr>
        <w:pBdr>
          <w:bottom w:val="single" w:sz="6" w:space="1" w:color="auto"/>
        </w:pBdr>
      </w:pPr>
    </w:p>
    <w:p w14:paraId="14F43E8D" w14:textId="77777777" w:rsidR="00944AD9" w:rsidRDefault="00944AD9" w:rsidP="006730F1"/>
    <w:p w14:paraId="1B9433F3" w14:textId="77777777" w:rsidR="00944AD9" w:rsidRPr="00944AD9" w:rsidRDefault="00944AD9" w:rsidP="00944AD9">
      <w:r w:rsidRPr="00944AD9">
        <w:rPr>
          <w:b/>
          <w:bCs/>
        </w:rPr>
        <w:t>IX. Adaptive Trade Idea Framework (ATIF) v2.5: The Apex Predator's Brain</w:t>
      </w:r>
    </w:p>
    <w:p w14:paraId="1F99A6B4" w14:textId="77777777" w:rsidR="00944AD9" w:rsidRPr="00944AD9" w:rsidRDefault="00944AD9" w:rsidP="00944AD9">
      <w:r w:rsidRPr="00944AD9">
        <w:t>The Adaptive Trade Idea Framework (ATIF), conceptually housed within adaptive_trade_idea_framework_v2_5.py, represents the most significant evolutionary leap in EOTS v2.5. It transforms the system from a sophisticated signal processor (as in v2.4's recommendation_logic.py) into a </w:t>
      </w:r>
      <w:r w:rsidRPr="00944AD9">
        <w:rPr>
          <w:b/>
          <w:bCs/>
        </w:rPr>
        <w:t>dynamic, learning, and deeply contextual decision-making engine.</w:t>
      </w:r>
      <w:r w:rsidRPr="00944AD9">
        <w:t> The ATIF is responsible for synthesizing the full spectrum of v2.5 insights—scored signals, classified market regimes, ticker-specific context, key level information, and historical performance data—to generate highly specific, conviction-rated trade ideas and to issue intelligent directives for managing active positions. Its "lethality" stems from its ability to adapt its strategies and confidence based on what has proven effective for the specific instrument under the current market conditions.</w:t>
      </w:r>
    </w:p>
    <w:p w14:paraId="649D0E6C" w14:textId="77777777" w:rsidR="00944AD9" w:rsidRPr="00944AD9" w:rsidRDefault="00944AD9" w:rsidP="00944AD9">
      <w:r w:rsidRPr="00944AD9">
        <w:rPr>
          <w:b/>
          <w:bCs/>
        </w:rPr>
        <w:t>9.1. ATIF Mission: Dynamic, Learning-Driven Decision Making for Superior Trade Selection &amp; Management</w:t>
      </w:r>
    </w:p>
    <w:p w14:paraId="783F2690" w14:textId="77777777" w:rsidR="00944AD9" w:rsidRPr="00944AD9" w:rsidRDefault="00944AD9" w:rsidP="00944AD9">
      <w:r w:rsidRPr="00944AD9">
        <w:t>The core mission of the ATIF is to:</w:t>
      </w:r>
    </w:p>
    <w:p w14:paraId="29B760A5" w14:textId="77777777" w:rsidR="00944AD9" w:rsidRPr="00944AD9" w:rsidRDefault="00944AD9" w:rsidP="00944AD9">
      <w:pPr>
        <w:numPr>
          <w:ilvl w:val="0"/>
          <w:numId w:val="129"/>
        </w:numPr>
      </w:pPr>
      <w:r w:rsidRPr="00944AD9">
        <w:rPr>
          <w:b/>
          <w:bCs/>
        </w:rPr>
        <w:t>Achieve Optimal Signal Integration:</w:t>
      </w:r>
      <w:r w:rsidRPr="00944AD9">
        <w:t> Move beyond simple conditional logic to dynamically weigh and combine multiple, often continuous-scored, signals from signal_generator_v2_5.py.</w:t>
      </w:r>
    </w:p>
    <w:p w14:paraId="7B035701" w14:textId="77777777" w:rsidR="00944AD9" w:rsidRPr="00944AD9" w:rsidRDefault="00944AD9" w:rsidP="00944AD9">
      <w:pPr>
        <w:numPr>
          <w:ilvl w:val="0"/>
          <w:numId w:val="129"/>
        </w:numPr>
      </w:pPr>
      <w:r w:rsidRPr="00944AD9">
        <w:rPr>
          <w:b/>
          <w:bCs/>
        </w:rPr>
        <w:t>Apply Performance-Driven Conviction:</w:t>
      </w:r>
      <w:r w:rsidRPr="00944AD9">
        <w:t> Determine the conviction level for a potential trade idea not just on current signal strength but also on the historically validated success of similar signal patterns under congruent market regimes for the specific ticker being analyzed (via performance_tracker_v2_5.py).</w:t>
      </w:r>
    </w:p>
    <w:p w14:paraId="4A2DC2FD" w14:textId="77777777" w:rsidR="00944AD9" w:rsidRPr="00944AD9" w:rsidRDefault="00944AD9" w:rsidP="00944AD9">
      <w:pPr>
        <w:numPr>
          <w:ilvl w:val="0"/>
          <w:numId w:val="129"/>
        </w:numPr>
      </w:pPr>
      <w:r w:rsidRPr="00944AD9">
        <w:rPr>
          <w:b/>
          <w:bCs/>
        </w:rPr>
        <w:lastRenderedPageBreak/>
        <w:t>Enhance Strategy Specificity:</w:t>
      </w:r>
      <w:r w:rsidRPr="00944AD9">
        <w:t> Recommend not just a directional bias or volatility stance, but also the most suitable options strategy type (e.g., long call, debit spread, iron condor), appropriate Days-To-Expiration (DTE) windows, and target delta ranges, all tailored to the holistic analytical picture.</w:t>
      </w:r>
    </w:p>
    <w:p w14:paraId="589E470A" w14:textId="77777777" w:rsidR="00944AD9" w:rsidRPr="00944AD9" w:rsidRDefault="00944AD9" w:rsidP="00944AD9">
      <w:pPr>
        <w:numPr>
          <w:ilvl w:val="0"/>
          <w:numId w:val="129"/>
        </w:numPr>
      </w:pPr>
      <w:r w:rsidRPr="00944AD9">
        <w:rPr>
          <w:b/>
          <w:bCs/>
        </w:rPr>
        <w:t>Enable Intelligent Recommendation Management:</w:t>
      </w:r>
      <w:r w:rsidRPr="00944AD9">
        <w:t> Provide directives for adaptive stop-loss adjustments, dynamic profit target adjustments, partial profit-taking, and timely exits based on evolving market conditions and the trade's performance against pre-set or adaptive criteria.</w:t>
      </w:r>
    </w:p>
    <w:p w14:paraId="4B183063" w14:textId="77777777" w:rsidR="00944AD9" w:rsidRPr="00944AD9" w:rsidRDefault="00944AD9" w:rsidP="00944AD9">
      <w:pPr>
        <w:numPr>
          <w:ilvl w:val="0"/>
          <w:numId w:val="129"/>
        </w:numPr>
      </w:pPr>
      <w:r w:rsidRPr="00944AD9">
        <w:rPr>
          <w:b/>
          <w:bCs/>
        </w:rPr>
        <w:t>Facilitate a Learning Loop:</w:t>
      </w:r>
      <w:r w:rsidRPr="00944AD9">
        <w:t> Continuously refine its internal signal weighting and conviction mapping based on feedback from the actual outcomes of its generated recommendations.</w:t>
      </w:r>
    </w:p>
    <w:p w14:paraId="7A051310" w14:textId="77777777" w:rsidR="00944AD9" w:rsidRPr="00944AD9" w:rsidRDefault="00944AD9" w:rsidP="00944AD9">
      <w:r w:rsidRPr="00944AD9">
        <w:rPr>
          <w:b/>
          <w:bCs/>
        </w:rPr>
        <w:t>9.2. Component 1: Dynamic Signal Integration &amp; Situational Assessment</w:t>
      </w:r>
    </w:p>
    <w:p w14:paraId="2FB9497F" w14:textId="77777777" w:rsidR="00944AD9" w:rsidRPr="00944AD9" w:rsidRDefault="00944AD9" w:rsidP="00944AD9">
      <w:r w:rsidRPr="00944AD9">
        <w:t>This is the ATIF's first crucial step: understanding the current market landscape based on all available inputs.</w:t>
      </w:r>
    </w:p>
    <w:p w14:paraId="72454A33" w14:textId="77777777" w:rsidR="00944AD9" w:rsidRPr="00944AD9" w:rsidRDefault="00944AD9" w:rsidP="00944AD9">
      <w:pPr>
        <w:numPr>
          <w:ilvl w:val="0"/>
          <w:numId w:val="130"/>
        </w:numPr>
      </w:pPr>
      <w:r w:rsidRPr="00944AD9">
        <w:rPr>
          <w:b/>
          <w:bCs/>
        </w:rPr>
        <w:t>Inputs:</w:t>
      </w:r>
    </w:p>
    <w:p w14:paraId="673C8827" w14:textId="77777777" w:rsidR="00944AD9" w:rsidRPr="00944AD9" w:rsidRDefault="00944AD9" w:rsidP="00944AD9">
      <w:pPr>
        <w:numPr>
          <w:ilvl w:val="1"/>
          <w:numId w:val="130"/>
        </w:numPr>
      </w:pPr>
      <w:proofErr w:type="spellStart"/>
      <w:r w:rsidRPr="00944AD9">
        <w:t>scored_signals_from_sg</w:t>
      </w:r>
      <w:proofErr w:type="spellEnd"/>
      <w:r w:rsidRPr="00944AD9">
        <w:t>: The dictionary of continuously-scored raw signals from signal_generator_v2_5.py.</w:t>
      </w:r>
    </w:p>
    <w:p w14:paraId="1840234D" w14:textId="77777777" w:rsidR="00944AD9" w:rsidRPr="00944AD9" w:rsidRDefault="00944AD9" w:rsidP="00944AD9">
      <w:pPr>
        <w:numPr>
          <w:ilvl w:val="1"/>
          <w:numId w:val="130"/>
        </w:numPr>
      </w:pPr>
      <w:r w:rsidRPr="00944AD9">
        <w:t>current_market_regime_v2_5: From MarketRegimeEngineV2_5.</w:t>
      </w:r>
    </w:p>
    <w:p w14:paraId="6F97005C" w14:textId="77777777" w:rsidR="00944AD9" w:rsidRPr="00944AD9" w:rsidRDefault="00944AD9" w:rsidP="00944AD9">
      <w:pPr>
        <w:numPr>
          <w:ilvl w:val="1"/>
          <w:numId w:val="130"/>
        </w:numPr>
      </w:pPr>
      <w:proofErr w:type="spellStart"/>
      <w:r w:rsidRPr="00944AD9">
        <w:t>ticker_context_dict</w:t>
      </w:r>
      <w:proofErr w:type="spellEnd"/>
      <w:r w:rsidRPr="00944AD9">
        <w:t>: From TickerContextAnalyzerV2_5.</w:t>
      </w:r>
    </w:p>
    <w:p w14:paraId="0EF5BCE4" w14:textId="77777777" w:rsidR="00944AD9" w:rsidRPr="00944AD9" w:rsidRDefault="00944AD9" w:rsidP="00944AD9">
      <w:pPr>
        <w:numPr>
          <w:ilvl w:val="1"/>
          <w:numId w:val="130"/>
        </w:numPr>
      </w:pPr>
      <w:proofErr w:type="spellStart"/>
      <w:r w:rsidRPr="00944AD9">
        <w:t>historical_signal_performance_data</w:t>
      </w:r>
      <w:proofErr w:type="spellEnd"/>
      <w:r w:rsidRPr="00944AD9">
        <w:t>: Queried from PerformanceTrackerV2_5 for the current symbol and potentially similar regimes.</w:t>
      </w:r>
    </w:p>
    <w:p w14:paraId="045C26DC" w14:textId="77777777" w:rsidR="00944AD9" w:rsidRPr="00944AD9" w:rsidRDefault="00944AD9" w:rsidP="00944AD9">
      <w:pPr>
        <w:numPr>
          <w:ilvl w:val="0"/>
          <w:numId w:val="130"/>
        </w:numPr>
      </w:pPr>
      <w:r w:rsidRPr="00944AD9">
        <w:rPr>
          <w:b/>
          <w:bCs/>
        </w:rPr>
        <w:t>Process:</w:t>
      </w:r>
    </w:p>
    <w:p w14:paraId="5E4B89F5" w14:textId="77777777" w:rsidR="00944AD9" w:rsidRPr="00944AD9" w:rsidRDefault="00944AD9" w:rsidP="00944AD9">
      <w:pPr>
        <w:numPr>
          <w:ilvl w:val="1"/>
          <w:numId w:val="131"/>
        </w:numPr>
      </w:pPr>
      <w:r w:rsidRPr="00944AD9">
        <w:rPr>
          <w:b/>
          <w:bCs/>
        </w:rPr>
        <w:t>Regime &amp; Context Filtering/Weighting:</w:t>
      </w:r>
      <w:r w:rsidRPr="00944AD9">
        <w:t> The ATIF first uses the current_market_regime_v2_5 and </w:t>
      </w:r>
      <w:proofErr w:type="spellStart"/>
      <w:r w:rsidRPr="00944AD9">
        <w:t>ticker_context_dict</w:t>
      </w:r>
      <w:proofErr w:type="spellEnd"/>
      <w:r w:rsidRPr="00944AD9">
        <w:t> to assign initial relevance or a base weight multiplier to each category of incoming signals.</w:t>
      </w:r>
    </w:p>
    <w:p w14:paraId="12F85326" w14:textId="77777777" w:rsidR="00944AD9" w:rsidRPr="00944AD9" w:rsidRDefault="00944AD9" w:rsidP="00944AD9">
      <w:pPr>
        <w:numPr>
          <w:ilvl w:val="2"/>
          <w:numId w:val="131"/>
        </w:numPr>
      </w:pPr>
      <w:r w:rsidRPr="00944AD9">
        <w:rPr>
          <w:i/>
          <w:iCs/>
        </w:rPr>
        <w:t>Example:</w:t>
      </w:r>
      <w:r w:rsidRPr="00944AD9">
        <w:t> In a "REGIME_STRONG_BULLISH_TRENDING_FLOW_SPY_OPENING_RUSH" regime, bullish directional signals (especially those driven by VAPI-FA or TW-LAF) might receive a very high initial weight, while mean-reversion or pin risk signals receive a very low one.</w:t>
      </w:r>
    </w:p>
    <w:p w14:paraId="5B9A95CC" w14:textId="77777777" w:rsidR="00944AD9" w:rsidRPr="00944AD9" w:rsidRDefault="00944AD9" w:rsidP="00944AD9">
      <w:pPr>
        <w:numPr>
          <w:ilvl w:val="1"/>
          <w:numId w:val="131"/>
        </w:numPr>
      </w:pPr>
      <w:r w:rsidRPr="00944AD9">
        <w:rPr>
          <w:b/>
          <w:bCs/>
        </w:rPr>
        <w:lastRenderedPageBreak/>
        <w:t>Performance-Based Signal Weighting:</w:t>
      </w:r>
      <w:r w:rsidRPr="00944AD9">
        <w:t> For each active raw signal (or a recognized pattern of signals), the ATIF retrieves its historical performance statistics (e.g., win rate, average profitability, Sharpe ratio for trades triggered by this signal under similar regime/context) from PerformanceTrackerV2_5. Signals/patterns with a stronger historical edge for the current symbol and regime are assigned a higher dynamic weight. These weights are defined and potentially adaptively updated based on parameters in config_v2_</w:t>
      </w:r>
      <w:proofErr w:type="gramStart"/>
      <w:r w:rsidRPr="00944AD9">
        <w:t>5.json</w:t>
      </w:r>
      <w:proofErr w:type="gramEnd"/>
      <w:r w:rsidRPr="00944AD9">
        <w:t xml:space="preserve"> -&gt; </w:t>
      </w:r>
      <w:proofErr w:type="spellStart"/>
      <w:r w:rsidRPr="00944AD9">
        <w:t>atif_</w:t>
      </w:r>
      <w:proofErr w:type="gramStart"/>
      <w:r w:rsidRPr="00944AD9">
        <w:t>settings.signal</w:t>
      </w:r>
      <w:proofErr w:type="gramEnd"/>
      <w:r w:rsidRPr="00944AD9">
        <w:t>_weighting_params</w:t>
      </w:r>
      <w:proofErr w:type="spellEnd"/>
      <w:r w:rsidRPr="00944AD9">
        <w:t>.</w:t>
      </w:r>
    </w:p>
    <w:p w14:paraId="54718767" w14:textId="77777777" w:rsidR="00944AD9" w:rsidRPr="00944AD9" w:rsidRDefault="00944AD9" w:rsidP="00944AD9">
      <w:pPr>
        <w:numPr>
          <w:ilvl w:val="1"/>
          <w:numId w:val="131"/>
        </w:numPr>
      </w:pPr>
      <w:r w:rsidRPr="00944AD9">
        <w:rPr>
          <w:b/>
          <w:bCs/>
        </w:rPr>
        <w:t>Weighted Score Aggregation:</w:t>
      </w:r>
      <w:r w:rsidRPr="00944AD9">
        <w:t> The ATIF combines the scores of multiple active signals, each multiplied by its dynamically assigned regime and performance-based weight. This could involve:</w:t>
      </w:r>
    </w:p>
    <w:p w14:paraId="22646185" w14:textId="77777777" w:rsidR="00944AD9" w:rsidRPr="00944AD9" w:rsidRDefault="00944AD9" w:rsidP="00944AD9">
      <w:pPr>
        <w:numPr>
          <w:ilvl w:val="2"/>
          <w:numId w:val="131"/>
        </w:numPr>
      </w:pPr>
      <w:r w:rsidRPr="00944AD9">
        <w:t>Summing weighted scores for signals pointing in the same direction (e.g., multiple bullish signals).</w:t>
      </w:r>
    </w:p>
    <w:p w14:paraId="7FFE02C1" w14:textId="77777777" w:rsidR="00944AD9" w:rsidRPr="00944AD9" w:rsidRDefault="00944AD9" w:rsidP="00944AD9">
      <w:pPr>
        <w:numPr>
          <w:ilvl w:val="2"/>
          <w:numId w:val="131"/>
        </w:numPr>
      </w:pPr>
      <w:r w:rsidRPr="00944AD9">
        <w:t>Calculating a net score for conflicting signals (e.g., bullish structural signal vs. bearish flow signal).</w:t>
      </w:r>
    </w:p>
    <w:p w14:paraId="4EBCA557" w14:textId="77777777" w:rsidR="00944AD9" w:rsidRPr="00944AD9" w:rsidRDefault="00944AD9" w:rsidP="00944AD9">
      <w:pPr>
        <w:numPr>
          <w:ilvl w:val="2"/>
          <w:numId w:val="131"/>
        </w:numPr>
      </w:pPr>
      <w:r w:rsidRPr="00944AD9">
        <w:t>Identifying key "lead signals" based on regime and performance, then looking for confirming secondary signals.</w:t>
      </w:r>
    </w:p>
    <w:p w14:paraId="361FE4EE" w14:textId="77777777" w:rsidR="00944AD9" w:rsidRPr="00944AD9" w:rsidRDefault="00944AD9" w:rsidP="00944AD9">
      <w:pPr>
        <w:numPr>
          <w:ilvl w:val="1"/>
          <w:numId w:val="131"/>
        </w:numPr>
      </w:pPr>
      <w:r w:rsidRPr="00944AD9">
        <w:rPr>
          <w:b/>
          <w:bCs/>
        </w:rPr>
        <w:t>Advanced Signal Conflict Resolution:</w:t>
      </w:r>
      <w:r w:rsidRPr="00944AD9">
        <w:t> The ATIF employs more sophisticated rules (than simple thresholding) for resolving conflicting signals, factoring in their respective scores, performance weights, and the overarching regime. For example, a historically very reliable (high-weight) Tier 3 flow signal might override a weaker, historically less reliable structural signal if they conflict in a "Flow Dominant" regime.</w:t>
      </w:r>
    </w:p>
    <w:p w14:paraId="009E4EA3" w14:textId="77777777" w:rsidR="00944AD9" w:rsidRPr="00944AD9" w:rsidRDefault="00944AD9" w:rsidP="00944AD9">
      <w:pPr>
        <w:numPr>
          <w:ilvl w:val="0"/>
          <w:numId w:val="130"/>
        </w:numPr>
      </w:pPr>
      <w:r w:rsidRPr="00944AD9">
        <w:rPr>
          <w:b/>
          <w:bCs/>
        </w:rPr>
        <w:t>Output:</w:t>
      </w:r>
      <w:r w:rsidRPr="00944AD9">
        <w:t> A </w:t>
      </w:r>
      <w:proofErr w:type="spellStart"/>
      <w:r w:rsidRPr="00944AD9">
        <w:rPr>
          <w:b/>
          <w:bCs/>
        </w:rPr>
        <w:t>situational_assessment_profile</w:t>
      </w:r>
      <w:proofErr w:type="spellEnd"/>
      <w:r w:rsidRPr="00944AD9">
        <w:t>. This isn't a single score yet, but rather a structured summary, perhaps a dictionary, of the net assessed strength for various potential biases (e.g., {"</w:t>
      </w:r>
      <w:proofErr w:type="spellStart"/>
      <w:r w:rsidRPr="00944AD9">
        <w:t>bullish_assessment_score</w:t>
      </w:r>
      <w:proofErr w:type="spellEnd"/>
      <w:r w:rsidRPr="00944AD9">
        <w:t>": 0.75, "</w:t>
      </w:r>
      <w:proofErr w:type="spellStart"/>
      <w:r w:rsidRPr="00944AD9">
        <w:t>bearish_assessment_score</w:t>
      </w:r>
      <w:proofErr w:type="spellEnd"/>
      <w:r w:rsidRPr="00944AD9">
        <w:t>": -0.20, "</w:t>
      </w:r>
      <w:proofErr w:type="spellStart"/>
      <w:r w:rsidRPr="00944AD9">
        <w:t>vol_expansion_score</w:t>
      </w:r>
      <w:proofErr w:type="spellEnd"/>
      <w:r w:rsidRPr="00944AD9">
        <w:t>": 0.60, "</w:t>
      </w:r>
      <w:proofErr w:type="spellStart"/>
      <w:r w:rsidRPr="00944AD9">
        <w:t>mean_reversion_likelihood</w:t>
      </w:r>
      <w:proofErr w:type="spellEnd"/>
      <w:r w:rsidRPr="00944AD9">
        <w:t>": 0.30 ...}).</w:t>
      </w:r>
    </w:p>
    <w:p w14:paraId="543B8454" w14:textId="77777777" w:rsidR="00944AD9" w:rsidRPr="00944AD9" w:rsidRDefault="00944AD9" w:rsidP="00944AD9">
      <w:r w:rsidRPr="00944AD9">
        <w:rPr>
          <w:b/>
          <w:bCs/>
        </w:rPr>
        <w:t>9.3. Component 2: Performance-Based Conviction Mapping</w:t>
      </w:r>
    </w:p>
    <w:p w14:paraId="0A505E71" w14:textId="77777777" w:rsidR="00944AD9" w:rsidRPr="00944AD9" w:rsidRDefault="00944AD9" w:rsidP="00944AD9">
      <w:r w:rsidRPr="00944AD9">
        <w:t>This component translates the </w:t>
      </w:r>
      <w:proofErr w:type="spellStart"/>
      <w:r w:rsidRPr="00944AD9">
        <w:t>situational_assessment_profile</w:t>
      </w:r>
      <w:proofErr w:type="spellEnd"/>
      <w:r w:rsidRPr="00944AD9">
        <w:t> into a final, actionable conviction level for a potential trade idea.</w:t>
      </w:r>
    </w:p>
    <w:p w14:paraId="4843BE69" w14:textId="77777777" w:rsidR="00944AD9" w:rsidRPr="00944AD9" w:rsidRDefault="00944AD9" w:rsidP="00944AD9">
      <w:pPr>
        <w:numPr>
          <w:ilvl w:val="0"/>
          <w:numId w:val="132"/>
        </w:numPr>
      </w:pPr>
      <w:r w:rsidRPr="00944AD9">
        <w:rPr>
          <w:b/>
          <w:bCs/>
        </w:rPr>
        <w:t>Inputs:</w:t>
      </w:r>
    </w:p>
    <w:p w14:paraId="69ECA62C" w14:textId="77777777" w:rsidR="00944AD9" w:rsidRPr="00944AD9" w:rsidRDefault="00944AD9" w:rsidP="00944AD9">
      <w:pPr>
        <w:numPr>
          <w:ilvl w:val="1"/>
          <w:numId w:val="132"/>
        </w:numPr>
      </w:pPr>
      <w:proofErr w:type="spellStart"/>
      <w:r w:rsidRPr="00944AD9">
        <w:t>situational_assessment_profile</w:t>
      </w:r>
      <w:proofErr w:type="spellEnd"/>
      <w:r w:rsidRPr="00944AD9">
        <w:t> from Component 1.</w:t>
      </w:r>
    </w:p>
    <w:p w14:paraId="36AFD2A2" w14:textId="77777777" w:rsidR="00944AD9" w:rsidRPr="00944AD9" w:rsidRDefault="00944AD9" w:rsidP="00944AD9">
      <w:pPr>
        <w:numPr>
          <w:ilvl w:val="1"/>
          <w:numId w:val="132"/>
        </w:numPr>
      </w:pPr>
      <w:proofErr w:type="spellStart"/>
      <w:r w:rsidRPr="00944AD9">
        <w:t>historical_setup_performance_data</w:t>
      </w:r>
      <w:proofErr w:type="spellEnd"/>
      <w:r w:rsidRPr="00944AD9">
        <w:t xml:space="preserve">: From PerformanceTrackerV2_5, specifically looking for the historical success of overall "setups" that had </w:t>
      </w:r>
      <w:r w:rsidRPr="00944AD9">
        <w:lastRenderedPageBreak/>
        <w:t>similar </w:t>
      </w:r>
      <w:proofErr w:type="spellStart"/>
      <w:r w:rsidRPr="00944AD9">
        <w:t>situational_assessment_profile</w:t>
      </w:r>
      <w:proofErr w:type="spellEnd"/>
      <w:r w:rsidRPr="00944AD9">
        <w:t> characteristics under similar regimes for the current symbol.</w:t>
      </w:r>
    </w:p>
    <w:p w14:paraId="123052DE" w14:textId="77777777" w:rsidR="00944AD9" w:rsidRPr="00944AD9" w:rsidRDefault="00944AD9" w:rsidP="00944AD9">
      <w:pPr>
        <w:numPr>
          <w:ilvl w:val="0"/>
          <w:numId w:val="132"/>
        </w:numPr>
      </w:pPr>
      <w:r w:rsidRPr="00944AD9">
        <w:rPr>
          <w:b/>
          <w:bCs/>
        </w:rPr>
        <w:t>Process:</w:t>
      </w:r>
    </w:p>
    <w:p w14:paraId="62E7C319" w14:textId="77777777" w:rsidR="00944AD9" w:rsidRPr="00944AD9" w:rsidRDefault="00944AD9" w:rsidP="00944AD9">
      <w:pPr>
        <w:numPr>
          <w:ilvl w:val="1"/>
          <w:numId w:val="133"/>
        </w:numPr>
      </w:pPr>
      <w:r w:rsidRPr="00944AD9">
        <w:t>Identify the dominant bias or opportunity from the </w:t>
      </w:r>
      <w:proofErr w:type="spellStart"/>
      <w:r w:rsidRPr="00944AD9">
        <w:t>situational_assessment_profile</w:t>
      </w:r>
      <w:proofErr w:type="spellEnd"/>
      <w:r w:rsidRPr="00944AD9">
        <w:t> (e.g., if </w:t>
      </w:r>
      <w:proofErr w:type="spellStart"/>
      <w:r w:rsidRPr="00944AD9">
        <w:t>bullish_assessment_score</w:t>
      </w:r>
      <w:proofErr w:type="spellEnd"/>
      <w:r w:rsidRPr="00944AD9">
        <w:t> is highest and above a threshold).</w:t>
      </w:r>
    </w:p>
    <w:p w14:paraId="7034759D" w14:textId="77777777" w:rsidR="00944AD9" w:rsidRPr="00944AD9" w:rsidRDefault="00944AD9" w:rsidP="00944AD9">
      <w:pPr>
        <w:numPr>
          <w:ilvl w:val="1"/>
          <w:numId w:val="133"/>
        </w:numPr>
      </w:pPr>
      <w:r w:rsidRPr="00944AD9">
        <w:t>Retrieve historical performance data for trade ideas generated from similar dominant biases and supporting signal patterns under the current market_regime_v2_5 and </w:t>
      </w:r>
      <w:proofErr w:type="spellStart"/>
      <w:r w:rsidRPr="00944AD9">
        <w:t>ticker_context_dict</w:t>
      </w:r>
      <w:proofErr w:type="spellEnd"/>
      <w:r w:rsidRPr="00944AD9">
        <w:t>.</w:t>
      </w:r>
    </w:p>
    <w:p w14:paraId="2790F894" w14:textId="77777777" w:rsidR="00944AD9" w:rsidRPr="00944AD9" w:rsidRDefault="00944AD9" w:rsidP="00944AD9">
      <w:pPr>
        <w:numPr>
          <w:ilvl w:val="1"/>
          <w:numId w:val="133"/>
        </w:numPr>
      </w:pPr>
      <w:r w:rsidRPr="00944AD9">
        <w:rPr>
          <w:b/>
          <w:bCs/>
        </w:rPr>
        <w:t>Conviction Score Calculation:</w:t>
      </w:r>
      <w:r w:rsidRPr="00944AD9">
        <w:t> The final conviction score (e.g., a float from 0 to 5, which ITSOrchestratorV2_5 can map to stars) is a function of:</w:t>
      </w:r>
    </w:p>
    <w:p w14:paraId="7F9D1902" w14:textId="77777777" w:rsidR="00944AD9" w:rsidRPr="00944AD9" w:rsidRDefault="00944AD9" w:rsidP="00944AD9">
      <w:pPr>
        <w:numPr>
          <w:ilvl w:val="2"/>
          <w:numId w:val="133"/>
        </w:numPr>
      </w:pPr>
      <w:r w:rsidRPr="00944AD9">
        <w:t>The strength of the dominant assessment score (e.g., the </w:t>
      </w:r>
      <w:proofErr w:type="spellStart"/>
      <w:r w:rsidRPr="00944AD9">
        <w:t>bullish_assessment_score</w:t>
      </w:r>
      <w:proofErr w:type="spellEnd"/>
      <w:r w:rsidRPr="00944AD9">
        <w:t>).</w:t>
      </w:r>
    </w:p>
    <w:p w14:paraId="48D55A5C" w14:textId="77777777" w:rsidR="00944AD9" w:rsidRPr="00944AD9" w:rsidRDefault="00944AD9" w:rsidP="00944AD9">
      <w:pPr>
        <w:numPr>
          <w:ilvl w:val="2"/>
          <w:numId w:val="133"/>
        </w:numPr>
      </w:pPr>
      <w:r w:rsidRPr="00944AD9">
        <w:t>The historical win rate / profitability of analogous past setups.</w:t>
      </w:r>
    </w:p>
    <w:p w14:paraId="3BF86658" w14:textId="77777777" w:rsidR="00944AD9" w:rsidRPr="00944AD9" w:rsidRDefault="00944AD9" w:rsidP="00944AD9">
      <w:pPr>
        <w:numPr>
          <w:ilvl w:val="2"/>
          <w:numId w:val="133"/>
        </w:numPr>
      </w:pPr>
      <w:r w:rsidRPr="00944AD9">
        <w:t>The number of high-weighted confirming signals vs. any low-weighted contradictory signals.</w:t>
      </w:r>
    </w:p>
    <w:p w14:paraId="437B1F87" w14:textId="77777777" w:rsidR="00944AD9" w:rsidRPr="00944AD9" w:rsidRDefault="00944AD9" w:rsidP="00944AD9">
      <w:pPr>
        <w:numPr>
          <w:ilvl w:val="2"/>
          <w:numId w:val="133"/>
        </w:numPr>
      </w:pPr>
      <w:r w:rsidRPr="00944AD9">
        <w:t>Parameters for this mapping are in config_v2_</w:t>
      </w:r>
      <w:proofErr w:type="gramStart"/>
      <w:r w:rsidRPr="00944AD9">
        <w:t>5.json</w:t>
      </w:r>
      <w:proofErr w:type="gramEnd"/>
      <w:r w:rsidRPr="00944AD9">
        <w:t xml:space="preserve"> -&gt; </w:t>
      </w:r>
      <w:proofErr w:type="spellStart"/>
      <w:r w:rsidRPr="00944AD9">
        <w:t>atif_</w:t>
      </w:r>
      <w:proofErr w:type="gramStart"/>
      <w:r w:rsidRPr="00944AD9">
        <w:t>settings.conviction</w:t>
      </w:r>
      <w:proofErr w:type="gramEnd"/>
      <w:r w:rsidRPr="00944AD9">
        <w:t>_mapping_params</w:t>
      </w:r>
      <w:proofErr w:type="spellEnd"/>
      <w:r w:rsidRPr="00944AD9">
        <w:t>.</w:t>
      </w:r>
    </w:p>
    <w:p w14:paraId="6575448C" w14:textId="77777777" w:rsidR="00944AD9" w:rsidRPr="00944AD9" w:rsidRDefault="00944AD9" w:rsidP="00944AD9">
      <w:pPr>
        <w:numPr>
          <w:ilvl w:val="0"/>
          <w:numId w:val="132"/>
        </w:numPr>
      </w:pPr>
      <w:r w:rsidRPr="00944AD9">
        <w:rPr>
          <w:b/>
          <w:bCs/>
        </w:rPr>
        <w:t>Output:</w:t>
      </w:r>
      <w:r w:rsidRPr="00944AD9">
        <w:t> A </w:t>
      </w:r>
      <w:proofErr w:type="spellStart"/>
      <w:r w:rsidRPr="00944AD9">
        <w:t>final_conviction_score</w:t>
      </w:r>
      <w:proofErr w:type="spellEnd"/>
      <w:r w:rsidRPr="00944AD9">
        <w:t> (float) and potentially a human-readable </w:t>
      </w:r>
      <w:proofErr w:type="spellStart"/>
      <w:r w:rsidRPr="00944AD9">
        <w:t>conviction_level</w:t>
      </w:r>
      <w:proofErr w:type="spellEnd"/>
      <w:r w:rsidRPr="00944AD9">
        <w:t> (e.g., "High", "Medium-High").</w:t>
      </w:r>
    </w:p>
    <w:p w14:paraId="5ED3AC23" w14:textId="77777777" w:rsidR="00944AD9" w:rsidRPr="00944AD9" w:rsidRDefault="00944AD9" w:rsidP="00944AD9">
      <w:r w:rsidRPr="00944AD9">
        <w:rPr>
          <w:b/>
          <w:bCs/>
        </w:rPr>
        <w:t>9.4. Component 3: Enhanced Strategy Specificity</w:t>
      </w:r>
    </w:p>
    <w:p w14:paraId="797FAF86" w14:textId="77777777" w:rsidR="00944AD9" w:rsidRPr="00944AD9" w:rsidRDefault="00944AD9" w:rsidP="00944AD9">
      <w:r w:rsidRPr="00944AD9">
        <w:t>If the </w:t>
      </w:r>
      <w:proofErr w:type="spellStart"/>
      <w:r w:rsidRPr="00944AD9">
        <w:t>final_conviction_score</w:t>
      </w:r>
      <w:proofErr w:type="spellEnd"/>
      <w:r w:rsidRPr="00944AD9">
        <w:t> meets the minimum configured threshold for issuing a new trade idea (e.g., config_v2_</w:t>
      </w:r>
      <w:proofErr w:type="gramStart"/>
      <w:r w:rsidRPr="00944AD9">
        <w:t>5.json</w:t>
      </w:r>
      <w:proofErr w:type="gramEnd"/>
      <w:r w:rsidRPr="00944AD9">
        <w:t xml:space="preserve"> -&gt; </w:t>
      </w:r>
      <w:proofErr w:type="spellStart"/>
      <w:r w:rsidRPr="00944AD9">
        <w:t>atif_settings.min_conviction_to_initiate_trade</w:t>
      </w:r>
      <w:proofErr w:type="spellEnd"/>
      <w:r w:rsidRPr="00944AD9">
        <w:t>), this component determines the </w:t>
      </w:r>
      <w:r w:rsidRPr="00944AD9">
        <w:rPr>
          <w:i/>
          <w:iCs/>
        </w:rPr>
        <w:t>type</w:t>
      </w:r>
      <w:r w:rsidRPr="00944AD9">
        <w:t> of options strategy.</w:t>
      </w:r>
    </w:p>
    <w:p w14:paraId="327DAEB4" w14:textId="77777777" w:rsidR="00944AD9" w:rsidRPr="00944AD9" w:rsidRDefault="00944AD9" w:rsidP="00944AD9">
      <w:pPr>
        <w:numPr>
          <w:ilvl w:val="0"/>
          <w:numId w:val="134"/>
        </w:numPr>
      </w:pPr>
      <w:r w:rsidRPr="00944AD9">
        <w:rPr>
          <w:b/>
          <w:bCs/>
        </w:rPr>
        <w:t>Inputs:</w:t>
      </w:r>
    </w:p>
    <w:p w14:paraId="1AA3EF28" w14:textId="77777777" w:rsidR="00944AD9" w:rsidRPr="00944AD9" w:rsidRDefault="00944AD9" w:rsidP="00944AD9">
      <w:pPr>
        <w:numPr>
          <w:ilvl w:val="1"/>
          <w:numId w:val="134"/>
        </w:numPr>
      </w:pPr>
      <w:r w:rsidRPr="00944AD9">
        <w:t>The dominant bias from </w:t>
      </w:r>
      <w:proofErr w:type="spellStart"/>
      <w:r w:rsidRPr="00944AD9">
        <w:t>situational_assessment_profile</w:t>
      </w:r>
      <w:proofErr w:type="spellEnd"/>
      <w:r w:rsidRPr="00944AD9">
        <w:t>.</w:t>
      </w:r>
    </w:p>
    <w:p w14:paraId="1E1A9B1D" w14:textId="77777777" w:rsidR="00944AD9" w:rsidRPr="00944AD9" w:rsidRDefault="00944AD9" w:rsidP="00944AD9">
      <w:pPr>
        <w:numPr>
          <w:ilvl w:val="1"/>
          <w:numId w:val="134"/>
        </w:numPr>
      </w:pPr>
      <w:r w:rsidRPr="00944AD9">
        <w:t>The </w:t>
      </w:r>
      <w:proofErr w:type="spellStart"/>
      <w:r w:rsidRPr="00944AD9">
        <w:t>final_conviction_score</w:t>
      </w:r>
      <w:proofErr w:type="spellEnd"/>
      <w:r w:rsidRPr="00944AD9">
        <w:t>.</w:t>
      </w:r>
    </w:p>
    <w:p w14:paraId="7DBD693E" w14:textId="77777777" w:rsidR="00944AD9" w:rsidRPr="00944AD9" w:rsidRDefault="00944AD9" w:rsidP="00944AD9">
      <w:pPr>
        <w:numPr>
          <w:ilvl w:val="1"/>
          <w:numId w:val="134"/>
        </w:numPr>
      </w:pPr>
      <w:r w:rsidRPr="00944AD9">
        <w:t>current_market_regime_v2_5.</w:t>
      </w:r>
    </w:p>
    <w:p w14:paraId="667B7B30" w14:textId="77777777" w:rsidR="00944AD9" w:rsidRPr="00944AD9" w:rsidRDefault="00944AD9" w:rsidP="00944AD9">
      <w:pPr>
        <w:numPr>
          <w:ilvl w:val="1"/>
          <w:numId w:val="134"/>
        </w:numPr>
      </w:pPr>
      <w:proofErr w:type="spellStart"/>
      <w:r w:rsidRPr="00944AD9">
        <w:t>ticker_context_dict</w:t>
      </w:r>
      <w:proofErr w:type="spellEnd"/>
      <w:r w:rsidRPr="00944AD9">
        <w:t>.</w:t>
      </w:r>
    </w:p>
    <w:p w14:paraId="2A31D075" w14:textId="77777777" w:rsidR="00944AD9" w:rsidRPr="00944AD9" w:rsidRDefault="00944AD9" w:rsidP="00944AD9">
      <w:pPr>
        <w:numPr>
          <w:ilvl w:val="1"/>
          <w:numId w:val="134"/>
        </w:numPr>
      </w:pPr>
      <w:r w:rsidRPr="00944AD9">
        <w:lastRenderedPageBreak/>
        <w:t>Key volatility metrics (e.g., VRI_2.0_Und_Aggregate, Current_Underlying_IV_Rank/Percentile, presence of vol expansion/contraction signals).</w:t>
      </w:r>
    </w:p>
    <w:p w14:paraId="5416E12F" w14:textId="77777777" w:rsidR="00944AD9" w:rsidRPr="00944AD9" w:rsidRDefault="00944AD9" w:rsidP="00944AD9">
      <w:pPr>
        <w:numPr>
          <w:ilvl w:val="0"/>
          <w:numId w:val="134"/>
        </w:numPr>
      </w:pPr>
      <w:r w:rsidRPr="00944AD9">
        <w:rPr>
          <w:b/>
          <w:bCs/>
        </w:rPr>
        <w:t>Process:</w:t>
      </w:r>
    </w:p>
    <w:p w14:paraId="0CC9A942" w14:textId="77777777" w:rsidR="00944AD9" w:rsidRPr="00944AD9" w:rsidRDefault="00944AD9" w:rsidP="00944AD9">
      <w:pPr>
        <w:numPr>
          <w:ilvl w:val="1"/>
          <w:numId w:val="135"/>
        </w:numPr>
      </w:pPr>
      <w:r w:rsidRPr="00944AD9">
        <w:rPr>
          <w:b/>
          <w:bCs/>
        </w:rPr>
        <w:t>Rule-Based Strategy Selection:</w:t>
      </w:r>
      <w:r w:rsidRPr="00944AD9">
        <w:t> Uses a configurable rule set (config_v2_</w:t>
      </w:r>
      <w:proofErr w:type="gramStart"/>
      <w:r w:rsidRPr="00944AD9">
        <w:t>5.json</w:t>
      </w:r>
      <w:proofErr w:type="gramEnd"/>
      <w:r w:rsidRPr="00944AD9">
        <w:t xml:space="preserve"> -&gt; </w:t>
      </w:r>
      <w:proofErr w:type="spellStart"/>
      <w:r w:rsidRPr="00944AD9">
        <w:t>atif_</w:t>
      </w:r>
      <w:proofErr w:type="gramStart"/>
      <w:r w:rsidRPr="00944AD9">
        <w:t>settings.strategy</w:t>
      </w:r>
      <w:proofErr w:type="gramEnd"/>
      <w:r w:rsidRPr="00944AD9">
        <w:t>_selection_rules</w:t>
      </w:r>
      <w:proofErr w:type="spellEnd"/>
      <w:r w:rsidRPr="00944AD9">
        <w:t>) that maps the combination of inputs to an optimal options strategy category. Examples:</w:t>
      </w:r>
    </w:p>
    <w:p w14:paraId="2F6F1302" w14:textId="77777777" w:rsidR="00944AD9" w:rsidRPr="00944AD9" w:rsidRDefault="00944AD9" w:rsidP="00944AD9">
      <w:pPr>
        <w:numPr>
          <w:ilvl w:val="2"/>
          <w:numId w:val="135"/>
        </w:numPr>
      </w:pPr>
      <w:r w:rsidRPr="00944AD9">
        <w:t xml:space="preserve">IF </w:t>
      </w:r>
      <w:proofErr w:type="spellStart"/>
      <w:r w:rsidRPr="00944AD9">
        <w:t>dominant_bias</w:t>
      </w:r>
      <w:proofErr w:type="spellEnd"/>
      <w:r w:rsidRPr="00944AD9">
        <w:t>="Bullish" AND conviction="High" AND regime="</w:t>
      </w:r>
      <w:proofErr w:type="spellStart"/>
      <w:r w:rsidRPr="00944AD9">
        <w:t>Strong_Trend</w:t>
      </w:r>
      <w:proofErr w:type="spellEnd"/>
      <w:r w:rsidRPr="00944AD9">
        <w:t xml:space="preserve">" AND </w:t>
      </w:r>
      <w:proofErr w:type="spellStart"/>
      <w:r w:rsidRPr="00944AD9">
        <w:t>IV_Rank</w:t>
      </w:r>
      <w:proofErr w:type="spellEnd"/>
      <w:r w:rsidRPr="00944AD9">
        <w:t xml:space="preserve">="Low" AND </w:t>
      </w:r>
      <w:proofErr w:type="spellStart"/>
      <w:r w:rsidRPr="00944AD9">
        <w:t>ticker_</w:t>
      </w:r>
      <w:proofErr w:type="gramStart"/>
      <w:r w:rsidRPr="00944AD9">
        <w:t>context.liquidity</w:t>
      </w:r>
      <w:proofErr w:type="spellEnd"/>
      <w:proofErr w:type="gramEnd"/>
      <w:r w:rsidRPr="00944AD9">
        <w:t xml:space="preserve">="High" THEN </w:t>
      </w:r>
      <w:proofErr w:type="spellStart"/>
      <w:r w:rsidRPr="00944AD9">
        <w:t>strategy_type</w:t>
      </w:r>
      <w:proofErr w:type="spellEnd"/>
      <w:r w:rsidRPr="00944AD9">
        <w:t>="Long Call" OR "Aggressive Call Debit Spread".</w:t>
      </w:r>
    </w:p>
    <w:p w14:paraId="5338F8E2" w14:textId="77777777" w:rsidR="00944AD9" w:rsidRPr="00944AD9" w:rsidRDefault="00944AD9" w:rsidP="00944AD9">
      <w:pPr>
        <w:numPr>
          <w:ilvl w:val="2"/>
          <w:numId w:val="135"/>
        </w:numPr>
      </w:pPr>
      <w:r w:rsidRPr="00944AD9">
        <w:t xml:space="preserve">IF </w:t>
      </w:r>
      <w:proofErr w:type="spellStart"/>
      <w:r w:rsidRPr="00944AD9">
        <w:t>dominant_bias</w:t>
      </w:r>
      <w:proofErr w:type="spellEnd"/>
      <w:r w:rsidRPr="00944AD9">
        <w:t>="</w:t>
      </w:r>
      <w:proofErr w:type="spellStart"/>
      <w:r w:rsidRPr="00944AD9">
        <w:t>Neutral_Range</w:t>
      </w:r>
      <w:proofErr w:type="spellEnd"/>
      <w:r w:rsidRPr="00944AD9">
        <w:t>" AND conviction="Medium" AND regime="</w:t>
      </w:r>
      <w:proofErr w:type="spellStart"/>
      <w:r w:rsidRPr="00944AD9">
        <w:t>Stable_Positive_GIB</w:t>
      </w:r>
      <w:proofErr w:type="spellEnd"/>
      <w:r w:rsidRPr="00944AD9">
        <w:t xml:space="preserve">" AND </w:t>
      </w:r>
      <w:proofErr w:type="spellStart"/>
      <w:r w:rsidRPr="00944AD9">
        <w:t>IV_Rank</w:t>
      </w:r>
      <w:proofErr w:type="spellEnd"/>
      <w:r w:rsidRPr="00944AD9">
        <w:t xml:space="preserve">="High" THEN </w:t>
      </w:r>
      <w:proofErr w:type="spellStart"/>
      <w:r w:rsidRPr="00944AD9">
        <w:t>strategy_type</w:t>
      </w:r>
      <w:proofErr w:type="spellEnd"/>
      <w:r w:rsidRPr="00944AD9">
        <w:t>="Iron Condor" OR "Short Straddle/Strangle".</w:t>
      </w:r>
    </w:p>
    <w:p w14:paraId="4BB0E90B" w14:textId="77777777" w:rsidR="00944AD9" w:rsidRPr="00944AD9" w:rsidRDefault="00944AD9" w:rsidP="00944AD9">
      <w:pPr>
        <w:numPr>
          <w:ilvl w:val="2"/>
          <w:numId w:val="135"/>
        </w:numPr>
      </w:pPr>
      <w:r w:rsidRPr="00944AD9">
        <w:t xml:space="preserve">IF </w:t>
      </w:r>
      <w:proofErr w:type="spellStart"/>
      <w:r w:rsidRPr="00944AD9">
        <w:t>vol_expansion_score</w:t>
      </w:r>
      <w:proofErr w:type="spellEnd"/>
      <w:r w:rsidRPr="00944AD9">
        <w:t xml:space="preserve"> &gt; 0.7 AND </w:t>
      </w:r>
      <w:proofErr w:type="spellStart"/>
      <w:r w:rsidRPr="00944AD9">
        <w:t>IV_Rank</w:t>
      </w:r>
      <w:proofErr w:type="spellEnd"/>
      <w:r w:rsidRPr="00944AD9">
        <w:t xml:space="preserve">="Low" THEN </w:t>
      </w:r>
      <w:proofErr w:type="spellStart"/>
      <w:r w:rsidRPr="00944AD9">
        <w:t>strategy_type</w:t>
      </w:r>
      <w:proofErr w:type="spellEnd"/>
      <w:r w:rsidRPr="00944AD9">
        <w:t>="Long Straddle".</w:t>
      </w:r>
    </w:p>
    <w:p w14:paraId="5CE916E6" w14:textId="77777777" w:rsidR="00944AD9" w:rsidRPr="00944AD9" w:rsidRDefault="00944AD9" w:rsidP="00944AD9">
      <w:pPr>
        <w:numPr>
          <w:ilvl w:val="1"/>
          <w:numId w:val="135"/>
        </w:numPr>
      </w:pPr>
      <w:r w:rsidRPr="00944AD9">
        <w:rPr>
          <w:b/>
          <w:bCs/>
        </w:rPr>
        <w:t>Target DTE Window Selection:</w:t>
      </w:r>
      <w:r w:rsidRPr="00944AD9">
        <w:t> Based on the strategy type and context (e.g., scalps/intraday moves for 0-1 DTE; swing directional for 3-14 DTE; vol plays matching catalyst horizon).</w:t>
      </w:r>
    </w:p>
    <w:p w14:paraId="75204F77" w14:textId="77777777" w:rsidR="00944AD9" w:rsidRPr="00944AD9" w:rsidRDefault="00944AD9" w:rsidP="00944AD9">
      <w:pPr>
        <w:numPr>
          <w:ilvl w:val="1"/>
          <w:numId w:val="135"/>
        </w:numPr>
      </w:pPr>
      <w:r w:rsidRPr="00944AD9">
        <w:rPr>
          <w:b/>
          <w:bCs/>
        </w:rPr>
        <w:t>Target Delta Range Selection:</w:t>
      </w:r>
      <w:r w:rsidRPr="00944AD9">
        <w:t> For directional spreads or single legs, define target deltas for the long and/or short legs (e.g., long 0.60 delta, short 0.30 delta for a debit spread).</w:t>
      </w:r>
    </w:p>
    <w:p w14:paraId="7395873B" w14:textId="77777777" w:rsidR="00944AD9" w:rsidRPr="00944AD9" w:rsidRDefault="00944AD9" w:rsidP="00944AD9">
      <w:pPr>
        <w:numPr>
          <w:ilvl w:val="0"/>
          <w:numId w:val="134"/>
        </w:numPr>
      </w:pPr>
      <w:r w:rsidRPr="00944AD9">
        <w:rPr>
          <w:b/>
          <w:bCs/>
        </w:rPr>
        <w:t>Output:</w:t>
      </w:r>
      <w:r w:rsidRPr="00944AD9">
        <w:t> A </w:t>
      </w:r>
      <w:proofErr w:type="spellStart"/>
      <w:r w:rsidRPr="00944AD9">
        <w:t>strategy_directive_payload</w:t>
      </w:r>
      <w:proofErr w:type="spellEnd"/>
      <w:r w:rsidRPr="00944AD9">
        <w:t> containing:</w:t>
      </w:r>
    </w:p>
    <w:p w14:paraId="4A71DE24" w14:textId="77777777" w:rsidR="00944AD9" w:rsidRPr="00944AD9" w:rsidRDefault="00944AD9" w:rsidP="00944AD9">
      <w:pPr>
        <w:numPr>
          <w:ilvl w:val="1"/>
          <w:numId w:val="134"/>
        </w:numPr>
      </w:pPr>
      <w:proofErr w:type="spellStart"/>
      <w:r w:rsidRPr="00944AD9">
        <w:t>selected_strategy_type</w:t>
      </w:r>
      <w:proofErr w:type="spellEnd"/>
      <w:r w:rsidRPr="00944AD9">
        <w:t> (e.g., "</w:t>
      </w:r>
      <w:proofErr w:type="spellStart"/>
      <w:r w:rsidRPr="00944AD9">
        <w:t>BullCallSpread</w:t>
      </w:r>
      <w:proofErr w:type="spellEnd"/>
      <w:r w:rsidRPr="00944AD9">
        <w:t>", "</w:t>
      </w:r>
      <w:proofErr w:type="spellStart"/>
      <w:r w:rsidRPr="00944AD9">
        <w:t>LongPut</w:t>
      </w:r>
      <w:proofErr w:type="spellEnd"/>
      <w:r w:rsidRPr="00944AD9">
        <w:t>", "</w:t>
      </w:r>
      <w:proofErr w:type="spellStart"/>
      <w:r w:rsidRPr="00944AD9">
        <w:t>ShortIronCondor</w:t>
      </w:r>
      <w:proofErr w:type="spellEnd"/>
      <w:r w:rsidRPr="00944AD9">
        <w:t>").</w:t>
      </w:r>
    </w:p>
    <w:p w14:paraId="0D63E0B9" w14:textId="77777777" w:rsidR="00944AD9" w:rsidRPr="00944AD9" w:rsidRDefault="00944AD9" w:rsidP="00944AD9">
      <w:pPr>
        <w:numPr>
          <w:ilvl w:val="1"/>
          <w:numId w:val="134"/>
        </w:numPr>
      </w:pPr>
      <w:proofErr w:type="spellStart"/>
      <w:r w:rsidRPr="00944AD9">
        <w:t>target_dte_min</w:t>
      </w:r>
      <w:proofErr w:type="spellEnd"/>
      <w:r w:rsidRPr="00944AD9">
        <w:t>, </w:t>
      </w:r>
      <w:proofErr w:type="spellStart"/>
      <w:r w:rsidRPr="00944AD9">
        <w:t>target_dte_max</w:t>
      </w:r>
      <w:proofErr w:type="spellEnd"/>
      <w:r w:rsidRPr="00944AD9">
        <w:t>.</w:t>
      </w:r>
    </w:p>
    <w:p w14:paraId="4BB0E449" w14:textId="77777777" w:rsidR="00944AD9" w:rsidRPr="00944AD9" w:rsidRDefault="00944AD9" w:rsidP="00944AD9">
      <w:pPr>
        <w:numPr>
          <w:ilvl w:val="1"/>
          <w:numId w:val="134"/>
        </w:numPr>
      </w:pPr>
      <w:r w:rsidRPr="00944AD9">
        <w:t>target_delta_long_leg_min/max, target_delta_short_leg_min/max (if applicable).</w:t>
      </w:r>
    </w:p>
    <w:p w14:paraId="5C329E82" w14:textId="77777777" w:rsidR="00944AD9" w:rsidRPr="00944AD9" w:rsidRDefault="00944AD9" w:rsidP="00944AD9">
      <w:pPr>
        <w:numPr>
          <w:ilvl w:val="1"/>
          <w:numId w:val="134"/>
        </w:numPr>
      </w:pPr>
      <w:r w:rsidRPr="00944AD9">
        <w:t>The original </w:t>
      </w:r>
      <w:proofErr w:type="spellStart"/>
      <w:r w:rsidRPr="00944AD9">
        <w:t>final_conviction_score</w:t>
      </w:r>
      <w:proofErr w:type="spellEnd"/>
      <w:r w:rsidRPr="00944AD9">
        <w:t> and supportive rationale components.</w:t>
      </w:r>
    </w:p>
    <w:p w14:paraId="1CF7C0D6" w14:textId="77777777" w:rsidR="00944AD9" w:rsidRPr="00944AD9" w:rsidRDefault="00944AD9" w:rsidP="00944AD9">
      <w:r w:rsidRPr="00944AD9">
        <w:rPr>
          <w:b/>
          <w:bCs/>
        </w:rPr>
        <w:t>9.5. Component 4: Intelligent Recommendation Management (Directives Engine)</w:t>
      </w:r>
    </w:p>
    <w:p w14:paraId="67ADA2E3" w14:textId="77777777" w:rsidR="00944AD9" w:rsidRPr="00944AD9" w:rsidRDefault="00944AD9" w:rsidP="00944AD9">
      <w:r w:rsidRPr="00944AD9">
        <w:lastRenderedPageBreak/>
        <w:t>This component operates on </w:t>
      </w:r>
      <w:r w:rsidRPr="00944AD9">
        <w:rPr>
          <w:i/>
          <w:iCs/>
        </w:rPr>
        <w:t>existing active recommendations</w:t>
      </w:r>
      <w:r w:rsidRPr="00944AD9">
        <w:t> managed by ITSOrchestratorV2_5.</w:t>
      </w:r>
    </w:p>
    <w:p w14:paraId="0B4ED3CE" w14:textId="77777777" w:rsidR="00944AD9" w:rsidRPr="00944AD9" w:rsidRDefault="00944AD9" w:rsidP="00944AD9">
      <w:pPr>
        <w:numPr>
          <w:ilvl w:val="0"/>
          <w:numId w:val="136"/>
        </w:numPr>
      </w:pPr>
      <w:r w:rsidRPr="00944AD9">
        <w:rPr>
          <w:b/>
          <w:bCs/>
        </w:rPr>
        <w:t>Inputs (for each active recommendation):</w:t>
      </w:r>
    </w:p>
    <w:p w14:paraId="6A204A8B" w14:textId="77777777" w:rsidR="00944AD9" w:rsidRPr="00944AD9" w:rsidRDefault="00944AD9" w:rsidP="00944AD9">
      <w:pPr>
        <w:numPr>
          <w:ilvl w:val="1"/>
          <w:numId w:val="136"/>
        </w:numPr>
      </w:pPr>
      <w:r w:rsidRPr="00944AD9">
        <w:t>The </w:t>
      </w:r>
      <w:proofErr w:type="spellStart"/>
      <w:r w:rsidRPr="00944AD9">
        <w:t>active_recommendation_payload</w:t>
      </w:r>
      <w:proofErr w:type="spellEnd"/>
      <w:r w:rsidRPr="00944AD9">
        <w:t> (with its entry details, initial parameters, status).</w:t>
      </w:r>
    </w:p>
    <w:p w14:paraId="73D8A5FD" w14:textId="77777777" w:rsidR="00944AD9" w:rsidRPr="00944AD9" w:rsidRDefault="00944AD9" w:rsidP="00944AD9">
      <w:pPr>
        <w:numPr>
          <w:ilvl w:val="1"/>
          <w:numId w:val="136"/>
        </w:numPr>
      </w:pPr>
      <w:r w:rsidRPr="00944AD9">
        <w:t>The current full market data bundle (latest metrics, regime, price, etc.).</w:t>
      </w:r>
    </w:p>
    <w:p w14:paraId="5964BF8A" w14:textId="77777777" w:rsidR="00944AD9" w:rsidRPr="00944AD9" w:rsidRDefault="00944AD9" w:rsidP="00944AD9">
      <w:pPr>
        <w:numPr>
          <w:ilvl w:val="1"/>
          <w:numId w:val="136"/>
        </w:numPr>
      </w:pPr>
      <w:proofErr w:type="spellStart"/>
      <w:r w:rsidRPr="00944AD9">
        <w:t>ticker_context_dict</w:t>
      </w:r>
      <w:proofErr w:type="spellEnd"/>
      <w:r w:rsidRPr="00944AD9">
        <w:t>.</w:t>
      </w:r>
    </w:p>
    <w:p w14:paraId="0914E8E1" w14:textId="77777777" w:rsidR="00944AD9" w:rsidRPr="00944AD9" w:rsidRDefault="00944AD9" w:rsidP="00944AD9">
      <w:pPr>
        <w:numPr>
          <w:ilvl w:val="0"/>
          <w:numId w:val="136"/>
        </w:numPr>
      </w:pPr>
      <w:r w:rsidRPr="00944AD9">
        <w:rPr>
          <w:b/>
          <w:bCs/>
        </w:rPr>
        <w:t>Process (</w:t>
      </w:r>
      <w:proofErr w:type="spellStart"/>
      <w:r w:rsidRPr="00944AD9">
        <w:rPr>
          <w:b/>
          <w:bCs/>
        </w:rPr>
        <w:t>get_management_directives_for_active_recommendation</w:t>
      </w:r>
      <w:proofErr w:type="spellEnd"/>
      <w:r w:rsidRPr="00944AD9">
        <w:rPr>
          <w:b/>
          <w:bCs/>
        </w:rPr>
        <w:t> method):</w:t>
      </w:r>
    </w:p>
    <w:p w14:paraId="0236A7C1" w14:textId="77777777" w:rsidR="00944AD9" w:rsidRPr="00944AD9" w:rsidRDefault="00944AD9" w:rsidP="00944AD9">
      <w:pPr>
        <w:numPr>
          <w:ilvl w:val="1"/>
          <w:numId w:val="137"/>
        </w:numPr>
      </w:pPr>
      <w:r w:rsidRPr="00944AD9">
        <w:rPr>
          <w:b/>
          <w:bCs/>
        </w:rPr>
        <w:t>Evaluate Standard Exits:</w:t>
      </w:r>
      <w:r w:rsidRPr="00944AD9">
        <w:t> Check if stop-loss or profit targets (from TradeParameterOptimizerV2_5) have been hit by current price.</w:t>
      </w:r>
    </w:p>
    <w:p w14:paraId="05CE4A71" w14:textId="77777777" w:rsidR="00944AD9" w:rsidRPr="00944AD9" w:rsidRDefault="00944AD9" w:rsidP="00944AD9">
      <w:pPr>
        <w:numPr>
          <w:ilvl w:val="1"/>
          <w:numId w:val="137"/>
        </w:numPr>
      </w:pPr>
      <w:r w:rsidRPr="00944AD9">
        <w:rPr>
          <w:b/>
          <w:bCs/>
        </w:rPr>
        <w:t>Evaluate Adaptive Exit Conditions (from config_v2_</w:t>
      </w:r>
      <w:proofErr w:type="gramStart"/>
      <w:r w:rsidRPr="00944AD9">
        <w:rPr>
          <w:b/>
          <w:bCs/>
        </w:rPr>
        <w:t>5.json</w:t>
      </w:r>
      <w:proofErr w:type="gramEnd"/>
      <w:r w:rsidRPr="00944AD9">
        <w:rPr>
          <w:b/>
          <w:bCs/>
        </w:rPr>
        <w:t xml:space="preserve"> -&gt; </w:t>
      </w:r>
      <w:proofErr w:type="spellStart"/>
      <w:r w:rsidRPr="00944AD9">
        <w:rPr>
          <w:b/>
          <w:bCs/>
        </w:rPr>
        <w:t>atif_</w:t>
      </w:r>
      <w:proofErr w:type="gramStart"/>
      <w:r w:rsidRPr="00944AD9">
        <w:rPr>
          <w:b/>
          <w:bCs/>
        </w:rPr>
        <w:t>settings.adaptive</w:t>
      </w:r>
      <w:proofErr w:type="gramEnd"/>
      <w:r w:rsidRPr="00944AD9">
        <w:rPr>
          <w:b/>
          <w:bCs/>
        </w:rPr>
        <w:t>_exit_rules</w:t>
      </w:r>
      <w:proofErr w:type="spellEnd"/>
      <w:r w:rsidRPr="00944AD9">
        <w:rPr>
          <w:b/>
          <w:bCs/>
        </w:rPr>
        <w:t>):</w:t>
      </w:r>
    </w:p>
    <w:p w14:paraId="560A94CA" w14:textId="77777777" w:rsidR="00944AD9" w:rsidRPr="00944AD9" w:rsidRDefault="00944AD9" w:rsidP="00944AD9">
      <w:pPr>
        <w:numPr>
          <w:ilvl w:val="2"/>
          <w:numId w:val="137"/>
        </w:numPr>
      </w:pPr>
      <w:r w:rsidRPr="00944AD9">
        <w:rPr>
          <w:b/>
          <w:bCs/>
        </w:rPr>
        <w:t>Regime Invalidation:</w:t>
      </w:r>
      <w:r w:rsidRPr="00944AD9">
        <w:t> Has the current_market_regime_v2_5 shifted to one that fundamentally invalidates the trade's original premise? (e.g., bullish trade, regime flips to "Extreme Negative GIB Bearish Breakdown").</w:t>
      </w:r>
    </w:p>
    <w:p w14:paraId="6EFADBA4" w14:textId="77777777" w:rsidR="00944AD9" w:rsidRPr="00944AD9" w:rsidRDefault="00944AD9" w:rsidP="00944AD9">
      <w:pPr>
        <w:numPr>
          <w:ilvl w:val="2"/>
          <w:numId w:val="137"/>
        </w:numPr>
      </w:pPr>
      <w:r w:rsidRPr="00944AD9">
        <w:rPr>
          <w:b/>
          <w:bCs/>
        </w:rPr>
        <w:t>Critical Metric Deterioration:</w:t>
      </w:r>
      <w:r w:rsidRPr="00944AD9">
        <w:t> Have key supporting metrics (e.g., VAPI-FA for a momentum trade, SGDHP for a structural play) decayed significantly or reversed strongly against the trade?</w:t>
      </w:r>
    </w:p>
    <w:p w14:paraId="28C9246E" w14:textId="77777777" w:rsidR="00944AD9" w:rsidRPr="00944AD9" w:rsidRDefault="00944AD9" w:rsidP="00944AD9">
      <w:pPr>
        <w:numPr>
          <w:ilvl w:val="2"/>
          <w:numId w:val="137"/>
        </w:numPr>
      </w:pPr>
      <w:r w:rsidRPr="00944AD9">
        <w:rPr>
          <w:b/>
          <w:bCs/>
        </w:rPr>
        <w:t>Adverse High-Conviction Signals:</w:t>
      </w:r>
      <w:r w:rsidRPr="00944AD9">
        <w:t> Has a new, high-conviction </w:t>
      </w:r>
      <w:r w:rsidRPr="00944AD9">
        <w:rPr>
          <w:i/>
          <w:iCs/>
        </w:rPr>
        <w:t>opposing</w:t>
      </w:r>
      <w:r w:rsidRPr="00944AD9">
        <w:t> signal emerged (e.g., strong DWFD bearish divergence against a long position)?</w:t>
      </w:r>
    </w:p>
    <w:p w14:paraId="4787618F" w14:textId="77777777" w:rsidR="00944AD9" w:rsidRPr="00944AD9" w:rsidRDefault="00944AD9" w:rsidP="00944AD9">
      <w:pPr>
        <w:numPr>
          <w:ilvl w:val="1"/>
          <w:numId w:val="137"/>
        </w:numPr>
      </w:pPr>
      <w:r w:rsidRPr="00944AD9">
        <w:rPr>
          <w:b/>
          <w:bCs/>
        </w:rPr>
        <w:t>Evaluate Parameter Adjustment Conditions (from config_v2_</w:t>
      </w:r>
      <w:proofErr w:type="gramStart"/>
      <w:r w:rsidRPr="00944AD9">
        <w:rPr>
          <w:b/>
          <w:bCs/>
        </w:rPr>
        <w:t>5.json</w:t>
      </w:r>
      <w:proofErr w:type="gramEnd"/>
      <w:r w:rsidRPr="00944AD9">
        <w:rPr>
          <w:b/>
          <w:bCs/>
        </w:rPr>
        <w:t xml:space="preserve"> -&gt; </w:t>
      </w:r>
      <w:proofErr w:type="spellStart"/>
      <w:r w:rsidRPr="00944AD9">
        <w:rPr>
          <w:b/>
          <w:bCs/>
        </w:rPr>
        <w:t>atif_</w:t>
      </w:r>
      <w:proofErr w:type="gramStart"/>
      <w:r w:rsidRPr="00944AD9">
        <w:rPr>
          <w:b/>
          <w:bCs/>
        </w:rPr>
        <w:t>settings.parameter</w:t>
      </w:r>
      <w:proofErr w:type="gramEnd"/>
      <w:r w:rsidRPr="00944AD9">
        <w:rPr>
          <w:b/>
          <w:bCs/>
        </w:rPr>
        <w:t>_adjustment_rules</w:t>
      </w:r>
      <w:proofErr w:type="spellEnd"/>
      <w:r w:rsidRPr="00944AD9">
        <w:rPr>
          <w:b/>
          <w:bCs/>
        </w:rPr>
        <w:t>):</w:t>
      </w:r>
    </w:p>
    <w:p w14:paraId="2FB67D5F" w14:textId="77777777" w:rsidR="00944AD9" w:rsidRPr="00944AD9" w:rsidRDefault="00944AD9" w:rsidP="00944AD9">
      <w:pPr>
        <w:numPr>
          <w:ilvl w:val="2"/>
          <w:numId w:val="137"/>
        </w:numPr>
      </w:pPr>
      <w:r w:rsidRPr="00944AD9">
        <w:rPr>
          <w:b/>
          <w:bCs/>
        </w:rPr>
        <w:t>Trailing Stop Logic:</w:t>
      </w:r>
      <w:r w:rsidRPr="00944AD9">
        <w:t> Based on price movement in favor, ATR (from VRI 2.0), and key levels.</w:t>
      </w:r>
    </w:p>
    <w:p w14:paraId="06F477DD" w14:textId="77777777" w:rsidR="00944AD9" w:rsidRPr="00944AD9" w:rsidRDefault="00944AD9" w:rsidP="00944AD9">
      <w:pPr>
        <w:numPr>
          <w:ilvl w:val="2"/>
          <w:numId w:val="137"/>
        </w:numPr>
      </w:pPr>
      <w:r w:rsidRPr="00944AD9">
        <w:rPr>
          <w:b/>
          <w:bCs/>
        </w:rPr>
        <w:t>Profit Target Advancement:</w:t>
      </w:r>
      <w:r w:rsidRPr="00944AD9">
        <w:t> If price strongly breaks T1, should T2 be re-evaluated or a new T3 considered based on new key levels?</w:t>
      </w:r>
    </w:p>
    <w:p w14:paraId="6BA6FE4C" w14:textId="77777777" w:rsidR="00944AD9" w:rsidRPr="00944AD9" w:rsidRDefault="00944AD9" w:rsidP="00944AD9">
      <w:pPr>
        <w:numPr>
          <w:ilvl w:val="2"/>
          <w:numId w:val="137"/>
        </w:numPr>
      </w:pPr>
      <w:r w:rsidRPr="00944AD9">
        <w:rPr>
          <w:b/>
          <w:bCs/>
        </w:rPr>
        <w:t>Stop Widening/Tightening:</w:t>
      </w:r>
      <w:r w:rsidRPr="00944AD9">
        <w:t> Based on changes in VRI_2.0_Und_Aggregate or entry into a different </w:t>
      </w:r>
      <w:proofErr w:type="spellStart"/>
      <w:r w:rsidRPr="00944AD9">
        <w:t>active_intraday_session</w:t>
      </w:r>
      <w:proofErr w:type="spellEnd"/>
      <w:r w:rsidRPr="00944AD9">
        <w:t> with different volatility expectations.</w:t>
      </w:r>
    </w:p>
    <w:p w14:paraId="00769F7A" w14:textId="77777777" w:rsidR="00944AD9" w:rsidRPr="00944AD9" w:rsidRDefault="00944AD9" w:rsidP="00944AD9">
      <w:pPr>
        <w:numPr>
          <w:ilvl w:val="1"/>
          <w:numId w:val="137"/>
        </w:numPr>
      </w:pPr>
      <w:r w:rsidRPr="00944AD9">
        <w:rPr>
          <w:b/>
          <w:bCs/>
        </w:rPr>
        <w:lastRenderedPageBreak/>
        <w:t>Evaluate Partial Position Management Conditions (from config_v2_</w:t>
      </w:r>
      <w:proofErr w:type="gramStart"/>
      <w:r w:rsidRPr="00944AD9">
        <w:rPr>
          <w:b/>
          <w:bCs/>
        </w:rPr>
        <w:t>5.json</w:t>
      </w:r>
      <w:proofErr w:type="gramEnd"/>
      <w:r w:rsidRPr="00944AD9">
        <w:rPr>
          <w:b/>
          <w:bCs/>
        </w:rPr>
        <w:t xml:space="preserve"> -&gt; </w:t>
      </w:r>
      <w:proofErr w:type="spellStart"/>
      <w:r w:rsidRPr="00944AD9">
        <w:rPr>
          <w:b/>
          <w:bCs/>
        </w:rPr>
        <w:t>atif_</w:t>
      </w:r>
      <w:proofErr w:type="gramStart"/>
      <w:r w:rsidRPr="00944AD9">
        <w:rPr>
          <w:b/>
          <w:bCs/>
        </w:rPr>
        <w:t>settings.partial</w:t>
      </w:r>
      <w:proofErr w:type="gramEnd"/>
      <w:r w:rsidRPr="00944AD9">
        <w:rPr>
          <w:b/>
          <w:bCs/>
        </w:rPr>
        <w:t>_position_rules</w:t>
      </w:r>
      <w:proofErr w:type="spellEnd"/>
      <w:r w:rsidRPr="00944AD9">
        <w:rPr>
          <w:b/>
          <w:bCs/>
        </w:rPr>
        <w:t>):</w:t>
      </w:r>
    </w:p>
    <w:p w14:paraId="61D0B428" w14:textId="77777777" w:rsidR="00944AD9" w:rsidRPr="00944AD9" w:rsidRDefault="00944AD9" w:rsidP="00944AD9">
      <w:pPr>
        <w:numPr>
          <w:ilvl w:val="2"/>
          <w:numId w:val="137"/>
        </w:numPr>
      </w:pPr>
      <w:r w:rsidRPr="00944AD9">
        <w:t>Example: "IF Trade is Bullish AND target_1 is hit AND </w:t>
      </w:r>
      <w:proofErr w:type="spellStart"/>
      <w:r w:rsidRPr="00944AD9">
        <w:t>VAPI_FA_Z_Score_Und</w:t>
      </w:r>
      <w:proofErr w:type="spellEnd"/>
      <w:r w:rsidRPr="00944AD9">
        <w:t> drops by &gt;1 SD from its peak during trade THEN recommend reducing position by 50%".</w:t>
      </w:r>
    </w:p>
    <w:p w14:paraId="1E9C3C26" w14:textId="77777777" w:rsidR="00944AD9" w:rsidRPr="00944AD9" w:rsidRDefault="00944AD9" w:rsidP="00944AD9">
      <w:pPr>
        <w:numPr>
          <w:ilvl w:val="2"/>
          <w:numId w:val="137"/>
        </w:numPr>
      </w:pPr>
      <w:r w:rsidRPr="00944AD9">
        <w:t>Example: "IF Trade is Short Volatility AND </w:t>
      </w:r>
      <w:proofErr w:type="spellStart"/>
      <w:r w:rsidRPr="00944AD9">
        <w:t>Current_Underlying_IV</w:t>
      </w:r>
      <w:proofErr w:type="spellEnd"/>
      <w:r w:rsidRPr="00944AD9">
        <w:t> drops by X% from entry AND </w:t>
      </w:r>
      <w:proofErr w:type="spellStart"/>
      <w:r w:rsidRPr="00944AD9">
        <w:t>days_to_expiry_of_short_leg</w:t>
      </w:r>
      <w:proofErr w:type="spellEnd"/>
      <w:r w:rsidRPr="00944AD9">
        <w:t> &lt; Y THEN recommend closing 30%".</w:t>
      </w:r>
    </w:p>
    <w:p w14:paraId="6ABC4609" w14:textId="77777777" w:rsidR="00944AD9" w:rsidRPr="00944AD9" w:rsidRDefault="00944AD9" w:rsidP="00944AD9">
      <w:pPr>
        <w:numPr>
          <w:ilvl w:val="0"/>
          <w:numId w:val="136"/>
        </w:numPr>
      </w:pPr>
      <w:r w:rsidRPr="00944AD9">
        <w:rPr>
          <w:b/>
          <w:bCs/>
        </w:rPr>
        <w:t>Output (for each active recommendation, if action is needed):</w:t>
      </w:r>
      <w:r w:rsidRPr="00944AD9">
        <w:t> A </w:t>
      </w:r>
      <w:proofErr w:type="spellStart"/>
      <w:r w:rsidRPr="00944AD9">
        <w:t>management_directive</w:t>
      </w:r>
      <w:proofErr w:type="spellEnd"/>
      <w:r w:rsidRPr="00944AD9">
        <w:t> dictionary:</w:t>
      </w:r>
    </w:p>
    <w:p w14:paraId="53D7A501" w14:textId="77777777" w:rsidR="00944AD9" w:rsidRPr="00944AD9" w:rsidRDefault="00944AD9" w:rsidP="00944AD9">
      <w:pPr>
        <w:numPr>
          <w:ilvl w:val="1"/>
          <w:numId w:val="136"/>
        </w:numPr>
      </w:pPr>
      <w:r w:rsidRPr="00944AD9">
        <w:t>{"</w:t>
      </w:r>
      <w:proofErr w:type="spellStart"/>
      <w:r w:rsidRPr="00944AD9">
        <w:t>recommendation_id</w:t>
      </w:r>
      <w:proofErr w:type="spellEnd"/>
      <w:r w:rsidRPr="00944AD9">
        <w:t>": "XYZ", "action": "EXIT", "reason": "</w:t>
      </w:r>
      <w:proofErr w:type="spellStart"/>
      <w:r w:rsidRPr="00944AD9">
        <w:t>RegimeInvalidation</w:t>
      </w:r>
      <w:proofErr w:type="spellEnd"/>
      <w:r w:rsidRPr="00944AD9">
        <w:t xml:space="preserve">: </w:t>
      </w:r>
      <w:proofErr w:type="spellStart"/>
      <w:r w:rsidRPr="00944AD9">
        <w:t>BullishTrendEnded</w:t>
      </w:r>
      <w:proofErr w:type="spellEnd"/>
      <w:r w:rsidRPr="00944AD9">
        <w:t>", "</w:t>
      </w:r>
      <w:proofErr w:type="spellStart"/>
      <w:r w:rsidRPr="00944AD9">
        <w:t>exit_price_type</w:t>
      </w:r>
      <w:proofErr w:type="spellEnd"/>
      <w:r w:rsidRPr="00944AD9">
        <w:t>": "Market"}</w:t>
      </w:r>
    </w:p>
    <w:p w14:paraId="12E1FA1F" w14:textId="77777777" w:rsidR="00944AD9" w:rsidRPr="00944AD9" w:rsidRDefault="00944AD9" w:rsidP="00944AD9">
      <w:pPr>
        <w:numPr>
          <w:ilvl w:val="1"/>
          <w:numId w:val="136"/>
        </w:numPr>
      </w:pPr>
      <w:r w:rsidRPr="00944AD9">
        <w:t>{"</w:t>
      </w:r>
      <w:proofErr w:type="spellStart"/>
      <w:r w:rsidRPr="00944AD9">
        <w:t>recommendation_id</w:t>
      </w:r>
      <w:proofErr w:type="spellEnd"/>
      <w:r w:rsidRPr="00944AD9">
        <w:t>": "XYZ", "action": "ADJUST_STOPLOSS", "</w:t>
      </w:r>
      <w:proofErr w:type="spellStart"/>
      <w:r w:rsidRPr="00944AD9">
        <w:t>new_stop_loss</w:t>
      </w:r>
      <w:proofErr w:type="spellEnd"/>
      <w:r w:rsidRPr="00944AD9">
        <w:t>": 4495.50, "reason": "</w:t>
      </w:r>
      <w:proofErr w:type="spellStart"/>
      <w:r w:rsidRPr="00944AD9">
        <w:t>ATR_TrailingStop_Activated</w:t>
      </w:r>
      <w:proofErr w:type="spellEnd"/>
      <w:r w:rsidRPr="00944AD9">
        <w:t>"}</w:t>
      </w:r>
    </w:p>
    <w:p w14:paraId="02453A2D" w14:textId="77777777" w:rsidR="00944AD9" w:rsidRPr="00944AD9" w:rsidRDefault="00944AD9" w:rsidP="00944AD9">
      <w:pPr>
        <w:numPr>
          <w:ilvl w:val="1"/>
          <w:numId w:val="136"/>
        </w:numPr>
      </w:pPr>
      <w:r w:rsidRPr="00944AD9">
        <w:t>{"</w:t>
      </w:r>
      <w:proofErr w:type="spellStart"/>
      <w:r w:rsidRPr="00944AD9">
        <w:t>recommendation_id</w:t>
      </w:r>
      <w:proofErr w:type="spellEnd"/>
      <w:r w:rsidRPr="00944AD9">
        <w:t>": "XYZ", "action": "PARTIAL_PROFIT_TAKE", "percentage": 50, "reason": "Target1_Hit_Momentum_Waning"}</w:t>
      </w:r>
    </w:p>
    <w:p w14:paraId="34D58BB1" w14:textId="77777777" w:rsidR="00944AD9" w:rsidRPr="00944AD9" w:rsidRDefault="00944AD9" w:rsidP="00944AD9">
      <w:pPr>
        <w:numPr>
          <w:ilvl w:val="1"/>
          <w:numId w:val="136"/>
        </w:numPr>
      </w:pPr>
      <w:r w:rsidRPr="00944AD9">
        <w:t>If no action needed, returns None or {"action": "HOLD"}.</w:t>
      </w:r>
    </w:p>
    <w:p w14:paraId="7F5CD9BE" w14:textId="77777777" w:rsidR="00944AD9" w:rsidRPr="00944AD9" w:rsidRDefault="00944AD9" w:rsidP="00944AD9">
      <w:r w:rsidRPr="00944AD9">
        <w:rPr>
          <w:b/>
          <w:bCs/>
        </w:rPr>
        <w:t>9.6. Component 5: The Learning Loop - Interfacing with Performance Tracker</w:t>
      </w:r>
    </w:p>
    <w:p w14:paraId="281A5A11" w14:textId="77777777" w:rsidR="00944AD9" w:rsidRPr="00944AD9" w:rsidRDefault="00944AD9" w:rsidP="00944AD9">
      <w:r w:rsidRPr="00944AD9">
        <w:t>This is the long-term strategic capability of the ATIF.</w:t>
      </w:r>
    </w:p>
    <w:p w14:paraId="15FE0463" w14:textId="77777777" w:rsidR="00944AD9" w:rsidRPr="00944AD9" w:rsidRDefault="00944AD9" w:rsidP="00944AD9">
      <w:pPr>
        <w:numPr>
          <w:ilvl w:val="0"/>
          <w:numId w:val="138"/>
        </w:numPr>
      </w:pPr>
      <w:r w:rsidRPr="00944AD9">
        <w:rPr>
          <w:b/>
          <w:bCs/>
        </w:rPr>
        <w:t>Input:</w:t>
      </w:r>
      <w:r w:rsidRPr="00944AD9">
        <w:t> Periodically (e.g., daily or weekly batch process, or after a set number of trades), the ATIF queries PerformanceTrackerV2_5.</w:t>
      </w:r>
    </w:p>
    <w:p w14:paraId="4CFB0502" w14:textId="77777777" w:rsidR="00944AD9" w:rsidRPr="00944AD9" w:rsidRDefault="00944AD9" w:rsidP="00944AD9">
      <w:pPr>
        <w:numPr>
          <w:ilvl w:val="0"/>
          <w:numId w:val="138"/>
        </w:numPr>
      </w:pPr>
      <w:r w:rsidRPr="00944AD9">
        <w:rPr>
          <w:b/>
          <w:bCs/>
        </w:rPr>
        <w:t>Process:</w:t>
      </w:r>
    </w:p>
    <w:p w14:paraId="54FBFCA9" w14:textId="77777777" w:rsidR="00944AD9" w:rsidRPr="00944AD9" w:rsidRDefault="00944AD9" w:rsidP="00944AD9">
      <w:pPr>
        <w:numPr>
          <w:ilvl w:val="1"/>
          <w:numId w:val="138"/>
        </w:numPr>
      </w:pPr>
      <w:r w:rsidRPr="00944AD9">
        <w:t>Analyze performance data for specific signal patterns, strategy types, and parameter effectiveness under different market regimes and for different symbols.</w:t>
      </w:r>
    </w:p>
    <w:p w14:paraId="6218BE8D" w14:textId="77777777" w:rsidR="00944AD9" w:rsidRPr="00944AD9" w:rsidRDefault="00944AD9" w:rsidP="00944AD9">
      <w:pPr>
        <w:numPr>
          <w:ilvl w:val="1"/>
          <w:numId w:val="138"/>
        </w:numPr>
      </w:pPr>
      <w:r w:rsidRPr="00944AD9">
        <w:t>Identify consistently underperforming signals/setups or those that have recently lost their edge.</w:t>
      </w:r>
    </w:p>
    <w:p w14:paraId="6A531B49" w14:textId="77777777" w:rsidR="00944AD9" w:rsidRPr="00944AD9" w:rsidRDefault="00944AD9" w:rsidP="00944AD9">
      <w:pPr>
        <w:numPr>
          <w:ilvl w:val="1"/>
          <w:numId w:val="138"/>
        </w:numPr>
      </w:pPr>
      <w:r w:rsidRPr="00944AD9">
        <w:t>Identify consistently outperforming signals/setups.</w:t>
      </w:r>
    </w:p>
    <w:p w14:paraId="114AA739" w14:textId="77777777" w:rsidR="00944AD9" w:rsidRPr="00944AD9" w:rsidRDefault="00944AD9" w:rsidP="00944AD9">
      <w:pPr>
        <w:numPr>
          <w:ilvl w:val="1"/>
          <w:numId w:val="138"/>
        </w:numPr>
      </w:pPr>
      <w:r w:rsidRPr="00944AD9">
        <w:rPr>
          <w:b/>
          <w:bCs/>
        </w:rPr>
        <w:t>Adaptive Weight Adjustment (Self-Correction):</w:t>
      </w:r>
      <w:r w:rsidRPr="00944AD9">
        <w:t> Subtly adjust the internal </w:t>
      </w:r>
      <w:proofErr w:type="spellStart"/>
      <w:r w:rsidRPr="00944AD9">
        <w:t>performance_based_signal_weighting</w:t>
      </w:r>
      <w:proofErr w:type="spellEnd"/>
      <w:r w:rsidRPr="00944AD9">
        <w:t> parameters (stored in config_v2_</w:t>
      </w:r>
      <w:proofErr w:type="gramStart"/>
      <w:r w:rsidRPr="00944AD9">
        <w:t>5.json</w:t>
      </w:r>
      <w:proofErr w:type="gramEnd"/>
      <w:r w:rsidRPr="00944AD9">
        <w:t xml:space="preserve"> or a separate dynamic state file managed by ATIF) to give </w:t>
      </w:r>
      <w:r w:rsidRPr="00944AD9">
        <w:lastRenderedPageBreak/>
        <w:t>more influence to historically successful patterns and less to failing ones </w:t>
      </w:r>
      <w:r w:rsidRPr="00944AD9">
        <w:rPr>
          <w:i/>
          <w:iCs/>
        </w:rPr>
        <w:t>for that specific symbol/regime context</w:t>
      </w:r>
      <w:r w:rsidRPr="00944AD9">
        <w:t>. Learning rates and decay factors for historical data are key parameters here (config_v2_</w:t>
      </w:r>
      <w:proofErr w:type="gramStart"/>
      <w:r w:rsidRPr="00944AD9">
        <w:t>5.json</w:t>
      </w:r>
      <w:proofErr w:type="gramEnd"/>
      <w:r w:rsidRPr="00944AD9">
        <w:t xml:space="preserve"> -&gt; </w:t>
      </w:r>
      <w:proofErr w:type="spellStart"/>
      <w:r w:rsidRPr="00944AD9">
        <w:t>atif_</w:t>
      </w:r>
      <w:proofErr w:type="gramStart"/>
      <w:r w:rsidRPr="00944AD9">
        <w:t>settings.learning</w:t>
      </w:r>
      <w:proofErr w:type="gramEnd"/>
      <w:r w:rsidRPr="00944AD9">
        <w:t>_params</w:t>
      </w:r>
      <w:proofErr w:type="spellEnd"/>
      <w:r w:rsidRPr="00944AD9">
        <w:t>).</w:t>
      </w:r>
    </w:p>
    <w:p w14:paraId="77FDF82A" w14:textId="77777777" w:rsidR="00944AD9" w:rsidRPr="00944AD9" w:rsidRDefault="00944AD9" w:rsidP="00944AD9">
      <w:pPr>
        <w:numPr>
          <w:ilvl w:val="0"/>
          <w:numId w:val="138"/>
        </w:numPr>
      </w:pPr>
      <w:r w:rsidRPr="00944AD9">
        <w:rPr>
          <w:b/>
          <w:bCs/>
        </w:rPr>
        <w:t>Output:</w:t>
      </w:r>
      <w:r w:rsidRPr="00944AD9">
        <w:t> Updated internal weighting/mapping parameters for the ATIF, leading to continuous, gradual self-optimization of its decision-making logic.</w:t>
      </w:r>
    </w:p>
    <w:p w14:paraId="0368D738" w14:textId="77777777" w:rsidR="00944AD9" w:rsidRDefault="00944AD9" w:rsidP="006730F1"/>
    <w:p w14:paraId="6AC4DF04" w14:textId="77777777" w:rsidR="00944AD9" w:rsidRDefault="00944AD9" w:rsidP="006730F1">
      <w:pPr>
        <w:pBdr>
          <w:bottom w:val="single" w:sz="6" w:space="1" w:color="auto"/>
        </w:pBdr>
      </w:pPr>
    </w:p>
    <w:p w14:paraId="183D5BD0" w14:textId="77777777" w:rsidR="00944AD9" w:rsidRDefault="00944AD9" w:rsidP="006730F1"/>
    <w:p w14:paraId="03EB0061" w14:textId="77777777" w:rsidR="00944AD9" w:rsidRPr="00944AD9" w:rsidRDefault="00944AD9" w:rsidP="00944AD9">
      <w:r w:rsidRPr="00944AD9">
        <w:rPr>
          <w:b/>
          <w:bCs/>
        </w:rPr>
        <w:t>X. Trade Parameter Optimizer v2.5 (TPO): Precision Execution Setup</w:t>
      </w:r>
    </w:p>
    <w:p w14:paraId="697A3EE2" w14:textId="77777777" w:rsidR="00944AD9" w:rsidRPr="00944AD9" w:rsidRDefault="00944AD9" w:rsidP="00944AD9">
      <w:r w:rsidRPr="00944AD9">
        <w:t>The Trade Parameter Optimizer (TPO) in EOTS v2.5 (conceptually trade_parameter_optimizer_v2_5.py) serves a critical, highly specialized role: it takes the strategic directives formulated by the Adaptive Trade Idea Framework (ATIF) and translates them into precise, executable trade parameters. This includes selecting the optimal option contract(s), defining specific entry price targets or ranges, and calculating adaptive stop-loss and profit target levels. The TPO v2.5 is significantly enhanced by its ability to leverage the outputs of the KeyLevelIdentifierV2_5, utilize VRI_2.0 for dynamic Average True Range (ATR) calculations, and consider the specific DTE and delta targets provided by the ATIF, all within the context of the current Market Regime and Ticker-Specific attributes.</w:t>
      </w:r>
    </w:p>
    <w:p w14:paraId="11CB6668" w14:textId="77777777" w:rsidR="00944AD9" w:rsidRPr="00944AD9" w:rsidRDefault="00944AD9" w:rsidP="00944AD9">
      <w:r w:rsidRPr="00944AD9">
        <w:rPr>
          <w:b/>
          <w:bCs/>
        </w:rPr>
        <w:t>10.1. Role: Translating ATIF Directives into Tradable Option Parameters</w:t>
      </w:r>
    </w:p>
    <w:p w14:paraId="43245263" w14:textId="77777777" w:rsidR="00944AD9" w:rsidRPr="00944AD9" w:rsidRDefault="00944AD9" w:rsidP="00944AD9">
      <w:r w:rsidRPr="00944AD9">
        <w:t>The ATIF (Section IX) determines </w:t>
      </w:r>
      <w:r w:rsidRPr="00944AD9">
        <w:rPr>
          <w:i/>
          <w:iCs/>
        </w:rPr>
        <w:t>what</w:t>
      </w:r>
      <w:r w:rsidRPr="00944AD9">
        <w:t> type of strategy is appropriate (e.g., Bull Call Spread, Long 0DTE Put, Iron Condor), the desired </w:t>
      </w:r>
      <w:r w:rsidRPr="00944AD9">
        <w:rPr>
          <w:i/>
          <w:iCs/>
        </w:rPr>
        <w:t>directional bias</w:t>
      </w:r>
      <w:r w:rsidRPr="00944AD9">
        <w:t>, the target </w:t>
      </w:r>
      <w:r w:rsidRPr="00944AD9">
        <w:rPr>
          <w:i/>
          <w:iCs/>
        </w:rPr>
        <w:t>Days-To-Expiration (DTE) window</w:t>
      </w:r>
      <w:r w:rsidRPr="00944AD9">
        <w:t>, and target </w:t>
      </w:r>
      <w:r w:rsidRPr="00944AD9">
        <w:rPr>
          <w:i/>
          <w:iCs/>
        </w:rPr>
        <w:t>delta ranges</w:t>
      </w:r>
      <w:r w:rsidRPr="00944AD9">
        <w:t> for the involved option legs. The TPO's job is to then:</w:t>
      </w:r>
    </w:p>
    <w:p w14:paraId="6379790E" w14:textId="77777777" w:rsidR="00944AD9" w:rsidRPr="00944AD9" w:rsidRDefault="00944AD9" w:rsidP="00944AD9">
      <w:pPr>
        <w:numPr>
          <w:ilvl w:val="0"/>
          <w:numId w:val="139"/>
        </w:numPr>
      </w:pPr>
      <w:r w:rsidRPr="00944AD9">
        <w:rPr>
          <w:b/>
          <w:bCs/>
        </w:rPr>
        <w:t>Select Optimal Option Contracts:</w:t>
      </w:r>
      <w:r w:rsidRPr="00944AD9">
        <w:t> Scan the available options chain (provided as </w:t>
      </w:r>
      <w:proofErr w:type="spellStart"/>
      <w:r w:rsidRPr="00944AD9">
        <w:t>available_options_data_for_selection</w:t>
      </w:r>
      <w:proofErr w:type="spellEnd"/>
      <w:r w:rsidRPr="00944AD9">
        <w:t> by the Orchestrator, which is essentially the full </w:t>
      </w:r>
      <w:proofErr w:type="spellStart"/>
      <w:r w:rsidRPr="00944AD9">
        <w:t>df_chain_with_metrics</w:t>
      </w:r>
      <w:proofErr w:type="spellEnd"/>
      <w:r w:rsidRPr="00944AD9">
        <w:t>) to find the specific contract(s) that best match the ATIF's DTE and delta directives, while also considering liquidity (bid-ask spread, volume, open interest).</w:t>
      </w:r>
    </w:p>
    <w:p w14:paraId="4625E6CD" w14:textId="77777777" w:rsidR="00944AD9" w:rsidRPr="00944AD9" w:rsidRDefault="00944AD9" w:rsidP="00944AD9">
      <w:pPr>
        <w:numPr>
          <w:ilvl w:val="0"/>
          <w:numId w:val="139"/>
        </w:numPr>
      </w:pPr>
      <w:r w:rsidRPr="00944AD9">
        <w:rPr>
          <w:b/>
          <w:bCs/>
        </w:rPr>
        <w:t>Define Precise Entry Points:</w:t>
      </w:r>
      <w:r w:rsidRPr="00944AD9">
        <w:t> Based on the selected contract(s), determine a recommended entry price or a narrow entry zone (e.g., current mid-price, limit order price based on recent NBBO).</w:t>
      </w:r>
    </w:p>
    <w:p w14:paraId="371422B6" w14:textId="77777777" w:rsidR="00944AD9" w:rsidRPr="00944AD9" w:rsidRDefault="00944AD9" w:rsidP="00944AD9">
      <w:pPr>
        <w:numPr>
          <w:ilvl w:val="0"/>
          <w:numId w:val="139"/>
        </w:numPr>
      </w:pPr>
      <w:r w:rsidRPr="00944AD9">
        <w:rPr>
          <w:b/>
          <w:bCs/>
        </w:rPr>
        <w:lastRenderedPageBreak/>
        <w:t>Calculate Adaptive Stop-Loss Levels:</w:t>
      </w:r>
      <w:r w:rsidRPr="00944AD9">
        <w:t> Determine an initial stop-loss price for the proposed trade, based on dynamic ATR (influenced by VRI 2.0 and ticker volatility profile), key support/resistance levels, and regime-specific risk multipliers.</w:t>
      </w:r>
    </w:p>
    <w:p w14:paraId="1A846A99" w14:textId="77777777" w:rsidR="00944AD9" w:rsidRPr="00944AD9" w:rsidRDefault="00944AD9" w:rsidP="00944AD9">
      <w:pPr>
        <w:numPr>
          <w:ilvl w:val="0"/>
          <w:numId w:val="139"/>
        </w:numPr>
      </w:pPr>
      <w:r w:rsidRPr="00944AD9">
        <w:rPr>
          <w:b/>
          <w:bCs/>
        </w:rPr>
        <w:t>Calculate Profit Target Levels:</w:t>
      </w:r>
      <w:r w:rsidRPr="00944AD9">
        <w:t> Identify multiple profit targets (e.g., T1, T2, T3) based on a combination of ATR multiples and significant key levels (support/resistance, walls identified by KeyLevelIdentifierV2_5).</w:t>
      </w:r>
    </w:p>
    <w:p w14:paraId="64FA3830" w14:textId="77777777" w:rsidR="00944AD9" w:rsidRPr="00944AD9" w:rsidRDefault="00944AD9" w:rsidP="00944AD9">
      <w:pPr>
        <w:numPr>
          <w:ilvl w:val="0"/>
          <w:numId w:val="139"/>
        </w:numPr>
      </w:pPr>
      <w:r w:rsidRPr="00944AD9">
        <w:rPr>
          <w:b/>
          <w:bCs/>
        </w:rPr>
        <w:t>Provide Rationale for Parameters:</w:t>
      </w:r>
      <w:r w:rsidRPr="00944AD9">
        <w:t> Articulate </w:t>
      </w:r>
      <w:r w:rsidRPr="00944AD9">
        <w:rPr>
          <w:i/>
          <w:iCs/>
        </w:rPr>
        <w:t>why</w:t>
      </w:r>
      <w:r w:rsidRPr="00944AD9">
        <w:t> specific parameters were chosen, referencing the key levels, ATR values, and strategy structure involved.</w:t>
      </w:r>
    </w:p>
    <w:p w14:paraId="6E4A63A6" w14:textId="77777777" w:rsidR="00944AD9" w:rsidRPr="00944AD9" w:rsidRDefault="00944AD9" w:rsidP="00944AD9">
      <w:r w:rsidRPr="00944AD9">
        <w:t>The TPO ensures that the "idea" from ATIF becomes a concrete, specified potential trade with all necessary execution parameters clearly defined.</w:t>
      </w:r>
    </w:p>
    <w:p w14:paraId="36DDCBD2" w14:textId="77777777" w:rsidR="00944AD9" w:rsidRPr="00944AD9" w:rsidRDefault="00944AD9" w:rsidP="00944AD9">
      <w:r w:rsidRPr="00944AD9">
        <w:rPr>
          <w:b/>
          <w:bCs/>
        </w:rPr>
        <w:t>10.2. Optimal Option Contract Selection (The Hunt for the Right Instrument)</w:t>
      </w:r>
    </w:p>
    <w:p w14:paraId="75E0FC25" w14:textId="77777777" w:rsidR="00944AD9" w:rsidRPr="00944AD9" w:rsidRDefault="00944AD9" w:rsidP="00944AD9">
      <w:r w:rsidRPr="00944AD9">
        <w:t>This is a multi-faceted process driven by the ATIF's directives.</w:t>
      </w:r>
    </w:p>
    <w:p w14:paraId="533614DF" w14:textId="77777777" w:rsidR="00944AD9" w:rsidRPr="00944AD9" w:rsidRDefault="00944AD9" w:rsidP="00944AD9">
      <w:pPr>
        <w:numPr>
          <w:ilvl w:val="0"/>
          <w:numId w:val="140"/>
        </w:numPr>
      </w:pPr>
      <w:r w:rsidRPr="00944AD9">
        <w:rPr>
          <w:b/>
          <w:bCs/>
        </w:rPr>
        <w:t>Input from ATIF:</w:t>
      </w:r>
    </w:p>
    <w:p w14:paraId="5CCB8B8C" w14:textId="77777777" w:rsidR="00944AD9" w:rsidRPr="00944AD9" w:rsidRDefault="00944AD9" w:rsidP="00944AD9">
      <w:pPr>
        <w:numPr>
          <w:ilvl w:val="1"/>
          <w:numId w:val="140"/>
        </w:numPr>
      </w:pPr>
      <w:proofErr w:type="spellStart"/>
      <w:r w:rsidRPr="00944AD9">
        <w:t>selected_strategy_type</w:t>
      </w:r>
      <w:proofErr w:type="spellEnd"/>
      <w:r w:rsidRPr="00944AD9">
        <w:t> (e.g., "</w:t>
      </w:r>
      <w:proofErr w:type="spellStart"/>
      <w:r w:rsidRPr="00944AD9">
        <w:t>LongCall</w:t>
      </w:r>
      <w:proofErr w:type="spellEnd"/>
      <w:r w:rsidRPr="00944AD9">
        <w:t>", "</w:t>
      </w:r>
      <w:proofErr w:type="spellStart"/>
      <w:r w:rsidRPr="00944AD9">
        <w:t>BearPutSpread</w:t>
      </w:r>
      <w:proofErr w:type="spellEnd"/>
      <w:r w:rsidRPr="00944AD9">
        <w:t>", "</w:t>
      </w:r>
      <w:proofErr w:type="spellStart"/>
      <w:r w:rsidRPr="00944AD9">
        <w:t>ShortIronCondor</w:t>
      </w:r>
      <w:proofErr w:type="spellEnd"/>
      <w:r w:rsidRPr="00944AD9">
        <w:t>")</w:t>
      </w:r>
    </w:p>
    <w:p w14:paraId="07B56037" w14:textId="77777777" w:rsidR="00944AD9" w:rsidRPr="00944AD9" w:rsidRDefault="00944AD9" w:rsidP="00944AD9">
      <w:pPr>
        <w:numPr>
          <w:ilvl w:val="1"/>
          <w:numId w:val="140"/>
        </w:numPr>
      </w:pPr>
      <w:proofErr w:type="spellStart"/>
      <w:r w:rsidRPr="00944AD9">
        <w:t>target_dte_min</w:t>
      </w:r>
      <w:proofErr w:type="spellEnd"/>
      <w:r w:rsidRPr="00944AD9">
        <w:t>, </w:t>
      </w:r>
      <w:proofErr w:type="spellStart"/>
      <w:r w:rsidRPr="00944AD9">
        <w:t>target_dte_max</w:t>
      </w:r>
      <w:proofErr w:type="spellEnd"/>
      <w:r w:rsidRPr="00944AD9">
        <w:t> (e.g., 0-2 DTE for scalps, 5-10 DTE for short swings)</w:t>
      </w:r>
    </w:p>
    <w:p w14:paraId="5438D61A" w14:textId="77777777" w:rsidR="00944AD9" w:rsidRPr="00944AD9" w:rsidRDefault="00944AD9" w:rsidP="00944AD9">
      <w:pPr>
        <w:numPr>
          <w:ilvl w:val="1"/>
          <w:numId w:val="140"/>
        </w:numPr>
      </w:pPr>
      <w:proofErr w:type="spellStart"/>
      <w:r w:rsidRPr="00944AD9">
        <w:t>target_delta_long_leg_min</w:t>
      </w:r>
      <w:proofErr w:type="spellEnd"/>
      <w:r w:rsidRPr="00944AD9">
        <w:t>/max (if applicable, e.g., 0.50-0.70 for an aggressive long call)</w:t>
      </w:r>
    </w:p>
    <w:p w14:paraId="237A7F29" w14:textId="77777777" w:rsidR="00944AD9" w:rsidRPr="00944AD9" w:rsidRDefault="00944AD9" w:rsidP="00944AD9">
      <w:pPr>
        <w:numPr>
          <w:ilvl w:val="1"/>
          <w:numId w:val="140"/>
        </w:numPr>
      </w:pPr>
      <w:proofErr w:type="spellStart"/>
      <w:r w:rsidRPr="00944AD9">
        <w:t>target_delta_short_leg_min</w:t>
      </w:r>
      <w:proofErr w:type="spellEnd"/>
      <w:r w:rsidRPr="00944AD9">
        <w:t>/max (if applicable, e.g., 0.20-0.30 for the short leg of a debit spread)</w:t>
      </w:r>
    </w:p>
    <w:p w14:paraId="2D6D07F6" w14:textId="77777777" w:rsidR="00944AD9" w:rsidRPr="00944AD9" w:rsidRDefault="00944AD9" w:rsidP="00944AD9">
      <w:pPr>
        <w:numPr>
          <w:ilvl w:val="1"/>
          <w:numId w:val="140"/>
        </w:numPr>
      </w:pPr>
      <w:r w:rsidRPr="00944AD9">
        <w:t>(Potentially) </w:t>
      </w:r>
      <w:proofErr w:type="spellStart"/>
      <w:r w:rsidRPr="00944AD9">
        <w:t>target_iv_percentile_preference</w:t>
      </w:r>
      <w:proofErr w:type="spellEnd"/>
      <w:r w:rsidRPr="00944AD9">
        <w:t> (e.g., prefer higher IV for selling premium, lower for buying)</w:t>
      </w:r>
    </w:p>
    <w:p w14:paraId="4AD72775" w14:textId="77777777" w:rsidR="00944AD9" w:rsidRPr="00944AD9" w:rsidRDefault="00944AD9" w:rsidP="00944AD9">
      <w:pPr>
        <w:numPr>
          <w:ilvl w:val="0"/>
          <w:numId w:val="140"/>
        </w:numPr>
      </w:pPr>
      <w:r w:rsidRPr="00944AD9">
        <w:rPr>
          <w:b/>
          <w:bCs/>
        </w:rPr>
        <w:t>Process within TPO:</w:t>
      </w:r>
    </w:p>
    <w:p w14:paraId="3B118B19" w14:textId="77777777" w:rsidR="00944AD9" w:rsidRPr="00944AD9" w:rsidRDefault="00944AD9" w:rsidP="00944AD9">
      <w:pPr>
        <w:numPr>
          <w:ilvl w:val="1"/>
          <w:numId w:val="141"/>
        </w:numPr>
      </w:pPr>
      <w:r w:rsidRPr="00944AD9">
        <w:rPr>
          <w:b/>
          <w:bCs/>
        </w:rPr>
        <w:t>Filter by DTE:</w:t>
      </w:r>
      <w:r w:rsidRPr="00944AD9">
        <w:t> Select contracts from </w:t>
      </w:r>
      <w:proofErr w:type="spellStart"/>
      <w:r w:rsidRPr="00944AD9">
        <w:t>available_options_data_for_selection</w:t>
      </w:r>
      <w:proofErr w:type="spellEnd"/>
      <w:r w:rsidRPr="00944AD9">
        <w:t> that fall within the </w:t>
      </w:r>
      <w:proofErr w:type="spellStart"/>
      <w:r w:rsidRPr="00944AD9">
        <w:t>target_dte_min</w:t>
      </w:r>
      <w:proofErr w:type="spellEnd"/>
      <w:r w:rsidRPr="00944AD9">
        <w:t> and </w:t>
      </w:r>
      <w:proofErr w:type="spellStart"/>
      <w:r w:rsidRPr="00944AD9">
        <w:t>target_dte_max</w:t>
      </w:r>
      <w:proofErr w:type="spellEnd"/>
      <w:r w:rsidRPr="00944AD9">
        <w:t> window.</w:t>
      </w:r>
    </w:p>
    <w:p w14:paraId="2B11FE86" w14:textId="77777777" w:rsidR="00944AD9" w:rsidRPr="00944AD9" w:rsidRDefault="00944AD9" w:rsidP="00944AD9">
      <w:pPr>
        <w:numPr>
          <w:ilvl w:val="1"/>
          <w:numId w:val="141"/>
        </w:numPr>
      </w:pPr>
      <w:r w:rsidRPr="00944AD9">
        <w:rPr>
          <w:b/>
          <w:bCs/>
        </w:rPr>
        <w:t>Filter by Strategy Type (Call/Put):</w:t>
      </w:r>
    </w:p>
    <w:p w14:paraId="6C5E163F" w14:textId="77777777" w:rsidR="00944AD9" w:rsidRPr="00944AD9" w:rsidRDefault="00944AD9" w:rsidP="00944AD9">
      <w:pPr>
        <w:numPr>
          <w:ilvl w:val="2"/>
          <w:numId w:val="141"/>
        </w:numPr>
      </w:pPr>
      <w:r w:rsidRPr="00944AD9">
        <w:t>For Long Call / Bull Call Spread: Focus on call options.</w:t>
      </w:r>
    </w:p>
    <w:p w14:paraId="7088583C" w14:textId="77777777" w:rsidR="00944AD9" w:rsidRPr="00944AD9" w:rsidRDefault="00944AD9" w:rsidP="00944AD9">
      <w:pPr>
        <w:numPr>
          <w:ilvl w:val="2"/>
          <w:numId w:val="141"/>
        </w:numPr>
      </w:pPr>
      <w:r w:rsidRPr="00944AD9">
        <w:t>For Long Put / Bear Put Spread: Focus on put options.</w:t>
      </w:r>
    </w:p>
    <w:p w14:paraId="39ADDE9F" w14:textId="77777777" w:rsidR="00944AD9" w:rsidRPr="00944AD9" w:rsidRDefault="00944AD9" w:rsidP="00944AD9">
      <w:pPr>
        <w:numPr>
          <w:ilvl w:val="2"/>
          <w:numId w:val="141"/>
        </w:numPr>
      </w:pPr>
      <w:r w:rsidRPr="00944AD9">
        <w:lastRenderedPageBreak/>
        <w:t>For Straddles/Strangles/Iron Condors: Consider both calls and puts around the target strike(s).</w:t>
      </w:r>
    </w:p>
    <w:p w14:paraId="5E425818" w14:textId="77777777" w:rsidR="00944AD9" w:rsidRPr="00944AD9" w:rsidRDefault="00944AD9" w:rsidP="00944AD9">
      <w:pPr>
        <w:numPr>
          <w:ilvl w:val="1"/>
          <w:numId w:val="141"/>
        </w:numPr>
      </w:pPr>
      <w:r w:rsidRPr="00944AD9">
        <w:rPr>
          <w:b/>
          <w:bCs/>
        </w:rPr>
        <w:t>Identify Candidate Strikes based on Delta Targets:</w:t>
      </w:r>
    </w:p>
    <w:p w14:paraId="323A84DC" w14:textId="77777777" w:rsidR="00944AD9" w:rsidRPr="00944AD9" w:rsidRDefault="00944AD9" w:rsidP="00944AD9">
      <w:pPr>
        <w:numPr>
          <w:ilvl w:val="2"/>
          <w:numId w:val="141"/>
        </w:numPr>
      </w:pPr>
      <w:r w:rsidRPr="00944AD9">
        <w:t>For single-leg strategies: Find strikes whose </w:t>
      </w:r>
      <w:proofErr w:type="spellStart"/>
      <w:r w:rsidRPr="00944AD9">
        <w:t>delta_contract</w:t>
      </w:r>
      <w:proofErr w:type="spellEnd"/>
      <w:r w:rsidRPr="00944AD9">
        <w:t> (from </w:t>
      </w:r>
      <w:proofErr w:type="spellStart"/>
      <w:r w:rsidRPr="00944AD9">
        <w:t>df_chain_with_metrics</w:t>
      </w:r>
      <w:proofErr w:type="spellEnd"/>
      <w:r w:rsidRPr="00944AD9">
        <w:t>) falls within the ATIF's specified delta range.</w:t>
      </w:r>
    </w:p>
    <w:p w14:paraId="0A07B43B" w14:textId="77777777" w:rsidR="00944AD9" w:rsidRPr="00944AD9" w:rsidRDefault="00944AD9" w:rsidP="00944AD9">
      <w:pPr>
        <w:numPr>
          <w:ilvl w:val="2"/>
          <w:numId w:val="141"/>
        </w:numPr>
      </w:pPr>
      <w:r w:rsidRPr="00944AD9">
        <w:t>For multi-leg strategies (spreads, condors): Systematically search for combinations of strikes that meet the delta criteria for each leg AND the desired spread characteristics (e.g., width for credit/debit spreads).</w:t>
      </w:r>
    </w:p>
    <w:p w14:paraId="6499F9C6" w14:textId="77777777" w:rsidR="00944AD9" w:rsidRPr="00944AD9" w:rsidRDefault="00944AD9" w:rsidP="00944AD9">
      <w:pPr>
        <w:numPr>
          <w:ilvl w:val="1"/>
          <w:numId w:val="141"/>
        </w:numPr>
      </w:pPr>
      <w:r w:rsidRPr="00944AD9">
        <w:rPr>
          <w:b/>
          <w:bCs/>
        </w:rPr>
        <w:t>Liquidity &amp; Open Interest Filtering (Critical):</w:t>
      </w:r>
      <w:r w:rsidRPr="00944AD9">
        <w:t> From the candidate contracts/strikes, prioritize those with:</w:t>
      </w:r>
    </w:p>
    <w:p w14:paraId="020FFF91" w14:textId="77777777" w:rsidR="00944AD9" w:rsidRPr="00944AD9" w:rsidRDefault="00944AD9" w:rsidP="00944AD9">
      <w:pPr>
        <w:numPr>
          <w:ilvl w:val="2"/>
          <w:numId w:val="141"/>
        </w:numPr>
      </w:pPr>
      <w:r w:rsidRPr="00944AD9">
        <w:rPr>
          <w:b/>
          <w:bCs/>
        </w:rPr>
        <w:t>Acceptable Bid-Ask Spread:</w:t>
      </w:r>
      <w:r w:rsidRPr="00944AD9">
        <w:t> Filter out contracts with excessively wide spreads (threshold configurable per ticker type via config_v2_</w:t>
      </w:r>
      <w:proofErr w:type="gramStart"/>
      <w:r w:rsidRPr="00944AD9">
        <w:t>5.json</w:t>
      </w:r>
      <w:proofErr w:type="gramEnd"/>
      <w:r w:rsidRPr="00944AD9">
        <w:t xml:space="preserve"> -&gt; </w:t>
      </w:r>
      <w:proofErr w:type="spellStart"/>
      <w:r w:rsidRPr="00944AD9">
        <w:t>tpo_settings.max_allowable_relative_spread_pct</w:t>
      </w:r>
      <w:proofErr w:type="spellEnd"/>
      <w:r w:rsidRPr="00944AD9">
        <w:t>). Use </w:t>
      </w:r>
      <w:proofErr w:type="spellStart"/>
      <w:r w:rsidRPr="00944AD9">
        <w:t>bid_price</w:t>
      </w:r>
      <w:proofErr w:type="spellEnd"/>
      <w:r w:rsidRPr="00944AD9">
        <w:t> and </w:t>
      </w:r>
      <w:proofErr w:type="spellStart"/>
      <w:r w:rsidRPr="00944AD9">
        <w:t>ask_price</w:t>
      </w:r>
      <w:proofErr w:type="spellEnd"/>
      <w:r w:rsidRPr="00944AD9">
        <w:t> from </w:t>
      </w:r>
      <w:proofErr w:type="spellStart"/>
      <w:r w:rsidRPr="00944AD9">
        <w:t>get_chain</w:t>
      </w:r>
      <w:proofErr w:type="spellEnd"/>
      <w:r w:rsidRPr="00944AD9">
        <w:t>.</w:t>
      </w:r>
    </w:p>
    <w:p w14:paraId="3ACC20F6" w14:textId="77777777" w:rsidR="00944AD9" w:rsidRPr="00944AD9" w:rsidRDefault="00944AD9" w:rsidP="00944AD9">
      <w:pPr>
        <w:numPr>
          <w:ilvl w:val="2"/>
          <w:numId w:val="141"/>
        </w:numPr>
      </w:pPr>
      <w:r w:rsidRPr="00944AD9">
        <w:rPr>
          <w:b/>
          <w:bCs/>
        </w:rPr>
        <w:t>Sufficient Open Interest:</w:t>
      </w:r>
      <w:r w:rsidRPr="00944AD9">
        <w:t> Ensure a minimum level of OI (threshold configurable) to indicate reasonable market participation and avoid highly illiquid options.</w:t>
      </w:r>
    </w:p>
    <w:p w14:paraId="44195B8E" w14:textId="77777777" w:rsidR="00944AD9" w:rsidRPr="00944AD9" w:rsidRDefault="00944AD9" w:rsidP="00944AD9">
      <w:pPr>
        <w:numPr>
          <w:ilvl w:val="2"/>
          <w:numId w:val="141"/>
        </w:numPr>
      </w:pPr>
      <w:r w:rsidRPr="00944AD9">
        <w:rPr>
          <w:b/>
          <w:bCs/>
        </w:rPr>
        <w:t>Sufficient Recent Volume:</w:t>
      </w:r>
      <w:r w:rsidRPr="00944AD9">
        <w:t> Ensure some minimum recent trading volume (threshold configurable).</w:t>
      </w:r>
    </w:p>
    <w:p w14:paraId="1BDA2D6E" w14:textId="77777777" w:rsidR="00944AD9" w:rsidRPr="00944AD9" w:rsidRDefault="00944AD9" w:rsidP="00944AD9">
      <w:pPr>
        <w:numPr>
          <w:ilvl w:val="1"/>
          <w:numId w:val="141"/>
        </w:numPr>
      </w:pPr>
      <w:r w:rsidRPr="00944AD9">
        <w:rPr>
          <w:b/>
          <w:bCs/>
        </w:rPr>
        <w:t>Tie-Breaking &amp; Final Selection:</w:t>
      </w:r>
    </w:p>
    <w:p w14:paraId="1C0D9C72" w14:textId="77777777" w:rsidR="00944AD9" w:rsidRPr="00944AD9" w:rsidRDefault="00944AD9" w:rsidP="00944AD9">
      <w:pPr>
        <w:numPr>
          <w:ilvl w:val="2"/>
          <w:numId w:val="141"/>
        </w:numPr>
      </w:pPr>
      <w:r w:rsidRPr="00944AD9">
        <w:t>If multiple contracts/spreads meet criteria, select based on:</w:t>
      </w:r>
    </w:p>
    <w:p w14:paraId="51377FD4" w14:textId="77777777" w:rsidR="00944AD9" w:rsidRPr="00944AD9" w:rsidRDefault="00944AD9" w:rsidP="00944AD9">
      <w:pPr>
        <w:numPr>
          <w:ilvl w:val="3"/>
          <w:numId w:val="141"/>
        </w:numPr>
      </w:pPr>
      <w:r w:rsidRPr="00944AD9">
        <w:t>Closest match to target delta(s).</w:t>
      </w:r>
    </w:p>
    <w:p w14:paraId="592FCD9E" w14:textId="77777777" w:rsidR="00944AD9" w:rsidRPr="00944AD9" w:rsidRDefault="00944AD9" w:rsidP="00944AD9">
      <w:pPr>
        <w:numPr>
          <w:ilvl w:val="3"/>
          <w:numId w:val="141"/>
        </w:numPr>
      </w:pPr>
      <w:r w:rsidRPr="00944AD9">
        <w:t>Best liquidity (tightest relative spread, highest OI/Volume).</w:t>
      </w:r>
    </w:p>
    <w:p w14:paraId="19F00BEE" w14:textId="77777777" w:rsidR="00944AD9" w:rsidRPr="00944AD9" w:rsidRDefault="00944AD9" w:rsidP="00944AD9">
      <w:pPr>
        <w:numPr>
          <w:ilvl w:val="3"/>
          <w:numId w:val="141"/>
        </w:numPr>
      </w:pPr>
      <w:r w:rsidRPr="00944AD9">
        <w:t>For spreads, proximity to a desired overall net debit/credit or risk/reward profile, if specified by ATIF.</w:t>
      </w:r>
    </w:p>
    <w:p w14:paraId="290661A9" w14:textId="77777777" w:rsidR="00944AD9" w:rsidRPr="00944AD9" w:rsidRDefault="00944AD9" w:rsidP="00944AD9">
      <w:pPr>
        <w:numPr>
          <w:ilvl w:val="2"/>
          <w:numId w:val="141"/>
        </w:numPr>
      </w:pPr>
      <w:r w:rsidRPr="00944AD9">
        <w:t>The TPO may select the single best contract/spread or offer 1-2 top alternatives if configured.</w:t>
      </w:r>
    </w:p>
    <w:p w14:paraId="74DD4CB5" w14:textId="77777777" w:rsidR="00944AD9" w:rsidRPr="00944AD9" w:rsidRDefault="00944AD9" w:rsidP="00944AD9">
      <w:pPr>
        <w:numPr>
          <w:ilvl w:val="0"/>
          <w:numId w:val="140"/>
        </w:numPr>
      </w:pPr>
      <w:r w:rsidRPr="00944AD9">
        <w:rPr>
          <w:b/>
          <w:bCs/>
        </w:rPr>
        <w:lastRenderedPageBreak/>
        <w:t>Output for Selected Contract(s):</w:t>
      </w:r>
      <w:r w:rsidRPr="00944AD9">
        <w:t> Symbol(s), strike(s), expiration, current bid/ask/mid, delta, IV.</w:t>
      </w:r>
    </w:p>
    <w:p w14:paraId="68D4C46C" w14:textId="77777777" w:rsidR="00944AD9" w:rsidRPr="00944AD9" w:rsidRDefault="00944AD9" w:rsidP="00944AD9">
      <w:r w:rsidRPr="00944AD9">
        <w:rPr>
          <w:b/>
          <w:bCs/>
        </w:rPr>
        <w:t>10.3. Precise Entry, Target, and Stop-Loss Calculation (Adaptive &amp; Level-Aware)</w:t>
      </w:r>
    </w:p>
    <w:p w14:paraId="45804910" w14:textId="77777777" w:rsidR="00944AD9" w:rsidRPr="00944AD9" w:rsidRDefault="00944AD9" w:rsidP="00944AD9">
      <w:r w:rsidRPr="00944AD9">
        <w:t>Once option contract(s) are selected, the TPO calculates execution parameters:</w:t>
      </w:r>
    </w:p>
    <w:p w14:paraId="657FBEE1" w14:textId="77777777" w:rsidR="00944AD9" w:rsidRPr="00944AD9" w:rsidRDefault="00944AD9" w:rsidP="00944AD9">
      <w:pPr>
        <w:numPr>
          <w:ilvl w:val="0"/>
          <w:numId w:val="142"/>
        </w:numPr>
      </w:pPr>
      <w:r w:rsidRPr="00944AD9">
        <w:rPr>
          <w:b/>
          <w:bCs/>
        </w:rPr>
        <w:t>Inputs:</w:t>
      </w:r>
    </w:p>
    <w:p w14:paraId="70CAB64C" w14:textId="77777777" w:rsidR="00944AD9" w:rsidRPr="00944AD9" w:rsidRDefault="00944AD9" w:rsidP="00944AD9">
      <w:pPr>
        <w:numPr>
          <w:ilvl w:val="1"/>
          <w:numId w:val="142"/>
        </w:numPr>
      </w:pPr>
      <w:r w:rsidRPr="00944AD9">
        <w:t>Selected option contract(s) and their current market data.</w:t>
      </w:r>
    </w:p>
    <w:p w14:paraId="2BC0656A" w14:textId="77777777" w:rsidR="00944AD9" w:rsidRPr="00944AD9" w:rsidRDefault="00944AD9" w:rsidP="00944AD9">
      <w:pPr>
        <w:numPr>
          <w:ilvl w:val="1"/>
          <w:numId w:val="142"/>
        </w:numPr>
      </w:pPr>
      <w:proofErr w:type="spellStart"/>
      <w:r w:rsidRPr="00944AD9">
        <w:t>entry_price_at_signal</w:t>
      </w:r>
      <w:proofErr w:type="spellEnd"/>
      <w:r w:rsidRPr="00944AD9">
        <w:t> (underlying price at ATIF decision time).</w:t>
      </w:r>
    </w:p>
    <w:p w14:paraId="0EFF6B41" w14:textId="77777777" w:rsidR="00944AD9" w:rsidRPr="00944AD9" w:rsidRDefault="00944AD9" w:rsidP="00944AD9">
      <w:pPr>
        <w:numPr>
          <w:ilvl w:val="1"/>
          <w:numId w:val="142"/>
        </w:numPr>
      </w:pPr>
      <w:proofErr w:type="spellStart"/>
      <w:r w:rsidRPr="00944AD9">
        <w:t>trade_bias</w:t>
      </w:r>
      <w:proofErr w:type="spellEnd"/>
      <w:r w:rsidRPr="00944AD9">
        <w:t> (Bullish/Bearish/Neutral-Vol) from ATIF.</w:t>
      </w:r>
    </w:p>
    <w:p w14:paraId="77C2449F" w14:textId="77777777" w:rsidR="00944AD9" w:rsidRPr="00944AD9" w:rsidRDefault="00944AD9" w:rsidP="00944AD9">
      <w:pPr>
        <w:numPr>
          <w:ilvl w:val="1"/>
          <w:numId w:val="142"/>
        </w:numPr>
      </w:pPr>
      <w:r w:rsidRPr="00944AD9">
        <w:t>Current_Market_Regime_v2_5.</w:t>
      </w:r>
    </w:p>
    <w:p w14:paraId="72CF87D0" w14:textId="77777777" w:rsidR="00944AD9" w:rsidRPr="00944AD9" w:rsidRDefault="00944AD9" w:rsidP="00944AD9">
      <w:pPr>
        <w:numPr>
          <w:ilvl w:val="1"/>
          <w:numId w:val="142"/>
        </w:numPr>
      </w:pPr>
      <w:r w:rsidRPr="00944AD9">
        <w:t>key_levels_data_v2_5 (output from KeyLevelIdentifierV2_5, containing S/R levels with conviction scores).</w:t>
      </w:r>
    </w:p>
    <w:p w14:paraId="1E9A20BD" w14:textId="77777777" w:rsidR="00944AD9" w:rsidRPr="00944AD9" w:rsidRDefault="00944AD9" w:rsidP="00944AD9">
      <w:pPr>
        <w:numPr>
          <w:ilvl w:val="1"/>
          <w:numId w:val="142"/>
        </w:numPr>
      </w:pPr>
      <w:r w:rsidRPr="00944AD9">
        <w:t>Dynamically calculated ATR for the underlying (via </w:t>
      </w:r>
      <w:proofErr w:type="gramStart"/>
      <w:r w:rsidRPr="00944AD9">
        <w:t>self.orchestrator</w:t>
      </w:r>
      <w:proofErr w:type="gramEnd"/>
      <w:r w:rsidRPr="00944AD9">
        <w:t>_</w:t>
      </w:r>
      <w:proofErr w:type="gramStart"/>
      <w:r w:rsidRPr="00944AD9">
        <w:t>ref.metrics</w:t>
      </w:r>
      <w:proofErr w:type="gramEnd"/>
      <w:r w:rsidRPr="00944AD9">
        <w:t>_</w:t>
      </w:r>
      <w:proofErr w:type="gramStart"/>
      <w:r w:rsidRPr="00944AD9">
        <w:t>calculator._</w:t>
      </w:r>
      <w:proofErr w:type="spellStart"/>
      <w:proofErr w:type="gramEnd"/>
      <w:r w:rsidRPr="00944AD9">
        <w:t>get_atr_internal</w:t>
      </w:r>
      <w:proofErr w:type="spellEnd"/>
      <w:r w:rsidRPr="00944AD9">
        <w:t>, using VRI 2.0 context if TPO passes it for more adaptive ATR).</w:t>
      </w:r>
    </w:p>
    <w:p w14:paraId="19E6B4F9" w14:textId="77777777" w:rsidR="00944AD9" w:rsidRPr="00944AD9" w:rsidRDefault="00944AD9" w:rsidP="00944AD9">
      <w:pPr>
        <w:numPr>
          <w:ilvl w:val="0"/>
          <w:numId w:val="142"/>
        </w:numPr>
      </w:pPr>
      <w:r w:rsidRPr="00944AD9">
        <w:rPr>
          <w:b/>
          <w:bCs/>
        </w:rPr>
        <w:t>Process:</w:t>
      </w:r>
    </w:p>
    <w:p w14:paraId="42B984C8" w14:textId="77777777" w:rsidR="00944AD9" w:rsidRPr="00944AD9" w:rsidRDefault="00944AD9" w:rsidP="00944AD9">
      <w:pPr>
        <w:numPr>
          <w:ilvl w:val="1"/>
          <w:numId w:val="143"/>
        </w:numPr>
      </w:pPr>
      <w:r w:rsidRPr="00944AD9">
        <w:rPr>
          <w:b/>
          <w:bCs/>
        </w:rPr>
        <w:t>Entry Price Suggestion:</w:t>
      </w:r>
    </w:p>
    <w:p w14:paraId="6227BBB4" w14:textId="77777777" w:rsidR="00944AD9" w:rsidRPr="00944AD9" w:rsidRDefault="00944AD9" w:rsidP="00944AD9">
      <w:pPr>
        <w:numPr>
          <w:ilvl w:val="2"/>
          <w:numId w:val="143"/>
        </w:numPr>
      </w:pPr>
      <w:r w:rsidRPr="00944AD9">
        <w:t>For single-leg options: Current </w:t>
      </w:r>
      <w:proofErr w:type="spellStart"/>
      <w:r w:rsidRPr="00944AD9">
        <w:t>mid_price</w:t>
      </w:r>
      <w:proofErr w:type="spellEnd"/>
      <w:r w:rsidRPr="00944AD9">
        <w:t> of the selected contract.</w:t>
      </w:r>
    </w:p>
    <w:p w14:paraId="2958DA6F" w14:textId="77777777" w:rsidR="00944AD9" w:rsidRPr="00944AD9" w:rsidRDefault="00944AD9" w:rsidP="00944AD9">
      <w:pPr>
        <w:numPr>
          <w:ilvl w:val="2"/>
          <w:numId w:val="143"/>
        </w:numPr>
      </w:pPr>
      <w:r w:rsidRPr="00944AD9">
        <w:t>For spreads: Net </w:t>
      </w:r>
      <w:proofErr w:type="spellStart"/>
      <w:r w:rsidRPr="00944AD9">
        <w:t>mid_price</w:t>
      </w:r>
      <w:proofErr w:type="spellEnd"/>
      <w:r w:rsidRPr="00944AD9">
        <w:t> of the spread combination.</w:t>
      </w:r>
    </w:p>
    <w:p w14:paraId="50C09955" w14:textId="77777777" w:rsidR="00944AD9" w:rsidRPr="00944AD9" w:rsidRDefault="00944AD9" w:rsidP="00944AD9">
      <w:pPr>
        <w:numPr>
          <w:ilvl w:val="2"/>
          <w:numId w:val="143"/>
        </w:numPr>
      </w:pPr>
      <w:r w:rsidRPr="00944AD9">
        <w:t>May include a slight offset based on liquidity or urgency implied by ATIF conviction (e.g., "enter at mid or up to X cents through mid for high conviction").</w:t>
      </w:r>
    </w:p>
    <w:p w14:paraId="07C736E3" w14:textId="77777777" w:rsidR="00944AD9" w:rsidRPr="00944AD9" w:rsidRDefault="00944AD9" w:rsidP="00944AD9">
      <w:pPr>
        <w:numPr>
          <w:ilvl w:val="1"/>
          <w:numId w:val="143"/>
        </w:numPr>
      </w:pPr>
      <w:r w:rsidRPr="00944AD9">
        <w:rPr>
          <w:b/>
          <w:bCs/>
        </w:rPr>
        <w:t>Adaptive Stop-Loss Calculation:</w:t>
      </w:r>
    </w:p>
    <w:p w14:paraId="00915040" w14:textId="77777777" w:rsidR="00944AD9" w:rsidRPr="00944AD9" w:rsidRDefault="00944AD9" w:rsidP="00944AD9">
      <w:pPr>
        <w:numPr>
          <w:ilvl w:val="2"/>
          <w:numId w:val="143"/>
        </w:numPr>
      </w:pPr>
      <w:r w:rsidRPr="00944AD9">
        <w:rPr>
          <w:b/>
          <w:bCs/>
        </w:rPr>
        <w:t>Base ATR Multiplier:</w:t>
      </w:r>
      <w:r w:rsidRPr="00944AD9">
        <w:t> From config_v2_</w:t>
      </w:r>
      <w:proofErr w:type="gramStart"/>
      <w:r w:rsidRPr="00944AD9">
        <w:t>5.json</w:t>
      </w:r>
      <w:proofErr w:type="gramEnd"/>
      <w:r w:rsidRPr="00944AD9">
        <w:t xml:space="preserve"> -&gt; </w:t>
      </w:r>
      <w:proofErr w:type="spellStart"/>
      <w:r w:rsidRPr="00944AD9">
        <w:t>strategy_settings.</w:t>
      </w:r>
      <w:proofErr w:type="gramStart"/>
      <w:r w:rsidRPr="00944AD9">
        <w:t>targets.target</w:t>
      </w:r>
      <w:proofErr w:type="gramEnd"/>
      <w:r w:rsidRPr="00944AD9">
        <w:t>_atr_stop_loss_multiplier</w:t>
      </w:r>
      <w:proofErr w:type="spellEnd"/>
      <w:r w:rsidRPr="00944AD9">
        <w:t>.</w:t>
      </w:r>
    </w:p>
    <w:p w14:paraId="61C05A0D" w14:textId="77777777" w:rsidR="00944AD9" w:rsidRPr="00944AD9" w:rsidRDefault="00944AD9" w:rsidP="00944AD9">
      <w:pPr>
        <w:numPr>
          <w:ilvl w:val="2"/>
          <w:numId w:val="143"/>
        </w:numPr>
      </w:pPr>
      <w:r w:rsidRPr="00944AD9">
        <w:rPr>
          <w:b/>
          <w:bCs/>
        </w:rPr>
        <w:t>Regime/Volatility Adjustment:</w:t>
      </w:r>
      <w:r w:rsidRPr="00944AD9">
        <w:t> This base multiplier is adjusted by:</w:t>
      </w:r>
    </w:p>
    <w:p w14:paraId="2B4B8469" w14:textId="77777777" w:rsidR="00944AD9" w:rsidRPr="00944AD9" w:rsidRDefault="00944AD9" w:rsidP="00944AD9">
      <w:pPr>
        <w:numPr>
          <w:ilvl w:val="3"/>
          <w:numId w:val="143"/>
        </w:numPr>
      </w:pPr>
      <w:proofErr w:type="spellStart"/>
      <w:r w:rsidRPr="00944AD9">
        <w:t>regime_specific_target_</w:t>
      </w:r>
      <w:proofErr w:type="gramStart"/>
      <w:r w:rsidRPr="00944AD9">
        <w:t>multipliers</w:t>
      </w:r>
      <w:proofErr w:type="spellEnd"/>
      <w:r w:rsidRPr="00944AD9">
        <w:t>.[</w:t>
      </w:r>
      <w:proofErr w:type="gramEnd"/>
      <w:r w:rsidRPr="00944AD9">
        <w:t>CURRENT_REGIME].</w:t>
      </w:r>
      <w:proofErr w:type="spellStart"/>
      <w:r w:rsidRPr="00944AD9">
        <w:t>sl_mult</w:t>
      </w:r>
      <w:proofErr w:type="spellEnd"/>
      <w:r w:rsidRPr="00944AD9">
        <w:t> from config.</w:t>
      </w:r>
    </w:p>
    <w:p w14:paraId="0B236D5D" w14:textId="77777777" w:rsidR="00944AD9" w:rsidRPr="00944AD9" w:rsidRDefault="00944AD9" w:rsidP="00944AD9">
      <w:pPr>
        <w:numPr>
          <w:ilvl w:val="3"/>
          <w:numId w:val="143"/>
        </w:numPr>
      </w:pPr>
      <w:r w:rsidRPr="00944AD9">
        <w:t>Potentially a factor derived from VRI_2.0_Und_Aggregate (e.g., higher VRI 2.0 -&gt; slightly wider ATR multiplier for SL).</w:t>
      </w:r>
    </w:p>
    <w:p w14:paraId="69274B9E" w14:textId="77777777" w:rsidR="00944AD9" w:rsidRPr="00944AD9" w:rsidRDefault="00944AD9" w:rsidP="00944AD9">
      <w:pPr>
        <w:numPr>
          <w:ilvl w:val="2"/>
          <w:numId w:val="143"/>
        </w:numPr>
      </w:pPr>
      <w:proofErr w:type="spellStart"/>
      <w:r w:rsidRPr="00944AD9">
        <w:lastRenderedPageBreak/>
        <w:t>Adaptive_SL_ATR_Multiplier</w:t>
      </w:r>
      <w:proofErr w:type="spellEnd"/>
      <w:r w:rsidRPr="00944AD9">
        <w:t xml:space="preserve"> = </w:t>
      </w:r>
      <w:proofErr w:type="spellStart"/>
      <w:r w:rsidRPr="00944AD9">
        <w:t>Base_SL_ATR_Mult</w:t>
      </w:r>
      <w:proofErr w:type="spellEnd"/>
      <w:r w:rsidRPr="00944AD9">
        <w:t xml:space="preserve"> * </w:t>
      </w:r>
      <w:proofErr w:type="spellStart"/>
      <w:r w:rsidRPr="00944AD9">
        <w:t>Regime_SL_Mult_Factor</w:t>
      </w:r>
      <w:proofErr w:type="spellEnd"/>
      <w:r w:rsidRPr="00944AD9">
        <w:t xml:space="preserve"> * VRI2_0_SL_Factor.</w:t>
      </w:r>
    </w:p>
    <w:p w14:paraId="238CED80" w14:textId="77777777" w:rsidR="00944AD9" w:rsidRPr="00944AD9" w:rsidRDefault="00944AD9" w:rsidP="00944AD9">
      <w:pPr>
        <w:numPr>
          <w:ilvl w:val="2"/>
          <w:numId w:val="143"/>
        </w:numPr>
      </w:pPr>
      <w:proofErr w:type="spellStart"/>
      <w:r w:rsidRPr="00944AD9">
        <w:t>Stop_Loss_Distance_Underlying</w:t>
      </w:r>
      <w:proofErr w:type="spellEnd"/>
      <w:r w:rsidRPr="00944AD9">
        <w:t xml:space="preserve"> = </w:t>
      </w:r>
      <w:proofErr w:type="spellStart"/>
      <w:r w:rsidRPr="00944AD9">
        <w:t>Underlying_ATR</w:t>
      </w:r>
      <w:proofErr w:type="spellEnd"/>
      <w:r w:rsidRPr="00944AD9">
        <w:t xml:space="preserve"> * </w:t>
      </w:r>
      <w:proofErr w:type="spellStart"/>
      <w:r w:rsidRPr="00944AD9">
        <w:t>Adaptive_SL_ATR_Multiplier</w:t>
      </w:r>
      <w:proofErr w:type="spellEnd"/>
      <w:r w:rsidRPr="00944AD9">
        <w:t>.</w:t>
      </w:r>
    </w:p>
    <w:p w14:paraId="70802010" w14:textId="77777777" w:rsidR="00944AD9" w:rsidRPr="00944AD9" w:rsidRDefault="00944AD9" w:rsidP="00944AD9">
      <w:pPr>
        <w:numPr>
          <w:ilvl w:val="2"/>
          <w:numId w:val="143"/>
        </w:numPr>
      </w:pPr>
      <w:r w:rsidRPr="00944AD9">
        <w:rPr>
          <w:b/>
          <w:bCs/>
        </w:rPr>
        <w:t>Option Stop-Loss:</w:t>
      </w:r>
    </w:p>
    <w:p w14:paraId="7E5AFA79" w14:textId="77777777" w:rsidR="00944AD9" w:rsidRPr="00944AD9" w:rsidRDefault="00944AD9" w:rsidP="00944AD9">
      <w:pPr>
        <w:numPr>
          <w:ilvl w:val="3"/>
          <w:numId w:val="143"/>
        </w:numPr>
      </w:pPr>
      <w:r w:rsidRPr="00944AD9">
        <w:t>For single-leg options, this underlying stop distance can be translated to an approximate option stop-loss price using the option's delta (e.g., </w:t>
      </w:r>
      <w:proofErr w:type="spellStart"/>
      <w:r w:rsidRPr="00944AD9">
        <w:t>Option_SL_Price</w:t>
      </w:r>
      <w:proofErr w:type="spellEnd"/>
      <w:r w:rsidRPr="00944AD9">
        <w:t xml:space="preserve"> ≈ </w:t>
      </w:r>
      <w:proofErr w:type="spellStart"/>
      <w:r w:rsidRPr="00944AD9">
        <w:t>Option_Entry_Price</w:t>
      </w:r>
      <w:proofErr w:type="spellEnd"/>
      <w:r w:rsidRPr="00944AD9">
        <w:t xml:space="preserve"> - (</w:t>
      </w:r>
      <w:proofErr w:type="spellStart"/>
      <w:r w:rsidRPr="00944AD9">
        <w:t>Stop_Loss_Distance_Underlying</w:t>
      </w:r>
      <w:proofErr w:type="spellEnd"/>
      <w:r w:rsidRPr="00944AD9">
        <w:t xml:space="preserve"> * </w:t>
      </w:r>
      <w:proofErr w:type="spellStart"/>
      <w:r w:rsidRPr="00944AD9">
        <w:t>Option_Delta</w:t>
      </w:r>
      <w:proofErr w:type="spellEnd"/>
      <w:r w:rsidRPr="00944AD9">
        <w:t>) for a long call). This is an approximation and should be flagged as such.</w:t>
      </w:r>
    </w:p>
    <w:p w14:paraId="0347ED1F" w14:textId="77777777" w:rsidR="00944AD9" w:rsidRPr="00944AD9" w:rsidRDefault="00944AD9" w:rsidP="00944AD9">
      <w:pPr>
        <w:numPr>
          <w:ilvl w:val="3"/>
          <w:numId w:val="143"/>
        </w:numPr>
      </w:pPr>
      <w:r w:rsidRPr="00944AD9">
        <w:t>Alternatively, a percentage-based stop on the option premium can be used, with the percentage adjusted by volatility/regime.</w:t>
      </w:r>
    </w:p>
    <w:p w14:paraId="796066CB" w14:textId="77777777" w:rsidR="00944AD9" w:rsidRPr="00944AD9" w:rsidRDefault="00944AD9" w:rsidP="00944AD9">
      <w:pPr>
        <w:numPr>
          <w:ilvl w:val="2"/>
          <w:numId w:val="143"/>
        </w:numPr>
      </w:pPr>
      <w:r w:rsidRPr="00944AD9">
        <w:rPr>
          <w:b/>
          <w:bCs/>
        </w:rPr>
        <w:t>Refinement with Key Levels:</w:t>
      </w:r>
      <w:r w:rsidRPr="00944AD9">
        <w:t> If a very high-conviction support (for longs) or resistance (for shorts) from key_levels_data_v2_5 is slightly beyond the ATR-based stop, the TPO might adjust the stop to be just beyond that key level (with a buffer), if it offers a better risk point (configurable).</w:t>
      </w:r>
    </w:p>
    <w:p w14:paraId="02548438" w14:textId="77777777" w:rsidR="00944AD9" w:rsidRPr="00944AD9" w:rsidRDefault="00944AD9" w:rsidP="00944AD9">
      <w:pPr>
        <w:numPr>
          <w:ilvl w:val="1"/>
          <w:numId w:val="143"/>
        </w:numPr>
      </w:pPr>
      <w:r w:rsidRPr="00944AD9">
        <w:rPr>
          <w:b/>
          <w:bCs/>
        </w:rPr>
        <w:t>Profit Target Calculation (Multi-Level: T1, T2, T3):</w:t>
      </w:r>
    </w:p>
    <w:p w14:paraId="7F61164E" w14:textId="77777777" w:rsidR="00944AD9" w:rsidRPr="00944AD9" w:rsidRDefault="00944AD9" w:rsidP="00944AD9">
      <w:pPr>
        <w:numPr>
          <w:ilvl w:val="2"/>
          <w:numId w:val="143"/>
        </w:numPr>
      </w:pPr>
      <w:r w:rsidRPr="00944AD9">
        <w:rPr>
          <w:b/>
          <w:bCs/>
        </w:rPr>
        <w:t>ATR-Based Targets (No S/R Consideration Initially):</w:t>
      </w:r>
    </w:p>
    <w:p w14:paraId="4AA1B6DB" w14:textId="77777777" w:rsidR="00944AD9" w:rsidRPr="00944AD9" w:rsidRDefault="00944AD9" w:rsidP="00944AD9">
      <w:pPr>
        <w:numPr>
          <w:ilvl w:val="3"/>
          <w:numId w:val="143"/>
        </w:numPr>
      </w:pPr>
      <w:r w:rsidRPr="00944AD9">
        <w:t>Base multipliers: t1_mult_no_sr, t2_mult_no_sr from config.</w:t>
      </w:r>
    </w:p>
    <w:p w14:paraId="38F0DE87" w14:textId="77777777" w:rsidR="00944AD9" w:rsidRPr="00944AD9" w:rsidRDefault="00944AD9" w:rsidP="00944AD9">
      <w:pPr>
        <w:numPr>
          <w:ilvl w:val="3"/>
          <w:numId w:val="143"/>
        </w:numPr>
      </w:pPr>
      <w:r w:rsidRPr="00944AD9">
        <w:t>Regime/Volatility Adjustments: Similar to SL, these multipliers are made adaptive.</w:t>
      </w:r>
    </w:p>
    <w:p w14:paraId="0B95BB43" w14:textId="77777777" w:rsidR="00944AD9" w:rsidRPr="00944AD9" w:rsidRDefault="00944AD9" w:rsidP="00944AD9">
      <w:pPr>
        <w:numPr>
          <w:ilvl w:val="3"/>
          <w:numId w:val="143"/>
        </w:numPr>
      </w:pPr>
      <w:r w:rsidRPr="00944AD9">
        <w:t>Adaptive_T1_ATR_Multiplier, Adaptive_T2_ATR_Multiplier.</w:t>
      </w:r>
    </w:p>
    <w:p w14:paraId="0A3DA121" w14:textId="77777777" w:rsidR="00944AD9" w:rsidRPr="00944AD9" w:rsidRDefault="00944AD9" w:rsidP="00944AD9">
      <w:pPr>
        <w:numPr>
          <w:ilvl w:val="3"/>
          <w:numId w:val="143"/>
        </w:numPr>
      </w:pPr>
      <w:r w:rsidRPr="00944AD9">
        <w:t xml:space="preserve">Target_1_ATR_Based_Underlying = </w:t>
      </w:r>
      <w:proofErr w:type="spellStart"/>
      <w:r w:rsidRPr="00944AD9">
        <w:t>Underlying_Entry_Price</w:t>
      </w:r>
      <w:proofErr w:type="spellEnd"/>
      <w:r w:rsidRPr="00944AD9">
        <w:t xml:space="preserve"> +/- (</w:t>
      </w:r>
      <w:proofErr w:type="spellStart"/>
      <w:r w:rsidRPr="00944AD9">
        <w:t>Underlying_ATR</w:t>
      </w:r>
      <w:proofErr w:type="spellEnd"/>
      <w:r w:rsidRPr="00944AD9">
        <w:t xml:space="preserve"> * Adaptive_T1_ATR_Multiplier).</w:t>
      </w:r>
    </w:p>
    <w:p w14:paraId="795B33C5" w14:textId="77777777" w:rsidR="00944AD9" w:rsidRPr="00944AD9" w:rsidRDefault="00944AD9" w:rsidP="00944AD9">
      <w:pPr>
        <w:numPr>
          <w:ilvl w:val="3"/>
          <w:numId w:val="143"/>
        </w:numPr>
      </w:pPr>
      <w:r w:rsidRPr="00944AD9">
        <w:t xml:space="preserve">Target_2_ATR_Based_Underlying = </w:t>
      </w:r>
      <w:proofErr w:type="spellStart"/>
      <w:r w:rsidRPr="00944AD9">
        <w:t>Underlying_Entry_Price</w:t>
      </w:r>
      <w:proofErr w:type="spellEnd"/>
      <w:r w:rsidRPr="00944AD9">
        <w:t xml:space="preserve"> +/- (</w:t>
      </w:r>
      <w:proofErr w:type="spellStart"/>
      <w:r w:rsidRPr="00944AD9">
        <w:t>Underlying_ATR</w:t>
      </w:r>
      <w:proofErr w:type="spellEnd"/>
      <w:r w:rsidRPr="00944AD9">
        <w:t xml:space="preserve"> * Adaptive_T2_ATR_Multiplier).</w:t>
      </w:r>
    </w:p>
    <w:p w14:paraId="3ADE0307" w14:textId="77777777" w:rsidR="00944AD9" w:rsidRPr="00944AD9" w:rsidRDefault="00944AD9" w:rsidP="00944AD9">
      <w:pPr>
        <w:numPr>
          <w:ilvl w:val="2"/>
          <w:numId w:val="143"/>
        </w:numPr>
      </w:pPr>
      <w:r w:rsidRPr="00944AD9">
        <w:rPr>
          <w:b/>
          <w:bCs/>
        </w:rPr>
        <w:t>Refinement with Key S/R Levels:</w:t>
      </w:r>
    </w:p>
    <w:p w14:paraId="7227041F" w14:textId="77777777" w:rsidR="00944AD9" w:rsidRPr="00944AD9" w:rsidRDefault="00944AD9" w:rsidP="00944AD9">
      <w:pPr>
        <w:numPr>
          <w:ilvl w:val="3"/>
          <w:numId w:val="143"/>
        </w:numPr>
      </w:pPr>
      <w:r w:rsidRPr="00944AD9">
        <w:t>The TPO iterates through key_levels_data_v2_</w:t>
      </w:r>
      <w:proofErr w:type="gramStart"/>
      <w:r w:rsidRPr="00944AD9">
        <w:t>5.supports</w:t>
      </w:r>
      <w:proofErr w:type="gramEnd"/>
      <w:r w:rsidRPr="00944AD9">
        <w:t> (for shorts) or key_levels_data_v2_</w:t>
      </w:r>
      <w:proofErr w:type="gramStart"/>
      <w:r w:rsidRPr="00944AD9">
        <w:t>5.resistances</w:t>
      </w:r>
      <w:proofErr w:type="gramEnd"/>
      <w:r w:rsidRPr="00944AD9">
        <w:t> (for longs).</w:t>
      </w:r>
    </w:p>
    <w:p w14:paraId="5DD61EA2" w14:textId="77777777" w:rsidR="00944AD9" w:rsidRPr="00944AD9" w:rsidRDefault="00944AD9" w:rsidP="00944AD9">
      <w:pPr>
        <w:numPr>
          <w:ilvl w:val="3"/>
          <w:numId w:val="143"/>
        </w:numPr>
      </w:pPr>
      <w:r w:rsidRPr="00944AD9">
        <w:rPr>
          <w:b/>
          <w:bCs/>
        </w:rPr>
        <w:lastRenderedPageBreak/>
        <w:t>Target 1 (T1):</w:t>
      </w:r>
      <w:r w:rsidRPr="00944AD9">
        <w:t> If a high-conviction S/R level exists between the entry and the Target_1_ATR_Based_Underlying, AND is at least </w:t>
      </w:r>
      <w:proofErr w:type="spellStart"/>
      <w:r w:rsidRPr="00944AD9">
        <w:t>min_target_atr_distance_mult</w:t>
      </w:r>
      <w:proofErr w:type="spellEnd"/>
      <w:r w:rsidRPr="00944AD9">
        <w:t xml:space="preserve"> * </w:t>
      </w:r>
      <w:proofErr w:type="spellStart"/>
      <w:r w:rsidRPr="00944AD9">
        <w:t>Underlying_ATR</w:t>
      </w:r>
      <w:proofErr w:type="spellEnd"/>
      <w:r w:rsidRPr="00944AD9">
        <w:t> away from entry, T1 is set just before this S/R level. Otherwise, Target_1_ATR_Based_Underlying is used.</w:t>
      </w:r>
    </w:p>
    <w:p w14:paraId="7A6212FA" w14:textId="77777777" w:rsidR="00944AD9" w:rsidRPr="00944AD9" w:rsidRDefault="00944AD9" w:rsidP="00944AD9">
      <w:pPr>
        <w:numPr>
          <w:ilvl w:val="3"/>
          <w:numId w:val="143"/>
        </w:numPr>
      </w:pPr>
      <w:r w:rsidRPr="00944AD9">
        <w:rPr>
          <w:b/>
          <w:bCs/>
        </w:rPr>
        <w:t>Target 2 (T2):</w:t>
      </w:r>
      <w:r w:rsidRPr="00944AD9">
        <w:t> If a high-conviction S/R level exists beyond T1 (plus a minimum distance) but before/near Target_2_ATR_Based_Underlying, T2 is set just before this further S/R level. Otherwise, Target_2_ATR_Based_Underlying (or T1 + (</w:t>
      </w:r>
      <w:proofErr w:type="spellStart"/>
      <w:r w:rsidRPr="00944AD9">
        <w:t>Underlying_ATR</w:t>
      </w:r>
      <w:proofErr w:type="spellEnd"/>
      <w:r w:rsidRPr="00944AD9">
        <w:t xml:space="preserve"> * adaptive_t2_mult_from_t1_sr_factor)) is used.</w:t>
      </w:r>
    </w:p>
    <w:p w14:paraId="1F7EF0C4" w14:textId="77777777" w:rsidR="00944AD9" w:rsidRPr="00944AD9" w:rsidRDefault="00944AD9" w:rsidP="00944AD9">
      <w:pPr>
        <w:numPr>
          <w:ilvl w:val="3"/>
          <w:numId w:val="143"/>
        </w:numPr>
      </w:pPr>
      <w:r w:rsidRPr="00944AD9">
        <w:t>Similar logic for a potential T3.</w:t>
      </w:r>
    </w:p>
    <w:p w14:paraId="63E75110" w14:textId="77777777" w:rsidR="00944AD9" w:rsidRPr="00944AD9" w:rsidRDefault="00944AD9" w:rsidP="00944AD9">
      <w:pPr>
        <w:numPr>
          <w:ilvl w:val="2"/>
          <w:numId w:val="143"/>
        </w:numPr>
      </w:pPr>
      <w:r w:rsidRPr="00944AD9">
        <w:rPr>
          <w:b/>
          <w:bCs/>
        </w:rPr>
        <w:t>Option Profit Targets:</w:t>
      </w:r>
      <w:r w:rsidRPr="00944AD9">
        <w:t> Derived by estimating the option's price when the underlying reaches its target levels (using current IV and DTE, or by projecting with current gamma/speed for small moves – simpler to use fixed % profit targets on premium for some strategies if full option pricing model not used here). ATIF might provide guidance on "target % premium gain."</w:t>
      </w:r>
    </w:p>
    <w:p w14:paraId="3C1DC60E" w14:textId="77777777" w:rsidR="00944AD9" w:rsidRPr="00944AD9" w:rsidRDefault="00944AD9" w:rsidP="00944AD9">
      <w:pPr>
        <w:numPr>
          <w:ilvl w:val="1"/>
          <w:numId w:val="143"/>
        </w:numPr>
      </w:pPr>
      <w:r w:rsidRPr="00944AD9">
        <w:rPr>
          <w:b/>
          <w:bCs/>
        </w:rPr>
        <w:t>Target Rationale String:</w:t>
      </w:r>
      <w:r w:rsidRPr="00944AD9">
        <w:t xml:space="preserve"> A concise explanation of how the targets and stop were derived (e.g., "SL: 1.5x </w:t>
      </w:r>
      <w:proofErr w:type="gramStart"/>
      <w:r w:rsidRPr="00944AD9">
        <w:t>ATR(</w:t>
      </w:r>
      <w:proofErr w:type="gramEnd"/>
      <w:r w:rsidRPr="00944AD9">
        <w:t>14d, VRI2.0 adj). T1: Key Resistance (SGDHP Peak) @4550. T2: 3.0x ATR.").</w:t>
      </w:r>
    </w:p>
    <w:p w14:paraId="5D43C87F" w14:textId="77777777" w:rsidR="00944AD9" w:rsidRPr="00944AD9" w:rsidRDefault="00944AD9" w:rsidP="00944AD9">
      <w:pPr>
        <w:numPr>
          <w:ilvl w:val="0"/>
          <w:numId w:val="142"/>
        </w:numPr>
      </w:pPr>
      <w:r w:rsidRPr="00944AD9">
        <w:rPr>
          <w:b/>
          <w:bCs/>
        </w:rPr>
        <w:t>Output:</w:t>
      </w:r>
      <w:r w:rsidRPr="00944AD9">
        <w:t> The </w:t>
      </w:r>
      <w:proofErr w:type="spellStart"/>
      <w:r w:rsidRPr="00944AD9">
        <w:t>recommendation_payload</w:t>
      </w:r>
      <w:proofErr w:type="spellEnd"/>
      <w:r w:rsidRPr="00944AD9">
        <w:t> is updated with:</w:t>
      </w:r>
    </w:p>
    <w:p w14:paraId="0C6F9FEF" w14:textId="77777777" w:rsidR="00944AD9" w:rsidRPr="00944AD9" w:rsidRDefault="00944AD9" w:rsidP="00944AD9">
      <w:pPr>
        <w:numPr>
          <w:ilvl w:val="1"/>
          <w:numId w:val="142"/>
        </w:numPr>
      </w:pPr>
      <w:proofErr w:type="spellStart"/>
      <w:r w:rsidRPr="00944AD9">
        <w:t>selected_option_details</w:t>
      </w:r>
      <w:proofErr w:type="spellEnd"/>
      <w:r w:rsidRPr="00944AD9">
        <w:t xml:space="preserve"> (list of </w:t>
      </w:r>
      <w:proofErr w:type="spellStart"/>
      <w:r w:rsidRPr="00944AD9">
        <w:t>dicts</w:t>
      </w:r>
      <w:proofErr w:type="spellEnd"/>
      <w:r w:rsidRPr="00944AD9">
        <w:t xml:space="preserve"> if multi-leg).</w:t>
      </w:r>
    </w:p>
    <w:p w14:paraId="3157479A" w14:textId="77777777" w:rsidR="00944AD9" w:rsidRPr="00944AD9" w:rsidRDefault="00944AD9" w:rsidP="00944AD9">
      <w:pPr>
        <w:numPr>
          <w:ilvl w:val="1"/>
          <w:numId w:val="142"/>
        </w:numPr>
      </w:pPr>
      <w:proofErr w:type="spellStart"/>
      <w:r w:rsidRPr="00944AD9">
        <w:t>calculated_entry_price</w:t>
      </w:r>
      <w:proofErr w:type="spellEnd"/>
      <w:r w:rsidRPr="00944AD9">
        <w:t> (for option/spread).</w:t>
      </w:r>
    </w:p>
    <w:p w14:paraId="7C62A620" w14:textId="77777777" w:rsidR="00944AD9" w:rsidRPr="00944AD9" w:rsidRDefault="00944AD9" w:rsidP="00944AD9">
      <w:pPr>
        <w:numPr>
          <w:ilvl w:val="1"/>
          <w:numId w:val="142"/>
        </w:numPr>
      </w:pPr>
      <w:proofErr w:type="spellStart"/>
      <w:r w:rsidRPr="00944AD9">
        <w:t>stop_loss</w:t>
      </w:r>
      <w:proofErr w:type="spellEnd"/>
      <w:r w:rsidRPr="00944AD9">
        <w:t> (option or underlying price).</w:t>
      </w:r>
    </w:p>
    <w:p w14:paraId="6F8C08E4" w14:textId="77777777" w:rsidR="00944AD9" w:rsidRPr="00944AD9" w:rsidRDefault="00944AD9" w:rsidP="00944AD9">
      <w:pPr>
        <w:numPr>
          <w:ilvl w:val="1"/>
          <w:numId w:val="142"/>
        </w:numPr>
      </w:pPr>
      <w:r w:rsidRPr="00944AD9">
        <w:t>target_1, target_2, target_3 (option or underlying prices).</w:t>
      </w:r>
    </w:p>
    <w:p w14:paraId="6A3E08FD" w14:textId="77777777" w:rsidR="00944AD9" w:rsidRPr="00944AD9" w:rsidRDefault="00944AD9" w:rsidP="00944AD9">
      <w:pPr>
        <w:numPr>
          <w:ilvl w:val="1"/>
          <w:numId w:val="142"/>
        </w:numPr>
      </w:pPr>
      <w:proofErr w:type="spellStart"/>
      <w:r w:rsidRPr="00944AD9">
        <w:t>target_rationale</w:t>
      </w:r>
      <w:proofErr w:type="spellEnd"/>
      <w:r w:rsidRPr="00944AD9">
        <w:t>.</w:t>
      </w:r>
    </w:p>
    <w:p w14:paraId="68EBBCFB" w14:textId="77777777" w:rsidR="00944AD9" w:rsidRPr="00944AD9" w:rsidRDefault="00944AD9" w:rsidP="00944AD9">
      <w:pPr>
        <w:numPr>
          <w:ilvl w:val="1"/>
          <w:numId w:val="142"/>
        </w:numPr>
      </w:pPr>
      <w:r w:rsidRPr="00944AD9">
        <w:t>Status updated to "ACTIVE_NEW_NO_TSL" (Active, New, No Trailing Stop Yet).</w:t>
      </w:r>
    </w:p>
    <w:p w14:paraId="36BDD8AE" w14:textId="77777777" w:rsidR="00944AD9" w:rsidRPr="00944AD9" w:rsidRDefault="00944AD9" w:rsidP="00944AD9">
      <w:r w:rsidRPr="00944AD9">
        <w:t>By deeply integrating with the ATIF's strategic choices and the Key Level Identifier's structural insights, and by using adaptive ATR calculations, the TPO v2.5 provides highly tailored and contextually relevant trade parameters, moving far beyond static multiplier-</w:t>
      </w:r>
      <w:r w:rsidRPr="00944AD9">
        <w:lastRenderedPageBreak/>
        <w:t>based approaches. It aims to find the optimal balance between giving trades room to work and protecting capital effectively.</w:t>
      </w:r>
    </w:p>
    <w:p w14:paraId="2C2E497A" w14:textId="77777777" w:rsidR="00944AD9" w:rsidRPr="00944AD9" w:rsidRDefault="00944AD9" w:rsidP="00944AD9">
      <w:r w:rsidRPr="00944AD9">
        <w:pict w14:anchorId="61E406F0">
          <v:rect id="_x0000_i1100" style="width:0;height:1.5pt" o:hralign="center" o:hrstd="t" o:hrnoshade="t" o:hr="t" fillcolor="#e2e2e5" stroked="f"/>
        </w:pict>
      </w:r>
    </w:p>
    <w:p w14:paraId="2A022A3F" w14:textId="77777777" w:rsidR="00944AD9" w:rsidRPr="00944AD9" w:rsidRDefault="00944AD9" w:rsidP="00944AD9">
      <w:r w:rsidRPr="00944AD9">
        <w:rPr>
          <w:b/>
          <w:bCs/>
        </w:rPr>
        <w:t>XI. Orchestrating the Apex Predator: EOTS v2.5 Trade Lifecycle &amp; Cohesive Analysis</w:t>
      </w:r>
    </w:p>
    <w:p w14:paraId="301B81DD" w14:textId="77777777" w:rsidR="00944AD9" w:rsidRPr="00944AD9" w:rsidRDefault="00944AD9" w:rsidP="00944AD9">
      <w:r w:rsidRPr="00944AD9">
        <w:t>EOTS Version 2.5 is more than a collection of advanced metrics and frameworks; it's a cohesive ecosystem where each component plays a synchronized role in a continuous analytical and decision-making lifecycle. This section details how its_orchestrator_v2_5.py manages this flow, from initial data ingestion to the stateful management of trade recommendations informed by the Adaptive Trade Idea Framework (ATIF). We'll also explore how the system's outputs facilitate a comprehensive understanding of market dynamics for the trader.</w:t>
      </w:r>
    </w:p>
    <w:p w14:paraId="2A51BFFF" w14:textId="77777777" w:rsidR="00944AD9" w:rsidRPr="00944AD9" w:rsidRDefault="00944AD9" w:rsidP="00944AD9">
      <w:r w:rsidRPr="00944AD9">
        <w:rPr>
          <w:b/>
          <w:bCs/>
        </w:rPr>
        <w:t>11.1. The Full v2.5 Analysis &amp; Recommendation Lifecycle (End-to-End Flow within its_orchestrator_v2_5.py)</w:t>
      </w:r>
    </w:p>
    <w:p w14:paraId="1D3F62C5" w14:textId="77777777" w:rsidR="00944AD9" w:rsidRPr="00944AD9" w:rsidRDefault="00944AD9" w:rsidP="00944AD9">
      <w:r w:rsidRPr="00944AD9">
        <w:t>A single analysis cycle, typically triggered per symbol at a defined frequency or on user demand, proceeds as follows within the ITSOrchestratorV2_5's main run_analysis_cycle_v2_5 method:</w:t>
      </w:r>
    </w:p>
    <w:p w14:paraId="23BCDDD5" w14:textId="77777777" w:rsidR="00944AD9" w:rsidRPr="00944AD9" w:rsidRDefault="00944AD9" w:rsidP="00944AD9">
      <w:pPr>
        <w:numPr>
          <w:ilvl w:val="0"/>
          <w:numId w:val="144"/>
        </w:numPr>
      </w:pPr>
      <w:r w:rsidRPr="00944AD9">
        <w:rPr>
          <w:b/>
          <w:bCs/>
        </w:rPr>
        <w:t>Cycle Initiation &amp; Context Reset (if symbol changes):</w:t>
      </w:r>
    </w:p>
    <w:p w14:paraId="1F970C0C" w14:textId="77777777" w:rsidR="00944AD9" w:rsidRPr="00944AD9" w:rsidRDefault="00944AD9" w:rsidP="00944AD9">
      <w:pPr>
        <w:numPr>
          <w:ilvl w:val="1"/>
          <w:numId w:val="144"/>
        </w:numPr>
      </w:pPr>
      <w:r w:rsidRPr="00944AD9">
        <w:t>The orchestrator notes the </w:t>
      </w:r>
      <w:proofErr w:type="spellStart"/>
      <w:r w:rsidRPr="00944AD9">
        <w:t>current_processing_datetime</w:t>
      </w:r>
      <w:proofErr w:type="spellEnd"/>
      <w:r w:rsidRPr="00944AD9">
        <w:t> and the target symbol.</w:t>
      </w:r>
    </w:p>
    <w:p w14:paraId="00B5EFC5" w14:textId="77777777" w:rsidR="00944AD9" w:rsidRPr="00944AD9" w:rsidRDefault="00944AD9" w:rsidP="00944AD9">
      <w:pPr>
        <w:numPr>
          <w:ilvl w:val="1"/>
          <w:numId w:val="144"/>
        </w:numPr>
      </w:pPr>
      <w:r w:rsidRPr="00944AD9">
        <w:t>If the symbol has changed from the previous cycle, it resets symbol-specific states (e.g., </w:t>
      </w:r>
      <w:proofErr w:type="spellStart"/>
      <w:r w:rsidRPr="00944AD9">
        <w:t>active_recommendations</w:t>
      </w:r>
      <w:proofErr w:type="spellEnd"/>
      <w:r w:rsidRPr="00944AD9">
        <w:t> list, metric history caches for dynamic thresholds relevant to that symbol in MetricsCalculatorV2_5 or HistoricalDataManagerV2_5).</w:t>
      </w:r>
    </w:p>
    <w:p w14:paraId="5EBC1003" w14:textId="77777777" w:rsidR="00944AD9" w:rsidRPr="00944AD9" w:rsidRDefault="00944AD9" w:rsidP="00944AD9">
      <w:pPr>
        <w:numPr>
          <w:ilvl w:val="0"/>
          <w:numId w:val="144"/>
        </w:numPr>
      </w:pPr>
      <w:r w:rsidRPr="00944AD9">
        <w:rPr>
          <w:b/>
          <w:bCs/>
        </w:rPr>
        <w:t>Data Ingestion &amp; Initial Enrichment (via Fetchers):</w:t>
      </w:r>
    </w:p>
    <w:p w14:paraId="6FBF2CD0" w14:textId="77777777" w:rsidR="00944AD9" w:rsidRPr="00944AD9" w:rsidRDefault="00944AD9" w:rsidP="00944AD9">
      <w:pPr>
        <w:numPr>
          <w:ilvl w:val="1"/>
          <w:numId w:val="144"/>
        </w:numPr>
      </w:pPr>
      <w:r w:rsidRPr="00944AD9">
        <w:t>Calls its </w:t>
      </w:r>
      <w:proofErr w:type="spellStart"/>
      <w:r w:rsidRPr="00944AD9">
        <w:t>fetch_data_for_analysis_cycle</w:t>
      </w:r>
      <w:proofErr w:type="spellEnd"/>
      <w:r w:rsidRPr="00944AD9">
        <w:t> method.</w:t>
      </w:r>
    </w:p>
    <w:p w14:paraId="1427182F" w14:textId="77777777" w:rsidR="00944AD9" w:rsidRPr="00944AD9" w:rsidRDefault="00944AD9" w:rsidP="00944AD9">
      <w:pPr>
        <w:numPr>
          <w:ilvl w:val="1"/>
          <w:numId w:val="144"/>
        </w:numPr>
      </w:pPr>
      <w:r w:rsidRPr="00944AD9">
        <w:t>This internally uses fetcher_tradier_v2_5.py to:</w:t>
      </w:r>
    </w:p>
    <w:p w14:paraId="3AD776DA" w14:textId="77777777" w:rsidR="00944AD9" w:rsidRPr="00944AD9" w:rsidRDefault="00944AD9" w:rsidP="00944AD9">
      <w:pPr>
        <w:numPr>
          <w:ilvl w:val="2"/>
          <w:numId w:val="144"/>
        </w:numPr>
      </w:pPr>
      <w:r w:rsidRPr="00944AD9">
        <w:t>Fetch and instruct historical_data_manager_v2_5.py to store recent historical OHLCV for ATR calculations.</w:t>
      </w:r>
    </w:p>
    <w:p w14:paraId="76F75060" w14:textId="77777777" w:rsidR="00944AD9" w:rsidRPr="00944AD9" w:rsidRDefault="00944AD9" w:rsidP="00944AD9">
      <w:pPr>
        <w:numPr>
          <w:ilvl w:val="2"/>
          <w:numId w:val="144"/>
        </w:numPr>
      </w:pPr>
      <w:r w:rsidRPr="00944AD9">
        <w:t>Fetch current day's snapshot OHLCV and key IV approximations (e.g., IV5 from SMV_VOL) for the target symbol.</w:t>
      </w:r>
    </w:p>
    <w:p w14:paraId="08D36226" w14:textId="77777777" w:rsidR="00944AD9" w:rsidRPr="00944AD9" w:rsidRDefault="00944AD9" w:rsidP="00944AD9">
      <w:pPr>
        <w:numPr>
          <w:ilvl w:val="1"/>
          <w:numId w:val="144"/>
        </w:numPr>
      </w:pPr>
      <w:r w:rsidRPr="00944AD9">
        <w:lastRenderedPageBreak/>
        <w:t>Then, it uses fetcher_convexvalue_v2_5.py to get the primary options chain data and aggregate underlying data.</w:t>
      </w:r>
    </w:p>
    <w:p w14:paraId="3068F53E" w14:textId="77777777" w:rsidR="00944AD9" w:rsidRPr="00944AD9" w:rsidRDefault="00944AD9" w:rsidP="00944AD9">
      <w:pPr>
        <w:numPr>
          <w:ilvl w:val="1"/>
          <w:numId w:val="144"/>
        </w:numPr>
      </w:pPr>
      <w:r w:rsidRPr="00944AD9">
        <w:t xml:space="preserve">The orchestrator receives a "raw data bundle" where underlying data from </w:t>
      </w:r>
      <w:proofErr w:type="spellStart"/>
      <w:r w:rsidRPr="00944AD9">
        <w:t>ConvexValue</w:t>
      </w:r>
      <w:proofErr w:type="spellEnd"/>
      <w:r w:rsidRPr="00944AD9">
        <w:t xml:space="preserve"> is now augmented with the latest OHLCV and IV from </w:t>
      </w:r>
      <w:proofErr w:type="spellStart"/>
      <w:r w:rsidRPr="00944AD9">
        <w:t>Tradier</w:t>
      </w:r>
      <w:proofErr w:type="spellEnd"/>
      <w:r w:rsidRPr="00944AD9">
        <w:t>.</w:t>
      </w:r>
    </w:p>
    <w:p w14:paraId="45951028" w14:textId="77777777" w:rsidR="00944AD9" w:rsidRPr="00944AD9" w:rsidRDefault="00944AD9" w:rsidP="00944AD9">
      <w:pPr>
        <w:numPr>
          <w:ilvl w:val="0"/>
          <w:numId w:val="144"/>
        </w:numPr>
      </w:pPr>
      <w:r w:rsidRPr="00944AD9">
        <w:rPr>
          <w:b/>
          <w:bCs/>
        </w:rPr>
        <w:t>Comprehensive Data Processing &amp; Metric Calculation (via initial_processor_v2_5.py which internally calls metrics_calculator_v2_5.py):</w:t>
      </w:r>
    </w:p>
    <w:p w14:paraId="0299B70F" w14:textId="77777777" w:rsidR="00944AD9" w:rsidRPr="00944AD9" w:rsidRDefault="00944AD9" w:rsidP="00944AD9">
      <w:pPr>
        <w:numPr>
          <w:ilvl w:val="1"/>
          <w:numId w:val="144"/>
        </w:numPr>
      </w:pPr>
      <w:r w:rsidRPr="00944AD9">
        <w:t>The orchestrator passes the "raw data bundle" and </w:t>
      </w:r>
      <w:proofErr w:type="spellStart"/>
      <w:r w:rsidRPr="00944AD9">
        <w:t>current_processing_datetime</w:t>
      </w:r>
      <w:proofErr w:type="spellEnd"/>
      <w:r w:rsidRPr="00944AD9">
        <w:t> to initial_processor_v2_5.py.</w:t>
      </w:r>
    </w:p>
    <w:p w14:paraId="5E107CD6" w14:textId="77777777" w:rsidR="00944AD9" w:rsidRPr="00944AD9" w:rsidRDefault="00944AD9" w:rsidP="00944AD9">
      <w:pPr>
        <w:numPr>
          <w:ilvl w:val="1"/>
          <w:numId w:val="144"/>
        </w:numPr>
      </w:pPr>
      <w:r w:rsidRPr="00944AD9">
        <w:t>initial_processor_v2_5.py prepares data and invokes metrics_calculator_v2_5.py.</w:t>
      </w:r>
    </w:p>
    <w:p w14:paraId="3991F509" w14:textId="77777777" w:rsidR="00944AD9" w:rsidRPr="00944AD9" w:rsidRDefault="00944AD9" w:rsidP="00944AD9">
      <w:pPr>
        <w:numPr>
          <w:ilvl w:val="1"/>
          <w:numId w:val="144"/>
        </w:numPr>
      </w:pPr>
      <w:r w:rsidRPr="00944AD9">
        <w:t>metrics_calculator_v2_5.py calculates the entire suite of v2.5 metrics:</w:t>
      </w:r>
    </w:p>
    <w:p w14:paraId="2F723C34" w14:textId="77777777" w:rsidR="00944AD9" w:rsidRPr="00944AD9" w:rsidRDefault="00944AD9" w:rsidP="00944AD9">
      <w:pPr>
        <w:numPr>
          <w:ilvl w:val="2"/>
          <w:numId w:val="144"/>
        </w:numPr>
      </w:pPr>
      <w:r w:rsidRPr="00944AD9">
        <w:t>Tier 1: GIB, NVP, Standard Rolling Flows (summed from </w:t>
      </w:r>
      <w:proofErr w:type="spellStart"/>
      <w:r w:rsidRPr="00944AD9">
        <w:t>get_chain</w:t>
      </w:r>
      <w:proofErr w:type="spellEnd"/>
      <w:r w:rsidRPr="00944AD9">
        <w:t>), HP_EOD, Net Customer Greek Flows (from granular </w:t>
      </w:r>
      <w:proofErr w:type="spellStart"/>
      <w:r w:rsidRPr="00944AD9">
        <w:t>get_chain</w:t>
      </w:r>
      <w:proofErr w:type="spellEnd"/>
      <w:r w:rsidRPr="00944AD9">
        <w:t> call/put data), Specialized Flow Ratios (from specific </w:t>
      </w:r>
      <w:proofErr w:type="spellStart"/>
      <w:r w:rsidRPr="00944AD9">
        <w:t>get_und</w:t>
      </w:r>
      <w:proofErr w:type="spellEnd"/>
      <w:r w:rsidRPr="00944AD9">
        <w:t> fields or refined </w:t>
      </w:r>
      <w:proofErr w:type="spellStart"/>
      <w:r w:rsidRPr="00944AD9">
        <w:t>get_chain</w:t>
      </w:r>
      <w:proofErr w:type="spellEnd"/>
      <w:r w:rsidRPr="00944AD9">
        <w:t xml:space="preserve"> sums), 0DTE Suite, </w:t>
      </w:r>
      <w:proofErr w:type="spellStart"/>
      <w:r w:rsidRPr="00944AD9">
        <w:t>td_gib</w:t>
      </w:r>
      <w:proofErr w:type="spellEnd"/>
      <w:r w:rsidRPr="00944AD9">
        <w:t>, ARFI (with refined inputs).</w:t>
      </w:r>
    </w:p>
    <w:p w14:paraId="4C7C59E0" w14:textId="77777777" w:rsidR="00944AD9" w:rsidRPr="00944AD9" w:rsidRDefault="00944AD9" w:rsidP="00944AD9">
      <w:pPr>
        <w:numPr>
          <w:ilvl w:val="2"/>
          <w:numId w:val="144"/>
        </w:numPr>
      </w:pPr>
      <w:r w:rsidRPr="00944AD9">
        <w:t>Tier 2: Adaptive Metrics (A-DAG, E-SDAG, D-TDPI, VRI 2.0), using current context where available.</w:t>
      </w:r>
    </w:p>
    <w:p w14:paraId="5990CF0C" w14:textId="77777777" w:rsidR="00944AD9" w:rsidRPr="00944AD9" w:rsidRDefault="00944AD9" w:rsidP="00944AD9">
      <w:pPr>
        <w:numPr>
          <w:ilvl w:val="2"/>
          <w:numId w:val="144"/>
        </w:numPr>
      </w:pPr>
      <w:r w:rsidRPr="00944AD9">
        <w:t>Tier 3: Enhanced Rolling Flow Metrics (VAPI-FA, DWFD, TW-LAF).</w:t>
      </w:r>
    </w:p>
    <w:p w14:paraId="2363F60C" w14:textId="77777777" w:rsidR="00944AD9" w:rsidRPr="00944AD9" w:rsidRDefault="00944AD9" w:rsidP="00944AD9">
      <w:pPr>
        <w:numPr>
          <w:ilvl w:val="2"/>
          <w:numId w:val="144"/>
        </w:numPr>
      </w:pPr>
      <w:r w:rsidRPr="00944AD9">
        <w:t>Data Components for Enhanced Heatmaps (SGDHP, IVSDH, UGCH).</w:t>
      </w:r>
    </w:p>
    <w:p w14:paraId="4CE2F969" w14:textId="77777777" w:rsidR="00944AD9" w:rsidRPr="00944AD9" w:rsidRDefault="00944AD9" w:rsidP="00944AD9">
      <w:pPr>
        <w:numPr>
          <w:ilvl w:val="1"/>
          <w:numId w:val="144"/>
        </w:numPr>
      </w:pPr>
      <w:r w:rsidRPr="00944AD9">
        <w:t xml:space="preserve">The result is a "processed data bundle" from initial_processor_v2_5.py containing metric-enriched </w:t>
      </w:r>
      <w:proofErr w:type="spellStart"/>
      <w:r w:rsidRPr="00944AD9">
        <w:t>DataFrames</w:t>
      </w:r>
      <w:proofErr w:type="spellEnd"/>
      <w:r w:rsidRPr="00944AD9">
        <w:t xml:space="preserve"> (</w:t>
      </w:r>
      <w:proofErr w:type="spellStart"/>
      <w:r w:rsidRPr="00944AD9">
        <w:t>options_df_with_metrics_obj</w:t>
      </w:r>
      <w:proofErr w:type="spellEnd"/>
      <w:r w:rsidRPr="00944AD9">
        <w:t>, </w:t>
      </w:r>
      <w:proofErr w:type="spellStart"/>
      <w:r w:rsidRPr="00944AD9">
        <w:t>df_strike_level_metrics_obj</w:t>
      </w:r>
      <w:proofErr w:type="spellEnd"/>
      <w:r w:rsidRPr="00944AD9">
        <w:t>) and a deeply </w:t>
      </w:r>
      <w:proofErr w:type="spellStart"/>
      <w:r w:rsidRPr="00944AD9">
        <w:t>underlying_data_enriched_obj</w:t>
      </w:r>
      <w:proofErr w:type="spellEnd"/>
      <w:r w:rsidRPr="00944AD9">
        <w:t>.</w:t>
      </w:r>
    </w:p>
    <w:p w14:paraId="3A86FCD3" w14:textId="77777777" w:rsidR="00944AD9" w:rsidRPr="00944AD9" w:rsidRDefault="00944AD9" w:rsidP="00944AD9">
      <w:pPr>
        <w:numPr>
          <w:ilvl w:val="0"/>
          <w:numId w:val="144"/>
        </w:numPr>
      </w:pPr>
      <w:r w:rsidRPr="00944AD9">
        <w:rPr>
          <w:b/>
          <w:bCs/>
        </w:rPr>
        <w:t>Ticker-Specific Contextualization (via spyspx_optimizer_v2_5.py / TickerContextAnalyzerV2_5):</w:t>
      </w:r>
    </w:p>
    <w:p w14:paraId="679DEFA9" w14:textId="77777777" w:rsidR="00944AD9" w:rsidRPr="00944AD9" w:rsidRDefault="00944AD9" w:rsidP="00944AD9">
      <w:pPr>
        <w:numPr>
          <w:ilvl w:val="1"/>
          <w:numId w:val="144"/>
        </w:numPr>
      </w:pPr>
      <w:r w:rsidRPr="00944AD9">
        <w:t>The orchestrator passes the current_processing_datetime and underlying_data_enriched_obj to the Ticker Context Analyzer.</w:t>
      </w:r>
    </w:p>
    <w:p w14:paraId="31000B66" w14:textId="77777777" w:rsidR="00944AD9" w:rsidRPr="00944AD9" w:rsidRDefault="00944AD9" w:rsidP="00944AD9">
      <w:pPr>
        <w:numPr>
          <w:ilvl w:val="1"/>
          <w:numId w:val="144"/>
        </w:numPr>
      </w:pPr>
      <w:r w:rsidRPr="00944AD9">
        <w:t>It returns a </w:t>
      </w:r>
      <w:proofErr w:type="spellStart"/>
      <w:r w:rsidRPr="00944AD9">
        <w:t>ticker_context_dict</w:t>
      </w:r>
      <w:proofErr w:type="spellEnd"/>
      <w:r w:rsidRPr="00944AD9">
        <w:t> with flags for expirations, intraday sessions, behavioral patterns, general liquidity/volatility profiles.</w:t>
      </w:r>
    </w:p>
    <w:p w14:paraId="69C21C32" w14:textId="77777777" w:rsidR="00944AD9" w:rsidRPr="00944AD9" w:rsidRDefault="00944AD9" w:rsidP="00944AD9">
      <w:pPr>
        <w:numPr>
          <w:ilvl w:val="0"/>
          <w:numId w:val="144"/>
        </w:numPr>
      </w:pPr>
      <w:r w:rsidRPr="00944AD9">
        <w:rPr>
          <w:b/>
          <w:bCs/>
        </w:rPr>
        <w:lastRenderedPageBreak/>
        <w:t>Dynamic Threshold Resolution:</w:t>
      </w:r>
    </w:p>
    <w:p w14:paraId="56C0A9B1" w14:textId="77777777" w:rsidR="00944AD9" w:rsidRPr="00944AD9" w:rsidRDefault="00944AD9" w:rsidP="00944AD9">
      <w:pPr>
        <w:numPr>
          <w:ilvl w:val="1"/>
          <w:numId w:val="144"/>
        </w:numPr>
      </w:pPr>
      <w:r w:rsidRPr="00944AD9">
        <w:t>The orchestrator's _</w:t>
      </w:r>
      <w:proofErr w:type="spellStart"/>
      <w:r w:rsidRPr="00944AD9">
        <w:t>resolve_all_dynamic_thresholds_for_cycle</w:t>
      </w:r>
      <w:proofErr w:type="spellEnd"/>
      <w:r w:rsidRPr="00944AD9">
        <w:t> method is called. It uses HistoricalDataManagerV2_5 to fetch historical distributions for metrics listed in config_v2_</w:t>
      </w:r>
      <w:proofErr w:type="gramStart"/>
      <w:r w:rsidRPr="00944AD9">
        <w:t>5.json</w:t>
      </w:r>
      <w:proofErr w:type="gramEnd"/>
      <w:r w:rsidRPr="00944AD9">
        <w:t xml:space="preserve"> -&gt; system_</w:t>
      </w:r>
      <w:proofErr w:type="gramStart"/>
      <w:r w:rsidRPr="00944AD9">
        <w:t>settings.metrics</w:t>
      </w:r>
      <w:proofErr w:type="gramEnd"/>
      <w:r w:rsidRPr="00944AD9">
        <w:t>_for_dynamic_threshold_distribution_tracking (for the current symbol) and calculates the dynamic threshold values (e.g., percentiles, mean factors) defined in various parts of the config. These are cached for the current cycle.</w:t>
      </w:r>
    </w:p>
    <w:p w14:paraId="383ACAFC" w14:textId="77777777" w:rsidR="00944AD9" w:rsidRPr="00944AD9" w:rsidRDefault="00944AD9" w:rsidP="00944AD9">
      <w:pPr>
        <w:numPr>
          <w:ilvl w:val="0"/>
          <w:numId w:val="144"/>
        </w:numPr>
      </w:pPr>
      <w:r w:rsidRPr="00944AD9">
        <w:rPr>
          <w:b/>
          <w:bCs/>
        </w:rPr>
        <w:t>Market Regime Classification (via market_regime_engine_v2_5.py):</w:t>
      </w:r>
    </w:p>
    <w:p w14:paraId="4289FDAA" w14:textId="77777777" w:rsidR="00944AD9" w:rsidRPr="00944AD9" w:rsidRDefault="00944AD9" w:rsidP="00944AD9">
      <w:pPr>
        <w:numPr>
          <w:ilvl w:val="1"/>
          <w:numId w:val="144"/>
        </w:numPr>
      </w:pPr>
      <w:r w:rsidRPr="00944AD9">
        <w:t>The orchestrator inputs the underlying_data_enriched_obj, df_strike_level_metrics_obj, current_processing_datetime, the </w:t>
      </w:r>
      <w:proofErr w:type="spellStart"/>
      <w:r w:rsidRPr="00944AD9">
        <w:t>resolved_dynamic_thresholds_cache</w:t>
      </w:r>
      <w:proofErr w:type="spellEnd"/>
      <w:r w:rsidRPr="00944AD9">
        <w:t>, and the </w:t>
      </w:r>
      <w:proofErr w:type="spellStart"/>
      <w:r w:rsidRPr="00944AD9">
        <w:t>ticker_context_dict</w:t>
      </w:r>
      <w:proofErr w:type="spellEnd"/>
      <w:r w:rsidRPr="00944AD9">
        <w:t> into the MRE.</w:t>
      </w:r>
    </w:p>
    <w:p w14:paraId="42D52D9D" w14:textId="77777777" w:rsidR="00944AD9" w:rsidRPr="00944AD9" w:rsidRDefault="00944AD9" w:rsidP="00944AD9">
      <w:pPr>
        <w:numPr>
          <w:ilvl w:val="1"/>
          <w:numId w:val="144"/>
        </w:numPr>
      </w:pPr>
      <w:r w:rsidRPr="00944AD9">
        <w:t>The MRE returns the current_market_regime_v2_5 string, which is added to </w:t>
      </w:r>
      <w:proofErr w:type="spellStart"/>
      <w:r w:rsidRPr="00944AD9">
        <w:t>underlying_data_enriched_obj</w:t>
      </w:r>
      <w:proofErr w:type="spellEnd"/>
      <w:r w:rsidRPr="00944AD9">
        <w:t>.</w:t>
      </w:r>
    </w:p>
    <w:p w14:paraId="0743A51F" w14:textId="77777777" w:rsidR="00944AD9" w:rsidRPr="00944AD9" w:rsidRDefault="00944AD9" w:rsidP="00944AD9">
      <w:pPr>
        <w:numPr>
          <w:ilvl w:val="0"/>
          <w:numId w:val="144"/>
        </w:numPr>
      </w:pPr>
      <w:r w:rsidRPr="00944AD9">
        <w:rPr>
          <w:b/>
          <w:bCs/>
        </w:rPr>
        <w:t>Nuanced Signal Generation (via signal_generator_v2_5.py):</w:t>
      </w:r>
    </w:p>
    <w:p w14:paraId="49225BDF" w14:textId="77777777" w:rsidR="00944AD9" w:rsidRPr="00944AD9" w:rsidRDefault="00944AD9" w:rsidP="00944AD9">
      <w:pPr>
        <w:numPr>
          <w:ilvl w:val="1"/>
          <w:numId w:val="144"/>
        </w:numPr>
      </w:pPr>
      <w:r w:rsidRPr="00944AD9">
        <w:t xml:space="preserve">The orchestrator inputs all metric </w:t>
      </w:r>
      <w:proofErr w:type="spellStart"/>
      <w:r w:rsidRPr="00944AD9">
        <w:t>DataFrames</w:t>
      </w:r>
      <w:proofErr w:type="spellEnd"/>
      <w:r w:rsidRPr="00944AD9">
        <w:t>, the enriched underlying data (now including regime), current datetime, resolved dynamic thresholds, and ticker context into the Signal Generator.</w:t>
      </w:r>
    </w:p>
    <w:p w14:paraId="462B4A09" w14:textId="77777777" w:rsidR="00944AD9" w:rsidRPr="00944AD9" w:rsidRDefault="00944AD9" w:rsidP="00944AD9">
      <w:pPr>
        <w:numPr>
          <w:ilvl w:val="1"/>
          <w:numId w:val="144"/>
        </w:numPr>
      </w:pPr>
      <w:r w:rsidRPr="00944AD9">
        <w:t>It returns a scored_signals_v2_5 dictionary.</w:t>
      </w:r>
    </w:p>
    <w:p w14:paraId="05C414D0" w14:textId="77777777" w:rsidR="00944AD9" w:rsidRPr="00944AD9" w:rsidRDefault="00944AD9" w:rsidP="00944AD9">
      <w:pPr>
        <w:numPr>
          <w:ilvl w:val="0"/>
          <w:numId w:val="144"/>
        </w:numPr>
      </w:pPr>
      <w:r w:rsidRPr="00944AD9">
        <w:rPr>
          <w:b/>
          <w:bCs/>
        </w:rPr>
        <w:t>Enhanced Key Level Identification (via key_level_identifier_v2_5.py):</w:t>
      </w:r>
    </w:p>
    <w:p w14:paraId="4E5F255C" w14:textId="77777777" w:rsidR="00944AD9" w:rsidRPr="00944AD9" w:rsidRDefault="00944AD9" w:rsidP="00944AD9">
      <w:pPr>
        <w:numPr>
          <w:ilvl w:val="1"/>
          <w:numId w:val="144"/>
        </w:numPr>
      </w:pPr>
      <w:r w:rsidRPr="00944AD9">
        <w:t>The orchestrator inputs </w:t>
      </w:r>
      <w:proofErr w:type="spellStart"/>
      <w:r w:rsidRPr="00944AD9">
        <w:t>df_strike_level_metrics_obj</w:t>
      </w:r>
      <w:proofErr w:type="spellEnd"/>
      <w:r w:rsidRPr="00944AD9">
        <w:t>, heatmap data arrays (from underlying_data_enriched_obj), underlying_data_enriched_obj (for current price, GIB), and current price into the Key Level Identifier.</w:t>
      </w:r>
    </w:p>
    <w:p w14:paraId="3329244C" w14:textId="77777777" w:rsidR="00944AD9" w:rsidRPr="00944AD9" w:rsidRDefault="00944AD9" w:rsidP="00944AD9">
      <w:pPr>
        <w:numPr>
          <w:ilvl w:val="1"/>
          <w:numId w:val="144"/>
        </w:numPr>
      </w:pPr>
      <w:r w:rsidRPr="00944AD9">
        <w:t>It returns a key_levels_data_v2_5 dictionary with supports, resistances, walls, and triggers, each with conviction scores.</w:t>
      </w:r>
    </w:p>
    <w:p w14:paraId="4C624456" w14:textId="77777777" w:rsidR="00944AD9" w:rsidRPr="00944AD9" w:rsidRDefault="00944AD9" w:rsidP="00944AD9">
      <w:pPr>
        <w:numPr>
          <w:ilvl w:val="0"/>
          <w:numId w:val="144"/>
        </w:numPr>
      </w:pPr>
      <w:r w:rsidRPr="00944AD9">
        <w:rPr>
          <w:b/>
          <w:bCs/>
        </w:rPr>
        <w:t>ATIF - New Recommendation Formulation (via adaptive_trade_idea_framework_v2_5.py):</w:t>
      </w:r>
    </w:p>
    <w:p w14:paraId="70E47114" w14:textId="77777777" w:rsidR="00944AD9" w:rsidRPr="00944AD9" w:rsidRDefault="00944AD9" w:rsidP="00944AD9">
      <w:pPr>
        <w:numPr>
          <w:ilvl w:val="1"/>
          <w:numId w:val="144"/>
        </w:numPr>
      </w:pPr>
      <w:r w:rsidRPr="00944AD9">
        <w:t>The orchestrator passes scored_signals_v2_5, current_market_regime_v2_5, ticker_context_dict, current price, </w:t>
      </w:r>
      <w:proofErr w:type="spellStart"/>
      <w:r w:rsidRPr="00944AD9">
        <w:t>options_df_with_metrics_obj</w:t>
      </w:r>
      <w:proofErr w:type="spellEnd"/>
      <w:r w:rsidRPr="00944AD9">
        <w:t xml:space="preserve"> (for contract selection context by ATIF/TPO), key_levels_data_v2_5, and access </w:t>
      </w:r>
      <w:r w:rsidRPr="00944AD9">
        <w:lastRenderedPageBreak/>
        <w:t>to PerformanceTrackerV2_5 to the ATIF's generate_trade_recommendations_v2_5 method.</w:t>
      </w:r>
    </w:p>
    <w:p w14:paraId="06D3044E" w14:textId="77777777" w:rsidR="00944AD9" w:rsidRPr="00944AD9" w:rsidRDefault="00944AD9" w:rsidP="00944AD9">
      <w:pPr>
        <w:numPr>
          <w:ilvl w:val="1"/>
          <w:numId w:val="144"/>
        </w:numPr>
      </w:pPr>
      <w:r w:rsidRPr="00944AD9">
        <w:t>ATIF returns a list of pending_recommendations_v2_5 (with strategy type, DTE/delta targets, but no final parameters yet).</w:t>
      </w:r>
    </w:p>
    <w:p w14:paraId="6858D783" w14:textId="77777777" w:rsidR="00944AD9" w:rsidRPr="00944AD9" w:rsidRDefault="00944AD9" w:rsidP="00944AD9">
      <w:pPr>
        <w:numPr>
          <w:ilvl w:val="0"/>
          <w:numId w:val="144"/>
        </w:numPr>
      </w:pPr>
      <w:r w:rsidRPr="00944AD9">
        <w:rPr>
          <w:b/>
          <w:bCs/>
        </w:rPr>
        <w:t>Precision Parameter Optimization (via trade_parameter_optimizer_v2_5.py):</w:t>
      </w:r>
    </w:p>
    <w:p w14:paraId="335098C1" w14:textId="77777777" w:rsidR="00944AD9" w:rsidRPr="00944AD9" w:rsidRDefault="00944AD9" w:rsidP="00944AD9">
      <w:pPr>
        <w:numPr>
          <w:ilvl w:val="1"/>
          <w:numId w:val="144"/>
        </w:numPr>
      </w:pPr>
      <w:r w:rsidRPr="00944AD9">
        <w:t>For each pending_recommendation_v2_5, the orchestrator calls the TPO's </w:t>
      </w:r>
      <w:proofErr w:type="spellStart"/>
      <w:r w:rsidRPr="00944AD9">
        <w:t>optimize_and_select_contract_parameters</w:t>
      </w:r>
      <w:proofErr w:type="spellEnd"/>
      <w:r w:rsidRPr="00944AD9">
        <w:t xml:space="preserve"> method, providing the pending recommendation, all current metric </w:t>
      </w:r>
      <w:proofErr w:type="spellStart"/>
      <w:r w:rsidRPr="00944AD9">
        <w:t>DataFrames</w:t>
      </w:r>
      <w:proofErr w:type="spellEnd"/>
      <w:r w:rsidRPr="00944AD9">
        <w:t>, enriched underlying data, key levels data, and the full options chain for contract selection.</w:t>
      </w:r>
    </w:p>
    <w:p w14:paraId="3600E7A0" w14:textId="77777777" w:rsidR="00944AD9" w:rsidRPr="00944AD9" w:rsidRDefault="00944AD9" w:rsidP="00944AD9">
      <w:pPr>
        <w:numPr>
          <w:ilvl w:val="1"/>
          <w:numId w:val="144"/>
        </w:numPr>
      </w:pPr>
      <w:r w:rsidRPr="00944AD9">
        <w:t>The TPO updates each recommendation payload with selected contracts, entry points, stop-losses, profit targets, rationale, and sets status to "ACTIVE_NEW_NO_TSL". This results in parameterized_new_recos_v2_5.</w:t>
      </w:r>
    </w:p>
    <w:p w14:paraId="5BC2B1DA" w14:textId="77777777" w:rsidR="00944AD9" w:rsidRPr="00944AD9" w:rsidRDefault="00944AD9" w:rsidP="00944AD9">
      <w:pPr>
        <w:numPr>
          <w:ilvl w:val="0"/>
          <w:numId w:val="144"/>
        </w:numPr>
      </w:pPr>
      <w:r w:rsidRPr="00944AD9">
        <w:rPr>
          <w:b/>
          <w:bCs/>
        </w:rPr>
        <w:t>Stateful Recommendation Management &amp; Performance Recording (Orchestrator, using ATIF directives &amp; Performance Tracker):</w:t>
      </w:r>
    </w:p>
    <w:p w14:paraId="572DD209" w14:textId="77777777" w:rsidR="00944AD9" w:rsidRPr="00944AD9" w:rsidRDefault="00944AD9" w:rsidP="00944AD9">
      <w:pPr>
        <w:numPr>
          <w:ilvl w:val="1"/>
          <w:numId w:val="144"/>
        </w:numPr>
      </w:pPr>
      <w:r w:rsidRPr="00944AD9">
        <w:t>The orchestrator calls its internal _manage_active_recommendations_with_atif_v2_5 method.</w:t>
      </w:r>
    </w:p>
    <w:p w14:paraId="13DF74F2" w14:textId="77777777" w:rsidR="00944AD9" w:rsidRPr="00944AD9" w:rsidRDefault="00944AD9" w:rsidP="00944AD9">
      <w:pPr>
        <w:numPr>
          <w:ilvl w:val="1"/>
          <w:numId w:val="144"/>
        </w:numPr>
      </w:pPr>
      <w:r w:rsidRPr="00944AD9">
        <w:t>This method iterates through the existing </w:t>
      </w:r>
      <w:proofErr w:type="spellStart"/>
      <w:proofErr w:type="gramStart"/>
      <w:r w:rsidRPr="00944AD9">
        <w:t>self.active</w:t>
      </w:r>
      <w:proofErr w:type="gramEnd"/>
      <w:r w:rsidRPr="00944AD9">
        <w:t>_recommendations</w:t>
      </w:r>
      <w:proofErr w:type="spellEnd"/>
      <w:r w:rsidRPr="00944AD9">
        <w:t>:</w:t>
      </w:r>
    </w:p>
    <w:p w14:paraId="7E961AF0" w14:textId="77777777" w:rsidR="00944AD9" w:rsidRPr="00944AD9" w:rsidRDefault="00944AD9" w:rsidP="00944AD9">
      <w:pPr>
        <w:numPr>
          <w:ilvl w:val="2"/>
          <w:numId w:val="144"/>
        </w:numPr>
      </w:pPr>
      <w:r w:rsidRPr="00944AD9">
        <w:t>For each, it calls self.atif.get_management_directives_for_active_recommendation, providing current market data.</w:t>
      </w:r>
    </w:p>
    <w:p w14:paraId="5F945DC6" w14:textId="77777777" w:rsidR="00944AD9" w:rsidRPr="00944AD9" w:rsidRDefault="00944AD9" w:rsidP="00944AD9">
      <w:pPr>
        <w:numPr>
          <w:ilvl w:val="2"/>
          <w:numId w:val="144"/>
        </w:numPr>
      </w:pPr>
      <w:r w:rsidRPr="00944AD9">
        <w:t>It enacts any "EXIT", "ADJUST_STOPLOSS", "ADJUST_TARGET", "PARTIAL_PROFIT_TAKE" directives from ATIF.</w:t>
      </w:r>
    </w:p>
    <w:p w14:paraId="59DE670B" w14:textId="77777777" w:rsidR="00944AD9" w:rsidRPr="00944AD9" w:rsidRDefault="00944AD9" w:rsidP="00944AD9">
      <w:pPr>
        <w:numPr>
          <w:ilvl w:val="2"/>
          <w:numId w:val="144"/>
        </w:numPr>
      </w:pPr>
      <w:r w:rsidRPr="00944AD9">
        <w:t>If a trade is exited, the outcome is recorded using </w:t>
      </w:r>
      <w:proofErr w:type="spellStart"/>
      <w:proofErr w:type="gramStart"/>
      <w:r w:rsidRPr="00944AD9">
        <w:t>self.performance</w:t>
      </w:r>
      <w:proofErr w:type="gramEnd"/>
      <w:r w:rsidRPr="00944AD9">
        <w:t>_</w:t>
      </w:r>
      <w:proofErr w:type="gramStart"/>
      <w:r w:rsidRPr="00944AD9">
        <w:t>tracker.record</w:t>
      </w:r>
      <w:proofErr w:type="gramEnd"/>
      <w:r w:rsidRPr="00944AD9">
        <w:t>_recommendation_outcome</w:t>
      </w:r>
      <w:proofErr w:type="spellEnd"/>
      <w:r w:rsidRPr="00944AD9">
        <w:t>.</w:t>
      </w:r>
    </w:p>
    <w:p w14:paraId="44240356" w14:textId="77777777" w:rsidR="00944AD9" w:rsidRPr="00944AD9" w:rsidRDefault="00944AD9" w:rsidP="00944AD9">
      <w:pPr>
        <w:numPr>
          <w:ilvl w:val="1"/>
          <w:numId w:val="144"/>
        </w:numPr>
      </w:pPr>
      <w:r w:rsidRPr="00944AD9">
        <w:t>The parameterized_new_recos_v2_5 are then added to the (now updated) </w:t>
      </w:r>
      <w:proofErr w:type="spellStart"/>
      <w:proofErr w:type="gramStart"/>
      <w:r w:rsidRPr="00944AD9">
        <w:t>self.active</w:t>
      </w:r>
      <w:proofErr w:type="gramEnd"/>
      <w:r w:rsidRPr="00944AD9">
        <w:t>_recommendations</w:t>
      </w:r>
      <w:proofErr w:type="spellEnd"/>
      <w:r w:rsidRPr="00944AD9">
        <w:t> list.</w:t>
      </w:r>
    </w:p>
    <w:p w14:paraId="34A0DB20" w14:textId="77777777" w:rsidR="00944AD9" w:rsidRPr="00944AD9" w:rsidRDefault="00944AD9" w:rsidP="00944AD9">
      <w:pPr>
        <w:numPr>
          <w:ilvl w:val="0"/>
          <w:numId w:val="144"/>
        </w:numPr>
      </w:pPr>
      <w:r w:rsidRPr="00944AD9">
        <w:rPr>
          <w:b/>
          <w:bCs/>
        </w:rPr>
        <w:t>Historical Data Storage (Orchestrator instructs historical_data_manager_v2_5.py):</w:t>
      </w:r>
    </w:p>
    <w:p w14:paraId="1A032F26" w14:textId="77777777" w:rsidR="00944AD9" w:rsidRPr="00944AD9" w:rsidRDefault="00944AD9" w:rsidP="00944AD9">
      <w:pPr>
        <w:numPr>
          <w:ilvl w:val="1"/>
          <w:numId w:val="144"/>
        </w:numPr>
      </w:pPr>
      <w:r w:rsidRPr="00944AD9">
        <w:t>Key aggregate metrics from the </w:t>
      </w:r>
      <w:proofErr w:type="spellStart"/>
      <w:r w:rsidRPr="00944AD9">
        <w:t>underlying_data_enriched_obj</w:t>
      </w:r>
      <w:proofErr w:type="spellEnd"/>
      <w:r w:rsidRPr="00944AD9">
        <w:t> for the current cycle (e.g., GIB, VAPI-</w:t>
      </w:r>
      <w:proofErr w:type="spellStart"/>
      <w:r w:rsidRPr="00944AD9">
        <w:t>FA_ZScore</w:t>
      </w:r>
      <w:proofErr w:type="spellEnd"/>
      <w:r w:rsidRPr="00944AD9">
        <w:t xml:space="preserve">, MRE string) are passed </w:t>
      </w:r>
      <w:r w:rsidRPr="00944AD9">
        <w:lastRenderedPageBreak/>
        <w:t>to historical_data_manager_v2_</w:t>
      </w:r>
      <w:proofErr w:type="gramStart"/>
      <w:r w:rsidRPr="00944AD9">
        <w:t>5.store</w:t>
      </w:r>
      <w:proofErr w:type="gramEnd"/>
      <w:r w:rsidRPr="00944AD9">
        <w:t>_daily_aggregate_metric for the current symbol and date.</w:t>
      </w:r>
    </w:p>
    <w:p w14:paraId="07347417" w14:textId="77777777" w:rsidR="00944AD9" w:rsidRPr="00944AD9" w:rsidRDefault="00944AD9" w:rsidP="00944AD9">
      <w:pPr>
        <w:numPr>
          <w:ilvl w:val="0"/>
          <w:numId w:val="144"/>
        </w:numPr>
      </w:pPr>
      <w:r w:rsidRPr="00944AD9">
        <w:rPr>
          <w:b/>
          <w:bCs/>
        </w:rPr>
        <w:t>Final Analysis Bundle Packaging &amp; Return:</w:t>
      </w:r>
    </w:p>
    <w:p w14:paraId="02563B13" w14:textId="77777777" w:rsidR="00944AD9" w:rsidRPr="00944AD9" w:rsidRDefault="00944AD9" w:rsidP="00944AD9">
      <w:pPr>
        <w:numPr>
          <w:ilvl w:val="1"/>
          <w:numId w:val="144"/>
        </w:numPr>
      </w:pPr>
      <w:r w:rsidRPr="00944AD9">
        <w:t>The orchestrator gathers all critical outputs—</w:t>
      </w:r>
      <w:proofErr w:type="spellStart"/>
      <w:r w:rsidRPr="00944AD9">
        <w:t>underlying_data_enriched_obj</w:t>
      </w:r>
      <w:proofErr w:type="spellEnd"/>
      <w:r w:rsidRPr="00944AD9">
        <w:t> (containing final regime, all aggregate metrics including heatmap data structures), df_strike_level_metrics_obj, options_df_with_metrics_obj (if dashboard needs contract level), scored_signals_v2_5, key_levels_data_v2_5, and the updated </w:t>
      </w:r>
      <w:proofErr w:type="spellStart"/>
      <w:proofErr w:type="gramStart"/>
      <w:r w:rsidRPr="00944AD9">
        <w:t>self.active</w:t>
      </w:r>
      <w:proofErr w:type="gramEnd"/>
      <w:r w:rsidRPr="00944AD9">
        <w:t>_recommendations</w:t>
      </w:r>
      <w:proofErr w:type="spellEnd"/>
      <w:r w:rsidRPr="00944AD9">
        <w:t> list—into a single final_analysis_bundle_v2_5. This bundle is what the dashboard callbacks will primarily consume.</w:t>
      </w:r>
    </w:p>
    <w:p w14:paraId="4124FB87" w14:textId="77777777" w:rsidR="00944AD9" w:rsidRPr="00944AD9" w:rsidRDefault="00944AD9" w:rsidP="00944AD9">
      <w:r w:rsidRPr="00944AD9">
        <w:rPr>
          <w:b/>
          <w:bCs/>
        </w:rPr>
        <w:t>11.2. Example: A Day in the Life of an EOTS v2.5 Trade Idea (Genesis to Management)</w:t>
      </w:r>
    </w:p>
    <w:p w14:paraId="42D249A7" w14:textId="77777777" w:rsidR="00944AD9" w:rsidRPr="00944AD9" w:rsidRDefault="00944AD9" w:rsidP="00944AD9">
      <w:pPr>
        <w:numPr>
          <w:ilvl w:val="0"/>
          <w:numId w:val="145"/>
        </w:numPr>
      </w:pPr>
      <w:r w:rsidRPr="00944AD9">
        <w:rPr>
          <w:b/>
          <w:bCs/>
        </w:rPr>
        <w:t>Morning (9:45 AM ET, SPY):</w:t>
      </w:r>
    </w:p>
    <w:p w14:paraId="186073D2" w14:textId="77777777" w:rsidR="00944AD9" w:rsidRPr="00944AD9" w:rsidRDefault="00944AD9" w:rsidP="00944AD9">
      <w:pPr>
        <w:numPr>
          <w:ilvl w:val="1"/>
          <w:numId w:val="145"/>
        </w:numPr>
      </w:pPr>
      <w:proofErr w:type="spellStart"/>
      <w:r w:rsidRPr="00944AD9">
        <w:t>TickerContextAnalyzer</w:t>
      </w:r>
      <w:proofErr w:type="spellEnd"/>
      <w:r w:rsidRPr="00944AD9">
        <w:t> flags "OPENING_VOLATILITY" session.</w:t>
      </w:r>
    </w:p>
    <w:p w14:paraId="47480532" w14:textId="77777777" w:rsidR="00944AD9" w:rsidRPr="00944AD9" w:rsidRDefault="00944AD9" w:rsidP="00944AD9">
      <w:pPr>
        <w:numPr>
          <w:ilvl w:val="1"/>
          <w:numId w:val="145"/>
        </w:numPr>
      </w:pPr>
      <w:proofErr w:type="spellStart"/>
      <w:r w:rsidRPr="00944AD9">
        <w:t>MetricsCalculator</w:t>
      </w:r>
      <w:proofErr w:type="spellEnd"/>
      <w:r w:rsidRPr="00944AD9">
        <w:t> computes high positive </w:t>
      </w:r>
      <w:r w:rsidRPr="00944AD9">
        <w:rPr>
          <w:b/>
          <w:bCs/>
        </w:rPr>
        <w:t>VAPI-FA Z-Score</w:t>
      </w:r>
      <w:r w:rsidRPr="00944AD9">
        <w:t> and strong bullish </w:t>
      </w:r>
      <w:r w:rsidRPr="00944AD9">
        <w:rPr>
          <w:b/>
          <w:bCs/>
        </w:rPr>
        <w:t>TW-LAF</w:t>
      </w:r>
      <w:r w:rsidRPr="00944AD9">
        <w:t>. A-DAG at 450 shows strong support.</w:t>
      </w:r>
    </w:p>
    <w:p w14:paraId="30FC3B10" w14:textId="77777777" w:rsidR="00944AD9" w:rsidRPr="00944AD9" w:rsidRDefault="00944AD9" w:rsidP="00944AD9">
      <w:pPr>
        <w:numPr>
          <w:ilvl w:val="1"/>
          <w:numId w:val="145"/>
        </w:numPr>
      </w:pPr>
      <w:r w:rsidRPr="00944AD9">
        <w:t>MRE classifies "REGIME_SPY_OPENING_RUSH_BULLISH_VAPI_FA_CONFIRMED".</w:t>
      </w:r>
    </w:p>
    <w:p w14:paraId="57729DDE" w14:textId="77777777" w:rsidR="00944AD9" w:rsidRPr="00944AD9" w:rsidRDefault="00944AD9" w:rsidP="00944AD9">
      <w:pPr>
        <w:numPr>
          <w:ilvl w:val="1"/>
          <w:numId w:val="145"/>
        </w:numPr>
      </w:pPr>
      <w:proofErr w:type="spellStart"/>
      <w:r w:rsidRPr="00944AD9">
        <w:t>SignalGenerator</w:t>
      </w:r>
      <w:proofErr w:type="spellEnd"/>
      <w:r w:rsidRPr="00944AD9">
        <w:t> issues high-scored "</w:t>
      </w:r>
      <w:proofErr w:type="spellStart"/>
      <w:r w:rsidRPr="00944AD9">
        <w:t>VAPI_FA_Bullish_Surge</w:t>
      </w:r>
      <w:proofErr w:type="spellEnd"/>
      <w:r w:rsidRPr="00944AD9">
        <w:t>" and "</w:t>
      </w:r>
      <w:proofErr w:type="spellStart"/>
      <w:r w:rsidRPr="00944AD9">
        <w:t>Adaptive_Directional_Bullish_A_DAG_Support</w:t>
      </w:r>
      <w:proofErr w:type="spellEnd"/>
      <w:r w:rsidRPr="00944AD9">
        <w:t>" signals.</w:t>
      </w:r>
    </w:p>
    <w:p w14:paraId="631F2B4F" w14:textId="77777777" w:rsidR="00944AD9" w:rsidRPr="00944AD9" w:rsidRDefault="00944AD9" w:rsidP="00944AD9">
      <w:pPr>
        <w:numPr>
          <w:ilvl w:val="1"/>
          <w:numId w:val="145"/>
        </w:numPr>
      </w:pPr>
      <w:proofErr w:type="spellStart"/>
      <w:r w:rsidRPr="00944AD9">
        <w:t>KeyLevelIdentifier</w:t>
      </w:r>
      <w:proofErr w:type="spellEnd"/>
      <w:r w:rsidRPr="00944AD9">
        <w:t> confirms A-DAG support at 450 (from </w:t>
      </w:r>
      <w:proofErr w:type="spellStart"/>
      <w:r w:rsidRPr="00944AD9">
        <w:t>df_strike_level_metrics</w:t>
      </w:r>
      <w:proofErr w:type="spellEnd"/>
      <w:r w:rsidRPr="00944AD9">
        <w:t>) and notes UGCH resistance data near 453.</w:t>
      </w:r>
    </w:p>
    <w:p w14:paraId="3DCD517D" w14:textId="77777777" w:rsidR="00944AD9" w:rsidRPr="00944AD9" w:rsidRDefault="00944AD9" w:rsidP="00944AD9">
      <w:pPr>
        <w:numPr>
          <w:ilvl w:val="1"/>
          <w:numId w:val="145"/>
        </w:numPr>
      </w:pPr>
      <w:r w:rsidRPr="00944AD9">
        <w:t>ATIF:</w:t>
      </w:r>
    </w:p>
    <w:p w14:paraId="08BBEF72" w14:textId="77777777" w:rsidR="00944AD9" w:rsidRPr="00944AD9" w:rsidRDefault="00944AD9" w:rsidP="00944AD9">
      <w:pPr>
        <w:numPr>
          <w:ilvl w:val="2"/>
          <w:numId w:val="145"/>
        </w:numPr>
      </w:pPr>
      <w:r w:rsidRPr="00944AD9">
        <w:t>Signal integration heavily weights VAPI-FA and TW-LAF due to regime and strong scores.</w:t>
      </w:r>
    </w:p>
    <w:p w14:paraId="2CDDA362" w14:textId="77777777" w:rsidR="00944AD9" w:rsidRPr="00944AD9" w:rsidRDefault="00944AD9" w:rsidP="00944AD9">
      <w:pPr>
        <w:numPr>
          <w:ilvl w:val="2"/>
          <w:numId w:val="145"/>
        </w:numPr>
      </w:pPr>
      <w:r w:rsidRPr="00944AD9">
        <w:t>Checks </w:t>
      </w:r>
      <w:proofErr w:type="spellStart"/>
      <w:r w:rsidRPr="00944AD9">
        <w:t>PerformanceTracker</w:t>
      </w:r>
      <w:proofErr w:type="spellEnd"/>
      <w:r w:rsidRPr="00944AD9">
        <w:t xml:space="preserve">: Similar SPY opening rush + VAPI-FA setups have </w:t>
      </w:r>
      <w:proofErr w:type="gramStart"/>
      <w:r w:rsidRPr="00944AD9">
        <w:t>80% win</w:t>
      </w:r>
      <w:proofErr w:type="gramEnd"/>
      <w:r w:rsidRPr="00944AD9">
        <w:t xml:space="preserve"> rate historically.</w:t>
      </w:r>
    </w:p>
    <w:p w14:paraId="4DD1BE91" w14:textId="77777777" w:rsidR="00944AD9" w:rsidRPr="00944AD9" w:rsidRDefault="00944AD9" w:rsidP="00944AD9">
      <w:pPr>
        <w:numPr>
          <w:ilvl w:val="2"/>
          <w:numId w:val="145"/>
        </w:numPr>
      </w:pPr>
      <w:r w:rsidRPr="00944AD9">
        <w:t>Generates </w:t>
      </w:r>
      <w:r w:rsidRPr="00944AD9">
        <w:rPr>
          <w:b/>
          <w:bCs/>
        </w:rPr>
        <w:t>High Conviction</w:t>
      </w:r>
      <w:r w:rsidRPr="00944AD9">
        <w:t>.</w:t>
      </w:r>
    </w:p>
    <w:p w14:paraId="0288A3F6" w14:textId="77777777" w:rsidR="00944AD9" w:rsidRPr="00944AD9" w:rsidRDefault="00944AD9" w:rsidP="00944AD9">
      <w:pPr>
        <w:numPr>
          <w:ilvl w:val="2"/>
          <w:numId w:val="145"/>
        </w:numPr>
      </w:pPr>
      <w:r w:rsidRPr="00944AD9">
        <w:t>Strategy Specificity: "Long SPY Call, 0-1 DTE, Target Delta: 0.60-0.70".</w:t>
      </w:r>
    </w:p>
    <w:p w14:paraId="4F06BB54" w14:textId="77777777" w:rsidR="00944AD9" w:rsidRPr="00944AD9" w:rsidRDefault="00944AD9" w:rsidP="00944AD9">
      <w:pPr>
        <w:numPr>
          <w:ilvl w:val="1"/>
          <w:numId w:val="145"/>
        </w:numPr>
      </w:pPr>
      <w:r w:rsidRPr="00944AD9">
        <w:lastRenderedPageBreak/>
        <w:t>TPO: Selects SPY 451 Call (0DTE, delta 0.65). Entry: 1.50 (mid). SL: underlying at 449.50 (ATR-based, beyond A-DAG support). T1: 452.50 (near UGCH res), T2: 453.50 (ATR extension).</w:t>
      </w:r>
    </w:p>
    <w:p w14:paraId="504D70BD" w14:textId="77777777" w:rsidR="00944AD9" w:rsidRPr="00944AD9" w:rsidRDefault="00944AD9" w:rsidP="00944AD9">
      <w:pPr>
        <w:numPr>
          <w:ilvl w:val="1"/>
          <w:numId w:val="145"/>
        </w:numPr>
      </w:pPr>
      <w:r w:rsidRPr="00944AD9">
        <w:t>Orchestrator adds this to </w:t>
      </w:r>
      <w:proofErr w:type="spellStart"/>
      <w:r w:rsidRPr="00944AD9">
        <w:t>active_recommendations</w:t>
      </w:r>
      <w:proofErr w:type="spellEnd"/>
      <w:r w:rsidRPr="00944AD9">
        <w:t>. Dashboard displays.</w:t>
      </w:r>
    </w:p>
    <w:p w14:paraId="45EAF0BB" w14:textId="77777777" w:rsidR="00944AD9" w:rsidRPr="00944AD9" w:rsidRDefault="00944AD9" w:rsidP="00944AD9">
      <w:pPr>
        <w:numPr>
          <w:ilvl w:val="0"/>
          <w:numId w:val="145"/>
        </w:numPr>
      </w:pPr>
      <w:r w:rsidRPr="00944AD9">
        <w:rPr>
          <w:b/>
          <w:bCs/>
        </w:rPr>
        <w:t>Mid-Morning (10:30 AM ET, SPY @ 452.00):</w:t>
      </w:r>
    </w:p>
    <w:p w14:paraId="61220941" w14:textId="77777777" w:rsidR="00944AD9" w:rsidRPr="00944AD9" w:rsidRDefault="00944AD9" w:rsidP="00944AD9">
      <w:pPr>
        <w:numPr>
          <w:ilvl w:val="1"/>
          <w:numId w:val="145"/>
        </w:numPr>
      </w:pPr>
      <w:r w:rsidRPr="00944AD9">
        <w:t>Trade is profitable. </w:t>
      </w:r>
      <w:proofErr w:type="spellStart"/>
      <w:r w:rsidRPr="00944AD9">
        <w:t>TickerContextAnalyzer</w:t>
      </w:r>
      <w:proofErr w:type="spellEnd"/>
      <w:r w:rsidRPr="00944AD9">
        <w:t> notes "OPENING_VOLATILITY" might be waning.</w:t>
      </w:r>
    </w:p>
    <w:p w14:paraId="71C9DBDA" w14:textId="77777777" w:rsidR="00944AD9" w:rsidRPr="00944AD9" w:rsidRDefault="00944AD9" w:rsidP="00944AD9">
      <w:pPr>
        <w:numPr>
          <w:ilvl w:val="1"/>
          <w:numId w:val="145"/>
        </w:numPr>
      </w:pPr>
      <w:r w:rsidRPr="00944AD9">
        <w:t>VAPI-FA Z-Score remains strong but FA_5m_Vol_Und component (acceleration) flattens. TW-LAF still bullish.</w:t>
      </w:r>
    </w:p>
    <w:p w14:paraId="680420D8" w14:textId="77777777" w:rsidR="00944AD9" w:rsidRPr="00944AD9" w:rsidRDefault="00944AD9" w:rsidP="00944AD9">
      <w:pPr>
        <w:numPr>
          <w:ilvl w:val="1"/>
          <w:numId w:val="145"/>
        </w:numPr>
      </w:pPr>
      <w:proofErr w:type="spellStart"/>
      <w:r w:rsidRPr="00944AD9">
        <w:t>ATIF.get_management_directives</w:t>
      </w:r>
      <w:proofErr w:type="spellEnd"/>
      <w:r w:rsidRPr="00944AD9">
        <w:t>: Issues "ADJUST_STOPLOSS" directive to underlying 450.75 (ATR trailing stop, or to breakeven + buffer as per config profit_take_t1_sl_to_entry_plus_buffer_atr_mult logic since underlying moved past T1 proxy if T1 itself was 451.50 based on some early metric).</w:t>
      </w:r>
    </w:p>
    <w:p w14:paraId="016CF8FB" w14:textId="77777777" w:rsidR="00944AD9" w:rsidRPr="00944AD9" w:rsidRDefault="00944AD9" w:rsidP="00944AD9">
      <w:pPr>
        <w:numPr>
          <w:ilvl w:val="1"/>
          <w:numId w:val="145"/>
        </w:numPr>
      </w:pPr>
      <w:r w:rsidRPr="00944AD9">
        <w:t>Orchestrator updates the recommendation's SL.</w:t>
      </w:r>
    </w:p>
    <w:p w14:paraId="4C9867FC" w14:textId="77777777" w:rsidR="00944AD9" w:rsidRPr="00944AD9" w:rsidRDefault="00944AD9" w:rsidP="00944AD9">
      <w:pPr>
        <w:numPr>
          <w:ilvl w:val="0"/>
          <w:numId w:val="145"/>
        </w:numPr>
      </w:pPr>
      <w:r w:rsidRPr="00944AD9">
        <w:rPr>
          <w:b/>
          <w:bCs/>
        </w:rPr>
        <w:t>Lunch Lull (12:15 PM ET, SPY @ 452.20):</w:t>
      </w:r>
    </w:p>
    <w:p w14:paraId="0DDA0E3C" w14:textId="77777777" w:rsidR="00944AD9" w:rsidRPr="00944AD9" w:rsidRDefault="00944AD9" w:rsidP="00944AD9">
      <w:pPr>
        <w:numPr>
          <w:ilvl w:val="1"/>
          <w:numId w:val="145"/>
        </w:numPr>
      </w:pPr>
      <w:proofErr w:type="spellStart"/>
      <w:r w:rsidRPr="00944AD9">
        <w:t>TickerContextAnalyzer</w:t>
      </w:r>
      <w:proofErr w:type="spellEnd"/>
      <w:r w:rsidRPr="00944AD9">
        <w:t> flags "LUNCH_LULL". TW-LAF weakens. VAPI-FA Z-Score drops to +0.5.</w:t>
      </w:r>
    </w:p>
    <w:p w14:paraId="0160D104" w14:textId="77777777" w:rsidR="00944AD9" w:rsidRPr="00944AD9" w:rsidRDefault="00944AD9" w:rsidP="00944AD9">
      <w:pPr>
        <w:numPr>
          <w:ilvl w:val="1"/>
          <w:numId w:val="145"/>
        </w:numPr>
      </w:pPr>
      <w:proofErr w:type="spellStart"/>
      <w:r w:rsidRPr="00944AD9">
        <w:t>ATIF.get_management_directives</w:t>
      </w:r>
      <w:proofErr w:type="spellEnd"/>
      <w:r w:rsidRPr="00944AD9">
        <w:t>: Price near T1 (452.50). Issues "PARTIAL_PROFIT_TAKE" directive: "Reduce position by 50%, reason: Target1 Near, Momentum Waning in Lunch Lull." (Directive also includes moving SL on remainder to BE+).</w:t>
      </w:r>
    </w:p>
    <w:p w14:paraId="7A3F4949" w14:textId="77777777" w:rsidR="00944AD9" w:rsidRPr="00944AD9" w:rsidRDefault="00944AD9" w:rsidP="00944AD9">
      <w:pPr>
        <w:numPr>
          <w:ilvl w:val="1"/>
          <w:numId w:val="145"/>
        </w:numPr>
      </w:pPr>
      <w:r w:rsidRPr="00944AD9">
        <w:t>Orchestrator updates recommendation status (e.g., "ACTIVE_PARTIAL_PROFIT_T1").</w:t>
      </w:r>
    </w:p>
    <w:p w14:paraId="68EB769F" w14:textId="77777777" w:rsidR="00944AD9" w:rsidRPr="00944AD9" w:rsidRDefault="00944AD9" w:rsidP="00944AD9">
      <w:pPr>
        <w:numPr>
          <w:ilvl w:val="0"/>
          <w:numId w:val="145"/>
        </w:numPr>
      </w:pPr>
      <w:r w:rsidRPr="00944AD9">
        <w:rPr>
          <w:b/>
          <w:bCs/>
        </w:rPr>
        <w:t>Early Afternoon (2:00 PM ET, SPY @ 451.00 - Pullback):</w:t>
      </w:r>
    </w:p>
    <w:p w14:paraId="2C3295F1" w14:textId="77777777" w:rsidR="00944AD9" w:rsidRPr="00944AD9" w:rsidRDefault="00944AD9" w:rsidP="00944AD9">
      <w:pPr>
        <w:numPr>
          <w:ilvl w:val="1"/>
          <w:numId w:val="145"/>
        </w:numPr>
      </w:pPr>
      <w:r w:rsidRPr="00944AD9">
        <w:t>Price pulled back towards original entry + adjusted SL (450.75).</w:t>
      </w:r>
    </w:p>
    <w:p w14:paraId="2BAF12C6" w14:textId="77777777" w:rsidR="00944AD9" w:rsidRPr="00944AD9" w:rsidRDefault="00944AD9" w:rsidP="00944AD9">
      <w:pPr>
        <w:numPr>
          <w:ilvl w:val="1"/>
          <w:numId w:val="145"/>
        </w:numPr>
      </w:pPr>
      <w:r w:rsidRPr="00944AD9">
        <w:t>MRE might shift to "REGIME_NEUTRAL_CHOP_LUNCH_EXTENDED".</w:t>
      </w:r>
    </w:p>
    <w:p w14:paraId="766FEFB2" w14:textId="77777777" w:rsidR="00944AD9" w:rsidRPr="00944AD9" w:rsidRDefault="00944AD9" w:rsidP="00944AD9">
      <w:pPr>
        <w:numPr>
          <w:ilvl w:val="1"/>
          <w:numId w:val="145"/>
        </w:numPr>
      </w:pPr>
      <w:proofErr w:type="spellStart"/>
      <w:r w:rsidRPr="00944AD9">
        <w:t>ATIF.get_management_directives</w:t>
      </w:r>
      <w:proofErr w:type="spellEnd"/>
      <w:r w:rsidRPr="00944AD9">
        <w:t>: The adjusted SL at 450.75 is hit. Issues "EXIT" directive: "</w:t>
      </w:r>
      <w:proofErr w:type="spellStart"/>
      <w:r w:rsidRPr="00944AD9">
        <w:t>StopLoss</w:t>
      </w:r>
      <w:proofErr w:type="spellEnd"/>
      <w:r w:rsidRPr="00944AD9">
        <w:t xml:space="preserve"> Hit (Adjusted)".</w:t>
      </w:r>
    </w:p>
    <w:p w14:paraId="3F4B8197" w14:textId="77777777" w:rsidR="00944AD9" w:rsidRPr="00944AD9" w:rsidRDefault="00944AD9" w:rsidP="00944AD9">
      <w:pPr>
        <w:numPr>
          <w:ilvl w:val="1"/>
          <w:numId w:val="145"/>
        </w:numPr>
      </w:pPr>
      <w:r w:rsidRPr="00944AD9">
        <w:t>Orchestrator updates status to "EXITED_AUTO", logs exit price, and sends outcome to </w:t>
      </w:r>
      <w:proofErr w:type="spellStart"/>
      <w:r w:rsidRPr="00944AD9">
        <w:t>PerformanceTracker</w:t>
      </w:r>
      <w:proofErr w:type="spellEnd"/>
      <w:r w:rsidRPr="00944AD9">
        <w:t>.</w:t>
      </w:r>
    </w:p>
    <w:p w14:paraId="4EB7567F" w14:textId="77777777" w:rsidR="00944AD9" w:rsidRPr="00944AD9" w:rsidRDefault="00944AD9" w:rsidP="00944AD9">
      <w:r w:rsidRPr="00944AD9">
        <w:lastRenderedPageBreak/>
        <w:t>This illustrates the dynamic, context-sensitive lifecycle managed by the integrated v2.5 components.</w:t>
      </w:r>
    </w:p>
    <w:p w14:paraId="6A7E1B67" w14:textId="77777777" w:rsidR="00944AD9" w:rsidRPr="00944AD9" w:rsidRDefault="00944AD9" w:rsidP="00944AD9">
      <w:r w:rsidRPr="00944AD9">
        <w:rPr>
          <w:b/>
          <w:bCs/>
        </w:rPr>
        <w:t>11.3. Advanced Flow Mapping with v2.5 Metrics (VAPI-FA, DWFD, TW-LAF in Concert)</w:t>
      </w:r>
    </w:p>
    <w:p w14:paraId="02EE3363" w14:textId="77777777" w:rsidR="00944AD9" w:rsidRPr="00944AD9" w:rsidRDefault="00944AD9" w:rsidP="00944AD9">
      <w:r w:rsidRPr="00944AD9">
        <w:t>EOTS v2.5 moves beyond simple net flow. A true "Flow Map" is now developed by observing:</w:t>
      </w:r>
    </w:p>
    <w:p w14:paraId="0735FED6" w14:textId="77777777" w:rsidR="00944AD9" w:rsidRPr="00944AD9" w:rsidRDefault="00944AD9" w:rsidP="00944AD9">
      <w:pPr>
        <w:numPr>
          <w:ilvl w:val="0"/>
          <w:numId w:val="146"/>
        </w:numPr>
      </w:pPr>
      <w:r w:rsidRPr="00944AD9">
        <w:rPr>
          <w:b/>
          <w:bCs/>
        </w:rPr>
        <w:t>TW-LAF:</w:t>
      </w:r>
      <w:r w:rsidRPr="00944AD9">
        <w:t> Is there sustained, liquid momentum (the underlying current)?</w:t>
      </w:r>
    </w:p>
    <w:p w14:paraId="3D7E0F1E" w14:textId="77777777" w:rsidR="00944AD9" w:rsidRPr="00944AD9" w:rsidRDefault="00944AD9" w:rsidP="00944AD9">
      <w:pPr>
        <w:numPr>
          <w:ilvl w:val="0"/>
          <w:numId w:val="146"/>
        </w:numPr>
      </w:pPr>
      <w:r w:rsidRPr="00944AD9">
        <w:rPr>
          <w:b/>
          <w:bCs/>
        </w:rPr>
        <w:t>VAPI-FA:</w:t>
      </w:r>
      <w:r w:rsidRPr="00944AD9">
        <w:t> Is there an accelerating, high-conviction institutional push (a strong gust of wind)?</w:t>
      </w:r>
    </w:p>
    <w:p w14:paraId="2816C549" w14:textId="77777777" w:rsidR="00944AD9" w:rsidRPr="00944AD9" w:rsidRDefault="00944AD9" w:rsidP="00944AD9">
      <w:pPr>
        <w:numPr>
          <w:ilvl w:val="0"/>
          <w:numId w:val="146"/>
        </w:numPr>
      </w:pPr>
      <w:r w:rsidRPr="00944AD9">
        <w:rPr>
          <w:b/>
          <w:bCs/>
        </w:rPr>
        <w:t>DWFD:</w:t>
      </w:r>
      <w:r w:rsidRPr="00944AD9">
        <w:t> Is "smart money" confirming this direction, or are there subtle divergences between value and volume that suggest caution or a contrarian setup (undercurrents)?</w:t>
      </w:r>
    </w:p>
    <w:p w14:paraId="0C9B5272" w14:textId="77777777" w:rsidR="00944AD9" w:rsidRPr="00944AD9" w:rsidRDefault="00944AD9" w:rsidP="00944AD9">
      <w:pPr>
        <w:numPr>
          <w:ilvl w:val="0"/>
          <w:numId w:val="146"/>
        </w:numPr>
      </w:pPr>
      <w:r w:rsidRPr="00944AD9">
        <w:rPr>
          <w:b/>
          <w:bCs/>
        </w:rPr>
        <w:t>Standard Rolling Flows &amp; NVP:</w:t>
      </w:r>
      <w:r w:rsidRPr="00944AD9">
        <w:t> Provide basic confirmation and strike-specific concentration.</w:t>
      </w:r>
      <w:r w:rsidRPr="00944AD9">
        <w:br/>
        <w:t>By visualizing these together (e.g., on the "Advanced Flow Analysis" dashboard mode), a trader can get a multi-dimensional understanding of flow far superior to looking at just one metric.</w:t>
      </w:r>
    </w:p>
    <w:p w14:paraId="3DB6997C" w14:textId="77777777" w:rsidR="00944AD9" w:rsidRPr="00944AD9" w:rsidRDefault="00944AD9" w:rsidP="00944AD9">
      <w:r w:rsidRPr="00944AD9">
        <w:rPr>
          <w:b/>
          <w:bCs/>
        </w:rPr>
        <w:t>11.4. Confluence Analysis Reimagined: How ATIF Identifies High-Probability Setups</w:t>
      </w:r>
    </w:p>
    <w:p w14:paraId="212AFB1F" w14:textId="77777777" w:rsidR="00944AD9" w:rsidRPr="00944AD9" w:rsidRDefault="00944AD9" w:rsidP="00944AD9">
      <w:r w:rsidRPr="00944AD9">
        <w:t>Confluence in v2.5 is primarily an automated process within the ATIF's "Dynamic Signal Integration" and "Performance-Based Conviction Mapping" components. It looks for:</w:t>
      </w:r>
    </w:p>
    <w:p w14:paraId="08F09C46" w14:textId="77777777" w:rsidR="00944AD9" w:rsidRPr="00944AD9" w:rsidRDefault="00944AD9" w:rsidP="00944AD9">
      <w:pPr>
        <w:numPr>
          <w:ilvl w:val="0"/>
          <w:numId w:val="147"/>
        </w:numPr>
      </w:pPr>
      <w:r w:rsidRPr="00944AD9">
        <w:rPr>
          <w:b/>
          <w:bCs/>
        </w:rPr>
        <w:t>Multiple High-Scored Signals:</w:t>
      </w:r>
      <w:r w:rsidRPr="00944AD9">
        <w:t> From signal_generator_v2_5.py across different categories (e.g., strong directional signal + confirming VAPI-FA + supporting TW-LAF).</w:t>
      </w:r>
    </w:p>
    <w:p w14:paraId="11A7CBE6" w14:textId="77777777" w:rsidR="00944AD9" w:rsidRPr="00944AD9" w:rsidRDefault="00944AD9" w:rsidP="00944AD9">
      <w:pPr>
        <w:numPr>
          <w:ilvl w:val="0"/>
          <w:numId w:val="147"/>
        </w:numPr>
      </w:pPr>
      <w:r w:rsidRPr="00944AD9">
        <w:rPr>
          <w:b/>
          <w:bCs/>
        </w:rPr>
        <w:t>Alignment with Market Regime &amp; Ticker Context:</w:t>
      </w:r>
      <w:r w:rsidRPr="00944AD9">
        <w:t> The signals must make sense within the MRE's classified environment and current ticker state.</w:t>
      </w:r>
    </w:p>
    <w:p w14:paraId="6D45FF4F" w14:textId="77777777" w:rsidR="00944AD9" w:rsidRPr="00944AD9" w:rsidRDefault="00944AD9" w:rsidP="00944AD9">
      <w:pPr>
        <w:numPr>
          <w:ilvl w:val="0"/>
          <w:numId w:val="147"/>
        </w:numPr>
      </w:pPr>
      <w:r w:rsidRPr="00944AD9">
        <w:rPr>
          <w:b/>
          <w:bCs/>
        </w:rPr>
        <w:t>Corroboration by Key Levels:</w:t>
      </w:r>
      <w:r w:rsidRPr="00944AD9">
        <w:t> The proposed trade direction must be validated by (or target) high-conviction levels from KeyLevelIdentifierV2_5.</w:t>
      </w:r>
    </w:p>
    <w:p w14:paraId="316061DA" w14:textId="77777777" w:rsidR="00944AD9" w:rsidRPr="00944AD9" w:rsidRDefault="00944AD9" w:rsidP="00944AD9">
      <w:pPr>
        <w:numPr>
          <w:ilvl w:val="0"/>
          <w:numId w:val="147"/>
        </w:numPr>
      </w:pPr>
      <w:r w:rsidRPr="00944AD9">
        <w:rPr>
          <w:b/>
          <w:bCs/>
        </w:rPr>
        <w:t>Historical Precedent:</w:t>
      </w:r>
      <w:r w:rsidRPr="00944AD9">
        <w:t> The PerformanceTrackerV2_5 informs if this </w:t>
      </w:r>
      <w:r w:rsidRPr="00944AD9">
        <w:rPr>
          <w:i/>
          <w:iCs/>
        </w:rPr>
        <w:t>type</w:t>
      </w:r>
      <w:r w:rsidRPr="00944AD9">
        <w:t> of confluence has been profitable in the past for this symbol under similar regimes.</w:t>
      </w:r>
      <w:r w:rsidRPr="00944AD9">
        <w:br/>
        <w:t>The ATIF's output conviction score directly reflects the degree of validated confluence.</w:t>
      </w:r>
    </w:p>
    <w:p w14:paraId="5996AE41" w14:textId="77777777" w:rsidR="00944AD9" w:rsidRPr="00944AD9" w:rsidRDefault="00944AD9" w:rsidP="00944AD9">
      <w:r w:rsidRPr="00944AD9">
        <w:rPr>
          <w:b/>
          <w:bCs/>
        </w:rPr>
        <w:t>11.5. Developing Your Trading Plan with EOTS v2.5's Granular Insights</w:t>
      </w:r>
    </w:p>
    <w:p w14:paraId="04A7C716" w14:textId="77777777" w:rsidR="00944AD9" w:rsidRPr="00944AD9" w:rsidRDefault="00944AD9" w:rsidP="00944AD9">
      <w:r w:rsidRPr="00944AD9">
        <w:lastRenderedPageBreak/>
        <w:t>While EOTS v2.5 aims to provide highly specific recommendations, advanced users can still use its rich outputs to form and validate their </w:t>
      </w:r>
      <w:r w:rsidRPr="00944AD9">
        <w:rPr>
          <w:i/>
          <w:iCs/>
        </w:rPr>
        <w:t>own</w:t>
      </w:r>
      <w:r w:rsidRPr="00944AD9">
        <w:t> trading plans:</w:t>
      </w:r>
    </w:p>
    <w:p w14:paraId="338D57CE" w14:textId="77777777" w:rsidR="00944AD9" w:rsidRPr="00944AD9" w:rsidRDefault="00944AD9" w:rsidP="00944AD9">
      <w:pPr>
        <w:numPr>
          <w:ilvl w:val="0"/>
          <w:numId w:val="148"/>
        </w:numPr>
      </w:pPr>
      <w:r w:rsidRPr="00944AD9">
        <w:rPr>
          <w:b/>
          <w:bCs/>
        </w:rPr>
        <w:t>Thesis Formation:</w:t>
      </w:r>
      <w:r w:rsidRPr="00944AD9">
        <w:t> Start with Current_Market_Regime_v2_5 and </w:t>
      </w:r>
      <w:proofErr w:type="spellStart"/>
      <w:r w:rsidRPr="00944AD9">
        <w:t>ticker_context_dict</w:t>
      </w:r>
      <w:proofErr w:type="spellEnd"/>
      <w:r w:rsidRPr="00944AD9">
        <w:t>. Then examine VAPI-FA, DWFD, TW-LAF for overriding flow conviction. Check GIB for systemic dealer posture.</w:t>
      </w:r>
    </w:p>
    <w:p w14:paraId="506E583F" w14:textId="77777777" w:rsidR="00944AD9" w:rsidRPr="00944AD9" w:rsidRDefault="00944AD9" w:rsidP="00944AD9">
      <w:pPr>
        <w:numPr>
          <w:ilvl w:val="0"/>
          <w:numId w:val="148"/>
        </w:numPr>
      </w:pPr>
      <w:r w:rsidRPr="00944AD9">
        <w:rPr>
          <w:b/>
          <w:bCs/>
        </w:rPr>
        <w:t>Key Level Identification:</w:t>
      </w:r>
      <w:r w:rsidRPr="00944AD9">
        <w:t> Use the KeyLevelIdentifierV2_5 outputs (and SGDHP, UGCH visualizations) to map critical zones.</w:t>
      </w:r>
    </w:p>
    <w:p w14:paraId="343C3DA2" w14:textId="77777777" w:rsidR="00944AD9" w:rsidRPr="00944AD9" w:rsidRDefault="00944AD9" w:rsidP="00944AD9">
      <w:pPr>
        <w:numPr>
          <w:ilvl w:val="0"/>
          <w:numId w:val="148"/>
        </w:numPr>
      </w:pPr>
      <w:r w:rsidRPr="00944AD9">
        <w:rPr>
          <w:b/>
          <w:bCs/>
        </w:rPr>
        <w:t>Entry/Exit/Strategy:</w:t>
      </w:r>
      <w:r w:rsidRPr="00944AD9">
        <w:t> Even if not taking an ATIF direct recommendation, its strategy suggestions (type, DTE, delta) for the current context can inform your own choices.</w:t>
      </w:r>
    </w:p>
    <w:p w14:paraId="0615340A" w14:textId="77777777" w:rsidR="00944AD9" w:rsidRPr="00944AD9" w:rsidRDefault="00944AD9" w:rsidP="00944AD9">
      <w:pPr>
        <w:numPr>
          <w:ilvl w:val="0"/>
          <w:numId w:val="148"/>
        </w:numPr>
      </w:pPr>
      <w:r w:rsidRPr="00944AD9">
        <w:rPr>
          <w:b/>
          <w:bCs/>
        </w:rPr>
        <w:t>Risk Management:</w:t>
      </w:r>
      <w:r w:rsidRPr="00944AD9">
        <w:t> Use TPO-calculated adaptive SL/TP ranges as benchmarks for your own risk parameters.</w:t>
      </w:r>
    </w:p>
    <w:p w14:paraId="767A2258" w14:textId="77777777" w:rsidR="00944AD9" w:rsidRPr="00944AD9" w:rsidRDefault="00944AD9" w:rsidP="00944AD9">
      <w:pPr>
        <w:numPr>
          <w:ilvl w:val="0"/>
          <w:numId w:val="148"/>
        </w:numPr>
      </w:pPr>
      <w:r w:rsidRPr="00944AD9">
        <w:rPr>
          <w:b/>
          <w:bCs/>
        </w:rPr>
        <w:t>Adaptive Monitoring:</w:t>
      </w:r>
      <w:r w:rsidRPr="00944AD9">
        <w:t> Continuously monitor how the MRE, ATIF conviction, and Tier 3 flow metrics evolve relative to your open positions.</w:t>
      </w:r>
    </w:p>
    <w:p w14:paraId="46848B72" w14:textId="77777777" w:rsidR="00944AD9" w:rsidRPr="00944AD9" w:rsidRDefault="00944AD9" w:rsidP="00944AD9">
      <w:r w:rsidRPr="00944AD9">
        <w:t>EOTS v2.5's cohesiveness ensures that every piece of information, from granular contract data to high-level regime classification and ATIF strategy choices, works in concert to provide a deeply informed, adaptive, and potent analytical edge for tackling complex markets like SPY/SPX and beyond.</w:t>
      </w:r>
    </w:p>
    <w:p w14:paraId="35995122" w14:textId="77777777" w:rsidR="00944AD9" w:rsidRDefault="00944AD9" w:rsidP="006730F1"/>
    <w:p w14:paraId="255F3018" w14:textId="77777777" w:rsidR="00944AD9" w:rsidRDefault="00944AD9" w:rsidP="006730F1"/>
    <w:p w14:paraId="4E6E028B" w14:textId="77777777" w:rsidR="00944AD9" w:rsidRDefault="00944AD9" w:rsidP="006730F1"/>
    <w:p w14:paraId="4250C267" w14:textId="77777777" w:rsidR="00944AD9" w:rsidRDefault="00944AD9" w:rsidP="006730F1"/>
    <w:p w14:paraId="15A78EB8" w14:textId="77777777" w:rsidR="00944AD9" w:rsidRDefault="00944AD9" w:rsidP="006730F1"/>
    <w:p w14:paraId="1D9398A6" w14:textId="77777777" w:rsidR="00944AD9" w:rsidRDefault="00944AD9" w:rsidP="006730F1"/>
    <w:p w14:paraId="2453029B" w14:textId="77777777" w:rsidR="00944AD9" w:rsidRDefault="00944AD9" w:rsidP="006730F1"/>
    <w:p w14:paraId="1A5CC10E" w14:textId="77777777" w:rsidR="00944AD9" w:rsidRDefault="00944AD9" w:rsidP="006730F1"/>
    <w:p w14:paraId="4D4C144C" w14:textId="77777777" w:rsidR="00944AD9" w:rsidRDefault="00944AD9" w:rsidP="006730F1"/>
    <w:p w14:paraId="51E77C8E" w14:textId="77777777" w:rsidR="00944AD9" w:rsidRDefault="00944AD9" w:rsidP="006730F1"/>
    <w:p w14:paraId="40E37E33" w14:textId="77777777" w:rsidR="00944AD9" w:rsidRDefault="00944AD9" w:rsidP="006730F1"/>
    <w:p w14:paraId="667149F9" w14:textId="77777777" w:rsidR="00944AD9" w:rsidRDefault="00944AD9" w:rsidP="006730F1"/>
    <w:p w14:paraId="43141B15" w14:textId="77777777" w:rsidR="00944AD9" w:rsidRPr="00944AD9" w:rsidRDefault="00944AD9" w:rsidP="00944AD9">
      <w:r w:rsidRPr="00944AD9">
        <w:rPr>
          <w:b/>
          <w:bCs/>
        </w:rPr>
        <w:t>XII. Visual Guide to the EOTS v2.5 Dashboard: The Command Center</w:t>
      </w:r>
    </w:p>
    <w:p w14:paraId="755FDC8D" w14:textId="77777777" w:rsidR="00944AD9" w:rsidRPr="00944AD9" w:rsidRDefault="00944AD9" w:rsidP="00944AD9">
      <w:r w:rsidRPr="00944AD9">
        <w:t>The EOTS v2.5 dashboard (dashboard_application_v2_5/) serves as the primary interface for visualizing the system's complex analytics and consuming its actionable insights. It evolves from the v2.4 structure, retaining the user-friendly "Modes" concept but with significantly enhanced content reflecting the new v2.5 metrics, heatmaps, and the Adaptive Trade Idea Framework's (ATIF) detailed recommendations. The goal is to present potent, information-dense data in a clear, intuitive, and actionable manner, enabling traders to make informed decisions quickly.</w:t>
      </w:r>
    </w:p>
    <w:p w14:paraId="799D0AF3" w14:textId="77777777" w:rsidR="00944AD9" w:rsidRPr="00944AD9" w:rsidRDefault="00944AD9" w:rsidP="00944AD9">
      <w:r w:rsidRPr="00944AD9">
        <w:rPr>
          <w:b/>
          <w:bCs/>
        </w:rPr>
        <w:t>12.1. Overview of the Evolved v2.5 Dashboard Layout &amp; Enhanced Modes</w:t>
      </w:r>
    </w:p>
    <w:p w14:paraId="18BA04B1" w14:textId="77777777" w:rsidR="00944AD9" w:rsidRPr="00944AD9" w:rsidRDefault="00944AD9" w:rsidP="00944AD9">
      <w:r w:rsidRPr="00944AD9">
        <w:t>The core design philosophy of the v2.5 dashboard is to provide a hierarchical and context-driven view of the market:</w:t>
      </w:r>
    </w:p>
    <w:p w14:paraId="3352A9E2" w14:textId="77777777" w:rsidR="00944AD9" w:rsidRPr="00944AD9" w:rsidRDefault="00944AD9" w:rsidP="00944AD9">
      <w:pPr>
        <w:numPr>
          <w:ilvl w:val="0"/>
          <w:numId w:val="149"/>
        </w:numPr>
      </w:pPr>
      <w:r w:rsidRPr="00944AD9">
        <w:rPr>
          <w:b/>
          <w:bCs/>
        </w:rPr>
        <w:t>Persistent Top-Level Context:</w:t>
      </w:r>
      <w:r w:rsidRPr="00944AD9">
        <w:t> Key indicators like the Current_Market_Regime_v2_5 and perhaps an "ATIF Overall Bias/Conviction Score" are always prominently displayed, setting the immediate analytical tone.</w:t>
      </w:r>
    </w:p>
    <w:p w14:paraId="054C03B2" w14:textId="77777777" w:rsidR="00944AD9" w:rsidRPr="00944AD9" w:rsidRDefault="00944AD9" w:rsidP="00944AD9">
      <w:pPr>
        <w:numPr>
          <w:ilvl w:val="0"/>
          <w:numId w:val="149"/>
        </w:numPr>
      </w:pPr>
      <w:r w:rsidRPr="00944AD9">
        <w:rPr>
          <w:b/>
          <w:bCs/>
        </w:rPr>
        <w:t>Core Main Dashboard Mode:</w:t>
      </w:r>
      <w:r w:rsidRPr="00944AD9">
        <w:t> This remains the default view, offering a curated "at-a-glance" summary of the most critical v2.5 metrics, underlying market health, and the primary Strategy Insights Table.</w:t>
      </w:r>
    </w:p>
    <w:p w14:paraId="503666CE" w14:textId="77777777" w:rsidR="00944AD9" w:rsidRPr="00944AD9" w:rsidRDefault="00944AD9" w:rsidP="00944AD9">
      <w:pPr>
        <w:numPr>
          <w:ilvl w:val="0"/>
          <w:numId w:val="149"/>
        </w:numPr>
      </w:pPr>
      <w:r w:rsidRPr="00944AD9">
        <w:rPr>
          <w:b/>
          <w:bCs/>
        </w:rPr>
        <w:t>Specialized Analytical "Modes" (Enhanced &amp; New):</w:t>
      </w:r>
      <w:r w:rsidRPr="00944AD9">
        <w:t> Users can switch to various modes for deep dives into specific analytical dimensions. V2.5 sees an expansion and refinement of these modes to accommodate the new metrics and heatmaps.</w:t>
      </w:r>
    </w:p>
    <w:p w14:paraId="5212CDF1" w14:textId="77777777" w:rsidR="00944AD9" w:rsidRPr="00944AD9" w:rsidRDefault="00944AD9" w:rsidP="00944AD9">
      <w:pPr>
        <w:numPr>
          <w:ilvl w:val="0"/>
          <w:numId w:val="149"/>
        </w:numPr>
      </w:pPr>
      <w:r w:rsidRPr="00944AD9">
        <w:rPr>
          <w:b/>
          <w:bCs/>
        </w:rPr>
        <w:t>Enhanced Interactivity:</w:t>
      </w:r>
      <w:r w:rsidRPr="00944AD9">
        <w:t> Tooltips are richer, hover effects provide more detail, and potential for cross-filtering between charts within a mode is increased.</w:t>
      </w:r>
    </w:p>
    <w:p w14:paraId="36737FFA" w14:textId="77777777" w:rsidR="00944AD9" w:rsidRPr="00944AD9" w:rsidRDefault="00944AD9" w:rsidP="00944AD9">
      <w:pPr>
        <w:numPr>
          <w:ilvl w:val="0"/>
          <w:numId w:val="149"/>
        </w:numPr>
      </w:pPr>
      <w:r w:rsidRPr="00944AD9">
        <w:rPr>
          <w:b/>
          <w:bCs/>
        </w:rPr>
        <w:t>Focus on Actionability:</w:t>
      </w:r>
      <w:r w:rsidRPr="00944AD9">
        <w:t> While providing depth, the dashboard aims to guide the user towards the most relevant information for decision-making.</w:t>
      </w:r>
    </w:p>
    <w:p w14:paraId="0801631B" w14:textId="77777777" w:rsidR="00944AD9" w:rsidRPr="00944AD9" w:rsidRDefault="00944AD9" w:rsidP="00944AD9">
      <w:r w:rsidRPr="00944AD9">
        <w:rPr>
          <w:b/>
          <w:bCs/>
        </w:rPr>
        <w:t>Layout Structure (Conceptual, managed by layout_manager_v2_5.py):</w:t>
      </w:r>
    </w:p>
    <w:p w14:paraId="3843A8A6" w14:textId="77777777" w:rsidR="00944AD9" w:rsidRPr="00944AD9" w:rsidRDefault="00944AD9" w:rsidP="00944AD9">
      <w:pPr>
        <w:numPr>
          <w:ilvl w:val="0"/>
          <w:numId w:val="150"/>
        </w:numPr>
      </w:pPr>
      <w:r w:rsidRPr="00944AD9">
        <w:rPr>
          <w:b/>
          <w:bCs/>
        </w:rPr>
        <w:t>Control Panel:</w:t>
      </w:r>
      <w:r w:rsidRPr="00944AD9">
        <w:t> Similar to v2.4 (Symbol, DTE, Range, Refresh, Mode Selector), but now controls the v2.5 backend. The "Mode Selector" is key to navigating different analytical views.</w:t>
      </w:r>
    </w:p>
    <w:p w14:paraId="16A9B7BB" w14:textId="77777777" w:rsidR="00944AD9" w:rsidRPr="00944AD9" w:rsidRDefault="00944AD9" w:rsidP="00944AD9">
      <w:pPr>
        <w:numPr>
          <w:ilvl w:val="0"/>
          <w:numId w:val="150"/>
        </w:numPr>
      </w:pPr>
      <w:r w:rsidRPr="00944AD9">
        <w:rPr>
          <w:b/>
          <w:bCs/>
        </w:rPr>
        <w:t>Status Bar:</w:t>
      </w:r>
      <w:r w:rsidRPr="00944AD9">
        <w:t> Displays system status, last update, API errors, and high-priority alerts (e.g., "New High-Conviction ATIF Recommendation: SPY Bull Call Spread," "Market Regime Shifted to: EXTREME_NEG_GIB_TRENDING_DOWN").</w:t>
      </w:r>
    </w:p>
    <w:p w14:paraId="07FA4918" w14:textId="77777777" w:rsidR="00944AD9" w:rsidRPr="00944AD9" w:rsidRDefault="00944AD9" w:rsidP="00944AD9">
      <w:pPr>
        <w:numPr>
          <w:ilvl w:val="0"/>
          <w:numId w:val="150"/>
        </w:numPr>
      </w:pPr>
      <w:r w:rsidRPr="00944AD9">
        <w:rPr>
          <w:b/>
          <w:bCs/>
        </w:rPr>
        <w:lastRenderedPageBreak/>
        <w:t>Main Display Area:</w:t>
      </w:r>
    </w:p>
    <w:p w14:paraId="27D2CE20" w14:textId="77777777" w:rsidR="00944AD9" w:rsidRPr="00944AD9" w:rsidRDefault="00944AD9" w:rsidP="00944AD9">
      <w:pPr>
        <w:numPr>
          <w:ilvl w:val="1"/>
          <w:numId w:val="150"/>
        </w:numPr>
      </w:pPr>
      <w:r w:rsidRPr="00944AD9">
        <w:rPr>
          <w:b/>
          <w:bCs/>
        </w:rPr>
        <w:t>Always Visible Banner:</w:t>
      </w:r>
    </w:p>
    <w:p w14:paraId="5D3A6223" w14:textId="77777777" w:rsidR="00944AD9" w:rsidRPr="00944AD9" w:rsidRDefault="00944AD9" w:rsidP="00944AD9">
      <w:pPr>
        <w:numPr>
          <w:ilvl w:val="2"/>
          <w:numId w:val="150"/>
        </w:numPr>
      </w:pPr>
      <w:r w:rsidRPr="00944AD9">
        <w:rPr>
          <w:b/>
          <w:bCs/>
        </w:rPr>
        <w:t>Market Regime Indicator v2.5:</w:t>
      </w:r>
      <w:r w:rsidRPr="00944AD9">
        <w:t> Prominently displays the full string of the Current_Market_Regime_v2_5 (e.g., "REGIME_SPY_0DTE_FRIDAY_PM_NEGATIVE_GIB_WITH_BEARISH_VAPI_FA_CONFIRMED"). May use color-coding for general sentiment (Bullish/Bearish/Neutral/Volatile).</w:t>
      </w:r>
    </w:p>
    <w:p w14:paraId="23D3C19E" w14:textId="77777777" w:rsidR="00944AD9" w:rsidRPr="00944AD9" w:rsidRDefault="00944AD9" w:rsidP="00944AD9">
      <w:pPr>
        <w:numPr>
          <w:ilvl w:val="2"/>
          <w:numId w:val="150"/>
        </w:numPr>
      </w:pPr>
      <w:r w:rsidRPr="00944AD9">
        <w:rPr>
          <w:b/>
          <w:bCs/>
        </w:rPr>
        <w:t>(Optional) ATIF Overall Sentiment/Conviction Gauge:</w:t>
      </w:r>
      <w:r w:rsidRPr="00944AD9">
        <w:t> A simple gauge or text display showing the ATIF's current net directional bias (e.g., "Moderately Bullish") and its overall conviction level for new ideas in that direction.</w:t>
      </w:r>
    </w:p>
    <w:p w14:paraId="0DB78944" w14:textId="77777777" w:rsidR="00944AD9" w:rsidRPr="00944AD9" w:rsidRDefault="00944AD9" w:rsidP="00944AD9">
      <w:pPr>
        <w:numPr>
          <w:ilvl w:val="1"/>
          <w:numId w:val="150"/>
        </w:numPr>
      </w:pPr>
      <w:r w:rsidRPr="00944AD9">
        <w:rPr>
          <w:b/>
          <w:bCs/>
        </w:rPr>
        <w:t>Primary Content Area (Changes with Mode):</w:t>
      </w:r>
      <w:r w:rsidRPr="00944AD9">
        <w:t> This is where the selected mode's charts and tables are rendered.</w:t>
      </w:r>
    </w:p>
    <w:p w14:paraId="5519B863" w14:textId="77777777" w:rsidR="00944AD9" w:rsidRPr="00944AD9" w:rsidRDefault="00944AD9" w:rsidP="00944AD9">
      <w:r w:rsidRPr="00944AD9">
        <w:rPr>
          <w:b/>
          <w:bCs/>
        </w:rPr>
        <w:t>12.2. Core Main Dashboard Visuals v2.5: Key Performance &amp; Context Indicators</w:t>
      </w:r>
    </w:p>
    <w:p w14:paraId="56C3A121" w14:textId="77777777" w:rsidR="00944AD9" w:rsidRPr="00944AD9" w:rsidRDefault="00944AD9" w:rsidP="00944AD9">
      <w:r w:rsidRPr="00944AD9">
        <w:t>This mode provides the most critical, high-level overview for immediate situational awareness.</w:t>
      </w:r>
    </w:p>
    <w:p w14:paraId="2A094FCC" w14:textId="77777777" w:rsidR="00944AD9" w:rsidRPr="00944AD9" w:rsidRDefault="00944AD9" w:rsidP="00944AD9">
      <w:pPr>
        <w:numPr>
          <w:ilvl w:val="0"/>
          <w:numId w:val="151"/>
        </w:numPr>
      </w:pPr>
      <w:r w:rsidRPr="00944AD9">
        <w:rPr>
          <w:b/>
          <w:bCs/>
        </w:rPr>
        <w:t>1. Strategy Insights Table v2.5 (Central Output):</w:t>
      </w:r>
    </w:p>
    <w:p w14:paraId="424712A9" w14:textId="77777777" w:rsidR="00944AD9" w:rsidRPr="00944AD9" w:rsidRDefault="00944AD9" w:rsidP="00944AD9">
      <w:pPr>
        <w:numPr>
          <w:ilvl w:val="1"/>
          <w:numId w:val="151"/>
        </w:numPr>
      </w:pPr>
      <w:r w:rsidRPr="00944AD9">
        <w:rPr>
          <w:b/>
          <w:bCs/>
        </w:rPr>
        <w:t>Evolution:</w:t>
      </w:r>
      <w:r w:rsidRPr="00944AD9">
        <w:t> Significantly enhanced from v2.4. Now displays the highly specific recommendations from the ATIF.</w:t>
      </w:r>
    </w:p>
    <w:p w14:paraId="3BA3B729" w14:textId="77777777" w:rsidR="00944AD9" w:rsidRPr="00944AD9" w:rsidRDefault="00944AD9" w:rsidP="00944AD9">
      <w:pPr>
        <w:numPr>
          <w:ilvl w:val="1"/>
          <w:numId w:val="151"/>
        </w:numPr>
      </w:pPr>
      <w:r w:rsidRPr="00944AD9">
        <w:rPr>
          <w:b/>
          <w:bCs/>
        </w:rPr>
        <w:t>Key Columns:</w:t>
      </w:r>
    </w:p>
    <w:p w14:paraId="12B66A9A" w14:textId="77777777" w:rsidR="00944AD9" w:rsidRPr="00944AD9" w:rsidRDefault="00944AD9" w:rsidP="00944AD9">
      <w:pPr>
        <w:numPr>
          <w:ilvl w:val="2"/>
          <w:numId w:val="151"/>
        </w:numPr>
      </w:pPr>
      <w:r w:rsidRPr="00944AD9">
        <w:t>ID, Symbol, Timestamp Issued, </w:t>
      </w:r>
      <w:r w:rsidRPr="00944AD9">
        <w:rPr>
          <w:b/>
          <w:bCs/>
        </w:rPr>
        <w:t>Strategy Type</w:t>
      </w:r>
      <w:r w:rsidRPr="00944AD9">
        <w:t> (e.g., "Long Call," "Bull Put Spread"), </w:t>
      </w:r>
      <w:r w:rsidRPr="00944AD9">
        <w:rPr>
          <w:b/>
          <w:bCs/>
        </w:rPr>
        <w:t>Specific Option(s) Recommended</w:t>
      </w:r>
      <w:r w:rsidRPr="00944AD9">
        <w:t> (e.g., "SPY 24NOV23 450C"), Bias, </w:t>
      </w:r>
      <w:r w:rsidRPr="00944AD9">
        <w:rPr>
          <w:b/>
          <w:bCs/>
        </w:rPr>
        <w:t>Entry Price (Option/Spread)</w:t>
      </w:r>
      <w:r w:rsidRPr="00944AD9">
        <w:t>, </w:t>
      </w:r>
      <w:r w:rsidRPr="00944AD9">
        <w:rPr>
          <w:b/>
          <w:bCs/>
        </w:rPr>
        <w:t>Stop-Loss (Option/Spread)</w:t>
      </w:r>
      <w:r w:rsidRPr="00944AD9">
        <w:t>, </w:t>
      </w:r>
      <w:r w:rsidRPr="00944AD9">
        <w:rPr>
          <w:b/>
          <w:bCs/>
        </w:rPr>
        <w:t>Target 1/2/3 (Option/Spread)</w:t>
      </w:r>
      <w:r w:rsidRPr="00944AD9">
        <w:t>, </w:t>
      </w:r>
      <w:r w:rsidRPr="00944AD9">
        <w:rPr>
          <w:b/>
          <w:bCs/>
        </w:rPr>
        <w:t>Current P&amp;L %</w:t>
      </w:r>
      <w:r w:rsidRPr="00944AD9">
        <w:t>, </w:t>
      </w:r>
      <w:r w:rsidRPr="00944AD9">
        <w:rPr>
          <w:b/>
          <w:bCs/>
        </w:rPr>
        <w:t>Conviction Score (ATIF float)</w:t>
      </w:r>
      <w:r w:rsidRPr="00944AD9">
        <w:t>, </w:t>
      </w:r>
      <w:r w:rsidRPr="00944AD9">
        <w:rPr>
          <w:b/>
          <w:bCs/>
        </w:rPr>
        <w:t>Conviction Stars</w:t>
      </w:r>
      <w:r w:rsidRPr="00944AD9">
        <w:t>, </w:t>
      </w:r>
      <w:r w:rsidRPr="00944AD9">
        <w:rPr>
          <w:b/>
          <w:bCs/>
        </w:rPr>
        <w:t>Status</w:t>
      </w:r>
      <w:r w:rsidRPr="00944AD9">
        <w:t> (e.g., ACTIVE_NEW_NO_TSL, ACTIVE_ADJUSTED_T1_HIT, EXITED_AUTO), </w:t>
      </w:r>
      <w:r w:rsidRPr="00944AD9">
        <w:rPr>
          <w:b/>
          <w:bCs/>
        </w:rPr>
        <w:t>Status Update/Rationale Snippet</w:t>
      </w:r>
      <w:r w:rsidRPr="00944AD9">
        <w:t>, </w:t>
      </w:r>
      <w:r w:rsidRPr="00944AD9">
        <w:rPr>
          <w:b/>
          <w:bCs/>
        </w:rPr>
        <w:t>Triggering Signal(s) Summary</w:t>
      </w:r>
      <w:r w:rsidRPr="00944AD9">
        <w:t>, </w:t>
      </w:r>
      <w:r w:rsidRPr="00944AD9">
        <w:rPr>
          <w:b/>
          <w:bCs/>
        </w:rPr>
        <w:t>Regime at Issuance</w:t>
      </w:r>
      <w:r w:rsidRPr="00944AD9">
        <w:t>.</w:t>
      </w:r>
    </w:p>
    <w:p w14:paraId="7B244D17" w14:textId="77777777" w:rsidR="00944AD9" w:rsidRPr="00944AD9" w:rsidRDefault="00944AD9" w:rsidP="00944AD9">
      <w:pPr>
        <w:numPr>
          <w:ilvl w:val="1"/>
          <w:numId w:val="151"/>
        </w:numPr>
      </w:pPr>
      <w:r w:rsidRPr="00944AD9">
        <w:rPr>
          <w:b/>
          <w:bCs/>
        </w:rPr>
        <w:t>Interactivity:</w:t>
      </w:r>
      <w:r w:rsidRPr="00944AD9">
        <w:t> Sorting, filtering, clickable rows to bring up more detailed rationale or link to specific charts. (Enhanced by Dash AG Grid).</w:t>
      </w:r>
    </w:p>
    <w:p w14:paraId="3AAE5F92" w14:textId="77777777" w:rsidR="00944AD9" w:rsidRPr="00944AD9" w:rsidRDefault="00944AD9" w:rsidP="00944AD9">
      <w:pPr>
        <w:numPr>
          <w:ilvl w:val="0"/>
          <w:numId w:val="151"/>
        </w:numPr>
      </w:pPr>
      <w:r w:rsidRPr="00944AD9">
        <w:rPr>
          <w:b/>
          <w:bCs/>
        </w:rPr>
        <w:t>2. Advanced Flow Metrics Oscillators (VAPI-FA, DWFD, TW-LAF):</w:t>
      </w:r>
    </w:p>
    <w:p w14:paraId="4E953363" w14:textId="77777777" w:rsidR="00944AD9" w:rsidRPr="00944AD9" w:rsidRDefault="00944AD9" w:rsidP="00944AD9">
      <w:pPr>
        <w:numPr>
          <w:ilvl w:val="1"/>
          <w:numId w:val="151"/>
        </w:numPr>
      </w:pPr>
      <w:r w:rsidRPr="00944AD9">
        <w:rPr>
          <w:b/>
          <w:bCs/>
        </w:rPr>
        <w:lastRenderedPageBreak/>
        <w:t>Display:</w:t>
      </w:r>
      <w:r w:rsidRPr="00944AD9">
        <w:t> Three compact, side-by-side or stacked line charts/oscillators showing the Z-Scores (or normalized values) of </w:t>
      </w:r>
      <w:proofErr w:type="spellStart"/>
      <w:r w:rsidRPr="00944AD9">
        <w:t>VAPI_FA_Z_Score_Und</w:t>
      </w:r>
      <w:proofErr w:type="spellEnd"/>
      <w:r w:rsidRPr="00944AD9">
        <w:t>, </w:t>
      </w:r>
      <w:proofErr w:type="spellStart"/>
      <w:r w:rsidRPr="00944AD9">
        <w:t>DWFD_Z_Score_Und</w:t>
      </w:r>
      <w:proofErr w:type="spellEnd"/>
      <w:r w:rsidRPr="00944AD9">
        <w:t>, and </w:t>
      </w:r>
      <w:proofErr w:type="spellStart"/>
      <w:r w:rsidRPr="00944AD9">
        <w:t>TW_LAF_Z_Score_Und</w:t>
      </w:r>
      <w:proofErr w:type="spellEnd"/>
      <w:r w:rsidRPr="00944AD9">
        <w:t> over the recent intraday period (e.g., last 60-120 minutes).</w:t>
      </w:r>
    </w:p>
    <w:p w14:paraId="4CE14484" w14:textId="77777777" w:rsidR="00944AD9" w:rsidRPr="00944AD9" w:rsidRDefault="00944AD9" w:rsidP="00944AD9">
      <w:pPr>
        <w:numPr>
          <w:ilvl w:val="1"/>
          <w:numId w:val="151"/>
        </w:numPr>
      </w:pPr>
      <w:r w:rsidRPr="00944AD9">
        <w:rPr>
          <w:b/>
          <w:bCs/>
        </w:rPr>
        <w:t>Features:</w:t>
      </w:r>
      <w:r w:rsidRPr="00944AD9">
        <w:t> </w:t>
      </w:r>
      <w:proofErr w:type="gramStart"/>
      <w:r w:rsidRPr="00944AD9">
        <w:t>Zero line</w:t>
      </w:r>
      <w:proofErr w:type="gramEnd"/>
      <w:r w:rsidRPr="00944AD9">
        <w:t>, configurable SD bands (e.g., +/- 1.5, +/- 2.5), color-coding for positive/negative, potential markers for extreme readings.</w:t>
      </w:r>
    </w:p>
    <w:p w14:paraId="790E56D7" w14:textId="77777777" w:rsidR="00944AD9" w:rsidRPr="00944AD9" w:rsidRDefault="00944AD9" w:rsidP="00944AD9">
      <w:pPr>
        <w:numPr>
          <w:ilvl w:val="1"/>
          <w:numId w:val="151"/>
        </w:numPr>
      </w:pPr>
      <w:r w:rsidRPr="00944AD9">
        <w:rPr>
          <w:b/>
          <w:bCs/>
        </w:rPr>
        <w:t>Interpretation:</w:t>
      </w:r>
      <w:r w:rsidRPr="00944AD9">
        <w:t> Quick assessment of current institutional conviction (VAPI-FA), smart money directional pressure (DWFD), and sustainable liquid momentum (TW-LAF).</w:t>
      </w:r>
    </w:p>
    <w:p w14:paraId="36265C9C" w14:textId="77777777" w:rsidR="00944AD9" w:rsidRPr="00944AD9" w:rsidRDefault="00944AD9" w:rsidP="00944AD9">
      <w:pPr>
        <w:numPr>
          <w:ilvl w:val="0"/>
          <w:numId w:val="151"/>
        </w:numPr>
      </w:pPr>
      <w:r w:rsidRPr="00944AD9">
        <w:rPr>
          <w:b/>
          <w:bCs/>
        </w:rPr>
        <w:t>3. Key Heatmap Summaries (Mini-Views):</w:t>
      </w:r>
    </w:p>
    <w:p w14:paraId="78BB92BA" w14:textId="77777777" w:rsidR="00944AD9" w:rsidRPr="00944AD9" w:rsidRDefault="00944AD9" w:rsidP="00944AD9">
      <w:pPr>
        <w:numPr>
          <w:ilvl w:val="1"/>
          <w:numId w:val="151"/>
        </w:numPr>
      </w:pPr>
      <w:r w:rsidRPr="00944AD9">
        <w:rPr>
          <w:b/>
          <w:bCs/>
        </w:rPr>
        <w:t>SGDHP Mini-Heatmap:</w:t>
      </w:r>
      <w:r w:rsidRPr="00944AD9">
        <w:t> A condensed 1D heatmap of </w:t>
      </w:r>
      <w:proofErr w:type="spellStart"/>
      <w:r w:rsidRPr="00944AD9">
        <w:t>sgdhp_score</w:t>
      </w:r>
      <w:proofErr w:type="spellEnd"/>
      <w:r w:rsidRPr="00944AD9">
        <w:t> for ATM/NTM strikes. Highlights the most immediate, flow-confirmed S/R.</w:t>
      </w:r>
    </w:p>
    <w:p w14:paraId="4EF8E367" w14:textId="77777777" w:rsidR="00944AD9" w:rsidRPr="00944AD9" w:rsidRDefault="00944AD9" w:rsidP="00944AD9">
      <w:pPr>
        <w:numPr>
          <w:ilvl w:val="1"/>
          <w:numId w:val="151"/>
        </w:numPr>
      </w:pPr>
      <w:r w:rsidRPr="00944AD9">
        <w:rPr>
          <w:b/>
          <w:bCs/>
        </w:rPr>
        <w:t>UGCH Mini-Heatmap:</w:t>
      </w:r>
      <w:r w:rsidRPr="00944AD9">
        <w:t> A condensed 1D heatmap of </w:t>
      </w:r>
      <w:proofErr w:type="spellStart"/>
      <w:r w:rsidRPr="00944AD9">
        <w:t>ugch_score</w:t>
      </w:r>
      <w:proofErr w:type="spellEnd"/>
      <w:r w:rsidRPr="00944AD9">
        <w:t> for ATM/NTM strikes. Highlights the strongest multi-Greek confluence levels.</w:t>
      </w:r>
    </w:p>
    <w:p w14:paraId="3D38CDBF" w14:textId="77777777" w:rsidR="00944AD9" w:rsidRPr="00944AD9" w:rsidRDefault="00944AD9" w:rsidP="00944AD9">
      <w:pPr>
        <w:numPr>
          <w:ilvl w:val="1"/>
          <w:numId w:val="151"/>
        </w:numPr>
      </w:pPr>
      <w:r w:rsidRPr="00944AD9">
        <w:rPr>
          <w:b/>
          <w:bCs/>
        </w:rPr>
        <w:t>IVSDH Snapshot (Optional):</w:t>
      </w:r>
      <w:r w:rsidRPr="00944AD9">
        <w:t> Perhaps a visual cue of overall vol surface tension or skew, rather than the full surface.</w:t>
      </w:r>
    </w:p>
    <w:p w14:paraId="4739DE5F" w14:textId="77777777" w:rsidR="00944AD9" w:rsidRPr="00944AD9" w:rsidRDefault="00944AD9" w:rsidP="00944AD9">
      <w:pPr>
        <w:numPr>
          <w:ilvl w:val="0"/>
          <w:numId w:val="151"/>
        </w:numPr>
      </w:pPr>
      <w:r w:rsidRPr="00944AD9">
        <w:rPr>
          <w:b/>
          <w:bCs/>
        </w:rPr>
        <w:t xml:space="preserve">4. GIB &amp; </w:t>
      </w:r>
      <w:proofErr w:type="spellStart"/>
      <w:r w:rsidRPr="00944AD9">
        <w:rPr>
          <w:b/>
          <w:bCs/>
        </w:rPr>
        <w:t>td_gib</w:t>
      </w:r>
      <w:proofErr w:type="spellEnd"/>
      <w:r w:rsidRPr="00944AD9">
        <w:rPr>
          <w:b/>
          <w:bCs/>
        </w:rPr>
        <w:t xml:space="preserve"> Gauge/Indicator:</w:t>
      </w:r>
    </w:p>
    <w:p w14:paraId="1214AF04" w14:textId="77777777" w:rsidR="00944AD9" w:rsidRPr="00944AD9" w:rsidRDefault="00944AD9" w:rsidP="00944AD9">
      <w:pPr>
        <w:numPr>
          <w:ilvl w:val="1"/>
          <w:numId w:val="151"/>
        </w:numPr>
      </w:pPr>
      <w:r w:rsidRPr="00944AD9">
        <w:t>Shows </w:t>
      </w:r>
      <w:proofErr w:type="spellStart"/>
      <w:r w:rsidRPr="00944AD9">
        <w:t>GIB_OI_based_Und</w:t>
      </w:r>
      <w:proofErr w:type="spellEnd"/>
      <w:r w:rsidRPr="00944AD9">
        <w:t> value and color code.</w:t>
      </w:r>
    </w:p>
    <w:p w14:paraId="3E8AF163" w14:textId="77777777" w:rsidR="00944AD9" w:rsidRPr="00944AD9" w:rsidRDefault="00944AD9" w:rsidP="00944AD9">
      <w:pPr>
        <w:numPr>
          <w:ilvl w:val="1"/>
          <w:numId w:val="151"/>
        </w:numPr>
      </w:pPr>
      <w:r w:rsidRPr="00944AD9">
        <w:t>Shows daily </w:t>
      </w:r>
      <w:proofErr w:type="spellStart"/>
      <w:r w:rsidRPr="00944AD9">
        <w:t>td_gib_dollar_Und</w:t>
      </w:r>
      <w:proofErr w:type="spellEnd"/>
      <w:r w:rsidRPr="00944AD9">
        <w:t> to see how flow is impacting GIB.</w:t>
      </w:r>
    </w:p>
    <w:p w14:paraId="735B40FF" w14:textId="77777777" w:rsidR="00944AD9" w:rsidRPr="00944AD9" w:rsidRDefault="00944AD9" w:rsidP="00944AD9">
      <w:pPr>
        <w:numPr>
          <w:ilvl w:val="0"/>
          <w:numId w:val="151"/>
        </w:numPr>
      </w:pPr>
      <w:r w:rsidRPr="00944AD9">
        <w:rPr>
          <w:b/>
          <w:bCs/>
        </w:rPr>
        <w:t>5. HP_EOD Gauge (Late Day):</w:t>
      </w:r>
      <w:r w:rsidRPr="00944AD9">
        <w:t> As in v2.4, but uses v2.5's refined GIB.</w:t>
      </w:r>
    </w:p>
    <w:p w14:paraId="0ED97545" w14:textId="77777777" w:rsidR="00944AD9" w:rsidRPr="00944AD9" w:rsidRDefault="00944AD9" w:rsidP="00944AD9">
      <w:pPr>
        <w:numPr>
          <w:ilvl w:val="0"/>
          <w:numId w:val="151"/>
        </w:numPr>
      </w:pPr>
      <w:r w:rsidRPr="00944AD9">
        <w:rPr>
          <w:b/>
          <w:bCs/>
        </w:rPr>
        <w:t>6. Ticker Context Summary Display:</w:t>
      </w:r>
      <w:r w:rsidRPr="00944AD9">
        <w:t> A small panel showing key flags from TickerContextAnalyzerV2_5 (e.g., "SPY: 0DTE FRIDAY", "Session: POWER_HOUR", "Pattern: VIX_DIVERGENCE_ACTIVE").</w:t>
      </w:r>
    </w:p>
    <w:p w14:paraId="47748AA5" w14:textId="77777777" w:rsidR="00944AD9" w:rsidRPr="00944AD9" w:rsidRDefault="00944AD9" w:rsidP="00944AD9">
      <w:r w:rsidRPr="00944AD9">
        <w:rPr>
          <w:b/>
          <w:bCs/>
        </w:rPr>
        <w:t>12.3. Specialized Mode Visuals v2.5 (Examples):</w:t>
      </w:r>
    </w:p>
    <w:p w14:paraId="5CF7A6B8" w14:textId="77777777" w:rsidR="00944AD9" w:rsidRPr="00944AD9" w:rsidRDefault="00944AD9" w:rsidP="00944AD9">
      <w:pPr>
        <w:numPr>
          <w:ilvl w:val="0"/>
          <w:numId w:val="152"/>
        </w:numPr>
      </w:pPr>
      <w:r w:rsidRPr="00944AD9">
        <w:rPr>
          <w:b/>
          <w:bCs/>
        </w:rPr>
        <w:t>Mode: "Advanced Flow Analysis" (New/Enhanced):</w:t>
      </w:r>
    </w:p>
    <w:p w14:paraId="23C3C553" w14:textId="77777777" w:rsidR="00944AD9" w:rsidRPr="00944AD9" w:rsidRDefault="00944AD9" w:rsidP="00944AD9">
      <w:pPr>
        <w:numPr>
          <w:ilvl w:val="1"/>
          <w:numId w:val="152"/>
        </w:numPr>
      </w:pPr>
      <w:r w:rsidRPr="00944AD9">
        <w:rPr>
          <w:b/>
          <w:bCs/>
        </w:rPr>
        <w:t>Detailed VAPI-FA Chart:</w:t>
      </w:r>
      <w:r w:rsidRPr="00944AD9">
        <w:t> Time series of VAPI-FA Z-score with its components (PVR, IV, FA) plotted below or as overlays.</w:t>
      </w:r>
    </w:p>
    <w:p w14:paraId="2875CAE2" w14:textId="77777777" w:rsidR="00944AD9" w:rsidRPr="00944AD9" w:rsidRDefault="00944AD9" w:rsidP="00944AD9">
      <w:pPr>
        <w:numPr>
          <w:ilvl w:val="1"/>
          <w:numId w:val="152"/>
        </w:numPr>
      </w:pPr>
      <w:r w:rsidRPr="00944AD9">
        <w:rPr>
          <w:b/>
          <w:bCs/>
        </w:rPr>
        <w:t>Detailed DWFD Chart:</w:t>
      </w:r>
      <w:r w:rsidRPr="00944AD9">
        <w:t> Time series of DWFD Z-score with its components (Proxy Directional Delta Flow, FVD) plotted.</w:t>
      </w:r>
    </w:p>
    <w:p w14:paraId="49F50FC0" w14:textId="77777777" w:rsidR="00944AD9" w:rsidRPr="00944AD9" w:rsidRDefault="00944AD9" w:rsidP="00944AD9">
      <w:pPr>
        <w:numPr>
          <w:ilvl w:val="1"/>
          <w:numId w:val="152"/>
        </w:numPr>
      </w:pPr>
      <w:r w:rsidRPr="00944AD9">
        <w:rPr>
          <w:b/>
          <w:bCs/>
        </w:rPr>
        <w:lastRenderedPageBreak/>
        <w:t>Detailed TW-LAF Chart:</w:t>
      </w:r>
      <w:r w:rsidRPr="00944AD9">
        <w:t> Time series of TW-LAF Z-score.</w:t>
      </w:r>
    </w:p>
    <w:p w14:paraId="596A15CF" w14:textId="77777777" w:rsidR="00944AD9" w:rsidRPr="00944AD9" w:rsidRDefault="00944AD9" w:rsidP="00944AD9">
      <w:pPr>
        <w:numPr>
          <w:ilvl w:val="1"/>
          <w:numId w:val="152"/>
        </w:numPr>
      </w:pPr>
      <w:r w:rsidRPr="00944AD9">
        <w:rPr>
          <w:b/>
          <w:bCs/>
        </w:rPr>
        <w:t>Standard Rolling Net Signed Flows Chart (v2.4 style):</w:t>
      </w:r>
      <w:r w:rsidRPr="00944AD9">
        <w:t> For baseline flow view across 5m, 15m, 30m, 60m.</w:t>
      </w:r>
    </w:p>
    <w:p w14:paraId="55D396F7" w14:textId="77777777" w:rsidR="00944AD9" w:rsidRPr="00944AD9" w:rsidRDefault="00944AD9" w:rsidP="00944AD9">
      <w:pPr>
        <w:numPr>
          <w:ilvl w:val="1"/>
          <w:numId w:val="152"/>
        </w:numPr>
      </w:pPr>
      <w:r w:rsidRPr="00944AD9">
        <w:rPr>
          <w:b/>
          <w:bCs/>
        </w:rPr>
        <w:t xml:space="preserve">NVP &amp; </w:t>
      </w:r>
      <w:proofErr w:type="spellStart"/>
      <w:r w:rsidRPr="00944AD9">
        <w:rPr>
          <w:b/>
          <w:bCs/>
        </w:rPr>
        <w:t>NVP_Vol</w:t>
      </w:r>
      <w:proofErr w:type="spellEnd"/>
      <w:r w:rsidRPr="00944AD9">
        <w:rPr>
          <w:b/>
          <w:bCs/>
        </w:rPr>
        <w:t xml:space="preserve"> by Strike Charts.</w:t>
      </w:r>
    </w:p>
    <w:p w14:paraId="315369BB" w14:textId="77777777" w:rsidR="00944AD9" w:rsidRPr="00944AD9" w:rsidRDefault="00944AD9" w:rsidP="00944AD9">
      <w:pPr>
        <w:numPr>
          <w:ilvl w:val="1"/>
          <w:numId w:val="152"/>
        </w:numPr>
      </w:pPr>
      <w:r w:rsidRPr="00944AD9">
        <w:rPr>
          <w:b/>
          <w:bCs/>
        </w:rPr>
        <w:t>Net Customer Greek Flows (Delta, Gamma, Vega, Theta) - Underlying Daily Charts.</w:t>
      </w:r>
    </w:p>
    <w:p w14:paraId="680C0944" w14:textId="77777777" w:rsidR="00944AD9" w:rsidRPr="00944AD9" w:rsidRDefault="00944AD9" w:rsidP="00944AD9">
      <w:pPr>
        <w:numPr>
          <w:ilvl w:val="1"/>
          <w:numId w:val="152"/>
        </w:numPr>
      </w:pPr>
      <w:r w:rsidRPr="00944AD9">
        <w:rPr>
          <w:b/>
          <w:bCs/>
        </w:rPr>
        <w:t>Specialized Flow Ratios (</w:t>
      </w:r>
      <w:proofErr w:type="spellStart"/>
      <w:r w:rsidRPr="00944AD9">
        <w:rPr>
          <w:b/>
          <w:bCs/>
        </w:rPr>
        <w:t>vflowratio</w:t>
      </w:r>
      <w:proofErr w:type="spellEnd"/>
      <w:r w:rsidRPr="00944AD9">
        <w:rPr>
          <w:b/>
          <w:bCs/>
        </w:rPr>
        <w:t>, Granular PCRs) - Underlying Daily Charts.</w:t>
      </w:r>
    </w:p>
    <w:p w14:paraId="30CC69D8" w14:textId="77777777" w:rsidR="00944AD9" w:rsidRPr="00944AD9" w:rsidRDefault="00944AD9" w:rsidP="00944AD9">
      <w:pPr>
        <w:numPr>
          <w:ilvl w:val="0"/>
          <w:numId w:val="152"/>
        </w:numPr>
      </w:pPr>
      <w:r w:rsidRPr="00944AD9">
        <w:rPr>
          <w:b/>
          <w:bCs/>
        </w:rPr>
        <w:t>Mode: "Enhanced Heatmap Structures" (New):</w:t>
      </w:r>
    </w:p>
    <w:p w14:paraId="2D054BC7" w14:textId="77777777" w:rsidR="00944AD9" w:rsidRPr="00944AD9" w:rsidRDefault="00944AD9" w:rsidP="00944AD9">
      <w:pPr>
        <w:numPr>
          <w:ilvl w:val="1"/>
          <w:numId w:val="152"/>
        </w:numPr>
      </w:pPr>
      <w:r w:rsidRPr="00944AD9">
        <w:rPr>
          <w:b/>
          <w:bCs/>
        </w:rPr>
        <w:t>Full Super Gamma-Delta Hedging Pressure (SGDHP) Heatmap:</w:t>
      </w:r>
      <w:r w:rsidRPr="00944AD9">
        <w:t> 1D heatmap across strikes, color-coded by </w:t>
      </w:r>
      <w:proofErr w:type="spellStart"/>
      <w:r w:rsidRPr="00944AD9">
        <w:t>sgdhp_score</w:t>
      </w:r>
      <w:proofErr w:type="spellEnd"/>
      <w:r w:rsidRPr="00944AD9">
        <w:t>. Interactive tooltips showing contributing GXOI, DXOI, flow factor.</w:t>
      </w:r>
    </w:p>
    <w:p w14:paraId="3F38CFA2" w14:textId="77777777" w:rsidR="00944AD9" w:rsidRPr="00944AD9" w:rsidRDefault="00944AD9" w:rsidP="00944AD9">
      <w:pPr>
        <w:numPr>
          <w:ilvl w:val="1"/>
          <w:numId w:val="152"/>
        </w:numPr>
      </w:pPr>
      <w:r w:rsidRPr="00944AD9">
        <w:rPr>
          <w:b/>
          <w:bCs/>
        </w:rPr>
        <w:t>Full Integrated Volatility Surface Dynamics (IVSDH) Heatmap:</w:t>
      </w:r>
      <w:r w:rsidRPr="00944AD9">
        <w:t> 2D heatmap (Strikes vs. DTEs/Expirations) showing </w:t>
      </w:r>
      <w:proofErr w:type="spellStart"/>
      <w:r w:rsidRPr="00944AD9">
        <w:t>ivsdh_value</w:t>
      </w:r>
      <w:proofErr w:type="spellEnd"/>
      <w:r w:rsidRPr="00944AD9">
        <w:t>. Contour lines, tooltips with component Greek values.</w:t>
      </w:r>
    </w:p>
    <w:p w14:paraId="0182587D" w14:textId="77777777" w:rsidR="00944AD9" w:rsidRPr="00944AD9" w:rsidRDefault="00944AD9" w:rsidP="00944AD9">
      <w:pPr>
        <w:numPr>
          <w:ilvl w:val="1"/>
          <w:numId w:val="152"/>
        </w:numPr>
      </w:pPr>
      <w:r w:rsidRPr="00944AD9">
        <w:rPr>
          <w:b/>
          <w:bCs/>
        </w:rPr>
        <w:t>Full Ultimate Greek Confluence (UGCH) Heatmap:</w:t>
      </w:r>
      <w:r w:rsidRPr="00944AD9">
        <w:t> 1D heatmap across strikes, color-coded by </w:t>
      </w:r>
      <w:proofErr w:type="spellStart"/>
      <w:r w:rsidRPr="00944AD9">
        <w:t>ugch_score</w:t>
      </w:r>
      <w:proofErr w:type="spellEnd"/>
      <w:r w:rsidRPr="00944AD9">
        <w:t>. Tooltips showing weighted contribution of each normalized Greek.</w:t>
      </w:r>
    </w:p>
    <w:p w14:paraId="008976B3" w14:textId="77777777" w:rsidR="00944AD9" w:rsidRPr="00944AD9" w:rsidRDefault="00944AD9" w:rsidP="00944AD9">
      <w:pPr>
        <w:numPr>
          <w:ilvl w:val="0"/>
          <w:numId w:val="152"/>
        </w:numPr>
      </w:pPr>
      <w:r w:rsidRPr="00944AD9">
        <w:rPr>
          <w:b/>
          <w:bCs/>
        </w:rPr>
        <w:t>Mode: "Adaptive Structural Analysis" (Evolved from v2.4 "Structure"):</w:t>
      </w:r>
    </w:p>
    <w:p w14:paraId="349B68DA" w14:textId="77777777" w:rsidR="00944AD9" w:rsidRPr="00944AD9" w:rsidRDefault="00944AD9" w:rsidP="00944AD9">
      <w:pPr>
        <w:numPr>
          <w:ilvl w:val="1"/>
          <w:numId w:val="152"/>
        </w:numPr>
      </w:pPr>
      <w:r w:rsidRPr="00944AD9">
        <w:rPr>
          <w:b/>
          <w:bCs/>
        </w:rPr>
        <w:t>Adaptive MSPI (A-MSPI) Heatmap &amp; Components Chart:</w:t>
      </w:r>
      <w:r w:rsidRPr="00944AD9">
        <w:t> Shows A-MSPI (derived from A-DAG, D-TDPI, VRI 2.0, E-SDAGs). Components chart shows the contribution of each </w:t>
      </w:r>
      <w:r w:rsidRPr="00944AD9">
        <w:rPr>
          <w:i/>
          <w:iCs/>
        </w:rPr>
        <w:t>adaptive</w:t>
      </w:r>
      <w:r w:rsidRPr="00944AD9">
        <w:t> metric.</w:t>
      </w:r>
    </w:p>
    <w:p w14:paraId="49123E88" w14:textId="77777777" w:rsidR="00944AD9" w:rsidRPr="00944AD9" w:rsidRDefault="00944AD9" w:rsidP="00944AD9">
      <w:pPr>
        <w:numPr>
          <w:ilvl w:val="1"/>
          <w:numId w:val="152"/>
        </w:numPr>
      </w:pPr>
      <w:r w:rsidRPr="00944AD9">
        <w:rPr>
          <w:b/>
          <w:bCs/>
        </w:rPr>
        <w:t>Individual E-SDAG Methodology Charts:</w:t>
      </w:r>
      <w:r w:rsidRPr="00944AD9">
        <w:t> Similar to v2.4, but using E-SDAGs.</w:t>
      </w:r>
    </w:p>
    <w:p w14:paraId="5BF5D5F6" w14:textId="77777777" w:rsidR="00944AD9" w:rsidRPr="00944AD9" w:rsidRDefault="00944AD9" w:rsidP="00944AD9">
      <w:pPr>
        <w:numPr>
          <w:ilvl w:val="1"/>
          <w:numId w:val="152"/>
        </w:numPr>
      </w:pPr>
      <w:r w:rsidRPr="00944AD9">
        <w:rPr>
          <w:b/>
          <w:bCs/>
        </w:rPr>
        <w:t>A-DAG by Strike Chart.</w:t>
      </w:r>
    </w:p>
    <w:p w14:paraId="011E2BC4" w14:textId="77777777" w:rsidR="00944AD9" w:rsidRPr="00944AD9" w:rsidRDefault="00944AD9" w:rsidP="00944AD9">
      <w:pPr>
        <w:numPr>
          <w:ilvl w:val="1"/>
          <w:numId w:val="152"/>
        </w:numPr>
      </w:pPr>
      <w:r w:rsidRPr="00944AD9">
        <w:rPr>
          <w:b/>
          <w:bCs/>
        </w:rPr>
        <w:t>A-SAI &amp; A-SSI by Strike/Aggregate Charts.</w:t>
      </w:r>
    </w:p>
    <w:p w14:paraId="7D81B92B" w14:textId="77777777" w:rsidR="00944AD9" w:rsidRPr="00944AD9" w:rsidRDefault="00944AD9" w:rsidP="00944AD9">
      <w:pPr>
        <w:numPr>
          <w:ilvl w:val="1"/>
          <w:numId w:val="152"/>
        </w:numPr>
      </w:pPr>
      <w:r w:rsidRPr="00944AD9">
        <w:rPr>
          <w:b/>
          <w:bCs/>
        </w:rPr>
        <w:t>KeyLevelIdentifierV2_5 Output Table/Chart:</w:t>
      </w:r>
      <w:r w:rsidRPr="00944AD9">
        <w:t> List of identified S/R, Walls, Triggers with their conviction scores and sourcing metrics.</w:t>
      </w:r>
    </w:p>
    <w:p w14:paraId="74A9A4F3" w14:textId="77777777" w:rsidR="00944AD9" w:rsidRPr="00944AD9" w:rsidRDefault="00944AD9" w:rsidP="00944AD9">
      <w:pPr>
        <w:numPr>
          <w:ilvl w:val="0"/>
          <w:numId w:val="152"/>
        </w:numPr>
      </w:pPr>
      <w:r w:rsidRPr="00944AD9">
        <w:rPr>
          <w:b/>
          <w:bCs/>
        </w:rPr>
        <w:t>Mode: "Adaptive Volatility Deep Dive" (Evolved from v2.4 "Volatility"):</w:t>
      </w:r>
    </w:p>
    <w:p w14:paraId="2B29ED19" w14:textId="77777777" w:rsidR="00944AD9" w:rsidRPr="00944AD9" w:rsidRDefault="00944AD9" w:rsidP="00944AD9">
      <w:pPr>
        <w:numPr>
          <w:ilvl w:val="1"/>
          <w:numId w:val="152"/>
        </w:numPr>
      </w:pPr>
      <w:r w:rsidRPr="00944AD9">
        <w:rPr>
          <w:b/>
          <w:bCs/>
        </w:rPr>
        <w:lastRenderedPageBreak/>
        <w:t>VRI 2.0 by Strike/Term Structure Chart:</w:t>
      </w:r>
      <w:r w:rsidRPr="00944AD9">
        <w:t> Visualizing VRI 2.0 values across strikes and key DTEs.</w:t>
      </w:r>
    </w:p>
    <w:p w14:paraId="0279A470" w14:textId="77777777" w:rsidR="00944AD9" w:rsidRPr="00944AD9" w:rsidRDefault="00944AD9" w:rsidP="00944AD9">
      <w:pPr>
        <w:numPr>
          <w:ilvl w:val="1"/>
          <w:numId w:val="152"/>
        </w:numPr>
      </w:pPr>
      <w:r w:rsidRPr="00944AD9">
        <w:rPr>
          <w:b/>
          <w:bCs/>
        </w:rPr>
        <w:t>0DTE Suite Charts (vri_0dte, vfi_0dte, vvr_0dte, vci_0dte_agg &amp; strike concentrations):</w:t>
      </w:r>
      <w:r w:rsidRPr="00944AD9">
        <w:t> As in v2.4 but using refined v2.5 calculations and potentially better visualizations.</w:t>
      </w:r>
    </w:p>
    <w:p w14:paraId="0FA613B0" w14:textId="77777777" w:rsidR="00944AD9" w:rsidRPr="00944AD9" w:rsidRDefault="00944AD9" w:rsidP="00944AD9">
      <w:pPr>
        <w:numPr>
          <w:ilvl w:val="1"/>
          <w:numId w:val="152"/>
        </w:numPr>
      </w:pPr>
      <w:r w:rsidRPr="00944AD9">
        <w:rPr>
          <w:b/>
          <w:bCs/>
        </w:rPr>
        <w:t>Implied Volatility Skew &amp; Term Structure Charts (from raw contract IVs).</w:t>
      </w:r>
    </w:p>
    <w:p w14:paraId="714E06DA" w14:textId="77777777" w:rsidR="00944AD9" w:rsidRPr="00944AD9" w:rsidRDefault="00944AD9" w:rsidP="00944AD9">
      <w:pPr>
        <w:numPr>
          <w:ilvl w:val="1"/>
          <w:numId w:val="152"/>
        </w:numPr>
      </w:pPr>
      <w:r w:rsidRPr="00944AD9">
        <w:rPr>
          <w:b/>
          <w:bCs/>
        </w:rPr>
        <w:t>IVSDH Heatmap (can also be here for vol focus).</w:t>
      </w:r>
    </w:p>
    <w:p w14:paraId="5969C7B7" w14:textId="77777777" w:rsidR="00944AD9" w:rsidRPr="00944AD9" w:rsidRDefault="00944AD9" w:rsidP="00944AD9">
      <w:pPr>
        <w:numPr>
          <w:ilvl w:val="0"/>
          <w:numId w:val="152"/>
        </w:numPr>
      </w:pPr>
      <w:r w:rsidRPr="00944AD9">
        <w:rPr>
          <w:b/>
          <w:bCs/>
        </w:rPr>
        <w:t>Mode: "Ticker Context &amp; Patterns" (New):</w:t>
      </w:r>
    </w:p>
    <w:p w14:paraId="4A1F8E52" w14:textId="77777777" w:rsidR="00944AD9" w:rsidRPr="00944AD9" w:rsidRDefault="00944AD9" w:rsidP="00944AD9">
      <w:pPr>
        <w:numPr>
          <w:ilvl w:val="1"/>
          <w:numId w:val="152"/>
        </w:numPr>
      </w:pPr>
      <w:r w:rsidRPr="00944AD9">
        <w:t>Displays all active flags and states from TickerContextAnalyzerV2_5.</w:t>
      </w:r>
    </w:p>
    <w:p w14:paraId="37A3CDA3" w14:textId="77777777" w:rsidR="00944AD9" w:rsidRPr="00944AD9" w:rsidRDefault="00944AD9" w:rsidP="00944AD9">
      <w:pPr>
        <w:numPr>
          <w:ilvl w:val="1"/>
          <w:numId w:val="152"/>
        </w:numPr>
      </w:pPr>
      <w:r w:rsidRPr="00944AD9">
        <w:t>SPY/SPX Expiration calendar view with upcoming key dates highlighted.</w:t>
      </w:r>
    </w:p>
    <w:p w14:paraId="2214A4A2" w14:textId="77777777" w:rsidR="00944AD9" w:rsidRPr="00944AD9" w:rsidRDefault="00944AD9" w:rsidP="00944AD9">
      <w:pPr>
        <w:numPr>
          <w:ilvl w:val="1"/>
          <w:numId w:val="152"/>
        </w:numPr>
      </w:pPr>
      <w:r w:rsidRPr="00944AD9">
        <w:t>Intraday session clock/indicator.</w:t>
      </w:r>
    </w:p>
    <w:p w14:paraId="0CFC9A18" w14:textId="77777777" w:rsidR="00944AD9" w:rsidRPr="00944AD9" w:rsidRDefault="00944AD9" w:rsidP="00944AD9">
      <w:pPr>
        <w:numPr>
          <w:ilvl w:val="1"/>
          <w:numId w:val="152"/>
        </w:numPr>
      </w:pPr>
      <w:r w:rsidRPr="00944AD9">
        <w:t>List of any recognized behavioral patterns for the current ticker.</w:t>
      </w:r>
    </w:p>
    <w:p w14:paraId="51B049E2" w14:textId="77777777" w:rsidR="00944AD9" w:rsidRPr="00944AD9" w:rsidRDefault="00944AD9" w:rsidP="00944AD9">
      <w:pPr>
        <w:numPr>
          <w:ilvl w:val="0"/>
          <w:numId w:val="152"/>
        </w:numPr>
      </w:pPr>
      <w:r w:rsidRPr="00944AD9">
        <w:rPr>
          <w:b/>
          <w:bCs/>
        </w:rPr>
        <w:t>Mode: "Performance Review &amp; ATIF Insights" (New/Advanced, Optional):</w:t>
      </w:r>
    </w:p>
    <w:p w14:paraId="730F41A9" w14:textId="77777777" w:rsidR="00944AD9" w:rsidRPr="00944AD9" w:rsidRDefault="00944AD9" w:rsidP="00944AD9">
      <w:pPr>
        <w:numPr>
          <w:ilvl w:val="1"/>
          <w:numId w:val="152"/>
        </w:numPr>
      </w:pPr>
      <w:r w:rsidRPr="00944AD9">
        <w:t>(If implemented) Charts showing historical success rates of certain signal patterns for the current ticker/regime (data from PerformanceTrackerV2_5).</w:t>
      </w:r>
    </w:p>
    <w:p w14:paraId="2B56D314" w14:textId="77777777" w:rsidR="00944AD9" w:rsidRPr="00944AD9" w:rsidRDefault="00944AD9" w:rsidP="00944AD9">
      <w:pPr>
        <w:numPr>
          <w:ilvl w:val="1"/>
          <w:numId w:val="152"/>
        </w:numPr>
      </w:pPr>
      <w:r w:rsidRPr="00944AD9">
        <w:t>(If exposed) Current dynamic weights ATIF is assigning to major signal categories.</w:t>
      </w:r>
    </w:p>
    <w:p w14:paraId="3CEC6249" w14:textId="77777777" w:rsidR="00944AD9" w:rsidRPr="00944AD9" w:rsidRDefault="00944AD9" w:rsidP="00944AD9">
      <w:pPr>
        <w:numPr>
          <w:ilvl w:val="1"/>
          <w:numId w:val="152"/>
        </w:numPr>
      </w:pPr>
      <w:r w:rsidRPr="00944AD9">
        <w:t>This mode gives the user insight into the ATIF's "learning" and current biases.</w:t>
      </w:r>
    </w:p>
    <w:p w14:paraId="538350F4" w14:textId="77777777" w:rsidR="00944AD9" w:rsidRPr="00944AD9" w:rsidRDefault="00944AD9" w:rsidP="00944AD9">
      <w:r w:rsidRPr="00944AD9">
        <w:rPr>
          <w:b/>
          <w:bCs/>
        </w:rPr>
        <w:t>12.4. Interpreting Key Interactive Features of the v2.5 Dashboard</w:t>
      </w:r>
    </w:p>
    <w:p w14:paraId="6FC57096" w14:textId="77777777" w:rsidR="00944AD9" w:rsidRPr="00944AD9" w:rsidRDefault="00944AD9" w:rsidP="00944AD9">
      <w:pPr>
        <w:numPr>
          <w:ilvl w:val="0"/>
          <w:numId w:val="153"/>
        </w:numPr>
      </w:pPr>
      <w:r w:rsidRPr="00944AD9">
        <w:rPr>
          <w:b/>
          <w:bCs/>
        </w:rPr>
        <w:t>Tooltips:</w:t>
      </w:r>
      <w:r w:rsidRPr="00944AD9">
        <w:t> Even richer, providing not just values but also the "adaptive" context if applicable (e.g., "A-DAG score: X, current regime alpha multiplier: Y"). For heatmaps, tooltips break down component contributions.</w:t>
      </w:r>
    </w:p>
    <w:p w14:paraId="047D236E" w14:textId="77777777" w:rsidR="00944AD9" w:rsidRPr="00944AD9" w:rsidRDefault="00944AD9" w:rsidP="00944AD9">
      <w:pPr>
        <w:numPr>
          <w:ilvl w:val="0"/>
          <w:numId w:val="153"/>
        </w:numPr>
      </w:pPr>
      <w:r w:rsidRPr="00944AD9">
        <w:rPr>
          <w:b/>
          <w:bCs/>
        </w:rPr>
        <w:t>"About" Accordions per Chart:</w:t>
      </w:r>
      <w:r w:rsidRPr="00944AD9">
        <w:t> As described for v2.4, but now explaining the more advanced v2.5 metrics, their adaptive nature, and their role within the ATIF.</w:t>
      </w:r>
    </w:p>
    <w:p w14:paraId="4FC4ED08" w14:textId="77777777" w:rsidR="00944AD9" w:rsidRPr="00944AD9" w:rsidRDefault="00944AD9" w:rsidP="00944AD9">
      <w:pPr>
        <w:numPr>
          <w:ilvl w:val="0"/>
          <w:numId w:val="153"/>
        </w:numPr>
      </w:pPr>
      <w:r w:rsidRPr="00944AD9">
        <w:rPr>
          <w:b/>
          <w:bCs/>
        </w:rPr>
        <w:t>Cross-Filtering and Drill-Down (Enhanced Potential):</w:t>
      </w:r>
    </w:p>
    <w:p w14:paraId="50C61CFA" w14:textId="77777777" w:rsidR="00944AD9" w:rsidRPr="00944AD9" w:rsidRDefault="00944AD9" w:rsidP="00944AD9">
      <w:pPr>
        <w:numPr>
          <w:ilvl w:val="1"/>
          <w:numId w:val="153"/>
        </w:numPr>
      </w:pPr>
      <w:r w:rsidRPr="00944AD9">
        <w:t>Clicking on a high-conviction level in the </w:t>
      </w:r>
      <w:proofErr w:type="spellStart"/>
      <w:r w:rsidRPr="00944AD9">
        <w:t>KeyLevelIdentifier</w:t>
      </w:r>
      <w:proofErr w:type="spellEnd"/>
      <w:r w:rsidRPr="00944AD9">
        <w:t> table could highlight that strike across all other visible charts (SGDHP, UGCH, NVP, A-MSPI).</w:t>
      </w:r>
    </w:p>
    <w:p w14:paraId="5B529130" w14:textId="77777777" w:rsidR="00944AD9" w:rsidRPr="00944AD9" w:rsidRDefault="00944AD9" w:rsidP="00944AD9">
      <w:pPr>
        <w:numPr>
          <w:ilvl w:val="1"/>
          <w:numId w:val="153"/>
        </w:numPr>
      </w:pPr>
      <w:r w:rsidRPr="00944AD9">
        <w:lastRenderedPageBreak/>
        <w:t>Selecting a specific Market Regime in the main banner might filter the Strategy Insights Table to show only recommendations historically successful in that regime, or adjust the displayed sensitivity of certain charts.</w:t>
      </w:r>
    </w:p>
    <w:p w14:paraId="0998CDA2" w14:textId="77777777" w:rsidR="00944AD9" w:rsidRPr="00944AD9" w:rsidRDefault="00944AD9" w:rsidP="00944AD9">
      <w:pPr>
        <w:numPr>
          <w:ilvl w:val="0"/>
          <w:numId w:val="153"/>
        </w:numPr>
      </w:pPr>
      <w:r w:rsidRPr="00944AD9">
        <w:rPr>
          <w:b/>
          <w:bCs/>
        </w:rPr>
        <w:t>Configuration Snapshot Display:</w:t>
      </w:r>
      <w:r w:rsidRPr="00944AD9">
        <w:t> A small section (perhaps in a modal) showing key config_v2_</w:t>
      </w:r>
      <w:proofErr w:type="gramStart"/>
      <w:r w:rsidRPr="00944AD9">
        <w:t>5.json</w:t>
      </w:r>
      <w:proofErr w:type="gramEnd"/>
      <w:r w:rsidRPr="00944AD9">
        <w:t> parameters currently active for the </w:t>
      </w:r>
      <w:r w:rsidRPr="00944AD9">
        <w:rPr>
          <w:i/>
          <w:iCs/>
        </w:rPr>
        <w:t>selected symbol</w:t>
      </w:r>
      <w:r w:rsidRPr="00944AD9">
        <w:t> (global vs. override), so the user is aware of the settings driving the current analysis.</w:t>
      </w:r>
    </w:p>
    <w:p w14:paraId="4615889B" w14:textId="77777777" w:rsidR="00944AD9" w:rsidRPr="00944AD9" w:rsidRDefault="00944AD9" w:rsidP="00944AD9">
      <w:r w:rsidRPr="00944AD9">
        <w:t>The EOTS v2.5 dashboard becomes a truly dynamic and deeply insightful command center, reflecting the "Apex Predator's" heightened perception and adaptability. It aims to provide not just data, but context-rich intelligence.</w:t>
      </w:r>
    </w:p>
    <w:p w14:paraId="43268A76" w14:textId="77777777" w:rsidR="00944AD9" w:rsidRPr="00944AD9" w:rsidRDefault="00944AD9" w:rsidP="00944AD9">
      <w:r w:rsidRPr="00944AD9">
        <w:pict w14:anchorId="4F6A7B96">
          <v:rect id="_x0000_i1102" style="width:0;height:1.5pt" o:hralign="center" o:hrstd="t" o:hrnoshade="t" o:hr="t" fillcolor="#e2e2e5" stroked="f"/>
        </w:pict>
      </w:r>
    </w:p>
    <w:p w14:paraId="78563D6A" w14:textId="77777777" w:rsidR="00944AD9" w:rsidRDefault="00944AD9" w:rsidP="006730F1"/>
    <w:p w14:paraId="66EB68C0" w14:textId="77777777" w:rsidR="00FF15A4" w:rsidRPr="00FF15A4" w:rsidRDefault="00FF15A4" w:rsidP="00FF15A4">
      <w:r w:rsidRPr="00FF15A4">
        <w:rPr>
          <w:b/>
          <w:bCs/>
        </w:rPr>
        <w:t>XIII. Advanced Configuration &amp; Customization of EOTS v2.5</w:t>
      </w:r>
    </w:p>
    <w:p w14:paraId="701E7C31" w14:textId="77777777" w:rsidR="00FF15A4" w:rsidRPr="00FF15A4" w:rsidRDefault="00FF15A4" w:rsidP="00FF15A4">
      <w:r w:rsidRPr="00FF15A4">
        <w:t>The power and adaptability of EOTS v2.5 stem significantly from its comprehensive and highly granular configuration capabilities, primarily managed through the config_v2_5.json file (validated by </w:t>
      </w:r>
      <w:proofErr w:type="gramStart"/>
      <w:r w:rsidRPr="00FF15A4">
        <w:t>config.schema</w:t>
      </w:r>
      <w:proofErr w:type="gramEnd"/>
      <w:r w:rsidRPr="00FF15A4">
        <w:t>.v2.</w:t>
      </w:r>
      <w:proofErr w:type="gramStart"/>
      <w:r w:rsidRPr="00FF15A4">
        <w:t>5.json</w:t>
      </w:r>
      <w:proofErr w:type="gramEnd"/>
      <w:r w:rsidRPr="00FF15A4">
        <w:t>) and accessed via ConfigManagerV2_5. This section provides a deep dive into key configuration areas, emphasizing new v2.5 parameters and the critical concept of symbol-specific overrides. Mastering these settings allows the user to transform EOTS v2.5 from a potent general tool into a hyper-specialized "Apex Predator" for their chosen hunting grounds.</w:t>
      </w:r>
    </w:p>
    <w:p w14:paraId="5C8F59F6" w14:textId="77777777" w:rsidR="00FF15A4" w:rsidRPr="00FF15A4" w:rsidRDefault="00FF15A4" w:rsidP="00FF15A4">
      <w:r w:rsidRPr="00FF15A4">
        <w:rPr>
          <w:b/>
          <w:bCs/>
        </w:rPr>
        <w:t>13.1. Deep Dive into config_v2_</w:t>
      </w:r>
      <w:proofErr w:type="gramStart"/>
      <w:r w:rsidRPr="00FF15A4">
        <w:rPr>
          <w:b/>
          <w:bCs/>
        </w:rPr>
        <w:t>5.json</w:t>
      </w:r>
      <w:proofErr w:type="gramEnd"/>
      <w:r w:rsidRPr="00FF15A4">
        <w:rPr>
          <w:b/>
          <w:bCs/>
        </w:rPr>
        <w:t>: New Sections &amp; Key Parameters for v2.5</w:t>
      </w:r>
    </w:p>
    <w:p w14:paraId="027B1D72" w14:textId="77777777" w:rsidR="00FF15A4" w:rsidRPr="00FF15A4" w:rsidRDefault="00FF15A4" w:rsidP="00FF15A4">
      <w:r w:rsidRPr="00FF15A4">
        <w:t>While many v2.4 configuration sections are carried over (e.g., </w:t>
      </w:r>
      <w:proofErr w:type="spellStart"/>
      <w:r w:rsidRPr="00FF15A4">
        <w:t>system_settings</w:t>
      </w:r>
      <w:proofErr w:type="spellEnd"/>
      <w:r w:rsidRPr="00FF15A4">
        <w:t>, </w:t>
      </w:r>
      <w:proofErr w:type="spellStart"/>
      <w:r w:rsidRPr="00FF15A4">
        <w:t>runner_settings</w:t>
      </w:r>
      <w:proofErr w:type="spellEnd"/>
      <w:r w:rsidRPr="00FF15A4">
        <w:t>, base </w:t>
      </w:r>
      <w:proofErr w:type="spellStart"/>
      <w:r w:rsidRPr="00FF15A4">
        <w:t>data_fetcher_settings</w:t>
      </w:r>
      <w:proofErr w:type="spellEnd"/>
      <w:r w:rsidRPr="00FF15A4">
        <w:t>), v2.5 introduces new sections and significantly expands existing ones to control its advanced features.</w:t>
      </w:r>
    </w:p>
    <w:p w14:paraId="4825412E" w14:textId="77777777" w:rsidR="00FF15A4" w:rsidRPr="00FF15A4" w:rsidRDefault="00FF15A4" w:rsidP="00FF15A4">
      <w:pPr>
        <w:numPr>
          <w:ilvl w:val="0"/>
          <w:numId w:val="154"/>
        </w:numPr>
      </w:pPr>
      <w:r w:rsidRPr="00FF15A4">
        <w:rPr>
          <w:b/>
          <w:bCs/>
        </w:rPr>
        <w:t>13.1.1. Configuring Adaptive Metrics (A-DAG, E-SDAG, D-TDPI, VRI 2.0):</w:t>
      </w:r>
    </w:p>
    <w:p w14:paraId="58426657" w14:textId="77777777" w:rsidR="00FF15A4" w:rsidRPr="00FF15A4" w:rsidRDefault="00FF15A4" w:rsidP="00FF15A4">
      <w:pPr>
        <w:numPr>
          <w:ilvl w:val="1"/>
          <w:numId w:val="154"/>
        </w:numPr>
      </w:pPr>
      <w:r w:rsidRPr="00FF15A4">
        <w:rPr>
          <w:b/>
          <w:bCs/>
        </w:rPr>
        <w:t>Location:</w:t>
      </w:r>
      <w:r w:rsidRPr="00FF15A4">
        <w:t> Likely under a new top-level key like </w:t>
      </w:r>
      <w:proofErr w:type="spellStart"/>
      <w:r w:rsidRPr="00FF15A4">
        <w:t>adaptive_metric_parameters</w:t>
      </w:r>
      <w:proofErr w:type="spellEnd"/>
      <w:r w:rsidRPr="00FF15A4">
        <w:t> or within an expanded </w:t>
      </w:r>
      <w:proofErr w:type="spellStart"/>
      <w:r w:rsidRPr="00FF15A4">
        <w:t>data_processor_settings</w:t>
      </w:r>
      <w:proofErr w:type="spellEnd"/>
      <w:r w:rsidRPr="00FF15A4">
        <w:t>. Each adaptive metric will have its own subsection.</w:t>
      </w:r>
    </w:p>
    <w:p w14:paraId="065D0647" w14:textId="77777777" w:rsidR="00FF15A4" w:rsidRPr="00FF15A4" w:rsidRDefault="00FF15A4" w:rsidP="00FF15A4">
      <w:pPr>
        <w:numPr>
          <w:ilvl w:val="1"/>
          <w:numId w:val="154"/>
        </w:numPr>
      </w:pPr>
      <w:proofErr w:type="spellStart"/>
      <w:r w:rsidRPr="00FF15A4">
        <w:rPr>
          <w:b/>
          <w:bCs/>
        </w:rPr>
        <w:t>a_dag_settings</w:t>
      </w:r>
      <w:proofErr w:type="spellEnd"/>
      <w:r w:rsidRPr="00FF15A4">
        <w:rPr>
          <w:b/>
          <w:bCs/>
        </w:rPr>
        <w:t>:</w:t>
      </w:r>
    </w:p>
    <w:p w14:paraId="39C69022" w14:textId="77777777" w:rsidR="00FF15A4" w:rsidRPr="00FF15A4" w:rsidRDefault="00FF15A4" w:rsidP="00FF15A4">
      <w:pPr>
        <w:numPr>
          <w:ilvl w:val="2"/>
          <w:numId w:val="154"/>
        </w:numPr>
      </w:pPr>
      <w:proofErr w:type="spellStart"/>
      <w:r w:rsidRPr="00FF15A4">
        <w:t>base_dag_alpha_coeffs</w:t>
      </w:r>
      <w:proofErr w:type="spellEnd"/>
      <w:r w:rsidRPr="00FF15A4">
        <w:t>: {"aligned": 1.35, "opposed": 0.65, "neutral": 1.0} (These are the v2.4 style base values).</w:t>
      </w:r>
    </w:p>
    <w:p w14:paraId="119446FD" w14:textId="77777777" w:rsidR="00FF15A4" w:rsidRPr="00FF15A4" w:rsidRDefault="00FF15A4" w:rsidP="00FF15A4">
      <w:pPr>
        <w:numPr>
          <w:ilvl w:val="2"/>
          <w:numId w:val="154"/>
        </w:numPr>
      </w:pPr>
      <w:proofErr w:type="spellStart"/>
      <w:r w:rsidRPr="00FF15A4">
        <w:lastRenderedPageBreak/>
        <w:t>regime_alpha_multipliers</w:t>
      </w:r>
      <w:proofErr w:type="spellEnd"/>
      <w:r w:rsidRPr="00FF15A4">
        <w:t xml:space="preserve">: Maps Market Regime strings to multipliers for aligned and opposed alpha </w:t>
      </w:r>
      <w:proofErr w:type="spellStart"/>
      <w:r w:rsidRPr="00FF15A4">
        <w:t>coeffs</w:t>
      </w:r>
      <w:proofErr w:type="spellEnd"/>
      <w:r w:rsidRPr="00FF15A4">
        <w:t>. (e.g., {"REGIME_STRONG_TRENDING_FLOW": {"</w:t>
      </w:r>
      <w:proofErr w:type="spellStart"/>
      <w:r w:rsidRPr="00FF15A4">
        <w:t>aligned_mult</w:t>
      </w:r>
      <w:proofErr w:type="spellEnd"/>
      <w:r w:rsidRPr="00FF15A4">
        <w:t>": 1.2, "</w:t>
      </w:r>
      <w:proofErr w:type="spellStart"/>
      <w:r w:rsidRPr="00FF15A4">
        <w:t>opposed_mult</w:t>
      </w:r>
      <w:proofErr w:type="spellEnd"/>
      <w:r w:rsidRPr="00FF15A4">
        <w:t>": 0.8}}).</w:t>
      </w:r>
    </w:p>
    <w:p w14:paraId="00741B33" w14:textId="77777777" w:rsidR="00FF15A4" w:rsidRPr="00FF15A4" w:rsidRDefault="00FF15A4" w:rsidP="00FF15A4">
      <w:pPr>
        <w:numPr>
          <w:ilvl w:val="2"/>
          <w:numId w:val="154"/>
        </w:numPr>
      </w:pPr>
      <w:proofErr w:type="spellStart"/>
      <w:r w:rsidRPr="00FF15A4">
        <w:t>volatility_context_alpha_multipliers</w:t>
      </w:r>
      <w:proofErr w:type="spellEnd"/>
      <w:r w:rsidRPr="00FF15A4">
        <w:t>: Maps volatility states (e.g., "LOW_IV_RANK", "HIGH_VRI_2.0") to alpha multipliers.</w:t>
      </w:r>
    </w:p>
    <w:p w14:paraId="01442B5A" w14:textId="77777777" w:rsidR="00FF15A4" w:rsidRPr="00FF15A4" w:rsidRDefault="00FF15A4" w:rsidP="00FF15A4">
      <w:pPr>
        <w:numPr>
          <w:ilvl w:val="2"/>
          <w:numId w:val="154"/>
        </w:numPr>
      </w:pPr>
      <w:proofErr w:type="spellStart"/>
      <w:r w:rsidRPr="00FF15A4">
        <w:t>dte_gamma_flow_impact_scaling</w:t>
      </w:r>
      <w:proofErr w:type="spellEnd"/>
      <w:r w:rsidRPr="00FF15A4">
        <w:t>: Defines factors to scale the influence of gamma exposure and gamma flow based on option DTE (e.g., {"0DTE": 1.5, "1-7DTE": 1.0, "&gt;30DTE": 0.5}).</w:t>
      </w:r>
    </w:p>
    <w:p w14:paraId="2F3FDB89" w14:textId="77777777" w:rsidR="00FF15A4" w:rsidRPr="00FF15A4" w:rsidRDefault="00FF15A4" w:rsidP="00FF15A4">
      <w:pPr>
        <w:numPr>
          <w:ilvl w:val="2"/>
          <w:numId w:val="154"/>
        </w:numPr>
      </w:pPr>
      <w:proofErr w:type="spellStart"/>
      <w:r w:rsidRPr="00FF15A4">
        <w:t>flow_sensitivity_by_regime_or_ticker_type</w:t>
      </w:r>
      <w:proofErr w:type="spellEnd"/>
      <w:r w:rsidRPr="00FF15A4">
        <w:t>: Allows scaling of flow component significance based on regime or general ticker liquidity profile flags from Ticker Context Analyzer.</w:t>
      </w:r>
    </w:p>
    <w:p w14:paraId="3FD5F2D1" w14:textId="77777777" w:rsidR="00FF15A4" w:rsidRPr="00FF15A4" w:rsidRDefault="00FF15A4" w:rsidP="00FF15A4">
      <w:pPr>
        <w:numPr>
          <w:ilvl w:val="1"/>
          <w:numId w:val="154"/>
        </w:numPr>
      </w:pPr>
      <w:proofErr w:type="spellStart"/>
      <w:r w:rsidRPr="00FF15A4">
        <w:rPr>
          <w:b/>
          <w:bCs/>
        </w:rPr>
        <w:t>e_sdag_settings</w:t>
      </w:r>
      <w:proofErr w:type="spellEnd"/>
      <w:r w:rsidRPr="00FF15A4">
        <w:rPr>
          <w:b/>
          <w:bCs/>
        </w:rPr>
        <w:t>:</w:t>
      </w:r>
    </w:p>
    <w:p w14:paraId="0DD11787" w14:textId="77777777" w:rsidR="00FF15A4" w:rsidRPr="00FF15A4" w:rsidRDefault="00FF15A4" w:rsidP="00FF15A4">
      <w:pPr>
        <w:numPr>
          <w:ilvl w:val="2"/>
          <w:numId w:val="154"/>
        </w:numPr>
      </w:pPr>
      <w:proofErr w:type="spellStart"/>
      <w:r w:rsidRPr="00FF15A4">
        <w:t>use_enhanced_skew_calculation_for_sgexoi</w:t>
      </w:r>
      <w:proofErr w:type="spellEnd"/>
      <w:r w:rsidRPr="00FF15A4">
        <w:t>: Boolean.</w:t>
      </w:r>
    </w:p>
    <w:p w14:paraId="29805EE0" w14:textId="77777777" w:rsidR="00FF15A4" w:rsidRPr="00FF15A4" w:rsidRDefault="00FF15A4" w:rsidP="00FF15A4">
      <w:pPr>
        <w:numPr>
          <w:ilvl w:val="2"/>
          <w:numId w:val="154"/>
        </w:numPr>
      </w:pPr>
      <w:proofErr w:type="spellStart"/>
      <w:r w:rsidRPr="00FF15A4">
        <w:t>sgexoi_calculation_params</w:t>
      </w:r>
      <w:proofErr w:type="spellEnd"/>
      <w:r w:rsidRPr="00FF15A4">
        <w:t>: Parameters for the v2.5 adaptive skew adjustment if enabled (e.g., sensitivity to term structure slope from IVSDH data, responsiveness to VRI 2.0 state).</w:t>
      </w:r>
    </w:p>
    <w:p w14:paraId="3CC48022" w14:textId="77777777" w:rsidR="00FF15A4" w:rsidRPr="00FF15A4" w:rsidRDefault="00FF15A4" w:rsidP="00FF15A4">
      <w:pPr>
        <w:numPr>
          <w:ilvl w:val="2"/>
          <w:numId w:val="154"/>
        </w:numPr>
      </w:pPr>
      <w:proofErr w:type="spellStart"/>
      <w:r w:rsidRPr="00FF15A4">
        <w:t>base_delta_weight_factors</w:t>
      </w:r>
      <w:proofErr w:type="spellEnd"/>
      <w:r w:rsidRPr="00FF15A4">
        <w:t>: Dictionary mapping each E-SDAG methodology (Multiplicative, Directional, Volatility-Focused) to its base </w:t>
      </w:r>
      <w:proofErr w:type="spellStart"/>
      <w:r w:rsidRPr="00FF15A4">
        <w:t>delta_weight_factor</w:t>
      </w:r>
      <w:proofErr w:type="spellEnd"/>
      <w:r w:rsidRPr="00FF15A4">
        <w:t>.</w:t>
      </w:r>
    </w:p>
    <w:p w14:paraId="59745A23" w14:textId="77777777" w:rsidR="00FF15A4" w:rsidRPr="00FF15A4" w:rsidRDefault="00FF15A4" w:rsidP="00FF15A4">
      <w:pPr>
        <w:numPr>
          <w:ilvl w:val="2"/>
          <w:numId w:val="154"/>
        </w:numPr>
      </w:pPr>
      <w:proofErr w:type="spellStart"/>
      <w:r w:rsidRPr="00FF15A4">
        <w:t>regime_delta_weight_multipliers</w:t>
      </w:r>
      <w:proofErr w:type="spellEnd"/>
      <w:r w:rsidRPr="00FF15A4">
        <w:t>: Maps Market Regimes to multipliers for these base </w:t>
      </w:r>
      <w:proofErr w:type="spellStart"/>
      <w:r w:rsidRPr="00FF15A4">
        <w:t>delta_weight_factors</w:t>
      </w:r>
      <w:proofErr w:type="spellEnd"/>
      <w:r w:rsidRPr="00FF15A4">
        <w:t>.</w:t>
      </w:r>
    </w:p>
    <w:p w14:paraId="5FB2DCFC" w14:textId="77777777" w:rsidR="00FF15A4" w:rsidRPr="00FF15A4" w:rsidRDefault="00FF15A4" w:rsidP="00FF15A4">
      <w:pPr>
        <w:numPr>
          <w:ilvl w:val="1"/>
          <w:numId w:val="154"/>
        </w:numPr>
      </w:pPr>
      <w:proofErr w:type="spellStart"/>
      <w:r w:rsidRPr="00FF15A4">
        <w:rPr>
          <w:b/>
          <w:bCs/>
        </w:rPr>
        <w:t>d_tdpi_settings</w:t>
      </w:r>
      <w:proofErr w:type="spellEnd"/>
      <w:r w:rsidRPr="00FF15A4">
        <w:rPr>
          <w:b/>
          <w:bCs/>
        </w:rPr>
        <w:t>:</w:t>
      </w:r>
    </w:p>
    <w:p w14:paraId="6BD49B71" w14:textId="77777777" w:rsidR="00FF15A4" w:rsidRPr="00FF15A4" w:rsidRDefault="00FF15A4" w:rsidP="00FF15A4">
      <w:pPr>
        <w:numPr>
          <w:ilvl w:val="2"/>
          <w:numId w:val="154"/>
        </w:numPr>
      </w:pPr>
      <w:proofErr w:type="spellStart"/>
      <w:r w:rsidRPr="00FF15A4">
        <w:t>base_tdpi_beta_coeffs</w:t>
      </w:r>
      <w:proofErr w:type="spellEnd"/>
      <w:r w:rsidRPr="00FF15A4">
        <w:t>: {"aligned": 1.3, "opposed": 0.7, "neutral": 1.0}.</w:t>
      </w:r>
    </w:p>
    <w:p w14:paraId="565C2D78" w14:textId="77777777" w:rsidR="00FF15A4" w:rsidRPr="00FF15A4" w:rsidRDefault="00FF15A4" w:rsidP="00FF15A4">
      <w:pPr>
        <w:numPr>
          <w:ilvl w:val="2"/>
          <w:numId w:val="154"/>
        </w:numPr>
      </w:pPr>
      <w:proofErr w:type="spellStart"/>
      <w:r w:rsidRPr="00FF15A4">
        <w:t>base_tdpi_gaussian_width</w:t>
      </w:r>
      <w:proofErr w:type="spellEnd"/>
      <w:r w:rsidRPr="00FF15A4">
        <w:t>: Base value for strike proximity focus.</w:t>
      </w:r>
    </w:p>
    <w:p w14:paraId="29493255" w14:textId="77777777" w:rsidR="00FF15A4" w:rsidRPr="00FF15A4" w:rsidRDefault="00FF15A4" w:rsidP="00FF15A4">
      <w:pPr>
        <w:numPr>
          <w:ilvl w:val="2"/>
          <w:numId w:val="154"/>
        </w:numPr>
      </w:pPr>
      <w:proofErr w:type="spellStart"/>
      <w:r w:rsidRPr="00FF15A4">
        <w:t>regime_time_weight_profiles</w:t>
      </w:r>
      <w:proofErr w:type="spellEnd"/>
      <w:r w:rsidRPr="00FF15A4">
        <w:t>: Defines different intraday time weighting curves based on the Market Regime or Ticker Context (e.g., more aggressive late-day acceleration for SPY 0DTE Fridays).</w:t>
      </w:r>
    </w:p>
    <w:p w14:paraId="781CA345" w14:textId="77777777" w:rsidR="00FF15A4" w:rsidRPr="00FF15A4" w:rsidRDefault="00FF15A4" w:rsidP="00FF15A4">
      <w:pPr>
        <w:numPr>
          <w:ilvl w:val="2"/>
          <w:numId w:val="154"/>
        </w:numPr>
      </w:pPr>
      <w:proofErr w:type="spellStart"/>
      <w:r w:rsidRPr="00FF15A4">
        <w:t>volatility_gaussian_width_scalers</w:t>
      </w:r>
      <w:proofErr w:type="spellEnd"/>
      <w:r w:rsidRPr="00FF15A4">
        <w:t>: Scales </w:t>
      </w:r>
      <w:proofErr w:type="spellStart"/>
      <w:r w:rsidRPr="00FF15A4">
        <w:t>base_tdpi_gaussian_width</w:t>
      </w:r>
      <w:proofErr w:type="spellEnd"/>
      <w:r w:rsidRPr="00FF15A4">
        <w:t> based on </w:t>
      </w:r>
      <w:proofErr w:type="spellStart"/>
      <w:r w:rsidRPr="00FF15A4">
        <w:t>Current_Volatility_Context</w:t>
      </w:r>
      <w:proofErr w:type="spellEnd"/>
      <w:r w:rsidRPr="00FF15A4">
        <w:t>.</w:t>
      </w:r>
    </w:p>
    <w:p w14:paraId="7DB07756" w14:textId="77777777" w:rsidR="00FF15A4" w:rsidRPr="00FF15A4" w:rsidRDefault="00FF15A4" w:rsidP="00FF15A4">
      <w:pPr>
        <w:numPr>
          <w:ilvl w:val="2"/>
          <w:numId w:val="154"/>
        </w:numPr>
      </w:pPr>
      <w:proofErr w:type="spellStart"/>
      <w:r w:rsidRPr="00FF15A4">
        <w:lastRenderedPageBreak/>
        <w:t>dte_beta_multipliers</w:t>
      </w:r>
      <w:proofErr w:type="spellEnd"/>
      <w:r w:rsidRPr="00FF15A4">
        <w:t>: Adjusts </w:t>
      </w:r>
      <w:proofErr w:type="spellStart"/>
      <w:r w:rsidRPr="00FF15A4">
        <w:t>tdpi_beta</w:t>
      </w:r>
      <w:proofErr w:type="spellEnd"/>
      <w:r w:rsidRPr="00FF15A4">
        <w:t> sensitivity based on DTE.</w:t>
      </w:r>
    </w:p>
    <w:p w14:paraId="75DF2662" w14:textId="77777777" w:rsidR="00FF15A4" w:rsidRPr="00FF15A4" w:rsidRDefault="00FF15A4" w:rsidP="00FF15A4">
      <w:pPr>
        <w:numPr>
          <w:ilvl w:val="1"/>
          <w:numId w:val="154"/>
        </w:numPr>
      </w:pPr>
      <w:r w:rsidRPr="00FF15A4">
        <w:rPr>
          <w:b/>
          <w:bCs/>
        </w:rPr>
        <w:t>vri_2_0_settings:</w:t>
      </w:r>
    </w:p>
    <w:p w14:paraId="0CD07F75" w14:textId="77777777" w:rsidR="00FF15A4" w:rsidRPr="00FF15A4" w:rsidRDefault="00FF15A4" w:rsidP="00FF15A4">
      <w:pPr>
        <w:numPr>
          <w:ilvl w:val="2"/>
          <w:numId w:val="154"/>
        </w:numPr>
      </w:pPr>
      <w:proofErr w:type="spellStart"/>
      <w:r w:rsidRPr="00FF15A4">
        <w:t>base_vri_gamma_coeffs</w:t>
      </w:r>
      <w:proofErr w:type="spellEnd"/>
      <w:r w:rsidRPr="00FF15A4">
        <w:t>: {"aligned": 1.3, "opposed": 0.7, "neutral": 1.0} (for Vanna flow proxy alignment).</w:t>
      </w:r>
    </w:p>
    <w:p w14:paraId="35B656BD" w14:textId="77777777" w:rsidR="00FF15A4" w:rsidRPr="00FF15A4" w:rsidRDefault="00FF15A4" w:rsidP="00FF15A4">
      <w:pPr>
        <w:numPr>
          <w:ilvl w:val="2"/>
          <w:numId w:val="154"/>
        </w:numPr>
      </w:pPr>
      <w:proofErr w:type="spellStart"/>
      <w:r w:rsidRPr="00FF15A4">
        <w:t>term_structure_integration_params</w:t>
      </w:r>
      <w:proofErr w:type="spellEnd"/>
      <w:r w:rsidRPr="00FF15A4">
        <w:t>: How to calculate and weight the </w:t>
      </w:r>
      <w:proofErr w:type="spellStart"/>
      <w:r w:rsidRPr="00FF15A4">
        <w:t>term_structure_factor</w:t>
      </w:r>
      <w:proofErr w:type="spellEnd"/>
      <w:r w:rsidRPr="00FF15A4">
        <w:t> (e.g., which DTEs to compare IVs for slope, sensitivity of the factor).</w:t>
      </w:r>
    </w:p>
    <w:p w14:paraId="2F2A6315" w14:textId="77777777" w:rsidR="00FF15A4" w:rsidRPr="00FF15A4" w:rsidRDefault="00FF15A4" w:rsidP="00FF15A4">
      <w:pPr>
        <w:numPr>
          <w:ilvl w:val="2"/>
          <w:numId w:val="154"/>
        </w:numPr>
      </w:pPr>
      <w:proofErr w:type="spellStart"/>
      <w:r w:rsidRPr="00FF15A4">
        <w:t>volatility_surface_dynamics_params</w:t>
      </w:r>
      <w:proofErr w:type="spellEnd"/>
      <w:r w:rsidRPr="00FF15A4">
        <w:t>: How IVSDH data components or direct surface curvature calculations influence </w:t>
      </w:r>
      <w:proofErr w:type="spellStart"/>
      <w:r w:rsidRPr="00FF15A4">
        <w:t>enhanced_vol_context_weight</w:t>
      </w:r>
      <w:proofErr w:type="spellEnd"/>
      <w:r w:rsidRPr="00FF15A4">
        <w:t> or </w:t>
      </w:r>
      <w:proofErr w:type="spellStart"/>
      <w:r w:rsidRPr="00FF15A4">
        <w:t>enhanced_vomma_factor</w:t>
      </w:r>
      <w:proofErr w:type="spellEnd"/>
      <w:r w:rsidRPr="00FF15A4">
        <w:t>.</w:t>
      </w:r>
    </w:p>
    <w:p w14:paraId="0827EEFB" w14:textId="77777777" w:rsidR="00FF15A4" w:rsidRPr="00FF15A4" w:rsidRDefault="00FF15A4" w:rsidP="00FF15A4">
      <w:pPr>
        <w:numPr>
          <w:ilvl w:val="2"/>
          <w:numId w:val="154"/>
        </w:numPr>
      </w:pPr>
      <w:proofErr w:type="spellStart"/>
      <w:r w:rsidRPr="00FF15A4">
        <w:t>regime_vri_gamma_multipliers</w:t>
      </w:r>
      <w:proofErr w:type="spellEnd"/>
      <w:r w:rsidRPr="00FF15A4">
        <w:t> / </w:t>
      </w:r>
      <w:proofErr w:type="spellStart"/>
      <w:r w:rsidRPr="00FF15A4">
        <w:t>dte_vri_gamma_multipliers</w:t>
      </w:r>
      <w:proofErr w:type="spellEnd"/>
      <w:r w:rsidRPr="00FF15A4">
        <w:t>.</w:t>
      </w:r>
    </w:p>
    <w:p w14:paraId="7F07B832" w14:textId="77777777" w:rsidR="00FF15A4" w:rsidRPr="00FF15A4" w:rsidRDefault="00FF15A4" w:rsidP="00FF15A4">
      <w:pPr>
        <w:numPr>
          <w:ilvl w:val="0"/>
          <w:numId w:val="154"/>
        </w:numPr>
      </w:pPr>
      <w:r w:rsidRPr="00FF15A4">
        <w:rPr>
          <w:b/>
          <w:bCs/>
        </w:rPr>
        <w:t>13.1.2. Configuring Enhanced Rolling Flow Metrics (VAPI-FA, DWFD, TW-LAF):</w:t>
      </w:r>
    </w:p>
    <w:p w14:paraId="66324C06" w14:textId="77777777" w:rsidR="00FF15A4" w:rsidRPr="00FF15A4" w:rsidRDefault="00FF15A4" w:rsidP="00FF15A4">
      <w:pPr>
        <w:numPr>
          <w:ilvl w:val="1"/>
          <w:numId w:val="154"/>
        </w:numPr>
      </w:pPr>
      <w:r w:rsidRPr="00FF15A4">
        <w:rPr>
          <w:b/>
          <w:bCs/>
        </w:rPr>
        <w:t>Location:</w:t>
      </w:r>
      <w:r w:rsidRPr="00FF15A4">
        <w:t> Likely under a new top-level key like </w:t>
      </w:r>
      <w:proofErr w:type="spellStart"/>
      <w:r w:rsidRPr="00FF15A4">
        <w:t>enhanced_flow_metric_settings</w:t>
      </w:r>
      <w:proofErr w:type="spellEnd"/>
      <w:r w:rsidRPr="00FF15A4">
        <w:t>.</w:t>
      </w:r>
    </w:p>
    <w:p w14:paraId="329B77BE" w14:textId="77777777" w:rsidR="00FF15A4" w:rsidRPr="00FF15A4" w:rsidRDefault="00FF15A4" w:rsidP="00FF15A4">
      <w:pPr>
        <w:numPr>
          <w:ilvl w:val="1"/>
          <w:numId w:val="154"/>
        </w:numPr>
      </w:pPr>
      <w:proofErr w:type="spellStart"/>
      <w:r w:rsidRPr="00FF15A4">
        <w:rPr>
          <w:b/>
          <w:bCs/>
        </w:rPr>
        <w:t>vapi_fa_params</w:t>
      </w:r>
      <w:proofErr w:type="spellEnd"/>
      <w:r w:rsidRPr="00FF15A4">
        <w:rPr>
          <w:b/>
          <w:bCs/>
        </w:rPr>
        <w:t>:</w:t>
      </w:r>
    </w:p>
    <w:p w14:paraId="114D8DA4" w14:textId="77777777" w:rsidR="00FF15A4" w:rsidRPr="00FF15A4" w:rsidRDefault="00FF15A4" w:rsidP="00FF15A4">
      <w:pPr>
        <w:numPr>
          <w:ilvl w:val="2"/>
          <w:numId w:val="154"/>
        </w:numPr>
      </w:pPr>
      <w:proofErr w:type="spellStart"/>
      <w:r w:rsidRPr="00FF15A4">
        <w:t>primary_flow_interval_for_pvr</w:t>
      </w:r>
      <w:proofErr w:type="spellEnd"/>
      <w:r w:rsidRPr="00FF15A4">
        <w:t> (e.g., "5m").</w:t>
      </w:r>
    </w:p>
    <w:p w14:paraId="673F8958" w14:textId="77777777" w:rsidR="00FF15A4" w:rsidRPr="00FF15A4" w:rsidRDefault="00FF15A4" w:rsidP="00FF15A4">
      <w:pPr>
        <w:numPr>
          <w:ilvl w:val="2"/>
          <w:numId w:val="154"/>
        </w:numPr>
      </w:pPr>
      <w:proofErr w:type="spellStart"/>
      <w:r w:rsidRPr="00FF15A4">
        <w:t>acceleration_calculation_intervals</w:t>
      </w:r>
      <w:proofErr w:type="spellEnd"/>
      <w:r w:rsidRPr="00FF15A4">
        <w:t> (e.g., ["5m", "15m"] and how to derive acceleration, or if using </w:t>
      </w:r>
      <w:proofErr w:type="spellStart"/>
      <w:r w:rsidRPr="00FF15A4">
        <w:t>Prev_Flow_Xm</w:t>
      </w:r>
      <w:proofErr w:type="spellEnd"/>
      <w:r w:rsidRPr="00FF15A4">
        <w:t xml:space="preserve"> - </w:t>
      </w:r>
      <w:proofErr w:type="spellStart"/>
      <w:r w:rsidRPr="00FF15A4">
        <w:t>Current_Flow_Xm</w:t>
      </w:r>
      <w:proofErr w:type="spellEnd"/>
      <w:r w:rsidRPr="00FF15A4">
        <w:t>).</w:t>
      </w:r>
    </w:p>
    <w:p w14:paraId="0B84DABA" w14:textId="77777777" w:rsidR="00FF15A4" w:rsidRPr="00FF15A4" w:rsidRDefault="00FF15A4" w:rsidP="00FF15A4">
      <w:pPr>
        <w:numPr>
          <w:ilvl w:val="2"/>
          <w:numId w:val="154"/>
        </w:numPr>
      </w:pPr>
      <w:proofErr w:type="spellStart"/>
      <w:r w:rsidRPr="00FF15A4">
        <w:t>iv_source_key_for_weighting</w:t>
      </w:r>
      <w:proofErr w:type="spellEnd"/>
      <w:r w:rsidRPr="00FF15A4">
        <w:t>: Which IV from </w:t>
      </w:r>
      <w:proofErr w:type="spellStart"/>
      <w:r w:rsidRPr="00FF15A4">
        <w:t>underlying_data_enriched_obj</w:t>
      </w:r>
      <w:proofErr w:type="spellEnd"/>
      <w:r w:rsidRPr="00FF15A4">
        <w:t> to use (e.g., </w:t>
      </w:r>
      <w:proofErr w:type="spellStart"/>
      <w:r w:rsidRPr="00FF15A4">
        <w:t>u_volatility</w:t>
      </w:r>
      <w:proofErr w:type="spellEnd"/>
      <w:r w:rsidRPr="00FF15A4">
        <w:t xml:space="preserve"> from </w:t>
      </w:r>
      <w:proofErr w:type="spellStart"/>
      <w:r w:rsidRPr="00FF15A4">
        <w:t>ConvexValue</w:t>
      </w:r>
      <w:proofErr w:type="spellEnd"/>
      <w:r w:rsidRPr="00FF15A4">
        <w:t>, or a specific </w:t>
      </w:r>
      <w:proofErr w:type="spellStart"/>
      <w:r w:rsidRPr="00FF15A4">
        <w:t>tradier_ivX_approx_smv_avg</w:t>
      </w:r>
      <w:proofErr w:type="spellEnd"/>
      <w:r w:rsidRPr="00FF15A4">
        <w:t>).</w:t>
      </w:r>
    </w:p>
    <w:p w14:paraId="02C7B850" w14:textId="77777777" w:rsidR="00FF15A4" w:rsidRPr="00FF15A4" w:rsidRDefault="00FF15A4" w:rsidP="00FF15A4">
      <w:pPr>
        <w:numPr>
          <w:ilvl w:val="2"/>
          <w:numId w:val="154"/>
        </w:numPr>
      </w:pPr>
      <w:proofErr w:type="spellStart"/>
      <w:r w:rsidRPr="00FF15A4">
        <w:t>product_vs_sum_for_final_calc</w:t>
      </w:r>
      <w:proofErr w:type="spellEnd"/>
      <w:r w:rsidRPr="00FF15A4">
        <w:t>: How PVR*IV and FA terms are combined.</w:t>
      </w:r>
    </w:p>
    <w:p w14:paraId="42F68504" w14:textId="77777777" w:rsidR="00FF15A4" w:rsidRPr="00FF15A4" w:rsidRDefault="00FF15A4" w:rsidP="00FF15A4">
      <w:pPr>
        <w:numPr>
          <w:ilvl w:val="2"/>
          <w:numId w:val="154"/>
        </w:numPr>
      </w:pPr>
      <w:proofErr w:type="spellStart"/>
      <w:r w:rsidRPr="00FF15A4">
        <w:t>z_score_lookback_periods_vapi_fa</w:t>
      </w:r>
      <w:proofErr w:type="spellEnd"/>
      <w:r w:rsidRPr="00FF15A4">
        <w:t>.</w:t>
      </w:r>
    </w:p>
    <w:p w14:paraId="0659CDE4" w14:textId="77777777" w:rsidR="00FF15A4" w:rsidRPr="00FF15A4" w:rsidRDefault="00FF15A4" w:rsidP="00FF15A4">
      <w:pPr>
        <w:numPr>
          <w:ilvl w:val="1"/>
          <w:numId w:val="154"/>
        </w:numPr>
      </w:pPr>
      <w:proofErr w:type="spellStart"/>
      <w:r w:rsidRPr="00FF15A4">
        <w:rPr>
          <w:b/>
          <w:bCs/>
        </w:rPr>
        <w:t>dwfd_params</w:t>
      </w:r>
      <w:proofErr w:type="spellEnd"/>
      <w:r w:rsidRPr="00FF15A4">
        <w:rPr>
          <w:b/>
          <w:bCs/>
        </w:rPr>
        <w:t>:</w:t>
      </w:r>
    </w:p>
    <w:p w14:paraId="3E3C495E" w14:textId="77777777" w:rsidR="00FF15A4" w:rsidRPr="00FF15A4" w:rsidRDefault="00FF15A4" w:rsidP="00FF15A4">
      <w:pPr>
        <w:numPr>
          <w:ilvl w:val="2"/>
          <w:numId w:val="154"/>
        </w:numPr>
      </w:pPr>
      <w:proofErr w:type="spellStart"/>
      <w:r w:rsidRPr="00FF15A4">
        <w:t>directional_flow_proxy_source</w:t>
      </w:r>
      <w:proofErr w:type="spellEnd"/>
      <w:r w:rsidRPr="00FF15A4">
        <w:t>: Which base rolling flow to use as proxy for directional delta (</w:t>
      </w:r>
      <w:proofErr w:type="spellStart"/>
      <w:r w:rsidRPr="00FF15A4">
        <w:t>NetVolFlow_Xm_Und</w:t>
      </w:r>
      <w:proofErr w:type="spellEnd"/>
      <w:r w:rsidRPr="00FF15A4">
        <w:t> or </w:t>
      </w:r>
      <w:proofErr w:type="spellStart"/>
      <w:r w:rsidRPr="00FF15A4">
        <w:t>NetValueFlow_Xm_Und</w:t>
      </w:r>
      <w:proofErr w:type="spellEnd"/>
      <w:r w:rsidRPr="00FF15A4">
        <w:t>).</w:t>
      </w:r>
    </w:p>
    <w:p w14:paraId="29D77510" w14:textId="77777777" w:rsidR="00FF15A4" w:rsidRPr="00FF15A4" w:rsidRDefault="00FF15A4" w:rsidP="00FF15A4">
      <w:pPr>
        <w:numPr>
          <w:ilvl w:val="2"/>
          <w:numId w:val="154"/>
        </w:numPr>
      </w:pPr>
      <w:proofErr w:type="spellStart"/>
      <w:r w:rsidRPr="00FF15A4">
        <w:t>flow_interval_for_components</w:t>
      </w:r>
      <w:proofErr w:type="spellEnd"/>
      <w:r w:rsidRPr="00FF15A4">
        <w:t> (e.g., "5m").</w:t>
      </w:r>
    </w:p>
    <w:p w14:paraId="49B2BF74" w14:textId="77777777" w:rsidR="00FF15A4" w:rsidRPr="00FF15A4" w:rsidRDefault="00FF15A4" w:rsidP="00FF15A4">
      <w:pPr>
        <w:numPr>
          <w:ilvl w:val="2"/>
          <w:numId w:val="154"/>
        </w:numPr>
      </w:pPr>
      <w:r w:rsidRPr="00FF15A4">
        <w:lastRenderedPageBreak/>
        <w:t>normalization_window_value_flow, normalization_window_volume_flow (for Flow Value vs. Volume Divergence Z-scores).</w:t>
      </w:r>
    </w:p>
    <w:p w14:paraId="69679A68" w14:textId="77777777" w:rsidR="00FF15A4" w:rsidRPr="00FF15A4" w:rsidRDefault="00FF15A4" w:rsidP="00FF15A4">
      <w:pPr>
        <w:numPr>
          <w:ilvl w:val="2"/>
          <w:numId w:val="154"/>
        </w:numPr>
      </w:pPr>
      <w:proofErr w:type="spellStart"/>
      <w:r w:rsidRPr="00FF15A4">
        <w:t>fvd_component_weight_factor</w:t>
      </w:r>
      <w:proofErr w:type="spellEnd"/>
      <w:r w:rsidRPr="00FF15A4">
        <w:t> (how strongly FVD adjusts the directional proxy).</w:t>
      </w:r>
    </w:p>
    <w:p w14:paraId="469B7CBF" w14:textId="77777777" w:rsidR="00FF15A4" w:rsidRPr="00FF15A4" w:rsidRDefault="00FF15A4" w:rsidP="00FF15A4">
      <w:pPr>
        <w:numPr>
          <w:ilvl w:val="2"/>
          <w:numId w:val="154"/>
        </w:numPr>
      </w:pPr>
      <w:proofErr w:type="spellStart"/>
      <w:r w:rsidRPr="00FF15A4">
        <w:t>z_score_lookback_periods_dwfd</w:t>
      </w:r>
      <w:proofErr w:type="spellEnd"/>
      <w:r w:rsidRPr="00FF15A4">
        <w:t>.</w:t>
      </w:r>
    </w:p>
    <w:p w14:paraId="560D739E" w14:textId="77777777" w:rsidR="00FF15A4" w:rsidRPr="00FF15A4" w:rsidRDefault="00FF15A4" w:rsidP="00FF15A4">
      <w:pPr>
        <w:numPr>
          <w:ilvl w:val="1"/>
          <w:numId w:val="154"/>
        </w:numPr>
      </w:pPr>
      <w:proofErr w:type="spellStart"/>
      <w:r w:rsidRPr="00FF15A4">
        <w:rPr>
          <w:b/>
          <w:bCs/>
        </w:rPr>
        <w:t>tw_laf_params</w:t>
      </w:r>
      <w:proofErr w:type="spellEnd"/>
      <w:r w:rsidRPr="00FF15A4">
        <w:rPr>
          <w:b/>
          <w:bCs/>
        </w:rPr>
        <w:t>:</w:t>
      </w:r>
    </w:p>
    <w:p w14:paraId="5D195222" w14:textId="77777777" w:rsidR="00FF15A4" w:rsidRPr="00FF15A4" w:rsidRDefault="00FF15A4" w:rsidP="00FF15A4">
      <w:pPr>
        <w:numPr>
          <w:ilvl w:val="2"/>
          <w:numId w:val="154"/>
        </w:numPr>
      </w:pPr>
      <w:proofErr w:type="spellStart"/>
      <w:r w:rsidRPr="00FF15A4">
        <w:t>time_weights_for_intervals</w:t>
      </w:r>
      <w:proofErr w:type="spellEnd"/>
      <w:r w:rsidRPr="00FF15A4">
        <w:t>: {"5m": 1.0, "15m": 0.8, "30m": 0.6, ...}.</w:t>
      </w:r>
    </w:p>
    <w:p w14:paraId="2F70C51C" w14:textId="77777777" w:rsidR="00FF15A4" w:rsidRPr="00FF15A4" w:rsidRDefault="00FF15A4" w:rsidP="00FF15A4">
      <w:pPr>
        <w:numPr>
          <w:ilvl w:val="2"/>
          <w:numId w:val="154"/>
        </w:numPr>
      </w:pPr>
      <w:proofErr w:type="spellStart"/>
      <w:r w:rsidRPr="00FF15A4">
        <w:t>liquidity_factor_calculation</w:t>
      </w:r>
      <w:proofErr w:type="spellEnd"/>
      <w:r w:rsidRPr="00FF15A4">
        <w:t>:</w:t>
      </w:r>
    </w:p>
    <w:p w14:paraId="14468616" w14:textId="77777777" w:rsidR="00FF15A4" w:rsidRPr="00FF15A4" w:rsidRDefault="00FF15A4" w:rsidP="00FF15A4">
      <w:pPr>
        <w:numPr>
          <w:ilvl w:val="3"/>
          <w:numId w:val="154"/>
        </w:numPr>
      </w:pPr>
      <w:proofErr w:type="spellStart"/>
      <w:r w:rsidRPr="00FF15A4">
        <w:t>spread_source_fields</w:t>
      </w:r>
      <w:proofErr w:type="spellEnd"/>
      <w:r w:rsidRPr="00FF15A4">
        <w:t>: Which bid/ask fields from </w:t>
      </w:r>
      <w:proofErr w:type="spellStart"/>
      <w:r w:rsidRPr="00FF15A4">
        <w:t>get_chain</w:t>
      </w:r>
      <w:proofErr w:type="spellEnd"/>
      <w:r w:rsidRPr="00FF15A4">
        <w:t>.</w:t>
      </w:r>
    </w:p>
    <w:p w14:paraId="7092B555" w14:textId="77777777" w:rsidR="00FF15A4" w:rsidRPr="00FF15A4" w:rsidRDefault="00FF15A4" w:rsidP="00FF15A4">
      <w:pPr>
        <w:numPr>
          <w:ilvl w:val="3"/>
          <w:numId w:val="154"/>
        </w:numPr>
      </w:pPr>
      <w:proofErr w:type="spellStart"/>
      <w:r w:rsidRPr="00FF15A4">
        <w:t>spread_normalization_method</w:t>
      </w:r>
      <w:proofErr w:type="spellEnd"/>
      <w:r w:rsidRPr="00FF15A4">
        <w:t xml:space="preserve">: (e.g., spread / </w:t>
      </w:r>
      <w:proofErr w:type="spellStart"/>
      <w:r w:rsidRPr="00FF15A4">
        <w:t>mid_price</w:t>
      </w:r>
      <w:proofErr w:type="spellEnd"/>
      <w:r w:rsidRPr="00FF15A4">
        <w:t>, or against historical ticker spreads).</w:t>
      </w:r>
    </w:p>
    <w:p w14:paraId="474378B0" w14:textId="77777777" w:rsidR="00FF15A4" w:rsidRPr="00FF15A4" w:rsidRDefault="00FF15A4" w:rsidP="00FF15A4">
      <w:pPr>
        <w:numPr>
          <w:ilvl w:val="3"/>
          <w:numId w:val="154"/>
        </w:numPr>
      </w:pPr>
      <w:proofErr w:type="spellStart"/>
      <w:r w:rsidRPr="00FF15A4">
        <w:t>historical_spread_lookback_for_norm</w:t>
      </w:r>
      <w:proofErr w:type="spellEnd"/>
      <w:r w:rsidRPr="00FF15A4">
        <w:t> (if normalizing against history).</w:t>
      </w:r>
    </w:p>
    <w:p w14:paraId="0279C6B1" w14:textId="77777777" w:rsidR="00FF15A4" w:rsidRPr="00FF15A4" w:rsidRDefault="00FF15A4" w:rsidP="00FF15A4">
      <w:pPr>
        <w:numPr>
          <w:ilvl w:val="3"/>
          <w:numId w:val="154"/>
        </w:numPr>
      </w:pPr>
      <w:proofErr w:type="spellStart"/>
      <w:r w:rsidRPr="00FF15A4">
        <w:t>contract_sample_for_und_spread_calc</w:t>
      </w:r>
      <w:proofErr w:type="spellEnd"/>
      <w:r w:rsidRPr="00FF15A4">
        <w:t>: (e.g., "</w:t>
      </w:r>
      <w:proofErr w:type="spellStart"/>
      <w:r w:rsidRPr="00FF15A4">
        <w:t>ATM_only</w:t>
      </w:r>
      <w:proofErr w:type="spellEnd"/>
      <w:r w:rsidRPr="00FF15A4">
        <w:t>", "</w:t>
      </w:r>
      <w:proofErr w:type="spellStart"/>
      <w:r w:rsidRPr="00FF15A4">
        <w:t>top_N_OI_contracts</w:t>
      </w:r>
      <w:proofErr w:type="spellEnd"/>
      <w:r w:rsidRPr="00FF15A4">
        <w:t>") if calculating an underlying-level average liquidity factor rather than true per-contract-flow adjustment.</w:t>
      </w:r>
    </w:p>
    <w:p w14:paraId="14C8241C" w14:textId="77777777" w:rsidR="00FF15A4" w:rsidRPr="00FF15A4" w:rsidRDefault="00FF15A4" w:rsidP="00FF15A4">
      <w:pPr>
        <w:numPr>
          <w:ilvl w:val="2"/>
          <w:numId w:val="154"/>
        </w:numPr>
      </w:pPr>
      <w:proofErr w:type="spellStart"/>
      <w:r w:rsidRPr="00FF15A4">
        <w:t>z_score_lookback_periods_tw_laf</w:t>
      </w:r>
      <w:proofErr w:type="spellEnd"/>
      <w:r w:rsidRPr="00FF15A4">
        <w:t>.</w:t>
      </w:r>
    </w:p>
    <w:p w14:paraId="5D1DF54D" w14:textId="77777777" w:rsidR="00FF15A4" w:rsidRPr="00FF15A4" w:rsidRDefault="00FF15A4" w:rsidP="00FF15A4">
      <w:pPr>
        <w:numPr>
          <w:ilvl w:val="0"/>
          <w:numId w:val="154"/>
        </w:numPr>
      </w:pPr>
      <w:r w:rsidRPr="00FF15A4">
        <w:rPr>
          <w:b/>
          <w:bCs/>
        </w:rPr>
        <w:t>13.1.3. Configuring Adaptive Trade Idea Framework (ATIF) Parameters:</w:t>
      </w:r>
    </w:p>
    <w:p w14:paraId="6158857B" w14:textId="77777777" w:rsidR="00FF15A4" w:rsidRPr="00FF15A4" w:rsidRDefault="00FF15A4" w:rsidP="00FF15A4">
      <w:pPr>
        <w:numPr>
          <w:ilvl w:val="1"/>
          <w:numId w:val="154"/>
        </w:numPr>
      </w:pPr>
      <w:r w:rsidRPr="00FF15A4">
        <w:rPr>
          <w:b/>
          <w:bCs/>
        </w:rPr>
        <w:t>Location:</w:t>
      </w:r>
      <w:r w:rsidRPr="00FF15A4">
        <w:t> A major new top-level key, e.g., </w:t>
      </w:r>
      <w:proofErr w:type="spellStart"/>
      <w:r w:rsidRPr="00FF15A4">
        <w:t>adaptive_trade_idea_framework_settings</w:t>
      </w:r>
      <w:proofErr w:type="spellEnd"/>
      <w:r w:rsidRPr="00FF15A4">
        <w:t>.</w:t>
      </w:r>
    </w:p>
    <w:p w14:paraId="1C0598DA" w14:textId="77777777" w:rsidR="00FF15A4" w:rsidRPr="00FF15A4" w:rsidRDefault="00FF15A4" w:rsidP="00FF15A4">
      <w:pPr>
        <w:numPr>
          <w:ilvl w:val="1"/>
          <w:numId w:val="154"/>
        </w:numPr>
      </w:pPr>
      <w:proofErr w:type="spellStart"/>
      <w:r w:rsidRPr="00FF15A4">
        <w:rPr>
          <w:b/>
          <w:bCs/>
        </w:rPr>
        <w:t>signal_integration_params</w:t>
      </w:r>
      <w:proofErr w:type="spellEnd"/>
      <w:r w:rsidRPr="00FF15A4">
        <w:rPr>
          <w:b/>
          <w:bCs/>
        </w:rPr>
        <w:t>:</w:t>
      </w:r>
    </w:p>
    <w:p w14:paraId="1DC59C85" w14:textId="77777777" w:rsidR="00FF15A4" w:rsidRPr="00FF15A4" w:rsidRDefault="00FF15A4" w:rsidP="00FF15A4">
      <w:pPr>
        <w:numPr>
          <w:ilvl w:val="2"/>
          <w:numId w:val="154"/>
        </w:numPr>
      </w:pPr>
      <w:proofErr w:type="spellStart"/>
      <w:r w:rsidRPr="00FF15A4">
        <w:t>base_signal_weights</w:t>
      </w:r>
      <w:proofErr w:type="spellEnd"/>
      <w:r w:rsidRPr="00FF15A4">
        <w:t>: Initial relative importance of different raw signal categories/types.</w:t>
      </w:r>
    </w:p>
    <w:p w14:paraId="41124C12" w14:textId="77777777" w:rsidR="00FF15A4" w:rsidRPr="00FF15A4" w:rsidRDefault="00FF15A4" w:rsidP="00FF15A4">
      <w:pPr>
        <w:numPr>
          <w:ilvl w:val="2"/>
          <w:numId w:val="154"/>
        </w:numPr>
      </w:pPr>
      <w:proofErr w:type="spellStart"/>
      <w:r w:rsidRPr="00FF15A4">
        <w:t>performance_weighting_sensitivity</w:t>
      </w:r>
      <w:proofErr w:type="spellEnd"/>
      <w:r w:rsidRPr="00FF15A4">
        <w:t>: How aggressively historical performance (from PerformanceTrackerV2_5) adjusts base signal weights.</w:t>
      </w:r>
    </w:p>
    <w:p w14:paraId="75FD1964" w14:textId="77777777" w:rsidR="00FF15A4" w:rsidRPr="00FF15A4" w:rsidRDefault="00FF15A4" w:rsidP="00FF15A4">
      <w:pPr>
        <w:numPr>
          <w:ilvl w:val="2"/>
          <w:numId w:val="154"/>
        </w:numPr>
      </w:pPr>
      <w:proofErr w:type="spellStart"/>
      <w:r w:rsidRPr="00FF15A4">
        <w:t>regime_context_weight_multipliers</w:t>
      </w:r>
      <w:proofErr w:type="spellEnd"/>
      <w:r w:rsidRPr="00FF15A4">
        <w:t>: How much different market regimes amplify/dampen specific signal categories.</w:t>
      </w:r>
    </w:p>
    <w:p w14:paraId="09C3FCC7" w14:textId="77777777" w:rsidR="00FF15A4" w:rsidRPr="00FF15A4" w:rsidRDefault="00FF15A4" w:rsidP="00FF15A4">
      <w:pPr>
        <w:numPr>
          <w:ilvl w:val="2"/>
          <w:numId w:val="154"/>
        </w:numPr>
      </w:pPr>
      <w:proofErr w:type="spellStart"/>
      <w:r w:rsidRPr="00FF15A4">
        <w:lastRenderedPageBreak/>
        <w:t>conflict_resolution_rules</w:t>
      </w:r>
      <w:proofErr w:type="spellEnd"/>
      <w:r w:rsidRPr="00FF15A4">
        <w:t>: Logic for handling opposing strong signals (e.g., "In REGIME_X, if VAPI-</w:t>
      </w:r>
      <w:proofErr w:type="spellStart"/>
      <w:r w:rsidRPr="00FF15A4">
        <w:t>FA_Bullish</w:t>
      </w:r>
      <w:proofErr w:type="spellEnd"/>
      <w:r w:rsidRPr="00FF15A4">
        <w:t xml:space="preserve"> &gt; 2SD and </w:t>
      </w:r>
      <w:proofErr w:type="spellStart"/>
      <w:r w:rsidRPr="00FF15A4">
        <w:t>DWFD_Bearish</w:t>
      </w:r>
      <w:proofErr w:type="spellEnd"/>
      <w:r w:rsidRPr="00FF15A4">
        <w:t xml:space="preserve"> &lt; -2SD, prioritize VAPI-FA if TW-LAF confirms VAPI-FA direction").</w:t>
      </w:r>
    </w:p>
    <w:p w14:paraId="3EC5240D" w14:textId="77777777" w:rsidR="00FF15A4" w:rsidRPr="00FF15A4" w:rsidRDefault="00FF15A4" w:rsidP="00FF15A4">
      <w:pPr>
        <w:numPr>
          <w:ilvl w:val="1"/>
          <w:numId w:val="154"/>
        </w:numPr>
      </w:pPr>
      <w:proofErr w:type="spellStart"/>
      <w:r w:rsidRPr="00FF15A4">
        <w:rPr>
          <w:b/>
          <w:bCs/>
        </w:rPr>
        <w:t>conviction_mapping_params</w:t>
      </w:r>
      <w:proofErr w:type="spellEnd"/>
      <w:r w:rsidRPr="00FF15A4">
        <w:rPr>
          <w:b/>
          <w:bCs/>
        </w:rPr>
        <w:t>:</w:t>
      </w:r>
    </w:p>
    <w:p w14:paraId="2C04E4AF" w14:textId="77777777" w:rsidR="00FF15A4" w:rsidRPr="00FF15A4" w:rsidRDefault="00FF15A4" w:rsidP="00FF15A4">
      <w:pPr>
        <w:numPr>
          <w:ilvl w:val="2"/>
          <w:numId w:val="154"/>
        </w:numPr>
      </w:pPr>
      <w:r w:rsidRPr="00FF15A4">
        <w:t>Thresholds mapping ATIF's internal "situational assessment score" to final conviction scores/stars.</w:t>
      </w:r>
    </w:p>
    <w:p w14:paraId="52C5DEDF" w14:textId="77777777" w:rsidR="00FF15A4" w:rsidRPr="00FF15A4" w:rsidRDefault="00FF15A4" w:rsidP="00FF15A4">
      <w:pPr>
        <w:numPr>
          <w:ilvl w:val="2"/>
          <w:numId w:val="154"/>
        </w:numPr>
      </w:pPr>
      <w:proofErr w:type="spellStart"/>
      <w:r w:rsidRPr="00FF15A4">
        <w:t>historical_setup_success_rate_influence</w:t>
      </w:r>
      <w:proofErr w:type="spellEnd"/>
      <w:r w:rsidRPr="00FF15A4">
        <w:t>: How much the win rate of analogous past setups impacts current conviction.</w:t>
      </w:r>
    </w:p>
    <w:p w14:paraId="0C03EDED" w14:textId="77777777" w:rsidR="00FF15A4" w:rsidRPr="00FF15A4" w:rsidRDefault="00FF15A4" w:rsidP="00FF15A4">
      <w:pPr>
        <w:numPr>
          <w:ilvl w:val="1"/>
          <w:numId w:val="154"/>
        </w:numPr>
      </w:pPr>
      <w:proofErr w:type="spellStart"/>
      <w:r w:rsidRPr="00FF15A4">
        <w:rPr>
          <w:b/>
          <w:bCs/>
        </w:rPr>
        <w:t>strategy_specificity_rules</w:t>
      </w:r>
      <w:proofErr w:type="spellEnd"/>
      <w:r w:rsidRPr="00FF15A4">
        <w:rPr>
          <w:b/>
          <w:bCs/>
        </w:rPr>
        <w:t>:</w:t>
      </w:r>
    </w:p>
    <w:p w14:paraId="0DCB5991" w14:textId="77777777" w:rsidR="00FF15A4" w:rsidRPr="00FF15A4" w:rsidRDefault="00FF15A4" w:rsidP="00FF15A4">
      <w:pPr>
        <w:numPr>
          <w:ilvl w:val="2"/>
          <w:numId w:val="154"/>
        </w:numPr>
      </w:pPr>
      <w:r w:rsidRPr="00FF15A4">
        <w:t>A structured set of rules (potentially complex and nested) mapping [</w:t>
      </w:r>
      <w:proofErr w:type="spellStart"/>
      <w:r w:rsidRPr="00FF15A4">
        <w:t>Dominant_ATIF_Assessment_Bias</w:t>
      </w:r>
      <w:proofErr w:type="spellEnd"/>
      <w:r w:rsidRPr="00FF15A4">
        <w:t xml:space="preserve"> + </w:t>
      </w:r>
      <w:proofErr w:type="spellStart"/>
      <w:r w:rsidRPr="00FF15A4">
        <w:t>Final_Conviction</w:t>
      </w:r>
      <w:proofErr w:type="spellEnd"/>
      <w:r w:rsidRPr="00FF15A4">
        <w:t xml:space="preserve"> + </w:t>
      </w:r>
      <w:proofErr w:type="spellStart"/>
      <w:r w:rsidRPr="00FF15A4">
        <w:t>Current_Market_Regime</w:t>
      </w:r>
      <w:proofErr w:type="spellEnd"/>
      <w:r w:rsidRPr="00FF15A4">
        <w:t xml:space="preserve"> + </w:t>
      </w:r>
      <w:proofErr w:type="spellStart"/>
      <w:r w:rsidRPr="00FF15A4">
        <w:t>Ticker_Context_Flags</w:t>
      </w:r>
      <w:proofErr w:type="spellEnd"/>
      <w:r w:rsidRPr="00FF15A4">
        <w:t xml:space="preserve"> + </w:t>
      </w:r>
      <w:proofErr w:type="spellStart"/>
      <w:r w:rsidRPr="00FF15A4">
        <w:t>IV_Context</w:t>
      </w:r>
      <w:proofErr w:type="spellEnd"/>
      <w:r w:rsidRPr="00FF15A4">
        <w:t>] to -&gt; [</w:t>
      </w:r>
      <w:proofErr w:type="spellStart"/>
      <w:r w:rsidRPr="00FF15A4">
        <w:t>Recommended_Option_Strategy_Type</w:t>
      </w:r>
      <w:proofErr w:type="spellEnd"/>
      <w:r w:rsidRPr="00FF15A4">
        <w:t xml:space="preserve"> (e.g., "</w:t>
      </w:r>
      <w:proofErr w:type="spellStart"/>
      <w:r w:rsidRPr="00FF15A4">
        <w:t>BullCallSpread</w:t>
      </w:r>
      <w:proofErr w:type="spellEnd"/>
      <w:r w:rsidRPr="00FF15A4">
        <w:t xml:space="preserve">", "Long0DTEStraddle"), </w:t>
      </w:r>
      <w:proofErr w:type="spellStart"/>
      <w:r w:rsidRPr="00FF15A4">
        <w:t>Target_DTE_Range</w:t>
      </w:r>
      <w:proofErr w:type="spellEnd"/>
      <w:r w:rsidRPr="00FF15A4">
        <w:t xml:space="preserve">, </w:t>
      </w:r>
      <w:proofErr w:type="spellStart"/>
      <w:r w:rsidRPr="00FF15A4">
        <w:t>Target_Delta_Ranges_for_Legs</w:t>
      </w:r>
      <w:proofErr w:type="spellEnd"/>
      <w:r w:rsidRPr="00FF15A4">
        <w:t>]. This is where you encode strategic preferences.</w:t>
      </w:r>
    </w:p>
    <w:p w14:paraId="4D37D98E" w14:textId="77777777" w:rsidR="00FF15A4" w:rsidRPr="00FF15A4" w:rsidRDefault="00FF15A4" w:rsidP="00FF15A4">
      <w:pPr>
        <w:numPr>
          <w:ilvl w:val="1"/>
          <w:numId w:val="154"/>
        </w:numPr>
      </w:pPr>
      <w:proofErr w:type="spellStart"/>
      <w:r w:rsidRPr="00FF15A4">
        <w:rPr>
          <w:b/>
          <w:bCs/>
        </w:rPr>
        <w:t>intelligent_recommendation_management_rules</w:t>
      </w:r>
      <w:proofErr w:type="spellEnd"/>
      <w:r w:rsidRPr="00FF15A4">
        <w:rPr>
          <w:b/>
          <w:bCs/>
        </w:rPr>
        <w:t> (for ATIF directives):</w:t>
      </w:r>
    </w:p>
    <w:p w14:paraId="72A1FA2B" w14:textId="77777777" w:rsidR="00FF15A4" w:rsidRPr="00FF15A4" w:rsidRDefault="00FF15A4" w:rsidP="00FF15A4">
      <w:pPr>
        <w:numPr>
          <w:ilvl w:val="2"/>
          <w:numId w:val="154"/>
        </w:numPr>
      </w:pPr>
      <w:proofErr w:type="spellStart"/>
      <w:r w:rsidRPr="00FF15A4">
        <w:t>adaptive_exit_thresholds</w:t>
      </w:r>
      <w:proofErr w:type="spellEnd"/>
      <w:r w:rsidRPr="00FF15A4">
        <w:t>: Base ATR multipliers for SL/TP (which TPO uses), but also rules for when ATIF should direct TPO to </w:t>
      </w:r>
      <w:r w:rsidRPr="00FF15A4">
        <w:rPr>
          <w:i/>
          <w:iCs/>
        </w:rPr>
        <w:t>re-evaluate</w:t>
      </w:r>
      <w:r w:rsidRPr="00FF15A4">
        <w:t> these based on VRI_2.0_Und_Aggregate changes, regime shifts, or approach to major Key Levels.</w:t>
      </w:r>
    </w:p>
    <w:p w14:paraId="4B073ECE" w14:textId="77777777" w:rsidR="00FF15A4" w:rsidRPr="00FF15A4" w:rsidRDefault="00FF15A4" w:rsidP="00FF15A4">
      <w:pPr>
        <w:numPr>
          <w:ilvl w:val="2"/>
          <w:numId w:val="154"/>
        </w:numPr>
      </w:pPr>
      <w:proofErr w:type="spellStart"/>
      <w:r w:rsidRPr="00FF15A4">
        <w:t>partial_position_rules</w:t>
      </w:r>
      <w:proofErr w:type="spellEnd"/>
      <w:r w:rsidRPr="00FF15A4">
        <w:t xml:space="preserve">: Conditions for suggesting partial profit takes or scaling out (e.g., "IF target_1_hit AND </w:t>
      </w:r>
      <w:proofErr w:type="spellStart"/>
      <w:r w:rsidRPr="00FF15A4">
        <w:t>VAPI_FA_ZScore</w:t>
      </w:r>
      <w:proofErr w:type="spellEnd"/>
      <w:r w:rsidRPr="00FF15A4">
        <w:t xml:space="preserve"> &lt; 0.5 THEN directive: PARTIAL_TAKE_50%").</w:t>
      </w:r>
    </w:p>
    <w:p w14:paraId="70012FFD" w14:textId="77777777" w:rsidR="00FF15A4" w:rsidRPr="00FF15A4" w:rsidRDefault="00FF15A4" w:rsidP="00FF15A4">
      <w:pPr>
        <w:numPr>
          <w:ilvl w:val="1"/>
          <w:numId w:val="154"/>
        </w:numPr>
      </w:pPr>
      <w:proofErr w:type="spellStart"/>
      <w:r w:rsidRPr="00FF15A4">
        <w:rPr>
          <w:b/>
          <w:bCs/>
        </w:rPr>
        <w:t>learning_params</w:t>
      </w:r>
      <w:proofErr w:type="spellEnd"/>
      <w:r w:rsidRPr="00FF15A4">
        <w:rPr>
          <w:b/>
          <w:bCs/>
        </w:rPr>
        <w:t>:</w:t>
      </w:r>
    </w:p>
    <w:p w14:paraId="789ADDDD" w14:textId="77777777" w:rsidR="00FF15A4" w:rsidRPr="00FF15A4" w:rsidRDefault="00FF15A4" w:rsidP="00FF15A4">
      <w:pPr>
        <w:numPr>
          <w:ilvl w:val="2"/>
          <w:numId w:val="154"/>
        </w:numPr>
      </w:pPr>
      <w:proofErr w:type="spellStart"/>
      <w:r w:rsidRPr="00FF15A4">
        <w:t>performance_tracker_query_lookback</w:t>
      </w:r>
      <w:proofErr w:type="spellEnd"/>
      <w:r w:rsidRPr="00FF15A4">
        <w:t>: How far back to look in performance data.</w:t>
      </w:r>
    </w:p>
    <w:p w14:paraId="683E6949" w14:textId="77777777" w:rsidR="00FF15A4" w:rsidRPr="00FF15A4" w:rsidRDefault="00FF15A4" w:rsidP="00FF15A4">
      <w:pPr>
        <w:numPr>
          <w:ilvl w:val="2"/>
          <w:numId w:val="154"/>
        </w:numPr>
      </w:pPr>
      <w:proofErr w:type="spellStart"/>
      <w:r w:rsidRPr="00FF15A4">
        <w:t>learning_rate_for_signal_weights</w:t>
      </w:r>
      <w:proofErr w:type="spellEnd"/>
      <w:r w:rsidRPr="00FF15A4">
        <w:t>: How quickly ATIF adjusts signal weights based on new performance.</w:t>
      </w:r>
    </w:p>
    <w:p w14:paraId="3D59F50E" w14:textId="77777777" w:rsidR="00FF15A4" w:rsidRPr="00FF15A4" w:rsidRDefault="00FF15A4" w:rsidP="00FF15A4">
      <w:pPr>
        <w:numPr>
          <w:ilvl w:val="2"/>
          <w:numId w:val="154"/>
        </w:numPr>
      </w:pPr>
      <w:proofErr w:type="spellStart"/>
      <w:r w:rsidRPr="00FF15A4">
        <w:t>min_trades_for_statistical_significance</w:t>
      </w:r>
      <w:proofErr w:type="spellEnd"/>
      <w:r w:rsidRPr="00FF15A4">
        <w:t>: Min trades before performance significantly impacts weights.</w:t>
      </w:r>
    </w:p>
    <w:p w14:paraId="3F1AE444" w14:textId="77777777" w:rsidR="00FF15A4" w:rsidRPr="00FF15A4" w:rsidRDefault="00FF15A4" w:rsidP="00FF15A4">
      <w:pPr>
        <w:numPr>
          <w:ilvl w:val="0"/>
          <w:numId w:val="154"/>
        </w:numPr>
      </w:pPr>
      <w:r w:rsidRPr="00FF15A4">
        <w:rPr>
          <w:b/>
          <w:bCs/>
        </w:rPr>
        <w:t>13.1.4. Configuring Ticker Context Analyzer (</w:t>
      </w:r>
      <w:proofErr w:type="spellStart"/>
      <w:r w:rsidRPr="00FF15A4">
        <w:rPr>
          <w:b/>
          <w:bCs/>
        </w:rPr>
        <w:t>ticker_context_analyzer_settings</w:t>
      </w:r>
      <w:proofErr w:type="spellEnd"/>
      <w:r w:rsidRPr="00FF15A4">
        <w:rPr>
          <w:b/>
          <w:bCs/>
        </w:rPr>
        <w:t>):</w:t>
      </w:r>
    </w:p>
    <w:p w14:paraId="05B3D7CD" w14:textId="77777777" w:rsidR="00FF15A4" w:rsidRPr="00FF15A4" w:rsidRDefault="00FF15A4" w:rsidP="00FF15A4">
      <w:pPr>
        <w:numPr>
          <w:ilvl w:val="1"/>
          <w:numId w:val="154"/>
        </w:numPr>
      </w:pPr>
      <w:r w:rsidRPr="00FF15A4">
        <w:lastRenderedPageBreak/>
        <w:t>A top-level key, with sub-sections for "SPY", "SPX", and a "DEFAULT_TICKER_PROFILE".</w:t>
      </w:r>
    </w:p>
    <w:p w14:paraId="5F6A97CE" w14:textId="77777777" w:rsidR="00FF15A4" w:rsidRPr="00FF15A4" w:rsidRDefault="00FF15A4" w:rsidP="00FF15A4">
      <w:pPr>
        <w:numPr>
          <w:ilvl w:val="1"/>
          <w:numId w:val="154"/>
        </w:numPr>
      </w:pPr>
      <w:r w:rsidRPr="00FF15A4">
        <w:rPr>
          <w:b/>
          <w:bCs/>
        </w:rPr>
        <w:t>[TICKER</w:t>
      </w:r>
      <w:proofErr w:type="gramStart"/>
      <w:r w:rsidRPr="00FF15A4">
        <w:rPr>
          <w:b/>
          <w:bCs/>
        </w:rPr>
        <w:t>].</w:t>
      </w:r>
      <w:proofErr w:type="spellStart"/>
      <w:r w:rsidRPr="00FF15A4">
        <w:rPr>
          <w:b/>
          <w:bCs/>
        </w:rPr>
        <w:t>expiration</w:t>
      </w:r>
      <w:proofErr w:type="gramEnd"/>
      <w:r w:rsidRPr="00FF15A4">
        <w:rPr>
          <w:b/>
          <w:bCs/>
        </w:rPr>
        <w:t>_params</w:t>
      </w:r>
      <w:proofErr w:type="spellEnd"/>
      <w:r w:rsidRPr="00FF15A4">
        <w:rPr>
          <w:b/>
          <w:bCs/>
        </w:rPr>
        <w:t>:</w:t>
      </w:r>
      <w:r w:rsidRPr="00FF15A4">
        <w:t> Configuration for recognizing special expiry days/weeks.</w:t>
      </w:r>
    </w:p>
    <w:p w14:paraId="174EACDB" w14:textId="77777777" w:rsidR="00FF15A4" w:rsidRPr="00FF15A4" w:rsidRDefault="00FF15A4" w:rsidP="00FF15A4">
      <w:pPr>
        <w:numPr>
          <w:ilvl w:val="1"/>
          <w:numId w:val="154"/>
        </w:numPr>
      </w:pPr>
      <w:r w:rsidRPr="00FF15A4">
        <w:rPr>
          <w:b/>
          <w:bCs/>
        </w:rPr>
        <w:t>[TICKER</w:t>
      </w:r>
      <w:proofErr w:type="gramStart"/>
      <w:r w:rsidRPr="00FF15A4">
        <w:rPr>
          <w:b/>
          <w:bCs/>
        </w:rPr>
        <w:t>].</w:t>
      </w:r>
      <w:proofErr w:type="spellStart"/>
      <w:r w:rsidRPr="00FF15A4">
        <w:rPr>
          <w:b/>
          <w:bCs/>
        </w:rPr>
        <w:t>behavioral</w:t>
      </w:r>
      <w:proofErr w:type="gramEnd"/>
      <w:r w:rsidRPr="00FF15A4">
        <w:rPr>
          <w:b/>
          <w:bCs/>
        </w:rPr>
        <w:t>_pattern_definitions</w:t>
      </w:r>
      <w:proofErr w:type="spellEnd"/>
      <w:r w:rsidRPr="00FF15A4">
        <w:rPr>
          <w:b/>
          <w:bCs/>
        </w:rPr>
        <w:t>:</w:t>
      </w:r>
      <w:r w:rsidRPr="00FF15A4">
        <w:t> Rules or conditions for flagging patterns like "</w:t>
      </w:r>
      <w:proofErr w:type="spellStart"/>
      <w:r w:rsidRPr="00FF15A4">
        <w:t>FOMC_Meeting_Day</w:t>
      </w:r>
      <w:proofErr w:type="spellEnd"/>
      <w:r w:rsidRPr="00FF15A4">
        <w:t>", "</w:t>
      </w:r>
      <w:proofErr w:type="spellStart"/>
      <w:r w:rsidRPr="00FF15A4">
        <w:t>VIX_Extreme_Reading</w:t>
      </w:r>
      <w:proofErr w:type="spellEnd"/>
      <w:r w:rsidRPr="00FF15A4">
        <w:t>".</w:t>
      </w:r>
    </w:p>
    <w:p w14:paraId="4049FA11" w14:textId="77777777" w:rsidR="00FF15A4" w:rsidRPr="00FF15A4" w:rsidRDefault="00FF15A4" w:rsidP="00FF15A4">
      <w:pPr>
        <w:numPr>
          <w:ilvl w:val="1"/>
          <w:numId w:val="154"/>
        </w:numPr>
      </w:pPr>
      <w:r w:rsidRPr="00FF15A4">
        <w:rPr>
          <w:b/>
          <w:bCs/>
        </w:rPr>
        <w:t>[TICKER</w:t>
      </w:r>
      <w:proofErr w:type="gramStart"/>
      <w:r w:rsidRPr="00FF15A4">
        <w:rPr>
          <w:b/>
          <w:bCs/>
        </w:rPr>
        <w:t>].</w:t>
      </w:r>
      <w:proofErr w:type="spellStart"/>
      <w:r w:rsidRPr="00FF15A4">
        <w:rPr>
          <w:b/>
          <w:bCs/>
        </w:rPr>
        <w:t>intraday</w:t>
      </w:r>
      <w:proofErr w:type="gramEnd"/>
      <w:r w:rsidRPr="00FF15A4">
        <w:rPr>
          <w:b/>
          <w:bCs/>
        </w:rPr>
        <w:t>_session_definitions</w:t>
      </w:r>
      <w:proofErr w:type="spellEnd"/>
      <w:r w:rsidRPr="00FF15A4">
        <w:rPr>
          <w:b/>
          <w:bCs/>
        </w:rPr>
        <w:t>:</w:t>
      </w:r>
      <w:r w:rsidRPr="00FF15A4">
        <w:t> Start/end times for "</w:t>
      </w:r>
      <w:proofErr w:type="spellStart"/>
      <w:r w:rsidRPr="00FF15A4">
        <w:t>Opening_Rush</w:t>
      </w:r>
      <w:proofErr w:type="spellEnd"/>
      <w:r w:rsidRPr="00FF15A4">
        <w:t>", "</w:t>
      </w:r>
      <w:proofErr w:type="spellStart"/>
      <w:r w:rsidRPr="00FF15A4">
        <w:t>Lunch_Lull</w:t>
      </w:r>
      <w:proofErr w:type="spellEnd"/>
      <w:r w:rsidRPr="00FF15A4">
        <w:t>", etc., specific to that ticker's common patterns.</w:t>
      </w:r>
    </w:p>
    <w:p w14:paraId="710B33F7" w14:textId="77777777" w:rsidR="00FF15A4" w:rsidRPr="00FF15A4" w:rsidRDefault="00FF15A4" w:rsidP="00FF15A4">
      <w:pPr>
        <w:numPr>
          <w:ilvl w:val="1"/>
          <w:numId w:val="154"/>
        </w:numPr>
      </w:pPr>
      <w:r w:rsidRPr="00FF15A4">
        <w:rPr>
          <w:b/>
          <w:bCs/>
        </w:rPr>
        <w:t>[TICKER</w:t>
      </w:r>
      <w:proofErr w:type="gramStart"/>
      <w:r w:rsidRPr="00FF15A4">
        <w:rPr>
          <w:b/>
          <w:bCs/>
        </w:rPr>
        <w:t>].</w:t>
      </w:r>
      <w:proofErr w:type="spellStart"/>
      <w:r w:rsidRPr="00FF15A4">
        <w:rPr>
          <w:b/>
          <w:bCs/>
        </w:rPr>
        <w:t>liquidity</w:t>
      </w:r>
      <w:proofErr w:type="gramEnd"/>
      <w:r w:rsidRPr="00FF15A4">
        <w:rPr>
          <w:b/>
          <w:bCs/>
        </w:rPr>
        <w:t>_profiling_params</w:t>
      </w:r>
      <w:proofErr w:type="spellEnd"/>
      <w:r w:rsidRPr="00FF15A4">
        <w:rPr>
          <w:b/>
          <w:bCs/>
        </w:rPr>
        <w:t>:</w:t>
      </w:r>
      <w:r w:rsidRPr="00FF15A4">
        <w:t> Thresholds for classifying ticker liquidity based on average spreads, volume.</w:t>
      </w:r>
    </w:p>
    <w:p w14:paraId="55D58A1C" w14:textId="77777777" w:rsidR="00FF15A4" w:rsidRPr="00FF15A4" w:rsidRDefault="00FF15A4" w:rsidP="00FF15A4">
      <w:pPr>
        <w:numPr>
          <w:ilvl w:val="1"/>
          <w:numId w:val="154"/>
        </w:numPr>
      </w:pPr>
      <w:r w:rsidRPr="00FF15A4">
        <w:rPr>
          <w:b/>
          <w:bCs/>
        </w:rPr>
        <w:t>[TICKER</w:t>
      </w:r>
      <w:proofErr w:type="gramStart"/>
      <w:r w:rsidRPr="00FF15A4">
        <w:rPr>
          <w:b/>
          <w:bCs/>
        </w:rPr>
        <w:t>].</w:t>
      </w:r>
      <w:proofErr w:type="spellStart"/>
      <w:r w:rsidRPr="00FF15A4">
        <w:rPr>
          <w:b/>
          <w:bCs/>
        </w:rPr>
        <w:t>volatility</w:t>
      </w:r>
      <w:proofErr w:type="gramEnd"/>
      <w:r w:rsidRPr="00FF15A4">
        <w:rPr>
          <w:b/>
          <w:bCs/>
        </w:rPr>
        <w:t>_characterization_params</w:t>
      </w:r>
      <w:proofErr w:type="spellEnd"/>
      <w:r w:rsidRPr="00FF15A4">
        <w:rPr>
          <w:b/>
          <w:bCs/>
        </w:rPr>
        <w:t>:</w:t>
      </w:r>
      <w:r w:rsidRPr="00FF15A4">
        <w:t> Thresholds for IV Rank/Percentile to classify "IV_HIGH", "IV_LOW".</w:t>
      </w:r>
    </w:p>
    <w:p w14:paraId="7C2025EA" w14:textId="77777777" w:rsidR="00FF15A4" w:rsidRPr="00FF15A4" w:rsidRDefault="00FF15A4" w:rsidP="00FF15A4">
      <w:pPr>
        <w:numPr>
          <w:ilvl w:val="0"/>
          <w:numId w:val="154"/>
        </w:numPr>
      </w:pPr>
      <w:r w:rsidRPr="00FF15A4">
        <w:rPr>
          <w:b/>
          <w:bCs/>
        </w:rPr>
        <w:t>13.1.5. Configuring Key Level Identifier (</w:t>
      </w:r>
      <w:proofErr w:type="spellStart"/>
      <w:r w:rsidRPr="00FF15A4">
        <w:rPr>
          <w:b/>
          <w:bCs/>
        </w:rPr>
        <w:t>key_level_identifier_settings</w:t>
      </w:r>
      <w:proofErr w:type="spellEnd"/>
      <w:r w:rsidRPr="00FF15A4">
        <w:rPr>
          <w:b/>
          <w:bCs/>
        </w:rPr>
        <w:t>):</w:t>
      </w:r>
    </w:p>
    <w:p w14:paraId="785B88BA" w14:textId="77777777" w:rsidR="00FF15A4" w:rsidRPr="00FF15A4" w:rsidRDefault="00FF15A4" w:rsidP="00FF15A4">
      <w:pPr>
        <w:numPr>
          <w:ilvl w:val="1"/>
          <w:numId w:val="154"/>
        </w:numPr>
      </w:pPr>
      <w:r w:rsidRPr="00FF15A4">
        <w:t>Thresholds for identifying significant A-MSPI, NVP peaks.</w:t>
      </w:r>
    </w:p>
    <w:p w14:paraId="6A99382F" w14:textId="77777777" w:rsidR="00FF15A4" w:rsidRPr="00FF15A4" w:rsidRDefault="00FF15A4" w:rsidP="00FF15A4">
      <w:pPr>
        <w:numPr>
          <w:ilvl w:val="1"/>
          <w:numId w:val="154"/>
        </w:numPr>
      </w:pPr>
      <w:r w:rsidRPr="00FF15A4">
        <w:t>Parameters for what constitutes a "strong" signal from SGDHP/UGCH data to be considered a key wall.</w:t>
      </w:r>
    </w:p>
    <w:p w14:paraId="130D6394" w14:textId="77777777" w:rsidR="00FF15A4" w:rsidRPr="00FF15A4" w:rsidRDefault="00FF15A4" w:rsidP="00FF15A4">
      <w:pPr>
        <w:numPr>
          <w:ilvl w:val="1"/>
          <w:numId w:val="154"/>
        </w:numPr>
      </w:pPr>
      <w:r w:rsidRPr="00FF15A4">
        <w:t>Rules for conviction scoring of levels based on confluence and (if available) historical interaction.</w:t>
      </w:r>
    </w:p>
    <w:p w14:paraId="03B1EBF4" w14:textId="77777777" w:rsidR="00FF15A4" w:rsidRPr="00FF15A4" w:rsidRDefault="00FF15A4" w:rsidP="00FF15A4">
      <w:pPr>
        <w:numPr>
          <w:ilvl w:val="0"/>
          <w:numId w:val="154"/>
        </w:numPr>
      </w:pPr>
      <w:r w:rsidRPr="00FF15A4">
        <w:rPr>
          <w:b/>
          <w:bCs/>
        </w:rPr>
        <w:t>13.1.6. Configuring Enhanced Heatmap Data Generation (</w:t>
      </w:r>
      <w:proofErr w:type="spellStart"/>
      <w:r w:rsidRPr="00FF15A4">
        <w:rPr>
          <w:b/>
          <w:bCs/>
        </w:rPr>
        <w:t>heatmap_generation_settings</w:t>
      </w:r>
      <w:proofErr w:type="spellEnd"/>
      <w:r w:rsidRPr="00FF15A4">
        <w:rPr>
          <w:b/>
          <w:bCs/>
        </w:rPr>
        <w:t>):</w:t>
      </w:r>
    </w:p>
    <w:p w14:paraId="5BB5922E" w14:textId="77777777" w:rsidR="00FF15A4" w:rsidRPr="00FF15A4" w:rsidRDefault="00FF15A4" w:rsidP="00FF15A4">
      <w:pPr>
        <w:numPr>
          <w:ilvl w:val="1"/>
          <w:numId w:val="154"/>
        </w:numPr>
      </w:pPr>
      <w:proofErr w:type="spellStart"/>
      <w:r w:rsidRPr="00FF15A4">
        <w:rPr>
          <w:b/>
          <w:bCs/>
        </w:rPr>
        <w:t>sgdhp_params</w:t>
      </w:r>
      <w:proofErr w:type="spellEnd"/>
      <w:r w:rsidRPr="00FF15A4">
        <w:rPr>
          <w:b/>
          <w:bCs/>
        </w:rPr>
        <w:t>:</w:t>
      </w:r>
      <w:r w:rsidRPr="00FF15A4">
        <w:t> </w:t>
      </w:r>
      <w:proofErr w:type="spellStart"/>
      <w:r w:rsidRPr="00FF15A4">
        <w:t>Proximity_Sensitivity_Param</w:t>
      </w:r>
      <w:proofErr w:type="spellEnd"/>
      <w:r w:rsidRPr="00FF15A4">
        <w:t>, parameters for </w:t>
      </w:r>
      <w:proofErr w:type="spellStart"/>
      <w:r w:rsidRPr="00FF15A4">
        <w:t>Recent_Flow_Confirmation_Factor_at_Strike</w:t>
      </w:r>
      <w:proofErr w:type="spellEnd"/>
      <w:r w:rsidRPr="00FF15A4">
        <w:t>.</w:t>
      </w:r>
    </w:p>
    <w:p w14:paraId="5FB5E4CC" w14:textId="77777777" w:rsidR="00FF15A4" w:rsidRPr="00FF15A4" w:rsidRDefault="00FF15A4" w:rsidP="00FF15A4">
      <w:pPr>
        <w:numPr>
          <w:ilvl w:val="1"/>
          <w:numId w:val="154"/>
        </w:numPr>
      </w:pPr>
      <w:proofErr w:type="spellStart"/>
      <w:r w:rsidRPr="00FF15A4">
        <w:rPr>
          <w:b/>
          <w:bCs/>
        </w:rPr>
        <w:t>ivsdh_params</w:t>
      </w:r>
      <w:proofErr w:type="spellEnd"/>
      <w:r w:rsidRPr="00FF15A4">
        <w:rPr>
          <w:b/>
          <w:bCs/>
        </w:rPr>
        <w:t>:</w:t>
      </w:r>
      <w:r w:rsidRPr="00FF15A4">
        <w:t> </w:t>
      </w:r>
      <w:proofErr w:type="spellStart"/>
      <w:r w:rsidRPr="00FF15A4">
        <w:t>Configurable_IVSDH_Time_Decay_Sensitivity_Factor</w:t>
      </w:r>
      <w:proofErr w:type="spellEnd"/>
      <w:r w:rsidRPr="00FF15A4">
        <w:t>.</w:t>
      </w:r>
    </w:p>
    <w:p w14:paraId="60174A23" w14:textId="77777777" w:rsidR="00FF15A4" w:rsidRPr="00FF15A4" w:rsidRDefault="00FF15A4" w:rsidP="00FF15A4">
      <w:pPr>
        <w:numPr>
          <w:ilvl w:val="1"/>
          <w:numId w:val="154"/>
        </w:numPr>
      </w:pPr>
      <w:proofErr w:type="spellStart"/>
      <w:r w:rsidRPr="00FF15A4">
        <w:rPr>
          <w:b/>
          <w:bCs/>
        </w:rPr>
        <w:t>ugch_params</w:t>
      </w:r>
      <w:proofErr w:type="spellEnd"/>
      <w:r w:rsidRPr="00FF15A4">
        <w:rPr>
          <w:b/>
          <w:bCs/>
        </w:rPr>
        <w:t>:</w:t>
      </w:r>
      <w:r w:rsidRPr="00FF15A4">
        <w:t> </w:t>
      </w:r>
      <w:proofErr w:type="spellStart"/>
      <w:r w:rsidRPr="00FF15A4">
        <w:t>greek_weights</w:t>
      </w:r>
      <w:proofErr w:type="spellEnd"/>
      <w:r w:rsidRPr="00FF15A4">
        <w:t> dictionary for the weighted sum of normalized Greek OIs.</w:t>
      </w:r>
    </w:p>
    <w:p w14:paraId="78840D5C" w14:textId="77777777" w:rsidR="00FF15A4" w:rsidRPr="00FF15A4" w:rsidRDefault="00FF15A4" w:rsidP="00FF15A4">
      <w:pPr>
        <w:numPr>
          <w:ilvl w:val="0"/>
          <w:numId w:val="154"/>
        </w:numPr>
      </w:pPr>
      <w:r w:rsidRPr="00FF15A4">
        <w:rPr>
          <w:b/>
          <w:bCs/>
        </w:rPr>
        <w:t>13.1.7. system_settings and strategy_</w:t>
      </w:r>
      <w:proofErr w:type="gramStart"/>
      <w:r w:rsidRPr="00FF15A4">
        <w:rPr>
          <w:b/>
          <w:bCs/>
        </w:rPr>
        <w:t>settings.thresholds</w:t>
      </w:r>
      <w:proofErr w:type="gramEnd"/>
      <w:r w:rsidRPr="00FF15A4">
        <w:rPr>
          <w:b/>
          <w:bCs/>
        </w:rPr>
        <w:t> expanded:</w:t>
      </w:r>
    </w:p>
    <w:p w14:paraId="7D016ACB" w14:textId="77777777" w:rsidR="00FF15A4" w:rsidRPr="00FF15A4" w:rsidRDefault="00FF15A4" w:rsidP="00FF15A4">
      <w:pPr>
        <w:numPr>
          <w:ilvl w:val="1"/>
          <w:numId w:val="154"/>
        </w:numPr>
      </w:pPr>
      <w:proofErr w:type="spellStart"/>
      <w:r w:rsidRPr="00FF15A4">
        <w:t>metrics_for_dynamic_threshold_distribution_tracking</w:t>
      </w:r>
      <w:proofErr w:type="spellEnd"/>
      <w:r w:rsidRPr="00FF15A4">
        <w:t> will now include keys for VAPI-FA, DWFD, TW-LAF aggregates.</w:t>
      </w:r>
    </w:p>
    <w:p w14:paraId="3A6AEF00" w14:textId="77777777" w:rsidR="00FF15A4" w:rsidRPr="00FF15A4" w:rsidRDefault="00FF15A4" w:rsidP="00FF15A4">
      <w:pPr>
        <w:numPr>
          <w:ilvl w:val="1"/>
          <w:numId w:val="154"/>
        </w:numPr>
      </w:pPr>
      <w:proofErr w:type="spellStart"/>
      <w:r w:rsidRPr="00FF15A4">
        <w:lastRenderedPageBreak/>
        <w:t>strategy_</w:t>
      </w:r>
      <w:proofErr w:type="gramStart"/>
      <w:r w:rsidRPr="00FF15A4">
        <w:t>settings.thresholds</w:t>
      </w:r>
      <w:proofErr w:type="spellEnd"/>
      <w:proofErr w:type="gramEnd"/>
      <w:r w:rsidRPr="00FF15A4">
        <w:t> will include base static thresholds or define dynamic threshold references for new signals derived from VAPI-FA, DWFD, etc., which the Orchestrator resolves and passes to SignalGeneratorV2_5.</w:t>
      </w:r>
    </w:p>
    <w:p w14:paraId="335F9337" w14:textId="77777777" w:rsidR="00FF15A4" w:rsidRPr="00FF15A4" w:rsidRDefault="00FF15A4" w:rsidP="00FF15A4">
      <w:r w:rsidRPr="00FF15A4">
        <w:rPr>
          <w:b/>
          <w:bCs/>
        </w:rPr>
        <w:t>13.2. Tuning EOTS v2.5 for Different Tickers and Market Conditions via Symbol-Specific Overrides</w:t>
      </w:r>
    </w:p>
    <w:p w14:paraId="749F7201" w14:textId="77777777" w:rsidR="00FF15A4" w:rsidRPr="00FF15A4" w:rsidRDefault="00FF15A4" w:rsidP="00FF15A4">
      <w:r w:rsidRPr="00FF15A4">
        <w:t>This is the cornerstone of v2.5's adaptability for "murdering any ticker":</w:t>
      </w:r>
    </w:p>
    <w:p w14:paraId="23E58614" w14:textId="77777777" w:rsidR="00FF15A4" w:rsidRPr="00FF15A4" w:rsidRDefault="00FF15A4" w:rsidP="00FF15A4">
      <w:pPr>
        <w:numPr>
          <w:ilvl w:val="0"/>
          <w:numId w:val="155"/>
        </w:numPr>
      </w:pPr>
      <w:r w:rsidRPr="00FF15A4">
        <w:rPr>
          <w:b/>
          <w:bCs/>
        </w:rPr>
        <w:t>Process:</w:t>
      </w:r>
    </w:p>
    <w:p w14:paraId="37556E87" w14:textId="77777777" w:rsidR="00FF15A4" w:rsidRPr="00FF15A4" w:rsidRDefault="00FF15A4" w:rsidP="00FF15A4">
      <w:pPr>
        <w:numPr>
          <w:ilvl w:val="1"/>
          <w:numId w:val="155"/>
        </w:numPr>
      </w:pPr>
      <w:r w:rsidRPr="00FF15A4">
        <w:rPr>
          <w:b/>
          <w:bCs/>
        </w:rPr>
        <w:t>Establish a "DEFAULT" Profile:</w:t>
      </w:r>
      <w:r w:rsidRPr="00FF15A4">
        <w:t> Configure global settings and a comprehensive "DEFAULT" profile within </w:t>
      </w:r>
      <w:proofErr w:type="spellStart"/>
      <w:r w:rsidRPr="00FF15A4">
        <w:t>symbol_specific_overrides</w:t>
      </w:r>
      <w:proofErr w:type="spellEnd"/>
      <w:r w:rsidRPr="00FF15A4">
        <w:t> that represents your general approach to an average ticker. This includes default MRE rules, ATIF strategy preferences, risk parameters, etc.</w:t>
      </w:r>
    </w:p>
    <w:p w14:paraId="637E12E6" w14:textId="77777777" w:rsidR="00FF15A4" w:rsidRPr="00FF15A4" w:rsidRDefault="00FF15A4" w:rsidP="00FF15A4">
      <w:pPr>
        <w:numPr>
          <w:ilvl w:val="1"/>
          <w:numId w:val="155"/>
        </w:numPr>
      </w:pPr>
      <w:r w:rsidRPr="00FF15A4">
        <w:rPr>
          <w:b/>
          <w:bCs/>
        </w:rPr>
        <w:t>Create Specific Ticker Profiles (e.g., for "SPY", "AAPL"):</w:t>
      </w:r>
      <w:r w:rsidRPr="00FF15A4">
        <w:t> Inside </w:t>
      </w:r>
      <w:proofErr w:type="spellStart"/>
      <w:r w:rsidRPr="00FF15A4">
        <w:t>symbol_specific_overrides</w:t>
      </w:r>
      <w:proofErr w:type="spellEnd"/>
      <w:r w:rsidRPr="00FF15A4">
        <w:t>, create a key for each ticker you want to specialize for (e.g., "SPY": {...}).</w:t>
      </w:r>
    </w:p>
    <w:p w14:paraId="76A7E3EF" w14:textId="77777777" w:rsidR="00FF15A4" w:rsidRPr="00FF15A4" w:rsidRDefault="00FF15A4" w:rsidP="00FF15A4">
      <w:pPr>
        <w:numPr>
          <w:ilvl w:val="1"/>
          <w:numId w:val="155"/>
        </w:numPr>
      </w:pPr>
      <w:r w:rsidRPr="00FF15A4">
        <w:rPr>
          <w:b/>
          <w:bCs/>
        </w:rPr>
        <w:t>Override Selectively:</w:t>
      </w:r>
      <w:r w:rsidRPr="00FF15A4">
        <w:t> Within each ticker's profile, you only need to specify the parameters that </w:t>
      </w:r>
      <w:r w:rsidRPr="00FF15A4">
        <w:rPr>
          <w:i/>
          <w:iCs/>
        </w:rPr>
        <w:t>differ</w:t>
      </w:r>
      <w:r w:rsidRPr="00FF15A4">
        <w:t> from the "DEFAULT" profile or global settings. ConfigManagerV2_5 handles the inheritance.</w:t>
      </w:r>
    </w:p>
    <w:p w14:paraId="21E0349F" w14:textId="77777777" w:rsidR="00FF15A4" w:rsidRPr="00FF15A4" w:rsidRDefault="00FF15A4" w:rsidP="00FF15A4">
      <w:pPr>
        <w:numPr>
          <w:ilvl w:val="0"/>
          <w:numId w:val="155"/>
        </w:numPr>
      </w:pPr>
      <w:r w:rsidRPr="00FF15A4">
        <w:rPr>
          <w:b/>
          <w:bCs/>
        </w:rPr>
        <w:t>Examples of Ticker-Specific Tuning:</w:t>
      </w:r>
    </w:p>
    <w:p w14:paraId="314F87B6" w14:textId="77777777" w:rsidR="00FF15A4" w:rsidRPr="00FF15A4" w:rsidRDefault="00FF15A4" w:rsidP="00FF15A4">
      <w:pPr>
        <w:numPr>
          <w:ilvl w:val="1"/>
          <w:numId w:val="156"/>
        </w:numPr>
      </w:pPr>
      <w:r w:rsidRPr="00FF15A4">
        <w:rPr>
          <w:b/>
          <w:bCs/>
        </w:rPr>
        <w:t>SPY/SPX:</w:t>
      </w:r>
      <w:r w:rsidRPr="00FF15A4">
        <w:t> Utilize highly detailed MRE rules referencing 0DTE, M/W/F expirations, and specific intraday patterns (via TickerContextAnalyzerV2_5). ATIF strategy rules might favor very short-DTE multi-leg spreads. ATR multipliers in TradeParameterOptimizerV2_5 might be tighter due to high liquidity.</w:t>
      </w:r>
    </w:p>
    <w:p w14:paraId="531623B0" w14:textId="77777777" w:rsidR="00FF15A4" w:rsidRPr="00FF15A4" w:rsidRDefault="00FF15A4" w:rsidP="00FF15A4">
      <w:pPr>
        <w:numPr>
          <w:ilvl w:val="1"/>
          <w:numId w:val="156"/>
        </w:numPr>
      </w:pPr>
      <w:r w:rsidRPr="00FF15A4">
        <w:rPr>
          <w:b/>
          <w:bCs/>
        </w:rPr>
        <w:t>A Volatile Growth Stock (e.g., "TSLA" if optionable with sufficient data):</w:t>
      </w:r>
    </w:p>
    <w:p w14:paraId="1363F739" w14:textId="77777777" w:rsidR="00FF15A4" w:rsidRPr="00FF15A4" w:rsidRDefault="00FF15A4" w:rsidP="00FF15A4">
      <w:pPr>
        <w:numPr>
          <w:ilvl w:val="2"/>
          <w:numId w:val="156"/>
        </w:numPr>
      </w:pPr>
      <w:r w:rsidRPr="00FF15A4">
        <w:t>TickerContextAnalyzerV2_5 flags higher baseline </w:t>
      </w:r>
      <w:proofErr w:type="spellStart"/>
      <w:r w:rsidRPr="00FF15A4">
        <w:t>ticker_volatility_character</w:t>
      </w:r>
      <w:proofErr w:type="spellEnd"/>
      <w:r w:rsidRPr="00FF15A4">
        <w:t>.</w:t>
      </w:r>
    </w:p>
    <w:p w14:paraId="7D1008D7" w14:textId="77777777" w:rsidR="00FF15A4" w:rsidRPr="00FF15A4" w:rsidRDefault="00FF15A4" w:rsidP="00FF15A4">
      <w:pPr>
        <w:numPr>
          <w:ilvl w:val="2"/>
          <w:numId w:val="156"/>
        </w:numPr>
      </w:pPr>
      <w:r w:rsidRPr="00FF15A4">
        <w:t>MRE rules might be more sensitive to momentum signals (VAPI-FA, TW-LAF) and less to mean-reversion.</w:t>
      </w:r>
    </w:p>
    <w:p w14:paraId="6B3016B7" w14:textId="77777777" w:rsidR="00FF15A4" w:rsidRPr="00FF15A4" w:rsidRDefault="00FF15A4" w:rsidP="00FF15A4">
      <w:pPr>
        <w:numPr>
          <w:ilvl w:val="2"/>
          <w:numId w:val="156"/>
        </w:numPr>
      </w:pPr>
      <w:r w:rsidRPr="00FF15A4">
        <w:t>ATIF might prefer wider debit spreads or defined-risk single legs, with wider DTE targets.</w:t>
      </w:r>
    </w:p>
    <w:p w14:paraId="2EE45900" w14:textId="77777777" w:rsidR="00FF15A4" w:rsidRPr="00FF15A4" w:rsidRDefault="00FF15A4" w:rsidP="00FF15A4">
      <w:pPr>
        <w:numPr>
          <w:ilvl w:val="2"/>
          <w:numId w:val="156"/>
        </w:numPr>
      </w:pPr>
      <w:r w:rsidRPr="00FF15A4">
        <w:t>TradeParameterOptimizerV2_5 would use larger ATR multipliers for stops/targets.</w:t>
      </w:r>
    </w:p>
    <w:p w14:paraId="09372BD8" w14:textId="77777777" w:rsidR="00FF15A4" w:rsidRPr="00FF15A4" w:rsidRDefault="00FF15A4" w:rsidP="00FF15A4">
      <w:pPr>
        <w:numPr>
          <w:ilvl w:val="2"/>
          <w:numId w:val="156"/>
        </w:numPr>
      </w:pPr>
      <w:r w:rsidRPr="00FF15A4">
        <w:lastRenderedPageBreak/>
        <w:t>Liquidity filter in ATIF/TPO would be critical for contract selection.</w:t>
      </w:r>
    </w:p>
    <w:p w14:paraId="2499C4F4" w14:textId="77777777" w:rsidR="00FF15A4" w:rsidRPr="00FF15A4" w:rsidRDefault="00FF15A4" w:rsidP="00FF15A4">
      <w:pPr>
        <w:numPr>
          <w:ilvl w:val="1"/>
          <w:numId w:val="156"/>
        </w:numPr>
      </w:pPr>
      <w:r w:rsidRPr="00FF15A4">
        <w:rPr>
          <w:b/>
          <w:bCs/>
        </w:rPr>
        <w:t>A Slower-Moving Value Stock (e.g., "JNJ"):</w:t>
      </w:r>
    </w:p>
    <w:p w14:paraId="3A25830E" w14:textId="77777777" w:rsidR="00FF15A4" w:rsidRPr="00FF15A4" w:rsidRDefault="00FF15A4" w:rsidP="00FF15A4">
      <w:pPr>
        <w:numPr>
          <w:ilvl w:val="2"/>
          <w:numId w:val="156"/>
        </w:numPr>
      </w:pPr>
      <w:r w:rsidRPr="00FF15A4">
        <w:t>MRE rules might emphasize structural strength (A-MSPI, UGCH) and value-oriented flow from DWFD.</w:t>
      </w:r>
    </w:p>
    <w:p w14:paraId="4C2195B0" w14:textId="77777777" w:rsidR="00FF15A4" w:rsidRPr="00FF15A4" w:rsidRDefault="00FF15A4" w:rsidP="00FF15A4">
      <w:pPr>
        <w:numPr>
          <w:ilvl w:val="2"/>
          <w:numId w:val="156"/>
        </w:numPr>
      </w:pPr>
      <w:r w:rsidRPr="00FF15A4">
        <w:t>ATIF might prefer premium-selling strategies (Iron Condors, Credit Spreads) when IV permits.</w:t>
      </w:r>
    </w:p>
    <w:p w14:paraId="3F786677" w14:textId="77777777" w:rsidR="00FF15A4" w:rsidRPr="00FF15A4" w:rsidRDefault="00FF15A4" w:rsidP="00FF15A4">
      <w:pPr>
        <w:numPr>
          <w:ilvl w:val="2"/>
          <w:numId w:val="156"/>
        </w:numPr>
      </w:pPr>
      <w:r w:rsidRPr="00FF15A4">
        <w:t>Shorter profit targets, tighter trailing stops in TPO.</w:t>
      </w:r>
    </w:p>
    <w:p w14:paraId="08FFC1CB" w14:textId="77777777" w:rsidR="00FF15A4" w:rsidRPr="00FF15A4" w:rsidRDefault="00FF15A4" w:rsidP="00FF15A4">
      <w:pPr>
        <w:numPr>
          <w:ilvl w:val="0"/>
          <w:numId w:val="155"/>
        </w:numPr>
      </w:pPr>
      <w:r w:rsidRPr="00FF15A4">
        <w:rPr>
          <w:b/>
          <w:bCs/>
        </w:rPr>
        <w:t>Iterative Refinement:</w:t>
      </w:r>
      <w:r w:rsidRPr="00FF15A4">
        <w:t> For each new ticker, start with the "DEFAULT" profile, observe system behavior, analyze PerformanceTrackerV2_5 data over time, and then incrementally add specific overrides to config_v2_</w:t>
      </w:r>
      <w:proofErr w:type="gramStart"/>
      <w:r w:rsidRPr="00FF15A4">
        <w:t>5.json</w:t>
      </w:r>
      <w:proofErr w:type="gramEnd"/>
      <w:r w:rsidRPr="00FF15A4">
        <w:t> to fine-tune performance for that instrument.</w:t>
      </w:r>
    </w:p>
    <w:p w14:paraId="56BA4510" w14:textId="77777777" w:rsidR="00FF15A4" w:rsidRPr="00FF15A4" w:rsidRDefault="00FF15A4" w:rsidP="00FF15A4">
      <w:r w:rsidRPr="00FF15A4">
        <w:rPr>
          <w:b/>
          <w:bCs/>
        </w:rPr>
        <w:t>13.3. Understanding the Impact of v2.5 Configuration Changes (The Enhanced Cascade)</w:t>
      </w:r>
    </w:p>
    <w:p w14:paraId="42F8591E" w14:textId="77777777" w:rsidR="00FF15A4" w:rsidRPr="00FF15A4" w:rsidRDefault="00FF15A4" w:rsidP="00FF15A4">
      <w:r w:rsidRPr="00FF15A4">
        <w:t>The cascading impact of configuration changes is even more pronounced and complex in v2.5 due to the interconnectedness of adaptive metrics, the MRE, the Ticker Context Analyzer, and especially the ATIF with its learning loop.</w:t>
      </w:r>
    </w:p>
    <w:p w14:paraId="4C7FB9BA" w14:textId="77777777" w:rsidR="00FF15A4" w:rsidRPr="00FF15A4" w:rsidRDefault="00FF15A4" w:rsidP="00FF15A4">
      <w:pPr>
        <w:numPr>
          <w:ilvl w:val="0"/>
          <w:numId w:val="157"/>
        </w:numPr>
      </w:pPr>
      <w:r w:rsidRPr="00FF15A4">
        <w:rPr>
          <w:b/>
          <w:bCs/>
        </w:rPr>
        <w:t>A change in a low-level parameter</w:t>
      </w:r>
      <w:r w:rsidRPr="00FF15A4">
        <w:t> (e.g., a coefficient in A-DAG, or a </w:t>
      </w:r>
      <w:proofErr w:type="spellStart"/>
      <w:r w:rsidRPr="00FF15A4">
        <w:t>time_weight</w:t>
      </w:r>
      <w:proofErr w:type="spellEnd"/>
      <w:r w:rsidRPr="00FF15A4">
        <w:t> in TW-LAF) will:</w:t>
      </w:r>
    </w:p>
    <w:p w14:paraId="5B04E8A3" w14:textId="77777777" w:rsidR="00FF15A4" w:rsidRPr="00FF15A4" w:rsidRDefault="00FF15A4" w:rsidP="00FF15A4">
      <w:pPr>
        <w:numPr>
          <w:ilvl w:val="1"/>
          <w:numId w:val="157"/>
        </w:numPr>
      </w:pPr>
      <w:r w:rsidRPr="00FF15A4">
        <w:t>Affect the output of MetricsCalculatorV2_5.</w:t>
      </w:r>
    </w:p>
    <w:p w14:paraId="665DADC6" w14:textId="77777777" w:rsidR="00FF15A4" w:rsidRPr="00FF15A4" w:rsidRDefault="00FF15A4" w:rsidP="00FF15A4">
      <w:pPr>
        <w:numPr>
          <w:ilvl w:val="1"/>
          <w:numId w:val="157"/>
        </w:numPr>
      </w:pPr>
      <w:r w:rsidRPr="00FF15A4">
        <w:t>This, in turn, influences MarketRegimeEngineV2_5 classification.</w:t>
      </w:r>
    </w:p>
    <w:p w14:paraId="32E068BC" w14:textId="77777777" w:rsidR="00FF15A4" w:rsidRPr="00FF15A4" w:rsidRDefault="00FF15A4" w:rsidP="00FF15A4">
      <w:pPr>
        <w:numPr>
          <w:ilvl w:val="1"/>
          <w:numId w:val="157"/>
        </w:numPr>
      </w:pPr>
      <w:r w:rsidRPr="00FF15A4">
        <w:t>And SignalGeneratorV2_5 output scores.</w:t>
      </w:r>
    </w:p>
    <w:p w14:paraId="661ECC09" w14:textId="77777777" w:rsidR="00FF15A4" w:rsidRPr="00FF15A4" w:rsidRDefault="00FF15A4" w:rsidP="00FF15A4">
      <w:pPr>
        <w:numPr>
          <w:ilvl w:val="1"/>
          <w:numId w:val="157"/>
        </w:numPr>
      </w:pPr>
      <w:r w:rsidRPr="00FF15A4">
        <w:t>And KeyLevelIdentifierV2_5.</w:t>
      </w:r>
    </w:p>
    <w:p w14:paraId="46866A02" w14:textId="77777777" w:rsidR="00FF15A4" w:rsidRPr="00FF15A4" w:rsidRDefault="00FF15A4" w:rsidP="00FF15A4">
      <w:pPr>
        <w:numPr>
          <w:ilvl w:val="1"/>
          <w:numId w:val="157"/>
        </w:numPr>
      </w:pPr>
      <w:r w:rsidRPr="00FF15A4">
        <w:t>All of which are then processed by the AdaptiveTradeIdeaFrameworkV2_5.</w:t>
      </w:r>
    </w:p>
    <w:p w14:paraId="2D9DA86B" w14:textId="77777777" w:rsidR="00FF15A4" w:rsidRPr="00FF15A4" w:rsidRDefault="00FF15A4" w:rsidP="00FF15A4">
      <w:pPr>
        <w:numPr>
          <w:ilvl w:val="0"/>
          <w:numId w:val="157"/>
        </w:numPr>
      </w:pPr>
      <w:r w:rsidRPr="00FF15A4">
        <w:rPr>
          <w:b/>
          <w:bCs/>
        </w:rPr>
        <w:t>A change in an ATIF parameter</w:t>
      </w:r>
      <w:r w:rsidRPr="00FF15A4">
        <w:t> (e.g., </w:t>
      </w:r>
      <w:proofErr w:type="spellStart"/>
      <w:r w:rsidRPr="00FF15A4">
        <w:t>performance_weighting_sensitivity</w:t>
      </w:r>
      <w:proofErr w:type="spellEnd"/>
      <w:r w:rsidRPr="00FF15A4">
        <w:t> or a </w:t>
      </w:r>
      <w:proofErr w:type="spellStart"/>
      <w:r w:rsidRPr="00FF15A4">
        <w:t>strategy_selection_rule</w:t>
      </w:r>
      <w:proofErr w:type="spellEnd"/>
      <w:r w:rsidRPr="00FF15A4">
        <w:t>) directly alters how it interprets inputs and makes decisions.</w:t>
      </w:r>
    </w:p>
    <w:p w14:paraId="1452D49C" w14:textId="77777777" w:rsidR="00FF15A4" w:rsidRPr="00FF15A4" w:rsidRDefault="00FF15A4" w:rsidP="00FF15A4">
      <w:pPr>
        <w:numPr>
          <w:ilvl w:val="0"/>
          <w:numId w:val="157"/>
        </w:numPr>
      </w:pPr>
      <w:r w:rsidRPr="00FF15A4">
        <w:rPr>
          <w:b/>
          <w:bCs/>
        </w:rPr>
        <w:t>A change in a </w:t>
      </w:r>
      <w:proofErr w:type="spellStart"/>
      <w:r w:rsidRPr="00FF15A4">
        <w:rPr>
          <w:b/>
          <w:bCs/>
        </w:rPr>
        <w:t>symbol_specific_overrides</w:t>
      </w:r>
      <w:proofErr w:type="spellEnd"/>
      <w:r w:rsidRPr="00FF15A4">
        <w:rPr>
          <w:b/>
          <w:bCs/>
        </w:rPr>
        <w:t> section</w:t>
      </w:r>
      <w:r w:rsidRPr="00FF15A4">
        <w:t> fundamentally changes the system's "personality" for that ticker.</w:t>
      </w:r>
    </w:p>
    <w:p w14:paraId="48B31FF1" w14:textId="77777777" w:rsidR="00FF15A4" w:rsidRPr="00FF15A4" w:rsidRDefault="00FF15A4" w:rsidP="00FF15A4">
      <w:pPr>
        <w:numPr>
          <w:ilvl w:val="0"/>
          <w:numId w:val="157"/>
        </w:numPr>
      </w:pPr>
      <w:r w:rsidRPr="00FF15A4">
        <w:rPr>
          <w:b/>
          <w:bCs/>
        </w:rPr>
        <w:t>Critical User Responsibility:</w:t>
      </w:r>
    </w:p>
    <w:p w14:paraId="1ADD2E07" w14:textId="77777777" w:rsidR="00FF15A4" w:rsidRPr="00FF15A4" w:rsidRDefault="00FF15A4" w:rsidP="00FF15A4">
      <w:pPr>
        <w:numPr>
          <w:ilvl w:val="1"/>
          <w:numId w:val="157"/>
        </w:numPr>
      </w:pPr>
      <w:r w:rsidRPr="00FF15A4">
        <w:t>Make changes incrementally and test thoroughly (simulation/paper trading).</w:t>
      </w:r>
    </w:p>
    <w:p w14:paraId="323B9557" w14:textId="77777777" w:rsidR="00FF15A4" w:rsidRPr="00FF15A4" w:rsidRDefault="00FF15A4" w:rsidP="00FF15A4">
      <w:pPr>
        <w:numPr>
          <w:ilvl w:val="1"/>
          <w:numId w:val="157"/>
        </w:numPr>
      </w:pPr>
      <w:r w:rsidRPr="00FF15A4">
        <w:lastRenderedPageBreak/>
        <w:t>Understand the purpose of each configuration section.</w:t>
      </w:r>
    </w:p>
    <w:p w14:paraId="32DCF96E" w14:textId="77777777" w:rsidR="00FF15A4" w:rsidRPr="00FF15A4" w:rsidRDefault="00FF15A4" w:rsidP="00FF15A4">
      <w:pPr>
        <w:numPr>
          <w:ilvl w:val="1"/>
          <w:numId w:val="157"/>
        </w:numPr>
      </w:pPr>
      <w:r w:rsidRPr="00FF15A4">
        <w:t>Maintain detailed version control of config_v2_</w:t>
      </w:r>
      <w:proofErr w:type="gramStart"/>
      <w:r w:rsidRPr="00FF15A4">
        <w:t>5.json</w:t>
      </w:r>
      <w:proofErr w:type="gramEnd"/>
      <w:r w:rsidRPr="00FF15A4">
        <w:t>.</w:t>
      </w:r>
    </w:p>
    <w:p w14:paraId="6259CE18" w14:textId="77777777" w:rsidR="00FF15A4" w:rsidRPr="00FF15A4" w:rsidRDefault="00FF15A4" w:rsidP="00FF15A4">
      <w:pPr>
        <w:numPr>
          <w:ilvl w:val="1"/>
          <w:numId w:val="157"/>
        </w:numPr>
      </w:pPr>
      <w:r w:rsidRPr="00FF15A4">
        <w:t>Document </w:t>
      </w:r>
      <w:r w:rsidRPr="00FF15A4">
        <w:rPr>
          <w:i/>
          <w:iCs/>
        </w:rPr>
        <w:t>why</w:t>
      </w:r>
      <w:r w:rsidRPr="00FF15A4">
        <w:t> specific overrides or parameter values were chosen for a particular ticker based on observed performance or known characteristics.</w:t>
      </w:r>
    </w:p>
    <w:p w14:paraId="2A446675" w14:textId="77777777" w:rsidR="00FF15A4" w:rsidRPr="00FF15A4" w:rsidRDefault="00FF15A4" w:rsidP="00FF15A4">
      <w:r w:rsidRPr="00FF15A4">
        <w:t>Mastering the config_v2_</w:t>
      </w:r>
      <w:proofErr w:type="gramStart"/>
      <w:r w:rsidRPr="00FF15A4">
        <w:t>5.json</w:t>
      </w:r>
      <w:proofErr w:type="gramEnd"/>
      <w:r w:rsidRPr="00FF15A4">
        <w:t> is akin to tuning a high-performance racing engine: small, precise adjustments in the right places can yield significant performance gains, while haphazard changes can lead to suboptimal or unpredictable behavior. The power of EOTS v2.5 lies not just in its advanced algorithms but also in the user's ability to skillfully configure and guide its intelligence.</w:t>
      </w:r>
    </w:p>
    <w:p w14:paraId="24C02345" w14:textId="77777777" w:rsidR="00FF15A4" w:rsidRDefault="00FF15A4" w:rsidP="006730F1"/>
    <w:p w14:paraId="026B3054" w14:textId="77777777" w:rsidR="00FF15A4" w:rsidRDefault="00FF15A4" w:rsidP="006730F1">
      <w:pPr>
        <w:pBdr>
          <w:bottom w:val="single" w:sz="6" w:space="1" w:color="auto"/>
        </w:pBdr>
      </w:pPr>
    </w:p>
    <w:p w14:paraId="46EDC43C" w14:textId="77777777" w:rsidR="00FF15A4" w:rsidRDefault="00FF15A4" w:rsidP="006730F1"/>
    <w:p w14:paraId="25C04521" w14:textId="77777777" w:rsidR="00FF15A4" w:rsidRDefault="00FF15A4" w:rsidP="006730F1"/>
    <w:p w14:paraId="26B2426E" w14:textId="77777777" w:rsidR="00FF15A4" w:rsidRDefault="00FF15A4" w:rsidP="006730F1"/>
    <w:p w14:paraId="08D3CC26" w14:textId="77777777" w:rsidR="00FF15A4" w:rsidRDefault="00FF15A4" w:rsidP="006730F1"/>
    <w:p w14:paraId="2E409B16" w14:textId="77777777" w:rsidR="00FF15A4" w:rsidRDefault="00FF15A4" w:rsidP="006730F1"/>
    <w:p w14:paraId="798F10A4" w14:textId="77777777" w:rsidR="00FF15A4" w:rsidRDefault="00FF15A4" w:rsidP="006730F1"/>
    <w:p w14:paraId="090960F6" w14:textId="77777777" w:rsidR="00FF15A4" w:rsidRDefault="00FF15A4" w:rsidP="006730F1"/>
    <w:p w14:paraId="7DFB726C" w14:textId="77777777" w:rsidR="00FF15A4" w:rsidRDefault="00FF15A4" w:rsidP="006730F1"/>
    <w:p w14:paraId="61F83582" w14:textId="77777777" w:rsidR="00FF15A4" w:rsidRDefault="00FF15A4" w:rsidP="006730F1"/>
    <w:p w14:paraId="7C544EF8" w14:textId="77777777" w:rsidR="00FF15A4" w:rsidRDefault="00FF15A4" w:rsidP="006730F1"/>
    <w:p w14:paraId="7AAE284A" w14:textId="77777777" w:rsidR="00FF15A4" w:rsidRDefault="00FF15A4" w:rsidP="006730F1"/>
    <w:p w14:paraId="433B0F6E" w14:textId="77777777" w:rsidR="00FF15A4" w:rsidRDefault="00FF15A4" w:rsidP="006730F1"/>
    <w:p w14:paraId="60F4F3E6" w14:textId="77777777" w:rsidR="00FF15A4" w:rsidRDefault="00FF15A4" w:rsidP="006730F1"/>
    <w:p w14:paraId="46318AAF" w14:textId="77777777" w:rsidR="00FF15A4" w:rsidRDefault="00FF15A4" w:rsidP="006730F1"/>
    <w:p w14:paraId="688F3035" w14:textId="77777777" w:rsidR="00FF15A4" w:rsidRDefault="00FF15A4" w:rsidP="006730F1"/>
    <w:p w14:paraId="29267C2A" w14:textId="77777777" w:rsidR="00FF15A4" w:rsidRDefault="00FF15A4" w:rsidP="006730F1"/>
    <w:p w14:paraId="03D6107D" w14:textId="77777777" w:rsidR="00FF15A4" w:rsidRPr="00FF15A4" w:rsidRDefault="00FF15A4" w:rsidP="00FF15A4">
      <w:r w:rsidRPr="00FF15A4">
        <w:rPr>
          <w:b/>
          <w:bCs/>
        </w:rPr>
        <w:lastRenderedPageBreak/>
        <w:t>XIV. Performance Tracking &amp; System Self-Improvement (The Learning Loop of EOTS v2.5)</w:t>
      </w:r>
    </w:p>
    <w:p w14:paraId="4643360B" w14:textId="77777777" w:rsidR="00FF15A4" w:rsidRPr="00FF15A4" w:rsidRDefault="00FF15A4" w:rsidP="00FF15A4">
      <w:r w:rsidRPr="00FF15A4">
        <w:t>A defining feature of EOTS v2.5 that elevates it beyond a static analytical system is its capacity for </w:t>
      </w:r>
      <w:r w:rsidRPr="00FF15A4">
        <w:rPr>
          <w:b/>
          <w:bCs/>
        </w:rPr>
        <w:t>performance tracking and self-improvement</w:t>
      </w:r>
      <w:r w:rsidRPr="00FF15A4">
        <w:t>. This is primarily facilitated by the interplay between the performance_tracker_v2_5.py module and the Adaptive Trade Idea Framework (ATIF). By systematically recording and analyzing the outcomes of its own recommendations, EOTS v2.5 can dynamically refine its internal logic, effectively "learning" what strategies and signal interpretations work best for specific tickers under various market regimes over time.</w:t>
      </w:r>
    </w:p>
    <w:p w14:paraId="1B7D2B66" w14:textId="77777777" w:rsidR="00FF15A4" w:rsidRPr="00FF15A4" w:rsidRDefault="00FF15A4" w:rsidP="00FF15A4">
      <w:r w:rsidRPr="00FF15A4">
        <w:rPr>
          <w:b/>
          <w:bCs/>
        </w:rPr>
        <w:t>14.1. Overview of performance_tracker_v2_5.py: The System's Memory</w:t>
      </w:r>
    </w:p>
    <w:p w14:paraId="2BF6B502" w14:textId="77777777" w:rsidR="00FF15A4" w:rsidRPr="00FF15A4" w:rsidRDefault="00FF15A4" w:rsidP="00FF15A4">
      <w:pPr>
        <w:numPr>
          <w:ilvl w:val="0"/>
          <w:numId w:val="158"/>
        </w:numPr>
      </w:pPr>
      <w:r w:rsidRPr="00FF15A4">
        <w:rPr>
          <w:b/>
          <w:bCs/>
        </w:rPr>
        <w:t>Role:</w:t>
      </w:r>
      <w:r w:rsidRPr="00FF15A4">
        <w:t> The PerformanceTrackerV2_5 module serves as the persistent memory for the system's trading recommendation history and outcomes.</w:t>
      </w:r>
    </w:p>
    <w:p w14:paraId="328AD61C" w14:textId="77777777" w:rsidR="00FF15A4" w:rsidRPr="00FF15A4" w:rsidRDefault="00FF15A4" w:rsidP="00FF15A4">
      <w:pPr>
        <w:numPr>
          <w:ilvl w:val="0"/>
          <w:numId w:val="158"/>
        </w:numPr>
      </w:pPr>
      <w:r w:rsidRPr="00FF15A4">
        <w:rPr>
          <w:b/>
          <w:bCs/>
        </w:rPr>
        <w:t>Data Stored per Recommendation Outcome:</w:t>
      </w:r>
      <w:r w:rsidRPr="00FF15A4">
        <w:t> When a trade idea generated by EOTS v2.5 is closed (either by hitting a target/stop, an adaptive exit directive from ATIF, or manual intervention if tracked), the ITSOrchestratorV2_5 instructs the PerformanceTrackerV2_5 to record a comprehensive set of data associated with that trade. This typically includes:</w:t>
      </w:r>
    </w:p>
    <w:p w14:paraId="1344B57C" w14:textId="77777777" w:rsidR="00FF15A4" w:rsidRPr="00FF15A4" w:rsidRDefault="00FF15A4" w:rsidP="00FF15A4">
      <w:pPr>
        <w:numPr>
          <w:ilvl w:val="1"/>
          <w:numId w:val="158"/>
        </w:numPr>
      </w:pPr>
      <w:r w:rsidRPr="00FF15A4">
        <w:rPr>
          <w:b/>
          <w:bCs/>
        </w:rPr>
        <w:t>Recommendation Identifiers:</w:t>
      </w:r>
      <w:r w:rsidRPr="00FF15A4">
        <w:t> Unique ID, symbol, timestamp issued.</w:t>
      </w:r>
    </w:p>
    <w:p w14:paraId="4DF30A32" w14:textId="77777777" w:rsidR="00FF15A4" w:rsidRPr="00FF15A4" w:rsidRDefault="00FF15A4" w:rsidP="00FF15A4">
      <w:pPr>
        <w:numPr>
          <w:ilvl w:val="1"/>
          <w:numId w:val="158"/>
        </w:numPr>
      </w:pPr>
      <w:r w:rsidRPr="00FF15A4">
        <w:rPr>
          <w:b/>
          <w:bCs/>
        </w:rPr>
        <w:t>Trade Parameters:</w:t>
      </w:r>
      <w:r w:rsidRPr="00FF15A4">
        <w:t> Strategy type (e.g., "</w:t>
      </w:r>
      <w:proofErr w:type="spellStart"/>
      <w:r w:rsidRPr="00FF15A4">
        <w:t>LongCall</w:t>
      </w:r>
      <w:proofErr w:type="spellEnd"/>
      <w:r w:rsidRPr="00FF15A4">
        <w:t>", "</w:t>
      </w:r>
      <w:proofErr w:type="spellStart"/>
      <w:r w:rsidRPr="00FF15A4">
        <w:t>BullPutSpread</w:t>
      </w:r>
      <w:proofErr w:type="spellEnd"/>
      <w:r w:rsidRPr="00FF15A4">
        <w:t>"), specific option contracts traded, entry price, initial stop-loss, initial targets.</w:t>
      </w:r>
    </w:p>
    <w:p w14:paraId="7FDB0A2F" w14:textId="77777777" w:rsidR="00FF15A4" w:rsidRPr="00FF15A4" w:rsidRDefault="00FF15A4" w:rsidP="00FF15A4">
      <w:pPr>
        <w:numPr>
          <w:ilvl w:val="1"/>
          <w:numId w:val="158"/>
        </w:numPr>
      </w:pPr>
      <w:r w:rsidRPr="00FF15A4">
        <w:rPr>
          <w:b/>
          <w:bCs/>
        </w:rPr>
        <w:t>Context at Entry:</w:t>
      </w:r>
    </w:p>
    <w:p w14:paraId="1122AE1B" w14:textId="77777777" w:rsidR="00FF15A4" w:rsidRPr="00FF15A4" w:rsidRDefault="00FF15A4" w:rsidP="00FF15A4">
      <w:pPr>
        <w:numPr>
          <w:ilvl w:val="2"/>
          <w:numId w:val="158"/>
        </w:numPr>
      </w:pPr>
      <w:r w:rsidRPr="00FF15A4">
        <w:t>Current_Market_Regime_v2_5 at the time of issuance.</w:t>
      </w:r>
    </w:p>
    <w:p w14:paraId="7A7DED30" w14:textId="77777777" w:rsidR="00FF15A4" w:rsidRPr="00FF15A4" w:rsidRDefault="00FF15A4" w:rsidP="00FF15A4">
      <w:pPr>
        <w:numPr>
          <w:ilvl w:val="2"/>
          <w:numId w:val="158"/>
        </w:numPr>
      </w:pPr>
      <w:r w:rsidRPr="00FF15A4">
        <w:t>Key </w:t>
      </w:r>
      <w:proofErr w:type="spellStart"/>
      <w:r w:rsidRPr="00FF15A4">
        <w:t>ticker_context_dict</w:t>
      </w:r>
      <w:proofErr w:type="spellEnd"/>
      <w:r w:rsidRPr="00FF15A4">
        <w:t> flags active at issuance.</w:t>
      </w:r>
    </w:p>
    <w:p w14:paraId="4C015128" w14:textId="77777777" w:rsidR="00FF15A4" w:rsidRPr="00FF15A4" w:rsidRDefault="00FF15A4" w:rsidP="00FF15A4">
      <w:pPr>
        <w:numPr>
          <w:ilvl w:val="2"/>
          <w:numId w:val="158"/>
        </w:numPr>
      </w:pPr>
      <w:r w:rsidRPr="00FF15A4">
        <w:t xml:space="preserve">Values of primary triggering signals and key supporting v2.5 metrics (e.g., VAPI-FA Z-score, DWFD Z-score, A-MSPI at strike, </w:t>
      </w:r>
      <w:proofErr w:type="spellStart"/>
      <w:r w:rsidRPr="00FF15A4">
        <w:t>GIB_OI_based_Und</w:t>
      </w:r>
      <w:proofErr w:type="spellEnd"/>
      <w:r w:rsidRPr="00FF15A4">
        <w:t>).</w:t>
      </w:r>
    </w:p>
    <w:p w14:paraId="69935C25" w14:textId="77777777" w:rsidR="00FF15A4" w:rsidRPr="00FF15A4" w:rsidRDefault="00FF15A4" w:rsidP="00FF15A4">
      <w:pPr>
        <w:numPr>
          <w:ilvl w:val="2"/>
          <w:numId w:val="158"/>
        </w:numPr>
      </w:pPr>
      <w:r w:rsidRPr="00FF15A4">
        <w:t>ATIF's </w:t>
      </w:r>
      <w:proofErr w:type="spellStart"/>
      <w:r w:rsidRPr="00FF15A4">
        <w:t>final_conviction_score</w:t>
      </w:r>
      <w:proofErr w:type="spellEnd"/>
      <w:r w:rsidRPr="00FF15A4">
        <w:t> for the idea.</w:t>
      </w:r>
    </w:p>
    <w:p w14:paraId="5542F7DE" w14:textId="77777777" w:rsidR="00FF15A4" w:rsidRPr="00FF15A4" w:rsidRDefault="00FF15A4" w:rsidP="00FF15A4">
      <w:pPr>
        <w:numPr>
          <w:ilvl w:val="1"/>
          <w:numId w:val="158"/>
        </w:numPr>
      </w:pPr>
      <w:r w:rsidRPr="00FF15A4">
        <w:rPr>
          <w:b/>
          <w:bCs/>
        </w:rPr>
        <w:t>Outcome Data:</w:t>
      </w:r>
    </w:p>
    <w:p w14:paraId="052BE63B" w14:textId="77777777" w:rsidR="00FF15A4" w:rsidRPr="00FF15A4" w:rsidRDefault="00FF15A4" w:rsidP="00FF15A4">
      <w:pPr>
        <w:numPr>
          <w:ilvl w:val="2"/>
          <w:numId w:val="158"/>
        </w:numPr>
      </w:pPr>
      <w:r w:rsidRPr="00FF15A4">
        <w:t>Exit timestamp, exit price.</w:t>
      </w:r>
    </w:p>
    <w:p w14:paraId="002C0C1A" w14:textId="77777777" w:rsidR="00FF15A4" w:rsidRPr="00FF15A4" w:rsidRDefault="00FF15A4" w:rsidP="00FF15A4">
      <w:pPr>
        <w:numPr>
          <w:ilvl w:val="2"/>
          <w:numId w:val="158"/>
        </w:numPr>
      </w:pPr>
      <w:r w:rsidRPr="00FF15A4">
        <w:t>Profit/Loss (absolute and percentage).</w:t>
      </w:r>
    </w:p>
    <w:p w14:paraId="34D8EA6F" w14:textId="77777777" w:rsidR="00FF15A4" w:rsidRPr="00FF15A4" w:rsidRDefault="00FF15A4" w:rsidP="00FF15A4">
      <w:pPr>
        <w:numPr>
          <w:ilvl w:val="2"/>
          <w:numId w:val="158"/>
        </w:numPr>
      </w:pPr>
      <w:r w:rsidRPr="00FF15A4">
        <w:lastRenderedPageBreak/>
        <w:t>Reason for exit (e.g., "Target1_Hit", "</w:t>
      </w:r>
      <w:proofErr w:type="spellStart"/>
      <w:r w:rsidRPr="00FF15A4">
        <w:t>StopLoss_Hit</w:t>
      </w:r>
      <w:proofErr w:type="spellEnd"/>
      <w:r w:rsidRPr="00FF15A4">
        <w:t>", "</w:t>
      </w:r>
      <w:proofErr w:type="spellStart"/>
      <w:r w:rsidRPr="00FF15A4">
        <w:t>ATIF_Regime_Invalidation_Exit</w:t>
      </w:r>
      <w:proofErr w:type="spellEnd"/>
      <w:r w:rsidRPr="00FF15A4">
        <w:t>").</w:t>
      </w:r>
    </w:p>
    <w:p w14:paraId="00A66584" w14:textId="77777777" w:rsidR="00FF15A4" w:rsidRPr="00FF15A4" w:rsidRDefault="00FF15A4" w:rsidP="00FF15A4">
      <w:pPr>
        <w:numPr>
          <w:ilvl w:val="2"/>
          <w:numId w:val="158"/>
        </w:numPr>
      </w:pPr>
      <w:r w:rsidRPr="00FF15A4">
        <w:t>Maximum Adverse Excursion (MAE) and Maximum Favorable Excursion (MFE) during the trade.</w:t>
      </w:r>
    </w:p>
    <w:p w14:paraId="0A913BDE" w14:textId="77777777" w:rsidR="00FF15A4" w:rsidRPr="00FF15A4" w:rsidRDefault="00FF15A4" w:rsidP="00FF15A4">
      <w:pPr>
        <w:numPr>
          <w:ilvl w:val="2"/>
          <w:numId w:val="158"/>
        </w:numPr>
      </w:pPr>
      <w:r w:rsidRPr="00FF15A4">
        <w:t>Duration of the trade.</w:t>
      </w:r>
    </w:p>
    <w:p w14:paraId="00B26EFF" w14:textId="77777777" w:rsidR="00FF15A4" w:rsidRPr="00FF15A4" w:rsidRDefault="00FF15A4" w:rsidP="00FF15A4">
      <w:pPr>
        <w:numPr>
          <w:ilvl w:val="0"/>
          <w:numId w:val="158"/>
        </w:numPr>
      </w:pPr>
      <w:r w:rsidRPr="00FF15A4">
        <w:rPr>
          <w:b/>
          <w:bCs/>
        </w:rPr>
        <w:t>Storage:</w:t>
      </w:r>
      <w:r w:rsidRPr="00FF15A4">
        <w:t> This data is stored persistently, likely in structured files (e.g., Parquet or CSV files per symbol, or a dedicated database) within the </w:t>
      </w:r>
      <w:proofErr w:type="spellStart"/>
      <w:r w:rsidRPr="00FF15A4">
        <w:t>data_cache</w:t>
      </w:r>
      <w:proofErr w:type="spellEnd"/>
      <w:r w:rsidRPr="00FF15A4">
        <w:t>/</w:t>
      </w:r>
      <w:proofErr w:type="spellStart"/>
      <w:r w:rsidRPr="00FF15A4">
        <w:t>performance_data_store</w:t>
      </w:r>
      <w:proofErr w:type="spellEnd"/>
      <w:r w:rsidRPr="00FF15A4">
        <w:t>/ directory defined in config_v2_</w:t>
      </w:r>
      <w:proofErr w:type="gramStart"/>
      <w:r w:rsidRPr="00FF15A4">
        <w:t>5.json</w:t>
      </w:r>
      <w:proofErr w:type="gramEnd"/>
      <w:r w:rsidRPr="00FF15A4">
        <w:t>.</w:t>
      </w:r>
    </w:p>
    <w:p w14:paraId="5858E638" w14:textId="77777777" w:rsidR="00FF15A4" w:rsidRPr="00FF15A4" w:rsidRDefault="00FF15A4" w:rsidP="00FF15A4">
      <w:pPr>
        <w:numPr>
          <w:ilvl w:val="0"/>
          <w:numId w:val="158"/>
        </w:numPr>
      </w:pPr>
      <w:r w:rsidRPr="00FF15A4">
        <w:rPr>
          <w:b/>
          <w:bCs/>
        </w:rPr>
        <w:t>Retrieval:</w:t>
      </w:r>
      <w:r w:rsidRPr="00FF15A4">
        <w:t> The module provides methods for the ATIF to query this historical performance database, allowing for sophisticated analysis based on symbol, date range, market regime, signal patterns, strategy types, etc.</w:t>
      </w:r>
    </w:p>
    <w:p w14:paraId="6584CFAB" w14:textId="77777777" w:rsidR="00FF15A4" w:rsidRPr="00FF15A4" w:rsidRDefault="00FF15A4" w:rsidP="00FF15A4">
      <w:r w:rsidRPr="00FF15A4">
        <w:rPr>
          <w:b/>
          <w:bCs/>
        </w:rPr>
        <w:t>14.2. Metrics Tracked for Signals, Setups, and Recommendation Effectiveness</w:t>
      </w:r>
    </w:p>
    <w:p w14:paraId="331FAE3C" w14:textId="77777777" w:rsidR="00FF15A4" w:rsidRPr="00FF15A4" w:rsidRDefault="00FF15A4" w:rsidP="00FF15A4">
      <w:r w:rsidRPr="00FF15A4">
        <w:t>The PerformanceTrackerV2_5, either directly or by providing raw data to the ATIF for analysis, enables the tracking of various performance metrics:</w:t>
      </w:r>
    </w:p>
    <w:p w14:paraId="616C08D7" w14:textId="77777777" w:rsidR="00FF15A4" w:rsidRPr="00FF15A4" w:rsidRDefault="00FF15A4" w:rsidP="00FF15A4">
      <w:pPr>
        <w:numPr>
          <w:ilvl w:val="0"/>
          <w:numId w:val="159"/>
        </w:numPr>
      </w:pPr>
      <w:r w:rsidRPr="00FF15A4">
        <w:rPr>
          <w:b/>
          <w:bCs/>
        </w:rPr>
        <w:t>For Individual Raw Signals/Patterns:</w:t>
      </w:r>
    </w:p>
    <w:p w14:paraId="089C002B" w14:textId="77777777" w:rsidR="00FF15A4" w:rsidRPr="00FF15A4" w:rsidRDefault="00FF15A4" w:rsidP="00FF15A4">
      <w:pPr>
        <w:numPr>
          <w:ilvl w:val="1"/>
          <w:numId w:val="159"/>
        </w:numPr>
      </w:pPr>
      <w:r w:rsidRPr="00FF15A4">
        <w:t>Win Rate (percentage of times a signal led to a profitable outcome within a defined look-forward period or when taken by ATIF).</w:t>
      </w:r>
    </w:p>
    <w:p w14:paraId="63BF1FDA" w14:textId="77777777" w:rsidR="00FF15A4" w:rsidRPr="00FF15A4" w:rsidRDefault="00FF15A4" w:rsidP="00FF15A4">
      <w:pPr>
        <w:numPr>
          <w:ilvl w:val="1"/>
          <w:numId w:val="159"/>
        </w:numPr>
      </w:pPr>
      <w:r w:rsidRPr="00FF15A4">
        <w:t>Average P&amp;L per occurrence.</w:t>
      </w:r>
    </w:p>
    <w:p w14:paraId="3635CACF" w14:textId="77777777" w:rsidR="00FF15A4" w:rsidRPr="00FF15A4" w:rsidRDefault="00FF15A4" w:rsidP="00FF15A4">
      <w:pPr>
        <w:numPr>
          <w:ilvl w:val="1"/>
          <w:numId w:val="159"/>
        </w:numPr>
      </w:pPr>
      <w:r w:rsidRPr="00FF15A4">
        <w:t>Profit Factor (Gross Profit / Gross Loss).</w:t>
      </w:r>
    </w:p>
    <w:p w14:paraId="48B22E28" w14:textId="77777777" w:rsidR="00FF15A4" w:rsidRPr="00FF15A4" w:rsidRDefault="00FF15A4" w:rsidP="00FF15A4">
      <w:pPr>
        <w:numPr>
          <w:ilvl w:val="1"/>
          <w:numId w:val="159"/>
        </w:numPr>
      </w:pPr>
      <w:r w:rsidRPr="00FF15A4">
        <w:t>Sharpe Ratio (or similar risk-adjusted return metric for trades initiated on this signal).</w:t>
      </w:r>
    </w:p>
    <w:p w14:paraId="76A18EE4" w14:textId="77777777" w:rsidR="00FF15A4" w:rsidRPr="00FF15A4" w:rsidRDefault="00FF15A4" w:rsidP="00FF15A4">
      <w:pPr>
        <w:numPr>
          <w:ilvl w:val="0"/>
          <w:numId w:val="159"/>
        </w:numPr>
      </w:pPr>
      <w:r w:rsidRPr="00FF15A4">
        <w:rPr>
          <w:b/>
          <w:bCs/>
        </w:rPr>
        <w:t>For ATIF-Generated Setups (A Specific Combination of Signal + Regime + Context + Strategy Type):</w:t>
      </w:r>
    </w:p>
    <w:p w14:paraId="2EF3C348" w14:textId="77777777" w:rsidR="00FF15A4" w:rsidRPr="00FF15A4" w:rsidRDefault="00FF15A4" w:rsidP="00FF15A4">
      <w:pPr>
        <w:numPr>
          <w:ilvl w:val="1"/>
          <w:numId w:val="159"/>
        </w:numPr>
      </w:pPr>
      <w:r w:rsidRPr="00FF15A4">
        <w:t>Similar metrics as above (Win Rate, Avg P&amp;L, Profit Factor, Sharpe) for distinct "setup types."</w:t>
      </w:r>
    </w:p>
    <w:p w14:paraId="58975DC6" w14:textId="77777777" w:rsidR="00FF15A4" w:rsidRPr="00FF15A4" w:rsidRDefault="00FF15A4" w:rsidP="00FF15A4">
      <w:pPr>
        <w:numPr>
          <w:ilvl w:val="1"/>
          <w:numId w:val="159"/>
        </w:numPr>
      </w:pPr>
      <w:r w:rsidRPr="00FF15A4">
        <w:t>Consistency of performance under different Market Regimes.</w:t>
      </w:r>
    </w:p>
    <w:p w14:paraId="41F54CBF" w14:textId="77777777" w:rsidR="00FF15A4" w:rsidRPr="00FF15A4" w:rsidRDefault="00FF15A4" w:rsidP="00FF15A4">
      <w:pPr>
        <w:numPr>
          <w:ilvl w:val="0"/>
          <w:numId w:val="159"/>
        </w:numPr>
      </w:pPr>
      <w:r w:rsidRPr="00FF15A4">
        <w:rPr>
          <w:b/>
          <w:bCs/>
        </w:rPr>
        <w:t>For Overall Recommendation Effectiveness:</w:t>
      </w:r>
    </w:p>
    <w:p w14:paraId="7A8E10BA" w14:textId="77777777" w:rsidR="00FF15A4" w:rsidRPr="00FF15A4" w:rsidRDefault="00FF15A4" w:rsidP="00FF15A4">
      <w:pPr>
        <w:numPr>
          <w:ilvl w:val="1"/>
          <w:numId w:val="159"/>
        </w:numPr>
      </w:pPr>
      <w:r w:rsidRPr="00FF15A4">
        <w:t>System-wide P&amp;L curve (simulated, based on its recommendations).</w:t>
      </w:r>
    </w:p>
    <w:p w14:paraId="3724AB81" w14:textId="77777777" w:rsidR="00FF15A4" w:rsidRPr="00FF15A4" w:rsidRDefault="00FF15A4" w:rsidP="00FF15A4">
      <w:pPr>
        <w:numPr>
          <w:ilvl w:val="1"/>
          <w:numId w:val="159"/>
        </w:numPr>
      </w:pPr>
      <w:r w:rsidRPr="00FF15A4">
        <w:t>Drawdown analysis.</w:t>
      </w:r>
    </w:p>
    <w:p w14:paraId="14D43820" w14:textId="77777777" w:rsidR="00FF15A4" w:rsidRPr="00FF15A4" w:rsidRDefault="00FF15A4" w:rsidP="00FF15A4">
      <w:pPr>
        <w:numPr>
          <w:ilvl w:val="1"/>
          <w:numId w:val="159"/>
        </w:numPr>
      </w:pPr>
      <w:r w:rsidRPr="00FF15A4">
        <w:lastRenderedPageBreak/>
        <w:t>Accuracy of ATIF's conviction scores (e.g., do 5-star recommendations indeed perform better than 2-star ones?).</w:t>
      </w:r>
    </w:p>
    <w:p w14:paraId="2C79E94F" w14:textId="77777777" w:rsidR="00FF15A4" w:rsidRPr="00FF15A4" w:rsidRDefault="00FF15A4" w:rsidP="00FF15A4">
      <w:r w:rsidRPr="00FF15A4">
        <w:rPr>
          <w:b/>
          <w:bCs/>
        </w:rPr>
        <w:t>14.3. How Performance Data Influences ATIF's Adaptability (The Learning Mechanism)</w:t>
      </w:r>
    </w:p>
    <w:p w14:paraId="5BF852B1" w14:textId="77777777" w:rsidR="00FF15A4" w:rsidRPr="00FF15A4" w:rsidRDefault="00FF15A4" w:rsidP="00FF15A4">
      <w:r w:rsidRPr="00FF15A4">
        <w:t>This is where the "self-improvement" happens. The ATIF uses the historical data from PerformanceTrackerV2_5 to refine its future decision-making in several key ways:</w:t>
      </w:r>
    </w:p>
    <w:p w14:paraId="608925B8" w14:textId="77777777" w:rsidR="00FF15A4" w:rsidRPr="00FF15A4" w:rsidRDefault="00FF15A4" w:rsidP="00FF15A4">
      <w:pPr>
        <w:numPr>
          <w:ilvl w:val="0"/>
          <w:numId w:val="160"/>
        </w:numPr>
      </w:pPr>
      <w:r w:rsidRPr="00FF15A4">
        <w:rPr>
          <w:b/>
          <w:bCs/>
        </w:rPr>
        <w:t>Dynamic Signal Weighting (within ATIF's Signal Integration Component - Section 9.2.):</w:t>
      </w:r>
    </w:p>
    <w:p w14:paraId="0878E062" w14:textId="77777777" w:rsidR="00FF15A4" w:rsidRPr="00FF15A4" w:rsidRDefault="00FF15A4" w:rsidP="00FF15A4">
      <w:pPr>
        <w:numPr>
          <w:ilvl w:val="1"/>
          <w:numId w:val="160"/>
        </w:numPr>
      </w:pPr>
      <w:r w:rsidRPr="00FF15A4">
        <w:t>The ATIF can periodically (e.g., daily, weekly, or after N trades for a symbol) analyze the historical performance of different raw input signals (scored_signals_v2_5) under various regimes for the </w:t>
      </w:r>
      <w:r w:rsidRPr="00FF15A4">
        <w:rPr>
          <w:i/>
          <w:iCs/>
        </w:rPr>
        <w:t>current symbol</w:t>
      </w:r>
      <w:r w:rsidRPr="00FF15A4">
        <w:t>.</w:t>
      </w:r>
    </w:p>
    <w:p w14:paraId="2044CF98" w14:textId="77777777" w:rsidR="00FF15A4" w:rsidRPr="00FF15A4" w:rsidRDefault="00FF15A4" w:rsidP="00FF15A4">
      <w:pPr>
        <w:numPr>
          <w:ilvl w:val="1"/>
          <w:numId w:val="160"/>
        </w:numPr>
      </w:pPr>
      <w:r w:rsidRPr="00FF15A4">
        <w:t>Signals or signal patterns that have demonstrated higher predictive accuracy or profitability for that symbol and current regime type will be assigned a higher internal "performance weight" by the ATIF when it's integrating signals to form its </w:t>
      </w:r>
      <w:proofErr w:type="spellStart"/>
      <w:r w:rsidRPr="00FF15A4">
        <w:t>situational_assessment_profile</w:t>
      </w:r>
      <w:proofErr w:type="spellEnd"/>
      <w:r w:rsidRPr="00FF15A4">
        <w:t>.</w:t>
      </w:r>
    </w:p>
    <w:p w14:paraId="0ADCB258" w14:textId="77777777" w:rsidR="00FF15A4" w:rsidRPr="00FF15A4" w:rsidRDefault="00FF15A4" w:rsidP="00FF15A4">
      <w:pPr>
        <w:numPr>
          <w:ilvl w:val="1"/>
          <w:numId w:val="160"/>
        </w:numPr>
      </w:pPr>
      <w:r w:rsidRPr="00FF15A4">
        <w:t>Conversely, signals that have historically underperformed or generated false positives can have their weights reduced.</w:t>
      </w:r>
    </w:p>
    <w:p w14:paraId="4FB28F51" w14:textId="77777777" w:rsidR="00FF15A4" w:rsidRPr="00FF15A4" w:rsidRDefault="00FF15A4" w:rsidP="00FF15A4">
      <w:pPr>
        <w:numPr>
          <w:ilvl w:val="1"/>
          <w:numId w:val="160"/>
        </w:numPr>
      </w:pPr>
      <w:r w:rsidRPr="00FF15A4">
        <w:t>This process is governed by parameters in config_v2_</w:t>
      </w:r>
      <w:proofErr w:type="gramStart"/>
      <w:r w:rsidRPr="00FF15A4">
        <w:t>5.json</w:t>
      </w:r>
      <w:proofErr w:type="gramEnd"/>
      <w:r w:rsidRPr="00FF15A4">
        <w:t xml:space="preserve"> -&gt; adaptive_trade_idea_framework_</w:t>
      </w:r>
      <w:proofErr w:type="gramStart"/>
      <w:r w:rsidRPr="00FF15A4">
        <w:t>settings.learning</w:t>
      </w:r>
      <w:proofErr w:type="gramEnd"/>
      <w:r w:rsidRPr="00FF15A4">
        <w:t>_params (e.g., learning_rate_for_signal_weights, performance_data_lookback_period).</w:t>
      </w:r>
    </w:p>
    <w:p w14:paraId="1030FCDB" w14:textId="77777777" w:rsidR="00FF15A4" w:rsidRPr="00FF15A4" w:rsidRDefault="00FF15A4" w:rsidP="00FF15A4">
      <w:pPr>
        <w:numPr>
          <w:ilvl w:val="0"/>
          <w:numId w:val="160"/>
        </w:numPr>
      </w:pPr>
      <w:r w:rsidRPr="00FF15A4">
        <w:rPr>
          <w:b/>
          <w:bCs/>
        </w:rPr>
        <w:t>Adaptive Conviction Mapping (within ATIF's Conviction Mapping Component - Section 9.3.):</w:t>
      </w:r>
    </w:p>
    <w:p w14:paraId="42611CA6" w14:textId="77777777" w:rsidR="00FF15A4" w:rsidRPr="00FF15A4" w:rsidRDefault="00FF15A4" w:rsidP="00FF15A4">
      <w:pPr>
        <w:numPr>
          <w:ilvl w:val="1"/>
          <w:numId w:val="160"/>
        </w:numPr>
      </w:pPr>
      <w:r w:rsidRPr="00FF15A4">
        <w:t>The ATIF can adjust how it maps its internal </w:t>
      </w:r>
      <w:proofErr w:type="spellStart"/>
      <w:r w:rsidRPr="00FF15A4">
        <w:t>situational_assessment_score</w:t>
      </w:r>
      <w:proofErr w:type="spellEnd"/>
      <w:r w:rsidRPr="00FF15A4">
        <w:t> (derived from weighted signal integration) to the final </w:t>
      </w:r>
      <w:proofErr w:type="spellStart"/>
      <w:r w:rsidRPr="00FF15A4">
        <w:t>final_conviction_score</w:t>
      </w:r>
      <w:proofErr w:type="spellEnd"/>
      <w:r w:rsidRPr="00FF15A4">
        <w:t> (and thus stars) for a trade idea.</w:t>
      </w:r>
    </w:p>
    <w:p w14:paraId="2294E3E6" w14:textId="77777777" w:rsidR="00FF15A4" w:rsidRPr="00FF15A4" w:rsidRDefault="00FF15A4" w:rsidP="00FF15A4">
      <w:pPr>
        <w:numPr>
          <w:ilvl w:val="1"/>
          <w:numId w:val="160"/>
        </w:numPr>
      </w:pPr>
      <w:r w:rsidRPr="00FF15A4">
        <w:t>If setups with certain </w:t>
      </w:r>
      <w:proofErr w:type="spellStart"/>
      <w:r w:rsidRPr="00FF15A4">
        <w:t>situational_assessment_profile</w:t>
      </w:r>
      <w:proofErr w:type="spellEnd"/>
      <w:r w:rsidRPr="00FF15A4">
        <w:t> characteristics (e.g., strong directional flow but marginal structural support) have historically underperformed for the current symbol/regime, the ATIF can learn to assign a lower final conviction to similar future setups, even if the raw assessment score is high.</w:t>
      </w:r>
    </w:p>
    <w:p w14:paraId="44F7AEFE" w14:textId="77777777" w:rsidR="00FF15A4" w:rsidRPr="00FF15A4" w:rsidRDefault="00FF15A4" w:rsidP="00FF15A4">
      <w:pPr>
        <w:numPr>
          <w:ilvl w:val="0"/>
          <w:numId w:val="160"/>
        </w:numPr>
      </w:pPr>
      <w:r w:rsidRPr="00FF15A4">
        <w:rPr>
          <w:b/>
          <w:bCs/>
        </w:rPr>
        <w:t>Refinement of Strategy Selection Rules (Advanced ATIF Capability - Section 9.4.):</w:t>
      </w:r>
    </w:p>
    <w:p w14:paraId="6D012834" w14:textId="77777777" w:rsidR="00FF15A4" w:rsidRPr="00FF15A4" w:rsidRDefault="00FF15A4" w:rsidP="00FF15A4">
      <w:pPr>
        <w:numPr>
          <w:ilvl w:val="1"/>
          <w:numId w:val="160"/>
        </w:numPr>
      </w:pPr>
      <w:r w:rsidRPr="00FF15A4">
        <w:lastRenderedPageBreak/>
        <w:t>Over a longer term, with sufficient data, the PerformanceTrackerV2_5 could help identify which specific option strategies (e.g., debit spreads vs. single legs vs. condors) have performed best given certain [Signal + Regime + Ticker Context + IV Environment] profiles for a specific symbol.</w:t>
      </w:r>
    </w:p>
    <w:p w14:paraId="60703C3D" w14:textId="77777777" w:rsidR="00FF15A4" w:rsidRPr="00FF15A4" w:rsidRDefault="00FF15A4" w:rsidP="00FF15A4">
      <w:pPr>
        <w:numPr>
          <w:ilvl w:val="1"/>
          <w:numId w:val="160"/>
        </w:numPr>
      </w:pPr>
      <w:r w:rsidRPr="00FF15A4">
        <w:t>The ATIF's </w:t>
      </w:r>
      <w:proofErr w:type="spellStart"/>
      <w:r w:rsidRPr="00FF15A4">
        <w:t>strategy_selection_rules</w:t>
      </w:r>
      <w:proofErr w:type="spellEnd"/>
      <w:r w:rsidRPr="00FF15A4">
        <w:t> (in config_v2_</w:t>
      </w:r>
      <w:proofErr w:type="gramStart"/>
      <w:r w:rsidRPr="00FF15A4">
        <w:t>5.json</w:t>
      </w:r>
      <w:proofErr w:type="gramEnd"/>
      <w:r w:rsidRPr="00FF15A4">
        <w:t>) could potentially be updated (manually based on tracker insights, or in a more advanced AI-driven version, automatically, though this is highly complex) to favor historically more successful strategy types for given conditions.</w:t>
      </w:r>
    </w:p>
    <w:p w14:paraId="4CC3D8FC" w14:textId="77777777" w:rsidR="00FF15A4" w:rsidRPr="00FF15A4" w:rsidRDefault="00FF15A4" w:rsidP="00FF15A4">
      <w:pPr>
        <w:numPr>
          <w:ilvl w:val="0"/>
          <w:numId w:val="160"/>
        </w:numPr>
      </w:pPr>
      <w:r w:rsidRPr="00FF15A4">
        <w:rPr>
          <w:b/>
          <w:bCs/>
        </w:rPr>
        <w:t>Optimization of Exit/Management Parameters (Indirect Influence via ATIF Learning):</w:t>
      </w:r>
    </w:p>
    <w:p w14:paraId="106819CF" w14:textId="77777777" w:rsidR="00FF15A4" w:rsidRPr="00FF15A4" w:rsidRDefault="00FF15A4" w:rsidP="00FF15A4">
      <w:pPr>
        <w:numPr>
          <w:ilvl w:val="1"/>
          <w:numId w:val="160"/>
        </w:numPr>
      </w:pPr>
      <w:r w:rsidRPr="00FF15A4">
        <w:t>By analyzing MAE/MFE and exit reasons, the system (or the user analyzing PerformanceTrackerV2_5 data) can identify if default stop-loss or profit-target ATR multipliers are consistently too tight or too loose for a given ticker or regime.</w:t>
      </w:r>
    </w:p>
    <w:p w14:paraId="04B2E103" w14:textId="77777777" w:rsidR="00FF15A4" w:rsidRPr="00FF15A4" w:rsidRDefault="00FF15A4" w:rsidP="00FF15A4">
      <w:pPr>
        <w:numPr>
          <w:ilvl w:val="1"/>
          <w:numId w:val="160"/>
        </w:numPr>
      </w:pPr>
      <w:r w:rsidRPr="00FF15A4">
        <w:t>The ATIF's internal logic for generating directives (e.g., when to suggest partial profits) can be refined based on patterns observed in successful vs. unsuccessful trades.</w:t>
      </w:r>
    </w:p>
    <w:p w14:paraId="5D6ED627" w14:textId="77777777" w:rsidR="00FF15A4" w:rsidRPr="00FF15A4" w:rsidRDefault="00FF15A4" w:rsidP="00FF15A4">
      <w:r w:rsidRPr="00FF15A4">
        <w:rPr>
          <w:b/>
          <w:bCs/>
        </w:rPr>
        <w:t>14.4. (Optional) Reviewing Performance via the EOTS v2.5 Dashboard</w:t>
      </w:r>
    </w:p>
    <w:p w14:paraId="001A7A80" w14:textId="77777777" w:rsidR="00FF15A4" w:rsidRPr="00FF15A4" w:rsidRDefault="00FF15A4" w:rsidP="00FF15A4">
      <w:r w:rsidRPr="00FF15A4">
        <w:t>To provide transparency and enable user-guided learning, the v2.5 dashboard might include a "Performance Review &amp; ATIF Insights" mode:</w:t>
      </w:r>
    </w:p>
    <w:p w14:paraId="12DA3C4C" w14:textId="77777777" w:rsidR="00FF15A4" w:rsidRPr="00FF15A4" w:rsidRDefault="00FF15A4" w:rsidP="00FF15A4">
      <w:pPr>
        <w:numPr>
          <w:ilvl w:val="0"/>
          <w:numId w:val="161"/>
        </w:numPr>
      </w:pPr>
      <w:r w:rsidRPr="00FF15A4">
        <w:rPr>
          <w:b/>
          <w:bCs/>
        </w:rPr>
        <w:t>Displays Key Performance Statistics:</w:t>
      </w:r>
      <w:r w:rsidRPr="00FF15A4">
        <w:t> For the selected symbol, show aggregated win rates, P&amp;L, etc., potentially filterable by Market Regime or signal type.</w:t>
      </w:r>
    </w:p>
    <w:p w14:paraId="5947E123" w14:textId="77777777" w:rsidR="00FF15A4" w:rsidRPr="00FF15A4" w:rsidRDefault="00FF15A4" w:rsidP="00FF15A4">
      <w:pPr>
        <w:numPr>
          <w:ilvl w:val="0"/>
          <w:numId w:val="161"/>
        </w:numPr>
      </w:pPr>
      <w:r w:rsidRPr="00FF15A4">
        <w:rPr>
          <w:b/>
          <w:bCs/>
        </w:rPr>
        <w:t>Visualizes ATIF Learning (Conceptual):</w:t>
      </w:r>
    </w:p>
    <w:p w14:paraId="3594E665" w14:textId="77777777" w:rsidR="00FF15A4" w:rsidRPr="00FF15A4" w:rsidRDefault="00FF15A4" w:rsidP="00FF15A4">
      <w:pPr>
        <w:numPr>
          <w:ilvl w:val="1"/>
          <w:numId w:val="161"/>
        </w:numPr>
      </w:pPr>
      <w:r w:rsidRPr="00FF15A4">
        <w:t>Could show a simplified view of current dynamic weights the ATIF is applying to major signal categories for the selected symbol.</w:t>
      </w:r>
    </w:p>
    <w:p w14:paraId="2C578536" w14:textId="77777777" w:rsidR="00FF15A4" w:rsidRPr="00FF15A4" w:rsidRDefault="00FF15A4" w:rsidP="00FF15A4">
      <w:pPr>
        <w:numPr>
          <w:ilvl w:val="1"/>
          <w:numId w:val="161"/>
        </w:numPr>
      </w:pPr>
      <w:r w:rsidRPr="00FF15A4">
        <w:t>Might highlight signal patterns that have been particularly strong or weak recently.</w:t>
      </w:r>
    </w:p>
    <w:p w14:paraId="349E3E43" w14:textId="77777777" w:rsidR="00FF15A4" w:rsidRPr="00FF15A4" w:rsidRDefault="00FF15A4" w:rsidP="00FF15A4">
      <w:pPr>
        <w:numPr>
          <w:ilvl w:val="0"/>
          <w:numId w:val="161"/>
        </w:numPr>
      </w:pPr>
      <w:r w:rsidRPr="00FF15A4">
        <w:rPr>
          <w:b/>
          <w:bCs/>
        </w:rPr>
        <w:t>Allows User Feedback (Advanced):</w:t>
      </w:r>
      <w:r w:rsidRPr="00FF15A4">
        <w:t> In a very advanced implementation, users could potentially flag trades or provide feedback that influences the learning process, though this adds significant complexity.</w:t>
      </w:r>
    </w:p>
    <w:p w14:paraId="35C75B6B" w14:textId="77777777" w:rsidR="00FF15A4" w:rsidRPr="00FF15A4" w:rsidRDefault="00FF15A4" w:rsidP="00FF15A4">
      <w:r w:rsidRPr="00FF15A4">
        <w:t xml:space="preserve">By implementing this performance tracking and feedback loop into the ATIF, EOTS v2.5 moves towards becoming a system that doesn't just operate based on pre-programmed </w:t>
      </w:r>
      <w:r w:rsidRPr="00FF15A4">
        <w:lastRenderedPageBreak/>
        <w:t>rules but actively seeks to optimize its own decision-making process based on empirical evidence from its own generated trades. This continuous self-assessment and adaptation are fundamental to its "Apex Predator" designation, allowing it to refine its "hunting" techniques for each specific "prey" (ticker) in its environment.</w:t>
      </w:r>
    </w:p>
    <w:p w14:paraId="3C0AF1DC" w14:textId="77777777" w:rsidR="00FF15A4" w:rsidRPr="00FF15A4" w:rsidRDefault="00FF15A4" w:rsidP="00FF15A4">
      <w:r w:rsidRPr="00FF15A4">
        <w:pict w14:anchorId="46494482">
          <v:rect id="_x0000_i1104" style="width:0;height:1.5pt" o:hralign="center" o:hrstd="t" o:hrnoshade="t" o:hr="t" fillcolor="#e2e2e5" stroked="f"/>
        </w:pict>
      </w:r>
    </w:p>
    <w:p w14:paraId="0D8E6562" w14:textId="77777777" w:rsidR="00901C22" w:rsidRPr="00901C22" w:rsidRDefault="00901C22" w:rsidP="00901C22">
      <w:r w:rsidRPr="00901C22">
        <w:rPr>
          <w:b/>
          <w:bCs/>
        </w:rPr>
        <w:t>XV. Troubleshooting, FAQ &amp; Best Practices for EOTS v2.5</w:t>
      </w:r>
    </w:p>
    <w:p w14:paraId="2AD41E45" w14:textId="77777777" w:rsidR="00901C22" w:rsidRPr="00901C22" w:rsidRDefault="00901C22" w:rsidP="00901C22">
      <w:r w:rsidRPr="00901C22">
        <w:t>EOTS v2.5 "Apex Predator," with its adaptive metrics, sophisticated Adaptive Trade Idea Framework (ATIF), and performance-driven learning capabilities, offers unparalleled analytical power. However, its complexity also means users may encounter new types of questions or require specific approaches to optimize its use. This section provides guidance on common troubleshooting scenarios, answers frequently asked questions specific to v2.5, and outlines best practices for harnessing its full potential.</w:t>
      </w:r>
    </w:p>
    <w:p w14:paraId="269A035A" w14:textId="77777777" w:rsidR="00901C22" w:rsidRPr="00901C22" w:rsidRDefault="00901C22" w:rsidP="00901C22">
      <w:r w:rsidRPr="00901C22">
        <w:rPr>
          <w:i/>
          <w:iCs/>
        </w:rPr>
        <w:t>(General troubleshooting steps related to dashboard loading, API connectivity, Python dependencies, etc., from the EOTS v2.4 guide Section IX.1, would still apply and could be briefly recapped or referenced here.)</w:t>
      </w:r>
    </w:p>
    <w:p w14:paraId="7D7F55B4" w14:textId="77777777" w:rsidR="00901C22" w:rsidRPr="00901C22" w:rsidRDefault="00901C22" w:rsidP="00901C22">
      <w:r w:rsidRPr="00901C22">
        <w:rPr>
          <w:b/>
          <w:bCs/>
        </w:rPr>
        <w:t>15.1. Common Issues &amp; Solutions (v2.5 Specific)</w:t>
      </w:r>
    </w:p>
    <w:p w14:paraId="1907DB92" w14:textId="77777777" w:rsidR="00901C22" w:rsidRPr="00901C22" w:rsidRDefault="00901C22" w:rsidP="00901C22">
      <w:pPr>
        <w:numPr>
          <w:ilvl w:val="0"/>
          <w:numId w:val="162"/>
        </w:numPr>
      </w:pPr>
      <w:r w:rsidRPr="00901C22">
        <w:rPr>
          <w:b/>
          <w:bCs/>
        </w:rPr>
        <w:t>15.1.1. Interpreting New Metric Behaviors &amp; Apparent Contradictions:</w:t>
      </w:r>
    </w:p>
    <w:p w14:paraId="5D7F2935" w14:textId="77777777" w:rsidR="00901C22" w:rsidRPr="00901C22" w:rsidRDefault="00901C22" w:rsidP="00901C22">
      <w:pPr>
        <w:numPr>
          <w:ilvl w:val="1"/>
          <w:numId w:val="162"/>
        </w:numPr>
      </w:pPr>
      <w:r w:rsidRPr="00901C22">
        <w:rPr>
          <w:b/>
          <w:bCs/>
        </w:rPr>
        <w:t>Q: My new Volatility-Adjusted Premium Intensity with Flow Acceleration (VAPI-FA) Z-Score is showing extreme readings (+3 SD), but the underlying price isn't moving much. Why?</w:t>
      </w:r>
    </w:p>
    <w:p w14:paraId="725CC6CB" w14:textId="77777777" w:rsidR="00901C22" w:rsidRPr="00901C22" w:rsidRDefault="00901C22" w:rsidP="00901C22">
      <w:pPr>
        <w:numPr>
          <w:ilvl w:val="2"/>
          <w:numId w:val="162"/>
        </w:numPr>
      </w:pPr>
      <w:r w:rsidRPr="00901C22">
        <w:rPr>
          <w:b/>
          <w:bCs/>
        </w:rPr>
        <w:t>A:</w:t>
      </w:r>
      <w:r w:rsidRPr="00901C22">
        <w:t> VAPI-FA is designed to be a </w:t>
      </w:r>
      <w:r w:rsidRPr="00901C22">
        <w:rPr>
          <w:i/>
          <w:iCs/>
        </w:rPr>
        <w:t>leading or highly concurrent</w:t>
      </w:r>
      <w:r w:rsidRPr="00901C22">
        <w:t> indicator of institutional conviction and flow acceleration. An extreme reading suggests significant, high-premium, accelerating flow is occurring. This </w:t>
      </w:r>
      <w:r w:rsidRPr="00901C22">
        <w:rPr>
          <w:i/>
          <w:iCs/>
        </w:rPr>
        <w:t>pressure</w:t>
      </w:r>
      <w:r w:rsidRPr="00901C22">
        <w:t> might not immediately translate to price movement if:</w:t>
      </w:r>
    </w:p>
    <w:p w14:paraId="6C435334" w14:textId="77777777" w:rsidR="00901C22" w:rsidRPr="00901C22" w:rsidRDefault="00901C22" w:rsidP="00901C22">
      <w:pPr>
        <w:numPr>
          <w:ilvl w:val="3"/>
          <w:numId w:val="162"/>
        </w:numPr>
      </w:pPr>
      <w:r w:rsidRPr="00901C22">
        <w:t>It's meeting significant opposing pressure at a key structural level (check SGDHP, UGCH, NVP data).</w:t>
      </w:r>
    </w:p>
    <w:p w14:paraId="6DDBDCA9" w14:textId="77777777" w:rsidR="00901C22" w:rsidRPr="00901C22" w:rsidRDefault="00901C22" w:rsidP="00901C22">
      <w:pPr>
        <w:numPr>
          <w:ilvl w:val="3"/>
          <w:numId w:val="162"/>
        </w:numPr>
      </w:pPr>
      <w:r w:rsidRPr="00901C22">
        <w:t>The broader Market Regime is inhibitive (e.g., "Low Liquidity Chop," strong counter-GIB).</w:t>
      </w:r>
    </w:p>
    <w:p w14:paraId="26AD3974" w14:textId="77777777" w:rsidR="00901C22" w:rsidRPr="00901C22" w:rsidRDefault="00901C22" w:rsidP="00901C22">
      <w:pPr>
        <w:numPr>
          <w:ilvl w:val="3"/>
          <w:numId w:val="162"/>
        </w:numPr>
      </w:pPr>
      <w:r w:rsidRPr="00901C22">
        <w:t>The flow is anticipatory for a catalyst later in the day/week.</w:t>
      </w:r>
    </w:p>
    <w:p w14:paraId="5E81ECEF" w14:textId="77777777" w:rsidR="00901C22" w:rsidRPr="00901C22" w:rsidRDefault="00901C22" w:rsidP="00901C22">
      <w:pPr>
        <w:numPr>
          <w:ilvl w:val="3"/>
          <w:numId w:val="162"/>
        </w:numPr>
      </w:pPr>
      <w:r w:rsidRPr="00901C22">
        <w:t>It's a brief institutional rebalancing that gets absorbed.</w:t>
      </w:r>
    </w:p>
    <w:p w14:paraId="396B65D7" w14:textId="77777777" w:rsidR="00901C22" w:rsidRPr="00901C22" w:rsidRDefault="00901C22" w:rsidP="00901C22">
      <w:pPr>
        <w:numPr>
          <w:ilvl w:val="3"/>
          <w:numId w:val="163"/>
        </w:numPr>
      </w:pPr>
      <w:r w:rsidRPr="00901C22">
        <w:rPr>
          <w:b/>
          <w:bCs/>
        </w:rPr>
        <w:t>Action:</w:t>
      </w:r>
      <w:r w:rsidRPr="00901C22">
        <w:t> Look for </w:t>
      </w:r>
      <w:r w:rsidRPr="00901C22">
        <w:rPr>
          <w:i/>
          <w:iCs/>
        </w:rPr>
        <w:t>confluence</w:t>
      </w:r>
      <w:r w:rsidRPr="00901C22">
        <w:t xml:space="preserve">. Does Delta-Weighted Flow Divergence (DWFD) or Time-Weighted Liquidity-Adjusted Flow </w:t>
      </w:r>
      <w:r w:rsidRPr="00901C22">
        <w:lastRenderedPageBreak/>
        <w:t>(TW-LAF) confirm the VAPI-FA direction? Is the Market Regime supportive? Is price approaching a key breakout level? An extreme VAPI-FA alone is a strong alert, but not an automatic trade signal without ATIF confirmation.</w:t>
      </w:r>
    </w:p>
    <w:p w14:paraId="682EBADA" w14:textId="77777777" w:rsidR="00901C22" w:rsidRPr="00901C22" w:rsidRDefault="00901C22" w:rsidP="00901C22">
      <w:pPr>
        <w:numPr>
          <w:ilvl w:val="1"/>
          <w:numId w:val="162"/>
        </w:numPr>
      </w:pPr>
      <w:r w:rsidRPr="00901C22">
        <w:rPr>
          <w:b/>
          <w:bCs/>
        </w:rPr>
        <w:t>Q: Delta-Weighted Flow Divergence (DWFD) Z-Score is strongly positive (smart money bullish), but Adaptive Delta Adjusted Gamma Exposure (A-DAG) at a nearby strike is very negative (flow-confirmed resistance). How do I reconcile this?</w:t>
      </w:r>
    </w:p>
    <w:p w14:paraId="63C31D8D" w14:textId="77777777" w:rsidR="00901C22" w:rsidRPr="00901C22" w:rsidRDefault="00901C22" w:rsidP="00901C22">
      <w:pPr>
        <w:numPr>
          <w:ilvl w:val="2"/>
          <w:numId w:val="162"/>
        </w:numPr>
      </w:pPr>
      <w:r w:rsidRPr="00901C22">
        <w:rPr>
          <w:b/>
          <w:bCs/>
        </w:rPr>
        <w:t>A:</w:t>
      </w:r>
      <w:r w:rsidRPr="00901C22">
        <w:t> This is a classic "flow vs. structure" or "conviction vs. positioning" scenario, now with more advanced metrics.</w:t>
      </w:r>
    </w:p>
    <w:p w14:paraId="4F519AB0" w14:textId="77777777" w:rsidR="00901C22" w:rsidRPr="00901C22" w:rsidRDefault="00901C22" w:rsidP="00901C22">
      <w:pPr>
        <w:numPr>
          <w:ilvl w:val="3"/>
          <w:numId w:val="162"/>
        </w:numPr>
      </w:pPr>
      <w:r w:rsidRPr="00901C22">
        <w:rPr>
          <w:b/>
          <w:bCs/>
        </w:rPr>
        <w:t>DWFD Positive:</w:t>
      </w:r>
      <w:r w:rsidRPr="00901C22">
        <w:t> Indicates recent </w:t>
      </w:r>
      <w:r w:rsidRPr="00901C22">
        <w:rPr>
          <w:i/>
          <w:iCs/>
        </w:rPr>
        <w:t>underlying-wide</w:t>
      </w:r>
      <w:r w:rsidRPr="00901C22">
        <w:t> flow has strong bullish conviction based on value vs. volume.</w:t>
      </w:r>
    </w:p>
    <w:p w14:paraId="08A8446E" w14:textId="77777777" w:rsidR="00901C22" w:rsidRPr="00901C22" w:rsidRDefault="00901C22" w:rsidP="00901C22">
      <w:pPr>
        <w:numPr>
          <w:ilvl w:val="3"/>
          <w:numId w:val="162"/>
        </w:numPr>
      </w:pPr>
      <w:r w:rsidRPr="00901C22">
        <w:rPr>
          <w:b/>
          <w:bCs/>
        </w:rPr>
        <w:t>A-DAG Negative (Resistance):</w:t>
      </w:r>
      <w:r w:rsidRPr="00901C22">
        <w:t> Indicates </w:t>
      </w:r>
      <w:r w:rsidRPr="00901C22">
        <w:rPr>
          <w:i/>
          <w:iCs/>
        </w:rPr>
        <w:t>at that specific strike</w:t>
      </w:r>
      <w:r w:rsidRPr="00901C22">
        <w:t>, the combination of existing Gamma/Delta OI and recent flow directed </w:t>
      </w:r>
      <w:r w:rsidRPr="00901C22">
        <w:rPr>
          <w:i/>
          <w:iCs/>
        </w:rPr>
        <w:t>at that strike</w:t>
      </w:r>
      <w:r w:rsidRPr="00901C22">
        <w:t> implies dealer selling pressure.</w:t>
      </w:r>
    </w:p>
    <w:p w14:paraId="3A55F86B" w14:textId="77777777" w:rsidR="00901C22" w:rsidRPr="00901C22" w:rsidRDefault="00901C22" w:rsidP="00901C22">
      <w:pPr>
        <w:numPr>
          <w:ilvl w:val="3"/>
          <w:numId w:val="164"/>
        </w:numPr>
      </w:pPr>
      <w:r w:rsidRPr="00901C22">
        <w:rPr>
          <w:b/>
          <w:bCs/>
        </w:rPr>
        <w:t>Possible Interpretations:</w:t>
      </w:r>
    </w:p>
    <w:p w14:paraId="0F27ED27" w14:textId="77777777" w:rsidR="00901C22" w:rsidRPr="00901C22" w:rsidRDefault="00901C22" w:rsidP="00901C22">
      <w:pPr>
        <w:numPr>
          <w:ilvl w:val="4"/>
          <w:numId w:val="164"/>
        </w:numPr>
      </w:pPr>
      <w:r w:rsidRPr="00901C22">
        <w:t>Smart money might be broadly bullish but sees that specific strike as too expensive or well-defended </w:t>
      </w:r>
      <w:r w:rsidRPr="00901C22">
        <w:rPr>
          <w:i/>
          <w:iCs/>
        </w:rPr>
        <w:t>for now</w:t>
      </w:r>
      <w:r w:rsidRPr="00901C22">
        <w:t>.</w:t>
      </w:r>
    </w:p>
    <w:p w14:paraId="09C1A133" w14:textId="77777777" w:rsidR="00901C22" w:rsidRPr="00901C22" w:rsidRDefault="00901C22" w:rsidP="00901C22">
      <w:pPr>
        <w:numPr>
          <w:ilvl w:val="4"/>
          <w:numId w:val="164"/>
        </w:numPr>
      </w:pPr>
      <w:r w:rsidRPr="00901C22">
        <w:t>The A-DAG resistance might be about to break due to the broader DWFD bullish pressure.</w:t>
      </w:r>
    </w:p>
    <w:p w14:paraId="6451E58F" w14:textId="77777777" w:rsidR="00901C22" w:rsidRPr="00901C22" w:rsidRDefault="00901C22" w:rsidP="00901C22">
      <w:pPr>
        <w:numPr>
          <w:ilvl w:val="3"/>
          <w:numId w:val="164"/>
        </w:numPr>
      </w:pPr>
      <w:r w:rsidRPr="00901C22">
        <w:rPr>
          <w:b/>
          <w:bCs/>
        </w:rPr>
        <w:t>Action:</w:t>
      </w:r>
      <w:r w:rsidRPr="00901C22">
        <w:t> Check Current_Market_Regime_v2_5. Is it "</w:t>
      </w:r>
      <w:proofErr w:type="spellStart"/>
      <w:r w:rsidRPr="00901C22">
        <w:t>Flow_Dominant_Breakout</w:t>
      </w:r>
      <w:proofErr w:type="spellEnd"/>
      <w:r w:rsidRPr="00901C22">
        <w:t>" or "</w:t>
      </w:r>
      <w:proofErr w:type="spellStart"/>
      <w:r w:rsidRPr="00901C22">
        <w:t>Structure_Holds_Rangebound</w:t>
      </w:r>
      <w:proofErr w:type="spellEnd"/>
      <w:r w:rsidRPr="00901C22">
        <w:t>"? What is ATIF recommending? The ATIF is designed to weigh these conflicting inputs based on historical performance and regime context. Observe what it prioritizes. The SGDHP (Super Gamma-Delta Hedging Pressure) heatmap for that strike will also be informative as it directly incorporates flow confirmation for GEX/DEX.</w:t>
      </w:r>
    </w:p>
    <w:p w14:paraId="34E09C75" w14:textId="77777777" w:rsidR="00901C22" w:rsidRPr="00901C22" w:rsidRDefault="00901C22" w:rsidP="00901C22">
      <w:pPr>
        <w:numPr>
          <w:ilvl w:val="1"/>
          <w:numId w:val="162"/>
        </w:numPr>
      </w:pPr>
      <w:r w:rsidRPr="00901C22">
        <w:rPr>
          <w:b/>
          <w:bCs/>
        </w:rPr>
        <w:t>Q: My Adaptive Metrics (A-DAG, E-SDAG) are behaving very differently today for the same OI levels as yesterday. Why?</w:t>
      </w:r>
    </w:p>
    <w:p w14:paraId="27DEF17F" w14:textId="77777777" w:rsidR="00901C22" w:rsidRPr="00901C22" w:rsidRDefault="00901C22" w:rsidP="00901C22">
      <w:pPr>
        <w:numPr>
          <w:ilvl w:val="2"/>
          <w:numId w:val="162"/>
        </w:numPr>
      </w:pPr>
      <w:r w:rsidRPr="00901C22">
        <w:rPr>
          <w:b/>
          <w:bCs/>
        </w:rPr>
        <w:t>A:</w:t>
      </w:r>
      <w:r w:rsidRPr="00901C22">
        <w:t> This is the </w:t>
      </w:r>
      <w:r w:rsidRPr="00901C22">
        <w:rPr>
          <w:i/>
          <w:iCs/>
        </w:rPr>
        <w:t>intended behavior</w:t>
      </w:r>
      <w:r w:rsidRPr="00901C22">
        <w:t> of Adaptive Metrics! Their calculations (e.g., </w:t>
      </w:r>
      <w:proofErr w:type="spellStart"/>
      <w:r w:rsidRPr="00901C22">
        <w:t>dag_alpha</w:t>
      </w:r>
      <w:proofErr w:type="spellEnd"/>
      <w:r w:rsidRPr="00901C22">
        <w:t> multipliers, </w:t>
      </w:r>
      <w:proofErr w:type="spellStart"/>
      <w:r w:rsidRPr="00901C22">
        <w:t>delta_weight_factors</w:t>
      </w:r>
      <w:proofErr w:type="spellEnd"/>
      <w:r w:rsidRPr="00901C22">
        <w:t xml:space="preserve"> in E-SDAG, </w:t>
      </w:r>
      <w:r w:rsidRPr="00901C22">
        <w:lastRenderedPageBreak/>
        <w:t>sensitivity of D-TDPI) are modulated by the Current_Market_Regime_v2_5, </w:t>
      </w:r>
      <w:proofErr w:type="spellStart"/>
      <w:r w:rsidRPr="00901C22">
        <w:t>Current_Volatility_Context</w:t>
      </w:r>
      <w:proofErr w:type="spellEnd"/>
      <w:r w:rsidRPr="00901C22">
        <w:t>, DTE, and </w:t>
      </w:r>
      <w:proofErr w:type="spellStart"/>
      <w:r w:rsidRPr="00901C22">
        <w:t>Ticker_Context_Flags</w:t>
      </w:r>
      <w:proofErr w:type="spellEnd"/>
      <w:r w:rsidRPr="00901C22">
        <w:t>. If any of these contextual factors have changed, the metrics will adapt their interpretation of the same raw OI and flow data. Review these contextual inputs in config_v2_</w:t>
      </w:r>
      <w:proofErr w:type="gramStart"/>
      <w:r w:rsidRPr="00901C22">
        <w:t>5.json</w:t>
      </w:r>
      <w:proofErr w:type="gramEnd"/>
      <w:r w:rsidRPr="00901C22">
        <w:t> (</w:t>
      </w:r>
      <w:proofErr w:type="spellStart"/>
      <w:r w:rsidRPr="00901C22">
        <w:t>adaptive_metric_params</w:t>
      </w:r>
      <w:proofErr w:type="spellEnd"/>
      <w:r w:rsidRPr="00901C22">
        <w:t>) and the dashboard's Market Regime / Ticker Context displays.</w:t>
      </w:r>
    </w:p>
    <w:p w14:paraId="2EE3696F" w14:textId="77777777" w:rsidR="00901C22" w:rsidRPr="00901C22" w:rsidRDefault="00901C22" w:rsidP="00901C22">
      <w:pPr>
        <w:numPr>
          <w:ilvl w:val="0"/>
          <w:numId w:val="162"/>
        </w:numPr>
      </w:pPr>
      <w:r w:rsidRPr="00901C22">
        <w:rPr>
          <w:b/>
          <w:bCs/>
        </w:rPr>
        <w:t>15.1.2. Understanding Adaptive Trade Idea Framework (ATIF) Decision-Making &amp; Strategy Choices:</w:t>
      </w:r>
    </w:p>
    <w:p w14:paraId="6550880F" w14:textId="77777777" w:rsidR="00901C22" w:rsidRPr="00901C22" w:rsidRDefault="00901C22" w:rsidP="00901C22">
      <w:pPr>
        <w:numPr>
          <w:ilvl w:val="1"/>
          <w:numId w:val="162"/>
        </w:numPr>
      </w:pPr>
      <w:r w:rsidRPr="00901C22">
        <w:rPr>
          <w:b/>
          <w:bCs/>
        </w:rPr>
        <w:t>Q: The ATIF generated a Bull Call Spread for SPY when last week it generated a Long Call for a similar bullish signal. Why the change?</w:t>
      </w:r>
    </w:p>
    <w:p w14:paraId="5D80A541" w14:textId="77777777" w:rsidR="00901C22" w:rsidRPr="00901C22" w:rsidRDefault="00901C22" w:rsidP="00901C22">
      <w:pPr>
        <w:numPr>
          <w:ilvl w:val="2"/>
          <w:numId w:val="162"/>
        </w:numPr>
      </w:pPr>
      <w:r w:rsidRPr="00901C22">
        <w:rPr>
          <w:b/>
          <w:bCs/>
        </w:rPr>
        <w:t>A:</w:t>
      </w:r>
      <w:r w:rsidRPr="00901C22">
        <w:t> The ATIF's Enhanced Strategy Specificity (Section 9.4) considers multiple factors beyond just the primary signal:</w:t>
      </w:r>
    </w:p>
    <w:p w14:paraId="2B50877B" w14:textId="77777777" w:rsidR="00901C22" w:rsidRPr="00901C22" w:rsidRDefault="00901C22" w:rsidP="00901C22">
      <w:pPr>
        <w:numPr>
          <w:ilvl w:val="3"/>
          <w:numId w:val="162"/>
        </w:numPr>
      </w:pPr>
      <w:r w:rsidRPr="00901C22">
        <w:rPr>
          <w:b/>
          <w:bCs/>
        </w:rPr>
        <w:t>Implied Volatility Context:</w:t>
      </w:r>
      <w:r w:rsidRPr="00901C22">
        <w:t> Current IV Rank/Percentile (from </w:t>
      </w:r>
      <w:proofErr w:type="spellStart"/>
      <w:r w:rsidRPr="00901C22">
        <w:t>underlying_data_enriched_obj</w:t>
      </w:r>
      <w:proofErr w:type="spellEnd"/>
      <w:r w:rsidRPr="00901C22">
        <w:t>) is a major driver. If IV has risen significantly since last week, ATIF might now favor defined-risk spreads (which can benefit from or be neutral to falling IV post-entry) over long calls (which benefit from rising IV).</w:t>
      </w:r>
    </w:p>
    <w:p w14:paraId="4B6A3D7E" w14:textId="77777777" w:rsidR="00901C22" w:rsidRPr="00901C22" w:rsidRDefault="00901C22" w:rsidP="00901C22">
      <w:pPr>
        <w:numPr>
          <w:ilvl w:val="3"/>
          <w:numId w:val="162"/>
        </w:numPr>
      </w:pPr>
      <w:r w:rsidRPr="00901C22">
        <w:rPr>
          <w:b/>
          <w:bCs/>
        </w:rPr>
        <w:t>Market Regime Shift:</w:t>
      </w:r>
      <w:r w:rsidRPr="00901C22">
        <w:t> The Current_Market_Regime_v2_5 might have changed to one where the ATIF's rules (in config_v2_</w:t>
      </w:r>
      <w:proofErr w:type="gramStart"/>
      <w:r w:rsidRPr="00901C22">
        <w:t>5.json</w:t>
      </w:r>
      <w:proofErr w:type="gramEnd"/>
      <w:r w:rsidRPr="00901C22">
        <w:t xml:space="preserve"> -&gt; </w:t>
      </w:r>
      <w:proofErr w:type="spellStart"/>
      <w:r w:rsidRPr="00901C22">
        <w:t>atif_</w:t>
      </w:r>
      <w:proofErr w:type="gramStart"/>
      <w:r w:rsidRPr="00901C22">
        <w:t>settings.strategy</w:t>
      </w:r>
      <w:proofErr w:type="gramEnd"/>
      <w:r w:rsidRPr="00901C22">
        <w:t>_selection_rules</w:t>
      </w:r>
      <w:proofErr w:type="spellEnd"/>
      <w:r w:rsidRPr="00901C22">
        <w:t>) deem spreads more appropriate (e.g., a "Moderately Bullish, IV High, Range Contraction Expected" regime vs. a "Strongly Bullish, IV Low, Breakout Imminent" regime).</w:t>
      </w:r>
    </w:p>
    <w:p w14:paraId="45C5F360" w14:textId="77777777" w:rsidR="00901C22" w:rsidRPr="00901C22" w:rsidRDefault="00901C22" w:rsidP="00901C22">
      <w:pPr>
        <w:numPr>
          <w:ilvl w:val="3"/>
          <w:numId w:val="162"/>
        </w:numPr>
      </w:pPr>
      <w:r w:rsidRPr="00901C22">
        <w:rPr>
          <w:b/>
          <w:bCs/>
        </w:rPr>
        <w:t>Ticker Context:</w:t>
      </w:r>
      <w:r w:rsidRPr="00901C22">
        <w:t> For SPY, if it's a Friday 0DTE, ATIF might prefer very short-term, defined risk strategies.</w:t>
      </w:r>
    </w:p>
    <w:p w14:paraId="5616733B" w14:textId="77777777" w:rsidR="00901C22" w:rsidRPr="00901C22" w:rsidRDefault="00901C22" w:rsidP="00901C22">
      <w:pPr>
        <w:numPr>
          <w:ilvl w:val="3"/>
          <w:numId w:val="162"/>
        </w:numPr>
      </w:pPr>
      <w:r w:rsidRPr="00901C22">
        <w:rPr>
          <w:b/>
          <w:bCs/>
        </w:rPr>
        <w:t>Performance Learning:</w:t>
      </w:r>
      <w:r w:rsidRPr="00901C22">
        <w:t> Subtly, if recent long call strategies for SPY under similar conditions underperformed, the ATIF might have slightly reduced its "preference score" for that strategy.</w:t>
      </w:r>
    </w:p>
    <w:p w14:paraId="364F719B" w14:textId="77777777" w:rsidR="00901C22" w:rsidRPr="00901C22" w:rsidRDefault="00901C22" w:rsidP="00901C22">
      <w:pPr>
        <w:numPr>
          <w:ilvl w:val="1"/>
          <w:numId w:val="162"/>
        </w:numPr>
      </w:pPr>
      <w:r w:rsidRPr="00901C22">
        <w:rPr>
          <w:b/>
          <w:bCs/>
        </w:rPr>
        <w:t>Q: The ATIF didn't take a trade even though I saw several strong raw signals. Why?</w:t>
      </w:r>
    </w:p>
    <w:p w14:paraId="20C6129D" w14:textId="77777777" w:rsidR="00901C22" w:rsidRPr="00901C22" w:rsidRDefault="00901C22" w:rsidP="00901C22">
      <w:pPr>
        <w:numPr>
          <w:ilvl w:val="2"/>
          <w:numId w:val="162"/>
        </w:numPr>
      </w:pPr>
      <w:r w:rsidRPr="00901C22">
        <w:rPr>
          <w:b/>
          <w:bCs/>
        </w:rPr>
        <w:t>A:</w:t>
      </w:r>
    </w:p>
    <w:p w14:paraId="69C4D990" w14:textId="77777777" w:rsidR="00901C22" w:rsidRPr="00901C22" w:rsidRDefault="00901C22" w:rsidP="00901C22">
      <w:pPr>
        <w:numPr>
          <w:ilvl w:val="3"/>
          <w:numId w:val="162"/>
        </w:numPr>
      </w:pPr>
      <w:r w:rsidRPr="00901C22">
        <w:rPr>
          <w:b/>
          <w:bCs/>
        </w:rPr>
        <w:lastRenderedPageBreak/>
        <w:t>Signal Conflict/Integration:</w:t>
      </w:r>
      <w:r w:rsidRPr="00901C22">
        <w:t xml:space="preserve"> The ATIF's "Dynamic Signal Integration" might have found conflicting signals from other categories (e.g., strong bullish flow signal but a critical structural resistance from </w:t>
      </w:r>
      <w:proofErr w:type="spellStart"/>
      <w:r w:rsidRPr="00901C22">
        <w:t>KeyLevelIdentifier</w:t>
      </w:r>
      <w:proofErr w:type="spellEnd"/>
      <w:r w:rsidRPr="00901C22">
        <w:t>, or a contradictory Market Regime). The </w:t>
      </w:r>
      <w:r w:rsidRPr="00901C22">
        <w:rPr>
          <w:i/>
          <w:iCs/>
        </w:rPr>
        <w:t>net situational assessment</w:t>
      </w:r>
      <w:r w:rsidRPr="00901C22">
        <w:t> might not have been strong enough.</w:t>
      </w:r>
    </w:p>
    <w:p w14:paraId="3FDB62EC" w14:textId="77777777" w:rsidR="00901C22" w:rsidRPr="00901C22" w:rsidRDefault="00901C22" w:rsidP="00901C22">
      <w:pPr>
        <w:numPr>
          <w:ilvl w:val="3"/>
          <w:numId w:val="162"/>
        </w:numPr>
      </w:pPr>
      <w:r w:rsidRPr="00901C22">
        <w:rPr>
          <w:b/>
          <w:bCs/>
        </w:rPr>
        <w:t>Performance-Based Conviction:</w:t>
      </w:r>
      <w:r w:rsidRPr="00901C22">
        <w:t> Even if current signals are strong, if PerformanceTrackerV2_5 indicates that similar setups have recently performed poorly for this ticker/regime, the ATIF might assign a lower </w:t>
      </w:r>
      <w:proofErr w:type="spellStart"/>
      <w:r w:rsidRPr="00901C22">
        <w:t>final_conviction_score</w:t>
      </w:r>
      <w:proofErr w:type="spellEnd"/>
      <w:r w:rsidRPr="00901C22">
        <w:t>, falling below your configured </w:t>
      </w:r>
      <w:proofErr w:type="spellStart"/>
      <w:r w:rsidRPr="00901C22">
        <w:t>min_CATEGORY_stars_to_issue</w:t>
      </w:r>
      <w:proofErr w:type="spellEnd"/>
      <w:r w:rsidRPr="00901C22">
        <w:t>.</w:t>
      </w:r>
    </w:p>
    <w:p w14:paraId="5E6ECA01" w14:textId="77777777" w:rsidR="00901C22" w:rsidRPr="00901C22" w:rsidRDefault="00901C22" w:rsidP="00901C22">
      <w:pPr>
        <w:numPr>
          <w:ilvl w:val="3"/>
          <w:numId w:val="162"/>
        </w:numPr>
      </w:pPr>
      <w:r w:rsidRPr="00901C22">
        <w:rPr>
          <w:b/>
          <w:bCs/>
        </w:rPr>
        <w:t>Regime/Context Filters:</w:t>
      </w:r>
      <w:r w:rsidRPr="00901C22">
        <w:t> The current_market_regime_v2_5 or ticker_context_dict might be overriding (e.g., "REGIME_FOMC_BLACKOUT_NO_NEW_TRADES" or </w:t>
      </w:r>
      <w:proofErr w:type="spellStart"/>
      <w:r w:rsidRPr="00901C22">
        <w:t>ticker_context.is_earnings_eve_flag</w:t>
      </w:r>
      <w:proofErr w:type="spellEnd"/>
      <w:r w:rsidRPr="00901C22">
        <w:t>=True).</w:t>
      </w:r>
    </w:p>
    <w:p w14:paraId="5B487322" w14:textId="77777777" w:rsidR="00901C22" w:rsidRPr="00901C22" w:rsidRDefault="00901C22" w:rsidP="00901C22">
      <w:pPr>
        <w:numPr>
          <w:ilvl w:val="3"/>
          <w:numId w:val="162"/>
        </w:numPr>
      </w:pPr>
      <w:r w:rsidRPr="00901C22">
        <w:rPr>
          <w:b/>
          <w:bCs/>
        </w:rPr>
        <w:t>Lack of Suitable Option Contracts:</w:t>
      </w:r>
      <w:r w:rsidRPr="00901C22">
        <w:t> TradeParameterOptimizerV2_5 might not have found contracts matching ATIF's DTE/delta/liquidity criteria. (Check TPO logs/status).</w:t>
      </w:r>
    </w:p>
    <w:p w14:paraId="0575D957" w14:textId="77777777" w:rsidR="00901C22" w:rsidRPr="00901C22" w:rsidRDefault="00901C22" w:rsidP="00901C22">
      <w:pPr>
        <w:numPr>
          <w:ilvl w:val="1"/>
          <w:numId w:val="162"/>
        </w:numPr>
      </w:pPr>
      <w:r w:rsidRPr="00901C22">
        <w:rPr>
          <w:b/>
          <w:bCs/>
        </w:rPr>
        <w:t>Q: The ATIF keeps adjusting the stop-loss on my active trade. Is this normal?</w:t>
      </w:r>
    </w:p>
    <w:p w14:paraId="151F86FF" w14:textId="77777777" w:rsidR="00901C22" w:rsidRPr="00901C22" w:rsidRDefault="00901C22" w:rsidP="00901C22">
      <w:pPr>
        <w:numPr>
          <w:ilvl w:val="2"/>
          <w:numId w:val="162"/>
        </w:numPr>
      </w:pPr>
      <w:r w:rsidRPr="00901C22">
        <w:rPr>
          <w:b/>
          <w:bCs/>
        </w:rPr>
        <w:t>A:</w:t>
      </w:r>
      <w:r w:rsidRPr="00901C22">
        <w:t> Yes, this is part of "Intelligent Recommendation Management." The ATIF issues directives for ITSOrchestratorV2_5 to adjust stops based on:</w:t>
      </w:r>
    </w:p>
    <w:p w14:paraId="758A9470" w14:textId="77777777" w:rsidR="00901C22" w:rsidRPr="00901C22" w:rsidRDefault="00901C22" w:rsidP="00901C22">
      <w:pPr>
        <w:numPr>
          <w:ilvl w:val="3"/>
          <w:numId w:val="165"/>
        </w:numPr>
      </w:pPr>
      <w:r w:rsidRPr="00901C22">
        <w:t>Price movement (ATR trailing stops).</w:t>
      </w:r>
    </w:p>
    <w:p w14:paraId="606D888B" w14:textId="77777777" w:rsidR="00901C22" w:rsidRPr="00901C22" w:rsidRDefault="00901C22" w:rsidP="00901C22">
      <w:pPr>
        <w:numPr>
          <w:ilvl w:val="3"/>
          <w:numId w:val="165"/>
        </w:numPr>
      </w:pPr>
      <w:r w:rsidRPr="00901C22">
        <w:t>Changes in VRI_2.0_Und_Aggregate (market volatility expectations).</w:t>
      </w:r>
    </w:p>
    <w:p w14:paraId="651C2013" w14:textId="77777777" w:rsidR="00901C22" w:rsidRPr="00901C22" w:rsidRDefault="00901C22" w:rsidP="00901C22">
      <w:pPr>
        <w:numPr>
          <w:ilvl w:val="3"/>
          <w:numId w:val="165"/>
        </w:numPr>
      </w:pPr>
      <w:r w:rsidRPr="00901C22">
        <w:t>Price approaching new, significant key levels identified by KeyLevelIdentifierV2_5.</w:t>
      </w:r>
    </w:p>
    <w:p w14:paraId="0307621B" w14:textId="77777777" w:rsidR="00901C22" w:rsidRPr="00901C22" w:rsidRDefault="00901C22" w:rsidP="00901C22">
      <w:pPr>
        <w:numPr>
          <w:ilvl w:val="3"/>
          <w:numId w:val="165"/>
        </w:numPr>
      </w:pPr>
      <w:r w:rsidRPr="00901C22">
        <w:t>The goal is dynamic risk management. Review the </w:t>
      </w:r>
      <w:proofErr w:type="spellStart"/>
      <w:r w:rsidRPr="00901C22">
        <w:t>status_update</w:t>
      </w:r>
      <w:proofErr w:type="spellEnd"/>
      <w:r w:rsidRPr="00901C22">
        <w:t> and </w:t>
      </w:r>
      <w:proofErr w:type="spellStart"/>
      <w:r w:rsidRPr="00901C22">
        <w:t>target_rationale</w:t>
      </w:r>
      <w:proofErr w:type="spellEnd"/>
      <w:r w:rsidRPr="00901C22">
        <w:t> for the recommendation to understand why.</w:t>
      </w:r>
    </w:p>
    <w:p w14:paraId="4D4B5A2F" w14:textId="77777777" w:rsidR="00901C22" w:rsidRPr="00901C22" w:rsidRDefault="00901C22" w:rsidP="00901C22">
      <w:pPr>
        <w:numPr>
          <w:ilvl w:val="0"/>
          <w:numId w:val="162"/>
        </w:numPr>
      </w:pPr>
      <w:r w:rsidRPr="00901C22">
        <w:rPr>
          <w:b/>
          <w:bCs/>
        </w:rPr>
        <w:lastRenderedPageBreak/>
        <w:t>15.1.3. Diagnosing Issues with Symbol-Specific Configurations:</w:t>
      </w:r>
    </w:p>
    <w:p w14:paraId="5ECF95A4" w14:textId="77777777" w:rsidR="00901C22" w:rsidRPr="00901C22" w:rsidRDefault="00901C22" w:rsidP="00901C22">
      <w:pPr>
        <w:numPr>
          <w:ilvl w:val="1"/>
          <w:numId w:val="162"/>
        </w:numPr>
      </w:pPr>
      <w:r w:rsidRPr="00901C22">
        <w:rPr>
          <w:b/>
          <w:bCs/>
        </w:rPr>
        <w:t>Q: I added a new symbol override for "XYZ" in config_v2_</w:t>
      </w:r>
      <w:proofErr w:type="gramStart"/>
      <w:r w:rsidRPr="00901C22">
        <w:rPr>
          <w:b/>
          <w:bCs/>
        </w:rPr>
        <w:t>5.json</w:t>
      </w:r>
      <w:proofErr w:type="gramEnd"/>
      <w:r w:rsidRPr="00901C22">
        <w:rPr>
          <w:b/>
          <w:bCs/>
        </w:rPr>
        <w:t>, but the system seems to be using DEFAULT parameters for it.</w:t>
      </w:r>
    </w:p>
    <w:p w14:paraId="5CAC99E1" w14:textId="77777777" w:rsidR="00901C22" w:rsidRPr="00901C22" w:rsidRDefault="00901C22" w:rsidP="00901C22">
      <w:pPr>
        <w:numPr>
          <w:ilvl w:val="2"/>
          <w:numId w:val="162"/>
        </w:numPr>
      </w:pPr>
      <w:r w:rsidRPr="00901C22">
        <w:rPr>
          <w:b/>
          <w:bCs/>
        </w:rPr>
        <w:t>A:</w:t>
      </w:r>
    </w:p>
    <w:p w14:paraId="64983CC1" w14:textId="77777777" w:rsidR="00901C22" w:rsidRPr="00901C22" w:rsidRDefault="00901C22" w:rsidP="00901C22">
      <w:pPr>
        <w:numPr>
          <w:ilvl w:val="3"/>
          <w:numId w:val="162"/>
        </w:numPr>
      </w:pPr>
      <w:r w:rsidRPr="00901C22">
        <w:rPr>
          <w:b/>
          <w:bCs/>
        </w:rPr>
        <w:t>Syntax Check:</w:t>
      </w:r>
      <w:r w:rsidRPr="00901C22">
        <w:t> Ensure the "XYZ" key is correctly placed within the </w:t>
      </w:r>
      <w:proofErr w:type="spellStart"/>
      <w:r w:rsidRPr="00901C22">
        <w:t>symbol_specific_overrides</w:t>
      </w:r>
      <w:proofErr w:type="spellEnd"/>
      <w:r w:rsidRPr="00901C22">
        <w:t> section and that its structure perfectly mirrors the parameter paths you intend to override (e.g., "XYZ": {"</w:t>
      </w:r>
      <w:proofErr w:type="spellStart"/>
      <w:r w:rsidRPr="00901C22">
        <w:t>market_regime_engine_settings</w:t>
      </w:r>
      <w:proofErr w:type="spellEnd"/>
      <w:r w:rsidRPr="00901C22">
        <w:t>": {"</w:t>
      </w:r>
      <w:proofErr w:type="spellStart"/>
      <w:r w:rsidRPr="00901C22">
        <w:t>default_regime</w:t>
      </w:r>
      <w:proofErr w:type="spellEnd"/>
      <w:r w:rsidRPr="00901C22">
        <w:t>": "REGIME_XYZ_CUSTOM"}}).</w:t>
      </w:r>
    </w:p>
    <w:p w14:paraId="3F5FA728" w14:textId="77777777" w:rsidR="00901C22" w:rsidRPr="00901C22" w:rsidRDefault="00901C22" w:rsidP="00901C22">
      <w:pPr>
        <w:numPr>
          <w:ilvl w:val="3"/>
          <w:numId w:val="162"/>
        </w:numPr>
      </w:pPr>
      <w:r w:rsidRPr="00901C22">
        <w:rPr>
          <w:b/>
          <w:bCs/>
        </w:rPr>
        <w:t>Config Reload:</w:t>
      </w:r>
      <w:r w:rsidRPr="00901C22">
        <w:t> Ensure the system (specifically ConfigManagerV2_5) has reloaded the configuration after your changes. A system restart is often the surest way.</w:t>
      </w:r>
    </w:p>
    <w:p w14:paraId="539C8AB6" w14:textId="77777777" w:rsidR="00901C22" w:rsidRPr="00901C22" w:rsidRDefault="00901C22" w:rsidP="00901C22">
      <w:pPr>
        <w:numPr>
          <w:ilvl w:val="3"/>
          <w:numId w:val="162"/>
        </w:numPr>
      </w:pPr>
      <w:r w:rsidRPr="00901C22">
        <w:rPr>
          <w:b/>
          <w:bCs/>
        </w:rPr>
        <w:t>Parameter Path Specificity:</w:t>
      </w:r>
      <w:r w:rsidRPr="00901C22">
        <w:t> Double-check the exact path of the parameter you are trying to override within the "XYZ" block.</w:t>
      </w:r>
    </w:p>
    <w:p w14:paraId="37825883" w14:textId="77777777" w:rsidR="00901C22" w:rsidRPr="00901C22" w:rsidRDefault="00901C22" w:rsidP="00901C22">
      <w:pPr>
        <w:numPr>
          <w:ilvl w:val="3"/>
          <w:numId w:val="162"/>
        </w:numPr>
      </w:pPr>
      <w:r w:rsidRPr="00901C22">
        <w:rPr>
          <w:b/>
          <w:bCs/>
        </w:rPr>
        <w:t>ConfigManagerV2_5 Logging:</w:t>
      </w:r>
      <w:r w:rsidRPr="00901C22">
        <w:t> Increase ConfigManagerV2_5 log level to DEBUG. It should log which configuration profile (global, DEFAULT, or symbol-specific) it's using when </w:t>
      </w:r>
      <w:proofErr w:type="spellStart"/>
      <w:r w:rsidRPr="00901C22">
        <w:t>get_setting</w:t>
      </w:r>
      <w:proofErr w:type="spellEnd"/>
      <w:r w:rsidRPr="00901C22">
        <w:t> is called with a </w:t>
      </w:r>
      <w:proofErr w:type="spellStart"/>
      <w:r w:rsidRPr="00901C22">
        <w:t>symbol_context</w:t>
      </w:r>
      <w:proofErr w:type="spellEnd"/>
      <w:r w:rsidRPr="00901C22">
        <w:t>.</w:t>
      </w:r>
    </w:p>
    <w:p w14:paraId="1E8A5EC0" w14:textId="77777777" w:rsidR="00901C22" w:rsidRPr="00901C22" w:rsidRDefault="00901C22" w:rsidP="00901C22">
      <w:pPr>
        <w:numPr>
          <w:ilvl w:val="1"/>
          <w:numId w:val="162"/>
        </w:numPr>
      </w:pPr>
      <w:r w:rsidRPr="00901C22">
        <w:rPr>
          <w:b/>
          <w:bCs/>
        </w:rPr>
        <w:t>Q: Performance for my new ticker "ABC" is poor, even though the ATIF should be learning.</w:t>
      </w:r>
    </w:p>
    <w:p w14:paraId="3D61B854" w14:textId="77777777" w:rsidR="00901C22" w:rsidRPr="00901C22" w:rsidRDefault="00901C22" w:rsidP="00901C22">
      <w:pPr>
        <w:numPr>
          <w:ilvl w:val="2"/>
          <w:numId w:val="162"/>
        </w:numPr>
      </w:pPr>
      <w:r w:rsidRPr="00901C22">
        <w:rPr>
          <w:b/>
          <w:bCs/>
        </w:rPr>
        <w:t>A:</w:t>
      </w:r>
    </w:p>
    <w:p w14:paraId="68E93A6A" w14:textId="77777777" w:rsidR="00901C22" w:rsidRPr="00901C22" w:rsidRDefault="00901C22" w:rsidP="00901C22">
      <w:pPr>
        <w:numPr>
          <w:ilvl w:val="3"/>
          <w:numId w:val="162"/>
        </w:numPr>
      </w:pPr>
      <w:r w:rsidRPr="00901C22">
        <w:rPr>
          <w:b/>
          <w:bCs/>
        </w:rPr>
        <w:t>Sufficient Data for Learning:</w:t>
      </w:r>
      <w:r w:rsidRPr="00901C22">
        <w:t> The ATIF's learning loop (via PerformanceTrackerV2_5) needs a statistically relevant number of </w:t>
      </w:r>
      <w:r w:rsidRPr="00901C22">
        <w:rPr>
          <w:i/>
          <w:iCs/>
        </w:rPr>
        <w:t>closed trade outcomes for "ABC"</w:t>
      </w:r>
      <w:r w:rsidRPr="00901C22">
        <w:t> before it can meaningfully adjust signal weights or conviction maps specifically for "ABC". Initially, it will rely heavily on its base logic and potentially on performance from similar tickers if you implement cross-ticker learning (advanced).</w:t>
      </w:r>
    </w:p>
    <w:p w14:paraId="5672F4C9" w14:textId="77777777" w:rsidR="00901C22" w:rsidRPr="00901C22" w:rsidRDefault="00901C22" w:rsidP="00901C22">
      <w:pPr>
        <w:numPr>
          <w:ilvl w:val="3"/>
          <w:numId w:val="162"/>
        </w:numPr>
      </w:pPr>
      <w:r w:rsidRPr="00901C22">
        <w:rPr>
          <w:b/>
          <w:bCs/>
        </w:rPr>
        <w:t>Initial "DEFAULT" Profile Suitability:</w:t>
      </w:r>
      <w:r w:rsidRPr="00901C22">
        <w:t xml:space="preserve"> How well does the "DEFAULT" configuration profile (which "ABC" inherits until it has enough specific history or overrides) suit "ABC"'s typical behavior? You might need to create a well-reasoned initial </w:t>
      </w:r>
      <w:r w:rsidRPr="00901C22">
        <w:lastRenderedPageBreak/>
        <w:t>override profile for "ABC" in config_v2_</w:t>
      </w:r>
      <w:proofErr w:type="gramStart"/>
      <w:r w:rsidRPr="00901C22">
        <w:t>5.json</w:t>
      </w:r>
      <w:proofErr w:type="gramEnd"/>
      <w:r w:rsidRPr="00901C22">
        <w:t> based on your manual analysis of its characteristics (volatility, liquidity, typical reaction to broad market regimes).</w:t>
      </w:r>
    </w:p>
    <w:p w14:paraId="13259BAA" w14:textId="77777777" w:rsidR="00901C22" w:rsidRPr="00901C22" w:rsidRDefault="00901C22" w:rsidP="00901C22">
      <w:pPr>
        <w:numPr>
          <w:ilvl w:val="3"/>
          <w:numId w:val="162"/>
        </w:numPr>
      </w:pPr>
      <w:r w:rsidRPr="00901C22">
        <w:rPr>
          <w:b/>
          <w:bCs/>
        </w:rPr>
        <w:t>Data Quality for "ABC":</w:t>
      </w:r>
      <w:r w:rsidRPr="00901C22">
        <w:t> Ensure the options data (spreads, volume) from </w:t>
      </w:r>
      <w:proofErr w:type="spellStart"/>
      <w:r w:rsidRPr="00901C22">
        <w:t>get_chain</w:t>
      </w:r>
      <w:proofErr w:type="spellEnd"/>
      <w:r w:rsidRPr="00901C22">
        <w:t> for "ABC" is high quality. Poor liquidity can lead to erratic metric calculations.</w:t>
      </w:r>
    </w:p>
    <w:p w14:paraId="24D177AA" w14:textId="77777777" w:rsidR="00901C22" w:rsidRPr="00901C22" w:rsidRDefault="00901C22" w:rsidP="00901C22">
      <w:r w:rsidRPr="00901C22">
        <w:rPr>
          <w:b/>
          <w:bCs/>
        </w:rPr>
        <w:t>15.2. Optimizing Configuration for Different Trading Styles &amp; Tickers with v2.5</w:t>
      </w:r>
    </w:p>
    <w:p w14:paraId="12E8835C" w14:textId="77777777" w:rsidR="00901C22" w:rsidRPr="00901C22" w:rsidRDefault="00901C22" w:rsidP="00901C22">
      <w:pPr>
        <w:numPr>
          <w:ilvl w:val="0"/>
          <w:numId w:val="166"/>
        </w:numPr>
      </w:pPr>
      <w:r w:rsidRPr="00901C22">
        <w:rPr>
          <w:b/>
          <w:bCs/>
        </w:rPr>
        <w:t>Aggressive Day Trading/Scalping (e.g., on SPY 0DTEs):</w:t>
      </w:r>
    </w:p>
    <w:p w14:paraId="7D0428A6" w14:textId="77777777" w:rsidR="00901C22" w:rsidRPr="00901C22" w:rsidRDefault="00901C22" w:rsidP="00901C22">
      <w:pPr>
        <w:numPr>
          <w:ilvl w:val="1"/>
          <w:numId w:val="166"/>
        </w:numPr>
      </w:pPr>
      <w:r w:rsidRPr="00901C22">
        <w:rPr>
          <w:b/>
          <w:bCs/>
        </w:rPr>
        <w:t>Ticker Context:</w:t>
      </w:r>
      <w:r w:rsidRPr="00901C22">
        <w:t> Rules in spyspx_optimizer_v2_5.py should highly prioritize is_0DTE and </w:t>
      </w:r>
      <w:proofErr w:type="spellStart"/>
      <w:r w:rsidRPr="00901C22">
        <w:t>active_intraday_session</w:t>
      </w:r>
      <w:proofErr w:type="spellEnd"/>
      <w:r w:rsidRPr="00901C22">
        <w:t> (e.g., "OPENING_RUSH", "POWER_HOUR").</w:t>
      </w:r>
    </w:p>
    <w:p w14:paraId="23986C68" w14:textId="77777777" w:rsidR="00901C22" w:rsidRPr="00901C22" w:rsidRDefault="00901C22" w:rsidP="00901C22">
      <w:pPr>
        <w:numPr>
          <w:ilvl w:val="1"/>
          <w:numId w:val="166"/>
        </w:numPr>
      </w:pPr>
      <w:r w:rsidRPr="00901C22">
        <w:rPr>
          <w:b/>
          <w:bCs/>
        </w:rPr>
        <w:t>MRE:</w:t>
      </w:r>
      <w:r w:rsidRPr="00901C22">
        <w:t> Define specific, fast-reacting 0DTE regimes using vri_0dte, vfi_0dte, TW-LAF (short intervals), and VAPI-FA (short intervals).</w:t>
      </w:r>
    </w:p>
    <w:p w14:paraId="29838E40" w14:textId="77777777" w:rsidR="00901C22" w:rsidRPr="00901C22" w:rsidRDefault="00901C22" w:rsidP="00901C22">
      <w:pPr>
        <w:numPr>
          <w:ilvl w:val="1"/>
          <w:numId w:val="166"/>
        </w:numPr>
      </w:pPr>
      <w:r w:rsidRPr="00901C22">
        <w:rPr>
          <w:b/>
          <w:bCs/>
        </w:rPr>
        <w:t>ATIF:</w:t>
      </w:r>
    </w:p>
    <w:p w14:paraId="36F4F721" w14:textId="77777777" w:rsidR="00901C22" w:rsidRPr="00901C22" w:rsidRDefault="00901C22" w:rsidP="00901C22">
      <w:pPr>
        <w:numPr>
          <w:ilvl w:val="2"/>
          <w:numId w:val="166"/>
        </w:numPr>
      </w:pPr>
      <w:proofErr w:type="spellStart"/>
      <w:r w:rsidRPr="00901C22">
        <w:t>strategy_selection_rules</w:t>
      </w:r>
      <w:proofErr w:type="spellEnd"/>
      <w:r w:rsidRPr="00901C22">
        <w:t> should heavily favor single leg options or very narrow spreads with 0-1 DTE.</w:t>
      </w:r>
    </w:p>
    <w:p w14:paraId="6EB98A92" w14:textId="77777777" w:rsidR="00901C22" w:rsidRPr="00901C22" w:rsidRDefault="00901C22" w:rsidP="00901C22">
      <w:pPr>
        <w:numPr>
          <w:ilvl w:val="2"/>
          <w:numId w:val="166"/>
        </w:numPr>
      </w:pPr>
      <w:proofErr w:type="spellStart"/>
      <w:r w:rsidRPr="00901C22">
        <w:t>performance_weighting_sensitivity</w:t>
      </w:r>
      <w:proofErr w:type="spellEnd"/>
      <w:r w:rsidRPr="00901C22">
        <w:t> might be higher for short-term flow signals.</w:t>
      </w:r>
    </w:p>
    <w:p w14:paraId="5F05FE38" w14:textId="77777777" w:rsidR="00901C22" w:rsidRPr="00901C22" w:rsidRDefault="00901C22" w:rsidP="00901C22">
      <w:pPr>
        <w:numPr>
          <w:ilvl w:val="2"/>
          <w:numId w:val="166"/>
        </w:numPr>
      </w:pPr>
      <w:r w:rsidRPr="00901C22">
        <w:t>Adaptive exits should be very sensitive (tight ATR trails, quick reaction to opposing VAPI-FA).</w:t>
      </w:r>
    </w:p>
    <w:p w14:paraId="03F69BDD" w14:textId="77777777" w:rsidR="00901C22" w:rsidRPr="00901C22" w:rsidRDefault="00901C22" w:rsidP="00901C22">
      <w:pPr>
        <w:numPr>
          <w:ilvl w:val="1"/>
          <w:numId w:val="166"/>
        </w:numPr>
      </w:pPr>
      <w:r w:rsidRPr="00901C22">
        <w:rPr>
          <w:b/>
          <w:bCs/>
        </w:rPr>
        <w:t>TPO:</w:t>
      </w:r>
      <w:r w:rsidRPr="00901C22">
        <w:t> Very tight default ATR multipliers; contract selection to prioritize extreme liquidity.</w:t>
      </w:r>
    </w:p>
    <w:p w14:paraId="26C627E2" w14:textId="77777777" w:rsidR="00901C22" w:rsidRPr="00901C22" w:rsidRDefault="00901C22" w:rsidP="00901C22">
      <w:pPr>
        <w:numPr>
          <w:ilvl w:val="0"/>
          <w:numId w:val="166"/>
        </w:numPr>
      </w:pPr>
      <w:r w:rsidRPr="00901C22">
        <w:rPr>
          <w:b/>
          <w:bCs/>
        </w:rPr>
        <w:t>Swing Trading (e.g., 3-14 DTEs on various tickers):</w:t>
      </w:r>
    </w:p>
    <w:p w14:paraId="1AF4BE3A" w14:textId="77777777" w:rsidR="00901C22" w:rsidRPr="00901C22" w:rsidRDefault="00901C22" w:rsidP="00901C22">
      <w:pPr>
        <w:numPr>
          <w:ilvl w:val="1"/>
          <w:numId w:val="166"/>
        </w:numPr>
      </w:pPr>
      <w:r w:rsidRPr="00901C22">
        <w:rPr>
          <w:b/>
          <w:bCs/>
        </w:rPr>
        <w:t>Ticker Context:</w:t>
      </w:r>
      <w:r w:rsidRPr="00901C22">
        <w:t> For individual stocks, EARNINGS_APPROACHING_FLAG is critical. </w:t>
      </w:r>
      <w:proofErr w:type="spellStart"/>
      <w:r w:rsidRPr="00901C22">
        <w:t>ticker_liquidity_profile</w:t>
      </w:r>
      <w:proofErr w:type="spellEnd"/>
      <w:r w:rsidRPr="00901C22">
        <w:t> influences strategy.</w:t>
      </w:r>
    </w:p>
    <w:p w14:paraId="3A328898" w14:textId="77777777" w:rsidR="00901C22" w:rsidRPr="00901C22" w:rsidRDefault="00901C22" w:rsidP="00901C22">
      <w:pPr>
        <w:numPr>
          <w:ilvl w:val="1"/>
          <w:numId w:val="166"/>
        </w:numPr>
      </w:pPr>
      <w:r w:rsidRPr="00901C22">
        <w:rPr>
          <w:b/>
          <w:bCs/>
        </w:rPr>
        <w:t>MRE:</w:t>
      </w:r>
      <w:r w:rsidRPr="00901C22">
        <w:t> Use regimes based on daily GIB, VRI_2.0_Und_Aggregate, and longer-term TW-LAF or </w:t>
      </w:r>
      <w:proofErr w:type="spellStart"/>
      <w:proofErr w:type="gramStart"/>
      <w:r w:rsidRPr="00901C22">
        <w:t>NetCust</w:t>
      </w:r>
      <w:proofErr w:type="spellEnd"/>
      <w:r w:rsidRPr="00901C22">
        <w:t>[</w:t>
      </w:r>
      <w:proofErr w:type="gramEnd"/>
      <w:r w:rsidRPr="00901C22">
        <w:t>Greek]</w:t>
      </w:r>
      <w:proofErr w:type="spellStart"/>
      <w:r w:rsidRPr="00901C22">
        <w:t>Flow_Und</w:t>
      </w:r>
      <w:proofErr w:type="spellEnd"/>
      <w:r w:rsidRPr="00901C22">
        <w:t> trends.</w:t>
      </w:r>
    </w:p>
    <w:p w14:paraId="3FAEFAAC" w14:textId="77777777" w:rsidR="00901C22" w:rsidRPr="00901C22" w:rsidRDefault="00901C22" w:rsidP="00901C22">
      <w:pPr>
        <w:numPr>
          <w:ilvl w:val="1"/>
          <w:numId w:val="166"/>
        </w:numPr>
      </w:pPr>
      <w:r w:rsidRPr="00901C22">
        <w:rPr>
          <w:b/>
          <w:bCs/>
        </w:rPr>
        <w:t>ATIF:</w:t>
      </w:r>
    </w:p>
    <w:p w14:paraId="36D36EF4" w14:textId="77777777" w:rsidR="00901C22" w:rsidRPr="00901C22" w:rsidRDefault="00901C22" w:rsidP="00901C22">
      <w:pPr>
        <w:numPr>
          <w:ilvl w:val="2"/>
          <w:numId w:val="166"/>
        </w:numPr>
      </w:pPr>
      <w:proofErr w:type="spellStart"/>
      <w:r w:rsidRPr="00901C22">
        <w:t>strategy_selection_rules</w:t>
      </w:r>
      <w:proofErr w:type="spellEnd"/>
      <w:r w:rsidRPr="00901C22">
        <w:t> can include wider spreads, longer DTEs (e.g., 7-21 days).</w:t>
      </w:r>
    </w:p>
    <w:p w14:paraId="685451A4" w14:textId="77777777" w:rsidR="00901C22" w:rsidRPr="00901C22" w:rsidRDefault="00901C22" w:rsidP="00901C22">
      <w:pPr>
        <w:numPr>
          <w:ilvl w:val="2"/>
          <w:numId w:val="166"/>
        </w:numPr>
      </w:pPr>
      <w:r w:rsidRPr="00901C22">
        <w:lastRenderedPageBreak/>
        <w:t>Performance tracking looks at longer trade durations.</w:t>
      </w:r>
    </w:p>
    <w:p w14:paraId="05CCF9F7" w14:textId="77777777" w:rsidR="00901C22" w:rsidRPr="00901C22" w:rsidRDefault="00901C22" w:rsidP="00901C22">
      <w:pPr>
        <w:numPr>
          <w:ilvl w:val="2"/>
          <w:numId w:val="166"/>
        </w:numPr>
      </w:pPr>
      <w:r w:rsidRPr="00901C22">
        <w:t>Conviction might more heavily weigh structural metrics (A-MSPI, UGCH) if confirmed by sustained flow.</w:t>
      </w:r>
    </w:p>
    <w:p w14:paraId="239E3619" w14:textId="77777777" w:rsidR="00901C22" w:rsidRPr="00901C22" w:rsidRDefault="00901C22" w:rsidP="00901C22">
      <w:pPr>
        <w:numPr>
          <w:ilvl w:val="1"/>
          <w:numId w:val="166"/>
        </w:numPr>
      </w:pPr>
      <w:r w:rsidRPr="00901C22">
        <w:rPr>
          <w:b/>
          <w:bCs/>
        </w:rPr>
        <w:t>TPO:</w:t>
      </w:r>
      <w:r w:rsidRPr="00901C22">
        <w:t> Wider ATR multipliers, targets set by major Key Levels.</w:t>
      </w:r>
    </w:p>
    <w:p w14:paraId="078E2DDC" w14:textId="77777777" w:rsidR="00901C22" w:rsidRPr="00901C22" w:rsidRDefault="00901C22" w:rsidP="00901C22">
      <w:pPr>
        <w:numPr>
          <w:ilvl w:val="0"/>
          <w:numId w:val="166"/>
        </w:numPr>
      </w:pPr>
      <w:r w:rsidRPr="00901C22">
        <w:rPr>
          <w:b/>
          <w:bCs/>
        </w:rPr>
        <w:t>Volatility Selling (When IV Rank High):</w:t>
      </w:r>
    </w:p>
    <w:p w14:paraId="7481FD0D" w14:textId="77777777" w:rsidR="00901C22" w:rsidRPr="00901C22" w:rsidRDefault="00901C22" w:rsidP="00901C22">
      <w:pPr>
        <w:numPr>
          <w:ilvl w:val="1"/>
          <w:numId w:val="166"/>
        </w:numPr>
      </w:pPr>
      <w:r w:rsidRPr="00901C22">
        <w:rPr>
          <w:b/>
          <w:bCs/>
        </w:rPr>
        <w:t>Ticker Context:</w:t>
      </w:r>
      <w:r w:rsidRPr="00901C22">
        <w:t> Flag TICKER_VOLATILITY_STATE_FLAG="IV_HIGH_EXPECT_MEAN_REVERT".</w:t>
      </w:r>
    </w:p>
    <w:p w14:paraId="39D5DB67" w14:textId="77777777" w:rsidR="00901C22" w:rsidRPr="00901C22" w:rsidRDefault="00901C22" w:rsidP="00901C22">
      <w:pPr>
        <w:numPr>
          <w:ilvl w:val="1"/>
          <w:numId w:val="166"/>
        </w:numPr>
      </w:pPr>
      <w:r w:rsidRPr="00901C22">
        <w:rPr>
          <w:b/>
          <w:bCs/>
        </w:rPr>
        <w:t>MRE:</w:t>
      </w:r>
      <w:r w:rsidRPr="00901C22">
        <w:t> Enter "REGIME_IV_RICH_PREMIUM_SELLING_FAVORED".</w:t>
      </w:r>
    </w:p>
    <w:p w14:paraId="5C4EC5AC" w14:textId="77777777" w:rsidR="00901C22" w:rsidRPr="00901C22" w:rsidRDefault="00901C22" w:rsidP="00901C22">
      <w:pPr>
        <w:numPr>
          <w:ilvl w:val="1"/>
          <w:numId w:val="166"/>
        </w:numPr>
      </w:pPr>
      <w:r w:rsidRPr="00901C22">
        <w:rPr>
          <w:b/>
          <w:bCs/>
        </w:rPr>
        <w:t>ATIF:</w:t>
      </w:r>
      <w:r w:rsidRPr="00901C22">
        <w:t> </w:t>
      </w:r>
      <w:proofErr w:type="spellStart"/>
      <w:r w:rsidRPr="00901C22">
        <w:t>strategy_selection_rules</w:t>
      </w:r>
      <w:proofErr w:type="spellEnd"/>
      <w:r w:rsidRPr="00901C22">
        <w:t> prioritize short premium strategies (Iron Condors, Credit Spreads) with appropriate DTEs to capture theta decay. High conviction if </w:t>
      </w:r>
      <w:proofErr w:type="spellStart"/>
      <w:r w:rsidRPr="00901C22">
        <w:t>vflowratio_calc_mcal</w:t>
      </w:r>
      <w:proofErr w:type="spellEnd"/>
      <w:r w:rsidRPr="00901C22">
        <w:t> also shows customers selling vol.</w:t>
      </w:r>
    </w:p>
    <w:p w14:paraId="55024DB8" w14:textId="77777777" w:rsidR="00901C22" w:rsidRPr="00901C22" w:rsidRDefault="00901C22" w:rsidP="00901C22">
      <w:pPr>
        <w:numPr>
          <w:ilvl w:val="1"/>
          <w:numId w:val="166"/>
        </w:numPr>
      </w:pPr>
      <w:r w:rsidRPr="00901C22">
        <w:rPr>
          <w:b/>
          <w:bCs/>
        </w:rPr>
        <w:t>TPO:</w:t>
      </w:r>
      <w:r w:rsidRPr="00901C22">
        <w:t> Selects strikes for short legs based on key S/R and desired probability of OTM.</w:t>
      </w:r>
    </w:p>
    <w:p w14:paraId="546C7DCF" w14:textId="77777777" w:rsidR="00901C22" w:rsidRPr="00901C22" w:rsidRDefault="00901C22" w:rsidP="00901C22">
      <w:r w:rsidRPr="00901C22">
        <w:rPr>
          <w:b/>
          <w:bCs/>
        </w:rPr>
        <w:t>15.3. Data Integrity and API Considerations for v2.5 Metrics</w:t>
      </w:r>
    </w:p>
    <w:p w14:paraId="6123529A" w14:textId="77777777" w:rsidR="00901C22" w:rsidRPr="00901C22" w:rsidRDefault="00901C22" w:rsidP="00901C22">
      <w:pPr>
        <w:numPr>
          <w:ilvl w:val="0"/>
          <w:numId w:val="167"/>
        </w:numPr>
      </w:pPr>
      <w:proofErr w:type="spellStart"/>
      <w:r w:rsidRPr="00901C22">
        <w:rPr>
          <w:b/>
          <w:bCs/>
        </w:rPr>
        <w:t>get_chain</w:t>
      </w:r>
      <w:proofErr w:type="spellEnd"/>
      <w:r w:rsidRPr="00901C22">
        <w:rPr>
          <w:b/>
          <w:bCs/>
        </w:rPr>
        <w:t> Granularity is Key:</w:t>
      </w:r>
      <w:r w:rsidRPr="00901C22">
        <w:t> The accuracy of </w:t>
      </w:r>
      <w:proofErr w:type="spellStart"/>
      <w:proofErr w:type="gramStart"/>
      <w:r w:rsidRPr="00901C22">
        <w:t>NetCust</w:t>
      </w:r>
      <w:proofErr w:type="spellEnd"/>
      <w:r w:rsidRPr="00901C22">
        <w:t>[</w:t>
      </w:r>
      <w:proofErr w:type="gramEnd"/>
      <w:r w:rsidRPr="00901C22">
        <w:t xml:space="preserve">Greek]Flows, NVP/Vol, Rolling Flows, and consequently VAPI-FA, DWFD, TW-LAF, and adaptive metrics like A-DAG, relies on your </w:t>
      </w:r>
      <w:proofErr w:type="spellStart"/>
      <w:r w:rsidRPr="00901C22">
        <w:t>ConvexValue</w:t>
      </w:r>
      <w:proofErr w:type="spellEnd"/>
      <w:r w:rsidRPr="00901C22">
        <w:t> </w:t>
      </w:r>
      <w:proofErr w:type="spellStart"/>
      <w:r w:rsidRPr="00901C22">
        <w:t>get_chain</w:t>
      </w:r>
      <w:proofErr w:type="spellEnd"/>
      <w:r w:rsidRPr="00901C22">
        <w:t> calls returning the granular per-strike data with call/put components for "buy" vs "sell" flows as confirmed. Ensure your config_v2_</w:t>
      </w:r>
      <w:proofErr w:type="gramStart"/>
      <w:r w:rsidRPr="00901C22">
        <w:t>5.json</w:t>
      </w:r>
      <w:proofErr w:type="gramEnd"/>
      <w:r w:rsidRPr="00901C22">
        <w:t> mappings in strategy_settings.net_flow_cols_chain and strategy_</w:t>
      </w:r>
      <w:proofErr w:type="gramStart"/>
      <w:r w:rsidRPr="00901C22">
        <w:t>settings.greeks</w:t>
      </w:r>
      <w:proofErr w:type="gramEnd"/>
      <w:r w:rsidRPr="00901C22">
        <w:t>_from_und (for the few </w:t>
      </w:r>
      <w:proofErr w:type="spellStart"/>
      <w:r w:rsidRPr="00901C22">
        <w:t>get_und</w:t>
      </w:r>
      <w:proofErr w:type="spellEnd"/>
      <w:r w:rsidRPr="00901C22">
        <w:t> sourced ratios) are precise.</w:t>
      </w:r>
    </w:p>
    <w:p w14:paraId="2324C712" w14:textId="77777777" w:rsidR="00901C22" w:rsidRPr="00901C22" w:rsidRDefault="00901C22" w:rsidP="00901C22">
      <w:pPr>
        <w:numPr>
          <w:ilvl w:val="0"/>
          <w:numId w:val="167"/>
        </w:numPr>
      </w:pPr>
      <w:r w:rsidRPr="00901C22">
        <w:rPr>
          <w:b/>
          <w:bCs/>
        </w:rPr>
        <w:t>Missing *</w:t>
      </w:r>
      <w:proofErr w:type="spellStart"/>
      <w:r w:rsidRPr="00901C22">
        <w:rPr>
          <w:b/>
          <w:bCs/>
        </w:rPr>
        <w:t>xvolm</w:t>
      </w:r>
      <w:proofErr w:type="spellEnd"/>
      <w:r w:rsidRPr="00901C22">
        <w:rPr>
          <w:b/>
          <w:bCs/>
        </w:rPr>
        <w:t> Data:</w:t>
      </w:r>
      <w:r w:rsidRPr="00901C22">
        <w:t> If </w:t>
      </w:r>
      <w:proofErr w:type="spellStart"/>
      <w:r w:rsidRPr="00901C22">
        <w:t>vannaxvolm</w:t>
      </w:r>
      <w:proofErr w:type="spellEnd"/>
      <w:r w:rsidRPr="00901C22">
        <w:t>, </w:t>
      </w:r>
      <w:proofErr w:type="spellStart"/>
      <w:r w:rsidRPr="00901C22">
        <w:t>vommaxvolm</w:t>
      </w:r>
      <w:proofErr w:type="spellEnd"/>
      <w:r w:rsidRPr="00901C22">
        <w:t>, </w:t>
      </w:r>
      <w:proofErr w:type="spellStart"/>
      <w:r w:rsidRPr="00901C22">
        <w:t>charmxvolm</w:t>
      </w:r>
      <w:proofErr w:type="spellEnd"/>
      <w:r w:rsidRPr="00901C22">
        <w:t> are consistently zero or missing for many contracts from </w:t>
      </w:r>
      <w:proofErr w:type="spellStart"/>
      <w:r w:rsidRPr="00901C22">
        <w:t>get_chain</w:t>
      </w:r>
      <w:proofErr w:type="spellEnd"/>
      <w:r w:rsidRPr="00901C22">
        <w:t>, the flow proxy components of vri_0dte, VRI 2.0, and D-TDPI will be impaired. Investigate with data provider if this is the case.</w:t>
      </w:r>
    </w:p>
    <w:p w14:paraId="54F5D14F" w14:textId="77777777" w:rsidR="00901C22" w:rsidRPr="00901C22" w:rsidRDefault="00901C22" w:rsidP="00901C22">
      <w:pPr>
        <w:numPr>
          <w:ilvl w:val="0"/>
          <w:numId w:val="167"/>
        </w:numPr>
      </w:pPr>
      <w:proofErr w:type="spellStart"/>
      <w:r w:rsidRPr="00901C22">
        <w:rPr>
          <w:b/>
          <w:bCs/>
        </w:rPr>
        <w:t>Tradier</w:t>
      </w:r>
      <w:proofErr w:type="spellEnd"/>
      <w:r w:rsidRPr="00901C22">
        <w:rPr>
          <w:b/>
          <w:bCs/>
        </w:rPr>
        <w:t xml:space="preserve"> Data Timeliness:</w:t>
      </w:r>
      <w:r w:rsidRPr="00901C22">
        <w:t> Ensure fetcher_tradier_v2_5.py is providing up-to-date daily OHLCV snapshots for accurate current day context (for HP_EOD) and that historical OHLCV for ATR is robust.</w:t>
      </w:r>
    </w:p>
    <w:p w14:paraId="756BA062" w14:textId="77777777" w:rsidR="00901C22" w:rsidRPr="00901C22" w:rsidRDefault="00901C22" w:rsidP="00901C22">
      <w:r w:rsidRPr="00901C22">
        <w:rPr>
          <w:b/>
          <w:bCs/>
        </w:rPr>
        <w:t>15.4. Best Practices for "Training" the ATIF (Performance-Based Learning)</w:t>
      </w:r>
    </w:p>
    <w:p w14:paraId="3CF4C3E4" w14:textId="77777777" w:rsidR="00901C22" w:rsidRPr="00901C22" w:rsidRDefault="00901C22" w:rsidP="00901C22">
      <w:pPr>
        <w:numPr>
          <w:ilvl w:val="0"/>
          <w:numId w:val="168"/>
        </w:numPr>
      </w:pPr>
      <w:r w:rsidRPr="00901C22">
        <w:rPr>
          <w:b/>
          <w:bCs/>
        </w:rPr>
        <w:t>Sufficient Trade Volume:</w:t>
      </w:r>
      <w:r w:rsidRPr="00901C22">
        <w:t> The ATIF needs a decent number of closed trades </w:t>
      </w:r>
      <w:r w:rsidRPr="00901C22">
        <w:rPr>
          <w:i/>
          <w:iCs/>
        </w:rPr>
        <w:t>per symbol, per distinct market regime (or regime cluster)</w:t>
      </w:r>
      <w:r w:rsidRPr="00901C22">
        <w:t xml:space="preserve"> to make statistically sound </w:t>
      </w:r>
      <w:r w:rsidRPr="00901C22">
        <w:lastRenderedPageBreak/>
        <w:t>adjustments to its signal weights. Don't expect dramatic learning after just a few trades.</w:t>
      </w:r>
    </w:p>
    <w:p w14:paraId="150BD813" w14:textId="77777777" w:rsidR="00901C22" w:rsidRPr="00901C22" w:rsidRDefault="00901C22" w:rsidP="00901C22">
      <w:pPr>
        <w:numPr>
          <w:ilvl w:val="0"/>
          <w:numId w:val="168"/>
        </w:numPr>
      </w:pPr>
      <w:r w:rsidRPr="00901C22">
        <w:rPr>
          <w:b/>
          <w:bCs/>
        </w:rPr>
        <w:t>Isolate Variables:</w:t>
      </w:r>
      <w:r w:rsidRPr="00901C22">
        <w:t> When analyzing ATIF's learned behavior (e.g., via the "Performance Review" dashboard mode), try to understand if a change in signal weighting is due to a specific signal genuinely losing edge, or if it's because the Market Regimes during that period were unfavorable for that signal type generally.</w:t>
      </w:r>
    </w:p>
    <w:p w14:paraId="026D0701" w14:textId="77777777" w:rsidR="00901C22" w:rsidRPr="00901C22" w:rsidRDefault="00901C22" w:rsidP="00901C22">
      <w:pPr>
        <w:numPr>
          <w:ilvl w:val="0"/>
          <w:numId w:val="168"/>
        </w:numPr>
      </w:pPr>
      <w:r w:rsidRPr="00901C22">
        <w:rPr>
          <w:b/>
          <w:bCs/>
        </w:rPr>
        <w:t>User Oversight &amp; Re-Calibration:</w:t>
      </w:r>
      <w:r w:rsidRPr="00901C22">
        <w:t> Performance-based learning is powerful, but not infallible, especially with limited data. Periodically review the PerformanceTrackerV2_5 data yourself. If the ATIF appears to be overweighting a historically good signal that is now consistently failing due to a fundamental market shift not yet captured by the MRE, you might need to manually adjust its base weights in config_v2_</w:t>
      </w:r>
      <w:proofErr w:type="gramStart"/>
      <w:r w:rsidRPr="00901C22">
        <w:t>5.json</w:t>
      </w:r>
      <w:proofErr w:type="gramEnd"/>
      <w:r w:rsidRPr="00901C22">
        <w:t> or refine MRE rules.</w:t>
      </w:r>
    </w:p>
    <w:p w14:paraId="2BB26A63" w14:textId="77777777" w:rsidR="00901C22" w:rsidRPr="00901C22" w:rsidRDefault="00901C22" w:rsidP="00901C22">
      <w:pPr>
        <w:numPr>
          <w:ilvl w:val="0"/>
          <w:numId w:val="168"/>
        </w:numPr>
      </w:pPr>
      <w:r w:rsidRPr="00901C22">
        <w:rPr>
          <w:b/>
          <w:bCs/>
        </w:rPr>
        <w:t>Regular config_v2_</w:t>
      </w:r>
      <w:proofErr w:type="gramStart"/>
      <w:r w:rsidRPr="00901C22">
        <w:rPr>
          <w:b/>
          <w:bCs/>
        </w:rPr>
        <w:t>5.json</w:t>
      </w:r>
      <w:proofErr w:type="gramEnd"/>
      <w:r w:rsidRPr="00901C22">
        <w:rPr>
          <w:b/>
          <w:bCs/>
        </w:rPr>
        <w:t> Backups:</w:t>
      </w:r>
      <w:r w:rsidRPr="00901C22">
        <w:t> As the ATIF might (in a very advanced future version) attempt to dynamically </w:t>
      </w:r>
      <w:r w:rsidRPr="00901C22">
        <w:rPr>
          <w:i/>
          <w:iCs/>
        </w:rPr>
        <w:t>suggest</w:t>
      </w:r>
      <w:r w:rsidRPr="00901C22">
        <w:t> config changes, or as you manually tune it based on performance, always keep backups of your configuration.</w:t>
      </w:r>
    </w:p>
    <w:p w14:paraId="76A81435" w14:textId="77777777" w:rsidR="00901C22" w:rsidRPr="00901C22" w:rsidRDefault="00901C22" w:rsidP="00901C22">
      <w:r w:rsidRPr="00901C22">
        <w:t>By understanding these v2.5 specific nuances, systematically testing configurations, and patiently allowing the ATIF's learning mechanisms to gather data, users can significantly enhance the "Apex Predator's" effectiveness for their chosen tickers and trading style.</w:t>
      </w:r>
    </w:p>
    <w:p w14:paraId="291C2799" w14:textId="77777777" w:rsidR="00901C22" w:rsidRPr="00901C22" w:rsidRDefault="00901C22" w:rsidP="00901C22">
      <w:r w:rsidRPr="00901C22">
        <w:pict w14:anchorId="74DE41C7">
          <v:rect id="_x0000_i1106" style="width:0;height:1.5pt" o:hralign="center" o:hrstd="t" o:hrnoshade="t" o:hr="t" fillcolor="#e2e2e5" stroked="f"/>
        </w:pict>
      </w:r>
    </w:p>
    <w:p w14:paraId="0AED6489" w14:textId="1E3C01BB" w:rsidR="00FF15A4" w:rsidRDefault="00FF15A4" w:rsidP="00FF15A4"/>
    <w:p w14:paraId="279E0C70" w14:textId="77777777" w:rsidR="001D3CD8" w:rsidRDefault="001D3CD8" w:rsidP="00FF15A4"/>
    <w:p w14:paraId="15A877F7" w14:textId="77777777" w:rsidR="001D3CD8" w:rsidRDefault="001D3CD8" w:rsidP="00FF15A4"/>
    <w:p w14:paraId="07073196" w14:textId="77777777" w:rsidR="001D3CD8" w:rsidRDefault="001D3CD8" w:rsidP="00FF15A4"/>
    <w:p w14:paraId="11AAD715" w14:textId="77777777" w:rsidR="001D3CD8" w:rsidRDefault="001D3CD8" w:rsidP="00FF15A4"/>
    <w:p w14:paraId="314E53D9" w14:textId="77777777" w:rsidR="001D3CD8" w:rsidRDefault="001D3CD8" w:rsidP="00FF15A4"/>
    <w:p w14:paraId="29009B56" w14:textId="77777777" w:rsidR="001D3CD8" w:rsidRDefault="001D3CD8" w:rsidP="00FF15A4"/>
    <w:p w14:paraId="0C77A94A" w14:textId="77777777" w:rsidR="001D3CD8" w:rsidRDefault="001D3CD8" w:rsidP="00FF15A4"/>
    <w:p w14:paraId="34E39D8A" w14:textId="77777777" w:rsidR="001D3CD8" w:rsidRDefault="001D3CD8" w:rsidP="00FF15A4"/>
    <w:p w14:paraId="2668225A" w14:textId="77777777" w:rsidR="001D3CD8" w:rsidRDefault="001D3CD8" w:rsidP="00FF15A4"/>
    <w:p w14:paraId="42A6D133" w14:textId="77777777" w:rsidR="001D3CD8" w:rsidRDefault="001D3CD8" w:rsidP="00FF15A4"/>
    <w:p w14:paraId="6B05EA1C" w14:textId="77777777" w:rsidR="001D3CD8" w:rsidRDefault="001D3CD8" w:rsidP="00FF15A4"/>
    <w:p w14:paraId="0514B537" w14:textId="77777777" w:rsidR="001D3CD8" w:rsidRDefault="001D3CD8" w:rsidP="001D3CD8">
      <w:pPr>
        <w:rPr>
          <w:b/>
          <w:bCs/>
          <w:sz w:val="48"/>
          <w:szCs w:val="48"/>
          <w:u w:val="single"/>
        </w:rPr>
      </w:pPr>
      <w:r w:rsidRPr="001D3CD8">
        <w:rPr>
          <w:b/>
          <w:bCs/>
          <w:sz w:val="48"/>
          <w:szCs w:val="48"/>
          <w:u w:val="single"/>
        </w:rPr>
        <w:t>XVI. Glossary of All v2.5 Metrics, Signals, Regimes, Concepts &amp; Components</w:t>
      </w:r>
    </w:p>
    <w:p w14:paraId="17E27B16" w14:textId="77777777" w:rsidR="001D3CD8" w:rsidRPr="001D3CD8" w:rsidRDefault="001D3CD8" w:rsidP="001D3CD8">
      <w:pPr>
        <w:rPr>
          <w:b/>
          <w:bCs/>
          <w:sz w:val="48"/>
          <w:szCs w:val="48"/>
          <w:u w:val="single"/>
        </w:rPr>
      </w:pPr>
    </w:p>
    <w:p w14:paraId="0678ACFE" w14:textId="77777777" w:rsidR="001D3CD8" w:rsidRPr="001D3CD8" w:rsidRDefault="001D3CD8" w:rsidP="001D3CD8">
      <w:r w:rsidRPr="001D3CD8">
        <w:rPr>
          <w:b/>
          <w:bCs/>
        </w:rPr>
        <w:t>Volatility-Adjusted Premium Intensity with Flow Acceleration</w:t>
      </w:r>
    </w:p>
    <w:p w14:paraId="5E912D9D" w14:textId="77777777" w:rsidR="001D3CD8" w:rsidRPr="001D3CD8" w:rsidRDefault="001D3CD8" w:rsidP="001D3CD8">
      <w:pPr>
        <w:numPr>
          <w:ilvl w:val="0"/>
          <w:numId w:val="169"/>
        </w:numPr>
      </w:pPr>
      <w:r w:rsidRPr="001D3CD8">
        <w:rPr>
          <w:b/>
          <w:bCs/>
        </w:rPr>
        <w:t>Abbreviation(s):</w:t>
      </w:r>
      <w:r w:rsidRPr="001D3CD8">
        <w:t xml:space="preserve"> VAPI-FA</w:t>
      </w:r>
    </w:p>
    <w:p w14:paraId="028FD9B9" w14:textId="77777777" w:rsidR="001D3CD8" w:rsidRPr="001D3CD8" w:rsidRDefault="001D3CD8" w:rsidP="001D3CD8">
      <w:pPr>
        <w:numPr>
          <w:ilvl w:val="0"/>
          <w:numId w:val="169"/>
        </w:numPr>
      </w:pPr>
      <w:r w:rsidRPr="001D3CD8">
        <w:rPr>
          <w:b/>
          <w:bCs/>
        </w:rPr>
        <w:t>EOTS Tier:</w:t>
      </w:r>
      <w:r w:rsidRPr="001D3CD8">
        <w:t xml:space="preserve"> Tier 3: New Enhanced Rolling Flow Metric</w:t>
      </w:r>
    </w:p>
    <w:p w14:paraId="63A04115" w14:textId="77777777" w:rsidR="001D3CD8" w:rsidRPr="001D3CD8" w:rsidRDefault="001D3CD8" w:rsidP="001D3CD8">
      <w:pPr>
        <w:numPr>
          <w:ilvl w:val="0"/>
          <w:numId w:val="169"/>
        </w:numPr>
      </w:pPr>
      <w:r w:rsidRPr="001D3CD8">
        <w:rPr>
          <w:b/>
          <w:bCs/>
        </w:rPr>
        <w:t>Version Introduced/Evolved:</w:t>
      </w:r>
      <w:r w:rsidRPr="001D3CD8">
        <w:t xml:space="preserve"> New in v2.5</w:t>
      </w:r>
    </w:p>
    <w:p w14:paraId="15EDA949" w14:textId="77777777" w:rsidR="001D3CD8" w:rsidRPr="001D3CD8" w:rsidRDefault="001D3CD8" w:rsidP="001D3CD8">
      <w:pPr>
        <w:numPr>
          <w:ilvl w:val="0"/>
          <w:numId w:val="169"/>
        </w:numPr>
      </w:pPr>
      <w:r w:rsidRPr="001D3CD8">
        <w:rPr>
          <w:b/>
          <w:bCs/>
        </w:rPr>
        <w:t>Primary Data Source(s) for v2.5:</w:t>
      </w:r>
      <w:r w:rsidRPr="001D3CD8">
        <w:t xml:space="preserve"> Aggregated </w:t>
      </w:r>
      <w:proofErr w:type="spellStart"/>
      <w:r w:rsidRPr="001D3CD8">
        <w:t>get_chain</w:t>
      </w:r>
      <w:proofErr w:type="spellEnd"/>
      <w:r w:rsidRPr="001D3CD8">
        <w:t xml:space="preserve"> </w:t>
      </w:r>
      <w:proofErr w:type="spellStart"/>
      <w:r w:rsidRPr="001D3CD8">
        <w:t>valuebs_Xm</w:t>
      </w:r>
      <w:proofErr w:type="spellEnd"/>
      <w:r w:rsidRPr="001D3CD8">
        <w:t xml:space="preserve"> &amp; </w:t>
      </w:r>
      <w:proofErr w:type="spellStart"/>
      <w:r w:rsidRPr="001D3CD8">
        <w:t>volmbs_Xm</w:t>
      </w:r>
      <w:proofErr w:type="spellEnd"/>
      <w:r w:rsidRPr="001D3CD8">
        <w:t xml:space="preserve"> (summed for </w:t>
      </w:r>
      <w:proofErr w:type="spellStart"/>
      <w:r w:rsidRPr="001D3CD8">
        <w:t>NetValueFlow_Xm_Und</w:t>
      </w:r>
      <w:proofErr w:type="spellEnd"/>
      <w:r w:rsidRPr="001D3CD8">
        <w:t xml:space="preserve"> &amp; </w:t>
      </w:r>
      <w:proofErr w:type="spellStart"/>
      <w:r w:rsidRPr="001D3CD8">
        <w:t>NetVolFlow_Xm_Und</w:t>
      </w:r>
      <w:proofErr w:type="spellEnd"/>
      <w:r w:rsidRPr="001D3CD8">
        <w:t xml:space="preserve">); </w:t>
      </w:r>
      <w:proofErr w:type="spellStart"/>
      <w:r w:rsidRPr="001D3CD8">
        <w:t>underlying_data_enriched_obj</w:t>
      </w:r>
      <w:proofErr w:type="spellEnd"/>
      <w:r w:rsidRPr="001D3CD8">
        <w:t xml:space="preserve"> for </w:t>
      </w:r>
      <w:proofErr w:type="spellStart"/>
      <w:r w:rsidRPr="001D3CD8">
        <w:t>Current_Underlying_IV</w:t>
      </w:r>
      <w:proofErr w:type="spellEnd"/>
      <w:r w:rsidRPr="001D3CD8">
        <w:t xml:space="preserve"> and historical VAPI-FA for Z-scoring.</w:t>
      </w:r>
    </w:p>
    <w:p w14:paraId="59841A27" w14:textId="77777777" w:rsidR="001D3CD8" w:rsidRPr="001D3CD8" w:rsidRDefault="001D3CD8" w:rsidP="001D3CD8">
      <w:pPr>
        <w:numPr>
          <w:ilvl w:val="0"/>
          <w:numId w:val="169"/>
        </w:numPr>
      </w:pPr>
      <w:r w:rsidRPr="001D3CD8">
        <w:rPr>
          <w:b/>
          <w:bCs/>
        </w:rPr>
        <w:t>1. Conceptual Explanation &amp; Purpose:</w:t>
      </w:r>
    </w:p>
    <w:p w14:paraId="3BEC32B2" w14:textId="77777777" w:rsidR="001D3CD8" w:rsidRPr="001D3CD8" w:rsidRDefault="001D3CD8" w:rsidP="001D3CD8">
      <w:pPr>
        <w:numPr>
          <w:ilvl w:val="1"/>
          <w:numId w:val="169"/>
        </w:numPr>
      </w:pPr>
      <w:r w:rsidRPr="001D3CD8">
        <w:t>What fundamental market phenomenon or dynamic is this metric trying to capture?</w:t>
      </w:r>
    </w:p>
    <w:p w14:paraId="6F61990C" w14:textId="77777777" w:rsidR="001D3CD8" w:rsidRPr="001D3CD8" w:rsidRDefault="001D3CD8" w:rsidP="001D3CD8">
      <w:pPr>
        <w:numPr>
          <w:ilvl w:val="2"/>
          <w:numId w:val="169"/>
        </w:numPr>
      </w:pPr>
      <w:r w:rsidRPr="001D3CD8">
        <w:t>VAPI-FA is a potent, multi-dimensional flow metric designed to identify periods of aggressive, high-conviction, and accelerating institutional positioning. It seeks to capture potentially informed institutional activity.</w:t>
      </w:r>
    </w:p>
    <w:p w14:paraId="0E395F04" w14:textId="77777777" w:rsidR="001D3CD8" w:rsidRPr="001D3CD8" w:rsidRDefault="001D3CD8" w:rsidP="001D3CD8">
      <w:pPr>
        <w:numPr>
          <w:ilvl w:val="1"/>
          <w:numId w:val="169"/>
        </w:numPr>
      </w:pPr>
      <w:r w:rsidRPr="001D3CD8">
        <w:t>What is its core objective within the EOTS v2.5 analytical framework?</w:t>
      </w:r>
    </w:p>
    <w:p w14:paraId="49FEE775" w14:textId="77777777" w:rsidR="001D3CD8" w:rsidRPr="001D3CD8" w:rsidRDefault="001D3CD8" w:rsidP="001D3CD8">
      <w:pPr>
        <w:numPr>
          <w:ilvl w:val="2"/>
          <w:numId w:val="169"/>
        </w:numPr>
      </w:pPr>
      <w:r w:rsidRPr="001D3CD8">
        <w:t>Its core objective is to generate strong signals suggesting potentially impactful institutional activity that could precede or drive significant price moves, by combining measures of flow quality (premium intensity), market context (volatility), and momentum shift (flow acceleration).</w:t>
      </w:r>
    </w:p>
    <w:p w14:paraId="53024686" w14:textId="77777777" w:rsidR="001D3CD8" w:rsidRPr="001D3CD8" w:rsidRDefault="001D3CD8" w:rsidP="001D3CD8">
      <w:pPr>
        <w:numPr>
          <w:ilvl w:val="1"/>
          <w:numId w:val="169"/>
        </w:numPr>
      </w:pPr>
      <w:r w:rsidRPr="001D3CD8">
        <w:t>What specific "edge" or insight is it designed to provide?</w:t>
      </w:r>
    </w:p>
    <w:p w14:paraId="19586669" w14:textId="77777777" w:rsidR="001D3CD8" w:rsidRPr="001D3CD8" w:rsidRDefault="001D3CD8" w:rsidP="001D3CD8">
      <w:pPr>
        <w:numPr>
          <w:ilvl w:val="2"/>
          <w:numId w:val="169"/>
        </w:numPr>
      </w:pPr>
      <w:r w:rsidRPr="001D3CD8">
        <w:lastRenderedPageBreak/>
        <w:t>It is designed to provide early and high-conviction insights into potentially significant market participation, especially from institutional players, by synthesizing multiple dimensions of flow.</w:t>
      </w:r>
    </w:p>
    <w:p w14:paraId="6F5D9AEA" w14:textId="77777777" w:rsidR="001D3CD8" w:rsidRPr="001D3CD8" w:rsidRDefault="001D3CD8" w:rsidP="001D3CD8">
      <w:pPr>
        <w:numPr>
          <w:ilvl w:val="0"/>
          <w:numId w:val="169"/>
        </w:numPr>
      </w:pPr>
      <w:r w:rsidRPr="001D3CD8">
        <w:rPr>
          <w:b/>
          <w:bCs/>
        </w:rPr>
        <w:t>2. Detailed v2.5 Calculation Insight:</w:t>
      </w:r>
    </w:p>
    <w:p w14:paraId="750CFBDD" w14:textId="77777777" w:rsidR="001D3CD8" w:rsidRPr="001D3CD8" w:rsidRDefault="001D3CD8" w:rsidP="001D3CD8">
      <w:pPr>
        <w:numPr>
          <w:ilvl w:val="1"/>
          <w:numId w:val="169"/>
        </w:numPr>
      </w:pPr>
      <w:r w:rsidRPr="001D3CD8">
        <w:t>Step-by-step breakdown of its calculation as performed by metrics_calculator_v2_5.py (typically in calculate_vapi_fa_und_v2_5 method):</w:t>
      </w:r>
    </w:p>
    <w:p w14:paraId="0E274D0B" w14:textId="77777777" w:rsidR="001D3CD8" w:rsidRPr="001D3CD8" w:rsidRDefault="001D3CD8" w:rsidP="001D3CD8">
      <w:pPr>
        <w:numPr>
          <w:ilvl w:val="2"/>
          <w:numId w:val="170"/>
        </w:numPr>
      </w:pPr>
      <w:r w:rsidRPr="001D3CD8">
        <w:t>Calculate Premium-to-Volume Ratio (</w:t>
      </w:r>
      <w:proofErr w:type="spellStart"/>
      <w:r w:rsidRPr="001D3CD8">
        <w:t>PVR_Xm_Und</w:t>
      </w:r>
      <w:proofErr w:type="spellEnd"/>
      <w:r w:rsidRPr="001D3CD8">
        <w:t xml:space="preserve"> - Quality Component):</w:t>
      </w:r>
    </w:p>
    <w:p w14:paraId="14C346F0" w14:textId="77777777" w:rsidR="001D3CD8" w:rsidRPr="001D3CD8" w:rsidRDefault="001D3CD8" w:rsidP="001D3CD8">
      <w:proofErr w:type="spellStart"/>
      <w:r w:rsidRPr="001D3CD8">
        <w:t>PVR_Xm_Und</w:t>
      </w:r>
      <w:proofErr w:type="spellEnd"/>
      <w:r w:rsidRPr="001D3CD8">
        <w:t xml:space="preserve"> = </w:t>
      </w:r>
      <w:proofErr w:type="spellStart"/>
      <w:r w:rsidRPr="001D3CD8">
        <w:t>NetValueFlow_Xm_Und</w:t>
      </w:r>
      <w:proofErr w:type="spellEnd"/>
      <w:r w:rsidRPr="001D3CD8">
        <w:t xml:space="preserve"> / (</w:t>
      </w:r>
      <w:proofErr w:type="gramStart"/>
      <w:r w:rsidRPr="001D3CD8">
        <w:t>abs(</w:t>
      </w:r>
      <w:proofErr w:type="spellStart"/>
      <w:proofErr w:type="gramEnd"/>
      <w:r w:rsidRPr="001D3CD8">
        <w:t>NetVolFlow_Xm_Und</w:t>
      </w:r>
      <w:proofErr w:type="spellEnd"/>
      <w:r w:rsidRPr="001D3CD8">
        <w:t xml:space="preserve">) + EPSILON) (e.g., for </w:t>
      </w:r>
      <w:proofErr w:type="spellStart"/>
      <w:r w:rsidRPr="001D3CD8">
        <w:t>Xm</w:t>
      </w:r>
      <w:proofErr w:type="spellEnd"/>
      <w:r w:rsidRPr="001D3CD8">
        <w:t xml:space="preserve"> = 5m). The sign of </w:t>
      </w:r>
      <w:proofErr w:type="spellStart"/>
      <w:r w:rsidRPr="001D3CD8">
        <w:t>NetValueFlow_Xm_Und</w:t>
      </w:r>
      <w:proofErr w:type="spellEnd"/>
      <w:r w:rsidRPr="001D3CD8">
        <w:t xml:space="preserve"> is typically preserved.</w:t>
      </w:r>
    </w:p>
    <w:p w14:paraId="2285118C" w14:textId="77777777" w:rsidR="001D3CD8" w:rsidRPr="001D3CD8" w:rsidRDefault="001D3CD8" w:rsidP="001D3CD8">
      <w:pPr>
        <w:numPr>
          <w:ilvl w:val="2"/>
          <w:numId w:val="170"/>
        </w:numPr>
      </w:pPr>
      <w:r w:rsidRPr="001D3CD8">
        <w:t>Volatility Adjustment (Context Component):</w:t>
      </w:r>
    </w:p>
    <w:p w14:paraId="65FEEFB7" w14:textId="77777777" w:rsidR="001D3CD8" w:rsidRPr="001D3CD8" w:rsidRDefault="001D3CD8" w:rsidP="001D3CD8">
      <w:proofErr w:type="spellStart"/>
      <w:r w:rsidRPr="001D3CD8">
        <w:t>Volatility_Adjusted_PVR_Xm_Und</w:t>
      </w:r>
      <w:proofErr w:type="spellEnd"/>
      <w:r w:rsidRPr="001D3CD8">
        <w:t xml:space="preserve"> = </w:t>
      </w:r>
      <w:proofErr w:type="spellStart"/>
      <w:r w:rsidRPr="001D3CD8">
        <w:t>PVR_Xm_Und</w:t>
      </w:r>
      <w:proofErr w:type="spellEnd"/>
      <w:r w:rsidRPr="001D3CD8">
        <w:t xml:space="preserve"> * </w:t>
      </w:r>
      <w:proofErr w:type="spellStart"/>
      <w:r w:rsidRPr="001D3CD8">
        <w:t>Current_Underlying_IV</w:t>
      </w:r>
      <w:proofErr w:type="spellEnd"/>
      <w:r w:rsidRPr="001D3CD8">
        <w:t>.</w:t>
      </w:r>
    </w:p>
    <w:p w14:paraId="003F20BE" w14:textId="77777777" w:rsidR="001D3CD8" w:rsidRPr="001D3CD8" w:rsidRDefault="001D3CD8" w:rsidP="001D3CD8">
      <w:pPr>
        <w:numPr>
          <w:ilvl w:val="2"/>
          <w:numId w:val="170"/>
        </w:numPr>
      </w:pPr>
      <w:r w:rsidRPr="001D3CD8">
        <w:t>Calculate Flow Acceleration (</w:t>
      </w:r>
      <w:proofErr w:type="spellStart"/>
      <w:r w:rsidRPr="001D3CD8">
        <w:t>FA_Xm_Und</w:t>
      </w:r>
      <w:proofErr w:type="spellEnd"/>
      <w:r w:rsidRPr="001D3CD8">
        <w:t xml:space="preserve"> - Momentum Component):</w:t>
      </w:r>
    </w:p>
    <w:p w14:paraId="10D7C3A9" w14:textId="77777777" w:rsidR="001D3CD8" w:rsidRPr="001D3CD8" w:rsidRDefault="001D3CD8" w:rsidP="001D3CD8">
      <w:r w:rsidRPr="001D3CD8">
        <w:t>Measures the rate of change of net flow. Example using 5m and 15m intervals:</w:t>
      </w:r>
    </w:p>
    <w:p w14:paraId="4079EB6F" w14:textId="77777777" w:rsidR="001D3CD8" w:rsidRPr="001D3CD8" w:rsidRDefault="001D3CD8" w:rsidP="001D3CD8">
      <w:r w:rsidRPr="001D3CD8">
        <w:t xml:space="preserve">FA_5m_Und = NetVolFlow_5m_Und - (NetVolFlow_15m_Und - NetVolFlow_5m_Und) / 2. (This specific formula assumes NetVolFlow_15m_Und is cumulative and NetVolFlow_5m_Und is the latest part of that. A more direct method uses </w:t>
      </w:r>
      <w:proofErr w:type="spellStart"/>
      <w:r w:rsidRPr="001D3CD8">
        <w:t>Current_NetVolFlow_Xm_Und</w:t>
      </w:r>
      <w:proofErr w:type="spellEnd"/>
      <w:r w:rsidRPr="001D3CD8">
        <w:t xml:space="preserve"> - </w:t>
      </w:r>
      <w:proofErr w:type="spellStart"/>
      <w:r w:rsidRPr="001D3CD8">
        <w:t>Previous_NetVolFlow_Xm_Und</w:t>
      </w:r>
      <w:proofErr w:type="spellEnd"/>
      <w:r w:rsidRPr="001D3CD8">
        <w:t>).</w:t>
      </w:r>
    </w:p>
    <w:p w14:paraId="2049DCA5" w14:textId="77777777" w:rsidR="001D3CD8" w:rsidRPr="001D3CD8" w:rsidRDefault="001D3CD8" w:rsidP="001D3CD8">
      <w:pPr>
        <w:numPr>
          <w:ilvl w:val="2"/>
          <w:numId w:val="170"/>
        </w:numPr>
      </w:pPr>
      <w:r w:rsidRPr="001D3CD8">
        <w:t>Calculate Final VAPI-FA:</w:t>
      </w:r>
    </w:p>
    <w:p w14:paraId="4CA27165" w14:textId="77777777" w:rsidR="001D3CD8" w:rsidRPr="001D3CD8" w:rsidRDefault="001D3CD8" w:rsidP="001D3CD8">
      <w:proofErr w:type="spellStart"/>
      <w:r w:rsidRPr="001D3CD8">
        <w:t>VAPI_FA_Und</w:t>
      </w:r>
      <w:proofErr w:type="spellEnd"/>
      <w:r w:rsidRPr="001D3CD8">
        <w:t xml:space="preserve"> = </w:t>
      </w:r>
      <w:proofErr w:type="spellStart"/>
      <w:r w:rsidRPr="001D3CD8">
        <w:t>Volatility_Adjusted_PVR_Xm_Und</w:t>
      </w:r>
      <w:proofErr w:type="spellEnd"/>
      <w:r w:rsidRPr="001D3CD8">
        <w:t xml:space="preserve"> * </w:t>
      </w:r>
      <w:proofErr w:type="spellStart"/>
      <w:r w:rsidRPr="001D3CD8">
        <w:t>FA_Xm_Und</w:t>
      </w:r>
      <w:proofErr w:type="spellEnd"/>
      <w:r w:rsidRPr="001D3CD8">
        <w:t xml:space="preserve"> (typically a product to emphasize alignment).</w:t>
      </w:r>
    </w:p>
    <w:p w14:paraId="0EE50629" w14:textId="77777777" w:rsidR="001D3CD8" w:rsidRPr="001D3CD8" w:rsidRDefault="001D3CD8" w:rsidP="001D3CD8">
      <w:pPr>
        <w:numPr>
          <w:ilvl w:val="2"/>
          <w:numId w:val="170"/>
        </w:numPr>
      </w:pPr>
      <w:r w:rsidRPr="001D3CD8">
        <w:t>Normalization (Z-score):</w:t>
      </w:r>
    </w:p>
    <w:p w14:paraId="032A1DE7" w14:textId="77777777" w:rsidR="001D3CD8" w:rsidRPr="001D3CD8" w:rsidRDefault="001D3CD8" w:rsidP="001D3CD8">
      <w:proofErr w:type="spellStart"/>
      <w:r w:rsidRPr="001D3CD8">
        <w:t>VAPI_FA_Z_Score_Und</w:t>
      </w:r>
      <w:proofErr w:type="spellEnd"/>
      <w:r w:rsidRPr="001D3CD8">
        <w:t xml:space="preserve"> = (</w:t>
      </w:r>
      <w:proofErr w:type="spellStart"/>
      <w:r w:rsidRPr="001D3CD8">
        <w:t>VAPI_FA_Und</w:t>
      </w:r>
      <w:proofErr w:type="spellEnd"/>
      <w:r w:rsidRPr="001D3CD8">
        <w:t xml:space="preserve"> - mean(</w:t>
      </w:r>
      <w:proofErr w:type="spellStart"/>
      <w:r w:rsidRPr="001D3CD8">
        <w:t>historical_VAPI_FA_Und</w:t>
      </w:r>
      <w:proofErr w:type="spellEnd"/>
      <w:r w:rsidRPr="001D3CD8">
        <w:t>)) / (std(</w:t>
      </w:r>
      <w:proofErr w:type="spellStart"/>
      <w:r w:rsidRPr="001D3CD8">
        <w:t>historical_VAPI_FA_Und</w:t>
      </w:r>
      <w:proofErr w:type="spellEnd"/>
      <w:r w:rsidRPr="001D3CD8">
        <w:t>) + EPSILON).</w:t>
      </w:r>
    </w:p>
    <w:p w14:paraId="01C9D394" w14:textId="77777777" w:rsidR="001D3CD8" w:rsidRPr="001D3CD8" w:rsidRDefault="001D3CD8" w:rsidP="001D3CD8">
      <w:pPr>
        <w:numPr>
          <w:ilvl w:val="1"/>
          <w:numId w:val="169"/>
        </w:numPr>
      </w:pPr>
      <w:r w:rsidRPr="001D3CD8">
        <w:t>Key mathematical formulas or pseudo-code: As listed above.</w:t>
      </w:r>
    </w:p>
    <w:p w14:paraId="36C69223" w14:textId="77777777" w:rsidR="001D3CD8" w:rsidRPr="001D3CD8" w:rsidRDefault="001D3CD8" w:rsidP="001D3CD8">
      <w:pPr>
        <w:numPr>
          <w:ilvl w:val="1"/>
          <w:numId w:val="169"/>
        </w:numPr>
      </w:pPr>
      <w:r w:rsidRPr="001D3CD8">
        <w:t xml:space="preserve">All primary input metrics/data fields (from </w:t>
      </w:r>
      <w:proofErr w:type="spellStart"/>
      <w:r w:rsidRPr="001D3CD8">
        <w:t>get_chain</w:t>
      </w:r>
      <w:proofErr w:type="spellEnd"/>
      <w:r w:rsidRPr="001D3CD8">
        <w:t xml:space="preserve">, </w:t>
      </w:r>
      <w:proofErr w:type="spellStart"/>
      <w:r w:rsidRPr="001D3CD8">
        <w:t>underlying_data_enriched_obj</w:t>
      </w:r>
      <w:proofErr w:type="spellEnd"/>
      <w:r w:rsidRPr="001D3CD8">
        <w:t>, or other calculated metrics):</w:t>
      </w:r>
    </w:p>
    <w:p w14:paraId="7AE10A1F" w14:textId="77777777" w:rsidR="001D3CD8" w:rsidRPr="001D3CD8" w:rsidRDefault="001D3CD8" w:rsidP="001D3CD8">
      <w:pPr>
        <w:numPr>
          <w:ilvl w:val="2"/>
          <w:numId w:val="169"/>
        </w:numPr>
      </w:pPr>
      <w:proofErr w:type="spellStart"/>
      <w:r w:rsidRPr="001D3CD8">
        <w:t>NetValueFlow_Xm_Und</w:t>
      </w:r>
      <w:proofErr w:type="spellEnd"/>
      <w:r w:rsidRPr="001D3CD8">
        <w:t xml:space="preserve"> (e.g., 5m)</w:t>
      </w:r>
    </w:p>
    <w:p w14:paraId="264E2F6A" w14:textId="77777777" w:rsidR="001D3CD8" w:rsidRPr="001D3CD8" w:rsidRDefault="001D3CD8" w:rsidP="001D3CD8">
      <w:pPr>
        <w:numPr>
          <w:ilvl w:val="2"/>
          <w:numId w:val="169"/>
        </w:numPr>
      </w:pPr>
      <w:proofErr w:type="spellStart"/>
      <w:r w:rsidRPr="001D3CD8">
        <w:t>NetVolFlow_Xm_Und</w:t>
      </w:r>
      <w:proofErr w:type="spellEnd"/>
      <w:r w:rsidRPr="001D3CD8">
        <w:t xml:space="preserve"> (e.g., 5m)</w:t>
      </w:r>
    </w:p>
    <w:p w14:paraId="207DBB91" w14:textId="77777777" w:rsidR="001D3CD8" w:rsidRPr="001D3CD8" w:rsidRDefault="001D3CD8" w:rsidP="001D3CD8">
      <w:pPr>
        <w:numPr>
          <w:ilvl w:val="2"/>
          <w:numId w:val="169"/>
        </w:numPr>
      </w:pPr>
      <w:proofErr w:type="spellStart"/>
      <w:r w:rsidRPr="001D3CD8">
        <w:lastRenderedPageBreak/>
        <w:t>NetVolFlow_Ym_Und</w:t>
      </w:r>
      <w:proofErr w:type="spellEnd"/>
      <w:r w:rsidRPr="001D3CD8">
        <w:t xml:space="preserve"> (e.g., 15m, for acceleration calculation)</w:t>
      </w:r>
    </w:p>
    <w:p w14:paraId="12917D26" w14:textId="77777777" w:rsidR="001D3CD8" w:rsidRPr="001D3CD8" w:rsidRDefault="001D3CD8" w:rsidP="001D3CD8">
      <w:pPr>
        <w:numPr>
          <w:ilvl w:val="2"/>
          <w:numId w:val="169"/>
        </w:numPr>
      </w:pPr>
      <w:proofErr w:type="spellStart"/>
      <w:r w:rsidRPr="001D3CD8">
        <w:t>Current_Underlying_IV</w:t>
      </w:r>
      <w:proofErr w:type="spellEnd"/>
      <w:r w:rsidRPr="001D3CD8">
        <w:t xml:space="preserve"> (from </w:t>
      </w:r>
      <w:proofErr w:type="spellStart"/>
      <w:r w:rsidRPr="001D3CD8">
        <w:t>underlying_data_enriched_obj</w:t>
      </w:r>
      <w:proofErr w:type="spellEnd"/>
      <w:r w:rsidRPr="001D3CD8">
        <w:t>)</w:t>
      </w:r>
    </w:p>
    <w:p w14:paraId="727ADB9D" w14:textId="77777777" w:rsidR="001D3CD8" w:rsidRPr="001D3CD8" w:rsidRDefault="001D3CD8" w:rsidP="001D3CD8">
      <w:pPr>
        <w:numPr>
          <w:ilvl w:val="2"/>
          <w:numId w:val="169"/>
        </w:numPr>
      </w:pPr>
      <w:r w:rsidRPr="001D3CD8">
        <w:t xml:space="preserve">Historical series of </w:t>
      </w:r>
      <w:proofErr w:type="spellStart"/>
      <w:r w:rsidRPr="001D3CD8">
        <w:t>VAPI_FA_Und</w:t>
      </w:r>
      <w:proofErr w:type="spellEnd"/>
      <w:r w:rsidRPr="001D3CD8">
        <w:t xml:space="preserve"> for Z-score calculation.</w:t>
      </w:r>
    </w:p>
    <w:p w14:paraId="6E481ACE" w14:textId="77777777" w:rsidR="001D3CD8" w:rsidRPr="001D3CD8" w:rsidRDefault="001D3CD8" w:rsidP="001D3CD8">
      <w:pPr>
        <w:numPr>
          <w:ilvl w:val="1"/>
          <w:numId w:val="169"/>
        </w:numPr>
      </w:pPr>
      <w:r w:rsidRPr="001D3CD8">
        <w:t>Key configuration parameters from config_v2_</w:t>
      </w:r>
      <w:proofErr w:type="gramStart"/>
      <w:r w:rsidRPr="001D3CD8">
        <w:t>5.json</w:t>
      </w:r>
      <w:proofErr w:type="gramEnd"/>
      <w:r w:rsidRPr="001D3CD8">
        <w:t xml:space="preserve"> that directly influence its calculation:</w:t>
      </w:r>
    </w:p>
    <w:p w14:paraId="5F394BF1" w14:textId="77777777" w:rsidR="001D3CD8" w:rsidRPr="001D3CD8" w:rsidRDefault="001D3CD8" w:rsidP="001D3CD8">
      <w:pPr>
        <w:numPr>
          <w:ilvl w:val="2"/>
          <w:numId w:val="169"/>
        </w:numPr>
      </w:pPr>
      <w:proofErr w:type="spellStart"/>
      <w:r w:rsidRPr="001D3CD8">
        <w:t>enhanced_flow_metric_</w:t>
      </w:r>
      <w:proofErr w:type="gramStart"/>
      <w:r w:rsidRPr="001D3CD8">
        <w:t>settings.vapi</w:t>
      </w:r>
      <w:proofErr w:type="gramEnd"/>
      <w:r w:rsidRPr="001D3CD8">
        <w:t>_fa_params</w:t>
      </w:r>
      <w:proofErr w:type="spellEnd"/>
      <w:r w:rsidRPr="001D3CD8">
        <w:t>:</w:t>
      </w:r>
    </w:p>
    <w:p w14:paraId="3423472D" w14:textId="77777777" w:rsidR="001D3CD8" w:rsidRPr="001D3CD8" w:rsidRDefault="001D3CD8" w:rsidP="001D3CD8">
      <w:pPr>
        <w:numPr>
          <w:ilvl w:val="3"/>
          <w:numId w:val="169"/>
        </w:numPr>
      </w:pPr>
      <w:proofErr w:type="spellStart"/>
      <w:r w:rsidRPr="001D3CD8">
        <w:t>primary_flow_interval_for_pvr</w:t>
      </w:r>
      <w:proofErr w:type="spellEnd"/>
      <w:r w:rsidRPr="001D3CD8">
        <w:t xml:space="preserve"> (e.g., "5m")</w:t>
      </w:r>
    </w:p>
    <w:p w14:paraId="486E4F08" w14:textId="77777777" w:rsidR="001D3CD8" w:rsidRPr="001D3CD8" w:rsidRDefault="001D3CD8" w:rsidP="001D3CD8">
      <w:pPr>
        <w:numPr>
          <w:ilvl w:val="3"/>
          <w:numId w:val="169"/>
        </w:numPr>
      </w:pPr>
      <w:proofErr w:type="spellStart"/>
      <w:r w:rsidRPr="001D3CD8">
        <w:t>acceleration_calculation_intervals</w:t>
      </w:r>
      <w:proofErr w:type="spellEnd"/>
      <w:r w:rsidRPr="001D3CD8">
        <w:t xml:space="preserve"> (e.g., ["5m", "15m"])</w:t>
      </w:r>
    </w:p>
    <w:p w14:paraId="4ADABCE6" w14:textId="77777777" w:rsidR="001D3CD8" w:rsidRPr="001D3CD8" w:rsidRDefault="001D3CD8" w:rsidP="001D3CD8">
      <w:pPr>
        <w:numPr>
          <w:ilvl w:val="3"/>
          <w:numId w:val="169"/>
        </w:numPr>
      </w:pPr>
      <w:proofErr w:type="spellStart"/>
      <w:r w:rsidRPr="001D3CD8">
        <w:t>iv_source_key_for_weighting</w:t>
      </w:r>
      <w:proofErr w:type="spellEnd"/>
      <w:r w:rsidRPr="001D3CD8">
        <w:t xml:space="preserve"> (e.g., "</w:t>
      </w:r>
      <w:proofErr w:type="spellStart"/>
      <w:r w:rsidRPr="001D3CD8">
        <w:t>u_volatility</w:t>
      </w:r>
      <w:proofErr w:type="spellEnd"/>
      <w:r w:rsidRPr="001D3CD8">
        <w:t>")</w:t>
      </w:r>
    </w:p>
    <w:p w14:paraId="448D98F9" w14:textId="77777777" w:rsidR="001D3CD8" w:rsidRPr="001D3CD8" w:rsidRDefault="001D3CD8" w:rsidP="001D3CD8">
      <w:pPr>
        <w:numPr>
          <w:ilvl w:val="3"/>
          <w:numId w:val="169"/>
        </w:numPr>
      </w:pPr>
      <w:proofErr w:type="spellStart"/>
      <w:r w:rsidRPr="001D3CD8">
        <w:t>product_vs_sum_for_final_calc</w:t>
      </w:r>
      <w:proofErr w:type="spellEnd"/>
    </w:p>
    <w:p w14:paraId="073264FF" w14:textId="77777777" w:rsidR="001D3CD8" w:rsidRPr="001D3CD8" w:rsidRDefault="001D3CD8" w:rsidP="001D3CD8">
      <w:pPr>
        <w:numPr>
          <w:ilvl w:val="3"/>
          <w:numId w:val="169"/>
        </w:numPr>
      </w:pPr>
      <w:proofErr w:type="spellStart"/>
      <w:r w:rsidRPr="001D3CD8">
        <w:t>z_score_lookback_periods_vapi_fa</w:t>
      </w:r>
      <w:proofErr w:type="spellEnd"/>
    </w:p>
    <w:p w14:paraId="33594AA0" w14:textId="77777777" w:rsidR="001D3CD8" w:rsidRPr="001D3CD8" w:rsidRDefault="001D3CD8" w:rsidP="001D3CD8">
      <w:pPr>
        <w:numPr>
          <w:ilvl w:val="2"/>
          <w:numId w:val="169"/>
        </w:numPr>
      </w:pPr>
      <w:r w:rsidRPr="001D3CD8">
        <w:t>Thresholds for "Strong Bullish/Bearish VAPI-FA" Z-scores (used by MRE/Signal Generator).</w:t>
      </w:r>
    </w:p>
    <w:p w14:paraId="0390BA9D" w14:textId="77777777" w:rsidR="001D3CD8" w:rsidRPr="001D3CD8" w:rsidRDefault="001D3CD8" w:rsidP="001D3CD8">
      <w:pPr>
        <w:numPr>
          <w:ilvl w:val="1"/>
          <w:numId w:val="169"/>
        </w:numPr>
      </w:pPr>
      <w:r w:rsidRPr="001D3CD8">
        <w:t>How normalization or scaling is applied:</w:t>
      </w:r>
    </w:p>
    <w:p w14:paraId="6253CE62" w14:textId="77777777" w:rsidR="001D3CD8" w:rsidRPr="001D3CD8" w:rsidRDefault="001D3CD8" w:rsidP="001D3CD8">
      <w:pPr>
        <w:numPr>
          <w:ilvl w:val="2"/>
          <w:numId w:val="169"/>
        </w:numPr>
      </w:pPr>
      <w:r w:rsidRPr="001D3CD8">
        <w:t>The final VAPI-FA value is typically Z-scored based on its recent historical distribution to provide a standardized measure of its extremity.</w:t>
      </w:r>
    </w:p>
    <w:p w14:paraId="44216C07" w14:textId="77777777" w:rsidR="001D3CD8" w:rsidRPr="001D3CD8" w:rsidRDefault="001D3CD8" w:rsidP="001D3CD8">
      <w:pPr>
        <w:numPr>
          <w:ilvl w:val="1"/>
          <w:numId w:val="169"/>
        </w:numPr>
      </w:pPr>
      <w:r w:rsidRPr="001D3CD8">
        <w:t>If "Adaptive" (Tier 2): Not applicable (VAPI-FA is a Tier 3 metric).</w:t>
      </w:r>
    </w:p>
    <w:p w14:paraId="513A2DFF" w14:textId="77777777" w:rsidR="001D3CD8" w:rsidRPr="001D3CD8" w:rsidRDefault="001D3CD8" w:rsidP="001D3CD8">
      <w:pPr>
        <w:numPr>
          <w:ilvl w:val="0"/>
          <w:numId w:val="169"/>
        </w:numPr>
      </w:pPr>
      <w:r w:rsidRPr="001D3CD8">
        <w:rPr>
          <w:b/>
          <w:bCs/>
        </w:rPr>
        <w:t>3. Interpretation &amp; Market Impact (How to "Read" This Metric):</w:t>
      </w:r>
    </w:p>
    <w:p w14:paraId="4003673A" w14:textId="77777777" w:rsidR="001D3CD8" w:rsidRPr="001D3CD8" w:rsidRDefault="001D3CD8" w:rsidP="001D3CD8">
      <w:pPr>
        <w:numPr>
          <w:ilvl w:val="1"/>
          <w:numId w:val="169"/>
        </w:numPr>
      </w:pPr>
      <w:r w:rsidRPr="001D3CD8">
        <w:rPr>
          <w:b/>
          <w:bCs/>
        </w:rPr>
        <w:t>Individual Impact:</w:t>
      </w:r>
    </w:p>
    <w:p w14:paraId="5D9C02DF" w14:textId="77777777" w:rsidR="001D3CD8" w:rsidRPr="001D3CD8" w:rsidRDefault="001D3CD8" w:rsidP="001D3CD8">
      <w:pPr>
        <w:numPr>
          <w:ilvl w:val="2"/>
          <w:numId w:val="169"/>
        </w:numPr>
      </w:pPr>
      <w:r w:rsidRPr="001D3CD8">
        <w:t>What do high/low or positive/negative values of this metric typically signify in isolation?</w:t>
      </w:r>
    </w:p>
    <w:p w14:paraId="452706F1" w14:textId="77777777" w:rsidR="001D3CD8" w:rsidRPr="001D3CD8" w:rsidRDefault="001D3CD8" w:rsidP="001D3CD8">
      <w:pPr>
        <w:numPr>
          <w:ilvl w:val="3"/>
          <w:numId w:val="169"/>
        </w:numPr>
      </w:pPr>
      <w:r w:rsidRPr="001D3CD8">
        <w:t>Strong Positive VAPI-FA Z-Score (e.g., &gt; +2.0 SD): Indicates significant, accelerating, high-premium net buying activity, often a precursor to or confirmation of a strong bullish price move.</w:t>
      </w:r>
    </w:p>
    <w:p w14:paraId="054234E7" w14:textId="77777777" w:rsidR="001D3CD8" w:rsidRPr="001D3CD8" w:rsidRDefault="001D3CD8" w:rsidP="001D3CD8">
      <w:pPr>
        <w:numPr>
          <w:ilvl w:val="3"/>
          <w:numId w:val="169"/>
        </w:numPr>
      </w:pPr>
      <w:r w:rsidRPr="001D3CD8">
        <w:t xml:space="preserve">Strong Negative VAPI-FA Z-Score (e.g., &lt; -2.0 SD): Indicates significant, accelerating, high-premium net selling activity (or </w:t>
      </w:r>
      <w:r w:rsidRPr="001D3CD8">
        <w:lastRenderedPageBreak/>
        <w:t>aggressive put buying), often preceding or confirming a strong bearish price move.</w:t>
      </w:r>
    </w:p>
    <w:p w14:paraId="57F4443A" w14:textId="77777777" w:rsidR="001D3CD8" w:rsidRPr="001D3CD8" w:rsidRDefault="001D3CD8" w:rsidP="001D3CD8">
      <w:pPr>
        <w:numPr>
          <w:ilvl w:val="2"/>
          <w:numId w:val="169"/>
        </w:numPr>
      </w:pPr>
      <w:r w:rsidRPr="001D3CD8">
        <w:t>How does its magnitude relate to its indicative strength?</w:t>
      </w:r>
    </w:p>
    <w:p w14:paraId="50EA5BC2" w14:textId="77777777" w:rsidR="001D3CD8" w:rsidRPr="001D3CD8" w:rsidRDefault="001D3CD8" w:rsidP="001D3CD8">
      <w:pPr>
        <w:numPr>
          <w:ilvl w:val="3"/>
          <w:numId w:val="169"/>
        </w:numPr>
      </w:pPr>
      <w:r w:rsidRPr="001D3CD8">
        <w:t>The magnitude of the Z-score directly relates to its indicative strength; higher absolute Z-scores imply stronger, more significant underlying flow dynamics.</w:t>
      </w:r>
    </w:p>
    <w:p w14:paraId="49CEF087" w14:textId="77777777" w:rsidR="001D3CD8" w:rsidRPr="001D3CD8" w:rsidRDefault="001D3CD8" w:rsidP="001D3CD8">
      <w:pPr>
        <w:numPr>
          <w:ilvl w:val="2"/>
          <w:numId w:val="169"/>
        </w:numPr>
      </w:pPr>
      <w:r w:rsidRPr="001D3CD8">
        <w:t>Are there critical thresholds or zones for this metric?</w:t>
      </w:r>
    </w:p>
    <w:p w14:paraId="22EE36B9" w14:textId="77777777" w:rsidR="001D3CD8" w:rsidRPr="001D3CD8" w:rsidRDefault="001D3CD8" w:rsidP="001D3CD8">
      <w:pPr>
        <w:numPr>
          <w:ilvl w:val="3"/>
          <w:numId w:val="169"/>
        </w:numPr>
      </w:pPr>
      <w:r w:rsidRPr="001D3CD8">
        <w:t>Z-score levels (e.g., +/- 1.5 SD, +/- 2.0 SD, +/- 2.5 SD) are often monitored as critical thresholds. Crossovers of the zero line can also signal shifts in institutional positioning or conviction.</w:t>
      </w:r>
    </w:p>
    <w:p w14:paraId="27B61C38" w14:textId="77777777" w:rsidR="001D3CD8" w:rsidRPr="001D3CD8" w:rsidRDefault="001D3CD8" w:rsidP="001D3CD8">
      <w:pPr>
        <w:numPr>
          <w:ilvl w:val="1"/>
          <w:numId w:val="169"/>
        </w:numPr>
      </w:pPr>
      <w:r w:rsidRPr="001D3CD8">
        <w:rPr>
          <w:b/>
          <w:bCs/>
        </w:rPr>
        <w:t>Cohesive Impact (Confirmation / Alignment):</w:t>
      </w:r>
    </w:p>
    <w:p w14:paraId="10654EFD" w14:textId="77777777" w:rsidR="001D3CD8" w:rsidRPr="001D3CD8" w:rsidRDefault="001D3CD8" w:rsidP="001D3CD8">
      <w:pPr>
        <w:numPr>
          <w:ilvl w:val="2"/>
          <w:numId w:val="169"/>
        </w:numPr>
      </w:pPr>
      <w:r w:rsidRPr="001D3CD8">
        <w:t>How does this metric confirm or align with other key v2.5 metrics or market states to build a stronger analytical picture?</w:t>
      </w:r>
    </w:p>
    <w:p w14:paraId="1993EDB2" w14:textId="77777777" w:rsidR="001D3CD8" w:rsidRPr="001D3CD8" w:rsidRDefault="001D3CD8" w:rsidP="001D3CD8">
      <w:pPr>
        <w:numPr>
          <w:ilvl w:val="3"/>
          <w:numId w:val="169"/>
        </w:numPr>
      </w:pPr>
      <w:r w:rsidRPr="001D3CD8">
        <w:t>Strong VAPI-FA aligning with a supportive Market Regime (e.g., "Bullish Trending Flow") increases confidence.</w:t>
      </w:r>
    </w:p>
    <w:p w14:paraId="5B127877" w14:textId="77777777" w:rsidR="001D3CD8" w:rsidRPr="001D3CD8" w:rsidRDefault="001D3CD8" w:rsidP="001D3CD8">
      <w:pPr>
        <w:numPr>
          <w:ilvl w:val="3"/>
          <w:numId w:val="169"/>
        </w:numPr>
      </w:pPr>
      <w:r w:rsidRPr="001D3CD8">
        <w:t>Confirmation with breakouts from SGDHP or UGCH key structural levels.</w:t>
      </w:r>
    </w:p>
    <w:p w14:paraId="6EA44CE9" w14:textId="77777777" w:rsidR="001D3CD8" w:rsidRPr="001D3CD8" w:rsidRDefault="001D3CD8" w:rsidP="001D3CD8">
      <w:pPr>
        <w:numPr>
          <w:ilvl w:val="3"/>
          <w:numId w:val="169"/>
        </w:numPr>
      </w:pPr>
      <w:r w:rsidRPr="001D3CD8">
        <w:t>Alignment with DWFD and TW-LAF in the same direction provides a powerful multi-faceted flow confirmation.</w:t>
      </w:r>
    </w:p>
    <w:p w14:paraId="30278520" w14:textId="77777777" w:rsidR="001D3CD8" w:rsidRPr="001D3CD8" w:rsidRDefault="001D3CD8" w:rsidP="001D3CD8">
      <w:pPr>
        <w:numPr>
          <w:ilvl w:val="1"/>
          <w:numId w:val="169"/>
        </w:numPr>
      </w:pPr>
      <w:r w:rsidRPr="001D3CD8">
        <w:rPr>
          <w:b/>
          <w:bCs/>
        </w:rPr>
        <w:t>Divergent Impact (Contradiction / Warning):</w:t>
      </w:r>
    </w:p>
    <w:p w14:paraId="772AE77A" w14:textId="77777777" w:rsidR="001D3CD8" w:rsidRPr="001D3CD8" w:rsidRDefault="001D3CD8" w:rsidP="001D3CD8">
      <w:pPr>
        <w:numPr>
          <w:ilvl w:val="2"/>
          <w:numId w:val="169"/>
        </w:numPr>
      </w:pPr>
      <w:r w:rsidRPr="001D3CD8">
        <w:t>How can this metric diverge from price action or other metrics, and what might such divergences imply?</w:t>
      </w:r>
    </w:p>
    <w:p w14:paraId="43FF1EC5" w14:textId="77777777" w:rsidR="001D3CD8" w:rsidRPr="001D3CD8" w:rsidRDefault="001D3CD8" w:rsidP="001D3CD8">
      <w:pPr>
        <w:numPr>
          <w:ilvl w:val="3"/>
          <w:numId w:val="169"/>
        </w:numPr>
      </w:pPr>
      <w:r w:rsidRPr="001D3CD8">
        <w:t>Price making new highs while VAPI-FA Z-score forms a lower high (bearish divergence) can signal waning institutional support for the rally and potential exhaustion.</w:t>
      </w:r>
    </w:p>
    <w:p w14:paraId="2D4C3153" w14:textId="77777777" w:rsidR="001D3CD8" w:rsidRPr="001D3CD8" w:rsidRDefault="001D3CD8" w:rsidP="001D3CD8">
      <w:pPr>
        <w:numPr>
          <w:ilvl w:val="3"/>
          <w:numId w:val="169"/>
        </w:numPr>
      </w:pPr>
      <w:r w:rsidRPr="001D3CD8">
        <w:t>Conversely, price making new lows with a higher low in VAPI-FA Z-score (bullish divergence) can indicate diminishing selling pressure.</w:t>
      </w:r>
    </w:p>
    <w:p w14:paraId="5F0D1B1C" w14:textId="77777777" w:rsidR="001D3CD8" w:rsidRPr="001D3CD8" w:rsidRDefault="001D3CD8" w:rsidP="001D3CD8">
      <w:pPr>
        <w:numPr>
          <w:ilvl w:val="0"/>
          <w:numId w:val="169"/>
        </w:numPr>
      </w:pPr>
      <w:r w:rsidRPr="001D3CD8">
        <w:rPr>
          <w:b/>
          <w:bCs/>
        </w:rPr>
        <w:t>4. Practical Use Cases &amp; Actionable Insights within EOTS v2.5:</w:t>
      </w:r>
    </w:p>
    <w:p w14:paraId="14D5F8D6" w14:textId="77777777" w:rsidR="001D3CD8" w:rsidRPr="001D3CD8" w:rsidRDefault="001D3CD8" w:rsidP="001D3CD8">
      <w:pPr>
        <w:numPr>
          <w:ilvl w:val="1"/>
          <w:numId w:val="169"/>
        </w:numPr>
      </w:pPr>
      <w:r w:rsidRPr="001D3CD8">
        <w:t>How is this metric specifically used by MarketRegimeEngineV2_5?</w:t>
      </w:r>
    </w:p>
    <w:p w14:paraId="6FB7E04A" w14:textId="77777777" w:rsidR="001D3CD8" w:rsidRPr="001D3CD8" w:rsidRDefault="001D3CD8" w:rsidP="001D3CD8">
      <w:pPr>
        <w:numPr>
          <w:ilvl w:val="2"/>
          <w:numId w:val="169"/>
        </w:numPr>
      </w:pPr>
      <w:r w:rsidRPr="001D3CD8">
        <w:lastRenderedPageBreak/>
        <w:t>Strong VAPI-FA readings (e.g., Z-score exceeding configured thresholds) can be direct inputs for classifying "High Conviction Flow," "Institutional Momentum," or specific VAPI-FA driven regimes (e.g., "REGIME_SPY_OPENING_RUSH_BULLISH_VAPI_FA_CONFIRMED").</w:t>
      </w:r>
    </w:p>
    <w:p w14:paraId="7C2459B6" w14:textId="77777777" w:rsidR="001D3CD8" w:rsidRPr="001D3CD8" w:rsidRDefault="001D3CD8" w:rsidP="001D3CD8">
      <w:pPr>
        <w:numPr>
          <w:ilvl w:val="1"/>
          <w:numId w:val="169"/>
        </w:numPr>
      </w:pPr>
      <w:r w:rsidRPr="001D3CD8">
        <w:t>How is it used by SignalGeneratorV2_5?</w:t>
      </w:r>
    </w:p>
    <w:p w14:paraId="19928B70" w14:textId="77777777" w:rsidR="001D3CD8" w:rsidRPr="001D3CD8" w:rsidRDefault="001D3CD8" w:rsidP="001D3CD8">
      <w:pPr>
        <w:numPr>
          <w:ilvl w:val="2"/>
          <w:numId w:val="169"/>
        </w:numPr>
      </w:pPr>
      <w:r w:rsidRPr="001D3CD8">
        <w:t>It can generate specific "VAPI-FA Momentum Surge" (Bullish/Bearish) signals when Z-scores are extreme, or "VAPI-FA Exhaustion/Divergence" signals when VAPI-FA diverges from price.</w:t>
      </w:r>
    </w:p>
    <w:p w14:paraId="25FC05F4" w14:textId="77777777" w:rsidR="001D3CD8" w:rsidRPr="001D3CD8" w:rsidRDefault="001D3CD8" w:rsidP="001D3CD8">
      <w:pPr>
        <w:numPr>
          <w:ilvl w:val="1"/>
          <w:numId w:val="169"/>
        </w:numPr>
      </w:pPr>
      <w:r w:rsidRPr="001D3CD8">
        <w:t>How does the AdaptiveTradeIdeaFrameworkV2_5 leverage this metric for:</w:t>
      </w:r>
    </w:p>
    <w:p w14:paraId="507D394E" w14:textId="77777777" w:rsidR="001D3CD8" w:rsidRPr="001D3CD8" w:rsidRDefault="001D3CD8" w:rsidP="001D3CD8">
      <w:pPr>
        <w:numPr>
          <w:ilvl w:val="2"/>
          <w:numId w:val="169"/>
        </w:numPr>
      </w:pPr>
      <w:r w:rsidRPr="001D3CD8">
        <w:t>Signal integration and weighting? VAPI-FA signals are key inputs, and their scores/presence heavily influence ATIF's situational assessment.</w:t>
      </w:r>
    </w:p>
    <w:p w14:paraId="6F0C531A" w14:textId="77777777" w:rsidR="001D3CD8" w:rsidRPr="001D3CD8" w:rsidRDefault="001D3CD8" w:rsidP="001D3CD8">
      <w:pPr>
        <w:numPr>
          <w:ilvl w:val="2"/>
          <w:numId w:val="169"/>
        </w:numPr>
      </w:pPr>
      <w:r w:rsidRPr="001D3CD8">
        <w:t>Conviction mapping? A strong, confirming VAPI-FA Z-score significantly boosts ATIF's conviction for an aligned trade idea.</w:t>
      </w:r>
    </w:p>
    <w:p w14:paraId="46DD109E" w14:textId="77777777" w:rsidR="001D3CD8" w:rsidRPr="001D3CD8" w:rsidRDefault="001D3CD8" w:rsidP="001D3CD8">
      <w:pPr>
        <w:numPr>
          <w:ilvl w:val="2"/>
          <w:numId w:val="169"/>
        </w:numPr>
      </w:pPr>
      <w:r w:rsidRPr="001D3CD8">
        <w:t>Strategy type selection? Can trigger "Flow Momentum" focused trade ideas.</w:t>
      </w:r>
    </w:p>
    <w:p w14:paraId="29D36720" w14:textId="77777777" w:rsidR="001D3CD8" w:rsidRPr="001D3CD8" w:rsidRDefault="001D3CD8" w:rsidP="001D3CD8">
      <w:pPr>
        <w:numPr>
          <w:ilvl w:val="2"/>
          <w:numId w:val="169"/>
        </w:numPr>
      </w:pPr>
      <w:r w:rsidRPr="001D3CD8">
        <w:t>Recommendation management directives? Rapid deceleration or reversal in VAPI-FA against an active trade might prompt ATIF to issue directives for tighter stops or partial profit-taking.</w:t>
      </w:r>
    </w:p>
    <w:p w14:paraId="2E27F56B" w14:textId="77777777" w:rsidR="001D3CD8" w:rsidRPr="001D3CD8" w:rsidRDefault="001D3CD8" w:rsidP="001D3CD8">
      <w:pPr>
        <w:numPr>
          <w:ilvl w:val="1"/>
          <w:numId w:val="169"/>
        </w:numPr>
      </w:pPr>
      <w:r w:rsidRPr="001D3CD8">
        <w:t>How does it inform TradeParameterOptimizerV2_5 (if at all)?</w:t>
      </w:r>
    </w:p>
    <w:p w14:paraId="4DFEC597" w14:textId="77777777" w:rsidR="001D3CD8" w:rsidRPr="001D3CD8" w:rsidRDefault="001D3CD8" w:rsidP="001D3CD8">
      <w:pPr>
        <w:numPr>
          <w:ilvl w:val="2"/>
          <w:numId w:val="169"/>
        </w:numPr>
      </w:pPr>
      <w:r w:rsidRPr="001D3CD8">
        <w:t>Indirectly. ATIF's conviction (influenced by VAPI-FA) and strategy directives guide TPO. For instance, high conviction might lead ATIF to suggest more aggressive parameters for TPO to work with.</w:t>
      </w:r>
    </w:p>
    <w:p w14:paraId="41EF02C7" w14:textId="77777777" w:rsidR="001D3CD8" w:rsidRPr="001D3CD8" w:rsidRDefault="001D3CD8" w:rsidP="001D3CD8">
      <w:pPr>
        <w:numPr>
          <w:ilvl w:val="1"/>
          <w:numId w:val="169"/>
        </w:numPr>
      </w:pPr>
      <w:r w:rsidRPr="001D3CD8">
        <w:t>Specific trading scenarios or chart patterns where this metric provides a key edge.</w:t>
      </w:r>
    </w:p>
    <w:p w14:paraId="094A6CBB" w14:textId="77777777" w:rsidR="001D3CD8" w:rsidRPr="001D3CD8" w:rsidRDefault="001D3CD8" w:rsidP="001D3CD8">
      <w:pPr>
        <w:numPr>
          <w:ilvl w:val="2"/>
          <w:numId w:val="169"/>
        </w:numPr>
      </w:pPr>
      <w:r w:rsidRPr="001D3CD8">
        <w:t>Confirming breakouts from consolidation.</w:t>
      </w:r>
    </w:p>
    <w:p w14:paraId="0739ECA6" w14:textId="77777777" w:rsidR="001D3CD8" w:rsidRPr="001D3CD8" w:rsidRDefault="001D3CD8" w:rsidP="001D3CD8">
      <w:pPr>
        <w:numPr>
          <w:ilvl w:val="2"/>
          <w:numId w:val="169"/>
        </w:numPr>
      </w:pPr>
      <w:r w:rsidRPr="001D3CD8">
        <w:t>Identifying the strength and sustainability of intraday trends.</w:t>
      </w:r>
    </w:p>
    <w:p w14:paraId="54383DF2" w14:textId="77777777" w:rsidR="001D3CD8" w:rsidRPr="001D3CD8" w:rsidRDefault="001D3CD8" w:rsidP="001D3CD8">
      <w:pPr>
        <w:numPr>
          <w:ilvl w:val="2"/>
          <w:numId w:val="169"/>
        </w:numPr>
      </w:pPr>
      <w:r w:rsidRPr="001D3CD8">
        <w:t>Spotting potential trend exhaustion through divergences.</w:t>
      </w:r>
    </w:p>
    <w:p w14:paraId="0CAD5C1C" w14:textId="77777777" w:rsidR="001D3CD8" w:rsidRPr="001D3CD8" w:rsidRDefault="001D3CD8" w:rsidP="001D3CD8">
      <w:pPr>
        <w:numPr>
          <w:ilvl w:val="2"/>
          <w:numId w:val="169"/>
        </w:numPr>
      </w:pPr>
      <w:r w:rsidRPr="001D3CD8">
        <w:t>Gauging institutional participation during news events or market opens.</w:t>
      </w:r>
    </w:p>
    <w:p w14:paraId="71B366ED" w14:textId="77777777" w:rsidR="001D3CD8" w:rsidRPr="001D3CD8" w:rsidRDefault="001D3CD8" w:rsidP="001D3CD8">
      <w:pPr>
        <w:numPr>
          <w:ilvl w:val="0"/>
          <w:numId w:val="169"/>
        </w:numPr>
      </w:pPr>
      <w:r w:rsidRPr="001D3CD8">
        <w:rPr>
          <w:b/>
          <w:bCs/>
        </w:rPr>
        <w:t>5. Visualization on the EOTS v2.5 Dashboard:</w:t>
      </w:r>
    </w:p>
    <w:p w14:paraId="0A807A40" w14:textId="77777777" w:rsidR="001D3CD8" w:rsidRPr="001D3CD8" w:rsidRDefault="001D3CD8" w:rsidP="001D3CD8">
      <w:pPr>
        <w:numPr>
          <w:ilvl w:val="1"/>
          <w:numId w:val="169"/>
        </w:numPr>
      </w:pPr>
      <w:r w:rsidRPr="001D3CD8">
        <w:lastRenderedPageBreak/>
        <w:t>Where and how is this metric typically visualized?</w:t>
      </w:r>
    </w:p>
    <w:p w14:paraId="7DDEAF4E" w14:textId="77777777" w:rsidR="001D3CD8" w:rsidRPr="001D3CD8" w:rsidRDefault="001D3CD8" w:rsidP="001D3CD8">
      <w:pPr>
        <w:numPr>
          <w:ilvl w:val="2"/>
          <w:numId w:val="169"/>
        </w:numPr>
      </w:pPr>
      <w:r w:rsidRPr="001D3CD8">
        <w:t>As a Z-scored oscillator on the Main Dashboard (often alongside DWFD and TW-LAF).</w:t>
      </w:r>
    </w:p>
    <w:p w14:paraId="62F83D2B" w14:textId="77777777" w:rsidR="001D3CD8" w:rsidRPr="001D3CD8" w:rsidRDefault="001D3CD8" w:rsidP="001D3CD8">
      <w:pPr>
        <w:numPr>
          <w:ilvl w:val="2"/>
          <w:numId w:val="169"/>
        </w:numPr>
      </w:pPr>
      <w:r w:rsidRPr="001D3CD8">
        <w:t>In the "Advanced Flow Analysis" mode, a detailed chart shows the VAPI-FA Z-score time series, potentially with its constituent components (PVR, IV context, Flow Acceleration) plotted below or as overlays.</w:t>
      </w:r>
    </w:p>
    <w:p w14:paraId="684F81F2" w14:textId="77777777" w:rsidR="001D3CD8" w:rsidRPr="001D3CD8" w:rsidRDefault="001D3CD8" w:rsidP="001D3CD8">
      <w:pPr>
        <w:numPr>
          <w:ilvl w:val="1"/>
          <w:numId w:val="169"/>
        </w:numPr>
      </w:pPr>
      <w:r w:rsidRPr="001D3CD8">
        <w:t>Key visual cues to look for on its chart:</w:t>
      </w:r>
    </w:p>
    <w:p w14:paraId="4D390D43" w14:textId="77777777" w:rsidR="001D3CD8" w:rsidRPr="001D3CD8" w:rsidRDefault="001D3CD8" w:rsidP="001D3CD8">
      <w:pPr>
        <w:numPr>
          <w:ilvl w:val="2"/>
          <w:numId w:val="169"/>
        </w:numPr>
      </w:pPr>
      <w:r w:rsidRPr="001D3CD8">
        <w:t>Crosses above/below significant Z-score thresholds (e.g., +/- 2.0 SD).</w:t>
      </w:r>
    </w:p>
    <w:p w14:paraId="20BE8FD8" w14:textId="77777777" w:rsidR="001D3CD8" w:rsidRPr="001D3CD8" w:rsidRDefault="001D3CD8" w:rsidP="001D3CD8">
      <w:pPr>
        <w:numPr>
          <w:ilvl w:val="2"/>
          <w:numId w:val="169"/>
        </w:numPr>
      </w:pPr>
      <w:r w:rsidRPr="001D3CD8">
        <w:t>Sustained readings above/below zero.</w:t>
      </w:r>
    </w:p>
    <w:p w14:paraId="49A11667" w14:textId="77777777" w:rsidR="001D3CD8" w:rsidRPr="001D3CD8" w:rsidRDefault="001D3CD8" w:rsidP="001D3CD8">
      <w:pPr>
        <w:numPr>
          <w:ilvl w:val="2"/>
          <w:numId w:val="169"/>
        </w:numPr>
      </w:pPr>
      <w:r w:rsidRPr="001D3CD8">
        <w:t>Clear divergences forming against the underlying price chart.</w:t>
      </w:r>
    </w:p>
    <w:p w14:paraId="43E54B74" w14:textId="77777777" w:rsidR="001D3CD8" w:rsidRPr="001D3CD8" w:rsidRDefault="001D3CD8" w:rsidP="001D3CD8">
      <w:pPr>
        <w:numPr>
          <w:ilvl w:val="2"/>
          <w:numId w:val="169"/>
        </w:numPr>
      </w:pPr>
      <w:r w:rsidRPr="001D3CD8">
        <w:t>Rapid acceleration/deceleration of the Z-score.</w:t>
      </w:r>
    </w:p>
    <w:p w14:paraId="4E8C7968" w14:textId="77777777" w:rsidR="001D3CD8" w:rsidRPr="001D3CD8" w:rsidRDefault="001D3CD8" w:rsidP="001D3CD8">
      <w:pPr>
        <w:numPr>
          <w:ilvl w:val="0"/>
          <w:numId w:val="169"/>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7E1A6391" w14:textId="77777777" w:rsidR="001D3CD8" w:rsidRPr="001D3CD8" w:rsidRDefault="001D3CD8" w:rsidP="001D3CD8">
      <w:pPr>
        <w:numPr>
          <w:ilvl w:val="1"/>
          <w:numId w:val="169"/>
        </w:numPr>
      </w:pPr>
      <w:proofErr w:type="spellStart"/>
      <w:r w:rsidRPr="001D3CD8">
        <w:t>enhanced_flow_metric_</w:t>
      </w:r>
      <w:proofErr w:type="gramStart"/>
      <w:r w:rsidRPr="001D3CD8">
        <w:t>settings.vapi</w:t>
      </w:r>
      <w:proofErr w:type="gramEnd"/>
      <w:r w:rsidRPr="001D3CD8">
        <w:t>_fa_params</w:t>
      </w:r>
      <w:proofErr w:type="spellEnd"/>
      <w:r w:rsidRPr="001D3CD8">
        <w:t>:</w:t>
      </w:r>
    </w:p>
    <w:p w14:paraId="556ABB3E" w14:textId="77777777" w:rsidR="001D3CD8" w:rsidRPr="001D3CD8" w:rsidRDefault="001D3CD8" w:rsidP="001D3CD8">
      <w:pPr>
        <w:numPr>
          <w:ilvl w:val="2"/>
          <w:numId w:val="169"/>
        </w:numPr>
      </w:pPr>
      <w:proofErr w:type="spellStart"/>
      <w:r w:rsidRPr="001D3CD8">
        <w:t>primary_flow_interval_for_pvr</w:t>
      </w:r>
      <w:proofErr w:type="spellEnd"/>
    </w:p>
    <w:p w14:paraId="7A9E263E" w14:textId="77777777" w:rsidR="001D3CD8" w:rsidRPr="001D3CD8" w:rsidRDefault="001D3CD8" w:rsidP="001D3CD8">
      <w:pPr>
        <w:numPr>
          <w:ilvl w:val="2"/>
          <w:numId w:val="169"/>
        </w:numPr>
      </w:pPr>
      <w:proofErr w:type="spellStart"/>
      <w:r w:rsidRPr="001D3CD8">
        <w:t>acceleration_calculation_intervals</w:t>
      </w:r>
      <w:proofErr w:type="spellEnd"/>
    </w:p>
    <w:p w14:paraId="202E07DF" w14:textId="77777777" w:rsidR="001D3CD8" w:rsidRPr="001D3CD8" w:rsidRDefault="001D3CD8" w:rsidP="001D3CD8">
      <w:pPr>
        <w:numPr>
          <w:ilvl w:val="2"/>
          <w:numId w:val="169"/>
        </w:numPr>
      </w:pPr>
      <w:proofErr w:type="spellStart"/>
      <w:r w:rsidRPr="001D3CD8">
        <w:t>iv_source_key_for_weighting</w:t>
      </w:r>
      <w:proofErr w:type="spellEnd"/>
    </w:p>
    <w:p w14:paraId="20F0A67E" w14:textId="77777777" w:rsidR="001D3CD8" w:rsidRPr="001D3CD8" w:rsidRDefault="001D3CD8" w:rsidP="001D3CD8">
      <w:pPr>
        <w:numPr>
          <w:ilvl w:val="2"/>
          <w:numId w:val="169"/>
        </w:numPr>
      </w:pPr>
      <w:proofErr w:type="spellStart"/>
      <w:r w:rsidRPr="001D3CD8">
        <w:t>product_vs_sum_for_final_calc</w:t>
      </w:r>
      <w:proofErr w:type="spellEnd"/>
    </w:p>
    <w:p w14:paraId="4B2FF741" w14:textId="77777777" w:rsidR="001D3CD8" w:rsidRPr="001D3CD8" w:rsidRDefault="001D3CD8" w:rsidP="001D3CD8">
      <w:pPr>
        <w:numPr>
          <w:ilvl w:val="2"/>
          <w:numId w:val="169"/>
        </w:numPr>
      </w:pPr>
      <w:proofErr w:type="spellStart"/>
      <w:r w:rsidRPr="001D3CD8">
        <w:t>z_score_lookback_periods_vapi_fa</w:t>
      </w:r>
      <w:proofErr w:type="spellEnd"/>
    </w:p>
    <w:p w14:paraId="0A2D5D65" w14:textId="77777777" w:rsidR="001D3CD8" w:rsidRPr="001D3CD8" w:rsidRDefault="001D3CD8" w:rsidP="001D3CD8">
      <w:pPr>
        <w:numPr>
          <w:ilvl w:val="1"/>
          <w:numId w:val="169"/>
        </w:numPr>
      </w:pPr>
      <w:r w:rsidRPr="001D3CD8">
        <w:t xml:space="preserve">Thresholds for VAPI-FA Z-scores within </w:t>
      </w:r>
      <w:proofErr w:type="spellStart"/>
      <w:r w:rsidRPr="001D3CD8">
        <w:t>market_regime_engine_</w:t>
      </w:r>
      <w:proofErr w:type="gramStart"/>
      <w:r w:rsidRPr="001D3CD8">
        <w:t>settings.regime</w:t>
      </w:r>
      <w:proofErr w:type="gramEnd"/>
      <w:r w:rsidRPr="001D3CD8">
        <w:t>_rules</w:t>
      </w:r>
      <w:proofErr w:type="spellEnd"/>
      <w:r w:rsidRPr="001D3CD8">
        <w:t xml:space="preserve"> and </w:t>
      </w:r>
      <w:proofErr w:type="spellStart"/>
      <w:r w:rsidRPr="001D3CD8">
        <w:t>strategy_</w:t>
      </w:r>
      <w:proofErr w:type="gramStart"/>
      <w:r w:rsidRPr="001D3CD8">
        <w:t>settings.thresholds</w:t>
      </w:r>
      <w:proofErr w:type="spellEnd"/>
      <w:proofErr w:type="gramEnd"/>
      <w:r w:rsidRPr="001D3CD8">
        <w:t xml:space="preserve"> (for SignalGeneratorV2_5).</w:t>
      </w:r>
    </w:p>
    <w:p w14:paraId="0964AAEF" w14:textId="77777777" w:rsidR="001D3CD8" w:rsidRPr="001D3CD8" w:rsidRDefault="001D3CD8" w:rsidP="001D3CD8">
      <w:pPr>
        <w:numPr>
          <w:ilvl w:val="0"/>
          <w:numId w:val="169"/>
        </w:numPr>
      </w:pPr>
      <w:r w:rsidRPr="001D3CD8">
        <w:rPr>
          <w:b/>
          <w:bCs/>
        </w:rPr>
        <w:t>7. For Adaptive Metrics (Tier 2) - Specific Adaptive Dimensions:</w:t>
      </w:r>
    </w:p>
    <w:p w14:paraId="75FE51FC" w14:textId="77777777" w:rsidR="001D3CD8" w:rsidRPr="001D3CD8" w:rsidRDefault="001D3CD8" w:rsidP="001D3CD8">
      <w:pPr>
        <w:numPr>
          <w:ilvl w:val="1"/>
          <w:numId w:val="169"/>
        </w:numPr>
      </w:pPr>
      <w:r w:rsidRPr="001D3CD8">
        <w:t>Not applicable. VAPI-FA is a Tier 3 metric.</w:t>
      </w:r>
    </w:p>
    <w:p w14:paraId="389C3578" w14:textId="77777777" w:rsidR="001D3CD8" w:rsidRPr="001D3CD8" w:rsidRDefault="001D3CD8" w:rsidP="001D3CD8">
      <w:pPr>
        <w:numPr>
          <w:ilvl w:val="0"/>
          <w:numId w:val="169"/>
        </w:numPr>
      </w:pPr>
      <w:r w:rsidRPr="001D3CD8">
        <w:rPr>
          <w:b/>
          <w:bCs/>
        </w:rPr>
        <w:t>8. Comparison to v2.4 Equivalent (If Applicable):</w:t>
      </w:r>
    </w:p>
    <w:p w14:paraId="5BBC1F6C" w14:textId="77777777" w:rsidR="001D3CD8" w:rsidRPr="001D3CD8" w:rsidRDefault="001D3CD8" w:rsidP="001D3CD8">
      <w:pPr>
        <w:numPr>
          <w:ilvl w:val="1"/>
          <w:numId w:val="169"/>
        </w:numPr>
      </w:pPr>
      <w:r w:rsidRPr="001D3CD8">
        <w:t>VAPI-FA is an entirely new Tier 3 metric introduced in EOTS v2.5, providing a significantly more advanced level of flow analysis than available in v2.4.</w:t>
      </w:r>
    </w:p>
    <w:p w14:paraId="5B0E627A" w14:textId="77777777" w:rsidR="001D3CD8" w:rsidRPr="001D3CD8" w:rsidRDefault="001D3CD8" w:rsidP="001D3CD8">
      <w:pPr>
        <w:numPr>
          <w:ilvl w:val="0"/>
          <w:numId w:val="169"/>
        </w:numPr>
      </w:pPr>
      <w:r w:rsidRPr="001D3CD8">
        <w:rPr>
          <w:b/>
          <w:bCs/>
        </w:rPr>
        <w:t>9. Potential Limitations or Considerations:</w:t>
      </w:r>
    </w:p>
    <w:p w14:paraId="51E4BFE8" w14:textId="77777777" w:rsidR="001D3CD8" w:rsidRPr="001D3CD8" w:rsidRDefault="001D3CD8" w:rsidP="001D3CD8">
      <w:pPr>
        <w:numPr>
          <w:ilvl w:val="1"/>
          <w:numId w:val="169"/>
        </w:numPr>
      </w:pPr>
      <w:r w:rsidRPr="001D3CD8">
        <w:lastRenderedPageBreak/>
        <w:t>Extreme VAPI-FA readings may not always lead to immediate price movement if strong opposing structural levels, an inhibitive Market Regime, or other market forces absorb the pressure.</w:t>
      </w:r>
    </w:p>
    <w:p w14:paraId="4FA2FC19" w14:textId="77777777" w:rsidR="001D3CD8" w:rsidRPr="001D3CD8" w:rsidRDefault="001D3CD8" w:rsidP="001D3CD8">
      <w:pPr>
        <w:numPr>
          <w:ilvl w:val="1"/>
          <w:numId w:val="169"/>
        </w:numPr>
      </w:pPr>
      <w:r w:rsidRPr="001D3CD8">
        <w:t>The calculation of "Flow Acceleration" can be sensitive to the chosen intervals and methodology; consistency is key.</w:t>
      </w:r>
    </w:p>
    <w:p w14:paraId="3AAE3C99" w14:textId="77777777" w:rsidR="001D3CD8" w:rsidRPr="001D3CD8" w:rsidRDefault="001D3CD8" w:rsidP="001D3CD8">
      <w:pPr>
        <w:numPr>
          <w:ilvl w:val="1"/>
          <w:numId w:val="169"/>
        </w:numPr>
      </w:pPr>
      <w:r w:rsidRPr="001D3CD8">
        <w:t xml:space="preserve">Reliability depends on the quality and granularity of the underlying </w:t>
      </w:r>
      <w:proofErr w:type="spellStart"/>
      <w:r w:rsidRPr="001D3CD8">
        <w:t>get_chain</w:t>
      </w:r>
      <w:proofErr w:type="spellEnd"/>
      <w:r w:rsidRPr="001D3CD8">
        <w:t xml:space="preserve"> flow data (</w:t>
      </w:r>
      <w:proofErr w:type="spellStart"/>
      <w:r w:rsidRPr="001D3CD8">
        <w:t>valuebs_Xm</w:t>
      </w:r>
      <w:proofErr w:type="spellEnd"/>
      <w:r w:rsidRPr="001D3CD8">
        <w:t xml:space="preserve">, </w:t>
      </w:r>
      <w:proofErr w:type="spellStart"/>
      <w:r w:rsidRPr="001D3CD8">
        <w:t>volmbs_Xm</w:t>
      </w:r>
      <w:proofErr w:type="spellEnd"/>
      <w:r w:rsidRPr="001D3CD8">
        <w:t xml:space="preserve">) and the accuracy of the </w:t>
      </w:r>
      <w:proofErr w:type="spellStart"/>
      <w:r w:rsidRPr="001D3CD8">
        <w:t>Current_Underlying_IV</w:t>
      </w:r>
      <w:proofErr w:type="spellEnd"/>
      <w:r w:rsidRPr="001D3CD8">
        <w:t xml:space="preserve"> input.</w:t>
      </w:r>
    </w:p>
    <w:p w14:paraId="49579A8A" w14:textId="77777777" w:rsidR="001D3CD8" w:rsidRPr="001D3CD8" w:rsidRDefault="001D3CD8" w:rsidP="001D3CD8">
      <w:pPr>
        <w:numPr>
          <w:ilvl w:val="1"/>
          <w:numId w:val="169"/>
        </w:numPr>
      </w:pPr>
      <w:r w:rsidRPr="001D3CD8">
        <w:t>Common misinterpretations to avoid:</w:t>
      </w:r>
    </w:p>
    <w:p w14:paraId="40D07B9F" w14:textId="77777777" w:rsidR="001D3CD8" w:rsidRPr="001D3CD8" w:rsidRDefault="001D3CD8" w:rsidP="001D3CD8">
      <w:pPr>
        <w:numPr>
          <w:ilvl w:val="2"/>
          <w:numId w:val="169"/>
        </w:numPr>
      </w:pPr>
      <w:r w:rsidRPr="001D3CD8">
        <w:t>Treating an extreme VAPI-FA Z-score as a standalone, automatic trade signal without considering the broader market context provided by other EOTS v2.5 components (Regime, Key Levels, ATIF conviction).</w:t>
      </w:r>
    </w:p>
    <w:p w14:paraId="19235449" w14:textId="77777777" w:rsidR="001D3CD8" w:rsidRPr="001D3CD8" w:rsidRDefault="001D3CD8" w:rsidP="001D3CD8">
      <w:pPr>
        <w:numPr>
          <w:ilvl w:val="2"/>
          <w:numId w:val="169"/>
        </w:numPr>
      </w:pPr>
      <w:r w:rsidRPr="001D3CD8">
        <w:t>Ignoring divergences, which can be powerful warning signals.</w:t>
      </w:r>
    </w:p>
    <w:p w14:paraId="7B653FF8" w14:textId="77777777" w:rsidR="001D3CD8" w:rsidRPr="001D3CD8" w:rsidRDefault="001D3CD8" w:rsidP="001D3CD8">
      <w:r w:rsidRPr="001D3CD8">
        <w:rPr>
          <w:b/>
          <w:bCs/>
        </w:rPr>
        <w:t>Adaptive Trade Idea Framework</w:t>
      </w:r>
    </w:p>
    <w:p w14:paraId="765409EC" w14:textId="77777777" w:rsidR="001D3CD8" w:rsidRPr="001D3CD8" w:rsidRDefault="001D3CD8" w:rsidP="001D3CD8">
      <w:pPr>
        <w:numPr>
          <w:ilvl w:val="0"/>
          <w:numId w:val="171"/>
        </w:numPr>
      </w:pPr>
      <w:r w:rsidRPr="001D3CD8">
        <w:rPr>
          <w:b/>
          <w:bCs/>
        </w:rPr>
        <w:t>Abbreviation(s):</w:t>
      </w:r>
      <w:r w:rsidRPr="001D3CD8">
        <w:t xml:space="preserve"> ATIF</w:t>
      </w:r>
    </w:p>
    <w:p w14:paraId="110D9441" w14:textId="77777777" w:rsidR="001D3CD8" w:rsidRPr="001D3CD8" w:rsidRDefault="001D3CD8" w:rsidP="001D3CD8">
      <w:pPr>
        <w:numPr>
          <w:ilvl w:val="0"/>
          <w:numId w:val="171"/>
        </w:numPr>
      </w:pPr>
      <w:r w:rsidRPr="001D3CD8">
        <w:rPr>
          <w:b/>
          <w:bCs/>
        </w:rPr>
        <w:t>EOTS Tier:</w:t>
      </w:r>
      <w:r w:rsidRPr="001D3CD8">
        <w:t xml:space="preserve"> Core System Component / Framework (Not a metric tier)</w:t>
      </w:r>
    </w:p>
    <w:p w14:paraId="50FD3C48" w14:textId="77777777" w:rsidR="001D3CD8" w:rsidRPr="001D3CD8" w:rsidRDefault="001D3CD8" w:rsidP="001D3CD8">
      <w:pPr>
        <w:numPr>
          <w:ilvl w:val="0"/>
          <w:numId w:val="171"/>
        </w:numPr>
      </w:pPr>
      <w:r w:rsidRPr="001D3CD8">
        <w:rPr>
          <w:b/>
          <w:bCs/>
        </w:rPr>
        <w:t>Version Introduced/Evolved:</w:t>
      </w:r>
      <w:r w:rsidRPr="001D3CD8">
        <w:t xml:space="preserve"> New in v2.5 (replaces and greatly expands upon v2.4's recommendation_logic.py)</w:t>
      </w:r>
    </w:p>
    <w:p w14:paraId="1DFE789D" w14:textId="77777777" w:rsidR="001D3CD8" w:rsidRPr="001D3CD8" w:rsidRDefault="001D3CD8" w:rsidP="001D3CD8">
      <w:pPr>
        <w:numPr>
          <w:ilvl w:val="0"/>
          <w:numId w:val="171"/>
        </w:numPr>
      </w:pPr>
      <w:r w:rsidRPr="001D3CD8">
        <w:rPr>
          <w:b/>
          <w:bCs/>
        </w:rPr>
        <w:t>Primary Data Source(s) for v2.5:</w:t>
      </w:r>
      <w:r w:rsidRPr="001D3CD8">
        <w:t xml:space="preserve"> scored_signals_v2_5 (from SignalGeneratorV2_5), current_market_regime_v2_5 (from MarketRegimeEngineV2_5), </w:t>
      </w:r>
      <w:proofErr w:type="spellStart"/>
      <w:r w:rsidRPr="001D3CD8">
        <w:t>ticker_context_dict</w:t>
      </w:r>
      <w:proofErr w:type="spellEnd"/>
      <w:r w:rsidRPr="001D3CD8">
        <w:t xml:space="preserve"> (from TickerContextAnalyzerV2_5), key_levels_data_v2_5 (from KeyLevelIdentifierV2_5), historical trade performance data (from PerformanceTrackerV2_5), and current options chain data (e.g., </w:t>
      </w:r>
      <w:proofErr w:type="spellStart"/>
      <w:r w:rsidRPr="001D3CD8">
        <w:t>options_df_with_metrics_obj</w:t>
      </w:r>
      <w:proofErr w:type="spellEnd"/>
      <w:r w:rsidRPr="001D3CD8">
        <w:t xml:space="preserve"> for context).</w:t>
      </w:r>
    </w:p>
    <w:p w14:paraId="4665EC70" w14:textId="77777777" w:rsidR="001D3CD8" w:rsidRPr="001D3CD8" w:rsidRDefault="001D3CD8" w:rsidP="001D3CD8">
      <w:pPr>
        <w:numPr>
          <w:ilvl w:val="0"/>
          <w:numId w:val="171"/>
        </w:numPr>
      </w:pPr>
      <w:r w:rsidRPr="001D3CD8">
        <w:rPr>
          <w:b/>
          <w:bCs/>
        </w:rPr>
        <w:t>1. Conceptual Explanation &amp; Purpose:</w:t>
      </w:r>
    </w:p>
    <w:p w14:paraId="4F2C5084" w14:textId="77777777" w:rsidR="001D3CD8" w:rsidRPr="001D3CD8" w:rsidRDefault="001D3CD8" w:rsidP="001D3CD8">
      <w:pPr>
        <w:numPr>
          <w:ilvl w:val="1"/>
          <w:numId w:val="171"/>
        </w:numPr>
      </w:pPr>
      <w:r w:rsidRPr="001D3CD8">
        <w:t>What fundamental market phenomenon or dynamic is this component trying to address?</w:t>
      </w:r>
    </w:p>
    <w:p w14:paraId="7219AAE5" w14:textId="77777777" w:rsidR="001D3CD8" w:rsidRPr="001D3CD8" w:rsidRDefault="001D3CD8" w:rsidP="001D3CD8">
      <w:pPr>
        <w:numPr>
          <w:ilvl w:val="2"/>
          <w:numId w:val="171"/>
        </w:numPr>
      </w:pPr>
      <w:r w:rsidRPr="001D3CD8">
        <w:t>ATIF addresses the complex challenge of translating a multitude of diverse, often conflicting, market signals and contextual factors into coherent, actionable, and risk-managed trading ideas. It aims to replicate and enhance an expert trader's decision-making process through a dynamic, learning-based system.</w:t>
      </w:r>
    </w:p>
    <w:p w14:paraId="5DBE1650" w14:textId="77777777" w:rsidR="001D3CD8" w:rsidRPr="001D3CD8" w:rsidRDefault="001D3CD8" w:rsidP="001D3CD8">
      <w:pPr>
        <w:numPr>
          <w:ilvl w:val="1"/>
          <w:numId w:val="171"/>
        </w:numPr>
      </w:pPr>
      <w:r w:rsidRPr="001D3CD8">
        <w:lastRenderedPageBreak/>
        <w:t>What is its core objective within the EOTS v2.5 analytical framework?</w:t>
      </w:r>
    </w:p>
    <w:p w14:paraId="606AF678" w14:textId="77777777" w:rsidR="001D3CD8" w:rsidRPr="001D3CD8" w:rsidRDefault="001D3CD8" w:rsidP="001D3CD8">
      <w:pPr>
        <w:numPr>
          <w:ilvl w:val="2"/>
          <w:numId w:val="171"/>
        </w:numPr>
      </w:pPr>
      <w:r w:rsidRPr="001D3CD8">
        <w:t>To serve as the central decision-making "brain" of EOTS v2.5. Its objectives are to:</w:t>
      </w:r>
    </w:p>
    <w:p w14:paraId="027E39A8" w14:textId="77777777" w:rsidR="001D3CD8" w:rsidRPr="001D3CD8" w:rsidRDefault="001D3CD8" w:rsidP="001D3CD8">
      <w:pPr>
        <w:numPr>
          <w:ilvl w:val="3"/>
          <w:numId w:val="171"/>
        </w:numPr>
      </w:pPr>
      <w:r w:rsidRPr="001D3CD8">
        <w:t>Dynamically integrate and weigh all generated v2.5 signals.</w:t>
      </w:r>
    </w:p>
    <w:p w14:paraId="3F769043" w14:textId="77777777" w:rsidR="001D3CD8" w:rsidRPr="001D3CD8" w:rsidRDefault="001D3CD8" w:rsidP="001D3CD8">
      <w:pPr>
        <w:numPr>
          <w:ilvl w:val="3"/>
          <w:numId w:val="171"/>
        </w:numPr>
      </w:pPr>
      <w:r w:rsidRPr="001D3CD8">
        <w:t>Map these integrated signals to a final conviction score based on historical performance.</w:t>
      </w:r>
    </w:p>
    <w:p w14:paraId="428936F4" w14:textId="77777777" w:rsidR="001D3CD8" w:rsidRPr="001D3CD8" w:rsidRDefault="001D3CD8" w:rsidP="001D3CD8">
      <w:pPr>
        <w:numPr>
          <w:ilvl w:val="3"/>
          <w:numId w:val="171"/>
        </w:numPr>
      </w:pPr>
      <w:r w:rsidRPr="001D3CD8">
        <w:t>Select specific and appropriate options strategies, DTEs, and delta targets.</w:t>
      </w:r>
    </w:p>
    <w:p w14:paraId="250E0C9A" w14:textId="77777777" w:rsidR="001D3CD8" w:rsidRPr="001D3CD8" w:rsidRDefault="001D3CD8" w:rsidP="001D3CD8">
      <w:pPr>
        <w:numPr>
          <w:ilvl w:val="3"/>
          <w:numId w:val="171"/>
        </w:numPr>
      </w:pPr>
      <w:r w:rsidRPr="001D3CD8">
        <w:t>Issue intelligent directives for managing active recommendations (e.g., adaptive exits, partial profit-taking).</w:t>
      </w:r>
    </w:p>
    <w:p w14:paraId="2706413F" w14:textId="77777777" w:rsidR="001D3CD8" w:rsidRPr="001D3CD8" w:rsidRDefault="001D3CD8" w:rsidP="001D3CD8">
      <w:pPr>
        <w:numPr>
          <w:ilvl w:val="3"/>
          <w:numId w:val="171"/>
        </w:numPr>
      </w:pPr>
      <w:r w:rsidRPr="001D3CD8">
        <w:t>Facilitate a learning loop by refining its logic based on trade outcomes.</w:t>
      </w:r>
    </w:p>
    <w:p w14:paraId="3601C46F" w14:textId="77777777" w:rsidR="001D3CD8" w:rsidRPr="001D3CD8" w:rsidRDefault="001D3CD8" w:rsidP="001D3CD8">
      <w:pPr>
        <w:numPr>
          <w:ilvl w:val="1"/>
          <w:numId w:val="171"/>
        </w:numPr>
      </w:pPr>
      <w:r w:rsidRPr="001D3CD8">
        <w:t>What specific "edge" or insight is it designed to provide?</w:t>
      </w:r>
    </w:p>
    <w:p w14:paraId="7CD9B927" w14:textId="77777777" w:rsidR="001D3CD8" w:rsidRPr="001D3CD8" w:rsidRDefault="001D3CD8" w:rsidP="001D3CD8">
      <w:pPr>
        <w:numPr>
          <w:ilvl w:val="2"/>
          <w:numId w:val="171"/>
        </w:numPr>
      </w:pPr>
      <w:r w:rsidRPr="001D3CD8">
        <w:t>The ATIF is designed to provide an "edge" by adapting its strategies and confidence levels based on what has historically proven effective for the specific instrument under the current market conditions. It aims for more nuanced, context-aware, and performance-driven trade selection and management than simpler rule-based systems.</w:t>
      </w:r>
    </w:p>
    <w:p w14:paraId="47A0FD69" w14:textId="77777777" w:rsidR="001D3CD8" w:rsidRPr="001D3CD8" w:rsidRDefault="001D3CD8" w:rsidP="001D3CD8">
      <w:pPr>
        <w:numPr>
          <w:ilvl w:val="0"/>
          <w:numId w:val="171"/>
        </w:numPr>
      </w:pPr>
      <w:r w:rsidRPr="001D3CD8">
        <w:rPr>
          <w:b/>
          <w:bCs/>
        </w:rPr>
        <w:t>2. Detailed v2.5 Operational Insight:</w:t>
      </w:r>
      <w:r w:rsidRPr="001D3CD8">
        <w:t xml:space="preserve"> (ATIF is a framework, not a single calculation)</w:t>
      </w:r>
    </w:p>
    <w:p w14:paraId="062682E2" w14:textId="77777777" w:rsidR="001D3CD8" w:rsidRPr="001D3CD8" w:rsidRDefault="001D3CD8" w:rsidP="001D3CD8">
      <w:pPr>
        <w:numPr>
          <w:ilvl w:val="1"/>
          <w:numId w:val="171"/>
        </w:numPr>
      </w:pPr>
      <w:r w:rsidRPr="001D3CD8">
        <w:t>Step-by-step breakdown of its operation as performed by adaptive_trade_idea_framework_v2_5.py:</w:t>
      </w:r>
    </w:p>
    <w:p w14:paraId="0E77D47F" w14:textId="77777777" w:rsidR="001D3CD8" w:rsidRPr="001D3CD8" w:rsidRDefault="001D3CD8" w:rsidP="001D3CD8">
      <w:pPr>
        <w:numPr>
          <w:ilvl w:val="2"/>
          <w:numId w:val="172"/>
        </w:numPr>
      </w:pPr>
      <w:r w:rsidRPr="001D3CD8">
        <w:rPr>
          <w:b/>
          <w:bCs/>
        </w:rPr>
        <w:t>Dynamic Signal Integration &amp; Situational Assessment:</w:t>
      </w:r>
      <w:r w:rsidRPr="001D3CD8">
        <w:t xml:space="preserve"> Consumes scored signals, market regime, and ticker context. Applies performance-based weighting (from PerformanceTrackerV2_5) to signals. Aggregates weighted scores and resolves conflicts to create a </w:t>
      </w:r>
      <w:proofErr w:type="spellStart"/>
      <w:r w:rsidRPr="001D3CD8">
        <w:t>situational_assessment_profile</w:t>
      </w:r>
      <w:proofErr w:type="spellEnd"/>
      <w:r w:rsidRPr="001D3CD8">
        <w:t>.</w:t>
      </w:r>
    </w:p>
    <w:p w14:paraId="261FCF0D" w14:textId="77777777" w:rsidR="001D3CD8" w:rsidRPr="001D3CD8" w:rsidRDefault="001D3CD8" w:rsidP="001D3CD8">
      <w:pPr>
        <w:numPr>
          <w:ilvl w:val="2"/>
          <w:numId w:val="172"/>
        </w:numPr>
      </w:pPr>
      <w:r w:rsidRPr="001D3CD8">
        <w:rPr>
          <w:b/>
          <w:bCs/>
        </w:rPr>
        <w:t>Performance-Based Conviction Mapping:</w:t>
      </w:r>
      <w:r w:rsidRPr="001D3CD8">
        <w:t xml:space="preserve"> Translates the </w:t>
      </w:r>
      <w:proofErr w:type="spellStart"/>
      <w:r w:rsidRPr="001D3CD8">
        <w:t>situational_assessment_profile</w:t>
      </w:r>
      <w:proofErr w:type="spellEnd"/>
      <w:r w:rsidRPr="001D3CD8">
        <w:t xml:space="preserve"> into a </w:t>
      </w:r>
      <w:proofErr w:type="spellStart"/>
      <w:r w:rsidRPr="001D3CD8">
        <w:t>final_conviction_score</w:t>
      </w:r>
      <w:proofErr w:type="spellEnd"/>
      <w:r w:rsidRPr="001D3CD8">
        <w:t xml:space="preserve"> by considering the historical success of similar setups under congruent conditions for the current symbol.</w:t>
      </w:r>
    </w:p>
    <w:p w14:paraId="2D56E111" w14:textId="77777777" w:rsidR="001D3CD8" w:rsidRPr="001D3CD8" w:rsidRDefault="001D3CD8" w:rsidP="001D3CD8">
      <w:pPr>
        <w:numPr>
          <w:ilvl w:val="2"/>
          <w:numId w:val="172"/>
        </w:numPr>
      </w:pPr>
      <w:r w:rsidRPr="001D3CD8">
        <w:rPr>
          <w:b/>
          <w:bCs/>
        </w:rPr>
        <w:t>Enhanced Strategy Specificity:</w:t>
      </w:r>
      <w:r w:rsidRPr="001D3CD8">
        <w:t xml:space="preserve"> If conviction is sufficient, uses rule-based logic (considering assessment bias, conviction, regime, ticker context, IV environment) to select an optimal options strategy type, target DTE window, and target delta ranges. Outputs a </w:t>
      </w:r>
      <w:proofErr w:type="spellStart"/>
      <w:r w:rsidRPr="001D3CD8">
        <w:t>strategy_directive_payload</w:t>
      </w:r>
      <w:proofErr w:type="spellEnd"/>
      <w:r w:rsidRPr="001D3CD8">
        <w:t>.</w:t>
      </w:r>
    </w:p>
    <w:p w14:paraId="79051D9E" w14:textId="77777777" w:rsidR="001D3CD8" w:rsidRPr="001D3CD8" w:rsidRDefault="001D3CD8" w:rsidP="001D3CD8">
      <w:pPr>
        <w:numPr>
          <w:ilvl w:val="2"/>
          <w:numId w:val="172"/>
        </w:numPr>
      </w:pPr>
      <w:r w:rsidRPr="001D3CD8">
        <w:rPr>
          <w:b/>
          <w:bCs/>
        </w:rPr>
        <w:lastRenderedPageBreak/>
        <w:t>Intelligent Recommendation Management (Directives Engine):</w:t>
      </w:r>
      <w:r w:rsidRPr="001D3CD8">
        <w:t xml:space="preserve"> For active trades, evaluates standard exits, adaptive exit conditions (regime invalidation, metric deterioration, opposing signals), parameter adjustments (trailing stops, target advancement), and partial position management rules. Outputs </w:t>
      </w:r>
      <w:proofErr w:type="spellStart"/>
      <w:r w:rsidRPr="001D3CD8">
        <w:t>management_directive</w:t>
      </w:r>
      <w:proofErr w:type="spellEnd"/>
      <w:r w:rsidRPr="001D3CD8">
        <w:t xml:space="preserve"> (e.g., EXIT, ADJUST_STOPLOSS).</w:t>
      </w:r>
    </w:p>
    <w:p w14:paraId="544E2B6F" w14:textId="77777777" w:rsidR="001D3CD8" w:rsidRPr="001D3CD8" w:rsidRDefault="001D3CD8" w:rsidP="001D3CD8">
      <w:pPr>
        <w:numPr>
          <w:ilvl w:val="2"/>
          <w:numId w:val="172"/>
        </w:numPr>
      </w:pPr>
      <w:r w:rsidRPr="001D3CD8">
        <w:rPr>
          <w:b/>
          <w:bCs/>
        </w:rPr>
        <w:t>The Learning Loop:</w:t>
      </w:r>
      <w:r w:rsidRPr="001D3CD8">
        <w:t xml:space="preserve"> Periodically queries PerformanceTrackerV2_5 to analyze outcomes and subtly adjust internal signal weighting and conviction mapping parameters, enabling self-optimization.</w:t>
      </w:r>
    </w:p>
    <w:p w14:paraId="55E53709" w14:textId="77777777" w:rsidR="001D3CD8" w:rsidRPr="001D3CD8" w:rsidRDefault="001D3CD8" w:rsidP="001D3CD8">
      <w:pPr>
        <w:numPr>
          <w:ilvl w:val="1"/>
          <w:numId w:val="171"/>
        </w:numPr>
      </w:pPr>
      <w:r w:rsidRPr="001D3CD8">
        <w:t>Key logical flows or pseudo-code: The operations are primarily rule-based and involve weighted decision matrices detailed within its configuration and Python logic for each component.</w:t>
      </w:r>
    </w:p>
    <w:p w14:paraId="557D3BD2" w14:textId="77777777" w:rsidR="001D3CD8" w:rsidRPr="001D3CD8" w:rsidRDefault="001D3CD8" w:rsidP="001D3CD8">
      <w:pPr>
        <w:numPr>
          <w:ilvl w:val="1"/>
          <w:numId w:val="171"/>
        </w:numPr>
      </w:pPr>
      <w:r w:rsidRPr="001D3CD8">
        <w:t>All primary input data fields: As listed under "Primary Data Source(s) for v2.5."</w:t>
      </w:r>
    </w:p>
    <w:p w14:paraId="406CC22D" w14:textId="77777777" w:rsidR="001D3CD8" w:rsidRPr="001D3CD8" w:rsidRDefault="001D3CD8" w:rsidP="001D3CD8">
      <w:pPr>
        <w:numPr>
          <w:ilvl w:val="1"/>
          <w:numId w:val="171"/>
        </w:numPr>
      </w:pPr>
      <w:r w:rsidRPr="001D3CD8">
        <w:t>Key configuration parameters from config_v2_</w:t>
      </w:r>
      <w:proofErr w:type="gramStart"/>
      <w:r w:rsidRPr="001D3CD8">
        <w:t>5.json</w:t>
      </w:r>
      <w:proofErr w:type="gramEnd"/>
      <w:r w:rsidRPr="001D3CD8">
        <w:t xml:space="preserve"> that directly influence its operation:</w:t>
      </w:r>
    </w:p>
    <w:p w14:paraId="27621EDA" w14:textId="77777777" w:rsidR="001D3CD8" w:rsidRPr="001D3CD8" w:rsidRDefault="001D3CD8" w:rsidP="001D3CD8">
      <w:pPr>
        <w:numPr>
          <w:ilvl w:val="2"/>
          <w:numId w:val="171"/>
        </w:numPr>
      </w:pPr>
      <w:proofErr w:type="spellStart"/>
      <w:r w:rsidRPr="001D3CD8">
        <w:t>adaptive_trade_idea_framework_settings</w:t>
      </w:r>
      <w:proofErr w:type="spellEnd"/>
      <w:r w:rsidRPr="001D3CD8">
        <w:t>:</w:t>
      </w:r>
    </w:p>
    <w:p w14:paraId="7A465740" w14:textId="77777777" w:rsidR="001D3CD8" w:rsidRPr="001D3CD8" w:rsidRDefault="001D3CD8" w:rsidP="001D3CD8">
      <w:pPr>
        <w:numPr>
          <w:ilvl w:val="3"/>
          <w:numId w:val="173"/>
        </w:numPr>
      </w:pPr>
      <w:proofErr w:type="spellStart"/>
      <w:r w:rsidRPr="001D3CD8">
        <w:t>signal_integration_params</w:t>
      </w:r>
      <w:proofErr w:type="spellEnd"/>
      <w:r w:rsidRPr="001D3CD8">
        <w:t xml:space="preserve"> (e.g., </w:t>
      </w:r>
      <w:proofErr w:type="spellStart"/>
      <w:r w:rsidRPr="001D3CD8">
        <w:t>base_signal_weights</w:t>
      </w:r>
      <w:proofErr w:type="spellEnd"/>
      <w:r w:rsidRPr="001D3CD8">
        <w:t xml:space="preserve">, </w:t>
      </w:r>
      <w:proofErr w:type="spellStart"/>
      <w:r w:rsidRPr="001D3CD8">
        <w:t>performance_weighting_sensitivity</w:t>
      </w:r>
      <w:proofErr w:type="spellEnd"/>
      <w:r w:rsidRPr="001D3CD8">
        <w:t xml:space="preserve">, </w:t>
      </w:r>
      <w:proofErr w:type="spellStart"/>
      <w:r w:rsidRPr="001D3CD8">
        <w:t>regime_context_weight_multipliers</w:t>
      </w:r>
      <w:proofErr w:type="spellEnd"/>
      <w:r w:rsidRPr="001D3CD8">
        <w:t xml:space="preserve">, </w:t>
      </w:r>
      <w:proofErr w:type="spellStart"/>
      <w:r w:rsidRPr="001D3CD8">
        <w:t>conflict_resolution_rules</w:t>
      </w:r>
      <w:proofErr w:type="spellEnd"/>
      <w:r w:rsidRPr="001D3CD8">
        <w:t>)</w:t>
      </w:r>
    </w:p>
    <w:p w14:paraId="778E2C15" w14:textId="77777777" w:rsidR="001D3CD8" w:rsidRPr="001D3CD8" w:rsidRDefault="001D3CD8" w:rsidP="001D3CD8">
      <w:pPr>
        <w:numPr>
          <w:ilvl w:val="3"/>
          <w:numId w:val="173"/>
        </w:numPr>
      </w:pPr>
      <w:proofErr w:type="spellStart"/>
      <w:r w:rsidRPr="001D3CD8">
        <w:t>conviction_mapping_params</w:t>
      </w:r>
      <w:proofErr w:type="spellEnd"/>
      <w:r w:rsidRPr="001D3CD8">
        <w:t xml:space="preserve"> (e.g., thresholds, influence of historical success rates)</w:t>
      </w:r>
    </w:p>
    <w:p w14:paraId="243E08F5" w14:textId="77777777" w:rsidR="001D3CD8" w:rsidRPr="001D3CD8" w:rsidRDefault="001D3CD8" w:rsidP="001D3CD8">
      <w:pPr>
        <w:numPr>
          <w:ilvl w:val="3"/>
          <w:numId w:val="173"/>
        </w:numPr>
      </w:pPr>
      <w:proofErr w:type="spellStart"/>
      <w:r w:rsidRPr="001D3CD8">
        <w:t>strategy_specificity_rules</w:t>
      </w:r>
      <w:proofErr w:type="spellEnd"/>
      <w:r w:rsidRPr="001D3CD8">
        <w:t xml:space="preserve"> (maps context to strategy, DTE, delta)</w:t>
      </w:r>
    </w:p>
    <w:p w14:paraId="7AEA650F" w14:textId="77777777" w:rsidR="001D3CD8" w:rsidRPr="001D3CD8" w:rsidRDefault="001D3CD8" w:rsidP="001D3CD8">
      <w:pPr>
        <w:numPr>
          <w:ilvl w:val="3"/>
          <w:numId w:val="173"/>
        </w:numPr>
      </w:pPr>
      <w:proofErr w:type="spellStart"/>
      <w:r w:rsidRPr="001D3CD8">
        <w:t>intelligent_recommendation_management_rules</w:t>
      </w:r>
      <w:proofErr w:type="spellEnd"/>
      <w:r w:rsidRPr="001D3CD8">
        <w:t xml:space="preserve"> (e.g., </w:t>
      </w:r>
      <w:proofErr w:type="spellStart"/>
      <w:r w:rsidRPr="001D3CD8">
        <w:t>adaptive_exit_thresholds</w:t>
      </w:r>
      <w:proofErr w:type="spellEnd"/>
      <w:r w:rsidRPr="001D3CD8">
        <w:t xml:space="preserve">, </w:t>
      </w:r>
      <w:proofErr w:type="spellStart"/>
      <w:r w:rsidRPr="001D3CD8">
        <w:t>partial_position_rules</w:t>
      </w:r>
      <w:proofErr w:type="spellEnd"/>
      <w:r w:rsidRPr="001D3CD8">
        <w:t>)</w:t>
      </w:r>
    </w:p>
    <w:p w14:paraId="0D33EA49" w14:textId="77777777" w:rsidR="001D3CD8" w:rsidRPr="001D3CD8" w:rsidRDefault="001D3CD8" w:rsidP="001D3CD8">
      <w:pPr>
        <w:numPr>
          <w:ilvl w:val="3"/>
          <w:numId w:val="173"/>
        </w:numPr>
      </w:pPr>
      <w:proofErr w:type="spellStart"/>
      <w:r w:rsidRPr="001D3CD8">
        <w:t>learning_params</w:t>
      </w:r>
      <w:proofErr w:type="spellEnd"/>
      <w:r w:rsidRPr="001D3CD8">
        <w:t xml:space="preserve"> (e.g., </w:t>
      </w:r>
      <w:proofErr w:type="spellStart"/>
      <w:r w:rsidRPr="001D3CD8">
        <w:t>learning_rate_for_signal_weights</w:t>
      </w:r>
      <w:proofErr w:type="spellEnd"/>
      <w:r w:rsidRPr="001D3CD8">
        <w:t xml:space="preserve">, </w:t>
      </w:r>
      <w:proofErr w:type="spellStart"/>
      <w:r w:rsidRPr="001D3CD8">
        <w:t>min_trades_for_statistical_significance</w:t>
      </w:r>
      <w:proofErr w:type="spellEnd"/>
      <w:r w:rsidRPr="001D3CD8">
        <w:t>)</w:t>
      </w:r>
    </w:p>
    <w:p w14:paraId="1BAFB37C" w14:textId="77777777" w:rsidR="001D3CD8" w:rsidRPr="001D3CD8" w:rsidRDefault="001D3CD8" w:rsidP="001D3CD8">
      <w:pPr>
        <w:numPr>
          <w:ilvl w:val="3"/>
          <w:numId w:val="173"/>
        </w:numPr>
      </w:pPr>
      <w:proofErr w:type="spellStart"/>
      <w:r w:rsidRPr="001D3CD8">
        <w:t>min_conviction_to_initiate_trade</w:t>
      </w:r>
      <w:proofErr w:type="spellEnd"/>
    </w:p>
    <w:p w14:paraId="3E856208" w14:textId="77777777" w:rsidR="001D3CD8" w:rsidRPr="001D3CD8" w:rsidRDefault="001D3CD8" w:rsidP="001D3CD8">
      <w:pPr>
        <w:numPr>
          <w:ilvl w:val="1"/>
          <w:numId w:val="171"/>
        </w:numPr>
      </w:pPr>
      <w:r w:rsidRPr="001D3CD8">
        <w:t xml:space="preserve">How normalization or scaling is applied: ATIF consumes already scored/normalized signals. Its internal weighting and conviction mapping involve applying multipliers and evaluating against thresholds defined in its </w:t>
      </w:r>
      <w:r w:rsidRPr="001D3CD8">
        <w:lastRenderedPageBreak/>
        <w:t>configuration. Performance data analysis might involve statistical normalization.</w:t>
      </w:r>
    </w:p>
    <w:p w14:paraId="1E0E9969" w14:textId="77777777" w:rsidR="001D3CD8" w:rsidRPr="001D3CD8" w:rsidRDefault="001D3CD8" w:rsidP="001D3CD8">
      <w:pPr>
        <w:numPr>
          <w:ilvl w:val="1"/>
          <w:numId w:val="171"/>
        </w:numPr>
      </w:pPr>
      <w:r w:rsidRPr="001D3CD8">
        <w:t>If "Adaptive" (Tier 2): The ATIF is the embodiment of the "Adaptive Intelligence" pillar of EOTS v2.5, making it inherently adaptive.</w:t>
      </w:r>
    </w:p>
    <w:p w14:paraId="31201614" w14:textId="77777777" w:rsidR="001D3CD8" w:rsidRPr="001D3CD8" w:rsidRDefault="001D3CD8" w:rsidP="001D3CD8">
      <w:pPr>
        <w:numPr>
          <w:ilvl w:val="0"/>
          <w:numId w:val="171"/>
        </w:numPr>
      </w:pPr>
      <w:r w:rsidRPr="001D3CD8">
        <w:rPr>
          <w:b/>
          <w:bCs/>
        </w:rPr>
        <w:t>3. Interpretation &amp; Market Impact (How to "Read" ATIF's Outputs):</w:t>
      </w:r>
    </w:p>
    <w:p w14:paraId="36FBDB4D" w14:textId="77777777" w:rsidR="001D3CD8" w:rsidRPr="001D3CD8" w:rsidRDefault="001D3CD8" w:rsidP="001D3CD8">
      <w:pPr>
        <w:numPr>
          <w:ilvl w:val="1"/>
          <w:numId w:val="171"/>
        </w:numPr>
      </w:pPr>
      <w:r w:rsidRPr="001D3CD8">
        <w:rPr>
          <w:b/>
          <w:bCs/>
        </w:rPr>
        <w:t>Individual Impact (of ATIF Recommendations):</w:t>
      </w:r>
    </w:p>
    <w:p w14:paraId="7718F13C" w14:textId="77777777" w:rsidR="001D3CD8" w:rsidRPr="001D3CD8" w:rsidRDefault="001D3CD8" w:rsidP="001D3CD8">
      <w:pPr>
        <w:numPr>
          <w:ilvl w:val="2"/>
          <w:numId w:val="171"/>
        </w:numPr>
      </w:pPr>
      <w:r w:rsidRPr="001D3CD8">
        <w:t>What do high/low or positive/negative values of its outputs typically signify?</w:t>
      </w:r>
    </w:p>
    <w:p w14:paraId="12EB89F4" w14:textId="77777777" w:rsidR="001D3CD8" w:rsidRPr="001D3CD8" w:rsidRDefault="001D3CD8" w:rsidP="001D3CD8">
      <w:pPr>
        <w:numPr>
          <w:ilvl w:val="3"/>
          <w:numId w:val="174"/>
        </w:numPr>
      </w:pPr>
      <w:r w:rsidRPr="001D3CD8">
        <w:t xml:space="preserve">A high </w:t>
      </w:r>
      <w:proofErr w:type="spellStart"/>
      <w:r w:rsidRPr="001D3CD8">
        <w:t>final_conviction_score</w:t>
      </w:r>
      <w:proofErr w:type="spellEnd"/>
      <w:r w:rsidRPr="001D3CD8">
        <w:t xml:space="preserve"> (e.g., 4-5 stars) for a recommendation indicates strong confidence from the ATIF based on its comprehensive analysis.</w:t>
      </w:r>
    </w:p>
    <w:p w14:paraId="7118128E" w14:textId="77777777" w:rsidR="001D3CD8" w:rsidRPr="001D3CD8" w:rsidRDefault="001D3CD8" w:rsidP="001D3CD8">
      <w:pPr>
        <w:numPr>
          <w:ilvl w:val="3"/>
          <w:numId w:val="174"/>
        </w:numPr>
      </w:pPr>
      <w:r w:rsidRPr="001D3CD8">
        <w:t xml:space="preserve">The </w:t>
      </w:r>
      <w:proofErr w:type="spellStart"/>
      <w:r w:rsidRPr="001D3CD8">
        <w:t>selected_strategy_type</w:t>
      </w:r>
      <w:proofErr w:type="spellEnd"/>
      <w:r w:rsidRPr="001D3CD8">
        <w:t xml:space="preserve"> clearly indicates the ATIF's expectation for market direction and/or volatility.</w:t>
      </w:r>
    </w:p>
    <w:p w14:paraId="438CC546" w14:textId="77777777" w:rsidR="001D3CD8" w:rsidRPr="001D3CD8" w:rsidRDefault="001D3CD8" w:rsidP="001D3CD8">
      <w:pPr>
        <w:numPr>
          <w:ilvl w:val="3"/>
          <w:numId w:val="174"/>
        </w:numPr>
      </w:pPr>
      <w:r w:rsidRPr="001D3CD8">
        <w:t>Management directives (EXIT, ADJUST_STOPLOSS) signify a change in the assessed risk/reward of an active trade.</w:t>
      </w:r>
    </w:p>
    <w:p w14:paraId="0A78F9A8" w14:textId="77777777" w:rsidR="001D3CD8" w:rsidRPr="001D3CD8" w:rsidRDefault="001D3CD8" w:rsidP="001D3CD8">
      <w:pPr>
        <w:numPr>
          <w:ilvl w:val="2"/>
          <w:numId w:val="171"/>
        </w:numPr>
      </w:pPr>
      <w:r w:rsidRPr="001D3CD8">
        <w:t>How does its magnitude relate to its indicative strength?</w:t>
      </w:r>
    </w:p>
    <w:p w14:paraId="5E0E52BC" w14:textId="77777777" w:rsidR="001D3CD8" w:rsidRPr="001D3CD8" w:rsidRDefault="001D3CD8" w:rsidP="001D3CD8">
      <w:pPr>
        <w:numPr>
          <w:ilvl w:val="3"/>
          <w:numId w:val="175"/>
        </w:numPr>
      </w:pPr>
      <w:r w:rsidRPr="001D3CD8">
        <w:t xml:space="preserve">The </w:t>
      </w:r>
      <w:proofErr w:type="spellStart"/>
      <w:r w:rsidRPr="001D3CD8">
        <w:t>final_conviction_score</w:t>
      </w:r>
      <w:proofErr w:type="spellEnd"/>
      <w:r w:rsidRPr="001D3CD8">
        <w:t xml:space="preserve"> directly relates to the indicative strength of the recommendation.</w:t>
      </w:r>
    </w:p>
    <w:p w14:paraId="6688D2AE" w14:textId="77777777" w:rsidR="001D3CD8" w:rsidRPr="001D3CD8" w:rsidRDefault="001D3CD8" w:rsidP="001D3CD8">
      <w:pPr>
        <w:numPr>
          <w:ilvl w:val="2"/>
          <w:numId w:val="171"/>
        </w:numPr>
      </w:pPr>
      <w:r w:rsidRPr="001D3CD8">
        <w:t>Are there critical thresholds or zones for its outputs?</w:t>
      </w:r>
    </w:p>
    <w:p w14:paraId="2A075BFE" w14:textId="77777777" w:rsidR="001D3CD8" w:rsidRPr="001D3CD8" w:rsidRDefault="001D3CD8" w:rsidP="001D3CD8">
      <w:pPr>
        <w:numPr>
          <w:ilvl w:val="3"/>
          <w:numId w:val="176"/>
        </w:numPr>
      </w:pPr>
      <w:r w:rsidRPr="001D3CD8">
        <w:t xml:space="preserve">The </w:t>
      </w:r>
      <w:proofErr w:type="spellStart"/>
      <w:r w:rsidRPr="001D3CD8">
        <w:t>min_conviction_to_initiate_trade</w:t>
      </w:r>
      <w:proofErr w:type="spellEnd"/>
      <w:r w:rsidRPr="001D3CD8">
        <w:t xml:space="preserve"> parameter in config_v2_</w:t>
      </w:r>
      <w:proofErr w:type="gramStart"/>
      <w:r w:rsidRPr="001D3CD8">
        <w:t>5.json</w:t>
      </w:r>
      <w:proofErr w:type="gramEnd"/>
      <w:r w:rsidRPr="001D3CD8">
        <w:t>.</w:t>
      </w:r>
    </w:p>
    <w:p w14:paraId="7760DFA2" w14:textId="77777777" w:rsidR="001D3CD8" w:rsidRPr="001D3CD8" w:rsidRDefault="001D3CD8" w:rsidP="001D3CD8">
      <w:pPr>
        <w:numPr>
          <w:ilvl w:val="1"/>
          <w:numId w:val="171"/>
        </w:numPr>
      </w:pPr>
      <w:r w:rsidRPr="001D3CD8">
        <w:rPr>
          <w:b/>
          <w:bCs/>
        </w:rPr>
        <w:t>Cohesive Impact (Confirmation / Alignment):</w:t>
      </w:r>
    </w:p>
    <w:p w14:paraId="5A704B2D" w14:textId="77777777" w:rsidR="001D3CD8" w:rsidRPr="001D3CD8" w:rsidRDefault="001D3CD8" w:rsidP="001D3CD8">
      <w:pPr>
        <w:numPr>
          <w:ilvl w:val="2"/>
          <w:numId w:val="171"/>
        </w:numPr>
      </w:pPr>
      <w:r w:rsidRPr="001D3CD8">
        <w:t xml:space="preserve">An ATIF recommendation, especially with high conviction, inherently signifies a cohesive alignment of multiple system inputs (signals, regime, context, key levels, and positive historical performance for similar setups). It </w:t>
      </w:r>
      <w:r w:rsidRPr="001D3CD8">
        <w:rPr>
          <w:i/>
          <w:iCs/>
        </w:rPr>
        <w:t>is</w:t>
      </w:r>
      <w:r w:rsidRPr="001D3CD8">
        <w:t xml:space="preserve"> the system's ultimate expression of confirmed analysis.</w:t>
      </w:r>
    </w:p>
    <w:p w14:paraId="2100EAF8" w14:textId="77777777" w:rsidR="001D3CD8" w:rsidRPr="001D3CD8" w:rsidRDefault="001D3CD8" w:rsidP="001D3CD8">
      <w:pPr>
        <w:numPr>
          <w:ilvl w:val="1"/>
          <w:numId w:val="171"/>
        </w:numPr>
      </w:pPr>
      <w:r w:rsidRPr="001D3CD8">
        <w:rPr>
          <w:b/>
          <w:bCs/>
        </w:rPr>
        <w:t>Divergent Impact (Contradiction / Warning):</w:t>
      </w:r>
    </w:p>
    <w:p w14:paraId="3B42FBF8" w14:textId="77777777" w:rsidR="001D3CD8" w:rsidRPr="001D3CD8" w:rsidRDefault="001D3CD8" w:rsidP="001D3CD8">
      <w:pPr>
        <w:numPr>
          <w:ilvl w:val="2"/>
          <w:numId w:val="171"/>
        </w:numPr>
      </w:pPr>
      <w:r w:rsidRPr="001D3CD8">
        <w:t xml:space="preserve">If ATIF does not generate a recommendation despite seemingly strong individual raw signals visible to the user, it implies that ATIF's deeper analysis (e.g., conflicting signals elsewhere, poor historical </w:t>
      </w:r>
      <w:r w:rsidRPr="001D3CD8">
        <w:lastRenderedPageBreak/>
        <w:t>performance for that setup, inhibitive regime/context) has led to insufficient overall conviction. This acts as a "warning" against over-reliance on isolated indicators.</w:t>
      </w:r>
    </w:p>
    <w:p w14:paraId="13C924B3" w14:textId="77777777" w:rsidR="001D3CD8" w:rsidRPr="001D3CD8" w:rsidRDefault="001D3CD8" w:rsidP="001D3CD8">
      <w:pPr>
        <w:numPr>
          <w:ilvl w:val="2"/>
          <w:numId w:val="171"/>
        </w:numPr>
      </w:pPr>
      <w:r w:rsidRPr="001D3CD8">
        <w:t>An ATIF directive to exit a trade that still appears "okay" on the surface can be a warning based on its detection of deteriorating underlying conditions or a critical regime shift.</w:t>
      </w:r>
    </w:p>
    <w:p w14:paraId="2691A512" w14:textId="77777777" w:rsidR="001D3CD8" w:rsidRPr="001D3CD8" w:rsidRDefault="001D3CD8" w:rsidP="001D3CD8">
      <w:pPr>
        <w:numPr>
          <w:ilvl w:val="0"/>
          <w:numId w:val="171"/>
        </w:numPr>
      </w:pPr>
      <w:r w:rsidRPr="001D3CD8">
        <w:rPr>
          <w:b/>
          <w:bCs/>
        </w:rPr>
        <w:t>4. Practical Use Cases &amp; Actionable Insights within EOTS v2.5:</w:t>
      </w:r>
    </w:p>
    <w:p w14:paraId="3C76664D" w14:textId="77777777" w:rsidR="001D3CD8" w:rsidRPr="001D3CD8" w:rsidRDefault="001D3CD8" w:rsidP="001D3CD8">
      <w:pPr>
        <w:numPr>
          <w:ilvl w:val="1"/>
          <w:numId w:val="171"/>
        </w:numPr>
      </w:pPr>
      <w:r w:rsidRPr="001D3CD8">
        <w:t>How is this framework specifically used by other EOTS components?</w:t>
      </w:r>
    </w:p>
    <w:p w14:paraId="253F6BBF" w14:textId="77777777" w:rsidR="001D3CD8" w:rsidRPr="001D3CD8" w:rsidRDefault="001D3CD8" w:rsidP="001D3CD8">
      <w:pPr>
        <w:numPr>
          <w:ilvl w:val="2"/>
          <w:numId w:val="171"/>
        </w:numPr>
      </w:pPr>
      <w:r w:rsidRPr="001D3CD8">
        <w:t xml:space="preserve">MarketRegimeEngineV2_5, SignalGeneratorV2_5, TickerContextAnalyzerV2_5, KeyLevelIdentifierV2_5, and PerformanceTrackerV2_5 all provide critical inputs </w:t>
      </w:r>
      <w:r w:rsidRPr="001D3CD8">
        <w:rPr>
          <w:i/>
          <w:iCs/>
        </w:rPr>
        <w:t>to</w:t>
      </w:r>
      <w:r w:rsidRPr="001D3CD8">
        <w:t xml:space="preserve"> the ATIF.</w:t>
      </w:r>
    </w:p>
    <w:p w14:paraId="0D1534B7" w14:textId="77777777" w:rsidR="001D3CD8" w:rsidRPr="001D3CD8" w:rsidRDefault="001D3CD8" w:rsidP="001D3CD8">
      <w:pPr>
        <w:numPr>
          <w:ilvl w:val="1"/>
          <w:numId w:val="171"/>
        </w:numPr>
      </w:pPr>
      <w:r w:rsidRPr="001D3CD8">
        <w:t>How does the AdaptiveTradeIdeaFrameworkV2_5 leverage its inputs for:</w:t>
      </w:r>
    </w:p>
    <w:p w14:paraId="0193F80C" w14:textId="77777777" w:rsidR="001D3CD8" w:rsidRPr="001D3CD8" w:rsidRDefault="001D3CD8" w:rsidP="001D3CD8">
      <w:pPr>
        <w:numPr>
          <w:ilvl w:val="2"/>
          <w:numId w:val="171"/>
        </w:numPr>
      </w:pPr>
      <w:r w:rsidRPr="001D3CD8">
        <w:t>Signal integration and weighting? As per Component 1.</w:t>
      </w:r>
    </w:p>
    <w:p w14:paraId="249F943E" w14:textId="77777777" w:rsidR="001D3CD8" w:rsidRPr="001D3CD8" w:rsidRDefault="001D3CD8" w:rsidP="001D3CD8">
      <w:pPr>
        <w:numPr>
          <w:ilvl w:val="2"/>
          <w:numId w:val="171"/>
        </w:numPr>
      </w:pPr>
      <w:r w:rsidRPr="001D3CD8">
        <w:t>Conviction mapping? As per Component 2.</w:t>
      </w:r>
    </w:p>
    <w:p w14:paraId="1906C4A0" w14:textId="77777777" w:rsidR="001D3CD8" w:rsidRPr="001D3CD8" w:rsidRDefault="001D3CD8" w:rsidP="001D3CD8">
      <w:pPr>
        <w:numPr>
          <w:ilvl w:val="2"/>
          <w:numId w:val="171"/>
        </w:numPr>
      </w:pPr>
      <w:r w:rsidRPr="001D3CD8">
        <w:t>Strategy type selection? As per Component 3.</w:t>
      </w:r>
    </w:p>
    <w:p w14:paraId="33B1F2A6" w14:textId="77777777" w:rsidR="001D3CD8" w:rsidRPr="001D3CD8" w:rsidRDefault="001D3CD8" w:rsidP="001D3CD8">
      <w:pPr>
        <w:numPr>
          <w:ilvl w:val="2"/>
          <w:numId w:val="171"/>
        </w:numPr>
      </w:pPr>
      <w:r w:rsidRPr="001D3CD8">
        <w:t>Recommendation management directives? As per Component 4.</w:t>
      </w:r>
    </w:p>
    <w:p w14:paraId="4CB69532" w14:textId="77777777" w:rsidR="001D3CD8" w:rsidRPr="001D3CD8" w:rsidRDefault="001D3CD8" w:rsidP="001D3CD8">
      <w:pPr>
        <w:numPr>
          <w:ilvl w:val="1"/>
          <w:numId w:val="171"/>
        </w:numPr>
      </w:pPr>
      <w:r w:rsidRPr="001D3CD8">
        <w:t>How does it inform TradeParameterOptimizerV2_5?</w:t>
      </w:r>
    </w:p>
    <w:p w14:paraId="13867AEB" w14:textId="77777777" w:rsidR="001D3CD8" w:rsidRPr="001D3CD8" w:rsidRDefault="001D3CD8" w:rsidP="001D3CD8">
      <w:pPr>
        <w:numPr>
          <w:ilvl w:val="2"/>
          <w:numId w:val="171"/>
        </w:numPr>
      </w:pPr>
      <w:r w:rsidRPr="001D3CD8">
        <w:t xml:space="preserve">ATIF provides the </w:t>
      </w:r>
      <w:proofErr w:type="spellStart"/>
      <w:r w:rsidRPr="001D3CD8">
        <w:t>strategy_directive_payload</w:t>
      </w:r>
      <w:proofErr w:type="spellEnd"/>
      <w:r w:rsidRPr="001D3CD8">
        <w:t xml:space="preserve"> (selected strategy, target DTEs, target delta ranges) to the TPO. The TPO then uses this directive to select specific option contracts and calculate precise entry, stop-loss, and profit target parameters.</w:t>
      </w:r>
    </w:p>
    <w:p w14:paraId="292639C7" w14:textId="77777777" w:rsidR="001D3CD8" w:rsidRPr="001D3CD8" w:rsidRDefault="001D3CD8" w:rsidP="001D3CD8">
      <w:pPr>
        <w:numPr>
          <w:ilvl w:val="1"/>
          <w:numId w:val="171"/>
        </w:numPr>
      </w:pPr>
      <w:r w:rsidRPr="001D3CD8">
        <w:t>Specific trading scenarios or chart patterns where this framework provides a key edge.</w:t>
      </w:r>
    </w:p>
    <w:p w14:paraId="3A8347CF" w14:textId="77777777" w:rsidR="001D3CD8" w:rsidRPr="001D3CD8" w:rsidRDefault="001D3CD8" w:rsidP="001D3CD8">
      <w:pPr>
        <w:numPr>
          <w:ilvl w:val="2"/>
          <w:numId w:val="171"/>
        </w:numPr>
      </w:pPr>
      <w:r w:rsidRPr="001D3CD8">
        <w:t>Provides a key edge in navigating complex market conditions with multiple, potentially conflicting signals by offering a systematic, performance-informed decision.</w:t>
      </w:r>
    </w:p>
    <w:p w14:paraId="596692BC" w14:textId="77777777" w:rsidR="001D3CD8" w:rsidRPr="001D3CD8" w:rsidRDefault="001D3CD8" w:rsidP="001D3CD8">
      <w:pPr>
        <w:numPr>
          <w:ilvl w:val="2"/>
          <w:numId w:val="171"/>
        </w:numPr>
      </w:pPr>
      <w:r w:rsidRPr="001D3CD8">
        <w:t>Adapting strategy selection to changing IV environments or ticker-specific behaviors.</w:t>
      </w:r>
    </w:p>
    <w:p w14:paraId="4F181B86" w14:textId="77777777" w:rsidR="001D3CD8" w:rsidRPr="001D3CD8" w:rsidRDefault="001D3CD8" w:rsidP="001D3CD8">
      <w:pPr>
        <w:numPr>
          <w:ilvl w:val="2"/>
          <w:numId w:val="171"/>
        </w:numPr>
      </w:pPr>
      <w:r w:rsidRPr="001D3CD8">
        <w:t>Dynamically managing risk on active trades based on evolving conditions.</w:t>
      </w:r>
    </w:p>
    <w:p w14:paraId="6AE4CCBA" w14:textId="77777777" w:rsidR="001D3CD8" w:rsidRPr="001D3CD8" w:rsidRDefault="001D3CD8" w:rsidP="001D3CD8">
      <w:pPr>
        <w:numPr>
          <w:ilvl w:val="0"/>
          <w:numId w:val="171"/>
        </w:numPr>
      </w:pPr>
      <w:r w:rsidRPr="001D3CD8">
        <w:rPr>
          <w:b/>
          <w:bCs/>
        </w:rPr>
        <w:lastRenderedPageBreak/>
        <w:t>5. Visualization on the EOTS v2.5 Dashboard:</w:t>
      </w:r>
    </w:p>
    <w:p w14:paraId="668EEEBC" w14:textId="77777777" w:rsidR="001D3CD8" w:rsidRPr="001D3CD8" w:rsidRDefault="001D3CD8" w:rsidP="001D3CD8">
      <w:pPr>
        <w:numPr>
          <w:ilvl w:val="1"/>
          <w:numId w:val="171"/>
        </w:numPr>
      </w:pPr>
      <w:r w:rsidRPr="001D3CD8">
        <w:t>Where and how are ATIF's outputs typically visualized?</w:t>
      </w:r>
    </w:p>
    <w:p w14:paraId="1469832F" w14:textId="77777777" w:rsidR="001D3CD8" w:rsidRPr="001D3CD8" w:rsidRDefault="001D3CD8" w:rsidP="001D3CD8">
      <w:pPr>
        <w:numPr>
          <w:ilvl w:val="2"/>
          <w:numId w:val="171"/>
        </w:numPr>
      </w:pPr>
      <w:r w:rsidRPr="001D3CD8">
        <w:rPr>
          <w:b/>
          <w:bCs/>
        </w:rPr>
        <w:t>Strategy Insights Table v2.5:</w:t>
      </w:r>
      <w:r w:rsidRPr="001D3CD8">
        <w:t xml:space="preserve"> The primary display for ATIF's actionable outputs, showing detailed recommendations including strategy type, specific options, entry/stop/targets, and ATIF conviction score/stars.</w:t>
      </w:r>
    </w:p>
    <w:p w14:paraId="2EDA503B" w14:textId="77777777" w:rsidR="001D3CD8" w:rsidRPr="001D3CD8" w:rsidRDefault="001D3CD8" w:rsidP="001D3CD8">
      <w:pPr>
        <w:numPr>
          <w:ilvl w:val="2"/>
          <w:numId w:val="171"/>
        </w:numPr>
      </w:pPr>
      <w:r w:rsidRPr="001D3CD8">
        <w:rPr>
          <w:b/>
          <w:bCs/>
        </w:rPr>
        <w:t>(Optional) ATIF Overall Sentiment/Conviction Gauge:</w:t>
      </w:r>
      <w:r w:rsidRPr="001D3CD8">
        <w:t xml:space="preserve"> A high-level indicator on the main dashboard showing ATIF's current net directional bias and overall conviction.</w:t>
      </w:r>
    </w:p>
    <w:p w14:paraId="0844BD15" w14:textId="77777777" w:rsidR="001D3CD8" w:rsidRPr="001D3CD8" w:rsidRDefault="001D3CD8" w:rsidP="001D3CD8">
      <w:pPr>
        <w:numPr>
          <w:ilvl w:val="2"/>
          <w:numId w:val="171"/>
        </w:numPr>
      </w:pPr>
      <w:r w:rsidRPr="001D3CD8">
        <w:rPr>
          <w:b/>
          <w:bCs/>
        </w:rPr>
        <w:t>"Performance Review &amp; ATIF Insights" Mode:</w:t>
      </w:r>
      <w:r w:rsidRPr="001D3CD8">
        <w:t xml:space="preserve"> May display insights into ATIF's learning process, such as current dynamic weights for signal categories or historical performance of setups.</w:t>
      </w:r>
    </w:p>
    <w:p w14:paraId="50167358" w14:textId="77777777" w:rsidR="001D3CD8" w:rsidRPr="001D3CD8" w:rsidRDefault="001D3CD8" w:rsidP="001D3CD8">
      <w:pPr>
        <w:numPr>
          <w:ilvl w:val="1"/>
          <w:numId w:val="171"/>
        </w:numPr>
      </w:pPr>
      <w:r w:rsidRPr="001D3CD8">
        <w:t>Key visual cues to look for on its chart/outputs:</w:t>
      </w:r>
    </w:p>
    <w:p w14:paraId="0853D0F6" w14:textId="77777777" w:rsidR="001D3CD8" w:rsidRPr="001D3CD8" w:rsidRDefault="001D3CD8" w:rsidP="001D3CD8">
      <w:pPr>
        <w:numPr>
          <w:ilvl w:val="2"/>
          <w:numId w:val="171"/>
        </w:numPr>
      </w:pPr>
      <w:r w:rsidRPr="001D3CD8">
        <w:t>High conviction scores/stars in the Strategy Insights Table.</w:t>
      </w:r>
    </w:p>
    <w:p w14:paraId="1284269E" w14:textId="77777777" w:rsidR="001D3CD8" w:rsidRPr="001D3CD8" w:rsidRDefault="001D3CD8" w:rsidP="001D3CD8">
      <w:pPr>
        <w:numPr>
          <w:ilvl w:val="2"/>
          <w:numId w:val="171"/>
        </w:numPr>
      </w:pPr>
      <w:r w:rsidRPr="001D3CD8">
        <w:t>Alignment of the ATIF Sentiment Gauge with other key metrics (e.g., VAPI-FA, DWFD).</w:t>
      </w:r>
    </w:p>
    <w:p w14:paraId="72CA262E" w14:textId="77777777" w:rsidR="001D3CD8" w:rsidRPr="001D3CD8" w:rsidRDefault="001D3CD8" w:rsidP="001D3CD8">
      <w:pPr>
        <w:numPr>
          <w:ilvl w:val="2"/>
          <w:numId w:val="171"/>
        </w:numPr>
      </w:pPr>
      <w:r w:rsidRPr="001D3CD8">
        <w:t>Rationale provided for recommendations and management actions.</w:t>
      </w:r>
    </w:p>
    <w:p w14:paraId="5027A80C" w14:textId="77777777" w:rsidR="001D3CD8" w:rsidRPr="001D3CD8" w:rsidRDefault="001D3CD8" w:rsidP="001D3CD8">
      <w:pPr>
        <w:numPr>
          <w:ilvl w:val="0"/>
          <w:numId w:val="171"/>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1C66BF96" w14:textId="77777777" w:rsidR="001D3CD8" w:rsidRPr="001D3CD8" w:rsidRDefault="001D3CD8" w:rsidP="001D3CD8">
      <w:pPr>
        <w:numPr>
          <w:ilvl w:val="1"/>
          <w:numId w:val="171"/>
        </w:numPr>
      </w:pPr>
      <w:r w:rsidRPr="001D3CD8">
        <w:t xml:space="preserve">The entire </w:t>
      </w:r>
      <w:proofErr w:type="spellStart"/>
      <w:r w:rsidRPr="001D3CD8">
        <w:t>adaptive_trade_idea_framework_settings</w:t>
      </w:r>
      <w:proofErr w:type="spellEnd"/>
      <w:r w:rsidRPr="001D3CD8">
        <w:t xml:space="preserve"> section, including its sub-sections:</w:t>
      </w:r>
    </w:p>
    <w:p w14:paraId="2CD08E32" w14:textId="77777777" w:rsidR="001D3CD8" w:rsidRPr="001D3CD8" w:rsidRDefault="001D3CD8" w:rsidP="001D3CD8">
      <w:pPr>
        <w:numPr>
          <w:ilvl w:val="2"/>
          <w:numId w:val="171"/>
        </w:numPr>
      </w:pPr>
      <w:proofErr w:type="spellStart"/>
      <w:r w:rsidRPr="001D3CD8">
        <w:t>signal_integration_params</w:t>
      </w:r>
      <w:proofErr w:type="spellEnd"/>
    </w:p>
    <w:p w14:paraId="57EBF08D" w14:textId="77777777" w:rsidR="001D3CD8" w:rsidRPr="001D3CD8" w:rsidRDefault="001D3CD8" w:rsidP="001D3CD8">
      <w:pPr>
        <w:numPr>
          <w:ilvl w:val="2"/>
          <w:numId w:val="171"/>
        </w:numPr>
      </w:pPr>
      <w:proofErr w:type="spellStart"/>
      <w:r w:rsidRPr="001D3CD8">
        <w:t>conviction_mapping_params</w:t>
      </w:r>
      <w:proofErr w:type="spellEnd"/>
    </w:p>
    <w:p w14:paraId="117829A4" w14:textId="77777777" w:rsidR="001D3CD8" w:rsidRPr="001D3CD8" w:rsidRDefault="001D3CD8" w:rsidP="001D3CD8">
      <w:pPr>
        <w:numPr>
          <w:ilvl w:val="2"/>
          <w:numId w:val="171"/>
        </w:numPr>
      </w:pPr>
      <w:proofErr w:type="spellStart"/>
      <w:r w:rsidRPr="001D3CD8">
        <w:t>strategy_specificity_rules</w:t>
      </w:r>
      <w:proofErr w:type="spellEnd"/>
    </w:p>
    <w:p w14:paraId="49E238F1" w14:textId="77777777" w:rsidR="001D3CD8" w:rsidRPr="001D3CD8" w:rsidRDefault="001D3CD8" w:rsidP="001D3CD8">
      <w:pPr>
        <w:numPr>
          <w:ilvl w:val="2"/>
          <w:numId w:val="171"/>
        </w:numPr>
      </w:pPr>
      <w:proofErr w:type="spellStart"/>
      <w:r w:rsidRPr="001D3CD8">
        <w:t>intelligent_recommendation_management_rules</w:t>
      </w:r>
      <w:proofErr w:type="spellEnd"/>
    </w:p>
    <w:p w14:paraId="06AF5084" w14:textId="77777777" w:rsidR="001D3CD8" w:rsidRPr="001D3CD8" w:rsidRDefault="001D3CD8" w:rsidP="001D3CD8">
      <w:pPr>
        <w:numPr>
          <w:ilvl w:val="2"/>
          <w:numId w:val="171"/>
        </w:numPr>
      </w:pPr>
      <w:proofErr w:type="spellStart"/>
      <w:r w:rsidRPr="001D3CD8">
        <w:t>learning_params</w:t>
      </w:r>
      <w:proofErr w:type="spellEnd"/>
    </w:p>
    <w:p w14:paraId="0EB09F10" w14:textId="77777777" w:rsidR="001D3CD8" w:rsidRPr="001D3CD8" w:rsidRDefault="001D3CD8" w:rsidP="001D3CD8">
      <w:pPr>
        <w:numPr>
          <w:ilvl w:val="1"/>
          <w:numId w:val="171"/>
        </w:numPr>
      </w:pPr>
      <w:proofErr w:type="spellStart"/>
      <w:r w:rsidRPr="001D3CD8">
        <w:t>system_settings.min_CATEGORY_stars_to_issue</w:t>
      </w:r>
      <w:proofErr w:type="spellEnd"/>
      <w:r w:rsidRPr="001D3CD8">
        <w:t xml:space="preserve"> (or equivalent </w:t>
      </w:r>
      <w:proofErr w:type="spellStart"/>
      <w:r w:rsidRPr="001D3CD8">
        <w:t>min_conviction_to_initiate_trade</w:t>
      </w:r>
      <w:proofErr w:type="spellEnd"/>
      <w:r w:rsidRPr="001D3CD8">
        <w:t>).</w:t>
      </w:r>
    </w:p>
    <w:p w14:paraId="28D2EAC0" w14:textId="77777777" w:rsidR="001D3CD8" w:rsidRPr="001D3CD8" w:rsidRDefault="001D3CD8" w:rsidP="001D3CD8">
      <w:pPr>
        <w:numPr>
          <w:ilvl w:val="0"/>
          <w:numId w:val="171"/>
        </w:numPr>
      </w:pPr>
      <w:r w:rsidRPr="001D3CD8">
        <w:rPr>
          <w:b/>
          <w:bCs/>
        </w:rPr>
        <w:t>7. For Adaptive Metrics (Tier 2) - Specific Adaptive Dimensions:</w:t>
      </w:r>
    </w:p>
    <w:p w14:paraId="3E849B98" w14:textId="77777777" w:rsidR="001D3CD8" w:rsidRPr="001D3CD8" w:rsidRDefault="001D3CD8" w:rsidP="001D3CD8">
      <w:pPr>
        <w:numPr>
          <w:ilvl w:val="1"/>
          <w:numId w:val="171"/>
        </w:numPr>
      </w:pPr>
      <w:r w:rsidRPr="001D3CD8">
        <w:lastRenderedPageBreak/>
        <w:t>The ATIF is the core adaptive decision-making framework of EOTS v2.5. It utilizes adaptive metrics as inputs and embodies adaptive intelligence through its performance-based learning and context-sensitive logic.</w:t>
      </w:r>
    </w:p>
    <w:p w14:paraId="0051F9E1" w14:textId="77777777" w:rsidR="001D3CD8" w:rsidRPr="001D3CD8" w:rsidRDefault="001D3CD8" w:rsidP="001D3CD8">
      <w:pPr>
        <w:numPr>
          <w:ilvl w:val="0"/>
          <w:numId w:val="171"/>
        </w:numPr>
      </w:pPr>
      <w:r w:rsidRPr="001D3CD8">
        <w:rPr>
          <w:b/>
          <w:bCs/>
        </w:rPr>
        <w:t>8. Comparison to v2.4 Equivalent (If Applicable):</w:t>
      </w:r>
    </w:p>
    <w:p w14:paraId="63EBD02D" w14:textId="77777777" w:rsidR="001D3CD8" w:rsidRPr="001D3CD8" w:rsidRDefault="001D3CD8" w:rsidP="001D3CD8">
      <w:pPr>
        <w:numPr>
          <w:ilvl w:val="1"/>
          <w:numId w:val="171"/>
        </w:numPr>
      </w:pPr>
      <w:r w:rsidRPr="001D3CD8">
        <w:t>The ATIF is new in v2.5 and replaces/greatly expands upon the recommendation_logic.py module from EOTS v2.4. While recommendation_logic.py likely had rule-based trade idea generation, ATIF introduces dynamic signal weighting, performance-based conviction, enhanced strategy specificity, intelligent recommendation management, and a learning loop, making it a far more sophisticated and adaptive engine.</w:t>
      </w:r>
    </w:p>
    <w:p w14:paraId="689E4B54" w14:textId="77777777" w:rsidR="001D3CD8" w:rsidRPr="001D3CD8" w:rsidRDefault="001D3CD8" w:rsidP="001D3CD8">
      <w:pPr>
        <w:numPr>
          <w:ilvl w:val="0"/>
          <w:numId w:val="171"/>
        </w:numPr>
      </w:pPr>
      <w:r w:rsidRPr="001D3CD8">
        <w:rPr>
          <w:b/>
          <w:bCs/>
        </w:rPr>
        <w:t>9. Potential Limitations or Considerations:</w:t>
      </w:r>
    </w:p>
    <w:p w14:paraId="1BBCBCD8" w14:textId="77777777" w:rsidR="001D3CD8" w:rsidRPr="001D3CD8" w:rsidRDefault="001D3CD8" w:rsidP="001D3CD8">
      <w:pPr>
        <w:numPr>
          <w:ilvl w:val="1"/>
          <w:numId w:val="171"/>
        </w:numPr>
      </w:pPr>
      <w:r w:rsidRPr="001D3CD8">
        <w:rPr>
          <w:b/>
          <w:bCs/>
        </w:rPr>
        <w:t>Complexity:</w:t>
      </w:r>
      <w:r w:rsidRPr="001D3CD8">
        <w:t xml:space="preserve"> The multi-faceted decision-making process of ATIF can be complex to fully trace or debug without detailed logging and understanding of its configuration.</w:t>
      </w:r>
    </w:p>
    <w:p w14:paraId="32A57074" w14:textId="77777777" w:rsidR="001D3CD8" w:rsidRPr="001D3CD8" w:rsidRDefault="001D3CD8" w:rsidP="001D3CD8">
      <w:pPr>
        <w:numPr>
          <w:ilvl w:val="1"/>
          <w:numId w:val="171"/>
        </w:numPr>
      </w:pPr>
      <w:r w:rsidRPr="001D3CD8">
        <w:rPr>
          <w:b/>
          <w:bCs/>
        </w:rPr>
        <w:t>Data Dependency for Learning:</w:t>
      </w:r>
      <w:r w:rsidRPr="001D3CD8">
        <w:t xml:space="preserve"> The effectiveness of its learning loop is highly dependent on the volume and quality of trade outcome data in PerformanceTrackerV2_5. It requires a sufficient number of trades per symbol/regime to make statistically meaningful adaptations.</w:t>
      </w:r>
    </w:p>
    <w:p w14:paraId="0FD7DEA5" w14:textId="77777777" w:rsidR="001D3CD8" w:rsidRPr="001D3CD8" w:rsidRDefault="001D3CD8" w:rsidP="001D3CD8">
      <w:pPr>
        <w:numPr>
          <w:ilvl w:val="1"/>
          <w:numId w:val="171"/>
        </w:numPr>
      </w:pPr>
      <w:r w:rsidRPr="001D3CD8">
        <w:rPr>
          <w:b/>
          <w:bCs/>
        </w:rPr>
        <w:t>Initial Configuration:</w:t>
      </w:r>
      <w:r w:rsidRPr="001D3CD8">
        <w:t xml:space="preserve"> The initial setup of </w:t>
      </w:r>
      <w:proofErr w:type="spellStart"/>
      <w:r w:rsidRPr="001D3CD8">
        <w:t>strategy_specificity_rules</w:t>
      </w:r>
      <w:proofErr w:type="spellEnd"/>
      <w:r w:rsidRPr="001D3CD8">
        <w:t xml:space="preserve"> and other ATIF parameters requires careful thought and domain expertise, as this forms the baseline for its operation before significant learning occurs.</w:t>
      </w:r>
    </w:p>
    <w:p w14:paraId="678524E0" w14:textId="77777777" w:rsidR="001D3CD8" w:rsidRPr="001D3CD8" w:rsidRDefault="001D3CD8" w:rsidP="001D3CD8">
      <w:pPr>
        <w:numPr>
          <w:ilvl w:val="1"/>
          <w:numId w:val="171"/>
        </w:numPr>
      </w:pPr>
      <w:r w:rsidRPr="001D3CD8">
        <w:rPr>
          <w:b/>
          <w:bCs/>
        </w:rPr>
        <w:t>Overfitting Risk (Long-Term):</w:t>
      </w:r>
      <w:r w:rsidRPr="001D3CD8">
        <w:t xml:space="preserve"> As with any learning system, there's a potential long-term risk of overfitting to past performance if not carefully managed with appropriate learning rates, data lookbacks, and periodic review.</w:t>
      </w:r>
    </w:p>
    <w:p w14:paraId="79E48368" w14:textId="77777777" w:rsidR="001D3CD8" w:rsidRPr="001D3CD8" w:rsidRDefault="001D3CD8" w:rsidP="001D3CD8">
      <w:pPr>
        <w:numPr>
          <w:ilvl w:val="1"/>
          <w:numId w:val="171"/>
        </w:numPr>
      </w:pPr>
      <w:r w:rsidRPr="001D3CD8">
        <w:rPr>
          <w:b/>
          <w:bCs/>
        </w:rPr>
        <w:t>"Black Box" Perception:</w:t>
      </w:r>
      <w:r w:rsidRPr="001D3CD8">
        <w:t xml:space="preserve"> If not well-visualized or explained, users might perceive its decisions as opaque. The "Performance Review &amp; ATIF Insights" dashboard mode aims to mitigate this.</w:t>
      </w:r>
    </w:p>
    <w:p w14:paraId="4E922B69" w14:textId="77777777" w:rsidR="001D3CD8" w:rsidRPr="001D3CD8" w:rsidRDefault="001D3CD8" w:rsidP="001D3CD8">
      <w:pPr>
        <w:numPr>
          <w:ilvl w:val="1"/>
          <w:numId w:val="171"/>
        </w:numPr>
      </w:pPr>
      <w:r w:rsidRPr="001D3CD8">
        <w:rPr>
          <w:b/>
          <w:bCs/>
        </w:rPr>
        <w:t>Garbage In, Garbage Out:</w:t>
      </w:r>
      <w:r w:rsidRPr="001D3CD8">
        <w:t xml:space="preserve"> The quality of ATIF's decisions is fundamentally limited by the quality and accuracy of its inputs (signals, regime classifications, context data, key levels).</w:t>
      </w:r>
    </w:p>
    <w:p w14:paraId="58983415" w14:textId="77777777" w:rsidR="001D3CD8" w:rsidRPr="001D3CD8" w:rsidRDefault="001D3CD8" w:rsidP="001D3CD8">
      <w:r w:rsidRPr="001D3CD8">
        <w:rPr>
          <w:b/>
          <w:bCs/>
        </w:rPr>
        <w:t>Delta-Weighted Flow Divergence</w:t>
      </w:r>
    </w:p>
    <w:p w14:paraId="6212FAC5" w14:textId="77777777" w:rsidR="001D3CD8" w:rsidRPr="001D3CD8" w:rsidRDefault="001D3CD8" w:rsidP="001D3CD8">
      <w:pPr>
        <w:numPr>
          <w:ilvl w:val="0"/>
          <w:numId w:val="177"/>
        </w:numPr>
      </w:pPr>
      <w:r w:rsidRPr="001D3CD8">
        <w:rPr>
          <w:b/>
          <w:bCs/>
        </w:rPr>
        <w:t>Abbreviation(s):</w:t>
      </w:r>
      <w:r w:rsidRPr="001D3CD8">
        <w:t xml:space="preserve"> DWFD</w:t>
      </w:r>
    </w:p>
    <w:p w14:paraId="0D2B3C0C" w14:textId="77777777" w:rsidR="001D3CD8" w:rsidRPr="001D3CD8" w:rsidRDefault="001D3CD8" w:rsidP="001D3CD8">
      <w:pPr>
        <w:numPr>
          <w:ilvl w:val="0"/>
          <w:numId w:val="177"/>
        </w:numPr>
      </w:pPr>
      <w:r w:rsidRPr="001D3CD8">
        <w:rPr>
          <w:b/>
          <w:bCs/>
        </w:rPr>
        <w:lastRenderedPageBreak/>
        <w:t>EOTS Tier:</w:t>
      </w:r>
      <w:r w:rsidRPr="001D3CD8">
        <w:t xml:space="preserve"> Tier 3: New Enhanced Rolling Flow Metric</w:t>
      </w:r>
    </w:p>
    <w:p w14:paraId="4EAB6217" w14:textId="77777777" w:rsidR="001D3CD8" w:rsidRPr="001D3CD8" w:rsidRDefault="001D3CD8" w:rsidP="001D3CD8">
      <w:pPr>
        <w:numPr>
          <w:ilvl w:val="0"/>
          <w:numId w:val="177"/>
        </w:numPr>
      </w:pPr>
      <w:r w:rsidRPr="001D3CD8">
        <w:rPr>
          <w:b/>
          <w:bCs/>
        </w:rPr>
        <w:t>Version Introduced/Evolved:</w:t>
      </w:r>
      <w:r w:rsidRPr="001D3CD8">
        <w:t xml:space="preserve"> New in v2.5</w:t>
      </w:r>
    </w:p>
    <w:p w14:paraId="1FDEDC02" w14:textId="77777777" w:rsidR="001D3CD8" w:rsidRPr="001D3CD8" w:rsidRDefault="001D3CD8" w:rsidP="001D3CD8">
      <w:pPr>
        <w:numPr>
          <w:ilvl w:val="0"/>
          <w:numId w:val="177"/>
        </w:numPr>
      </w:pPr>
      <w:r w:rsidRPr="001D3CD8">
        <w:rPr>
          <w:b/>
          <w:bCs/>
        </w:rPr>
        <w:t>Primary Data Source(s) for v2.5:</w:t>
      </w:r>
      <w:r w:rsidRPr="001D3CD8">
        <w:t xml:space="preserve"> </w:t>
      </w:r>
      <w:proofErr w:type="spellStart"/>
      <w:r w:rsidRPr="001D3CD8">
        <w:t>NetVolFlow_Xm_Und</w:t>
      </w:r>
      <w:proofErr w:type="spellEnd"/>
      <w:r w:rsidRPr="001D3CD8">
        <w:t xml:space="preserve"> and </w:t>
      </w:r>
      <w:proofErr w:type="spellStart"/>
      <w:r w:rsidRPr="001D3CD8">
        <w:t>NetValueFlow_Xm_Und</w:t>
      </w:r>
      <w:proofErr w:type="spellEnd"/>
      <w:r w:rsidRPr="001D3CD8">
        <w:t xml:space="preserve"> (derived from aggregated </w:t>
      </w:r>
      <w:proofErr w:type="spellStart"/>
      <w:r w:rsidRPr="001D3CD8">
        <w:t>get_chain</w:t>
      </w:r>
      <w:proofErr w:type="spellEnd"/>
      <w:r w:rsidRPr="001D3CD8">
        <w:t xml:space="preserve"> </w:t>
      </w:r>
      <w:proofErr w:type="spellStart"/>
      <w:r w:rsidRPr="001D3CD8">
        <w:t>volmbs_Xm</w:t>
      </w:r>
      <w:proofErr w:type="spellEnd"/>
      <w:r w:rsidRPr="001D3CD8">
        <w:t xml:space="preserve"> and </w:t>
      </w:r>
      <w:proofErr w:type="spellStart"/>
      <w:r w:rsidRPr="001D3CD8">
        <w:t>valuebs_Xm</w:t>
      </w:r>
      <w:proofErr w:type="spellEnd"/>
      <w:r w:rsidRPr="001D3CD8">
        <w:t xml:space="preserve"> respectively). Historical series of these flows are used for Z-score normalization.</w:t>
      </w:r>
    </w:p>
    <w:p w14:paraId="43AAEF6D" w14:textId="77777777" w:rsidR="001D3CD8" w:rsidRPr="001D3CD8" w:rsidRDefault="001D3CD8" w:rsidP="001D3CD8">
      <w:pPr>
        <w:numPr>
          <w:ilvl w:val="0"/>
          <w:numId w:val="177"/>
        </w:numPr>
      </w:pPr>
      <w:r w:rsidRPr="001D3CD8">
        <w:rPr>
          <w:b/>
          <w:bCs/>
        </w:rPr>
        <w:t>1. Conceptual Explanation &amp; Purpose:</w:t>
      </w:r>
    </w:p>
    <w:p w14:paraId="0FAFF301" w14:textId="77777777" w:rsidR="001D3CD8" w:rsidRPr="001D3CD8" w:rsidRDefault="001D3CD8" w:rsidP="001D3CD8">
      <w:pPr>
        <w:numPr>
          <w:ilvl w:val="1"/>
          <w:numId w:val="177"/>
        </w:numPr>
      </w:pPr>
      <w:r w:rsidRPr="001D3CD8">
        <w:t>What fundamental market phenomenon or dynamic is this metric trying to capture?</w:t>
      </w:r>
    </w:p>
    <w:p w14:paraId="6C0A2F00" w14:textId="77777777" w:rsidR="001D3CD8" w:rsidRPr="001D3CD8" w:rsidRDefault="001D3CD8" w:rsidP="001D3CD8">
      <w:pPr>
        <w:numPr>
          <w:ilvl w:val="2"/>
          <w:numId w:val="177"/>
        </w:numPr>
      </w:pPr>
      <w:r w:rsidRPr="001D3CD8">
        <w:t>DWFD is designed to identify potentially sophisticated market positioning, often referred to as "smart money" activity. It aims to detect instances where this activity may diverge from raw volume figures or more simplistic interpretations of order flow.</w:t>
      </w:r>
    </w:p>
    <w:p w14:paraId="5DB9F155" w14:textId="77777777" w:rsidR="001D3CD8" w:rsidRPr="001D3CD8" w:rsidRDefault="001D3CD8" w:rsidP="001D3CD8">
      <w:pPr>
        <w:numPr>
          <w:ilvl w:val="1"/>
          <w:numId w:val="177"/>
        </w:numPr>
      </w:pPr>
      <w:r w:rsidRPr="001D3CD8">
        <w:t>What is its core objective within the EOTS v2.5 analytical framework?</w:t>
      </w:r>
    </w:p>
    <w:p w14:paraId="416C3E18" w14:textId="77777777" w:rsidR="001D3CD8" w:rsidRPr="001D3CD8" w:rsidRDefault="001D3CD8" w:rsidP="001D3CD8">
      <w:pPr>
        <w:numPr>
          <w:ilvl w:val="2"/>
          <w:numId w:val="177"/>
        </w:numPr>
      </w:pPr>
      <w:r w:rsidRPr="001D3CD8">
        <w:t>Its core objective is to provide a richer signal of market conviction by comparing a proxy for directional delta-adjusted flow with the divergence between the Z-scores of value flow and volume flow. This helps to highlight situations where "smart money" is either strongly confirming directional flow or subtly positioning against it.</w:t>
      </w:r>
    </w:p>
    <w:p w14:paraId="7096EDFE" w14:textId="77777777" w:rsidR="001D3CD8" w:rsidRPr="001D3CD8" w:rsidRDefault="001D3CD8" w:rsidP="001D3CD8">
      <w:pPr>
        <w:numPr>
          <w:ilvl w:val="1"/>
          <w:numId w:val="177"/>
        </w:numPr>
      </w:pPr>
      <w:r w:rsidRPr="001D3CD8">
        <w:t>What specific "edge" or insight is it designed to provide?</w:t>
      </w:r>
    </w:p>
    <w:p w14:paraId="693509DB" w14:textId="77777777" w:rsidR="001D3CD8" w:rsidRPr="001D3CD8" w:rsidRDefault="001D3CD8" w:rsidP="001D3CD8">
      <w:pPr>
        <w:numPr>
          <w:ilvl w:val="2"/>
          <w:numId w:val="177"/>
        </w:numPr>
      </w:pPr>
      <w:r w:rsidRPr="001D3CD8">
        <w:t>DWFD provides an "edge" by attempting to quantify the conviction behind flow. It looks beyond just the quantity of contracts traded (volume) or the direction of delta, by assessing whether the monetary value of the flow supports the volume, potentially revealing more informed or urgent positioning.</w:t>
      </w:r>
    </w:p>
    <w:p w14:paraId="32C7F5A5" w14:textId="77777777" w:rsidR="001D3CD8" w:rsidRPr="001D3CD8" w:rsidRDefault="001D3CD8" w:rsidP="001D3CD8">
      <w:pPr>
        <w:numPr>
          <w:ilvl w:val="0"/>
          <w:numId w:val="177"/>
        </w:numPr>
      </w:pPr>
      <w:r w:rsidRPr="001D3CD8">
        <w:rPr>
          <w:b/>
          <w:bCs/>
        </w:rPr>
        <w:t>2. Detailed v2.5 Calculation Insight:</w:t>
      </w:r>
    </w:p>
    <w:p w14:paraId="3C2781AD" w14:textId="77777777" w:rsidR="001D3CD8" w:rsidRPr="001D3CD8" w:rsidRDefault="001D3CD8" w:rsidP="001D3CD8">
      <w:pPr>
        <w:numPr>
          <w:ilvl w:val="1"/>
          <w:numId w:val="177"/>
        </w:numPr>
      </w:pPr>
      <w:r w:rsidRPr="001D3CD8">
        <w:t>Step-by-step breakdown of its calculation as performed by metrics_calculator_v2_5.py (typically in calculate_dwfd_und_v2_5 method):</w:t>
      </w:r>
    </w:p>
    <w:p w14:paraId="52A68F4E" w14:textId="77777777" w:rsidR="001D3CD8" w:rsidRPr="001D3CD8" w:rsidRDefault="001D3CD8" w:rsidP="001D3CD8">
      <w:pPr>
        <w:numPr>
          <w:ilvl w:val="2"/>
          <w:numId w:val="178"/>
        </w:numPr>
      </w:pPr>
      <w:r w:rsidRPr="001D3CD8">
        <w:t>Calculate Proxy Directional Delta Flow Component (e.g., ProxyDeltaFlow_5m):</w:t>
      </w:r>
    </w:p>
    <w:p w14:paraId="5AD48BC9" w14:textId="77777777" w:rsidR="001D3CD8" w:rsidRPr="001D3CD8" w:rsidRDefault="001D3CD8" w:rsidP="001D3CD8">
      <w:r w:rsidRPr="001D3CD8">
        <w:t xml:space="preserve">Often uses </w:t>
      </w:r>
      <w:proofErr w:type="spellStart"/>
      <w:r w:rsidRPr="001D3CD8">
        <w:t>NetVolFlow_Xm_Und</w:t>
      </w:r>
      <w:proofErr w:type="spellEnd"/>
      <w:r w:rsidRPr="001D3CD8">
        <w:t xml:space="preserve"> (e.g., for 5m interval) as a proxy, as it represents the net contracts bought/sold, indicating direction and magnitude.</w:t>
      </w:r>
    </w:p>
    <w:p w14:paraId="27037FCE" w14:textId="77777777" w:rsidR="001D3CD8" w:rsidRPr="001D3CD8" w:rsidRDefault="001D3CD8" w:rsidP="001D3CD8">
      <w:pPr>
        <w:numPr>
          <w:ilvl w:val="2"/>
          <w:numId w:val="178"/>
        </w:numPr>
      </w:pPr>
      <w:r w:rsidRPr="001D3CD8">
        <w:t>Calculate Flow Value vs. Volume Divergence Component (</w:t>
      </w:r>
      <w:proofErr w:type="spellStart"/>
      <w:r w:rsidRPr="001D3CD8">
        <w:t>FVD_Xm</w:t>
      </w:r>
      <w:proofErr w:type="spellEnd"/>
      <w:r w:rsidRPr="001D3CD8">
        <w:t>):</w:t>
      </w:r>
    </w:p>
    <w:p w14:paraId="4C4AB6E2" w14:textId="77777777" w:rsidR="001D3CD8" w:rsidRPr="001D3CD8" w:rsidRDefault="001D3CD8" w:rsidP="001D3CD8">
      <w:r w:rsidRPr="001D3CD8">
        <w:lastRenderedPageBreak/>
        <w:t xml:space="preserve">a. Obtain </w:t>
      </w:r>
      <w:proofErr w:type="spellStart"/>
      <w:r w:rsidRPr="001D3CD8">
        <w:t>NetValueFlow_Xm_Und</w:t>
      </w:r>
      <w:proofErr w:type="spellEnd"/>
      <w:r w:rsidRPr="001D3CD8">
        <w:t xml:space="preserve"> and </w:t>
      </w:r>
      <w:proofErr w:type="spellStart"/>
      <w:r w:rsidRPr="001D3CD8">
        <w:t>NetVolFlow_Xm_Und</w:t>
      </w:r>
      <w:proofErr w:type="spellEnd"/>
      <w:r w:rsidRPr="001D3CD8">
        <w:t>.</w:t>
      </w:r>
    </w:p>
    <w:p w14:paraId="6956ED04" w14:textId="77777777" w:rsidR="001D3CD8" w:rsidRPr="001D3CD8" w:rsidRDefault="001D3CD8" w:rsidP="001D3CD8">
      <w:r w:rsidRPr="001D3CD8">
        <w:t>b. Normalize both using Z-scores over a configured lookback period:</w:t>
      </w:r>
    </w:p>
    <w:p w14:paraId="46CFA864" w14:textId="77777777" w:rsidR="001D3CD8" w:rsidRPr="001D3CD8" w:rsidRDefault="001D3CD8" w:rsidP="001D3CD8">
      <w:proofErr w:type="spellStart"/>
      <w:r w:rsidRPr="001D3CD8">
        <w:t>Z_ValueFlow_Xm</w:t>
      </w:r>
      <w:proofErr w:type="spellEnd"/>
      <w:r w:rsidRPr="001D3CD8">
        <w:t xml:space="preserve"> = </w:t>
      </w:r>
      <w:proofErr w:type="spellStart"/>
      <w:r w:rsidRPr="001D3CD8">
        <w:t>Z_</w:t>
      </w:r>
      <w:proofErr w:type="gramStart"/>
      <w:r w:rsidRPr="001D3CD8">
        <w:t>score</w:t>
      </w:r>
      <w:proofErr w:type="spellEnd"/>
      <w:r w:rsidRPr="001D3CD8">
        <w:t>(</w:t>
      </w:r>
      <w:proofErr w:type="spellStart"/>
      <w:proofErr w:type="gramEnd"/>
      <w:r w:rsidRPr="001D3CD8">
        <w:t>NetValueFlow_Xm_Und_history</w:t>
      </w:r>
      <w:proofErr w:type="spellEnd"/>
      <w:r w:rsidRPr="001D3CD8">
        <w:t>)</w:t>
      </w:r>
    </w:p>
    <w:p w14:paraId="277BDA6C" w14:textId="77777777" w:rsidR="001D3CD8" w:rsidRPr="001D3CD8" w:rsidRDefault="001D3CD8" w:rsidP="001D3CD8">
      <w:proofErr w:type="spellStart"/>
      <w:r w:rsidRPr="001D3CD8">
        <w:t>Z_VolFlow_Xm</w:t>
      </w:r>
      <w:proofErr w:type="spellEnd"/>
      <w:r w:rsidRPr="001D3CD8">
        <w:t xml:space="preserve"> = </w:t>
      </w:r>
      <w:proofErr w:type="spellStart"/>
      <w:r w:rsidRPr="001D3CD8">
        <w:t>Z_</w:t>
      </w:r>
      <w:proofErr w:type="gramStart"/>
      <w:r w:rsidRPr="001D3CD8">
        <w:t>score</w:t>
      </w:r>
      <w:proofErr w:type="spellEnd"/>
      <w:r w:rsidRPr="001D3CD8">
        <w:t>(</w:t>
      </w:r>
      <w:proofErr w:type="spellStart"/>
      <w:proofErr w:type="gramEnd"/>
      <w:r w:rsidRPr="001D3CD8">
        <w:t>NetVolFlow_Xm_Und_history</w:t>
      </w:r>
      <w:proofErr w:type="spellEnd"/>
      <w:r w:rsidRPr="001D3CD8">
        <w:t>)</w:t>
      </w:r>
    </w:p>
    <w:p w14:paraId="55772FC2" w14:textId="77777777" w:rsidR="001D3CD8" w:rsidRPr="001D3CD8" w:rsidRDefault="001D3CD8" w:rsidP="001D3CD8">
      <w:r w:rsidRPr="001D3CD8">
        <w:t xml:space="preserve">c. </w:t>
      </w:r>
      <w:proofErr w:type="spellStart"/>
      <w:r w:rsidRPr="001D3CD8">
        <w:t>FVD_Xm</w:t>
      </w:r>
      <w:proofErr w:type="spellEnd"/>
      <w:r w:rsidRPr="001D3CD8">
        <w:t xml:space="preserve"> = </w:t>
      </w:r>
      <w:proofErr w:type="spellStart"/>
      <w:r w:rsidRPr="001D3CD8">
        <w:t>Z_ValueFlow_Xm</w:t>
      </w:r>
      <w:proofErr w:type="spellEnd"/>
      <w:r w:rsidRPr="001D3CD8">
        <w:t xml:space="preserve"> - </w:t>
      </w:r>
      <w:proofErr w:type="spellStart"/>
      <w:r w:rsidRPr="001D3CD8">
        <w:t>Z_VolFlow_Xm</w:t>
      </w:r>
      <w:proofErr w:type="spellEnd"/>
      <w:r w:rsidRPr="001D3CD8">
        <w:t>.</w:t>
      </w:r>
    </w:p>
    <w:p w14:paraId="58700D1A" w14:textId="77777777" w:rsidR="001D3CD8" w:rsidRPr="001D3CD8" w:rsidRDefault="001D3CD8" w:rsidP="001D3CD8">
      <w:pPr>
        <w:numPr>
          <w:ilvl w:val="2"/>
          <w:numId w:val="178"/>
        </w:numPr>
      </w:pPr>
      <w:r w:rsidRPr="001D3CD8">
        <w:t>Calculate Final DWFD (</w:t>
      </w:r>
      <w:proofErr w:type="spellStart"/>
      <w:r w:rsidRPr="001D3CD8">
        <w:t>DWFD_Xm_Und</w:t>
      </w:r>
      <w:proofErr w:type="spellEnd"/>
      <w:r w:rsidRPr="001D3CD8">
        <w:t>):</w:t>
      </w:r>
    </w:p>
    <w:p w14:paraId="5DB3804D" w14:textId="77777777" w:rsidR="001D3CD8" w:rsidRPr="001D3CD8" w:rsidRDefault="001D3CD8" w:rsidP="001D3CD8">
      <w:r w:rsidRPr="001D3CD8">
        <w:t>A common conceptual formula is:</w:t>
      </w:r>
    </w:p>
    <w:p w14:paraId="4A4DEC5A" w14:textId="77777777" w:rsidR="001D3CD8" w:rsidRPr="001D3CD8" w:rsidRDefault="001D3CD8" w:rsidP="001D3CD8">
      <w:proofErr w:type="spellStart"/>
      <w:r w:rsidRPr="001D3CD8">
        <w:t>DWFD_Xm_Und</w:t>
      </w:r>
      <w:proofErr w:type="spellEnd"/>
      <w:r w:rsidRPr="001D3CD8">
        <w:t xml:space="preserve"> = </w:t>
      </w:r>
      <w:proofErr w:type="spellStart"/>
      <w:r w:rsidRPr="001D3CD8">
        <w:t>ProxyDeltaFlow_Xm</w:t>
      </w:r>
      <w:proofErr w:type="spellEnd"/>
      <w:r w:rsidRPr="001D3CD8">
        <w:t xml:space="preserve"> - (</w:t>
      </w:r>
      <w:proofErr w:type="spellStart"/>
      <w:r w:rsidRPr="001D3CD8">
        <w:t>Weight_Factor</w:t>
      </w:r>
      <w:proofErr w:type="spellEnd"/>
      <w:r w:rsidRPr="001D3CD8">
        <w:t xml:space="preserve"> * </w:t>
      </w:r>
      <w:proofErr w:type="spellStart"/>
      <w:r w:rsidRPr="001D3CD8">
        <w:t>FVD_Xm</w:t>
      </w:r>
      <w:proofErr w:type="spellEnd"/>
      <w:r w:rsidRPr="001D3CD8">
        <w:t>).</w:t>
      </w:r>
    </w:p>
    <w:p w14:paraId="2A71257E" w14:textId="77777777" w:rsidR="001D3CD8" w:rsidRPr="001D3CD8" w:rsidRDefault="001D3CD8" w:rsidP="001D3CD8">
      <w:r w:rsidRPr="001D3CD8">
        <w:t xml:space="preserve">The </w:t>
      </w:r>
      <w:proofErr w:type="spellStart"/>
      <w:r w:rsidRPr="001D3CD8">
        <w:t>Weight_Factor</w:t>
      </w:r>
      <w:proofErr w:type="spellEnd"/>
      <w:r w:rsidRPr="001D3CD8">
        <w:t xml:space="preserve"> is configurable. The interaction (subtraction here) implies that a positive FVD (value stronger than volume) would reduce a bullish </w:t>
      </w:r>
      <w:proofErr w:type="spellStart"/>
      <w:r w:rsidRPr="001D3CD8">
        <w:t>ProxyDeltaFlow</w:t>
      </w:r>
      <w:proofErr w:type="spellEnd"/>
      <w:r w:rsidRPr="001D3CD8">
        <w:t xml:space="preserve"> or amplify a bearish one if </w:t>
      </w:r>
      <w:proofErr w:type="spellStart"/>
      <w:r w:rsidRPr="001D3CD8">
        <w:t>ProxyDeltaFlow</w:t>
      </w:r>
      <w:proofErr w:type="spellEnd"/>
      <w:r w:rsidRPr="001D3CD8">
        <w:t xml:space="preserve"> is negative, aiming to create a "conviction-adjusted directional flow." The exact signs and interaction logic are critical for correct interpretation.</w:t>
      </w:r>
    </w:p>
    <w:p w14:paraId="51B822B9" w14:textId="77777777" w:rsidR="001D3CD8" w:rsidRPr="001D3CD8" w:rsidRDefault="001D3CD8" w:rsidP="001D3CD8">
      <w:pPr>
        <w:numPr>
          <w:ilvl w:val="2"/>
          <w:numId w:val="178"/>
        </w:numPr>
      </w:pPr>
      <w:r w:rsidRPr="001D3CD8">
        <w:t>Normalization (Optional, Z-score):</w:t>
      </w:r>
    </w:p>
    <w:p w14:paraId="2018E5C8" w14:textId="77777777" w:rsidR="001D3CD8" w:rsidRPr="001D3CD8" w:rsidRDefault="001D3CD8" w:rsidP="001D3CD8">
      <w:r w:rsidRPr="001D3CD8">
        <w:t xml:space="preserve">The final </w:t>
      </w:r>
      <w:proofErr w:type="spellStart"/>
      <w:r w:rsidRPr="001D3CD8">
        <w:t>DWFD_Und</w:t>
      </w:r>
      <w:proofErr w:type="spellEnd"/>
      <w:r w:rsidRPr="001D3CD8">
        <w:t xml:space="preserve"> can also be Z-scored using its own history for consistent interpretation: </w:t>
      </w:r>
      <w:proofErr w:type="spellStart"/>
      <w:r w:rsidRPr="001D3CD8">
        <w:t>DWFD_Z_Score_Und</w:t>
      </w:r>
      <w:proofErr w:type="spellEnd"/>
      <w:r w:rsidRPr="001D3CD8">
        <w:t>.</w:t>
      </w:r>
    </w:p>
    <w:p w14:paraId="7633E393" w14:textId="77777777" w:rsidR="001D3CD8" w:rsidRPr="001D3CD8" w:rsidRDefault="001D3CD8" w:rsidP="001D3CD8">
      <w:pPr>
        <w:numPr>
          <w:ilvl w:val="1"/>
          <w:numId w:val="177"/>
        </w:numPr>
      </w:pPr>
      <w:r w:rsidRPr="001D3CD8">
        <w:t>Key mathematical formulas or pseudo-code: As listed above.</w:t>
      </w:r>
    </w:p>
    <w:p w14:paraId="3FAE67E7" w14:textId="77777777" w:rsidR="001D3CD8" w:rsidRPr="001D3CD8" w:rsidRDefault="001D3CD8" w:rsidP="001D3CD8">
      <w:pPr>
        <w:numPr>
          <w:ilvl w:val="1"/>
          <w:numId w:val="177"/>
        </w:numPr>
      </w:pPr>
      <w:r w:rsidRPr="001D3CD8">
        <w:t>All primary input metrics/data fields:</w:t>
      </w:r>
    </w:p>
    <w:p w14:paraId="20D4D92B" w14:textId="77777777" w:rsidR="001D3CD8" w:rsidRPr="001D3CD8" w:rsidRDefault="001D3CD8" w:rsidP="001D3CD8">
      <w:pPr>
        <w:numPr>
          <w:ilvl w:val="2"/>
          <w:numId w:val="177"/>
        </w:numPr>
      </w:pPr>
      <w:proofErr w:type="spellStart"/>
      <w:r w:rsidRPr="001D3CD8">
        <w:t>NetVolFlow_Xm_Und</w:t>
      </w:r>
      <w:proofErr w:type="spellEnd"/>
      <w:r w:rsidRPr="001D3CD8">
        <w:t xml:space="preserve"> (for a specific interval, e.g., "5m")</w:t>
      </w:r>
    </w:p>
    <w:p w14:paraId="209C0EB4" w14:textId="77777777" w:rsidR="001D3CD8" w:rsidRPr="001D3CD8" w:rsidRDefault="001D3CD8" w:rsidP="001D3CD8">
      <w:pPr>
        <w:numPr>
          <w:ilvl w:val="2"/>
          <w:numId w:val="177"/>
        </w:numPr>
      </w:pPr>
      <w:proofErr w:type="spellStart"/>
      <w:r w:rsidRPr="001D3CD8">
        <w:t>NetValueFlow_Xm_Und</w:t>
      </w:r>
      <w:proofErr w:type="spellEnd"/>
      <w:r w:rsidRPr="001D3CD8">
        <w:t xml:space="preserve"> (for the same interval)</w:t>
      </w:r>
    </w:p>
    <w:p w14:paraId="1DECDF31" w14:textId="77777777" w:rsidR="001D3CD8" w:rsidRPr="001D3CD8" w:rsidRDefault="001D3CD8" w:rsidP="001D3CD8">
      <w:pPr>
        <w:numPr>
          <w:ilvl w:val="2"/>
          <w:numId w:val="177"/>
        </w:numPr>
      </w:pPr>
      <w:r w:rsidRPr="001D3CD8">
        <w:t xml:space="preserve">Historical series of </w:t>
      </w:r>
      <w:proofErr w:type="spellStart"/>
      <w:r w:rsidRPr="001D3CD8">
        <w:t>NetVolFlow_Xm_Und</w:t>
      </w:r>
      <w:proofErr w:type="spellEnd"/>
      <w:r w:rsidRPr="001D3CD8">
        <w:t xml:space="preserve"> and </w:t>
      </w:r>
      <w:proofErr w:type="spellStart"/>
      <w:r w:rsidRPr="001D3CD8">
        <w:t>NetValueFlow_Xm_Und</w:t>
      </w:r>
      <w:proofErr w:type="spellEnd"/>
      <w:r w:rsidRPr="001D3CD8">
        <w:t xml:space="preserve"> for Z-score calculations.</w:t>
      </w:r>
    </w:p>
    <w:p w14:paraId="233B1F70" w14:textId="77777777" w:rsidR="001D3CD8" w:rsidRPr="001D3CD8" w:rsidRDefault="001D3CD8" w:rsidP="001D3CD8">
      <w:pPr>
        <w:numPr>
          <w:ilvl w:val="1"/>
          <w:numId w:val="177"/>
        </w:numPr>
      </w:pPr>
      <w:r w:rsidRPr="001D3CD8">
        <w:t>Key configuration parameters from config_v2_</w:t>
      </w:r>
      <w:proofErr w:type="gramStart"/>
      <w:r w:rsidRPr="001D3CD8">
        <w:t>5.json</w:t>
      </w:r>
      <w:proofErr w:type="gramEnd"/>
      <w:r w:rsidRPr="001D3CD8">
        <w:t xml:space="preserve"> that directly influence its calculation:</w:t>
      </w:r>
    </w:p>
    <w:p w14:paraId="2E31CDDA" w14:textId="77777777" w:rsidR="001D3CD8" w:rsidRPr="001D3CD8" w:rsidRDefault="001D3CD8" w:rsidP="001D3CD8">
      <w:pPr>
        <w:numPr>
          <w:ilvl w:val="2"/>
          <w:numId w:val="177"/>
        </w:numPr>
      </w:pPr>
      <w:proofErr w:type="spellStart"/>
      <w:r w:rsidRPr="001D3CD8">
        <w:t>enhanced_flow_metric_</w:t>
      </w:r>
      <w:proofErr w:type="gramStart"/>
      <w:r w:rsidRPr="001D3CD8">
        <w:t>settings.dwfd</w:t>
      </w:r>
      <w:proofErr w:type="gramEnd"/>
      <w:r w:rsidRPr="001D3CD8">
        <w:t>_params</w:t>
      </w:r>
      <w:proofErr w:type="spellEnd"/>
      <w:r w:rsidRPr="001D3CD8">
        <w:t>:</w:t>
      </w:r>
    </w:p>
    <w:p w14:paraId="47B2E695" w14:textId="77777777" w:rsidR="001D3CD8" w:rsidRPr="001D3CD8" w:rsidRDefault="001D3CD8" w:rsidP="001D3CD8">
      <w:pPr>
        <w:numPr>
          <w:ilvl w:val="3"/>
          <w:numId w:val="177"/>
        </w:numPr>
      </w:pPr>
      <w:proofErr w:type="spellStart"/>
      <w:r w:rsidRPr="001D3CD8">
        <w:t>flow_interval</w:t>
      </w:r>
      <w:proofErr w:type="spellEnd"/>
      <w:r w:rsidRPr="001D3CD8">
        <w:t xml:space="preserve"> (e.g., "5m")</w:t>
      </w:r>
    </w:p>
    <w:p w14:paraId="3544B96C" w14:textId="77777777" w:rsidR="001D3CD8" w:rsidRPr="001D3CD8" w:rsidRDefault="001D3CD8" w:rsidP="001D3CD8">
      <w:pPr>
        <w:numPr>
          <w:ilvl w:val="3"/>
          <w:numId w:val="177"/>
        </w:numPr>
      </w:pPr>
      <w:proofErr w:type="spellStart"/>
      <w:r w:rsidRPr="001D3CD8">
        <w:t>normalization_window_value_flow</w:t>
      </w:r>
      <w:proofErr w:type="spellEnd"/>
      <w:r w:rsidRPr="001D3CD8">
        <w:t xml:space="preserve"> (lookback for Value Flow Z-score)</w:t>
      </w:r>
    </w:p>
    <w:p w14:paraId="288A2F2A" w14:textId="77777777" w:rsidR="001D3CD8" w:rsidRPr="001D3CD8" w:rsidRDefault="001D3CD8" w:rsidP="001D3CD8">
      <w:pPr>
        <w:numPr>
          <w:ilvl w:val="3"/>
          <w:numId w:val="177"/>
        </w:numPr>
      </w:pPr>
      <w:proofErr w:type="spellStart"/>
      <w:r w:rsidRPr="001D3CD8">
        <w:lastRenderedPageBreak/>
        <w:t>normalization_window_volume_flow</w:t>
      </w:r>
      <w:proofErr w:type="spellEnd"/>
      <w:r w:rsidRPr="001D3CD8">
        <w:t xml:space="preserve"> (lookback for Volume Flow Z-score)</w:t>
      </w:r>
    </w:p>
    <w:p w14:paraId="58402A4F" w14:textId="77777777" w:rsidR="001D3CD8" w:rsidRPr="001D3CD8" w:rsidRDefault="001D3CD8" w:rsidP="001D3CD8">
      <w:pPr>
        <w:numPr>
          <w:ilvl w:val="3"/>
          <w:numId w:val="177"/>
        </w:numPr>
      </w:pPr>
      <w:proofErr w:type="spellStart"/>
      <w:r w:rsidRPr="001D3CD8">
        <w:t>fvd_weight_factor</w:t>
      </w:r>
      <w:proofErr w:type="spellEnd"/>
      <w:r w:rsidRPr="001D3CD8">
        <w:t xml:space="preserve"> (the multiplier for the FVD component)</w:t>
      </w:r>
    </w:p>
    <w:p w14:paraId="30A4008D" w14:textId="77777777" w:rsidR="001D3CD8" w:rsidRPr="001D3CD8" w:rsidRDefault="001D3CD8" w:rsidP="001D3CD8">
      <w:pPr>
        <w:numPr>
          <w:ilvl w:val="3"/>
          <w:numId w:val="177"/>
        </w:numPr>
      </w:pPr>
      <w:proofErr w:type="spellStart"/>
      <w:r w:rsidRPr="001D3CD8">
        <w:t>z_score_lookback_periods_dwfd</w:t>
      </w:r>
      <w:proofErr w:type="spellEnd"/>
      <w:r w:rsidRPr="001D3CD8">
        <w:t xml:space="preserve"> (if final DWFD is Z-scored)</w:t>
      </w:r>
    </w:p>
    <w:p w14:paraId="1EB5F1A0" w14:textId="77777777" w:rsidR="001D3CD8" w:rsidRPr="001D3CD8" w:rsidRDefault="001D3CD8" w:rsidP="001D3CD8">
      <w:pPr>
        <w:numPr>
          <w:ilvl w:val="2"/>
          <w:numId w:val="177"/>
        </w:numPr>
      </w:pPr>
      <w:r w:rsidRPr="001D3CD8">
        <w:t>Thresholds for "Strong Bullish/Bearish DWFD" Z-scores (used by MRE/Signal Generator).</w:t>
      </w:r>
    </w:p>
    <w:p w14:paraId="450336C8" w14:textId="77777777" w:rsidR="001D3CD8" w:rsidRPr="001D3CD8" w:rsidRDefault="001D3CD8" w:rsidP="001D3CD8">
      <w:pPr>
        <w:numPr>
          <w:ilvl w:val="1"/>
          <w:numId w:val="177"/>
        </w:numPr>
      </w:pPr>
      <w:r w:rsidRPr="001D3CD8">
        <w:t>How normalization or scaling is applied:</w:t>
      </w:r>
    </w:p>
    <w:p w14:paraId="27595E37" w14:textId="77777777" w:rsidR="001D3CD8" w:rsidRPr="001D3CD8" w:rsidRDefault="001D3CD8" w:rsidP="001D3CD8">
      <w:pPr>
        <w:numPr>
          <w:ilvl w:val="2"/>
          <w:numId w:val="177"/>
        </w:numPr>
      </w:pPr>
      <w:r w:rsidRPr="001D3CD8">
        <w:t xml:space="preserve">Z-score normalization is applied to </w:t>
      </w:r>
      <w:proofErr w:type="spellStart"/>
      <w:r w:rsidRPr="001D3CD8">
        <w:t>NetValueFlow_Xm_Und</w:t>
      </w:r>
      <w:proofErr w:type="spellEnd"/>
      <w:r w:rsidRPr="001D3CD8">
        <w:t xml:space="preserve"> and </w:t>
      </w:r>
      <w:proofErr w:type="spellStart"/>
      <w:r w:rsidRPr="001D3CD8">
        <w:t>NetVolFlow_Xm_Und</w:t>
      </w:r>
      <w:proofErr w:type="spellEnd"/>
      <w:r w:rsidRPr="001D3CD8">
        <w:t xml:space="preserve"> to calculate the FVD component. The final DWFD value may also be Z-scored.</w:t>
      </w:r>
    </w:p>
    <w:p w14:paraId="2A80295E" w14:textId="77777777" w:rsidR="001D3CD8" w:rsidRPr="001D3CD8" w:rsidRDefault="001D3CD8" w:rsidP="001D3CD8">
      <w:pPr>
        <w:numPr>
          <w:ilvl w:val="1"/>
          <w:numId w:val="177"/>
        </w:numPr>
      </w:pPr>
      <w:r w:rsidRPr="001D3CD8">
        <w:t>If "Adaptive" (Tier 2): Not applicable (DWFD is a Tier 3 metric).</w:t>
      </w:r>
    </w:p>
    <w:p w14:paraId="11BFB645" w14:textId="77777777" w:rsidR="001D3CD8" w:rsidRPr="001D3CD8" w:rsidRDefault="001D3CD8" w:rsidP="001D3CD8">
      <w:pPr>
        <w:numPr>
          <w:ilvl w:val="0"/>
          <w:numId w:val="177"/>
        </w:numPr>
      </w:pPr>
      <w:r w:rsidRPr="001D3CD8">
        <w:rPr>
          <w:b/>
          <w:bCs/>
        </w:rPr>
        <w:t>3. Interpretation &amp; Market Impact (How to "Read" This Metric):</w:t>
      </w:r>
    </w:p>
    <w:p w14:paraId="02C0349C" w14:textId="77777777" w:rsidR="001D3CD8" w:rsidRPr="001D3CD8" w:rsidRDefault="001D3CD8" w:rsidP="001D3CD8">
      <w:pPr>
        <w:numPr>
          <w:ilvl w:val="1"/>
          <w:numId w:val="177"/>
        </w:numPr>
      </w:pPr>
      <w:r w:rsidRPr="001D3CD8">
        <w:rPr>
          <w:b/>
          <w:bCs/>
        </w:rPr>
        <w:t>Individual Impact:</w:t>
      </w:r>
    </w:p>
    <w:p w14:paraId="22AEF959" w14:textId="77777777" w:rsidR="001D3CD8" w:rsidRPr="001D3CD8" w:rsidRDefault="001D3CD8" w:rsidP="001D3CD8">
      <w:pPr>
        <w:numPr>
          <w:ilvl w:val="2"/>
          <w:numId w:val="177"/>
        </w:numPr>
      </w:pPr>
      <w:r w:rsidRPr="001D3CD8">
        <w:t>What do high/low or positive/negative values of this metric typically signify in isolation?</w:t>
      </w:r>
    </w:p>
    <w:p w14:paraId="2DA09969" w14:textId="77777777" w:rsidR="001D3CD8" w:rsidRPr="001D3CD8" w:rsidRDefault="001D3CD8" w:rsidP="001D3CD8">
      <w:pPr>
        <w:numPr>
          <w:ilvl w:val="3"/>
          <w:numId w:val="177"/>
        </w:numPr>
      </w:pPr>
      <w:r w:rsidRPr="001D3CD8">
        <w:t>High Positive DWFD Z-Score: Suggests strong, conviction-backed bullish directional pressure. This could mean bullish delta flow is confirmed by strong value relative to volume, or even moderate bullish delta flow is accompanied by exceptionally high premium activity.</w:t>
      </w:r>
    </w:p>
    <w:p w14:paraId="052A25F8" w14:textId="77777777" w:rsidR="001D3CD8" w:rsidRPr="001D3CD8" w:rsidRDefault="001D3CD8" w:rsidP="001D3CD8">
      <w:pPr>
        <w:numPr>
          <w:ilvl w:val="3"/>
          <w:numId w:val="177"/>
        </w:numPr>
      </w:pPr>
      <w:r w:rsidRPr="001D3CD8">
        <w:t>High Negative DWFD Z-Score: Suggests strong, conviction-backed bearish directional pressure, with similar reasoning regarding value and premium.</w:t>
      </w:r>
    </w:p>
    <w:p w14:paraId="3CFF3FE2" w14:textId="77777777" w:rsidR="001D3CD8" w:rsidRPr="001D3CD8" w:rsidRDefault="001D3CD8" w:rsidP="001D3CD8">
      <w:pPr>
        <w:numPr>
          <w:ilvl w:val="2"/>
          <w:numId w:val="177"/>
        </w:numPr>
      </w:pPr>
      <w:r w:rsidRPr="001D3CD8">
        <w:t>How does its magnitude relate to its indicative strength?</w:t>
      </w:r>
    </w:p>
    <w:p w14:paraId="2742A210" w14:textId="77777777" w:rsidR="001D3CD8" w:rsidRPr="001D3CD8" w:rsidRDefault="001D3CD8" w:rsidP="001D3CD8">
      <w:pPr>
        <w:numPr>
          <w:ilvl w:val="3"/>
          <w:numId w:val="177"/>
        </w:numPr>
      </w:pPr>
      <w:r w:rsidRPr="001D3CD8">
        <w:t>The magnitude of the DWFD Z-score reflects the strength of the conviction-adjusted flow.</w:t>
      </w:r>
    </w:p>
    <w:p w14:paraId="424FF4F0" w14:textId="77777777" w:rsidR="001D3CD8" w:rsidRPr="001D3CD8" w:rsidRDefault="001D3CD8" w:rsidP="001D3CD8">
      <w:pPr>
        <w:numPr>
          <w:ilvl w:val="2"/>
          <w:numId w:val="177"/>
        </w:numPr>
      </w:pPr>
      <w:r w:rsidRPr="001D3CD8">
        <w:t>Are there critical thresholds or zones for this metric?</w:t>
      </w:r>
    </w:p>
    <w:p w14:paraId="10746CB6" w14:textId="77777777" w:rsidR="001D3CD8" w:rsidRPr="001D3CD8" w:rsidRDefault="001D3CD8" w:rsidP="001D3CD8">
      <w:pPr>
        <w:numPr>
          <w:ilvl w:val="3"/>
          <w:numId w:val="177"/>
        </w:numPr>
      </w:pPr>
      <w:r w:rsidRPr="001D3CD8">
        <w:t>Significant Z-score levels (e.g., +/- 2.0 SD) are typically monitored.</w:t>
      </w:r>
    </w:p>
    <w:p w14:paraId="5D7B4D92" w14:textId="77777777" w:rsidR="001D3CD8" w:rsidRPr="001D3CD8" w:rsidRDefault="001D3CD8" w:rsidP="001D3CD8">
      <w:pPr>
        <w:numPr>
          <w:ilvl w:val="1"/>
          <w:numId w:val="177"/>
        </w:numPr>
      </w:pPr>
      <w:r w:rsidRPr="001D3CD8">
        <w:rPr>
          <w:b/>
          <w:bCs/>
        </w:rPr>
        <w:t>Cohesive Impact (Confirmation / Alignment):</w:t>
      </w:r>
    </w:p>
    <w:p w14:paraId="5E5BB081" w14:textId="77777777" w:rsidR="001D3CD8" w:rsidRPr="001D3CD8" w:rsidRDefault="001D3CD8" w:rsidP="001D3CD8">
      <w:pPr>
        <w:numPr>
          <w:ilvl w:val="2"/>
          <w:numId w:val="177"/>
        </w:numPr>
      </w:pPr>
      <w:r w:rsidRPr="001D3CD8">
        <w:lastRenderedPageBreak/>
        <w:t>How does this metric confirm or align with other key v2.5 metrics or market states to build a stronger analytical picture?</w:t>
      </w:r>
    </w:p>
    <w:p w14:paraId="7E8F363A" w14:textId="77777777" w:rsidR="001D3CD8" w:rsidRPr="001D3CD8" w:rsidRDefault="001D3CD8" w:rsidP="001D3CD8">
      <w:pPr>
        <w:numPr>
          <w:ilvl w:val="3"/>
          <w:numId w:val="177"/>
        </w:numPr>
      </w:pPr>
      <w:r w:rsidRPr="001D3CD8">
        <w:t>Strong DWFD aligning with VAPI-FA and TW-LAF in the same direction provides very strong evidence of institutional commitment.</w:t>
      </w:r>
    </w:p>
    <w:p w14:paraId="57204874" w14:textId="77777777" w:rsidR="001D3CD8" w:rsidRPr="001D3CD8" w:rsidRDefault="001D3CD8" w:rsidP="001D3CD8">
      <w:pPr>
        <w:numPr>
          <w:ilvl w:val="3"/>
          <w:numId w:val="177"/>
        </w:numPr>
      </w:pPr>
      <w:r w:rsidRPr="001D3CD8">
        <w:t>Confirmation of breakouts from SGDHP/UGCH levels by strong DWFD adds significant weight.</w:t>
      </w:r>
    </w:p>
    <w:p w14:paraId="0C886DE0" w14:textId="77777777" w:rsidR="001D3CD8" w:rsidRPr="001D3CD8" w:rsidRDefault="001D3CD8" w:rsidP="001D3CD8">
      <w:pPr>
        <w:numPr>
          <w:ilvl w:val="1"/>
          <w:numId w:val="177"/>
        </w:numPr>
      </w:pPr>
      <w:r w:rsidRPr="001D3CD8">
        <w:rPr>
          <w:b/>
          <w:bCs/>
        </w:rPr>
        <w:t>Divergent Impact (Contradiction / Warning):</w:t>
      </w:r>
    </w:p>
    <w:p w14:paraId="68EBD4C8" w14:textId="77777777" w:rsidR="001D3CD8" w:rsidRPr="001D3CD8" w:rsidRDefault="001D3CD8" w:rsidP="001D3CD8">
      <w:pPr>
        <w:numPr>
          <w:ilvl w:val="2"/>
          <w:numId w:val="177"/>
        </w:numPr>
      </w:pPr>
      <w:r w:rsidRPr="001D3CD8">
        <w:t>How can this metric diverge from price action or other metrics, and what might such divergences imply?</w:t>
      </w:r>
    </w:p>
    <w:p w14:paraId="3A4EF584" w14:textId="77777777" w:rsidR="001D3CD8" w:rsidRPr="001D3CD8" w:rsidRDefault="001D3CD8" w:rsidP="001D3CD8">
      <w:pPr>
        <w:numPr>
          <w:ilvl w:val="3"/>
          <w:numId w:val="177"/>
        </w:numPr>
      </w:pPr>
      <w:r w:rsidRPr="001D3CD8">
        <w:t>Price making new highs while DWFD Z-score forms a lower high can be a bearish divergence, signaling that "smart money" may not be participating in or supporting the latest price advance with the same conviction.</w:t>
      </w:r>
    </w:p>
    <w:p w14:paraId="022DA246" w14:textId="77777777" w:rsidR="001D3CD8" w:rsidRPr="001D3CD8" w:rsidRDefault="001D3CD8" w:rsidP="001D3CD8">
      <w:pPr>
        <w:numPr>
          <w:ilvl w:val="3"/>
          <w:numId w:val="177"/>
        </w:numPr>
      </w:pPr>
      <w:r w:rsidRPr="001D3CD8">
        <w:t xml:space="preserve">Internal Divergence within DWFD components: If </w:t>
      </w:r>
      <w:proofErr w:type="spellStart"/>
      <w:r w:rsidRPr="001D3CD8">
        <w:t>ProxyDeltaFlow</w:t>
      </w:r>
      <w:proofErr w:type="spellEnd"/>
      <w:r w:rsidRPr="001D3CD8">
        <w:t xml:space="preserve"> is bullish (net contracts bought) but the FVD component is strongly negative (value flow much weaker than volume flow), it might suggest retail chasing with cheap options, potentially a contrarian bearish signal or indicating weak follow-through for the bullish volume. DWFD's formula aims to capture this nuance.</w:t>
      </w:r>
    </w:p>
    <w:p w14:paraId="2BB6F853" w14:textId="77777777" w:rsidR="001D3CD8" w:rsidRPr="001D3CD8" w:rsidRDefault="001D3CD8" w:rsidP="001D3CD8">
      <w:pPr>
        <w:numPr>
          <w:ilvl w:val="0"/>
          <w:numId w:val="177"/>
        </w:numPr>
      </w:pPr>
      <w:r w:rsidRPr="001D3CD8">
        <w:rPr>
          <w:b/>
          <w:bCs/>
        </w:rPr>
        <w:t>4. Practical Use Cases &amp; Actionable Insights within EOTS v2.5:</w:t>
      </w:r>
    </w:p>
    <w:p w14:paraId="25615808" w14:textId="77777777" w:rsidR="001D3CD8" w:rsidRPr="001D3CD8" w:rsidRDefault="001D3CD8" w:rsidP="001D3CD8">
      <w:pPr>
        <w:numPr>
          <w:ilvl w:val="1"/>
          <w:numId w:val="177"/>
        </w:numPr>
      </w:pPr>
      <w:r w:rsidRPr="001D3CD8">
        <w:t>How is this metric specifically used by MarketRegimeEngineV2_5?</w:t>
      </w:r>
    </w:p>
    <w:p w14:paraId="227AE727" w14:textId="77777777" w:rsidR="001D3CD8" w:rsidRPr="001D3CD8" w:rsidRDefault="001D3CD8" w:rsidP="001D3CD8">
      <w:pPr>
        <w:numPr>
          <w:ilvl w:val="2"/>
          <w:numId w:val="177"/>
        </w:numPr>
      </w:pPr>
      <w:r w:rsidRPr="001D3CD8">
        <w:t>Strong or divergent DWFD readings can trigger specific Market Regimes like "Smart Money Bullish Divergence," "High Conviction Bearish Flow," or "Retail Chasing Warning."</w:t>
      </w:r>
    </w:p>
    <w:p w14:paraId="60027824" w14:textId="77777777" w:rsidR="001D3CD8" w:rsidRPr="001D3CD8" w:rsidRDefault="001D3CD8" w:rsidP="001D3CD8">
      <w:pPr>
        <w:numPr>
          <w:ilvl w:val="1"/>
          <w:numId w:val="177"/>
        </w:numPr>
      </w:pPr>
      <w:r w:rsidRPr="001D3CD8">
        <w:t>How is it used by SignalGeneratorV2_5?</w:t>
      </w:r>
    </w:p>
    <w:p w14:paraId="59C7E707" w14:textId="77777777" w:rsidR="001D3CD8" w:rsidRPr="001D3CD8" w:rsidRDefault="001D3CD8" w:rsidP="001D3CD8">
      <w:pPr>
        <w:numPr>
          <w:ilvl w:val="2"/>
          <w:numId w:val="177"/>
        </w:numPr>
      </w:pPr>
      <w:r w:rsidRPr="001D3CD8">
        <w:t>Can generate "DWFD Smart Bullish/Bearish Flow" signals when Z-scores are extreme, or "DWFD Price Divergence" signals.</w:t>
      </w:r>
    </w:p>
    <w:p w14:paraId="64F6CB3C" w14:textId="77777777" w:rsidR="001D3CD8" w:rsidRPr="001D3CD8" w:rsidRDefault="001D3CD8" w:rsidP="001D3CD8">
      <w:pPr>
        <w:numPr>
          <w:ilvl w:val="1"/>
          <w:numId w:val="177"/>
        </w:numPr>
      </w:pPr>
      <w:r w:rsidRPr="001D3CD8">
        <w:t>How does the AdaptiveTradeIdeaFrameworkV2_5 leverage this metric for:</w:t>
      </w:r>
    </w:p>
    <w:p w14:paraId="6ADFB8E0" w14:textId="77777777" w:rsidR="001D3CD8" w:rsidRPr="001D3CD8" w:rsidRDefault="001D3CD8" w:rsidP="001D3CD8">
      <w:pPr>
        <w:numPr>
          <w:ilvl w:val="2"/>
          <w:numId w:val="177"/>
        </w:numPr>
      </w:pPr>
      <w:r w:rsidRPr="001D3CD8">
        <w:t>Signal integration and weighting? DWFD signals are key inputs; their scores and presence heavily influence ATIF's situational assessment.</w:t>
      </w:r>
    </w:p>
    <w:p w14:paraId="23C461C9" w14:textId="77777777" w:rsidR="001D3CD8" w:rsidRPr="001D3CD8" w:rsidRDefault="001D3CD8" w:rsidP="001D3CD8">
      <w:pPr>
        <w:numPr>
          <w:ilvl w:val="2"/>
          <w:numId w:val="177"/>
        </w:numPr>
      </w:pPr>
      <w:r w:rsidRPr="001D3CD8">
        <w:lastRenderedPageBreak/>
        <w:t>Conviction mapping? A strong, confirming DWFD Z-score significantly boosts ATIF's conviction. A strong DWFD price divergence acts as a major penalty or contrarian trigger.</w:t>
      </w:r>
    </w:p>
    <w:p w14:paraId="3FE831F6" w14:textId="77777777" w:rsidR="001D3CD8" w:rsidRPr="001D3CD8" w:rsidRDefault="001D3CD8" w:rsidP="001D3CD8">
      <w:pPr>
        <w:numPr>
          <w:ilvl w:val="2"/>
          <w:numId w:val="177"/>
        </w:numPr>
      </w:pPr>
      <w:r w:rsidRPr="001D3CD8">
        <w:t>Strategy type selection? May favor strategies aligned with "smart money" flow or contrarian plays if strong divergences are detected.</w:t>
      </w:r>
    </w:p>
    <w:p w14:paraId="49D19152" w14:textId="77777777" w:rsidR="001D3CD8" w:rsidRPr="001D3CD8" w:rsidRDefault="001D3CD8" w:rsidP="001D3CD8">
      <w:pPr>
        <w:numPr>
          <w:ilvl w:val="1"/>
          <w:numId w:val="177"/>
        </w:numPr>
      </w:pPr>
      <w:r w:rsidRPr="001D3CD8">
        <w:t>How does it inform TradeParameterOptimizerV2_5 (if at all)?</w:t>
      </w:r>
    </w:p>
    <w:p w14:paraId="07C0C04C" w14:textId="77777777" w:rsidR="001D3CD8" w:rsidRPr="001D3CD8" w:rsidRDefault="001D3CD8" w:rsidP="001D3CD8">
      <w:pPr>
        <w:numPr>
          <w:ilvl w:val="2"/>
          <w:numId w:val="177"/>
        </w:numPr>
      </w:pPr>
      <w:r w:rsidRPr="001D3CD8">
        <w:t>Indirectly. ATIF's conviction and strategy, influenced by DWFD, guide TPO.</w:t>
      </w:r>
    </w:p>
    <w:p w14:paraId="089DDE5B" w14:textId="77777777" w:rsidR="001D3CD8" w:rsidRPr="001D3CD8" w:rsidRDefault="001D3CD8" w:rsidP="001D3CD8">
      <w:pPr>
        <w:numPr>
          <w:ilvl w:val="1"/>
          <w:numId w:val="177"/>
        </w:numPr>
      </w:pPr>
      <w:r w:rsidRPr="001D3CD8">
        <w:t>Specific trading scenarios or chart patterns where this metric provides a key edge.</w:t>
      </w:r>
    </w:p>
    <w:p w14:paraId="2B680C1F" w14:textId="77777777" w:rsidR="001D3CD8" w:rsidRPr="001D3CD8" w:rsidRDefault="001D3CD8" w:rsidP="001D3CD8">
      <w:pPr>
        <w:numPr>
          <w:ilvl w:val="2"/>
          <w:numId w:val="177"/>
        </w:numPr>
      </w:pPr>
      <w:r w:rsidRPr="001D3CD8">
        <w:t>Identifying high-probability reversal points when DWFD diverges from price.</w:t>
      </w:r>
    </w:p>
    <w:p w14:paraId="51A5CA8A" w14:textId="77777777" w:rsidR="001D3CD8" w:rsidRPr="001D3CD8" w:rsidRDefault="001D3CD8" w:rsidP="001D3CD8">
      <w:pPr>
        <w:numPr>
          <w:ilvl w:val="2"/>
          <w:numId w:val="177"/>
        </w:numPr>
      </w:pPr>
      <w:r w:rsidRPr="001D3CD8">
        <w:t>Confirming the underlying strength of a trend when DWFD aligns with price and other flow metrics.</w:t>
      </w:r>
    </w:p>
    <w:p w14:paraId="605802B2" w14:textId="77777777" w:rsidR="001D3CD8" w:rsidRPr="001D3CD8" w:rsidRDefault="001D3CD8" w:rsidP="001D3CD8">
      <w:pPr>
        <w:numPr>
          <w:ilvl w:val="2"/>
          <w:numId w:val="177"/>
        </w:numPr>
      </w:pPr>
      <w:r w:rsidRPr="001D3CD8">
        <w:t>Distinguishing between retail-driven noise and institutionally-backed moves.</w:t>
      </w:r>
    </w:p>
    <w:p w14:paraId="2B6C5C74" w14:textId="77777777" w:rsidR="001D3CD8" w:rsidRPr="001D3CD8" w:rsidRDefault="001D3CD8" w:rsidP="001D3CD8">
      <w:pPr>
        <w:numPr>
          <w:ilvl w:val="0"/>
          <w:numId w:val="177"/>
        </w:numPr>
      </w:pPr>
      <w:r w:rsidRPr="001D3CD8">
        <w:rPr>
          <w:b/>
          <w:bCs/>
        </w:rPr>
        <w:t>5. Visualization on the EOTS v2.5 Dashboard:</w:t>
      </w:r>
    </w:p>
    <w:p w14:paraId="7723964B" w14:textId="77777777" w:rsidR="001D3CD8" w:rsidRPr="001D3CD8" w:rsidRDefault="001D3CD8" w:rsidP="001D3CD8">
      <w:pPr>
        <w:numPr>
          <w:ilvl w:val="1"/>
          <w:numId w:val="177"/>
        </w:numPr>
      </w:pPr>
      <w:r w:rsidRPr="001D3CD8">
        <w:t>Where and how is this metric typically visualized?</w:t>
      </w:r>
    </w:p>
    <w:p w14:paraId="2B49B861" w14:textId="77777777" w:rsidR="001D3CD8" w:rsidRPr="001D3CD8" w:rsidRDefault="001D3CD8" w:rsidP="001D3CD8">
      <w:pPr>
        <w:numPr>
          <w:ilvl w:val="2"/>
          <w:numId w:val="177"/>
        </w:numPr>
      </w:pPr>
      <w:r w:rsidRPr="001D3CD8">
        <w:t>As a Z-scored oscillator on the Main Dashboard (often alongside VAPI-FA and TW-LAF).</w:t>
      </w:r>
    </w:p>
    <w:p w14:paraId="463321E7" w14:textId="77777777" w:rsidR="001D3CD8" w:rsidRPr="001D3CD8" w:rsidRDefault="001D3CD8" w:rsidP="001D3CD8">
      <w:pPr>
        <w:numPr>
          <w:ilvl w:val="2"/>
          <w:numId w:val="177"/>
        </w:numPr>
      </w:pPr>
      <w:r w:rsidRPr="001D3CD8">
        <w:t xml:space="preserve">In the "Advanced Flow Analysis" mode, a detailed chart shows the DWFD Z-score time series, potentially with its constituent components (e.g., </w:t>
      </w:r>
      <w:proofErr w:type="spellStart"/>
      <w:r w:rsidRPr="001D3CD8">
        <w:t>ProxyDirectionalDeltaFlow</w:t>
      </w:r>
      <w:proofErr w:type="spellEnd"/>
      <w:r w:rsidRPr="001D3CD8">
        <w:t xml:space="preserve"> and FVD) plotted.</w:t>
      </w:r>
    </w:p>
    <w:p w14:paraId="32A86B64" w14:textId="77777777" w:rsidR="001D3CD8" w:rsidRPr="001D3CD8" w:rsidRDefault="001D3CD8" w:rsidP="001D3CD8">
      <w:pPr>
        <w:numPr>
          <w:ilvl w:val="1"/>
          <w:numId w:val="177"/>
        </w:numPr>
      </w:pPr>
      <w:r w:rsidRPr="001D3CD8">
        <w:t>Key visual cues to look for on its chart:</w:t>
      </w:r>
    </w:p>
    <w:p w14:paraId="022CB851" w14:textId="77777777" w:rsidR="001D3CD8" w:rsidRPr="001D3CD8" w:rsidRDefault="001D3CD8" w:rsidP="001D3CD8">
      <w:pPr>
        <w:numPr>
          <w:ilvl w:val="2"/>
          <w:numId w:val="177"/>
        </w:numPr>
      </w:pPr>
      <w:r w:rsidRPr="001D3CD8">
        <w:t>Extreme Z-score readings.</w:t>
      </w:r>
    </w:p>
    <w:p w14:paraId="08A7BEDD" w14:textId="77777777" w:rsidR="001D3CD8" w:rsidRPr="001D3CD8" w:rsidRDefault="001D3CD8" w:rsidP="001D3CD8">
      <w:pPr>
        <w:numPr>
          <w:ilvl w:val="2"/>
          <w:numId w:val="177"/>
        </w:numPr>
      </w:pPr>
      <w:r w:rsidRPr="001D3CD8">
        <w:t>Clear divergences forming against the underlying price chart.</w:t>
      </w:r>
    </w:p>
    <w:p w14:paraId="2651EA0C" w14:textId="77777777" w:rsidR="001D3CD8" w:rsidRPr="001D3CD8" w:rsidRDefault="001D3CD8" w:rsidP="001D3CD8">
      <w:pPr>
        <w:numPr>
          <w:ilvl w:val="2"/>
          <w:numId w:val="177"/>
        </w:numPr>
      </w:pPr>
      <w:r w:rsidRPr="001D3CD8">
        <w:t>Crossovers of the zero line.</w:t>
      </w:r>
    </w:p>
    <w:p w14:paraId="2F8C9CF3" w14:textId="77777777" w:rsidR="001D3CD8" w:rsidRPr="001D3CD8" w:rsidRDefault="001D3CD8" w:rsidP="001D3CD8">
      <w:pPr>
        <w:numPr>
          <w:ilvl w:val="0"/>
          <w:numId w:val="177"/>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406DF5A0" w14:textId="77777777" w:rsidR="001D3CD8" w:rsidRPr="001D3CD8" w:rsidRDefault="001D3CD8" w:rsidP="001D3CD8">
      <w:pPr>
        <w:numPr>
          <w:ilvl w:val="1"/>
          <w:numId w:val="177"/>
        </w:numPr>
      </w:pPr>
      <w:proofErr w:type="spellStart"/>
      <w:r w:rsidRPr="001D3CD8">
        <w:t>enhanced_flow_metric_</w:t>
      </w:r>
      <w:proofErr w:type="gramStart"/>
      <w:r w:rsidRPr="001D3CD8">
        <w:t>settings.dwfd</w:t>
      </w:r>
      <w:proofErr w:type="gramEnd"/>
      <w:r w:rsidRPr="001D3CD8">
        <w:t>_params</w:t>
      </w:r>
      <w:proofErr w:type="spellEnd"/>
      <w:r w:rsidRPr="001D3CD8">
        <w:t>:</w:t>
      </w:r>
    </w:p>
    <w:p w14:paraId="5574C710" w14:textId="77777777" w:rsidR="001D3CD8" w:rsidRPr="001D3CD8" w:rsidRDefault="001D3CD8" w:rsidP="001D3CD8">
      <w:pPr>
        <w:numPr>
          <w:ilvl w:val="2"/>
          <w:numId w:val="177"/>
        </w:numPr>
      </w:pPr>
      <w:proofErr w:type="spellStart"/>
      <w:r w:rsidRPr="001D3CD8">
        <w:lastRenderedPageBreak/>
        <w:t>flow_interval</w:t>
      </w:r>
      <w:proofErr w:type="spellEnd"/>
    </w:p>
    <w:p w14:paraId="7C05A15A" w14:textId="77777777" w:rsidR="001D3CD8" w:rsidRPr="001D3CD8" w:rsidRDefault="001D3CD8" w:rsidP="001D3CD8">
      <w:pPr>
        <w:numPr>
          <w:ilvl w:val="2"/>
          <w:numId w:val="177"/>
        </w:numPr>
      </w:pPr>
      <w:proofErr w:type="spellStart"/>
      <w:r w:rsidRPr="001D3CD8">
        <w:t>normalization_window_value_flow</w:t>
      </w:r>
      <w:proofErr w:type="spellEnd"/>
    </w:p>
    <w:p w14:paraId="7F0BF327" w14:textId="77777777" w:rsidR="001D3CD8" w:rsidRPr="001D3CD8" w:rsidRDefault="001D3CD8" w:rsidP="001D3CD8">
      <w:pPr>
        <w:numPr>
          <w:ilvl w:val="2"/>
          <w:numId w:val="177"/>
        </w:numPr>
      </w:pPr>
      <w:proofErr w:type="spellStart"/>
      <w:r w:rsidRPr="001D3CD8">
        <w:t>normalization_window_volume_flow</w:t>
      </w:r>
      <w:proofErr w:type="spellEnd"/>
    </w:p>
    <w:p w14:paraId="087C09F2" w14:textId="77777777" w:rsidR="001D3CD8" w:rsidRPr="001D3CD8" w:rsidRDefault="001D3CD8" w:rsidP="001D3CD8">
      <w:pPr>
        <w:numPr>
          <w:ilvl w:val="2"/>
          <w:numId w:val="177"/>
        </w:numPr>
      </w:pPr>
      <w:proofErr w:type="spellStart"/>
      <w:r w:rsidRPr="001D3CD8">
        <w:t>fvd_weight_factor</w:t>
      </w:r>
      <w:proofErr w:type="spellEnd"/>
    </w:p>
    <w:p w14:paraId="19963640" w14:textId="77777777" w:rsidR="001D3CD8" w:rsidRPr="001D3CD8" w:rsidRDefault="001D3CD8" w:rsidP="001D3CD8">
      <w:pPr>
        <w:numPr>
          <w:ilvl w:val="2"/>
          <w:numId w:val="177"/>
        </w:numPr>
      </w:pPr>
      <w:proofErr w:type="spellStart"/>
      <w:r w:rsidRPr="001D3CD8">
        <w:t>z_score_lookback_periods_dwfd</w:t>
      </w:r>
      <w:proofErr w:type="spellEnd"/>
    </w:p>
    <w:p w14:paraId="32ABE49B" w14:textId="77777777" w:rsidR="001D3CD8" w:rsidRPr="001D3CD8" w:rsidRDefault="001D3CD8" w:rsidP="001D3CD8">
      <w:pPr>
        <w:numPr>
          <w:ilvl w:val="1"/>
          <w:numId w:val="177"/>
        </w:numPr>
      </w:pPr>
      <w:r w:rsidRPr="001D3CD8">
        <w:t xml:space="preserve">Thresholds for DWFD Z-scores within </w:t>
      </w:r>
      <w:proofErr w:type="spellStart"/>
      <w:r w:rsidRPr="001D3CD8">
        <w:t>market_regime_engine_</w:t>
      </w:r>
      <w:proofErr w:type="gramStart"/>
      <w:r w:rsidRPr="001D3CD8">
        <w:t>settings.regime</w:t>
      </w:r>
      <w:proofErr w:type="gramEnd"/>
      <w:r w:rsidRPr="001D3CD8">
        <w:t>_rules</w:t>
      </w:r>
      <w:proofErr w:type="spellEnd"/>
      <w:r w:rsidRPr="001D3CD8">
        <w:t xml:space="preserve"> and </w:t>
      </w:r>
      <w:proofErr w:type="spellStart"/>
      <w:r w:rsidRPr="001D3CD8">
        <w:t>strategy_</w:t>
      </w:r>
      <w:proofErr w:type="gramStart"/>
      <w:r w:rsidRPr="001D3CD8">
        <w:t>settings.thresholds</w:t>
      </w:r>
      <w:proofErr w:type="spellEnd"/>
      <w:proofErr w:type="gramEnd"/>
      <w:r w:rsidRPr="001D3CD8">
        <w:t>.</w:t>
      </w:r>
    </w:p>
    <w:p w14:paraId="076DE05C" w14:textId="77777777" w:rsidR="001D3CD8" w:rsidRPr="001D3CD8" w:rsidRDefault="001D3CD8" w:rsidP="001D3CD8">
      <w:pPr>
        <w:numPr>
          <w:ilvl w:val="0"/>
          <w:numId w:val="177"/>
        </w:numPr>
      </w:pPr>
      <w:r w:rsidRPr="001D3CD8">
        <w:rPr>
          <w:b/>
          <w:bCs/>
        </w:rPr>
        <w:t>7. For Adaptive Metrics (Tier 2) - Specific Adaptive Dimensions:</w:t>
      </w:r>
    </w:p>
    <w:p w14:paraId="1D44D8EE" w14:textId="77777777" w:rsidR="001D3CD8" w:rsidRPr="001D3CD8" w:rsidRDefault="001D3CD8" w:rsidP="001D3CD8">
      <w:pPr>
        <w:numPr>
          <w:ilvl w:val="1"/>
          <w:numId w:val="177"/>
        </w:numPr>
      </w:pPr>
      <w:r w:rsidRPr="001D3CD8">
        <w:t>Not applicable. DWFD is a Tier 3 metric.</w:t>
      </w:r>
    </w:p>
    <w:p w14:paraId="7542DC14" w14:textId="77777777" w:rsidR="001D3CD8" w:rsidRPr="001D3CD8" w:rsidRDefault="001D3CD8" w:rsidP="001D3CD8">
      <w:pPr>
        <w:numPr>
          <w:ilvl w:val="0"/>
          <w:numId w:val="177"/>
        </w:numPr>
      </w:pPr>
      <w:r w:rsidRPr="001D3CD8">
        <w:rPr>
          <w:b/>
          <w:bCs/>
        </w:rPr>
        <w:t>8. Comparison to v2.4 Equivalent (If Applicable):</w:t>
      </w:r>
    </w:p>
    <w:p w14:paraId="2101DF42" w14:textId="77777777" w:rsidR="001D3CD8" w:rsidRPr="001D3CD8" w:rsidRDefault="001D3CD8" w:rsidP="001D3CD8">
      <w:pPr>
        <w:numPr>
          <w:ilvl w:val="1"/>
          <w:numId w:val="177"/>
        </w:numPr>
      </w:pPr>
      <w:r w:rsidRPr="001D3CD8">
        <w:t>DWFD is an entirely new Tier 3 metric introduced in EOTS v2.5. It provides a more sophisticated method of assessing flow quality and conviction by explicitly analyzing divergences between value and volume relative to directional flow.</w:t>
      </w:r>
    </w:p>
    <w:p w14:paraId="5FDEA158" w14:textId="77777777" w:rsidR="001D3CD8" w:rsidRPr="001D3CD8" w:rsidRDefault="001D3CD8" w:rsidP="001D3CD8">
      <w:pPr>
        <w:numPr>
          <w:ilvl w:val="0"/>
          <w:numId w:val="177"/>
        </w:numPr>
      </w:pPr>
      <w:r w:rsidRPr="001D3CD8">
        <w:rPr>
          <w:b/>
          <w:bCs/>
        </w:rPr>
        <w:t>9. Potential Limitations or Considerations:</w:t>
      </w:r>
    </w:p>
    <w:p w14:paraId="7AE099E9" w14:textId="77777777" w:rsidR="001D3CD8" w:rsidRPr="001D3CD8" w:rsidRDefault="001D3CD8" w:rsidP="001D3CD8">
      <w:pPr>
        <w:numPr>
          <w:ilvl w:val="1"/>
          <w:numId w:val="177"/>
        </w:numPr>
      </w:pPr>
      <w:r w:rsidRPr="001D3CD8">
        <w:t xml:space="preserve">The accuracy of the "Proxy Directional Delta Flow" component depends on the chosen proxy (e.g., </w:t>
      </w:r>
      <w:proofErr w:type="spellStart"/>
      <w:r w:rsidRPr="001D3CD8">
        <w:t>NetVolFlow_Und</w:t>
      </w:r>
      <w:proofErr w:type="spellEnd"/>
      <w:r w:rsidRPr="001D3CD8">
        <w:t>) if direct signed delta flows per interval are not readily available.</w:t>
      </w:r>
    </w:p>
    <w:p w14:paraId="157D83E5" w14:textId="77777777" w:rsidR="001D3CD8" w:rsidRPr="001D3CD8" w:rsidRDefault="001D3CD8" w:rsidP="001D3CD8">
      <w:pPr>
        <w:numPr>
          <w:ilvl w:val="1"/>
          <w:numId w:val="177"/>
        </w:numPr>
      </w:pPr>
      <w:r w:rsidRPr="001D3CD8">
        <w:t xml:space="preserve">The specific mathematical formulation of DWFD (e.g., </w:t>
      </w:r>
      <w:proofErr w:type="spellStart"/>
      <w:r w:rsidRPr="001D3CD8">
        <w:t>ProxyDeltaFlow</w:t>
      </w:r>
      <w:proofErr w:type="spellEnd"/>
      <w:r w:rsidRPr="001D3CD8">
        <w:t xml:space="preserve"> - Weight * FVD) must be carefully implemented and tested to ensure it yields the intended interpretative outcomes regarding conviction and divergence.</w:t>
      </w:r>
    </w:p>
    <w:p w14:paraId="0B39B299" w14:textId="77777777" w:rsidR="001D3CD8" w:rsidRPr="001D3CD8" w:rsidRDefault="001D3CD8" w:rsidP="001D3CD8">
      <w:pPr>
        <w:numPr>
          <w:ilvl w:val="1"/>
          <w:numId w:val="177"/>
        </w:numPr>
      </w:pPr>
      <w:r w:rsidRPr="001D3CD8">
        <w:t>Like all flow metrics, it's most powerful when used in conjunction with structural analysis (Key Levels, GIB) and overall market context (Regime).</w:t>
      </w:r>
    </w:p>
    <w:p w14:paraId="3F855938" w14:textId="77777777" w:rsidR="001D3CD8" w:rsidRPr="001D3CD8" w:rsidRDefault="001D3CD8" w:rsidP="001D3CD8">
      <w:pPr>
        <w:numPr>
          <w:ilvl w:val="1"/>
          <w:numId w:val="177"/>
        </w:numPr>
      </w:pPr>
      <w:r w:rsidRPr="001D3CD8">
        <w:t>Common misinterpretations to avoid:</w:t>
      </w:r>
    </w:p>
    <w:p w14:paraId="79BC97AD" w14:textId="77777777" w:rsidR="001D3CD8" w:rsidRPr="001D3CD8" w:rsidRDefault="001D3CD8" w:rsidP="001D3CD8">
      <w:pPr>
        <w:numPr>
          <w:ilvl w:val="2"/>
          <w:numId w:val="177"/>
        </w:numPr>
      </w:pPr>
      <w:r w:rsidRPr="001D3CD8">
        <w:t>Assuming a strong DWFD signal guarantees price movement without considering other factors.</w:t>
      </w:r>
    </w:p>
    <w:p w14:paraId="5313BBFC" w14:textId="77777777" w:rsidR="001D3CD8" w:rsidRPr="001D3CD8" w:rsidRDefault="001D3CD8" w:rsidP="001D3CD8">
      <w:pPr>
        <w:numPr>
          <w:ilvl w:val="2"/>
          <w:numId w:val="177"/>
        </w:numPr>
      </w:pPr>
      <w:r w:rsidRPr="001D3CD8">
        <w:t>Misinterpreting the interaction of the directional flow proxy and the FVD component if the formula's logic isn't fully understood.</w:t>
      </w:r>
    </w:p>
    <w:p w14:paraId="371FA15E" w14:textId="77777777" w:rsidR="001D3CD8" w:rsidRPr="001D3CD8" w:rsidRDefault="001D3CD8" w:rsidP="001D3CD8">
      <w:r w:rsidRPr="001D3CD8">
        <w:rPr>
          <w:b/>
          <w:bCs/>
        </w:rPr>
        <w:t>Time-Weighted Liquidity-Adjusted Flow</w:t>
      </w:r>
    </w:p>
    <w:p w14:paraId="537E5F6D" w14:textId="77777777" w:rsidR="001D3CD8" w:rsidRPr="001D3CD8" w:rsidRDefault="001D3CD8" w:rsidP="001D3CD8">
      <w:pPr>
        <w:numPr>
          <w:ilvl w:val="0"/>
          <w:numId w:val="179"/>
        </w:numPr>
      </w:pPr>
      <w:r w:rsidRPr="001D3CD8">
        <w:rPr>
          <w:b/>
          <w:bCs/>
        </w:rPr>
        <w:lastRenderedPageBreak/>
        <w:t>Abbreviation(s):</w:t>
      </w:r>
      <w:r w:rsidRPr="001D3CD8">
        <w:t xml:space="preserve"> TW-LAF</w:t>
      </w:r>
    </w:p>
    <w:p w14:paraId="321FAEFE" w14:textId="77777777" w:rsidR="001D3CD8" w:rsidRPr="001D3CD8" w:rsidRDefault="001D3CD8" w:rsidP="001D3CD8">
      <w:pPr>
        <w:numPr>
          <w:ilvl w:val="0"/>
          <w:numId w:val="179"/>
        </w:numPr>
      </w:pPr>
      <w:r w:rsidRPr="001D3CD8">
        <w:rPr>
          <w:b/>
          <w:bCs/>
        </w:rPr>
        <w:t>EOTS Tier:</w:t>
      </w:r>
      <w:r w:rsidRPr="001D3CD8">
        <w:t xml:space="preserve"> Tier 3: New Enhanced Rolling Flow Metric</w:t>
      </w:r>
    </w:p>
    <w:p w14:paraId="04890A50" w14:textId="77777777" w:rsidR="001D3CD8" w:rsidRPr="001D3CD8" w:rsidRDefault="001D3CD8" w:rsidP="001D3CD8">
      <w:pPr>
        <w:numPr>
          <w:ilvl w:val="0"/>
          <w:numId w:val="179"/>
        </w:numPr>
      </w:pPr>
      <w:r w:rsidRPr="001D3CD8">
        <w:rPr>
          <w:b/>
          <w:bCs/>
        </w:rPr>
        <w:t>Version Introduced/Evolved:</w:t>
      </w:r>
      <w:r w:rsidRPr="001D3CD8">
        <w:t xml:space="preserve"> New in v2.5</w:t>
      </w:r>
    </w:p>
    <w:p w14:paraId="185D4FD8" w14:textId="77777777" w:rsidR="001D3CD8" w:rsidRPr="001D3CD8" w:rsidRDefault="001D3CD8" w:rsidP="001D3CD8">
      <w:pPr>
        <w:numPr>
          <w:ilvl w:val="0"/>
          <w:numId w:val="179"/>
        </w:numPr>
      </w:pPr>
      <w:r w:rsidRPr="001D3CD8">
        <w:rPr>
          <w:b/>
          <w:bCs/>
        </w:rPr>
        <w:t>Primary Data Source(s) for v2.5:</w:t>
      </w:r>
      <w:r w:rsidRPr="001D3CD8">
        <w:t xml:space="preserve"> </w:t>
      </w:r>
      <w:proofErr w:type="spellStart"/>
      <w:r w:rsidRPr="001D3CD8">
        <w:t>NetVolFlow_Xm_Und</w:t>
      </w:r>
      <w:proofErr w:type="spellEnd"/>
      <w:r w:rsidRPr="001D3CD8">
        <w:t xml:space="preserve"> (derived from aggregated </w:t>
      </w:r>
      <w:proofErr w:type="spellStart"/>
      <w:r w:rsidRPr="001D3CD8">
        <w:t>get_chain</w:t>
      </w:r>
      <w:proofErr w:type="spellEnd"/>
      <w:r w:rsidRPr="001D3CD8">
        <w:t xml:space="preserve"> </w:t>
      </w:r>
      <w:proofErr w:type="spellStart"/>
      <w:r w:rsidRPr="001D3CD8">
        <w:t>volmbs_Xm</w:t>
      </w:r>
      <w:proofErr w:type="spellEnd"/>
      <w:r w:rsidRPr="001D3CD8">
        <w:t xml:space="preserve"> for various intervals like 5m, 15m, 30m, 60m); Per-contract bid/ask prices from </w:t>
      </w:r>
      <w:proofErr w:type="spellStart"/>
      <w:r w:rsidRPr="001D3CD8">
        <w:t>get_chain</w:t>
      </w:r>
      <w:proofErr w:type="spellEnd"/>
      <w:r w:rsidRPr="001D3CD8">
        <w:t xml:space="preserve"> to calculate liquidity factors (spreads). Historical series of TW-LAF for Z-scoring.</w:t>
      </w:r>
    </w:p>
    <w:p w14:paraId="4ECCCE76" w14:textId="77777777" w:rsidR="001D3CD8" w:rsidRPr="001D3CD8" w:rsidRDefault="001D3CD8" w:rsidP="001D3CD8">
      <w:pPr>
        <w:numPr>
          <w:ilvl w:val="0"/>
          <w:numId w:val="179"/>
        </w:numPr>
      </w:pPr>
      <w:r w:rsidRPr="001D3CD8">
        <w:rPr>
          <w:b/>
          <w:bCs/>
        </w:rPr>
        <w:t>1. Conceptual Explanation &amp; Purpose:</w:t>
      </w:r>
    </w:p>
    <w:p w14:paraId="2219592A" w14:textId="77777777" w:rsidR="001D3CD8" w:rsidRPr="001D3CD8" w:rsidRDefault="001D3CD8" w:rsidP="001D3CD8">
      <w:pPr>
        <w:numPr>
          <w:ilvl w:val="1"/>
          <w:numId w:val="179"/>
        </w:numPr>
      </w:pPr>
      <w:r w:rsidRPr="001D3CD8">
        <w:t>What fundamental market phenomenon or dynamic is this metric trying to capture?</w:t>
      </w:r>
    </w:p>
    <w:p w14:paraId="417E60FF" w14:textId="77777777" w:rsidR="001D3CD8" w:rsidRPr="001D3CD8" w:rsidRDefault="001D3CD8" w:rsidP="001D3CD8">
      <w:pPr>
        <w:numPr>
          <w:ilvl w:val="2"/>
          <w:numId w:val="179"/>
        </w:numPr>
      </w:pPr>
      <w:r w:rsidRPr="001D3CD8">
        <w:t>TW-LAF aims to capture sustainable intraday directional momentum by emphasizing recent, liquid flow. It filters out misleading flow from illiquid strikes and the "churn" of older, less relevant activity.</w:t>
      </w:r>
    </w:p>
    <w:p w14:paraId="285BEE14" w14:textId="77777777" w:rsidR="001D3CD8" w:rsidRPr="001D3CD8" w:rsidRDefault="001D3CD8" w:rsidP="001D3CD8">
      <w:pPr>
        <w:numPr>
          <w:ilvl w:val="1"/>
          <w:numId w:val="179"/>
        </w:numPr>
      </w:pPr>
      <w:r w:rsidRPr="001D3CD8">
        <w:t>What is its core objective within the EOTS v2.5 analytical framework?</w:t>
      </w:r>
    </w:p>
    <w:p w14:paraId="69C94E21" w14:textId="77777777" w:rsidR="001D3CD8" w:rsidRPr="001D3CD8" w:rsidRDefault="001D3CD8" w:rsidP="001D3CD8">
      <w:pPr>
        <w:numPr>
          <w:ilvl w:val="2"/>
          <w:numId w:val="179"/>
        </w:numPr>
      </w:pPr>
      <w:r w:rsidRPr="001D3CD8">
        <w:t>To provide a robust and noise-filtered signal of true, actionable momentum by giving more weight to net signed volume flow that occurs in options with tighter bid-ask spreads (higher liquidity) and assigning greater importance to the most recent flows.</w:t>
      </w:r>
    </w:p>
    <w:p w14:paraId="6AC73229" w14:textId="77777777" w:rsidR="001D3CD8" w:rsidRPr="001D3CD8" w:rsidRDefault="001D3CD8" w:rsidP="001D3CD8">
      <w:pPr>
        <w:numPr>
          <w:ilvl w:val="1"/>
          <w:numId w:val="179"/>
        </w:numPr>
      </w:pPr>
      <w:r w:rsidRPr="001D3CD8">
        <w:t>What specific "edge" or insight is it designed to provide?</w:t>
      </w:r>
    </w:p>
    <w:p w14:paraId="76DC377E" w14:textId="77777777" w:rsidR="001D3CD8" w:rsidRPr="001D3CD8" w:rsidRDefault="001D3CD8" w:rsidP="001D3CD8">
      <w:pPr>
        <w:numPr>
          <w:ilvl w:val="2"/>
          <w:numId w:val="179"/>
        </w:numPr>
      </w:pPr>
      <w:r w:rsidRPr="001D3CD8">
        <w:t>It provides an edge by identifying reliable intraday trends. A strong positive TW-LAF suggests a dependable bullish trend driven by liquid flow, while a strong negative TW-LAF indicates a reliable bearish trend.</w:t>
      </w:r>
    </w:p>
    <w:p w14:paraId="7949CC7D" w14:textId="77777777" w:rsidR="001D3CD8" w:rsidRPr="001D3CD8" w:rsidRDefault="001D3CD8" w:rsidP="001D3CD8">
      <w:pPr>
        <w:numPr>
          <w:ilvl w:val="0"/>
          <w:numId w:val="179"/>
        </w:numPr>
      </w:pPr>
      <w:r w:rsidRPr="001D3CD8">
        <w:rPr>
          <w:b/>
          <w:bCs/>
        </w:rPr>
        <w:t>2. Detailed v2.5 Calculation Insight:</w:t>
      </w:r>
    </w:p>
    <w:p w14:paraId="1F36D105" w14:textId="77777777" w:rsidR="001D3CD8" w:rsidRPr="001D3CD8" w:rsidRDefault="001D3CD8" w:rsidP="001D3CD8">
      <w:pPr>
        <w:numPr>
          <w:ilvl w:val="1"/>
          <w:numId w:val="179"/>
        </w:numPr>
      </w:pPr>
      <w:r w:rsidRPr="001D3CD8">
        <w:t>Step-by-step breakdown of its calculation as performed by metrics_calculator_v2_5.py (typically in calculate_tw_laf_und_v2_5 method):</w:t>
      </w:r>
    </w:p>
    <w:p w14:paraId="14FD7F2A" w14:textId="77777777" w:rsidR="001D3CD8" w:rsidRPr="001D3CD8" w:rsidRDefault="001D3CD8" w:rsidP="001D3CD8">
      <w:pPr>
        <w:numPr>
          <w:ilvl w:val="2"/>
          <w:numId w:val="180"/>
        </w:numPr>
      </w:pPr>
      <w:r w:rsidRPr="001D3CD8">
        <w:rPr>
          <w:b/>
          <w:bCs/>
        </w:rPr>
        <w:t>Calculate Liquidity Factor for each interval (</w:t>
      </w:r>
      <w:proofErr w:type="spellStart"/>
      <w:r w:rsidRPr="001D3CD8">
        <w:t>LiquidityFactor_Xm_Und</w:t>
      </w:r>
      <w:proofErr w:type="spellEnd"/>
      <w:r w:rsidRPr="001D3CD8">
        <w:rPr>
          <w:b/>
          <w:bCs/>
        </w:rPr>
        <w:t>):</w:t>
      </w:r>
    </w:p>
    <w:p w14:paraId="5C0439A2" w14:textId="77777777" w:rsidR="001D3CD8" w:rsidRPr="001D3CD8" w:rsidRDefault="001D3CD8" w:rsidP="001D3CD8">
      <w:pPr>
        <w:numPr>
          <w:ilvl w:val="3"/>
          <w:numId w:val="180"/>
        </w:numPr>
      </w:pPr>
      <w:r w:rsidRPr="001D3CD8">
        <w:t>For each relevant rolling interval (e.g., 5m, 15m):</w:t>
      </w:r>
    </w:p>
    <w:p w14:paraId="2923F1B7" w14:textId="77777777" w:rsidR="001D3CD8" w:rsidRPr="001D3CD8" w:rsidRDefault="001D3CD8" w:rsidP="001D3CD8">
      <w:pPr>
        <w:numPr>
          <w:ilvl w:val="4"/>
          <w:numId w:val="180"/>
        </w:numPr>
      </w:pPr>
      <w:r w:rsidRPr="001D3CD8">
        <w:t xml:space="preserve">Access per-contract bid/ask prices from </w:t>
      </w:r>
      <w:proofErr w:type="spellStart"/>
      <w:r w:rsidRPr="001D3CD8">
        <w:t>get_chain</w:t>
      </w:r>
      <w:proofErr w:type="spellEnd"/>
      <w:r w:rsidRPr="001D3CD8">
        <w:t xml:space="preserve"> for actively traded contracts within that interval.</w:t>
      </w:r>
    </w:p>
    <w:p w14:paraId="62FCC89A" w14:textId="77777777" w:rsidR="001D3CD8" w:rsidRPr="001D3CD8" w:rsidRDefault="001D3CD8" w:rsidP="001D3CD8">
      <w:pPr>
        <w:numPr>
          <w:ilvl w:val="4"/>
          <w:numId w:val="180"/>
        </w:numPr>
      </w:pPr>
      <w:r w:rsidRPr="001D3CD8">
        <w:lastRenderedPageBreak/>
        <w:t xml:space="preserve">Calculate spread for each: (ask - bid) / </w:t>
      </w:r>
      <w:proofErr w:type="spellStart"/>
      <w:r w:rsidRPr="001D3CD8">
        <w:t>mid_price</w:t>
      </w:r>
      <w:proofErr w:type="spellEnd"/>
      <w:r w:rsidRPr="001D3CD8">
        <w:t>.</w:t>
      </w:r>
    </w:p>
    <w:p w14:paraId="16A8B4F5" w14:textId="77777777" w:rsidR="001D3CD8" w:rsidRPr="001D3CD8" w:rsidRDefault="001D3CD8" w:rsidP="001D3CD8">
      <w:pPr>
        <w:numPr>
          <w:ilvl w:val="4"/>
          <w:numId w:val="180"/>
        </w:numPr>
      </w:pPr>
      <w:r w:rsidRPr="001D3CD8">
        <w:t>Calculate an average spread for the underlying for that window (potentially volume-weighted).</w:t>
      </w:r>
    </w:p>
    <w:p w14:paraId="6132DBE4" w14:textId="77777777" w:rsidR="001D3CD8" w:rsidRPr="001D3CD8" w:rsidRDefault="001D3CD8" w:rsidP="001D3CD8">
      <w:pPr>
        <w:numPr>
          <w:ilvl w:val="4"/>
          <w:numId w:val="180"/>
        </w:numPr>
      </w:pPr>
      <w:r w:rsidRPr="001D3CD8">
        <w:t xml:space="preserve">Normalize this average spread against its historical distribution to get </w:t>
      </w:r>
      <w:proofErr w:type="spellStart"/>
      <w:r w:rsidRPr="001D3CD8">
        <w:t>normalized_spread_Xm_und</w:t>
      </w:r>
      <w:proofErr w:type="spellEnd"/>
      <w:r w:rsidRPr="001D3CD8">
        <w:t>.</w:t>
      </w:r>
    </w:p>
    <w:p w14:paraId="772A9F34" w14:textId="77777777" w:rsidR="001D3CD8" w:rsidRPr="001D3CD8" w:rsidRDefault="001D3CD8" w:rsidP="001D3CD8">
      <w:pPr>
        <w:numPr>
          <w:ilvl w:val="4"/>
          <w:numId w:val="180"/>
        </w:numPr>
      </w:pPr>
      <w:proofErr w:type="spellStart"/>
      <w:r w:rsidRPr="001D3CD8">
        <w:t>LiquidityFactor_Xm_Und</w:t>
      </w:r>
      <w:proofErr w:type="spellEnd"/>
      <w:r w:rsidRPr="001D3CD8">
        <w:t xml:space="preserve"> = 1 / (</w:t>
      </w:r>
      <w:proofErr w:type="spellStart"/>
      <w:r w:rsidRPr="001D3CD8">
        <w:t>normalized_spread_Xm_und</w:t>
      </w:r>
      <w:proofErr w:type="spellEnd"/>
      <w:r w:rsidRPr="001D3CD8">
        <w:t xml:space="preserve"> + EPSILON).</w:t>
      </w:r>
    </w:p>
    <w:p w14:paraId="392A84E1" w14:textId="77777777" w:rsidR="001D3CD8" w:rsidRPr="001D3CD8" w:rsidRDefault="001D3CD8" w:rsidP="001D3CD8">
      <w:pPr>
        <w:numPr>
          <w:ilvl w:val="4"/>
          <w:numId w:val="180"/>
        </w:numPr>
      </w:pPr>
      <w:r w:rsidRPr="001D3CD8">
        <w:t>(Alternative: Use a single, less time-sensitive underlying-level liquidity factor).</w:t>
      </w:r>
    </w:p>
    <w:p w14:paraId="2F38704D" w14:textId="77777777" w:rsidR="001D3CD8" w:rsidRPr="001D3CD8" w:rsidRDefault="001D3CD8" w:rsidP="001D3CD8">
      <w:pPr>
        <w:numPr>
          <w:ilvl w:val="2"/>
          <w:numId w:val="180"/>
        </w:numPr>
      </w:pPr>
      <w:r w:rsidRPr="001D3CD8">
        <w:rPr>
          <w:b/>
          <w:bCs/>
        </w:rPr>
        <w:t>Calculate Liquidity-Adjusted Flow for each interval:</w:t>
      </w:r>
    </w:p>
    <w:p w14:paraId="2338F52B" w14:textId="77777777" w:rsidR="001D3CD8" w:rsidRPr="001D3CD8" w:rsidRDefault="001D3CD8" w:rsidP="001D3CD8">
      <w:pPr>
        <w:numPr>
          <w:ilvl w:val="3"/>
          <w:numId w:val="180"/>
        </w:numPr>
      </w:pPr>
      <w:proofErr w:type="spellStart"/>
      <w:r w:rsidRPr="001D3CD8">
        <w:t>LiquidityAdjustedFlow_Xm_Und</w:t>
      </w:r>
      <w:proofErr w:type="spellEnd"/>
      <w:r w:rsidRPr="001D3CD8">
        <w:t xml:space="preserve"> = </w:t>
      </w:r>
      <w:proofErr w:type="spellStart"/>
      <w:r w:rsidRPr="001D3CD8">
        <w:t>NetVolFlow_Xm_Und</w:t>
      </w:r>
      <w:proofErr w:type="spellEnd"/>
      <w:r w:rsidRPr="001D3CD8">
        <w:t xml:space="preserve"> * </w:t>
      </w:r>
      <w:proofErr w:type="spellStart"/>
      <w:r w:rsidRPr="001D3CD8">
        <w:t>LiquidityFactor_Xm_Und</w:t>
      </w:r>
      <w:proofErr w:type="spellEnd"/>
      <w:r w:rsidRPr="001D3CD8">
        <w:t>.</w:t>
      </w:r>
    </w:p>
    <w:p w14:paraId="5B223921" w14:textId="77777777" w:rsidR="001D3CD8" w:rsidRPr="001D3CD8" w:rsidRDefault="001D3CD8" w:rsidP="001D3CD8">
      <w:pPr>
        <w:numPr>
          <w:ilvl w:val="2"/>
          <w:numId w:val="180"/>
        </w:numPr>
      </w:pPr>
      <w:r w:rsidRPr="001D3CD8">
        <w:rPr>
          <w:b/>
          <w:bCs/>
        </w:rPr>
        <w:t>Calculate Time-Weighted Sum:</w:t>
      </w:r>
    </w:p>
    <w:p w14:paraId="4AF67DE8" w14:textId="77777777" w:rsidR="001D3CD8" w:rsidRPr="001D3CD8" w:rsidRDefault="001D3CD8" w:rsidP="001D3CD8">
      <w:pPr>
        <w:numPr>
          <w:ilvl w:val="3"/>
          <w:numId w:val="180"/>
        </w:numPr>
      </w:pPr>
      <w:proofErr w:type="spellStart"/>
      <w:r w:rsidRPr="001D3CD8">
        <w:t>TW_LAF_Und</w:t>
      </w:r>
      <w:proofErr w:type="spellEnd"/>
      <w:r w:rsidRPr="001D3CD8">
        <w:t xml:space="preserve"> = (Weight_5m * LiquidityAdjustedFlow_5m_Und) + (Weight_15m * LiquidityAdjustedFlow_15m_Und) + ...</w:t>
      </w:r>
    </w:p>
    <w:p w14:paraId="6D48FBBB" w14:textId="77777777" w:rsidR="001D3CD8" w:rsidRPr="001D3CD8" w:rsidRDefault="001D3CD8" w:rsidP="001D3CD8">
      <w:pPr>
        <w:numPr>
          <w:ilvl w:val="3"/>
          <w:numId w:val="180"/>
        </w:numPr>
      </w:pPr>
      <w:r w:rsidRPr="001D3CD8">
        <w:t>Weights are defined in configuration (e.g., 1.0 for 5m, 0.8 for 15m).</w:t>
      </w:r>
    </w:p>
    <w:p w14:paraId="23EE1598" w14:textId="77777777" w:rsidR="001D3CD8" w:rsidRPr="001D3CD8" w:rsidRDefault="001D3CD8" w:rsidP="001D3CD8">
      <w:pPr>
        <w:numPr>
          <w:ilvl w:val="2"/>
          <w:numId w:val="180"/>
        </w:numPr>
      </w:pPr>
      <w:r w:rsidRPr="001D3CD8">
        <w:rPr>
          <w:b/>
          <w:bCs/>
        </w:rPr>
        <w:t>Normalization (Z-score):</w:t>
      </w:r>
    </w:p>
    <w:p w14:paraId="7FBF27FB" w14:textId="77777777" w:rsidR="001D3CD8" w:rsidRPr="001D3CD8" w:rsidRDefault="001D3CD8" w:rsidP="001D3CD8">
      <w:pPr>
        <w:numPr>
          <w:ilvl w:val="3"/>
          <w:numId w:val="180"/>
        </w:numPr>
      </w:pPr>
      <w:proofErr w:type="spellStart"/>
      <w:r w:rsidRPr="001D3CD8">
        <w:t>TW_LAF_Z_Score_Und</w:t>
      </w:r>
      <w:proofErr w:type="spellEnd"/>
      <w:r w:rsidRPr="001D3CD8">
        <w:t xml:space="preserve"> = </w:t>
      </w:r>
      <w:proofErr w:type="spellStart"/>
      <w:r w:rsidRPr="001D3CD8">
        <w:t>Z_</w:t>
      </w:r>
      <w:proofErr w:type="gramStart"/>
      <w:r w:rsidRPr="001D3CD8">
        <w:t>score</w:t>
      </w:r>
      <w:proofErr w:type="spellEnd"/>
      <w:r w:rsidRPr="001D3CD8">
        <w:t>(</w:t>
      </w:r>
      <w:proofErr w:type="spellStart"/>
      <w:proofErr w:type="gramEnd"/>
      <w:r w:rsidRPr="001D3CD8">
        <w:t>TW_LAF_Und_history</w:t>
      </w:r>
      <w:proofErr w:type="spellEnd"/>
      <w:r w:rsidRPr="001D3CD8">
        <w:t>).</w:t>
      </w:r>
    </w:p>
    <w:p w14:paraId="636DB820" w14:textId="77777777" w:rsidR="001D3CD8" w:rsidRPr="001D3CD8" w:rsidRDefault="001D3CD8" w:rsidP="001D3CD8">
      <w:pPr>
        <w:numPr>
          <w:ilvl w:val="1"/>
          <w:numId w:val="179"/>
        </w:numPr>
      </w:pPr>
      <w:r w:rsidRPr="001D3CD8">
        <w:t>Key mathematical formulas or pseudo-code: As listed above.</w:t>
      </w:r>
    </w:p>
    <w:p w14:paraId="033D8BDB" w14:textId="77777777" w:rsidR="001D3CD8" w:rsidRPr="001D3CD8" w:rsidRDefault="001D3CD8" w:rsidP="001D3CD8">
      <w:pPr>
        <w:numPr>
          <w:ilvl w:val="1"/>
          <w:numId w:val="179"/>
        </w:numPr>
      </w:pPr>
      <w:r w:rsidRPr="001D3CD8">
        <w:t>All primary input metrics/data fields:</w:t>
      </w:r>
    </w:p>
    <w:p w14:paraId="6B2AF712" w14:textId="77777777" w:rsidR="001D3CD8" w:rsidRPr="001D3CD8" w:rsidRDefault="001D3CD8" w:rsidP="001D3CD8">
      <w:pPr>
        <w:numPr>
          <w:ilvl w:val="2"/>
          <w:numId w:val="179"/>
        </w:numPr>
      </w:pPr>
      <w:proofErr w:type="spellStart"/>
      <w:r w:rsidRPr="001D3CD8">
        <w:t>NetVolFlow_Xm_Und</w:t>
      </w:r>
      <w:proofErr w:type="spellEnd"/>
      <w:r w:rsidRPr="001D3CD8">
        <w:t xml:space="preserve"> for various intervals (e.g., 5m, 15m, 30m, 60m).</w:t>
      </w:r>
    </w:p>
    <w:p w14:paraId="6A555551" w14:textId="77777777" w:rsidR="001D3CD8" w:rsidRPr="001D3CD8" w:rsidRDefault="001D3CD8" w:rsidP="001D3CD8">
      <w:pPr>
        <w:numPr>
          <w:ilvl w:val="2"/>
          <w:numId w:val="179"/>
        </w:numPr>
      </w:pPr>
      <w:r w:rsidRPr="001D3CD8">
        <w:t xml:space="preserve">Per-contract </w:t>
      </w:r>
      <w:proofErr w:type="spellStart"/>
      <w:r w:rsidRPr="001D3CD8">
        <w:t>bid_price</w:t>
      </w:r>
      <w:proofErr w:type="spellEnd"/>
      <w:r w:rsidRPr="001D3CD8">
        <w:t xml:space="preserve">, </w:t>
      </w:r>
      <w:proofErr w:type="spellStart"/>
      <w:r w:rsidRPr="001D3CD8">
        <w:t>ask_price</w:t>
      </w:r>
      <w:proofErr w:type="spellEnd"/>
      <w:r w:rsidRPr="001D3CD8">
        <w:t xml:space="preserve"> from </w:t>
      </w:r>
      <w:proofErr w:type="spellStart"/>
      <w:r w:rsidRPr="001D3CD8">
        <w:t>get_chain</w:t>
      </w:r>
      <w:proofErr w:type="spellEnd"/>
      <w:r w:rsidRPr="001D3CD8">
        <w:t xml:space="preserve"> (for liquidity factor).</w:t>
      </w:r>
    </w:p>
    <w:p w14:paraId="66B6E4DB" w14:textId="77777777" w:rsidR="001D3CD8" w:rsidRPr="001D3CD8" w:rsidRDefault="001D3CD8" w:rsidP="001D3CD8">
      <w:pPr>
        <w:numPr>
          <w:ilvl w:val="2"/>
          <w:numId w:val="179"/>
        </w:numPr>
      </w:pPr>
      <w:r w:rsidRPr="001D3CD8">
        <w:t xml:space="preserve">Historical series of average spreads and </w:t>
      </w:r>
      <w:proofErr w:type="spellStart"/>
      <w:r w:rsidRPr="001D3CD8">
        <w:t>TW_LAF_Und</w:t>
      </w:r>
      <w:proofErr w:type="spellEnd"/>
      <w:r w:rsidRPr="001D3CD8">
        <w:t xml:space="preserve"> for normalization.</w:t>
      </w:r>
    </w:p>
    <w:p w14:paraId="11769CFF" w14:textId="77777777" w:rsidR="001D3CD8" w:rsidRPr="001D3CD8" w:rsidRDefault="001D3CD8" w:rsidP="001D3CD8">
      <w:pPr>
        <w:numPr>
          <w:ilvl w:val="1"/>
          <w:numId w:val="179"/>
        </w:numPr>
      </w:pPr>
      <w:r w:rsidRPr="001D3CD8">
        <w:t>Key configuration parameters from config_v2_</w:t>
      </w:r>
      <w:proofErr w:type="gramStart"/>
      <w:r w:rsidRPr="001D3CD8">
        <w:t>5.json</w:t>
      </w:r>
      <w:proofErr w:type="gramEnd"/>
      <w:r w:rsidRPr="001D3CD8">
        <w:t xml:space="preserve"> that directly influence its calculation:</w:t>
      </w:r>
    </w:p>
    <w:p w14:paraId="0E71AAA5" w14:textId="77777777" w:rsidR="001D3CD8" w:rsidRPr="001D3CD8" w:rsidRDefault="001D3CD8" w:rsidP="001D3CD8">
      <w:pPr>
        <w:numPr>
          <w:ilvl w:val="2"/>
          <w:numId w:val="179"/>
        </w:numPr>
      </w:pPr>
      <w:proofErr w:type="spellStart"/>
      <w:r w:rsidRPr="001D3CD8">
        <w:t>enhanced_flow_metric_settings.tw_laf_params</w:t>
      </w:r>
      <w:proofErr w:type="spellEnd"/>
      <w:r w:rsidRPr="001D3CD8">
        <w:t>:</w:t>
      </w:r>
    </w:p>
    <w:p w14:paraId="39AC44C6" w14:textId="77777777" w:rsidR="001D3CD8" w:rsidRPr="001D3CD8" w:rsidRDefault="001D3CD8" w:rsidP="001D3CD8">
      <w:pPr>
        <w:numPr>
          <w:ilvl w:val="3"/>
          <w:numId w:val="179"/>
        </w:numPr>
      </w:pPr>
      <w:proofErr w:type="spellStart"/>
      <w:r w:rsidRPr="001D3CD8">
        <w:t>time_weights_for_intervals</w:t>
      </w:r>
      <w:proofErr w:type="spellEnd"/>
      <w:r w:rsidRPr="001D3CD8">
        <w:t xml:space="preserve"> (e.g., {"5m": 1.0, "15m": 0.8, ...})</w:t>
      </w:r>
    </w:p>
    <w:p w14:paraId="20D728B0" w14:textId="77777777" w:rsidR="001D3CD8" w:rsidRPr="001D3CD8" w:rsidRDefault="001D3CD8" w:rsidP="001D3CD8">
      <w:pPr>
        <w:numPr>
          <w:ilvl w:val="3"/>
          <w:numId w:val="179"/>
        </w:numPr>
      </w:pPr>
      <w:proofErr w:type="spellStart"/>
      <w:r w:rsidRPr="001D3CD8">
        <w:lastRenderedPageBreak/>
        <w:t>spread_calculation_params</w:t>
      </w:r>
      <w:proofErr w:type="spellEnd"/>
      <w:r w:rsidRPr="001D3CD8">
        <w:t xml:space="preserve"> (how per-interval liquidity factor is derived, normalization settings for spread)</w:t>
      </w:r>
    </w:p>
    <w:p w14:paraId="7940A9B9" w14:textId="77777777" w:rsidR="001D3CD8" w:rsidRPr="001D3CD8" w:rsidRDefault="001D3CD8" w:rsidP="001D3CD8">
      <w:pPr>
        <w:numPr>
          <w:ilvl w:val="3"/>
          <w:numId w:val="179"/>
        </w:numPr>
      </w:pPr>
      <w:proofErr w:type="spellStart"/>
      <w:r w:rsidRPr="001D3CD8">
        <w:t>z_score_lookback_periods_tw_laf</w:t>
      </w:r>
      <w:proofErr w:type="spellEnd"/>
    </w:p>
    <w:p w14:paraId="40BC0A7B" w14:textId="77777777" w:rsidR="001D3CD8" w:rsidRPr="001D3CD8" w:rsidRDefault="001D3CD8" w:rsidP="001D3CD8">
      <w:pPr>
        <w:numPr>
          <w:ilvl w:val="2"/>
          <w:numId w:val="179"/>
        </w:numPr>
      </w:pPr>
      <w:r w:rsidRPr="001D3CD8">
        <w:t xml:space="preserve">Mapping for </w:t>
      </w:r>
      <w:proofErr w:type="spellStart"/>
      <w:r w:rsidRPr="001D3CD8">
        <w:t>volmbs_Xm_base</w:t>
      </w:r>
      <w:proofErr w:type="spellEnd"/>
      <w:r w:rsidRPr="001D3CD8">
        <w:t xml:space="preserve"> in </w:t>
      </w:r>
      <w:proofErr w:type="spellStart"/>
      <w:r w:rsidRPr="001D3CD8">
        <w:t>strategy_settings.net_flow_cols_chain</w:t>
      </w:r>
      <w:proofErr w:type="spellEnd"/>
      <w:r w:rsidRPr="001D3CD8">
        <w:t>.</w:t>
      </w:r>
    </w:p>
    <w:p w14:paraId="08EAD64C" w14:textId="77777777" w:rsidR="001D3CD8" w:rsidRPr="001D3CD8" w:rsidRDefault="001D3CD8" w:rsidP="001D3CD8">
      <w:pPr>
        <w:numPr>
          <w:ilvl w:val="1"/>
          <w:numId w:val="179"/>
        </w:numPr>
      </w:pPr>
      <w:r w:rsidRPr="001D3CD8">
        <w:t>How normalization or scaling is applied:</w:t>
      </w:r>
    </w:p>
    <w:p w14:paraId="342BCB45" w14:textId="77777777" w:rsidR="001D3CD8" w:rsidRPr="001D3CD8" w:rsidRDefault="001D3CD8" w:rsidP="001D3CD8">
      <w:pPr>
        <w:numPr>
          <w:ilvl w:val="2"/>
          <w:numId w:val="179"/>
        </w:numPr>
      </w:pPr>
      <w:r w:rsidRPr="001D3CD8">
        <w:t>Spreads are normalized to calculate the liquidity factor. The final TW-LAF value is typically Z-scored.</w:t>
      </w:r>
    </w:p>
    <w:p w14:paraId="0F21EF9C" w14:textId="77777777" w:rsidR="001D3CD8" w:rsidRPr="001D3CD8" w:rsidRDefault="001D3CD8" w:rsidP="001D3CD8">
      <w:pPr>
        <w:numPr>
          <w:ilvl w:val="1"/>
          <w:numId w:val="179"/>
        </w:numPr>
      </w:pPr>
      <w:r w:rsidRPr="001D3CD8">
        <w:t>If "Adaptive" (Tier 2): Not applicable (TW-LAF is a Tier 3 metric).</w:t>
      </w:r>
    </w:p>
    <w:p w14:paraId="23F1E979" w14:textId="77777777" w:rsidR="001D3CD8" w:rsidRPr="001D3CD8" w:rsidRDefault="001D3CD8" w:rsidP="001D3CD8">
      <w:pPr>
        <w:numPr>
          <w:ilvl w:val="0"/>
          <w:numId w:val="179"/>
        </w:numPr>
      </w:pPr>
      <w:r w:rsidRPr="001D3CD8">
        <w:rPr>
          <w:b/>
          <w:bCs/>
        </w:rPr>
        <w:t>3. Interpretation &amp; Market Impact (How to "Read" This Metric):</w:t>
      </w:r>
    </w:p>
    <w:p w14:paraId="12968A78" w14:textId="77777777" w:rsidR="001D3CD8" w:rsidRPr="001D3CD8" w:rsidRDefault="001D3CD8" w:rsidP="001D3CD8">
      <w:pPr>
        <w:numPr>
          <w:ilvl w:val="1"/>
          <w:numId w:val="179"/>
        </w:numPr>
      </w:pPr>
      <w:r w:rsidRPr="001D3CD8">
        <w:rPr>
          <w:b/>
          <w:bCs/>
        </w:rPr>
        <w:t>Individual Impact:</w:t>
      </w:r>
    </w:p>
    <w:p w14:paraId="344AEA52" w14:textId="77777777" w:rsidR="001D3CD8" w:rsidRPr="001D3CD8" w:rsidRDefault="001D3CD8" w:rsidP="001D3CD8">
      <w:pPr>
        <w:numPr>
          <w:ilvl w:val="2"/>
          <w:numId w:val="179"/>
        </w:numPr>
      </w:pPr>
      <w:r w:rsidRPr="001D3CD8">
        <w:t>What do high/low or positive/negative values of this metric typically signify in isolation?</w:t>
      </w:r>
    </w:p>
    <w:p w14:paraId="390C25A1" w14:textId="77777777" w:rsidR="001D3CD8" w:rsidRPr="001D3CD8" w:rsidRDefault="001D3CD8" w:rsidP="001D3CD8">
      <w:pPr>
        <w:numPr>
          <w:ilvl w:val="3"/>
          <w:numId w:val="179"/>
        </w:numPr>
      </w:pPr>
      <w:r w:rsidRPr="001D3CD8">
        <w:t>Sustained Positive TW-LAF Z-Score: Indicates a strong and reliable bullish intraday trend driven by liquid flow.</w:t>
      </w:r>
    </w:p>
    <w:p w14:paraId="220C632A" w14:textId="77777777" w:rsidR="001D3CD8" w:rsidRPr="001D3CD8" w:rsidRDefault="001D3CD8" w:rsidP="001D3CD8">
      <w:pPr>
        <w:numPr>
          <w:ilvl w:val="3"/>
          <w:numId w:val="179"/>
        </w:numPr>
      </w:pPr>
      <w:r w:rsidRPr="001D3CD8">
        <w:t>Sustained Negative TW-LAF Z-Score: Indicates a strong and reliable bearish intraday trend driven by liquid flow.</w:t>
      </w:r>
    </w:p>
    <w:p w14:paraId="5044F549" w14:textId="77777777" w:rsidR="001D3CD8" w:rsidRPr="001D3CD8" w:rsidRDefault="001D3CD8" w:rsidP="001D3CD8">
      <w:pPr>
        <w:numPr>
          <w:ilvl w:val="2"/>
          <w:numId w:val="179"/>
        </w:numPr>
      </w:pPr>
      <w:r w:rsidRPr="001D3CD8">
        <w:t>How does its magnitude relate to its indicative strength?</w:t>
      </w:r>
    </w:p>
    <w:p w14:paraId="0082BFC0" w14:textId="77777777" w:rsidR="001D3CD8" w:rsidRPr="001D3CD8" w:rsidRDefault="001D3CD8" w:rsidP="001D3CD8">
      <w:pPr>
        <w:numPr>
          <w:ilvl w:val="3"/>
          <w:numId w:val="179"/>
        </w:numPr>
      </w:pPr>
      <w:r w:rsidRPr="001D3CD8">
        <w:t>Higher absolute Z-scores indicate more robust and sustainable momentum.</w:t>
      </w:r>
    </w:p>
    <w:p w14:paraId="3302CE24" w14:textId="77777777" w:rsidR="001D3CD8" w:rsidRPr="001D3CD8" w:rsidRDefault="001D3CD8" w:rsidP="001D3CD8">
      <w:pPr>
        <w:numPr>
          <w:ilvl w:val="2"/>
          <w:numId w:val="179"/>
        </w:numPr>
      </w:pPr>
      <w:r w:rsidRPr="001D3CD8">
        <w:t>Are there critical thresholds or zones for this metric?</w:t>
      </w:r>
    </w:p>
    <w:p w14:paraId="0DAB070F" w14:textId="77777777" w:rsidR="001D3CD8" w:rsidRPr="001D3CD8" w:rsidRDefault="001D3CD8" w:rsidP="001D3CD8">
      <w:pPr>
        <w:numPr>
          <w:ilvl w:val="3"/>
          <w:numId w:val="179"/>
        </w:numPr>
      </w:pPr>
      <w:r w:rsidRPr="001D3CD8">
        <w:t>Extreme Z-scores (e.g., &gt; +2.0 or &lt; -2.0) signal very robust momentum. Crossovers of the zero line can signal potential shifts in the sustainable intraday trend.</w:t>
      </w:r>
    </w:p>
    <w:p w14:paraId="753A9077" w14:textId="77777777" w:rsidR="001D3CD8" w:rsidRPr="001D3CD8" w:rsidRDefault="001D3CD8" w:rsidP="001D3CD8">
      <w:pPr>
        <w:numPr>
          <w:ilvl w:val="1"/>
          <w:numId w:val="179"/>
        </w:numPr>
      </w:pPr>
      <w:r w:rsidRPr="001D3CD8">
        <w:rPr>
          <w:b/>
          <w:bCs/>
        </w:rPr>
        <w:t>Cohesive Impact (Confirmation / Alignment):</w:t>
      </w:r>
    </w:p>
    <w:p w14:paraId="62C52EC2" w14:textId="77777777" w:rsidR="001D3CD8" w:rsidRPr="001D3CD8" w:rsidRDefault="001D3CD8" w:rsidP="001D3CD8">
      <w:pPr>
        <w:numPr>
          <w:ilvl w:val="2"/>
          <w:numId w:val="179"/>
        </w:numPr>
      </w:pPr>
      <w:r w:rsidRPr="001D3CD8">
        <w:t>How does this metric confirm or align with other key v2.5 metrics or market states to build a stronger analytical picture?</w:t>
      </w:r>
    </w:p>
    <w:p w14:paraId="419FC4EF" w14:textId="77777777" w:rsidR="001D3CD8" w:rsidRPr="001D3CD8" w:rsidRDefault="001D3CD8" w:rsidP="001D3CD8">
      <w:pPr>
        <w:numPr>
          <w:ilvl w:val="3"/>
          <w:numId w:val="179"/>
        </w:numPr>
      </w:pPr>
      <w:r w:rsidRPr="001D3CD8">
        <w:t>Strong TW-LAF aligning with VAPI-FA (institutional push) and DWFD (smart money confirmation) provides a very powerful, multi-dimensional confirmation of trend strength.</w:t>
      </w:r>
    </w:p>
    <w:p w14:paraId="2952D35A" w14:textId="77777777" w:rsidR="001D3CD8" w:rsidRPr="001D3CD8" w:rsidRDefault="001D3CD8" w:rsidP="001D3CD8">
      <w:pPr>
        <w:numPr>
          <w:ilvl w:val="3"/>
          <w:numId w:val="179"/>
        </w:numPr>
      </w:pPr>
      <w:r w:rsidRPr="001D3CD8">
        <w:lastRenderedPageBreak/>
        <w:t>Confirms breakouts from A-MSPI, SGDHP, or UGCH levels.</w:t>
      </w:r>
    </w:p>
    <w:p w14:paraId="6982E4F5" w14:textId="77777777" w:rsidR="001D3CD8" w:rsidRPr="001D3CD8" w:rsidRDefault="001D3CD8" w:rsidP="001D3CD8">
      <w:pPr>
        <w:numPr>
          <w:ilvl w:val="3"/>
          <w:numId w:val="179"/>
        </w:numPr>
      </w:pPr>
      <w:r w:rsidRPr="001D3CD8">
        <w:t>Supports "Strong Trending Flow" or "Sustained Momentum" Market Regimes.</w:t>
      </w:r>
    </w:p>
    <w:p w14:paraId="5D966CDC" w14:textId="77777777" w:rsidR="001D3CD8" w:rsidRPr="001D3CD8" w:rsidRDefault="001D3CD8" w:rsidP="001D3CD8">
      <w:pPr>
        <w:numPr>
          <w:ilvl w:val="1"/>
          <w:numId w:val="179"/>
        </w:numPr>
      </w:pPr>
      <w:r w:rsidRPr="001D3CD8">
        <w:rPr>
          <w:b/>
          <w:bCs/>
        </w:rPr>
        <w:t>Divergent Impact (Contradiction / Warning):</w:t>
      </w:r>
    </w:p>
    <w:p w14:paraId="6EDB164D" w14:textId="77777777" w:rsidR="001D3CD8" w:rsidRPr="001D3CD8" w:rsidRDefault="001D3CD8" w:rsidP="001D3CD8">
      <w:pPr>
        <w:numPr>
          <w:ilvl w:val="2"/>
          <w:numId w:val="179"/>
        </w:numPr>
      </w:pPr>
      <w:r w:rsidRPr="001D3CD8">
        <w:t>How can this metric diverge from price action or other metrics, and what might such divergences imply?</w:t>
      </w:r>
    </w:p>
    <w:p w14:paraId="65F374C4" w14:textId="77777777" w:rsidR="001D3CD8" w:rsidRPr="001D3CD8" w:rsidRDefault="001D3CD8" w:rsidP="001D3CD8">
      <w:pPr>
        <w:numPr>
          <w:ilvl w:val="3"/>
          <w:numId w:val="179"/>
        </w:numPr>
      </w:pPr>
      <w:r w:rsidRPr="001D3CD8">
        <w:t>Price making new extremes while TW-LAF Z-score fails to follow (divergence) can signal trend exhaustion, as the sustainable, liquid flow is not supporting the price move.</w:t>
      </w:r>
    </w:p>
    <w:p w14:paraId="47D37984" w14:textId="77777777" w:rsidR="001D3CD8" w:rsidRPr="001D3CD8" w:rsidRDefault="001D3CD8" w:rsidP="001D3CD8">
      <w:pPr>
        <w:numPr>
          <w:ilvl w:val="0"/>
          <w:numId w:val="179"/>
        </w:numPr>
      </w:pPr>
      <w:r w:rsidRPr="001D3CD8">
        <w:rPr>
          <w:b/>
          <w:bCs/>
        </w:rPr>
        <w:t>4. Practical Use Cases &amp; Actionable Insights within EOTS v2.5:</w:t>
      </w:r>
    </w:p>
    <w:p w14:paraId="16E98F87" w14:textId="77777777" w:rsidR="001D3CD8" w:rsidRPr="001D3CD8" w:rsidRDefault="001D3CD8" w:rsidP="001D3CD8">
      <w:pPr>
        <w:numPr>
          <w:ilvl w:val="1"/>
          <w:numId w:val="179"/>
        </w:numPr>
      </w:pPr>
      <w:r w:rsidRPr="001D3CD8">
        <w:t>How is this metric specifically used by MarketRegimeEngineV2_5?</w:t>
      </w:r>
    </w:p>
    <w:p w14:paraId="1933E7F7" w14:textId="77777777" w:rsidR="001D3CD8" w:rsidRPr="001D3CD8" w:rsidRDefault="001D3CD8" w:rsidP="001D3CD8">
      <w:pPr>
        <w:numPr>
          <w:ilvl w:val="2"/>
          <w:numId w:val="179"/>
        </w:numPr>
      </w:pPr>
      <w:r w:rsidRPr="001D3CD8">
        <w:t>A strong, sustained TW-LAF reading is a key input for "Strong Trending Flow" or "Sustained Momentum" regimes.</w:t>
      </w:r>
    </w:p>
    <w:p w14:paraId="7756B1DD" w14:textId="77777777" w:rsidR="001D3CD8" w:rsidRPr="001D3CD8" w:rsidRDefault="001D3CD8" w:rsidP="001D3CD8">
      <w:pPr>
        <w:numPr>
          <w:ilvl w:val="1"/>
          <w:numId w:val="179"/>
        </w:numPr>
      </w:pPr>
      <w:r w:rsidRPr="001D3CD8">
        <w:t>How is it used by SignalGeneratorV2_5?</w:t>
      </w:r>
    </w:p>
    <w:p w14:paraId="53F261E5" w14:textId="77777777" w:rsidR="001D3CD8" w:rsidRPr="001D3CD8" w:rsidRDefault="001D3CD8" w:rsidP="001D3CD8">
      <w:pPr>
        <w:numPr>
          <w:ilvl w:val="2"/>
          <w:numId w:val="179"/>
        </w:numPr>
      </w:pPr>
      <w:r w:rsidRPr="001D3CD8">
        <w:t>Can generate "TW-LAF Trend Confirmation" signals or "TW-LAF Exhaustion Divergence" warnings.</w:t>
      </w:r>
    </w:p>
    <w:p w14:paraId="14A27CB7" w14:textId="77777777" w:rsidR="001D3CD8" w:rsidRPr="001D3CD8" w:rsidRDefault="001D3CD8" w:rsidP="001D3CD8">
      <w:pPr>
        <w:numPr>
          <w:ilvl w:val="1"/>
          <w:numId w:val="179"/>
        </w:numPr>
      </w:pPr>
      <w:r w:rsidRPr="001D3CD8">
        <w:t>How does the AdaptiveTradeIdeaFrameworkV2_5 leverage this metric for:</w:t>
      </w:r>
    </w:p>
    <w:p w14:paraId="389728E3" w14:textId="77777777" w:rsidR="001D3CD8" w:rsidRPr="001D3CD8" w:rsidRDefault="001D3CD8" w:rsidP="001D3CD8">
      <w:pPr>
        <w:numPr>
          <w:ilvl w:val="2"/>
          <w:numId w:val="179"/>
        </w:numPr>
      </w:pPr>
      <w:r w:rsidRPr="001D3CD8">
        <w:t>Signal integration and weighting? TW-LAF signals are important inputs.</w:t>
      </w:r>
    </w:p>
    <w:p w14:paraId="1A084CFB" w14:textId="77777777" w:rsidR="001D3CD8" w:rsidRPr="001D3CD8" w:rsidRDefault="001D3CD8" w:rsidP="001D3CD8">
      <w:pPr>
        <w:numPr>
          <w:ilvl w:val="2"/>
          <w:numId w:val="179"/>
        </w:numPr>
      </w:pPr>
      <w:r w:rsidRPr="001D3CD8">
        <w:t>Conviction mapping? High TW-LAF Z-score significantly boosts conviction for aligned directional trades.</w:t>
      </w:r>
    </w:p>
    <w:p w14:paraId="4B7DFBB8" w14:textId="77777777" w:rsidR="001D3CD8" w:rsidRPr="001D3CD8" w:rsidRDefault="001D3CD8" w:rsidP="001D3CD8">
      <w:pPr>
        <w:numPr>
          <w:ilvl w:val="2"/>
          <w:numId w:val="179"/>
        </w:numPr>
      </w:pPr>
      <w:r w:rsidRPr="001D3CD8">
        <w:t>Strategy type selection? Can be a primary trigger for trend-following entries within appropriate regimes.</w:t>
      </w:r>
    </w:p>
    <w:p w14:paraId="3B2EA713" w14:textId="77777777" w:rsidR="001D3CD8" w:rsidRPr="001D3CD8" w:rsidRDefault="001D3CD8" w:rsidP="001D3CD8">
      <w:pPr>
        <w:numPr>
          <w:ilvl w:val="2"/>
          <w:numId w:val="179"/>
        </w:numPr>
      </w:pPr>
      <w:r w:rsidRPr="001D3CD8">
        <w:t>Recommendation management directives? Waning TW-LAF during an active trade might prompt ATIF to issue directives for tighter stops or partial profit-taking.</w:t>
      </w:r>
    </w:p>
    <w:p w14:paraId="07CC4698" w14:textId="77777777" w:rsidR="001D3CD8" w:rsidRPr="001D3CD8" w:rsidRDefault="001D3CD8" w:rsidP="001D3CD8">
      <w:pPr>
        <w:numPr>
          <w:ilvl w:val="1"/>
          <w:numId w:val="179"/>
        </w:numPr>
      </w:pPr>
      <w:r w:rsidRPr="001D3CD8">
        <w:t>How does it inform TradeParameterOptimizerV2_5 (if at all)?</w:t>
      </w:r>
    </w:p>
    <w:p w14:paraId="42BCDBA8" w14:textId="77777777" w:rsidR="001D3CD8" w:rsidRPr="001D3CD8" w:rsidRDefault="001D3CD8" w:rsidP="001D3CD8">
      <w:pPr>
        <w:numPr>
          <w:ilvl w:val="2"/>
          <w:numId w:val="179"/>
        </w:numPr>
      </w:pPr>
      <w:r w:rsidRPr="001D3CD8">
        <w:t>Indirectly, via ATIF's conviction and strategy directives.</w:t>
      </w:r>
    </w:p>
    <w:p w14:paraId="62439CD6" w14:textId="77777777" w:rsidR="001D3CD8" w:rsidRPr="001D3CD8" w:rsidRDefault="001D3CD8" w:rsidP="001D3CD8">
      <w:pPr>
        <w:numPr>
          <w:ilvl w:val="1"/>
          <w:numId w:val="179"/>
        </w:numPr>
      </w:pPr>
      <w:r w:rsidRPr="001D3CD8">
        <w:t>Specific trading scenarios or chart patterns where this metric provides a key edge.</w:t>
      </w:r>
    </w:p>
    <w:p w14:paraId="56E4B1A8" w14:textId="77777777" w:rsidR="001D3CD8" w:rsidRPr="001D3CD8" w:rsidRDefault="001D3CD8" w:rsidP="001D3CD8">
      <w:pPr>
        <w:numPr>
          <w:ilvl w:val="2"/>
          <w:numId w:val="179"/>
        </w:numPr>
      </w:pPr>
      <w:r w:rsidRPr="001D3CD8">
        <w:lastRenderedPageBreak/>
        <w:t>Filtering out false breakouts that lack broad, liquid flow support.</w:t>
      </w:r>
    </w:p>
    <w:p w14:paraId="1E8053CC" w14:textId="77777777" w:rsidR="001D3CD8" w:rsidRPr="001D3CD8" w:rsidRDefault="001D3CD8" w:rsidP="001D3CD8">
      <w:pPr>
        <w:numPr>
          <w:ilvl w:val="2"/>
          <w:numId w:val="179"/>
        </w:numPr>
      </w:pPr>
      <w:r w:rsidRPr="001D3CD8">
        <w:t>Confirming the sustainability of trends for "ride the winner" scenarios.</w:t>
      </w:r>
    </w:p>
    <w:p w14:paraId="3C1B83D0" w14:textId="77777777" w:rsidR="001D3CD8" w:rsidRPr="001D3CD8" w:rsidRDefault="001D3CD8" w:rsidP="001D3CD8">
      <w:pPr>
        <w:numPr>
          <w:ilvl w:val="2"/>
          <w:numId w:val="179"/>
        </w:numPr>
      </w:pPr>
      <w:r w:rsidRPr="001D3CD8">
        <w:t>Identifying early signs of trend weakness through divergence.</w:t>
      </w:r>
    </w:p>
    <w:p w14:paraId="069CA014" w14:textId="77777777" w:rsidR="001D3CD8" w:rsidRPr="001D3CD8" w:rsidRDefault="001D3CD8" w:rsidP="001D3CD8">
      <w:pPr>
        <w:numPr>
          <w:ilvl w:val="0"/>
          <w:numId w:val="179"/>
        </w:numPr>
      </w:pPr>
      <w:r w:rsidRPr="001D3CD8">
        <w:rPr>
          <w:b/>
          <w:bCs/>
        </w:rPr>
        <w:t>5. Visualization on the EOTS v2.5 Dashboard:</w:t>
      </w:r>
    </w:p>
    <w:p w14:paraId="41B5C6C1" w14:textId="77777777" w:rsidR="001D3CD8" w:rsidRPr="001D3CD8" w:rsidRDefault="001D3CD8" w:rsidP="001D3CD8">
      <w:pPr>
        <w:numPr>
          <w:ilvl w:val="1"/>
          <w:numId w:val="179"/>
        </w:numPr>
      </w:pPr>
      <w:r w:rsidRPr="001D3CD8">
        <w:t>Where and how is this metric typically visualized?</w:t>
      </w:r>
    </w:p>
    <w:p w14:paraId="7596A962" w14:textId="77777777" w:rsidR="001D3CD8" w:rsidRPr="001D3CD8" w:rsidRDefault="001D3CD8" w:rsidP="001D3CD8">
      <w:pPr>
        <w:numPr>
          <w:ilvl w:val="2"/>
          <w:numId w:val="179"/>
        </w:numPr>
      </w:pPr>
      <w:r w:rsidRPr="001D3CD8">
        <w:t>As a Z-scored oscillator on the Main Dashboard (often alongside VAPI-FA and DWFD).</w:t>
      </w:r>
    </w:p>
    <w:p w14:paraId="2FED1B8C" w14:textId="77777777" w:rsidR="001D3CD8" w:rsidRPr="001D3CD8" w:rsidRDefault="001D3CD8" w:rsidP="001D3CD8">
      <w:pPr>
        <w:numPr>
          <w:ilvl w:val="2"/>
          <w:numId w:val="179"/>
        </w:numPr>
      </w:pPr>
      <w:r w:rsidRPr="001D3CD8">
        <w:t>In the "Advanced Flow Analysis" mode, a detailed chart shows the TW-LAF Z-score time series.</w:t>
      </w:r>
    </w:p>
    <w:p w14:paraId="3646A8F2" w14:textId="77777777" w:rsidR="001D3CD8" w:rsidRPr="001D3CD8" w:rsidRDefault="001D3CD8" w:rsidP="001D3CD8">
      <w:pPr>
        <w:numPr>
          <w:ilvl w:val="1"/>
          <w:numId w:val="179"/>
        </w:numPr>
      </w:pPr>
      <w:r w:rsidRPr="001D3CD8">
        <w:t>Key visual cues to look for on its chart:</w:t>
      </w:r>
    </w:p>
    <w:p w14:paraId="4FCC12A5" w14:textId="77777777" w:rsidR="001D3CD8" w:rsidRPr="001D3CD8" w:rsidRDefault="001D3CD8" w:rsidP="001D3CD8">
      <w:pPr>
        <w:numPr>
          <w:ilvl w:val="2"/>
          <w:numId w:val="179"/>
        </w:numPr>
      </w:pPr>
      <w:r w:rsidRPr="001D3CD8">
        <w:t>Sustained readings above/below zero.</w:t>
      </w:r>
    </w:p>
    <w:p w14:paraId="62F42FC3" w14:textId="77777777" w:rsidR="001D3CD8" w:rsidRPr="001D3CD8" w:rsidRDefault="001D3CD8" w:rsidP="001D3CD8">
      <w:pPr>
        <w:numPr>
          <w:ilvl w:val="2"/>
          <w:numId w:val="179"/>
        </w:numPr>
      </w:pPr>
      <w:r w:rsidRPr="001D3CD8">
        <w:t>Extreme Z-score values.</w:t>
      </w:r>
    </w:p>
    <w:p w14:paraId="4CD9344A" w14:textId="77777777" w:rsidR="001D3CD8" w:rsidRPr="001D3CD8" w:rsidRDefault="001D3CD8" w:rsidP="001D3CD8">
      <w:pPr>
        <w:numPr>
          <w:ilvl w:val="2"/>
          <w:numId w:val="179"/>
        </w:numPr>
      </w:pPr>
      <w:r w:rsidRPr="001D3CD8">
        <w:t>Divergences against price.</w:t>
      </w:r>
    </w:p>
    <w:p w14:paraId="43B7DCAA" w14:textId="77777777" w:rsidR="001D3CD8" w:rsidRPr="001D3CD8" w:rsidRDefault="001D3CD8" w:rsidP="001D3CD8">
      <w:pPr>
        <w:numPr>
          <w:ilvl w:val="0"/>
          <w:numId w:val="179"/>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7F99412B" w14:textId="77777777" w:rsidR="001D3CD8" w:rsidRPr="001D3CD8" w:rsidRDefault="001D3CD8" w:rsidP="001D3CD8">
      <w:pPr>
        <w:numPr>
          <w:ilvl w:val="1"/>
          <w:numId w:val="179"/>
        </w:numPr>
      </w:pPr>
      <w:proofErr w:type="spellStart"/>
      <w:r w:rsidRPr="001D3CD8">
        <w:t>enhanced_flow_metric_settings.tw_laf_params</w:t>
      </w:r>
      <w:proofErr w:type="spellEnd"/>
      <w:r w:rsidRPr="001D3CD8">
        <w:t>:</w:t>
      </w:r>
    </w:p>
    <w:p w14:paraId="3565FF8A" w14:textId="77777777" w:rsidR="001D3CD8" w:rsidRPr="001D3CD8" w:rsidRDefault="001D3CD8" w:rsidP="001D3CD8">
      <w:pPr>
        <w:numPr>
          <w:ilvl w:val="2"/>
          <w:numId w:val="179"/>
        </w:numPr>
      </w:pPr>
      <w:proofErr w:type="spellStart"/>
      <w:r w:rsidRPr="001D3CD8">
        <w:t>time_weights_for_intervals</w:t>
      </w:r>
      <w:proofErr w:type="spellEnd"/>
    </w:p>
    <w:p w14:paraId="250920C9" w14:textId="77777777" w:rsidR="001D3CD8" w:rsidRPr="001D3CD8" w:rsidRDefault="001D3CD8" w:rsidP="001D3CD8">
      <w:pPr>
        <w:numPr>
          <w:ilvl w:val="2"/>
          <w:numId w:val="179"/>
        </w:numPr>
      </w:pPr>
      <w:proofErr w:type="spellStart"/>
      <w:r w:rsidRPr="001D3CD8">
        <w:t>spread_calculation_params</w:t>
      </w:r>
      <w:proofErr w:type="spellEnd"/>
    </w:p>
    <w:p w14:paraId="6A3B75B7" w14:textId="77777777" w:rsidR="001D3CD8" w:rsidRPr="001D3CD8" w:rsidRDefault="001D3CD8" w:rsidP="001D3CD8">
      <w:pPr>
        <w:numPr>
          <w:ilvl w:val="2"/>
          <w:numId w:val="179"/>
        </w:numPr>
      </w:pPr>
      <w:proofErr w:type="spellStart"/>
      <w:r w:rsidRPr="001D3CD8">
        <w:t>z_score_lookback_periods_tw_laf</w:t>
      </w:r>
      <w:proofErr w:type="spellEnd"/>
    </w:p>
    <w:p w14:paraId="061FDE40" w14:textId="77777777" w:rsidR="001D3CD8" w:rsidRPr="001D3CD8" w:rsidRDefault="001D3CD8" w:rsidP="001D3CD8">
      <w:pPr>
        <w:numPr>
          <w:ilvl w:val="1"/>
          <w:numId w:val="179"/>
        </w:numPr>
      </w:pPr>
      <w:r w:rsidRPr="001D3CD8">
        <w:t xml:space="preserve">Thresholds for TW-LAF Z-scores within </w:t>
      </w:r>
      <w:proofErr w:type="spellStart"/>
      <w:r w:rsidRPr="001D3CD8">
        <w:t>market_regime_engine_</w:t>
      </w:r>
      <w:proofErr w:type="gramStart"/>
      <w:r w:rsidRPr="001D3CD8">
        <w:t>settings.regime</w:t>
      </w:r>
      <w:proofErr w:type="gramEnd"/>
      <w:r w:rsidRPr="001D3CD8">
        <w:t>_rules</w:t>
      </w:r>
      <w:proofErr w:type="spellEnd"/>
      <w:r w:rsidRPr="001D3CD8">
        <w:t xml:space="preserve"> and </w:t>
      </w:r>
      <w:proofErr w:type="spellStart"/>
      <w:r w:rsidRPr="001D3CD8">
        <w:t>strategy_</w:t>
      </w:r>
      <w:proofErr w:type="gramStart"/>
      <w:r w:rsidRPr="001D3CD8">
        <w:t>settings.thresholds</w:t>
      </w:r>
      <w:proofErr w:type="spellEnd"/>
      <w:proofErr w:type="gramEnd"/>
      <w:r w:rsidRPr="001D3CD8">
        <w:t>.</w:t>
      </w:r>
    </w:p>
    <w:p w14:paraId="0F9DFEE4" w14:textId="77777777" w:rsidR="001D3CD8" w:rsidRPr="001D3CD8" w:rsidRDefault="001D3CD8" w:rsidP="001D3CD8">
      <w:pPr>
        <w:numPr>
          <w:ilvl w:val="0"/>
          <w:numId w:val="179"/>
        </w:numPr>
      </w:pPr>
      <w:r w:rsidRPr="001D3CD8">
        <w:rPr>
          <w:b/>
          <w:bCs/>
        </w:rPr>
        <w:t>7. For Adaptive Metrics (Tier 2) - Specific Adaptive Dimensions:</w:t>
      </w:r>
    </w:p>
    <w:p w14:paraId="3B4828CD" w14:textId="77777777" w:rsidR="001D3CD8" w:rsidRPr="001D3CD8" w:rsidRDefault="001D3CD8" w:rsidP="001D3CD8">
      <w:pPr>
        <w:numPr>
          <w:ilvl w:val="1"/>
          <w:numId w:val="179"/>
        </w:numPr>
      </w:pPr>
      <w:r w:rsidRPr="001D3CD8">
        <w:t>Not applicable. TW-LAF is a Tier 3 metric.</w:t>
      </w:r>
    </w:p>
    <w:p w14:paraId="5A520E3F" w14:textId="77777777" w:rsidR="001D3CD8" w:rsidRPr="001D3CD8" w:rsidRDefault="001D3CD8" w:rsidP="001D3CD8">
      <w:pPr>
        <w:numPr>
          <w:ilvl w:val="0"/>
          <w:numId w:val="179"/>
        </w:numPr>
      </w:pPr>
      <w:r w:rsidRPr="001D3CD8">
        <w:rPr>
          <w:b/>
          <w:bCs/>
        </w:rPr>
        <w:t>8. Comparison to v2.4 Equivalent (If Applicable):</w:t>
      </w:r>
    </w:p>
    <w:p w14:paraId="18F9758F" w14:textId="77777777" w:rsidR="001D3CD8" w:rsidRPr="001D3CD8" w:rsidRDefault="001D3CD8" w:rsidP="001D3CD8">
      <w:pPr>
        <w:numPr>
          <w:ilvl w:val="1"/>
          <w:numId w:val="179"/>
        </w:numPr>
      </w:pPr>
      <w:r w:rsidRPr="001D3CD8">
        <w:t>TW-LAF is an entirely new Tier 3 metric introduced in EOTS v2.5. It provides a more robust measure of true, sustainable intraday flow momentum than standard rolling flows by actively filtering for liquidity and applying time-weighting.</w:t>
      </w:r>
    </w:p>
    <w:p w14:paraId="351FAD4A" w14:textId="77777777" w:rsidR="001D3CD8" w:rsidRPr="001D3CD8" w:rsidRDefault="001D3CD8" w:rsidP="001D3CD8">
      <w:pPr>
        <w:numPr>
          <w:ilvl w:val="0"/>
          <w:numId w:val="179"/>
        </w:numPr>
      </w:pPr>
      <w:r w:rsidRPr="001D3CD8">
        <w:rPr>
          <w:b/>
          <w:bCs/>
        </w:rPr>
        <w:lastRenderedPageBreak/>
        <w:t>9. Potential Limitations or Considerations:</w:t>
      </w:r>
    </w:p>
    <w:p w14:paraId="1B47CE85" w14:textId="77777777" w:rsidR="001D3CD8" w:rsidRPr="001D3CD8" w:rsidRDefault="001D3CD8" w:rsidP="001D3CD8">
      <w:pPr>
        <w:numPr>
          <w:ilvl w:val="1"/>
          <w:numId w:val="179"/>
        </w:numPr>
      </w:pPr>
      <w:r w:rsidRPr="001D3CD8">
        <w:t xml:space="preserve">The calculation of the </w:t>
      </w:r>
      <w:proofErr w:type="spellStart"/>
      <w:r w:rsidRPr="001D3CD8">
        <w:t>LiquidityFactor_Xm_Und</w:t>
      </w:r>
      <w:proofErr w:type="spellEnd"/>
      <w:r w:rsidRPr="001D3CD8">
        <w:t xml:space="preserve"> can be computationally intensive if done dynamically with high precision for each rolling interval. Simpler approximations might be used, which could reduce its accuracy.</w:t>
      </w:r>
    </w:p>
    <w:p w14:paraId="2CCA879A" w14:textId="77777777" w:rsidR="001D3CD8" w:rsidRPr="001D3CD8" w:rsidRDefault="001D3CD8" w:rsidP="001D3CD8">
      <w:pPr>
        <w:numPr>
          <w:ilvl w:val="1"/>
          <w:numId w:val="179"/>
        </w:numPr>
      </w:pPr>
      <w:r w:rsidRPr="001D3CD8">
        <w:t xml:space="preserve">Reliability depends on the quality of bid-ask spread data from </w:t>
      </w:r>
      <w:proofErr w:type="spellStart"/>
      <w:r w:rsidRPr="001D3CD8">
        <w:t>get_chain</w:t>
      </w:r>
      <w:proofErr w:type="spellEnd"/>
      <w:r w:rsidRPr="001D3CD8">
        <w:t>.</w:t>
      </w:r>
    </w:p>
    <w:p w14:paraId="70C0FD21" w14:textId="77777777" w:rsidR="001D3CD8" w:rsidRPr="001D3CD8" w:rsidRDefault="001D3CD8" w:rsidP="001D3CD8">
      <w:pPr>
        <w:numPr>
          <w:ilvl w:val="1"/>
          <w:numId w:val="179"/>
        </w:numPr>
      </w:pPr>
      <w:r w:rsidRPr="001D3CD8">
        <w:t>In extremely low-liquidity markets or for very illiquid options, the metric might become noisy or less meaningful.</w:t>
      </w:r>
    </w:p>
    <w:p w14:paraId="36BBC131" w14:textId="77777777" w:rsidR="001D3CD8" w:rsidRPr="001D3CD8" w:rsidRDefault="001D3CD8" w:rsidP="001D3CD8">
      <w:pPr>
        <w:numPr>
          <w:ilvl w:val="1"/>
          <w:numId w:val="179"/>
        </w:numPr>
      </w:pPr>
      <w:r w:rsidRPr="001D3CD8">
        <w:t>Common misinterpretations to avoid:</w:t>
      </w:r>
    </w:p>
    <w:p w14:paraId="5BEF4559" w14:textId="77777777" w:rsidR="001D3CD8" w:rsidRPr="001D3CD8" w:rsidRDefault="001D3CD8" w:rsidP="001D3CD8">
      <w:pPr>
        <w:numPr>
          <w:ilvl w:val="2"/>
          <w:numId w:val="179"/>
        </w:numPr>
      </w:pPr>
      <w:r w:rsidRPr="001D3CD8">
        <w:t>Expecting TW-LAF to predict tops/bottoms perfectly; it's more of a trend confirmation and sustainability indicator.</w:t>
      </w:r>
    </w:p>
    <w:p w14:paraId="05444B4A" w14:textId="77777777" w:rsidR="001D3CD8" w:rsidRPr="001D3CD8" w:rsidRDefault="001D3CD8" w:rsidP="001D3CD8">
      <w:pPr>
        <w:numPr>
          <w:ilvl w:val="2"/>
          <w:numId w:val="179"/>
        </w:numPr>
      </w:pPr>
      <w:r w:rsidRPr="001D3CD8">
        <w:t>Ignoring the liquidity adjustment aspect and treating it like a simple weighted average of volume flows.</w:t>
      </w:r>
    </w:p>
    <w:p w14:paraId="28091533" w14:textId="77777777" w:rsidR="001D3CD8" w:rsidRPr="001D3CD8" w:rsidRDefault="001D3CD8" w:rsidP="001D3CD8">
      <w:r w:rsidRPr="001D3CD8">
        <w:rPr>
          <w:b/>
          <w:bCs/>
        </w:rPr>
        <w:t>Adaptive Delta Adjusted Gamma Exposure</w:t>
      </w:r>
    </w:p>
    <w:p w14:paraId="7F7F0BA8" w14:textId="77777777" w:rsidR="001D3CD8" w:rsidRPr="001D3CD8" w:rsidRDefault="001D3CD8" w:rsidP="001D3CD8">
      <w:pPr>
        <w:numPr>
          <w:ilvl w:val="0"/>
          <w:numId w:val="181"/>
        </w:numPr>
      </w:pPr>
      <w:r w:rsidRPr="001D3CD8">
        <w:rPr>
          <w:b/>
          <w:bCs/>
        </w:rPr>
        <w:t>Abbreviation(s):</w:t>
      </w:r>
      <w:r w:rsidRPr="001D3CD8">
        <w:t xml:space="preserve"> A-DAG</w:t>
      </w:r>
    </w:p>
    <w:p w14:paraId="47EF2CD5" w14:textId="77777777" w:rsidR="001D3CD8" w:rsidRPr="001D3CD8" w:rsidRDefault="001D3CD8" w:rsidP="001D3CD8">
      <w:pPr>
        <w:numPr>
          <w:ilvl w:val="0"/>
          <w:numId w:val="181"/>
        </w:numPr>
      </w:pPr>
      <w:r w:rsidRPr="001D3CD8">
        <w:rPr>
          <w:b/>
          <w:bCs/>
        </w:rPr>
        <w:t>EOTS Tier:</w:t>
      </w:r>
      <w:r w:rsidRPr="001D3CD8">
        <w:t xml:space="preserve"> Tier 2: New Adaptive Metric</w:t>
      </w:r>
    </w:p>
    <w:p w14:paraId="3D97CA82" w14:textId="77777777" w:rsidR="001D3CD8" w:rsidRPr="001D3CD8" w:rsidRDefault="001D3CD8" w:rsidP="001D3CD8">
      <w:pPr>
        <w:numPr>
          <w:ilvl w:val="0"/>
          <w:numId w:val="181"/>
        </w:numPr>
      </w:pPr>
      <w:r w:rsidRPr="001D3CD8">
        <w:rPr>
          <w:b/>
          <w:bCs/>
        </w:rPr>
        <w:t>Version Introduced/Evolved:</w:t>
      </w:r>
      <w:r w:rsidRPr="001D3CD8">
        <w:t xml:space="preserve"> New in v2.5 (Evolves from v2.4 </w:t>
      </w:r>
      <w:proofErr w:type="spellStart"/>
      <w:r w:rsidRPr="001D3CD8">
        <w:t>DAG_Custom</w:t>
      </w:r>
      <w:proofErr w:type="spellEnd"/>
      <w:r w:rsidRPr="001D3CD8">
        <w:t>)</w:t>
      </w:r>
    </w:p>
    <w:p w14:paraId="0340C2FC" w14:textId="77777777" w:rsidR="001D3CD8" w:rsidRPr="001D3CD8" w:rsidRDefault="001D3CD8" w:rsidP="001D3CD8">
      <w:pPr>
        <w:numPr>
          <w:ilvl w:val="0"/>
          <w:numId w:val="181"/>
        </w:numPr>
      </w:pPr>
      <w:r w:rsidRPr="001D3CD8">
        <w:rPr>
          <w:b/>
          <w:bCs/>
        </w:rPr>
        <w:t>Primary Data Source(s) for v2.5:</w:t>
      </w:r>
      <w:r w:rsidRPr="001D3CD8">
        <w:t xml:space="preserve"> </w:t>
      </w:r>
      <w:proofErr w:type="spellStart"/>
      <w:r w:rsidRPr="001D3CD8">
        <w:t>GXOI_at_Strike</w:t>
      </w:r>
      <w:proofErr w:type="spellEnd"/>
      <w:r w:rsidRPr="001D3CD8">
        <w:t xml:space="preserve">, </w:t>
      </w:r>
      <w:proofErr w:type="spellStart"/>
      <w:r w:rsidRPr="001D3CD8">
        <w:t>DXOI_at_Strike</w:t>
      </w:r>
      <w:proofErr w:type="spellEnd"/>
      <w:r w:rsidRPr="001D3CD8">
        <w:t xml:space="preserve"> (from aggregated </w:t>
      </w:r>
      <w:proofErr w:type="spellStart"/>
      <w:r w:rsidRPr="001D3CD8">
        <w:t>get_chain</w:t>
      </w:r>
      <w:proofErr w:type="spellEnd"/>
      <w:r w:rsidRPr="001D3CD8">
        <w:t xml:space="preserve"> </w:t>
      </w:r>
      <w:proofErr w:type="spellStart"/>
      <w:r w:rsidRPr="001D3CD8">
        <w:t>gxoi</w:t>
      </w:r>
      <w:proofErr w:type="spellEnd"/>
      <w:r w:rsidRPr="001D3CD8">
        <w:t xml:space="preserve"> &amp; </w:t>
      </w:r>
      <w:proofErr w:type="spellStart"/>
      <w:r w:rsidRPr="001D3CD8">
        <w:t>dxoi</w:t>
      </w:r>
      <w:proofErr w:type="spellEnd"/>
      <w:r w:rsidRPr="001D3CD8">
        <w:t xml:space="preserve">); </w:t>
      </w:r>
      <w:proofErr w:type="spellStart"/>
      <w:r w:rsidRPr="001D3CD8">
        <w:t>NetCustDeltaFlow_at_Strike</w:t>
      </w:r>
      <w:proofErr w:type="spellEnd"/>
      <w:r w:rsidRPr="001D3CD8">
        <w:t xml:space="preserve"> and </w:t>
      </w:r>
      <w:proofErr w:type="spellStart"/>
      <w:r w:rsidRPr="001D3CD8">
        <w:t>NetCustGammaFlow_at_Strike_Proxy</w:t>
      </w:r>
      <w:proofErr w:type="spellEnd"/>
      <w:r w:rsidRPr="001D3CD8">
        <w:t xml:space="preserve"> (derived from granular </w:t>
      </w:r>
      <w:proofErr w:type="spellStart"/>
      <w:r w:rsidRPr="001D3CD8">
        <w:t>get_chain</w:t>
      </w:r>
      <w:proofErr w:type="spellEnd"/>
      <w:r w:rsidRPr="001D3CD8">
        <w:t xml:space="preserve"> call/put specific delta and gamma flows/proxies); Contextual inputs: Current_Market_Regime_v2_5, </w:t>
      </w:r>
      <w:proofErr w:type="spellStart"/>
      <w:r w:rsidRPr="001D3CD8">
        <w:t>Current_Volatility_Context</w:t>
      </w:r>
      <w:proofErr w:type="spellEnd"/>
      <w:r w:rsidRPr="001D3CD8">
        <w:t xml:space="preserve">, </w:t>
      </w:r>
      <w:proofErr w:type="spellStart"/>
      <w:r w:rsidRPr="001D3CD8">
        <w:t>Average_DTE_of_Chain_Segment</w:t>
      </w:r>
      <w:proofErr w:type="spellEnd"/>
      <w:r w:rsidRPr="001D3CD8">
        <w:t xml:space="preserve">, </w:t>
      </w:r>
      <w:proofErr w:type="spellStart"/>
      <w:r w:rsidRPr="001D3CD8">
        <w:t>Ticker_Context_Flags</w:t>
      </w:r>
      <w:proofErr w:type="spellEnd"/>
      <w:r w:rsidRPr="001D3CD8">
        <w:t>.</w:t>
      </w:r>
    </w:p>
    <w:p w14:paraId="6684E448" w14:textId="77777777" w:rsidR="001D3CD8" w:rsidRPr="001D3CD8" w:rsidRDefault="001D3CD8" w:rsidP="001D3CD8">
      <w:pPr>
        <w:numPr>
          <w:ilvl w:val="0"/>
          <w:numId w:val="181"/>
        </w:numPr>
      </w:pPr>
      <w:r w:rsidRPr="001D3CD8">
        <w:rPr>
          <w:b/>
          <w:bCs/>
        </w:rPr>
        <w:t>1. Conceptual Explanation &amp; Purpose:</w:t>
      </w:r>
    </w:p>
    <w:p w14:paraId="13369AD8" w14:textId="77777777" w:rsidR="001D3CD8" w:rsidRPr="001D3CD8" w:rsidRDefault="001D3CD8" w:rsidP="001D3CD8">
      <w:pPr>
        <w:numPr>
          <w:ilvl w:val="1"/>
          <w:numId w:val="181"/>
        </w:numPr>
      </w:pPr>
      <w:r w:rsidRPr="001D3CD8">
        <w:t>What fundamental market phenomenon or dynamic is this metric trying to capture?</w:t>
      </w:r>
    </w:p>
    <w:p w14:paraId="30DEFE2D" w14:textId="77777777" w:rsidR="001D3CD8" w:rsidRPr="001D3CD8" w:rsidRDefault="001D3CD8" w:rsidP="001D3CD8">
      <w:pPr>
        <w:numPr>
          <w:ilvl w:val="2"/>
          <w:numId w:val="181"/>
        </w:numPr>
      </w:pPr>
      <w:r w:rsidRPr="001D3CD8">
        <w:t>A-DAG assesses market maker (dealer) hedging pressure at specific option strikes by integrating Open Interest-based Gamma Exposure (GXOI) and Delta Exposure (DXOI) with actual recent net options flow. It aims to identify strikes where dealer hedging, modulated by current transactional pressures, is most likely to influence price.</w:t>
      </w:r>
    </w:p>
    <w:p w14:paraId="75C9D68B" w14:textId="77777777" w:rsidR="001D3CD8" w:rsidRPr="001D3CD8" w:rsidRDefault="001D3CD8" w:rsidP="001D3CD8">
      <w:pPr>
        <w:numPr>
          <w:ilvl w:val="1"/>
          <w:numId w:val="181"/>
        </w:numPr>
      </w:pPr>
      <w:r w:rsidRPr="001D3CD8">
        <w:t>What is its core objective within the EOTS v2.5 analytical framework?</w:t>
      </w:r>
    </w:p>
    <w:p w14:paraId="5B38764D" w14:textId="77777777" w:rsidR="001D3CD8" w:rsidRPr="001D3CD8" w:rsidRDefault="001D3CD8" w:rsidP="001D3CD8">
      <w:pPr>
        <w:numPr>
          <w:ilvl w:val="2"/>
          <w:numId w:val="181"/>
        </w:numPr>
      </w:pPr>
      <w:r w:rsidRPr="001D3CD8">
        <w:lastRenderedPageBreak/>
        <w:t>To provide a contextually sensitive measure of flow-confirmed structural support or resistance. Its "adaptive" nature means the assessed strength and directional implication of A-DAG at a strike can change significantly based on the overall Market Regime, current volatility levels, DTE of the options, and ticker-specific flow patterns.</w:t>
      </w:r>
    </w:p>
    <w:p w14:paraId="201F3FB7" w14:textId="77777777" w:rsidR="001D3CD8" w:rsidRPr="001D3CD8" w:rsidRDefault="001D3CD8" w:rsidP="001D3CD8">
      <w:pPr>
        <w:numPr>
          <w:ilvl w:val="1"/>
          <w:numId w:val="181"/>
        </w:numPr>
      </w:pPr>
      <w:r w:rsidRPr="001D3CD8">
        <w:t>What specific "edge" or insight is it designed to provide?</w:t>
      </w:r>
    </w:p>
    <w:p w14:paraId="69DC1DDA" w14:textId="77777777" w:rsidR="001D3CD8" w:rsidRPr="001D3CD8" w:rsidRDefault="001D3CD8" w:rsidP="001D3CD8">
      <w:pPr>
        <w:numPr>
          <w:ilvl w:val="2"/>
          <w:numId w:val="181"/>
        </w:numPr>
      </w:pPr>
      <w:r w:rsidRPr="001D3CD8">
        <w:t>It provides an "edge" by dynamically adjusting its sensitivity to flow and Open Interest components based on the prevailing market environment, leading to more reliable and contextually relevant S/R level identification compared to static calculations.</w:t>
      </w:r>
    </w:p>
    <w:p w14:paraId="3C723440" w14:textId="77777777" w:rsidR="001D3CD8" w:rsidRPr="001D3CD8" w:rsidRDefault="001D3CD8" w:rsidP="001D3CD8">
      <w:pPr>
        <w:numPr>
          <w:ilvl w:val="0"/>
          <w:numId w:val="181"/>
        </w:numPr>
      </w:pPr>
      <w:r w:rsidRPr="001D3CD8">
        <w:rPr>
          <w:b/>
          <w:bCs/>
        </w:rPr>
        <w:t>2. Detailed v2.5 Calculation Insight:</w:t>
      </w:r>
    </w:p>
    <w:p w14:paraId="044B3EFD" w14:textId="77777777" w:rsidR="001D3CD8" w:rsidRPr="001D3CD8" w:rsidRDefault="001D3CD8" w:rsidP="001D3CD8">
      <w:pPr>
        <w:numPr>
          <w:ilvl w:val="1"/>
          <w:numId w:val="181"/>
        </w:numPr>
      </w:pPr>
      <w:r w:rsidRPr="001D3CD8">
        <w:t>Step-by-step breakdown of its calculation as performed by metrics_calculator_v2_5.py (typically in calculate_a_dag_v2_5 method):</w:t>
      </w:r>
    </w:p>
    <w:p w14:paraId="55BC2B2D" w14:textId="77777777" w:rsidR="001D3CD8" w:rsidRPr="001D3CD8" w:rsidRDefault="001D3CD8" w:rsidP="001D3CD8">
      <w:pPr>
        <w:numPr>
          <w:ilvl w:val="2"/>
          <w:numId w:val="182"/>
        </w:numPr>
      </w:pPr>
      <w:r w:rsidRPr="001D3CD8">
        <w:rPr>
          <w:b/>
          <w:bCs/>
        </w:rPr>
        <w:t>Determine Adaptive Alignment Coefficient (</w:t>
      </w:r>
      <w:proofErr w:type="spellStart"/>
      <w:r w:rsidRPr="001D3CD8">
        <w:t>adaptive_dag_alpha</w:t>
      </w:r>
      <w:proofErr w:type="spellEnd"/>
      <w:r w:rsidRPr="001D3CD8">
        <w:rPr>
          <w:b/>
          <w:bCs/>
        </w:rPr>
        <w:t>):</w:t>
      </w:r>
      <w:r w:rsidRPr="001D3CD8">
        <w:t xml:space="preserve"> Base </w:t>
      </w:r>
      <w:proofErr w:type="spellStart"/>
      <w:r w:rsidRPr="001D3CD8">
        <w:t>dag_alpha</w:t>
      </w:r>
      <w:proofErr w:type="spellEnd"/>
      <w:r w:rsidRPr="001D3CD8">
        <w:t xml:space="preserve"> coefficients (aligned, opposed, neutral from config) are modulated by Current_Market_Regime_v2_5 and/or </w:t>
      </w:r>
      <w:proofErr w:type="spellStart"/>
      <w:r w:rsidRPr="001D3CD8">
        <w:t>Current_Volatility_Context</w:t>
      </w:r>
      <w:proofErr w:type="spellEnd"/>
      <w:r w:rsidRPr="001D3CD8">
        <w:t xml:space="preserve"> using multipliers defined in config.</w:t>
      </w:r>
    </w:p>
    <w:p w14:paraId="2ED15130" w14:textId="77777777" w:rsidR="001D3CD8" w:rsidRPr="001D3CD8" w:rsidRDefault="001D3CD8" w:rsidP="001D3CD8">
      <w:pPr>
        <w:numPr>
          <w:ilvl w:val="2"/>
          <w:numId w:val="182"/>
        </w:numPr>
      </w:pPr>
      <w:r w:rsidRPr="001D3CD8">
        <w:rPr>
          <w:b/>
          <w:bCs/>
        </w:rPr>
        <w:t>Apply Adaptive Flow Weighting/Sensitivity:</w:t>
      </w:r>
      <w:r w:rsidRPr="001D3CD8">
        <w:t xml:space="preserve"> The impact of </w:t>
      </w:r>
      <w:proofErr w:type="spellStart"/>
      <w:r w:rsidRPr="001D3CD8">
        <w:t>NetCustDeltaFlow_at_Strike</w:t>
      </w:r>
      <w:proofErr w:type="spellEnd"/>
      <w:r w:rsidRPr="001D3CD8">
        <w:t xml:space="preserve"> and </w:t>
      </w:r>
      <w:proofErr w:type="spellStart"/>
      <w:r w:rsidRPr="001D3CD8">
        <w:t>NetCustGammaFlow_at_Strike_Proxy</w:t>
      </w:r>
      <w:proofErr w:type="spellEnd"/>
      <w:r w:rsidRPr="001D3CD8">
        <w:t xml:space="preserve"> relative to OI components (</w:t>
      </w:r>
      <w:proofErr w:type="spellStart"/>
      <w:r w:rsidRPr="001D3CD8">
        <w:t>DXOI_at_Strike</w:t>
      </w:r>
      <w:proofErr w:type="spellEnd"/>
      <w:r w:rsidRPr="001D3CD8">
        <w:t xml:space="preserve">, </w:t>
      </w:r>
      <w:proofErr w:type="spellStart"/>
      <w:r w:rsidRPr="001D3CD8">
        <w:t>GXOI_at_Strike</w:t>
      </w:r>
      <w:proofErr w:type="spellEnd"/>
      <w:r w:rsidRPr="001D3CD8">
        <w:t xml:space="preserve">) can be scaled based on Current_Market_Regime_v2_5 or </w:t>
      </w:r>
      <w:proofErr w:type="spellStart"/>
      <w:r w:rsidRPr="001D3CD8">
        <w:t>Ticker_Context_Flags</w:t>
      </w:r>
      <w:proofErr w:type="spellEnd"/>
      <w:r w:rsidRPr="001D3CD8">
        <w:t>.</w:t>
      </w:r>
    </w:p>
    <w:p w14:paraId="2F24713C" w14:textId="77777777" w:rsidR="001D3CD8" w:rsidRPr="001D3CD8" w:rsidRDefault="001D3CD8" w:rsidP="001D3CD8">
      <w:pPr>
        <w:numPr>
          <w:ilvl w:val="2"/>
          <w:numId w:val="182"/>
        </w:numPr>
      </w:pPr>
      <w:r w:rsidRPr="001D3CD8">
        <w:rPr>
          <w:b/>
          <w:bCs/>
        </w:rPr>
        <w:t>Apply DTE Scaling for Gamma/Flow Impact:</w:t>
      </w:r>
      <w:r w:rsidRPr="001D3CD8">
        <w:t xml:space="preserve"> The perceived impact of gamma (GXOI) and gamma flow can be scaled based on the DTE of the options (e.g., scaled down for longer DTEs, up for shorter DTEs).</w:t>
      </w:r>
    </w:p>
    <w:p w14:paraId="2418D9A0" w14:textId="77777777" w:rsidR="001D3CD8" w:rsidRPr="001D3CD8" w:rsidRDefault="001D3CD8" w:rsidP="001D3CD8">
      <w:pPr>
        <w:numPr>
          <w:ilvl w:val="2"/>
          <w:numId w:val="182"/>
        </w:numPr>
      </w:pPr>
      <w:r w:rsidRPr="001D3CD8">
        <w:t>Recalculate Core A-DAG Formula (Conceptual):</w:t>
      </w:r>
    </w:p>
    <w:p w14:paraId="686185E5" w14:textId="77777777" w:rsidR="001D3CD8" w:rsidRPr="001D3CD8" w:rsidRDefault="001D3CD8" w:rsidP="001D3CD8">
      <w:proofErr w:type="spellStart"/>
      <w:r w:rsidRPr="001D3CD8">
        <w:t>A_DAG_Strike</w:t>
      </w:r>
      <w:proofErr w:type="spellEnd"/>
      <w:r w:rsidRPr="001D3CD8">
        <w:t xml:space="preserve"> ≈ (</w:t>
      </w:r>
      <w:proofErr w:type="spellStart"/>
      <w:r w:rsidRPr="001D3CD8">
        <w:t>Adaptive_Scaled_GXOI_at_Strike</w:t>
      </w:r>
      <w:proofErr w:type="spellEnd"/>
      <w:r w:rsidRPr="001D3CD8">
        <w:t xml:space="preserve">) * </w:t>
      </w:r>
      <w:proofErr w:type="gramStart"/>
      <w:r w:rsidRPr="001D3CD8">
        <w:t>sign(</w:t>
      </w:r>
      <w:proofErr w:type="spellStart"/>
      <w:proofErr w:type="gramEnd"/>
      <w:r w:rsidRPr="001D3CD8">
        <w:t>DXOI_at_Strike</w:t>
      </w:r>
      <w:proofErr w:type="spellEnd"/>
      <w:r w:rsidRPr="001D3CD8">
        <w:t xml:space="preserve">) * (1 + </w:t>
      </w:r>
      <w:proofErr w:type="spellStart"/>
      <w:r w:rsidRPr="001D3CD8">
        <w:t>adaptive_dag_alpha_calculated</w:t>
      </w:r>
      <w:proofErr w:type="spellEnd"/>
      <w:r w:rsidRPr="001D3CD8">
        <w:t xml:space="preserve"> * </w:t>
      </w:r>
      <w:proofErr w:type="spellStart"/>
      <w:r w:rsidRPr="001D3CD8">
        <w:t>Adaptive_Scaled_NetDeltaFlow_to_DXOI_Ratio_Strike</w:t>
      </w:r>
      <w:proofErr w:type="spellEnd"/>
      <w:r w:rsidRPr="001D3CD8">
        <w:t xml:space="preserve">) * </w:t>
      </w:r>
      <w:proofErr w:type="spellStart"/>
      <w:r w:rsidRPr="001D3CD8">
        <w:t>Normalized_Adaptive_Scaled_NetGammaFlow_Strike</w:t>
      </w:r>
      <w:proofErr w:type="spellEnd"/>
    </w:p>
    <w:p w14:paraId="005A99EE" w14:textId="77777777" w:rsidR="001D3CD8" w:rsidRPr="001D3CD8" w:rsidRDefault="001D3CD8" w:rsidP="001D3CD8">
      <w:r w:rsidRPr="001D3CD8">
        <w:t>(All components with "</w:t>
      </w:r>
      <w:proofErr w:type="spellStart"/>
      <w:r w:rsidRPr="001D3CD8">
        <w:t>Adaptive_Scaled</w:t>
      </w:r>
      <w:proofErr w:type="spellEnd"/>
      <w:r w:rsidRPr="001D3CD8">
        <w:t>_" prefix indicate they've been adjusted by context).</w:t>
      </w:r>
    </w:p>
    <w:p w14:paraId="2ECFFCFA" w14:textId="77777777" w:rsidR="001D3CD8" w:rsidRPr="001D3CD8" w:rsidRDefault="001D3CD8" w:rsidP="001D3CD8">
      <w:pPr>
        <w:numPr>
          <w:ilvl w:val="1"/>
          <w:numId w:val="181"/>
        </w:numPr>
      </w:pPr>
      <w:r w:rsidRPr="001D3CD8">
        <w:t>Key mathematical formulas or pseudo-code: As described conceptually above. The exact formula involves combining these adaptive components with the core DAG logic.</w:t>
      </w:r>
    </w:p>
    <w:p w14:paraId="7C28E187" w14:textId="77777777" w:rsidR="001D3CD8" w:rsidRPr="001D3CD8" w:rsidRDefault="001D3CD8" w:rsidP="001D3CD8">
      <w:pPr>
        <w:numPr>
          <w:ilvl w:val="1"/>
          <w:numId w:val="181"/>
        </w:numPr>
      </w:pPr>
      <w:r w:rsidRPr="001D3CD8">
        <w:lastRenderedPageBreak/>
        <w:t>All primary input metrics/data fields:</w:t>
      </w:r>
    </w:p>
    <w:p w14:paraId="4760F70C" w14:textId="77777777" w:rsidR="001D3CD8" w:rsidRPr="001D3CD8" w:rsidRDefault="001D3CD8" w:rsidP="001D3CD8">
      <w:pPr>
        <w:numPr>
          <w:ilvl w:val="2"/>
          <w:numId w:val="181"/>
        </w:numPr>
      </w:pPr>
      <w:proofErr w:type="spellStart"/>
      <w:r w:rsidRPr="001D3CD8">
        <w:t>GXOI_at_Strike</w:t>
      </w:r>
      <w:proofErr w:type="spellEnd"/>
      <w:r w:rsidRPr="001D3CD8">
        <w:t xml:space="preserve">, </w:t>
      </w:r>
      <w:proofErr w:type="spellStart"/>
      <w:r w:rsidRPr="001D3CD8">
        <w:t>DXOI_at_Strike</w:t>
      </w:r>
      <w:proofErr w:type="spellEnd"/>
    </w:p>
    <w:p w14:paraId="6DF25CB3" w14:textId="77777777" w:rsidR="001D3CD8" w:rsidRPr="001D3CD8" w:rsidRDefault="001D3CD8" w:rsidP="001D3CD8">
      <w:pPr>
        <w:numPr>
          <w:ilvl w:val="2"/>
          <w:numId w:val="181"/>
        </w:numPr>
      </w:pPr>
      <w:proofErr w:type="spellStart"/>
      <w:r w:rsidRPr="001D3CD8">
        <w:t>NetCustDeltaFlow_at_Strike</w:t>
      </w:r>
      <w:proofErr w:type="spellEnd"/>
    </w:p>
    <w:p w14:paraId="05DB3AF6" w14:textId="77777777" w:rsidR="001D3CD8" w:rsidRPr="001D3CD8" w:rsidRDefault="001D3CD8" w:rsidP="001D3CD8">
      <w:pPr>
        <w:numPr>
          <w:ilvl w:val="2"/>
          <w:numId w:val="181"/>
        </w:numPr>
      </w:pPr>
      <w:proofErr w:type="spellStart"/>
      <w:r w:rsidRPr="001D3CD8">
        <w:t>NetCustGammaFlow_at_Strike_Proxy</w:t>
      </w:r>
      <w:proofErr w:type="spellEnd"/>
    </w:p>
    <w:p w14:paraId="4671B3A0" w14:textId="77777777" w:rsidR="001D3CD8" w:rsidRPr="001D3CD8" w:rsidRDefault="001D3CD8" w:rsidP="001D3CD8">
      <w:pPr>
        <w:numPr>
          <w:ilvl w:val="2"/>
          <w:numId w:val="181"/>
        </w:numPr>
      </w:pPr>
      <w:r w:rsidRPr="001D3CD8">
        <w:t>Current_Market_Regime_v2_5</w:t>
      </w:r>
    </w:p>
    <w:p w14:paraId="1304ED2D" w14:textId="77777777" w:rsidR="001D3CD8" w:rsidRPr="001D3CD8" w:rsidRDefault="001D3CD8" w:rsidP="001D3CD8">
      <w:pPr>
        <w:numPr>
          <w:ilvl w:val="2"/>
          <w:numId w:val="181"/>
        </w:numPr>
      </w:pPr>
      <w:proofErr w:type="spellStart"/>
      <w:r w:rsidRPr="001D3CD8">
        <w:t>Current_Volatility_Context</w:t>
      </w:r>
      <w:proofErr w:type="spellEnd"/>
      <w:r w:rsidRPr="001D3CD8">
        <w:t xml:space="preserve"> (e.g., VRI 2.0 aggregate, IV Rank)</w:t>
      </w:r>
    </w:p>
    <w:p w14:paraId="3F0B87FA" w14:textId="77777777" w:rsidR="001D3CD8" w:rsidRPr="001D3CD8" w:rsidRDefault="001D3CD8" w:rsidP="001D3CD8">
      <w:pPr>
        <w:numPr>
          <w:ilvl w:val="2"/>
          <w:numId w:val="181"/>
        </w:numPr>
      </w:pPr>
      <w:proofErr w:type="spellStart"/>
      <w:r w:rsidRPr="001D3CD8">
        <w:t>Average_DTE_of_Chain_Segment</w:t>
      </w:r>
      <w:proofErr w:type="spellEnd"/>
    </w:p>
    <w:p w14:paraId="386C573D" w14:textId="77777777" w:rsidR="001D3CD8" w:rsidRPr="001D3CD8" w:rsidRDefault="001D3CD8" w:rsidP="001D3CD8">
      <w:pPr>
        <w:numPr>
          <w:ilvl w:val="2"/>
          <w:numId w:val="181"/>
        </w:numPr>
      </w:pPr>
      <w:proofErr w:type="spellStart"/>
      <w:r w:rsidRPr="001D3CD8">
        <w:t>Ticker_Context_Flags</w:t>
      </w:r>
      <w:proofErr w:type="spellEnd"/>
    </w:p>
    <w:p w14:paraId="2F5B9BB3" w14:textId="77777777" w:rsidR="001D3CD8" w:rsidRPr="001D3CD8" w:rsidRDefault="001D3CD8" w:rsidP="001D3CD8">
      <w:pPr>
        <w:numPr>
          <w:ilvl w:val="1"/>
          <w:numId w:val="181"/>
        </w:numPr>
      </w:pPr>
      <w:r w:rsidRPr="001D3CD8">
        <w:t>Key configuration parameters from config_v2_</w:t>
      </w:r>
      <w:proofErr w:type="gramStart"/>
      <w:r w:rsidRPr="001D3CD8">
        <w:t>5.json</w:t>
      </w:r>
      <w:proofErr w:type="gramEnd"/>
      <w:r w:rsidRPr="001D3CD8">
        <w:t xml:space="preserve"> that directly influence its calculation:</w:t>
      </w:r>
    </w:p>
    <w:p w14:paraId="6870E204" w14:textId="77777777" w:rsidR="001D3CD8" w:rsidRPr="001D3CD8" w:rsidRDefault="001D3CD8" w:rsidP="001D3CD8">
      <w:pPr>
        <w:numPr>
          <w:ilvl w:val="2"/>
          <w:numId w:val="181"/>
        </w:numPr>
      </w:pPr>
      <w:proofErr w:type="spellStart"/>
      <w:r w:rsidRPr="001D3CD8">
        <w:t>adaptive_metric_</w:t>
      </w:r>
      <w:proofErr w:type="gramStart"/>
      <w:r w:rsidRPr="001D3CD8">
        <w:t>params.a</w:t>
      </w:r>
      <w:proofErr w:type="gramEnd"/>
      <w:r w:rsidRPr="001D3CD8">
        <w:t>_dag_settings</w:t>
      </w:r>
      <w:proofErr w:type="spellEnd"/>
      <w:r w:rsidRPr="001D3CD8">
        <w:t>:</w:t>
      </w:r>
    </w:p>
    <w:p w14:paraId="4D9B91F0" w14:textId="77777777" w:rsidR="001D3CD8" w:rsidRPr="001D3CD8" w:rsidRDefault="001D3CD8" w:rsidP="001D3CD8">
      <w:pPr>
        <w:numPr>
          <w:ilvl w:val="3"/>
          <w:numId w:val="181"/>
        </w:numPr>
      </w:pPr>
      <w:proofErr w:type="spellStart"/>
      <w:r w:rsidRPr="001D3CD8">
        <w:t>base_dag_alpha_coeffs</w:t>
      </w:r>
      <w:proofErr w:type="spellEnd"/>
    </w:p>
    <w:p w14:paraId="643A7FE6" w14:textId="77777777" w:rsidR="001D3CD8" w:rsidRPr="001D3CD8" w:rsidRDefault="001D3CD8" w:rsidP="001D3CD8">
      <w:pPr>
        <w:numPr>
          <w:ilvl w:val="3"/>
          <w:numId w:val="181"/>
        </w:numPr>
      </w:pPr>
      <w:proofErr w:type="spellStart"/>
      <w:r w:rsidRPr="001D3CD8">
        <w:t>regime_alpha_multipliers</w:t>
      </w:r>
      <w:proofErr w:type="spellEnd"/>
    </w:p>
    <w:p w14:paraId="334980FC" w14:textId="77777777" w:rsidR="001D3CD8" w:rsidRPr="001D3CD8" w:rsidRDefault="001D3CD8" w:rsidP="001D3CD8">
      <w:pPr>
        <w:numPr>
          <w:ilvl w:val="3"/>
          <w:numId w:val="181"/>
        </w:numPr>
      </w:pPr>
      <w:proofErr w:type="spellStart"/>
      <w:r w:rsidRPr="001D3CD8">
        <w:t>volatility_context_alpha_multipliers</w:t>
      </w:r>
      <w:proofErr w:type="spellEnd"/>
    </w:p>
    <w:p w14:paraId="25E602A3" w14:textId="77777777" w:rsidR="001D3CD8" w:rsidRPr="001D3CD8" w:rsidRDefault="001D3CD8" w:rsidP="001D3CD8">
      <w:pPr>
        <w:numPr>
          <w:ilvl w:val="3"/>
          <w:numId w:val="181"/>
        </w:numPr>
      </w:pPr>
      <w:proofErr w:type="spellStart"/>
      <w:r w:rsidRPr="001D3CD8">
        <w:t>dte_gamma_flow_impact_scaling</w:t>
      </w:r>
      <w:proofErr w:type="spellEnd"/>
    </w:p>
    <w:p w14:paraId="03FFFECF" w14:textId="77777777" w:rsidR="001D3CD8" w:rsidRPr="001D3CD8" w:rsidRDefault="001D3CD8" w:rsidP="001D3CD8">
      <w:pPr>
        <w:numPr>
          <w:ilvl w:val="3"/>
          <w:numId w:val="181"/>
        </w:numPr>
      </w:pPr>
      <w:proofErr w:type="spellStart"/>
      <w:r w:rsidRPr="001D3CD8">
        <w:t>flow_sensitivity_by_regime_or_ticker_type</w:t>
      </w:r>
      <w:proofErr w:type="spellEnd"/>
    </w:p>
    <w:p w14:paraId="0EDF0BA4" w14:textId="77777777" w:rsidR="001D3CD8" w:rsidRPr="001D3CD8" w:rsidRDefault="001D3CD8" w:rsidP="001D3CD8">
      <w:pPr>
        <w:numPr>
          <w:ilvl w:val="1"/>
          <w:numId w:val="181"/>
        </w:numPr>
      </w:pPr>
      <w:r w:rsidRPr="001D3CD8">
        <w:t>How normalization or scaling is applied:</w:t>
      </w:r>
    </w:p>
    <w:p w14:paraId="1DCE4E26" w14:textId="77777777" w:rsidR="001D3CD8" w:rsidRPr="001D3CD8" w:rsidRDefault="001D3CD8" w:rsidP="001D3CD8">
      <w:pPr>
        <w:numPr>
          <w:ilvl w:val="2"/>
          <w:numId w:val="181"/>
        </w:numPr>
      </w:pPr>
      <w:r w:rsidRPr="001D3CD8">
        <w:t>Key coefficients (</w:t>
      </w:r>
      <w:proofErr w:type="spellStart"/>
      <w:r w:rsidRPr="001D3CD8">
        <w:t>dag_alpha</w:t>
      </w:r>
      <w:proofErr w:type="spellEnd"/>
      <w:r w:rsidRPr="001D3CD8">
        <w:t>), flow sensitivities, and gamma impact are scaled based on market context (Regime, Volatility, DTE, Ticker Type) using multipliers defined in the configuration. The final A-DAG output per strike might also be normalized (e.g., Z-scored across strikes) for input into A-MSPI.</w:t>
      </w:r>
    </w:p>
    <w:p w14:paraId="0E98CACB" w14:textId="77777777" w:rsidR="001D3CD8" w:rsidRPr="001D3CD8" w:rsidRDefault="001D3CD8" w:rsidP="001D3CD8">
      <w:pPr>
        <w:numPr>
          <w:ilvl w:val="1"/>
          <w:numId w:val="181"/>
        </w:numPr>
      </w:pPr>
      <w:r w:rsidRPr="001D3CD8">
        <w:t>If "Adaptive" (Tier 2): Yes, this is a Tier 2 Adaptive Metric.</w:t>
      </w:r>
    </w:p>
    <w:p w14:paraId="16A8900F" w14:textId="77777777" w:rsidR="001D3CD8" w:rsidRPr="001D3CD8" w:rsidRDefault="001D3CD8" w:rsidP="001D3CD8">
      <w:pPr>
        <w:numPr>
          <w:ilvl w:val="2"/>
          <w:numId w:val="181"/>
        </w:numPr>
      </w:pPr>
      <w:r w:rsidRPr="001D3CD8">
        <w:rPr>
          <w:b/>
          <w:bCs/>
        </w:rPr>
        <w:t>Market Regime:</w:t>
      </w:r>
      <w:r w:rsidRPr="001D3CD8">
        <w:t xml:space="preserve"> Influences </w:t>
      </w:r>
      <w:proofErr w:type="spellStart"/>
      <w:r w:rsidRPr="001D3CD8">
        <w:t>dag_alpha</w:t>
      </w:r>
      <w:proofErr w:type="spellEnd"/>
      <w:r w:rsidRPr="001D3CD8">
        <w:t xml:space="preserve"> coefficients and flow weighting.</w:t>
      </w:r>
    </w:p>
    <w:p w14:paraId="5BAB5FC5" w14:textId="77777777" w:rsidR="001D3CD8" w:rsidRPr="001D3CD8" w:rsidRDefault="001D3CD8" w:rsidP="001D3CD8">
      <w:pPr>
        <w:numPr>
          <w:ilvl w:val="2"/>
          <w:numId w:val="181"/>
        </w:numPr>
      </w:pPr>
      <w:r w:rsidRPr="001D3CD8">
        <w:rPr>
          <w:b/>
          <w:bCs/>
        </w:rPr>
        <w:t>Volatility Context:</w:t>
      </w:r>
      <w:r w:rsidRPr="001D3CD8">
        <w:t xml:space="preserve"> Influences </w:t>
      </w:r>
      <w:proofErr w:type="spellStart"/>
      <w:r w:rsidRPr="001D3CD8">
        <w:t>dag_alpha</w:t>
      </w:r>
      <w:proofErr w:type="spellEnd"/>
      <w:r w:rsidRPr="001D3CD8">
        <w:t xml:space="preserve"> coefficients.</w:t>
      </w:r>
    </w:p>
    <w:p w14:paraId="5885FDFA" w14:textId="77777777" w:rsidR="001D3CD8" w:rsidRPr="001D3CD8" w:rsidRDefault="001D3CD8" w:rsidP="001D3CD8">
      <w:pPr>
        <w:numPr>
          <w:ilvl w:val="2"/>
          <w:numId w:val="181"/>
        </w:numPr>
      </w:pPr>
      <w:r w:rsidRPr="001D3CD8">
        <w:rPr>
          <w:b/>
          <w:bCs/>
        </w:rPr>
        <w:t>DTE:</w:t>
      </w:r>
      <w:r w:rsidRPr="001D3CD8">
        <w:t xml:space="preserve"> Influences scaling of gamma and gamma flow impact.</w:t>
      </w:r>
    </w:p>
    <w:p w14:paraId="276D51DD" w14:textId="77777777" w:rsidR="001D3CD8" w:rsidRPr="001D3CD8" w:rsidRDefault="001D3CD8" w:rsidP="001D3CD8">
      <w:pPr>
        <w:numPr>
          <w:ilvl w:val="2"/>
          <w:numId w:val="181"/>
        </w:numPr>
      </w:pPr>
      <w:r w:rsidRPr="001D3CD8">
        <w:rPr>
          <w:b/>
          <w:bCs/>
        </w:rPr>
        <w:t>Ticker Context:</w:t>
      </w:r>
      <w:r w:rsidRPr="001D3CD8">
        <w:t xml:space="preserve"> Can influence flow weighting/sensitivity.</w:t>
      </w:r>
    </w:p>
    <w:p w14:paraId="27EA504C" w14:textId="77777777" w:rsidR="001D3CD8" w:rsidRPr="001D3CD8" w:rsidRDefault="001D3CD8" w:rsidP="001D3CD8">
      <w:pPr>
        <w:numPr>
          <w:ilvl w:val="0"/>
          <w:numId w:val="181"/>
        </w:numPr>
      </w:pPr>
      <w:r w:rsidRPr="001D3CD8">
        <w:rPr>
          <w:b/>
          <w:bCs/>
        </w:rPr>
        <w:lastRenderedPageBreak/>
        <w:t>3. Interpretation &amp; Market Impact (How to "Read" This Metric):</w:t>
      </w:r>
    </w:p>
    <w:p w14:paraId="6317323F" w14:textId="77777777" w:rsidR="001D3CD8" w:rsidRPr="001D3CD8" w:rsidRDefault="001D3CD8" w:rsidP="001D3CD8">
      <w:pPr>
        <w:numPr>
          <w:ilvl w:val="1"/>
          <w:numId w:val="181"/>
        </w:numPr>
      </w:pPr>
      <w:r w:rsidRPr="001D3CD8">
        <w:rPr>
          <w:b/>
          <w:bCs/>
        </w:rPr>
        <w:t>Individual Impact:</w:t>
      </w:r>
    </w:p>
    <w:p w14:paraId="0BEF9566" w14:textId="77777777" w:rsidR="001D3CD8" w:rsidRPr="001D3CD8" w:rsidRDefault="001D3CD8" w:rsidP="001D3CD8">
      <w:pPr>
        <w:numPr>
          <w:ilvl w:val="2"/>
          <w:numId w:val="181"/>
        </w:numPr>
      </w:pPr>
      <w:r w:rsidRPr="001D3CD8">
        <w:t>What do high/low or positive/negative values of this metric typically signify in isolation?</w:t>
      </w:r>
    </w:p>
    <w:p w14:paraId="01431CDC" w14:textId="77777777" w:rsidR="001D3CD8" w:rsidRPr="001D3CD8" w:rsidRDefault="001D3CD8" w:rsidP="001D3CD8">
      <w:pPr>
        <w:numPr>
          <w:ilvl w:val="3"/>
          <w:numId w:val="181"/>
        </w:numPr>
      </w:pPr>
      <w:r w:rsidRPr="001D3CD8">
        <w:t>High positive A-DAG values at a strike suggest strong, flow-confirmed potential support.</w:t>
      </w:r>
    </w:p>
    <w:p w14:paraId="06B6DD3F" w14:textId="77777777" w:rsidR="001D3CD8" w:rsidRPr="001D3CD8" w:rsidRDefault="001D3CD8" w:rsidP="001D3CD8">
      <w:pPr>
        <w:numPr>
          <w:ilvl w:val="3"/>
          <w:numId w:val="181"/>
        </w:numPr>
      </w:pPr>
      <w:r w:rsidRPr="001D3CD8">
        <w:t>High negative A-DAG values at a strike suggest strong, flow-confirmed potential resistance.</w:t>
      </w:r>
    </w:p>
    <w:p w14:paraId="30526BA4" w14:textId="77777777" w:rsidR="001D3CD8" w:rsidRPr="001D3CD8" w:rsidRDefault="001D3CD8" w:rsidP="001D3CD8">
      <w:pPr>
        <w:numPr>
          <w:ilvl w:val="2"/>
          <w:numId w:val="181"/>
        </w:numPr>
      </w:pPr>
      <w:r w:rsidRPr="001D3CD8">
        <w:t>How does its magnitude relate to its indicative strength?</w:t>
      </w:r>
    </w:p>
    <w:p w14:paraId="64F848EE" w14:textId="77777777" w:rsidR="001D3CD8" w:rsidRPr="001D3CD8" w:rsidRDefault="001D3CD8" w:rsidP="001D3CD8">
      <w:pPr>
        <w:numPr>
          <w:ilvl w:val="3"/>
          <w:numId w:val="181"/>
        </w:numPr>
      </w:pPr>
      <w:r w:rsidRPr="001D3CD8">
        <w:t xml:space="preserve">The magnitude of A-DAG reflects the strength of the flow-confirmed structural pressure. The adaptive nature means the </w:t>
      </w:r>
      <w:r w:rsidRPr="001D3CD8">
        <w:rPr>
          <w:i/>
          <w:iCs/>
        </w:rPr>
        <w:t>reason</w:t>
      </w:r>
      <w:r w:rsidRPr="001D3CD8">
        <w:t xml:space="preserve"> for its strength is multi-faceted (not just raw flow vs. OI, but also how regime/volatility scale that interaction).</w:t>
      </w:r>
    </w:p>
    <w:p w14:paraId="2412CC8F" w14:textId="77777777" w:rsidR="001D3CD8" w:rsidRPr="001D3CD8" w:rsidRDefault="001D3CD8" w:rsidP="001D3CD8">
      <w:pPr>
        <w:numPr>
          <w:ilvl w:val="2"/>
          <w:numId w:val="181"/>
        </w:numPr>
      </w:pPr>
      <w:r w:rsidRPr="001D3CD8">
        <w:t>Are there critical thresholds or zones for this metric?</w:t>
      </w:r>
    </w:p>
    <w:p w14:paraId="003E4FF0" w14:textId="77777777" w:rsidR="001D3CD8" w:rsidRPr="001D3CD8" w:rsidRDefault="001D3CD8" w:rsidP="001D3CD8">
      <w:pPr>
        <w:numPr>
          <w:ilvl w:val="3"/>
          <w:numId w:val="181"/>
        </w:numPr>
      </w:pPr>
      <w:r w:rsidRPr="001D3CD8">
        <w:t>Significant peaks (positive) and troughs (negative) in the A-DAG profile across strikes are key zones to watch. Thresholds for "strong" A-DAG are context-dependent due to its adaptive calculation.</w:t>
      </w:r>
    </w:p>
    <w:p w14:paraId="718D5053" w14:textId="77777777" w:rsidR="001D3CD8" w:rsidRPr="001D3CD8" w:rsidRDefault="001D3CD8" w:rsidP="001D3CD8">
      <w:pPr>
        <w:numPr>
          <w:ilvl w:val="1"/>
          <w:numId w:val="181"/>
        </w:numPr>
      </w:pPr>
      <w:r w:rsidRPr="001D3CD8">
        <w:rPr>
          <w:b/>
          <w:bCs/>
        </w:rPr>
        <w:t>Cohesive Impact (Confirmation / Alignment):</w:t>
      </w:r>
    </w:p>
    <w:p w14:paraId="554F6B73" w14:textId="77777777" w:rsidR="001D3CD8" w:rsidRPr="001D3CD8" w:rsidRDefault="001D3CD8" w:rsidP="001D3CD8">
      <w:pPr>
        <w:numPr>
          <w:ilvl w:val="2"/>
          <w:numId w:val="181"/>
        </w:numPr>
      </w:pPr>
      <w:r w:rsidRPr="001D3CD8">
        <w:t>How does this metric confirm or align with other key v2.5 metrics or market states to build a stronger analytical picture?</w:t>
      </w:r>
    </w:p>
    <w:p w14:paraId="62DA0732" w14:textId="77777777" w:rsidR="001D3CD8" w:rsidRPr="001D3CD8" w:rsidRDefault="001D3CD8" w:rsidP="001D3CD8">
      <w:pPr>
        <w:numPr>
          <w:ilvl w:val="3"/>
          <w:numId w:val="181"/>
        </w:numPr>
      </w:pPr>
      <w:r w:rsidRPr="001D3CD8">
        <w:t>A-DAG levels are primary inputs to the Adaptive MSPI (A-MSPI).</w:t>
      </w:r>
    </w:p>
    <w:p w14:paraId="615302FF" w14:textId="77777777" w:rsidR="001D3CD8" w:rsidRPr="001D3CD8" w:rsidRDefault="001D3CD8" w:rsidP="001D3CD8">
      <w:pPr>
        <w:numPr>
          <w:ilvl w:val="3"/>
          <w:numId w:val="181"/>
        </w:numPr>
      </w:pPr>
      <w:r w:rsidRPr="001D3CD8">
        <w:t>Strong A-DAG support aligning with positive NVP at the same strike and a bullish Market Regime significantly increases confidence in that support level.</w:t>
      </w:r>
    </w:p>
    <w:p w14:paraId="48A6D7D0" w14:textId="77777777" w:rsidR="001D3CD8" w:rsidRPr="001D3CD8" w:rsidRDefault="001D3CD8" w:rsidP="001D3CD8">
      <w:pPr>
        <w:numPr>
          <w:ilvl w:val="3"/>
          <w:numId w:val="181"/>
        </w:numPr>
      </w:pPr>
      <w:r w:rsidRPr="001D3CD8">
        <w:t>Confirmation by SGDHP or UGCH data further strengthens the significance of an A-DAG level.</w:t>
      </w:r>
    </w:p>
    <w:p w14:paraId="43B224F9" w14:textId="77777777" w:rsidR="001D3CD8" w:rsidRPr="001D3CD8" w:rsidRDefault="001D3CD8" w:rsidP="001D3CD8">
      <w:pPr>
        <w:numPr>
          <w:ilvl w:val="1"/>
          <w:numId w:val="181"/>
        </w:numPr>
      </w:pPr>
      <w:r w:rsidRPr="001D3CD8">
        <w:rPr>
          <w:b/>
          <w:bCs/>
        </w:rPr>
        <w:t>Divergent Impact (Contradiction / Warning):</w:t>
      </w:r>
    </w:p>
    <w:p w14:paraId="24413934" w14:textId="77777777" w:rsidR="001D3CD8" w:rsidRPr="001D3CD8" w:rsidRDefault="001D3CD8" w:rsidP="001D3CD8">
      <w:pPr>
        <w:numPr>
          <w:ilvl w:val="2"/>
          <w:numId w:val="181"/>
        </w:numPr>
      </w:pPr>
      <w:r w:rsidRPr="001D3CD8">
        <w:t>How can this metric diverge from price action or other metrics, and what might such divergences imply?</w:t>
      </w:r>
    </w:p>
    <w:p w14:paraId="753C4413" w14:textId="77777777" w:rsidR="001D3CD8" w:rsidRPr="001D3CD8" w:rsidRDefault="001D3CD8" w:rsidP="001D3CD8">
      <w:pPr>
        <w:numPr>
          <w:ilvl w:val="3"/>
          <w:numId w:val="181"/>
        </w:numPr>
      </w:pPr>
      <w:r w:rsidRPr="001D3CD8">
        <w:lastRenderedPageBreak/>
        <w:t>If price breaks a strong A-DAG support level, especially if accompanied by opposing strong flow (e.g., negative VAPI-FA), it can signal a significant failure of structure.</w:t>
      </w:r>
    </w:p>
    <w:p w14:paraId="240C71FC" w14:textId="77777777" w:rsidR="001D3CD8" w:rsidRPr="001D3CD8" w:rsidRDefault="001D3CD8" w:rsidP="001D3CD8">
      <w:pPr>
        <w:numPr>
          <w:ilvl w:val="3"/>
          <w:numId w:val="181"/>
        </w:numPr>
      </w:pPr>
      <w:r w:rsidRPr="001D3CD8">
        <w:t>A-DAG showing strong resistance while DWFD indicates strong smart money buying pressure might signal an impending breakout attempt or a trap.</w:t>
      </w:r>
    </w:p>
    <w:p w14:paraId="0C7D8560" w14:textId="77777777" w:rsidR="001D3CD8" w:rsidRPr="001D3CD8" w:rsidRDefault="001D3CD8" w:rsidP="001D3CD8">
      <w:pPr>
        <w:numPr>
          <w:ilvl w:val="0"/>
          <w:numId w:val="181"/>
        </w:numPr>
      </w:pPr>
      <w:r w:rsidRPr="001D3CD8">
        <w:rPr>
          <w:b/>
          <w:bCs/>
        </w:rPr>
        <w:t>4. Practical Use Cases &amp; Actionable Insights within EOTS v2.5:</w:t>
      </w:r>
    </w:p>
    <w:p w14:paraId="46726986" w14:textId="77777777" w:rsidR="001D3CD8" w:rsidRPr="001D3CD8" w:rsidRDefault="001D3CD8" w:rsidP="001D3CD8">
      <w:pPr>
        <w:numPr>
          <w:ilvl w:val="1"/>
          <w:numId w:val="181"/>
        </w:numPr>
      </w:pPr>
      <w:r w:rsidRPr="001D3CD8">
        <w:t>How is this metric specifically used by MarketRegimeEngineV2_5?</w:t>
      </w:r>
    </w:p>
    <w:p w14:paraId="2E47159E" w14:textId="77777777" w:rsidR="001D3CD8" w:rsidRPr="001D3CD8" w:rsidRDefault="001D3CD8" w:rsidP="001D3CD8">
      <w:pPr>
        <w:numPr>
          <w:ilvl w:val="2"/>
          <w:numId w:val="181"/>
        </w:numPr>
      </w:pPr>
      <w:r w:rsidRPr="001D3CD8">
        <w:t>A-DAG values themselves, or characteristics like "number of strong A-DAG support strikes below current price," can be inputs to MRE rules for classifying structural or flow-driven regimes.</w:t>
      </w:r>
    </w:p>
    <w:p w14:paraId="7815235D" w14:textId="77777777" w:rsidR="001D3CD8" w:rsidRPr="001D3CD8" w:rsidRDefault="001D3CD8" w:rsidP="001D3CD8">
      <w:pPr>
        <w:numPr>
          <w:ilvl w:val="1"/>
          <w:numId w:val="181"/>
        </w:numPr>
      </w:pPr>
      <w:r w:rsidRPr="001D3CD8">
        <w:t>How is it used by SignalGeneratorV2_5?</w:t>
      </w:r>
    </w:p>
    <w:p w14:paraId="5DFAA63D" w14:textId="77777777" w:rsidR="001D3CD8" w:rsidRPr="001D3CD8" w:rsidRDefault="001D3CD8" w:rsidP="001D3CD8">
      <w:pPr>
        <w:numPr>
          <w:ilvl w:val="2"/>
          <w:numId w:val="181"/>
        </w:numPr>
      </w:pPr>
      <w:r w:rsidRPr="001D3CD8">
        <w:t>Primary component for generating "Adaptive Directional Signals" when A-DAG aligns with A-SAI (from A-MSPI components).</w:t>
      </w:r>
    </w:p>
    <w:p w14:paraId="73C84AF3" w14:textId="77777777" w:rsidR="001D3CD8" w:rsidRPr="001D3CD8" w:rsidRDefault="001D3CD8" w:rsidP="001D3CD8">
      <w:pPr>
        <w:numPr>
          <w:ilvl w:val="1"/>
          <w:numId w:val="181"/>
        </w:numPr>
      </w:pPr>
      <w:r w:rsidRPr="001D3CD8">
        <w:t>How does the AdaptiveTradeIdeaFrameworkV2_5 leverage this metric for:</w:t>
      </w:r>
    </w:p>
    <w:p w14:paraId="65F02F7B" w14:textId="77777777" w:rsidR="001D3CD8" w:rsidRPr="001D3CD8" w:rsidRDefault="001D3CD8" w:rsidP="001D3CD8">
      <w:pPr>
        <w:numPr>
          <w:ilvl w:val="2"/>
          <w:numId w:val="181"/>
        </w:numPr>
      </w:pPr>
      <w:r w:rsidRPr="001D3CD8">
        <w:t>Signal integration and weighting? Signals derived from A-DAG (via A-MSPI) are key inputs.</w:t>
      </w:r>
    </w:p>
    <w:p w14:paraId="4A5A6E67" w14:textId="77777777" w:rsidR="001D3CD8" w:rsidRPr="001D3CD8" w:rsidRDefault="001D3CD8" w:rsidP="001D3CD8">
      <w:pPr>
        <w:numPr>
          <w:ilvl w:val="2"/>
          <w:numId w:val="181"/>
        </w:numPr>
      </w:pPr>
      <w:r w:rsidRPr="001D3CD8">
        <w:t>Conviction mapping? A strong A-DAG level confirming a trade idea's direction significantly boosts ATIF conviction.</w:t>
      </w:r>
    </w:p>
    <w:p w14:paraId="0A4A54C4" w14:textId="77777777" w:rsidR="001D3CD8" w:rsidRPr="001D3CD8" w:rsidRDefault="001D3CD8" w:rsidP="001D3CD8">
      <w:pPr>
        <w:numPr>
          <w:ilvl w:val="2"/>
          <w:numId w:val="181"/>
        </w:numPr>
      </w:pPr>
      <w:r w:rsidRPr="001D3CD8">
        <w:t>Strategy type selection? The presence of strong A-DAG levels can influence decisions between breakout vs. range-bound strategies.</w:t>
      </w:r>
    </w:p>
    <w:p w14:paraId="60A29388" w14:textId="77777777" w:rsidR="001D3CD8" w:rsidRPr="001D3CD8" w:rsidRDefault="001D3CD8" w:rsidP="001D3CD8">
      <w:pPr>
        <w:numPr>
          <w:ilvl w:val="1"/>
          <w:numId w:val="181"/>
        </w:numPr>
      </w:pPr>
      <w:r w:rsidRPr="001D3CD8">
        <w:t>How does it inform TradeParameterOptimizerV2_5 (if at all)?</w:t>
      </w:r>
    </w:p>
    <w:p w14:paraId="5802A850" w14:textId="77777777" w:rsidR="001D3CD8" w:rsidRPr="001D3CD8" w:rsidRDefault="001D3CD8" w:rsidP="001D3CD8">
      <w:pPr>
        <w:numPr>
          <w:ilvl w:val="2"/>
          <w:numId w:val="181"/>
        </w:numPr>
      </w:pPr>
      <w:r w:rsidRPr="001D3CD8">
        <w:t>A-DAG levels, as part of the key_levels_data_v2_5 (via A-MSPI), are used by TPO for setting precise profit targets and stop-losses.</w:t>
      </w:r>
    </w:p>
    <w:p w14:paraId="78FFF214" w14:textId="77777777" w:rsidR="001D3CD8" w:rsidRPr="001D3CD8" w:rsidRDefault="001D3CD8" w:rsidP="001D3CD8">
      <w:pPr>
        <w:numPr>
          <w:ilvl w:val="1"/>
          <w:numId w:val="181"/>
        </w:numPr>
      </w:pPr>
      <w:r w:rsidRPr="001D3CD8">
        <w:t>Specific trading scenarios or chart patterns where this metric provides a key edge.</w:t>
      </w:r>
    </w:p>
    <w:p w14:paraId="0DF6F47C" w14:textId="77777777" w:rsidR="001D3CD8" w:rsidRPr="001D3CD8" w:rsidRDefault="001D3CD8" w:rsidP="001D3CD8">
      <w:pPr>
        <w:numPr>
          <w:ilvl w:val="2"/>
          <w:numId w:val="181"/>
        </w:numPr>
      </w:pPr>
      <w:r w:rsidRPr="001D3CD8">
        <w:t>Identifying high-probability entry points near flow-confirmed S/R.</w:t>
      </w:r>
    </w:p>
    <w:p w14:paraId="560DFF67" w14:textId="77777777" w:rsidR="001D3CD8" w:rsidRPr="001D3CD8" w:rsidRDefault="001D3CD8" w:rsidP="001D3CD8">
      <w:pPr>
        <w:numPr>
          <w:ilvl w:val="2"/>
          <w:numId w:val="181"/>
        </w:numPr>
      </w:pPr>
      <w:r w:rsidRPr="001D3CD8">
        <w:t>Validating breakouts or breakdowns of structural levels.</w:t>
      </w:r>
    </w:p>
    <w:p w14:paraId="720C01C2" w14:textId="77777777" w:rsidR="001D3CD8" w:rsidRPr="001D3CD8" w:rsidRDefault="001D3CD8" w:rsidP="001D3CD8">
      <w:pPr>
        <w:numPr>
          <w:ilvl w:val="2"/>
          <w:numId w:val="181"/>
        </w:numPr>
      </w:pPr>
      <w:r w:rsidRPr="001D3CD8">
        <w:t>Assessing the true strength of S/R in varying market conditions due to its adaptive nature.</w:t>
      </w:r>
    </w:p>
    <w:p w14:paraId="51AC6C88" w14:textId="77777777" w:rsidR="001D3CD8" w:rsidRPr="001D3CD8" w:rsidRDefault="001D3CD8" w:rsidP="001D3CD8">
      <w:pPr>
        <w:numPr>
          <w:ilvl w:val="0"/>
          <w:numId w:val="181"/>
        </w:numPr>
      </w:pPr>
      <w:r w:rsidRPr="001D3CD8">
        <w:rPr>
          <w:b/>
          <w:bCs/>
        </w:rPr>
        <w:lastRenderedPageBreak/>
        <w:t>5. Visualization on the EOTS v2.5 Dashboard:</w:t>
      </w:r>
    </w:p>
    <w:p w14:paraId="5ECC7D63" w14:textId="77777777" w:rsidR="001D3CD8" w:rsidRPr="001D3CD8" w:rsidRDefault="001D3CD8" w:rsidP="001D3CD8">
      <w:pPr>
        <w:numPr>
          <w:ilvl w:val="1"/>
          <w:numId w:val="181"/>
        </w:numPr>
      </w:pPr>
      <w:r w:rsidRPr="001D3CD8">
        <w:t>Where and how is this metric typically visualized?</w:t>
      </w:r>
    </w:p>
    <w:p w14:paraId="65F332F4" w14:textId="77777777" w:rsidR="001D3CD8" w:rsidRPr="001D3CD8" w:rsidRDefault="001D3CD8" w:rsidP="001D3CD8">
      <w:pPr>
        <w:numPr>
          <w:ilvl w:val="2"/>
          <w:numId w:val="181"/>
        </w:numPr>
      </w:pPr>
      <w:r w:rsidRPr="001D3CD8">
        <w:t>As a primary component of the Adaptive MSPI (A-MSPI) heatmap/profile in the "Adaptive Structural Analysis" mode.</w:t>
      </w:r>
    </w:p>
    <w:p w14:paraId="3DF69B60" w14:textId="77777777" w:rsidR="001D3CD8" w:rsidRPr="001D3CD8" w:rsidRDefault="001D3CD8" w:rsidP="001D3CD8">
      <w:pPr>
        <w:numPr>
          <w:ilvl w:val="2"/>
          <w:numId w:val="181"/>
        </w:numPr>
      </w:pPr>
      <w:r w:rsidRPr="001D3CD8">
        <w:t>Potentially as a standalone "A-DAG by Strike" chart showing its profile across strikes.</w:t>
      </w:r>
    </w:p>
    <w:p w14:paraId="38B37875" w14:textId="77777777" w:rsidR="001D3CD8" w:rsidRPr="001D3CD8" w:rsidRDefault="001D3CD8" w:rsidP="001D3CD8">
      <w:pPr>
        <w:numPr>
          <w:ilvl w:val="1"/>
          <w:numId w:val="181"/>
        </w:numPr>
      </w:pPr>
      <w:r w:rsidRPr="001D3CD8">
        <w:t>Key visual cues to look for on its chart:</w:t>
      </w:r>
    </w:p>
    <w:p w14:paraId="5820FE63" w14:textId="77777777" w:rsidR="001D3CD8" w:rsidRPr="001D3CD8" w:rsidRDefault="001D3CD8" w:rsidP="001D3CD8">
      <w:pPr>
        <w:numPr>
          <w:ilvl w:val="2"/>
          <w:numId w:val="181"/>
        </w:numPr>
      </w:pPr>
      <w:r w:rsidRPr="001D3CD8">
        <w:t>Significant positive peaks (support) and negative troughs (resistance).</w:t>
      </w:r>
    </w:p>
    <w:p w14:paraId="04CC0CA9" w14:textId="77777777" w:rsidR="001D3CD8" w:rsidRPr="001D3CD8" w:rsidRDefault="001D3CD8" w:rsidP="001D3CD8">
      <w:pPr>
        <w:numPr>
          <w:ilvl w:val="2"/>
          <w:numId w:val="181"/>
        </w:numPr>
      </w:pPr>
      <w:r w:rsidRPr="001D3CD8">
        <w:t>How these levels align with current price and other structural indicators (NVP, SGDHP, UGCH).</w:t>
      </w:r>
    </w:p>
    <w:p w14:paraId="230E6A11" w14:textId="77777777" w:rsidR="001D3CD8" w:rsidRPr="001D3CD8" w:rsidRDefault="001D3CD8" w:rsidP="001D3CD8">
      <w:pPr>
        <w:numPr>
          <w:ilvl w:val="0"/>
          <w:numId w:val="181"/>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7B07CA44" w14:textId="77777777" w:rsidR="001D3CD8" w:rsidRPr="001D3CD8" w:rsidRDefault="001D3CD8" w:rsidP="001D3CD8">
      <w:pPr>
        <w:numPr>
          <w:ilvl w:val="1"/>
          <w:numId w:val="181"/>
        </w:numPr>
      </w:pPr>
      <w:proofErr w:type="spellStart"/>
      <w:r w:rsidRPr="001D3CD8">
        <w:t>adaptive_metric_</w:t>
      </w:r>
      <w:proofErr w:type="gramStart"/>
      <w:r w:rsidRPr="001D3CD8">
        <w:t>params.a</w:t>
      </w:r>
      <w:proofErr w:type="gramEnd"/>
      <w:r w:rsidRPr="001D3CD8">
        <w:t>_dag_settings</w:t>
      </w:r>
      <w:proofErr w:type="spellEnd"/>
      <w:r w:rsidRPr="001D3CD8">
        <w:t>:</w:t>
      </w:r>
    </w:p>
    <w:p w14:paraId="74E78677" w14:textId="77777777" w:rsidR="001D3CD8" w:rsidRPr="001D3CD8" w:rsidRDefault="001D3CD8" w:rsidP="001D3CD8">
      <w:pPr>
        <w:numPr>
          <w:ilvl w:val="2"/>
          <w:numId w:val="181"/>
        </w:numPr>
      </w:pPr>
      <w:proofErr w:type="spellStart"/>
      <w:r w:rsidRPr="001D3CD8">
        <w:t>base_dag_alpha_coeffs</w:t>
      </w:r>
      <w:proofErr w:type="spellEnd"/>
    </w:p>
    <w:p w14:paraId="711E757E" w14:textId="77777777" w:rsidR="001D3CD8" w:rsidRPr="001D3CD8" w:rsidRDefault="001D3CD8" w:rsidP="001D3CD8">
      <w:pPr>
        <w:numPr>
          <w:ilvl w:val="2"/>
          <w:numId w:val="181"/>
        </w:numPr>
      </w:pPr>
      <w:proofErr w:type="spellStart"/>
      <w:r w:rsidRPr="001D3CD8">
        <w:t>regime_alpha_multipliers</w:t>
      </w:r>
      <w:proofErr w:type="spellEnd"/>
    </w:p>
    <w:p w14:paraId="388E6320" w14:textId="77777777" w:rsidR="001D3CD8" w:rsidRPr="001D3CD8" w:rsidRDefault="001D3CD8" w:rsidP="001D3CD8">
      <w:pPr>
        <w:numPr>
          <w:ilvl w:val="2"/>
          <w:numId w:val="181"/>
        </w:numPr>
      </w:pPr>
      <w:proofErr w:type="spellStart"/>
      <w:r w:rsidRPr="001D3CD8">
        <w:t>volatility_context_alpha_multipliers</w:t>
      </w:r>
      <w:proofErr w:type="spellEnd"/>
    </w:p>
    <w:p w14:paraId="497DA24F" w14:textId="77777777" w:rsidR="001D3CD8" w:rsidRPr="001D3CD8" w:rsidRDefault="001D3CD8" w:rsidP="001D3CD8">
      <w:pPr>
        <w:numPr>
          <w:ilvl w:val="2"/>
          <w:numId w:val="181"/>
        </w:numPr>
      </w:pPr>
      <w:proofErr w:type="spellStart"/>
      <w:r w:rsidRPr="001D3CD8">
        <w:t>dte_gamma_flow_impact_scaling</w:t>
      </w:r>
      <w:proofErr w:type="spellEnd"/>
    </w:p>
    <w:p w14:paraId="73C888D0" w14:textId="77777777" w:rsidR="001D3CD8" w:rsidRPr="001D3CD8" w:rsidRDefault="001D3CD8" w:rsidP="001D3CD8">
      <w:pPr>
        <w:numPr>
          <w:ilvl w:val="2"/>
          <w:numId w:val="181"/>
        </w:numPr>
      </w:pPr>
      <w:proofErr w:type="spellStart"/>
      <w:r w:rsidRPr="001D3CD8">
        <w:t>flow_sensitivity_by_regime_or_ticker_type</w:t>
      </w:r>
      <w:proofErr w:type="spellEnd"/>
    </w:p>
    <w:p w14:paraId="6F3584C7" w14:textId="77777777" w:rsidR="001D3CD8" w:rsidRPr="001D3CD8" w:rsidRDefault="001D3CD8" w:rsidP="001D3CD8">
      <w:pPr>
        <w:numPr>
          <w:ilvl w:val="1"/>
          <w:numId w:val="181"/>
        </w:numPr>
      </w:pPr>
      <w:r w:rsidRPr="001D3CD8">
        <w:t xml:space="preserve">Mappings for input OI and flow data fields in </w:t>
      </w:r>
      <w:proofErr w:type="spellStart"/>
      <w:r w:rsidRPr="001D3CD8">
        <w:t>strategy_settings</w:t>
      </w:r>
      <w:proofErr w:type="spellEnd"/>
      <w:r w:rsidRPr="001D3CD8">
        <w:t>.</w:t>
      </w:r>
    </w:p>
    <w:p w14:paraId="7333B1D0" w14:textId="77777777" w:rsidR="001D3CD8" w:rsidRPr="001D3CD8" w:rsidRDefault="001D3CD8" w:rsidP="001D3CD8">
      <w:pPr>
        <w:numPr>
          <w:ilvl w:val="0"/>
          <w:numId w:val="181"/>
        </w:numPr>
      </w:pPr>
      <w:r w:rsidRPr="001D3CD8">
        <w:rPr>
          <w:b/>
          <w:bCs/>
        </w:rPr>
        <w:t>7. For Adaptive Metrics (Tier 2) - Specific Adaptive Dimensions:</w:t>
      </w:r>
    </w:p>
    <w:p w14:paraId="21396B94" w14:textId="77777777" w:rsidR="001D3CD8" w:rsidRPr="001D3CD8" w:rsidRDefault="001D3CD8" w:rsidP="001D3CD8">
      <w:pPr>
        <w:numPr>
          <w:ilvl w:val="1"/>
          <w:numId w:val="181"/>
        </w:numPr>
      </w:pPr>
      <w:r w:rsidRPr="001D3CD8">
        <w:rPr>
          <w:b/>
          <w:bCs/>
        </w:rPr>
        <w:t>Market Regime:</w:t>
      </w:r>
      <w:r w:rsidRPr="001D3CD8">
        <w:t xml:space="preserve"> Directly influences </w:t>
      </w:r>
      <w:proofErr w:type="spellStart"/>
      <w:r w:rsidRPr="001D3CD8">
        <w:t>dag_alpha</w:t>
      </w:r>
      <w:proofErr w:type="spellEnd"/>
      <w:r w:rsidRPr="001D3CD8">
        <w:t xml:space="preserve"> coefficients and flow sensitivity, altering how A-DAG interprets the interaction of OI and flow.</w:t>
      </w:r>
    </w:p>
    <w:p w14:paraId="32E0DFB6" w14:textId="77777777" w:rsidR="001D3CD8" w:rsidRPr="001D3CD8" w:rsidRDefault="001D3CD8" w:rsidP="001D3CD8">
      <w:pPr>
        <w:numPr>
          <w:ilvl w:val="1"/>
          <w:numId w:val="181"/>
        </w:numPr>
      </w:pPr>
      <w:r w:rsidRPr="001D3CD8">
        <w:rPr>
          <w:b/>
          <w:bCs/>
        </w:rPr>
        <w:t>Volatility Context:</w:t>
      </w:r>
      <w:r w:rsidRPr="001D3CD8">
        <w:t xml:space="preserve"> Modulates </w:t>
      </w:r>
      <w:proofErr w:type="spellStart"/>
      <w:r w:rsidRPr="001D3CD8">
        <w:t>dag_alpha</w:t>
      </w:r>
      <w:proofErr w:type="spellEnd"/>
      <w:r w:rsidRPr="001D3CD8">
        <w:t xml:space="preserve"> coefficients, making A-DAG more or less sensitive to flow confirmation depending on perceived market stability.</w:t>
      </w:r>
    </w:p>
    <w:p w14:paraId="77F325E0" w14:textId="77777777" w:rsidR="001D3CD8" w:rsidRPr="001D3CD8" w:rsidRDefault="001D3CD8" w:rsidP="001D3CD8">
      <w:pPr>
        <w:numPr>
          <w:ilvl w:val="1"/>
          <w:numId w:val="181"/>
        </w:numPr>
      </w:pPr>
      <w:r w:rsidRPr="001D3CD8">
        <w:rPr>
          <w:b/>
          <w:bCs/>
        </w:rPr>
        <w:t>DTE (Time-To-Expiration):</w:t>
      </w:r>
      <w:r w:rsidRPr="001D3CD8">
        <w:t xml:space="preserve"> Scales the impact of gamma and gamma flow components, recognizing that their hedging implications change as options approach expiration.</w:t>
      </w:r>
    </w:p>
    <w:p w14:paraId="4600FDA2" w14:textId="77777777" w:rsidR="001D3CD8" w:rsidRPr="001D3CD8" w:rsidRDefault="001D3CD8" w:rsidP="001D3CD8">
      <w:pPr>
        <w:numPr>
          <w:ilvl w:val="1"/>
          <w:numId w:val="181"/>
        </w:numPr>
      </w:pPr>
      <w:r w:rsidRPr="001D3CD8">
        <w:rPr>
          <w:b/>
          <w:bCs/>
        </w:rPr>
        <w:t>Ticker Context:</w:t>
      </w:r>
      <w:r w:rsidRPr="001D3CD8">
        <w:t xml:space="preserve"> Can adjust flow sensitivity based on the typical liquidity profile or behavioral patterns of the specific ticker.</w:t>
      </w:r>
    </w:p>
    <w:p w14:paraId="2F0F020D" w14:textId="77777777" w:rsidR="001D3CD8" w:rsidRPr="001D3CD8" w:rsidRDefault="001D3CD8" w:rsidP="001D3CD8">
      <w:pPr>
        <w:numPr>
          <w:ilvl w:val="0"/>
          <w:numId w:val="181"/>
        </w:numPr>
      </w:pPr>
      <w:r w:rsidRPr="001D3CD8">
        <w:rPr>
          <w:b/>
          <w:bCs/>
        </w:rPr>
        <w:lastRenderedPageBreak/>
        <w:t>8. Comparison to v2.4 Equivalent (If Applicable):</w:t>
      </w:r>
    </w:p>
    <w:p w14:paraId="6DCE6A29" w14:textId="77777777" w:rsidR="001D3CD8" w:rsidRPr="001D3CD8" w:rsidRDefault="001D3CD8" w:rsidP="001D3CD8">
      <w:pPr>
        <w:numPr>
          <w:ilvl w:val="1"/>
          <w:numId w:val="181"/>
        </w:numPr>
      </w:pPr>
      <w:r w:rsidRPr="001D3CD8">
        <w:t xml:space="preserve">A-DAG evolves from </w:t>
      </w:r>
      <w:proofErr w:type="spellStart"/>
      <w:r w:rsidRPr="001D3CD8">
        <w:t>DAG_Custom</w:t>
      </w:r>
      <w:proofErr w:type="spellEnd"/>
      <w:r w:rsidRPr="001D3CD8">
        <w:t xml:space="preserve"> in EOTS v2.4.</w:t>
      </w:r>
    </w:p>
    <w:p w14:paraId="22CBA500" w14:textId="77777777" w:rsidR="001D3CD8" w:rsidRPr="001D3CD8" w:rsidRDefault="001D3CD8" w:rsidP="001D3CD8">
      <w:pPr>
        <w:numPr>
          <w:ilvl w:val="1"/>
          <w:numId w:val="181"/>
        </w:numPr>
      </w:pPr>
      <w:r w:rsidRPr="001D3CD8">
        <w:t>Key enhancements in v2.5:</w:t>
      </w:r>
    </w:p>
    <w:p w14:paraId="7985BF72" w14:textId="77777777" w:rsidR="001D3CD8" w:rsidRPr="001D3CD8" w:rsidRDefault="001D3CD8" w:rsidP="001D3CD8">
      <w:pPr>
        <w:numPr>
          <w:ilvl w:val="2"/>
          <w:numId w:val="181"/>
        </w:numPr>
      </w:pPr>
      <w:r w:rsidRPr="001D3CD8">
        <w:rPr>
          <w:b/>
          <w:bCs/>
        </w:rPr>
        <w:t>Dynamic Coefficients &amp; Scaling:</w:t>
      </w:r>
      <w:r w:rsidRPr="001D3CD8">
        <w:t xml:space="preserve"> Instead of fixed </w:t>
      </w:r>
      <w:proofErr w:type="spellStart"/>
      <w:r w:rsidRPr="001D3CD8">
        <w:t>dag_alpha</w:t>
      </w:r>
      <w:proofErr w:type="spellEnd"/>
      <w:r w:rsidRPr="001D3CD8">
        <w:t xml:space="preserve"> or implicit assumptions, A-DAG explicitly adjusts its sensitivity to flow, OI, and their alignment based on measurable market context (regime, volatility, DTE, ticker type).</w:t>
      </w:r>
    </w:p>
    <w:p w14:paraId="1B0E7F70" w14:textId="77777777" w:rsidR="001D3CD8" w:rsidRPr="001D3CD8" w:rsidRDefault="001D3CD8" w:rsidP="001D3CD8">
      <w:pPr>
        <w:numPr>
          <w:ilvl w:val="2"/>
          <w:numId w:val="181"/>
        </w:numPr>
      </w:pPr>
      <w:r w:rsidRPr="001D3CD8">
        <w:rPr>
          <w:b/>
          <w:bCs/>
        </w:rPr>
        <w:t>Richer Input Flows:</w:t>
      </w:r>
      <w:r w:rsidRPr="001D3CD8">
        <w:t xml:space="preserve"> Uses more precise </w:t>
      </w:r>
      <w:proofErr w:type="spellStart"/>
      <w:r w:rsidRPr="001D3CD8">
        <w:t>NetCustDeltaFlow_at_Strike</w:t>
      </w:r>
      <w:proofErr w:type="spellEnd"/>
      <w:r w:rsidRPr="001D3CD8">
        <w:t xml:space="preserve"> and </w:t>
      </w:r>
      <w:proofErr w:type="spellStart"/>
      <w:r w:rsidRPr="001D3CD8">
        <w:t>NetCustGammaFlow_at_Strike_Proxy</w:t>
      </w:r>
      <w:proofErr w:type="spellEnd"/>
      <w:r w:rsidRPr="001D3CD8">
        <w:t xml:space="preserve"> (both derived from summing </w:t>
      </w:r>
      <w:proofErr w:type="spellStart"/>
      <w:r w:rsidRPr="001D3CD8">
        <w:t>get_chain</w:t>
      </w:r>
      <w:proofErr w:type="spellEnd"/>
      <w:r w:rsidRPr="001D3CD8">
        <w:t xml:space="preserve"> per-strike call/put specific flow components), offering a truer reflection of transactional pressures.</w:t>
      </w:r>
    </w:p>
    <w:p w14:paraId="163BAB74" w14:textId="77777777" w:rsidR="001D3CD8" w:rsidRPr="001D3CD8" w:rsidRDefault="001D3CD8" w:rsidP="001D3CD8">
      <w:pPr>
        <w:numPr>
          <w:ilvl w:val="1"/>
          <w:numId w:val="181"/>
        </w:numPr>
      </w:pPr>
      <w:r w:rsidRPr="001D3CD8">
        <w:t>The v2.5 version is superior/more "lethal" because its adaptive nature allows it to provide more reliable and contextually relevant structural signals, reducing false positives in unconducive environments and highlighting truly significant levels when conditions align.</w:t>
      </w:r>
    </w:p>
    <w:p w14:paraId="0A2D4AB9" w14:textId="77777777" w:rsidR="001D3CD8" w:rsidRPr="001D3CD8" w:rsidRDefault="001D3CD8" w:rsidP="001D3CD8">
      <w:pPr>
        <w:numPr>
          <w:ilvl w:val="0"/>
          <w:numId w:val="181"/>
        </w:numPr>
      </w:pPr>
      <w:r w:rsidRPr="001D3CD8">
        <w:rPr>
          <w:b/>
          <w:bCs/>
        </w:rPr>
        <w:t>9. Potential Limitations or Considerations:</w:t>
      </w:r>
    </w:p>
    <w:p w14:paraId="06985CEC" w14:textId="77777777" w:rsidR="001D3CD8" w:rsidRPr="001D3CD8" w:rsidRDefault="001D3CD8" w:rsidP="001D3CD8">
      <w:pPr>
        <w:numPr>
          <w:ilvl w:val="1"/>
          <w:numId w:val="181"/>
        </w:numPr>
      </w:pPr>
      <w:r w:rsidRPr="001D3CD8">
        <w:t>Complexity of interpretation if the user is not aware of the current contextual factors (Regime, Volatility state) influencing A-DAG's calculation.</w:t>
      </w:r>
    </w:p>
    <w:p w14:paraId="1E3188AD" w14:textId="77777777" w:rsidR="001D3CD8" w:rsidRPr="001D3CD8" w:rsidRDefault="001D3CD8" w:rsidP="001D3CD8">
      <w:pPr>
        <w:numPr>
          <w:ilvl w:val="1"/>
          <w:numId w:val="181"/>
        </w:numPr>
      </w:pPr>
      <w:r w:rsidRPr="001D3CD8">
        <w:t>Reliability is dependent on the quality of input flow data and the accuracy of the contextual assessments (Regime, Volatility).</w:t>
      </w:r>
    </w:p>
    <w:p w14:paraId="6D551E80" w14:textId="77777777" w:rsidR="001D3CD8" w:rsidRPr="001D3CD8" w:rsidRDefault="001D3CD8" w:rsidP="001D3CD8">
      <w:pPr>
        <w:numPr>
          <w:ilvl w:val="1"/>
          <w:numId w:val="181"/>
        </w:numPr>
      </w:pPr>
      <w:r w:rsidRPr="001D3CD8">
        <w:t>The adaptive parameters in config_v2_</w:t>
      </w:r>
      <w:proofErr w:type="gramStart"/>
      <w:r w:rsidRPr="001D3CD8">
        <w:t>5.json</w:t>
      </w:r>
      <w:proofErr w:type="gramEnd"/>
      <w:r w:rsidRPr="001D3CD8">
        <w:t xml:space="preserve"> require careful tuning and understanding.</w:t>
      </w:r>
    </w:p>
    <w:p w14:paraId="7580038A" w14:textId="77777777" w:rsidR="001D3CD8" w:rsidRPr="001D3CD8" w:rsidRDefault="001D3CD8" w:rsidP="001D3CD8">
      <w:pPr>
        <w:numPr>
          <w:ilvl w:val="1"/>
          <w:numId w:val="181"/>
        </w:numPr>
      </w:pPr>
      <w:r w:rsidRPr="001D3CD8">
        <w:t>Common misinterpretations to avoid:</w:t>
      </w:r>
    </w:p>
    <w:p w14:paraId="4B14CCD4" w14:textId="77777777" w:rsidR="001D3CD8" w:rsidRPr="001D3CD8" w:rsidRDefault="001D3CD8" w:rsidP="001D3CD8">
      <w:pPr>
        <w:numPr>
          <w:ilvl w:val="2"/>
          <w:numId w:val="181"/>
        </w:numPr>
      </w:pPr>
      <w:r w:rsidRPr="001D3CD8">
        <w:t>Assuming A-DAG values are directly comparable day-to-day without considering changes in the adaptive context.</w:t>
      </w:r>
    </w:p>
    <w:p w14:paraId="7802B90E" w14:textId="77777777" w:rsidR="001D3CD8" w:rsidRPr="001D3CD8" w:rsidRDefault="001D3CD8" w:rsidP="001D3CD8">
      <w:pPr>
        <w:numPr>
          <w:ilvl w:val="2"/>
          <w:numId w:val="181"/>
        </w:numPr>
      </w:pPr>
      <w:r w:rsidRPr="001D3CD8">
        <w:t>Relying on A-DAG in isolation without confirming with other flow (VAPI-FA, DWFD) or pure OI structure (UGCH) metrics.</w:t>
      </w:r>
    </w:p>
    <w:p w14:paraId="1B823856" w14:textId="77777777" w:rsidR="001D3CD8" w:rsidRPr="001D3CD8" w:rsidRDefault="001D3CD8" w:rsidP="001D3CD8">
      <w:r w:rsidRPr="001D3CD8">
        <w:rPr>
          <w:b/>
          <w:bCs/>
        </w:rPr>
        <w:t>Super Gamma-Delta Hedging Pressure (SGDHP) Data</w:t>
      </w:r>
    </w:p>
    <w:p w14:paraId="6DB80498" w14:textId="77777777" w:rsidR="001D3CD8" w:rsidRPr="001D3CD8" w:rsidRDefault="001D3CD8" w:rsidP="001D3CD8">
      <w:pPr>
        <w:numPr>
          <w:ilvl w:val="0"/>
          <w:numId w:val="183"/>
        </w:numPr>
      </w:pPr>
      <w:r w:rsidRPr="001D3CD8">
        <w:rPr>
          <w:b/>
          <w:bCs/>
        </w:rPr>
        <w:t>Abbreviation(s):</w:t>
      </w:r>
      <w:r w:rsidRPr="001D3CD8">
        <w:t xml:space="preserve"> SGDHP Data (refers to the data array/scores for the heatmap)</w:t>
      </w:r>
    </w:p>
    <w:p w14:paraId="479534C1" w14:textId="77777777" w:rsidR="001D3CD8" w:rsidRPr="001D3CD8" w:rsidRDefault="001D3CD8" w:rsidP="001D3CD8">
      <w:pPr>
        <w:numPr>
          <w:ilvl w:val="0"/>
          <w:numId w:val="183"/>
        </w:numPr>
      </w:pPr>
      <w:r w:rsidRPr="001D3CD8">
        <w:rPr>
          <w:b/>
          <w:bCs/>
        </w:rPr>
        <w:t>EOTS Tier:</w:t>
      </w:r>
      <w:r w:rsidRPr="001D3CD8">
        <w:t xml:space="preserve"> Data Component for Enhanced Heatmaps</w:t>
      </w:r>
    </w:p>
    <w:p w14:paraId="42159B91" w14:textId="77777777" w:rsidR="001D3CD8" w:rsidRPr="001D3CD8" w:rsidRDefault="001D3CD8" w:rsidP="001D3CD8">
      <w:pPr>
        <w:numPr>
          <w:ilvl w:val="0"/>
          <w:numId w:val="183"/>
        </w:numPr>
      </w:pPr>
      <w:r w:rsidRPr="001D3CD8">
        <w:rPr>
          <w:b/>
          <w:bCs/>
        </w:rPr>
        <w:lastRenderedPageBreak/>
        <w:t>Version Introduced/Evolved:</w:t>
      </w:r>
      <w:r w:rsidRPr="001D3CD8">
        <w:t xml:space="preserve"> New in v2.5</w:t>
      </w:r>
    </w:p>
    <w:p w14:paraId="51FDE024" w14:textId="77777777" w:rsidR="001D3CD8" w:rsidRPr="001D3CD8" w:rsidRDefault="001D3CD8" w:rsidP="001D3CD8">
      <w:pPr>
        <w:numPr>
          <w:ilvl w:val="0"/>
          <w:numId w:val="183"/>
        </w:numPr>
      </w:pPr>
      <w:r w:rsidRPr="001D3CD8">
        <w:rPr>
          <w:b/>
          <w:bCs/>
        </w:rPr>
        <w:t>Primary Data Source(s) for v2.5:</w:t>
      </w:r>
      <w:r w:rsidRPr="001D3CD8">
        <w:t xml:space="preserve"> </w:t>
      </w:r>
      <w:proofErr w:type="spellStart"/>
      <w:r w:rsidRPr="001D3CD8">
        <w:t>GXOI_at_Strike</w:t>
      </w:r>
      <w:proofErr w:type="spellEnd"/>
      <w:r w:rsidRPr="001D3CD8">
        <w:t xml:space="preserve">, </w:t>
      </w:r>
      <w:proofErr w:type="spellStart"/>
      <w:r w:rsidRPr="001D3CD8">
        <w:t>DXOI_at_Strike</w:t>
      </w:r>
      <w:proofErr w:type="spellEnd"/>
      <w:r w:rsidRPr="001D3CD8">
        <w:t xml:space="preserve"> (from aggregated </w:t>
      </w:r>
      <w:proofErr w:type="spellStart"/>
      <w:r w:rsidRPr="001D3CD8">
        <w:t>get_chain</w:t>
      </w:r>
      <w:proofErr w:type="spellEnd"/>
      <w:r w:rsidRPr="001D3CD8">
        <w:t xml:space="preserve">); </w:t>
      </w:r>
      <w:proofErr w:type="spellStart"/>
      <w:r w:rsidRPr="001D3CD8">
        <w:t>Current_Underlying_Price</w:t>
      </w:r>
      <w:proofErr w:type="spellEnd"/>
      <w:r w:rsidRPr="001D3CD8">
        <w:t xml:space="preserve"> (from </w:t>
      </w:r>
      <w:proofErr w:type="spellStart"/>
      <w:r w:rsidRPr="001D3CD8">
        <w:t>underlying_data_enriched_obj</w:t>
      </w:r>
      <w:proofErr w:type="spellEnd"/>
      <w:r w:rsidRPr="001D3CD8">
        <w:t xml:space="preserve">); Recent strike-level net signed rolling volume/value flows (derived from </w:t>
      </w:r>
      <w:proofErr w:type="spellStart"/>
      <w:r w:rsidRPr="001D3CD8">
        <w:t>get_chain</w:t>
      </w:r>
      <w:proofErr w:type="spellEnd"/>
      <w:r w:rsidRPr="001D3CD8">
        <w:t xml:space="preserve"> </w:t>
      </w:r>
      <w:proofErr w:type="spellStart"/>
      <w:r w:rsidRPr="001D3CD8">
        <w:t>volmbs_Xm</w:t>
      </w:r>
      <w:proofErr w:type="spellEnd"/>
      <w:r w:rsidRPr="001D3CD8">
        <w:t>/</w:t>
      </w:r>
      <w:proofErr w:type="spellStart"/>
      <w:r w:rsidRPr="001D3CD8">
        <w:t>valuebs_Xm</w:t>
      </w:r>
      <w:proofErr w:type="spellEnd"/>
      <w:r w:rsidRPr="001D3CD8">
        <w:t xml:space="preserve"> components per strike).</w:t>
      </w:r>
    </w:p>
    <w:p w14:paraId="138CB673" w14:textId="77777777" w:rsidR="001D3CD8" w:rsidRPr="001D3CD8" w:rsidRDefault="001D3CD8" w:rsidP="001D3CD8">
      <w:pPr>
        <w:numPr>
          <w:ilvl w:val="0"/>
          <w:numId w:val="183"/>
        </w:numPr>
      </w:pPr>
      <w:r w:rsidRPr="001D3CD8">
        <w:rPr>
          <w:b/>
          <w:bCs/>
        </w:rPr>
        <w:t>1. Conceptual Explanation &amp; Purpose:</w:t>
      </w:r>
    </w:p>
    <w:p w14:paraId="18400670" w14:textId="77777777" w:rsidR="001D3CD8" w:rsidRPr="001D3CD8" w:rsidRDefault="001D3CD8" w:rsidP="001D3CD8">
      <w:pPr>
        <w:numPr>
          <w:ilvl w:val="1"/>
          <w:numId w:val="183"/>
        </w:numPr>
      </w:pPr>
      <w:r w:rsidRPr="001D3CD8">
        <w:t>What fundamental market phenomenon or dynamic is this component trying to capture?</w:t>
      </w:r>
    </w:p>
    <w:p w14:paraId="6B43B40D" w14:textId="77777777" w:rsidR="001D3CD8" w:rsidRPr="001D3CD8" w:rsidRDefault="001D3CD8" w:rsidP="001D3CD8">
      <w:pPr>
        <w:numPr>
          <w:ilvl w:val="2"/>
          <w:numId w:val="183"/>
        </w:numPr>
      </w:pPr>
      <w:r w:rsidRPr="001D3CD8">
        <w:t>SGDHP Data aims to quantify and locate strikes with the most potent dealer hedging pressure. It captures zones where the combination of significant Gamma Exposure (GXOI) and Delta Exposure (DXOI) from Open Interest, proximity to current price, and crucially, confirmation by recent options flow, suggests dealers are most likely to actively hedge, thus influencing price.</w:t>
      </w:r>
    </w:p>
    <w:p w14:paraId="1F5F4DDC" w14:textId="77777777" w:rsidR="001D3CD8" w:rsidRPr="001D3CD8" w:rsidRDefault="001D3CD8" w:rsidP="001D3CD8">
      <w:pPr>
        <w:numPr>
          <w:ilvl w:val="1"/>
          <w:numId w:val="183"/>
        </w:numPr>
      </w:pPr>
      <w:r w:rsidRPr="001D3CD8">
        <w:t>What is its core objective within the EOTS v2.5 analytical framework?</w:t>
      </w:r>
    </w:p>
    <w:p w14:paraId="263AC392" w14:textId="77777777" w:rsidR="001D3CD8" w:rsidRPr="001D3CD8" w:rsidRDefault="001D3CD8" w:rsidP="001D3CD8">
      <w:pPr>
        <w:numPr>
          <w:ilvl w:val="2"/>
          <w:numId w:val="183"/>
        </w:numPr>
      </w:pPr>
      <w:r w:rsidRPr="001D3CD8">
        <w:t>To provide data for a heatmap that visually highlights powerful, flow-confirmed support/resistance zones or price magnets. This helps traders identify critical inflection points where dealer activity is expected to be concentrated.</w:t>
      </w:r>
    </w:p>
    <w:p w14:paraId="376D78EE" w14:textId="77777777" w:rsidR="001D3CD8" w:rsidRPr="001D3CD8" w:rsidRDefault="001D3CD8" w:rsidP="001D3CD8">
      <w:pPr>
        <w:numPr>
          <w:ilvl w:val="1"/>
          <w:numId w:val="183"/>
        </w:numPr>
      </w:pPr>
      <w:r w:rsidRPr="001D3CD8">
        <w:t>What specific "edge" or insight is it designed to provide?</w:t>
      </w:r>
    </w:p>
    <w:p w14:paraId="7DC50179" w14:textId="77777777" w:rsidR="001D3CD8" w:rsidRPr="001D3CD8" w:rsidRDefault="001D3CD8" w:rsidP="001D3CD8">
      <w:pPr>
        <w:numPr>
          <w:ilvl w:val="2"/>
          <w:numId w:val="183"/>
        </w:numPr>
      </w:pPr>
      <w:r w:rsidRPr="001D3CD8">
        <w:t>It offers an edge by moving beyond simple OI analysis to incorporate the confirming (or contradicting) nature of recent transactional flow, providing a more dynamic and reliable view of where significant hedging pressures are likely to materialize.</w:t>
      </w:r>
    </w:p>
    <w:p w14:paraId="09D675F2" w14:textId="77777777" w:rsidR="001D3CD8" w:rsidRPr="001D3CD8" w:rsidRDefault="001D3CD8" w:rsidP="001D3CD8">
      <w:pPr>
        <w:numPr>
          <w:ilvl w:val="0"/>
          <w:numId w:val="183"/>
        </w:numPr>
      </w:pPr>
      <w:r w:rsidRPr="001D3CD8">
        <w:rPr>
          <w:b/>
          <w:bCs/>
        </w:rPr>
        <w:t>2. Detailed v2.5 Calculation Insight:</w:t>
      </w:r>
    </w:p>
    <w:p w14:paraId="0377897A" w14:textId="77777777" w:rsidR="001D3CD8" w:rsidRPr="001D3CD8" w:rsidRDefault="001D3CD8" w:rsidP="001D3CD8">
      <w:pPr>
        <w:numPr>
          <w:ilvl w:val="1"/>
          <w:numId w:val="183"/>
        </w:numPr>
      </w:pPr>
      <w:r w:rsidRPr="001D3CD8">
        <w:t>Step-by-step breakdown of its calculation as performed by metrics_calculator_v2_5.py (typically in _calculate_sgdhp_strike_scores_v2_5 method, outputting a score per strike):</w:t>
      </w:r>
    </w:p>
    <w:p w14:paraId="1BE1C884" w14:textId="77777777" w:rsidR="001D3CD8" w:rsidRPr="001D3CD8" w:rsidRDefault="001D3CD8" w:rsidP="001D3CD8">
      <w:pPr>
        <w:numPr>
          <w:ilvl w:val="2"/>
          <w:numId w:val="184"/>
        </w:numPr>
      </w:pPr>
      <w:r w:rsidRPr="001D3CD8">
        <w:t>Calculate Price Proximity Factor (</w:t>
      </w:r>
      <w:proofErr w:type="spellStart"/>
      <w:r w:rsidRPr="001D3CD8">
        <w:t>price_proximity_factor_strike</w:t>
      </w:r>
      <w:proofErr w:type="spellEnd"/>
      <w:r w:rsidRPr="001D3CD8">
        <w:t>):</w:t>
      </w:r>
    </w:p>
    <w:p w14:paraId="3FD63676" w14:textId="77777777" w:rsidR="001D3CD8" w:rsidRPr="001D3CD8" w:rsidRDefault="001D3CD8" w:rsidP="001D3CD8">
      <w:proofErr w:type="spellStart"/>
      <w:r w:rsidRPr="001D3CD8">
        <w:t>price_proximity_factor_strike</w:t>
      </w:r>
      <w:proofErr w:type="spellEnd"/>
      <w:r w:rsidRPr="001D3CD8">
        <w:t xml:space="preserve"> = </w:t>
      </w:r>
      <w:proofErr w:type="gramStart"/>
      <w:r w:rsidRPr="001D3CD8">
        <w:t>exp(</w:t>
      </w:r>
      <w:proofErr w:type="gramEnd"/>
      <w:r w:rsidRPr="001D3CD8">
        <w:t xml:space="preserve">-0.5 * ((strike - </w:t>
      </w:r>
      <w:proofErr w:type="spellStart"/>
      <w:r w:rsidRPr="001D3CD8">
        <w:t>Current_Underlying_Price</w:t>
      </w:r>
      <w:proofErr w:type="spellEnd"/>
      <w:r w:rsidRPr="001D3CD8">
        <w:t>) / (</w:t>
      </w:r>
      <w:proofErr w:type="spellStart"/>
      <w:r w:rsidRPr="001D3CD8">
        <w:t>Current_Underlying_Price</w:t>
      </w:r>
      <w:proofErr w:type="spellEnd"/>
      <w:r w:rsidRPr="001D3CD8">
        <w:t xml:space="preserve"> * </w:t>
      </w:r>
      <w:proofErr w:type="spellStart"/>
      <w:r w:rsidRPr="001D3CD8">
        <w:t>Proximity_Sensitivity_Param</w:t>
      </w:r>
      <w:proofErr w:type="spellEnd"/>
      <w:proofErr w:type="gramStart"/>
      <w:r w:rsidRPr="001D3CD8">
        <w:t>))^</w:t>
      </w:r>
      <w:proofErr w:type="gramEnd"/>
      <w:r w:rsidRPr="001D3CD8">
        <w:t>2)</w:t>
      </w:r>
    </w:p>
    <w:p w14:paraId="17F423C9" w14:textId="77777777" w:rsidR="001D3CD8" w:rsidRPr="001D3CD8" w:rsidRDefault="001D3CD8" w:rsidP="001D3CD8">
      <w:r w:rsidRPr="001D3CD8">
        <w:t>This gives higher weight to strikes closer to the current underlying price.</w:t>
      </w:r>
    </w:p>
    <w:p w14:paraId="0C0DA479" w14:textId="77777777" w:rsidR="001D3CD8" w:rsidRPr="001D3CD8" w:rsidRDefault="001D3CD8" w:rsidP="001D3CD8">
      <w:pPr>
        <w:numPr>
          <w:ilvl w:val="2"/>
          <w:numId w:val="184"/>
        </w:numPr>
      </w:pPr>
      <w:r w:rsidRPr="001D3CD8">
        <w:lastRenderedPageBreak/>
        <w:t>Calculate Normalized DXOI Impact (</w:t>
      </w:r>
      <w:proofErr w:type="spellStart"/>
      <w:r w:rsidRPr="001D3CD8">
        <w:t>dxoi_normalized_impact_strike</w:t>
      </w:r>
      <w:proofErr w:type="spellEnd"/>
      <w:r w:rsidRPr="001D3CD8">
        <w:t>):</w:t>
      </w:r>
    </w:p>
    <w:p w14:paraId="026B7041" w14:textId="77777777" w:rsidR="001D3CD8" w:rsidRPr="001D3CD8" w:rsidRDefault="001D3CD8" w:rsidP="001D3CD8">
      <w:proofErr w:type="spellStart"/>
      <w:r w:rsidRPr="001D3CD8">
        <w:t>dxoi_normalized_impact_strike</w:t>
      </w:r>
      <w:proofErr w:type="spellEnd"/>
      <w:r w:rsidRPr="001D3CD8">
        <w:t xml:space="preserve"> = (1 + </w:t>
      </w:r>
      <w:proofErr w:type="gramStart"/>
      <w:r w:rsidRPr="001D3CD8">
        <w:t>abs(</w:t>
      </w:r>
      <w:proofErr w:type="spellStart"/>
      <w:proofErr w:type="gramEnd"/>
      <w:r w:rsidRPr="001D3CD8">
        <w:t>DXOI_at_Strike</w:t>
      </w:r>
      <w:proofErr w:type="spellEnd"/>
      <w:r w:rsidRPr="001D3CD8">
        <w:t>) / (</w:t>
      </w:r>
      <w:proofErr w:type="spellStart"/>
      <w:r w:rsidRPr="001D3CD8">
        <w:t>Max_Abs_DXOI_in_Chain_Segment</w:t>
      </w:r>
      <w:proofErr w:type="spellEnd"/>
      <w:r w:rsidRPr="001D3CD8">
        <w:t xml:space="preserve"> + EPSILON))</w:t>
      </w:r>
    </w:p>
    <w:p w14:paraId="6EBE2D3A" w14:textId="77777777" w:rsidR="001D3CD8" w:rsidRPr="001D3CD8" w:rsidRDefault="001D3CD8" w:rsidP="001D3CD8">
      <w:r w:rsidRPr="001D3CD8">
        <w:t>This scales the impact by the relative size of Delta OI at the strike.</w:t>
      </w:r>
    </w:p>
    <w:p w14:paraId="10D9EC15" w14:textId="77777777" w:rsidR="001D3CD8" w:rsidRPr="001D3CD8" w:rsidRDefault="001D3CD8" w:rsidP="001D3CD8">
      <w:pPr>
        <w:numPr>
          <w:ilvl w:val="2"/>
          <w:numId w:val="184"/>
        </w:numPr>
      </w:pPr>
      <w:r w:rsidRPr="001D3CD8">
        <w:rPr>
          <w:b/>
          <w:bCs/>
        </w:rPr>
        <w:t>Determine Recent Flow Confirmation Factor (</w:t>
      </w:r>
      <w:proofErr w:type="spellStart"/>
      <w:r w:rsidRPr="001D3CD8">
        <w:t>Recent_Flow_Confirmation_Factor_at_Strike</w:t>
      </w:r>
      <w:proofErr w:type="spellEnd"/>
      <w:r w:rsidRPr="001D3CD8">
        <w:rPr>
          <w:b/>
          <w:bCs/>
        </w:rPr>
        <w:t>):</w:t>
      </w:r>
    </w:p>
    <w:p w14:paraId="13429C4D" w14:textId="77777777" w:rsidR="001D3CD8" w:rsidRPr="001D3CD8" w:rsidRDefault="001D3CD8" w:rsidP="001D3CD8">
      <w:pPr>
        <w:numPr>
          <w:ilvl w:val="3"/>
          <w:numId w:val="184"/>
        </w:numPr>
      </w:pPr>
      <w:r w:rsidRPr="001D3CD8">
        <w:t>Access strike-level recent net signed rolling volume/value flows (e.g., sum of volmbs_5m call and put components at the strike).</w:t>
      </w:r>
    </w:p>
    <w:p w14:paraId="7D72F210" w14:textId="77777777" w:rsidR="001D3CD8" w:rsidRPr="001D3CD8" w:rsidRDefault="001D3CD8" w:rsidP="001D3CD8">
      <w:pPr>
        <w:numPr>
          <w:ilvl w:val="3"/>
          <w:numId w:val="184"/>
        </w:numPr>
      </w:pPr>
      <w:r w:rsidRPr="001D3CD8">
        <w:t>Logic determines if this flow aligns with (confirmatory, e.g., +1 score), is neutral to (0), or opposes (contradictory, e.g., -1 score) the directional pressure implied by GXOI/DXOI at that strike. Scaled by flow magnitude.</w:t>
      </w:r>
    </w:p>
    <w:p w14:paraId="3DBD4394" w14:textId="77777777" w:rsidR="001D3CD8" w:rsidRPr="001D3CD8" w:rsidRDefault="001D3CD8" w:rsidP="001D3CD8">
      <w:pPr>
        <w:numPr>
          <w:ilvl w:val="2"/>
          <w:numId w:val="184"/>
        </w:numPr>
      </w:pPr>
      <w:r w:rsidRPr="001D3CD8">
        <w:t>Calculate SGDHP Score (</w:t>
      </w:r>
      <w:proofErr w:type="spellStart"/>
      <w:r w:rsidRPr="001D3CD8">
        <w:t>sgdhp_score_strike</w:t>
      </w:r>
      <w:proofErr w:type="spellEnd"/>
      <w:r w:rsidRPr="001D3CD8">
        <w:t>):</w:t>
      </w:r>
    </w:p>
    <w:p w14:paraId="20D650AC" w14:textId="77777777" w:rsidR="001D3CD8" w:rsidRPr="001D3CD8" w:rsidRDefault="001D3CD8" w:rsidP="001D3CD8">
      <w:proofErr w:type="spellStart"/>
      <w:r w:rsidRPr="001D3CD8">
        <w:t>sgdhp_score_strike</w:t>
      </w:r>
      <w:proofErr w:type="spellEnd"/>
      <w:r w:rsidRPr="001D3CD8">
        <w:t xml:space="preserve"> = (</w:t>
      </w:r>
      <w:proofErr w:type="spellStart"/>
      <w:r w:rsidRPr="001D3CD8">
        <w:t>GXOI_at_Strike</w:t>
      </w:r>
      <w:proofErr w:type="spellEnd"/>
      <w:r w:rsidRPr="001D3CD8">
        <w:t xml:space="preserve"> * </w:t>
      </w:r>
      <w:proofErr w:type="spellStart"/>
      <w:r w:rsidRPr="001D3CD8">
        <w:t>price_proximity_factor_strike</w:t>
      </w:r>
      <w:proofErr w:type="spellEnd"/>
      <w:r w:rsidRPr="001D3CD8">
        <w:t xml:space="preserve">) * </w:t>
      </w:r>
      <w:proofErr w:type="gramStart"/>
      <w:r w:rsidRPr="001D3CD8">
        <w:t>sign(</w:t>
      </w:r>
      <w:proofErr w:type="spellStart"/>
      <w:proofErr w:type="gramEnd"/>
      <w:r w:rsidRPr="001D3CD8">
        <w:t>DXOI_at_Strike</w:t>
      </w:r>
      <w:proofErr w:type="spellEnd"/>
      <w:r w:rsidRPr="001D3CD8">
        <w:t xml:space="preserve">) * </w:t>
      </w:r>
      <w:proofErr w:type="spellStart"/>
      <w:r w:rsidRPr="001D3CD8">
        <w:t>dxoi_normalized_impact_strike</w:t>
      </w:r>
      <w:proofErr w:type="spellEnd"/>
      <w:r w:rsidRPr="001D3CD8">
        <w:t xml:space="preserve"> * (1 + </w:t>
      </w:r>
      <w:proofErr w:type="spellStart"/>
      <w:r w:rsidRPr="001D3CD8">
        <w:t>Recent_Flow_Confirmation_Factor_at_Strike</w:t>
      </w:r>
      <w:proofErr w:type="spellEnd"/>
      <w:r w:rsidRPr="001D3CD8">
        <w:t>)</w:t>
      </w:r>
    </w:p>
    <w:p w14:paraId="58E18A09" w14:textId="77777777" w:rsidR="001D3CD8" w:rsidRPr="001D3CD8" w:rsidRDefault="001D3CD8" w:rsidP="001D3CD8">
      <w:r w:rsidRPr="001D3CD8">
        <w:t xml:space="preserve">The sign of </w:t>
      </w:r>
      <w:proofErr w:type="spellStart"/>
      <w:r w:rsidRPr="001D3CD8">
        <w:t>DXOI_at_Strike</w:t>
      </w:r>
      <w:proofErr w:type="spellEnd"/>
      <w:r w:rsidRPr="001D3CD8">
        <w:t xml:space="preserve"> gives the directional implication (positive for support, negative for resistance if dealers are short calls/long puts).</w:t>
      </w:r>
    </w:p>
    <w:p w14:paraId="5F7953E8" w14:textId="77777777" w:rsidR="001D3CD8" w:rsidRPr="001D3CD8" w:rsidRDefault="001D3CD8" w:rsidP="001D3CD8">
      <w:pPr>
        <w:numPr>
          <w:ilvl w:val="1"/>
          <w:numId w:val="183"/>
        </w:numPr>
      </w:pPr>
      <w:r w:rsidRPr="001D3CD8">
        <w:t>Key mathematical formulas or pseudo-code: As listed above.</w:t>
      </w:r>
    </w:p>
    <w:p w14:paraId="4C94E6EA" w14:textId="77777777" w:rsidR="001D3CD8" w:rsidRPr="001D3CD8" w:rsidRDefault="001D3CD8" w:rsidP="001D3CD8">
      <w:pPr>
        <w:numPr>
          <w:ilvl w:val="1"/>
          <w:numId w:val="183"/>
        </w:numPr>
      </w:pPr>
      <w:r w:rsidRPr="001D3CD8">
        <w:t>All primary input metrics/data fields:</w:t>
      </w:r>
    </w:p>
    <w:p w14:paraId="076B6D9D" w14:textId="77777777" w:rsidR="001D3CD8" w:rsidRPr="001D3CD8" w:rsidRDefault="001D3CD8" w:rsidP="001D3CD8">
      <w:pPr>
        <w:numPr>
          <w:ilvl w:val="2"/>
          <w:numId w:val="183"/>
        </w:numPr>
      </w:pPr>
      <w:proofErr w:type="spellStart"/>
      <w:r w:rsidRPr="001D3CD8">
        <w:t>GXOI_at_Strike</w:t>
      </w:r>
      <w:proofErr w:type="spellEnd"/>
      <w:r w:rsidRPr="001D3CD8">
        <w:t xml:space="preserve">, </w:t>
      </w:r>
      <w:proofErr w:type="spellStart"/>
      <w:r w:rsidRPr="001D3CD8">
        <w:t>DXOI_at_Strike</w:t>
      </w:r>
      <w:proofErr w:type="spellEnd"/>
    </w:p>
    <w:p w14:paraId="3F58C1E7" w14:textId="77777777" w:rsidR="001D3CD8" w:rsidRPr="001D3CD8" w:rsidRDefault="001D3CD8" w:rsidP="001D3CD8">
      <w:pPr>
        <w:numPr>
          <w:ilvl w:val="2"/>
          <w:numId w:val="183"/>
        </w:numPr>
      </w:pPr>
      <w:proofErr w:type="spellStart"/>
      <w:r w:rsidRPr="001D3CD8">
        <w:t>Current_Underlying_Price</w:t>
      </w:r>
      <w:proofErr w:type="spellEnd"/>
    </w:p>
    <w:p w14:paraId="4B1398A7" w14:textId="77777777" w:rsidR="001D3CD8" w:rsidRPr="001D3CD8" w:rsidRDefault="001D3CD8" w:rsidP="001D3CD8">
      <w:pPr>
        <w:numPr>
          <w:ilvl w:val="2"/>
          <w:numId w:val="183"/>
        </w:numPr>
      </w:pPr>
      <w:r w:rsidRPr="001D3CD8">
        <w:t>Strike-level recent net signed rolling flows (e.g., Recent_NetVolFlow_at_Strike_5m)</w:t>
      </w:r>
    </w:p>
    <w:p w14:paraId="49D4216C" w14:textId="77777777" w:rsidR="001D3CD8" w:rsidRPr="001D3CD8" w:rsidRDefault="001D3CD8" w:rsidP="001D3CD8">
      <w:pPr>
        <w:numPr>
          <w:ilvl w:val="2"/>
          <w:numId w:val="183"/>
        </w:numPr>
      </w:pPr>
      <w:proofErr w:type="spellStart"/>
      <w:r w:rsidRPr="001D3CD8">
        <w:t>Max_Abs_DXOI_in_Chain_Segment</w:t>
      </w:r>
      <w:proofErr w:type="spellEnd"/>
      <w:r w:rsidRPr="001D3CD8">
        <w:t xml:space="preserve"> (for normalization)</w:t>
      </w:r>
    </w:p>
    <w:p w14:paraId="6A131582" w14:textId="77777777" w:rsidR="001D3CD8" w:rsidRPr="001D3CD8" w:rsidRDefault="001D3CD8" w:rsidP="001D3CD8">
      <w:pPr>
        <w:numPr>
          <w:ilvl w:val="1"/>
          <w:numId w:val="183"/>
        </w:numPr>
      </w:pPr>
      <w:r w:rsidRPr="001D3CD8">
        <w:t>Key configuration parameters from config_v2_</w:t>
      </w:r>
      <w:proofErr w:type="gramStart"/>
      <w:r w:rsidRPr="001D3CD8">
        <w:t>5.json</w:t>
      </w:r>
      <w:proofErr w:type="gramEnd"/>
      <w:r w:rsidRPr="001D3CD8">
        <w:t xml:space="preserve"> that directly influence its calculation:</w:t>
      </w:r>
    </w:p>
    <w:p w14:paraId="792CFDEE" w14:textId="77777777" w:rsidR="001D3CD8" w:rsidRPr="001D3CD8" w:rsidRDefault="001D3CD8" w:rsidP="001D3CD8">
      <w:pPr>
        <w:numPr>
          <w:ilvl w:val="2"/>
          <w:numId w:val="183"/>
        </w:numPr>
      </w:pPr>
      <w:proofErr w:type="spellStart"/>
      <w:r w:rsidRPr="001D3CD8">
        <w:t>heatmap_generation_</w:t>
      </w:r>
      <w:proofErr w:type="gramStart"/>
      <w:r w:rsidRPr="001D3CD8">
        <w:t>settings.sgdhp</w:t>
      </w:r>
      <w:proofErr w:type="gramEnd"/>
      <w:r w:rsidRPr="001D3CD8">
        <w:t>_params</w:t>
      </w:r>
      <w:proofErr w:type="spellEnd"/>
      <w:r w:rsidRPr="001D3CD8">
        <w:t>:</w:t>
      </w:r>
    </w:p>
    <w:p w14:paraId="4E168E45" w14:textId="77777777" w:rsidR="001D3CD8" w:rsidRPr="001D3CD8" w:rsidRDefault="001D3CD8" w:rsidP="001D3CD8">
      <w:pPr>
        <w:numPr>
          <w:ilvl w:val="3"/>
          <w:numId w:val="183"/>
        </w:numPr>
      </w:pPr>
      <w:proofErr w:type="spellStart"/>
      <w:r w:rsidRPr="001D3CD8">
        <w:t>Proximity_Sensitivity_Param</w:t>
      </w:r>
      <w:proofErr w:type="spellEnd"/>
    </w:p>
    <w:p w14:paraId="525CBBD1" w14:textId="77777777" w:rsidR="001D3CD8" w:rsidRPr="001D3CD8" w:rsidRDefault="001D3CD8" w:rsidP="001D3CD8">
      <w:pPr>
        <w:numPr>
          <w:ilvl w:val="3"/>
          <w:numId w:val="183"/>
        </w:numPr>
      </w:pPr>
      <w:r w:rsidRPr="001D3CD8">
        <w:lastRenderedPageBreak/>
        <w:t xml:space="preserve">Parameters defining how </w:t>
      </w:r>
      <w:proofErr w:type="spellStart"/>
      <w:r w:rsidRPr="001D3CD8">
        <w:t>Recent_Flow_Confirmation_Factor_at_Strike</w:t>
      </w:r>
      <w:proofErr w:type="spellEnd"/>
      <w:r w:rsidRPr="001D3CD8">
        <w:t xml:space="preserve"> is calculated (e.g., flow lookback interval, thresholds for strong confirmation/opposition).</w:t>
      </w:r>
    </w:p>
    <w:p w14:paraId="4A9E1718" w14:textId="77777777" w:rsidR="001D3CD8" w:rsidRPr="001D3CD8" w:rsidRDefault="001D3CD8" w:rsidP="001D3CD8">
      <w:pPr>
        <w:numPr>
          <w:ilvl w:val="1"/>
          <w:numId w:val="183"/>
        </w:numPr>
      </w:pPr>
      <w:r w:rsidRPr="001D3CD8">
        <w:t>How normalization or scaling is applied:</w:t>
      </w:r>
    </w:p>
    <w:p w14:paraId="2DE8C937" w14:textId="77777777" w:rsidR="001D3CD8" w:rsidRPr="001D3CD8" w:rsidRDefault="001D3CD8" w:rsidP="001D3CD8">
      <w:pPr>
        <w:numPr>
          <w:ilvl w:val="2"/>
          <w:numId w:val="183"/>
        </w:numPr>
      </w:pPr>
      <w:r w:rsidRPr="001D3CD8">
        <w:t xml:space="preserve">DXOI impact is normalized. The flow confirmation factor is a scaled score. Price proximity uses a Gaussian-like decay. The final </w:t>
      </w:r>
      <w:proofErr w:type="spellStart"/>
      <w:r w:rsidRPr="001D3CD8">
        <w:t>sgdhp_score_strike</w:t>
      </w:r>
      <w:proofErr w:type="spellEnd"/>
      <w:r w:rsidRPr="001D3CD8">
        <w:t xml:space="preserve"> is a synthesized value.</w:t>
      </w:r>
    </w:p>
    <w:p w14:paraId="567C001F" w14:textId="77777777" w:rsidR="001D3CD8" w:rsidRPr="001D3CD8" w:rsidRDefault="001D3CD8" w:rsidP="001D3CD8">
      <w:pPr>
        <w:numPr>
          <w:ilvl w:val="1"/>
          <w:numId w:val="183"/>
        </w:numPr>
      </w:pPr>
      <w:r w:rsidRPr="001D3CD8">
        <w:t>If "Adaptive" (Tier 2): While the SGDHP calculation itself might use static parameters for its internal factors, its inputs (like flow) are dynamic. It's not adaptive in the same way Tier 2 metrics are (i.e., its core formula doesn't change based on regime), but it reflects current conditions.</w:t>
      </w:r>
    </w:p>
    <w:p w14:paraId="6E1D877D" w14:textId="77777777" w:rsidR="001D3CD8" w:rsidRPr="001D3CD8" w:rsidRDefault="001D3CD8" w:rsidP="001D3CD8">
      <w:pPr>
        <w:numPr>
          <w:ilvl w:val="0"/>
          <w:numId w:val="183"/>
        </w:numPr>
      </w:pPr>
      <w:r w:rsidRPr="001D3CD8">
        <w:rPr>
          <w:b/>
          <w:bCs/>
        </w:rPr>
        <w:t>3. Interpretation &amp; Market Impact (How to "Read" SGDHP Data/Heatmap):</w:t>
      </w:r>
    </w:p>
    <w:p w14:paraId="7DE3CBA1" w14:textId="77777777" w:rsidR="001D3CD8" w:rsidRPr="001D3CD8" w:rsidRDefault="001D3CD8" w:rsidP="001D3CD8">
      <w:pPr>
        <w:numPr>
          <w:ilvl w:val="1"/>
          <w:numId w:val="183"/>
        </w:numPr>
      </w:pPr>
      <w:r w:rsidRPr="001D3CD8">
        <w:rPr>
          <w:b/>
          <w:bCs/>
        </w:rPr>
        <w:t>Individual Impact:</w:t>
      </w:r>
    </w:p>
    <w:p w14:paraId="2707DE32" w14:textId="77777777" w:rsidR="001D3CD8" w:rsidRPr="001D3CD8" w:rsidRDefault="001D3CD8" w:rsidP="001D3CD8">
      <w:pPr>
        <w:numPr>
          <w:ilvl w:val="2"/>
          <w:numId w:val="183"/>
        </w:numPr>
      </w:pPr>
      <w:r w:rsidRPr="001D3CD8">
        <w:t>What do high/low or positive/negative values of this metric typically signify in isolation?</w:t>
      </w:r>
    </w:p>
    <w:p w14:paraId="73E3DDA2" w14:textId="77777777" w:rsidR="001D3CD8" w:rsidRPr="001D3CD8" w:rsidRDefault="001D3CD8" w:rsidP="001D3CD8">
      <w:pPr>
        <w:numPr>
          <w:ilvl w:val="3"/>
          <w:numId w:val="183"/>
        </w:numPr>
      </w:pPr>
      <w:r w:rsidRPr="001D3CD8">
        <w:t xml:space="preserve">High positive </w:t>
      </w:r>
      <w:proofErr w:type="spellStart"/>
      <w:r w:rsidRPr="001D3CD8">
        <w:t>sgdhp_score_strike</w:t>
      </w:r>
      <w:proofErr w:type="spellEnd"/>
      <w:r w:rsidRPr="001D3CD8">
        <w:t>: Indicates a strong, flow-confirmed potential support level due to dealer hedging.</w:t>
      </w:r>
    </w:p>
    <w:p w14:paraId="07BA75E8" w14:textId="77777777" w:rsidR="001D3CD8" w:rsidRPr="001D3CD8" w:rsidRDefault="001D3CD8" w:rsidP="001D3CD8">
      <w:pPr>
        <w:numPr>
          <w:ilvl w:val="3"/>
          <w:numId w:val="183"/>
        </w:numPr>
      </w:pPr>
      <w:r w:rsidRPr="001D3CD8">
        <w:t xml:space="preserve">High negative </w:t>
      </w:r>
      <w:proofErr w:type="spellStart"/>
      <w:r w:rsidRPr="001D3CD8">
        <w:t>sgdhp_score_strike</w:t>
      </w:r>
      <w:proofErr w:type="spellEnd"/>
      <w:r w:rsidRPr="001D3CD8">
        <w:t>: Indicates a strong, flow-confirmed potential resistance level due to dealer hedging.</w:t>
      </w:r>
    </w:p>
    <w:p w14:paraId="174A080C" w14:textId="77777777" w:rsidR="001D3CD8" w:rsidRPr="001D3CD8" w:rsidRDefault="001D3CD8" w:rsidP="001D3CD8">
      <w:pPr>
        <w:numPr>
          <w:ilvl w:val="3"/>
          <w:numId w:val="183"/>
        </w:numPr>
      </w:pPr>
      <w:r w:rsidRPr="001D3CD8">
        <w:t>Values near zero imply weak or unconfirmed hedging pressure at that strike.</w:t>
      </w:r>
    </w:p>
    <w:p w14:paraId="0E2361C5" w14:textId="77777777" w:rsidR="001D3CD8" w:rsidRPr="001D3CD8" w:rsidRDefault="001D3CD8" w:rsidP="001D3CD8">
      <w:pPr>
        <w:numPr>
          <w:ilvl w:val="2"/>
          <w:numId w:val="183"/>
        </w:numPr>
      </w:pPr>
      <w:r w:rsidRPr="001D3CD8">
        <w:t>How does its magnitude relate to its indicative strength?</w:t>
      </w:r>
    </w:p>
    <w:p w14:paraId="7E6A78E3" w14:textId="77777777" w:rsidR="001D3CD8" w:rsidRPr="001D3CD8" w:rsidRDefault="001D3CD8" w:rsidP="001D3CD8">
      <w:pPr>
        <w:numPr>
          <w:ilvl w:val="3"/>
          <w:numId w:val="183"/>
        </w:numPr>
      </w:pPr>
      <w:r w:rsidRPr="001D3CD8">
        <w:t xml:space="preserve">The absolute magnitude of the </w:t>
      </w:r>
      <w:proofErr w:type="spellStart"/>
      <w:r w:rsidRPr="001D3CD8">
        <w:t>sgdhp_score_strike</w:t>
      </w:r>
      <w:proofErr w:type="spellEnd"/>
      <w:r w:rsidRPr="001D3CD8">
        <w:t xml:space="preserve"> directly relates to the indicative strength of the hedging pressure.</w:t>
      </w:r>
    </w:p>
    <w:p w14:paraId="55AC90C1" w14:textId="77777777" w:rsidR="001D3CD8" w:rsidRPr="001D3CD8" w:rsidRDefault="001D3CD8" w:rsidP="001D3CD8">
      <w:pPr>
        <w:numPr>
          <w:ilvl w:val="2"/>
          <w:numId w:val="183"/>
        </w:numPr>
      </w:pPr>
      <w:r w:rsidRPr="001D3CD8">
        <w:t>Are there critical thresholds or zones for this metric?</w:t>
      </w:r>
    </w:p>
    <w:p w14:paraId="583A125B" w14:textId="77777777" w:rsidR="001D3CD8" w:rsidRPr="001D3CD8" w:rsidRDefault="001D3CD8" w:rsidP="001D3CD8">
      <w:pPr>
        <w:numPr>
          <w:ilvl w:val="3"/>
          <w:numId w:val="183"/>
        </w:numPr>
      </w:pPr>
      <w:r w:rsidRPr="001D3CD8">
        <w:t>Strikes with the highest absolute scores are critical zones. The dashboard visualization will make these apparent.</w:t>
      </w:r>
    </w:p>
    <w:p w14:paraId="46DF0985" w14:textId="77777777" w:rsidR="001D3CD8" w:rsidRPr="001D3CD8" w:rsidRDefault="001D3CD8" w:rsidP="001D3CD8">
      <w:pPr>
        <w:numPr>
          <w:ilvl w:val="1"/>
          <w:numId w:val="183"/>
        </w:numPr>
      </w:pPr>
      <w:r w:rsidRPr="001D3CD8">
        <w:rPr>
          <w:b/>
          <w:bCs/>
        </w:rPr>
        <w:t>Cohesive Impact (Confirmation / Alignment):</w:t>
      </w:r>
    </w:p>
    <w:p w14:paraId="757D12B2" w14:textId="77777777" w:rsidR="001D3CD8" w:rsidRPr="001D3CD8" w:rsidRDefault="001D3CD8" w:rsidP="001D3CD8">
      <w:pPr>
        <w:numPr>
          <w:ilvl w:val="2"/>
          <w:numId w:val="183"/>
        </w:numPr>
      </w:pPr>
      <w:r w:rsidRPr="001D3CD8">
        <w:t>How does this metric confirm or align with other key v2.5 metrics or market states to build a stronger analytical picture?</w:t>
      </w:r>
    </w:p>
    <w:p w14:paraId="5A433FA2" w14:textId="77777777" w:rsidR="001D3CD8" w:rsidRPr="001D3CD8" w:rsidRDefault="001D3CD8" w:rsidP="001D3CD8">
      <w:pPr>
        <w:numPr>
          <w:ilvl w:val="3"/>
          <w:numId w:val="183"/>
        </w:numPr>
      </w:pPr>
      <w:r w:rsidRPr="001D3CD8">
        <w:lastRenderedPageBreak/>
        <w:t>Strong SGDHP levels aligning with A-MSPI levels, NVP peaks, and UGCH zones significantly increase confidence in those structural points.</w:t>
      </w:r>
    </w:p>
    <w:p w14:paraId="60ED0530" w14:textId="77777777" w:rsidR="001D3CD8" w:rsidRPr="001D3CD8" w:rsidRDefault="001D3CD8" w:rsidP="001D3CD8">
      <w:pPr>
        <w:numPr>
          <w:ilvl w:val="3"/>
          <w:numId w:val="183"/>
        </w:numPr>
      </w:pPr>
      <w:r w:rsidRPr="001D3CD8">
        <w:t>Alignment with a supportive Market Regime (e.g., "Structure Dominant Range") enhances the expected holding power of SGDHP levels.</w:t>
      </w:r>
    </w:p>
    <w:p w14:paraId="7FECEC62" w14:textId="77777777" w:rsidR="001D3CD8" w:rsidRPr="001D3CD8" w:rsidRDefault="001D3CD8" w:rsidP="001D3CD8">
      <w:pPr>
        <w:numPr>
          <w:ilvl w:val="3"/>
          <w:numId w:val="183"/>
        </w:numPr>
      </w:pPr>
      <w:r w:rsidRPr="001D3CD8">
        <w:t xml:space="preserve">If VAPI-FA or DWFD shows aggressive flow </w:t>
      </w:r>
      <w:r w:rsidRPr="001D3CD8">
        <w:rPr>
          <w:i/>
          <w:iCs/>
        </w:rPr>
        <w:t>into</w:t>
      </w:r>
      <w:r w:rsidRPr="001D3CD8">
        <w:t xml:space="preserve"> an SGDHP resistance, it signals a potential battle or breakout attempt.</w:t>
      </w:r>
    </w:p>
    <w:p w14:paraId="3F3565A9" w14:textId="77777777" w:rsidR="001D3CD8" w:rsidRPr="001D3CD8" w:rsidRDefault="001D3CD8" w:rsidP="001D3CD8">
      <w:pPr>
        <w:numPr>
          <w:ilvl w:val="1"/>
          <w:numId w:val="183"/>
        </w:numPr>
      </w:pPr>
      <w:r w:rsidRPr="001D3CD8">
        <w:rPr>
          <w:b/>
          <w:bCs/>
        </w:rPr>
        <w:t>Divergent Impact (Contradiction / Warning):</w:t>
      </w:r>
    </w:p>
    <w:p w14:paraId="7E89DA2F" w14:textId="77777777" w:rsidR="001D3CD8" w:rsidRPr="001D3CD8" w:rsidRDefault="001D3CD8" w:rsidP="001D3CD8">
      <w:pPr>
        <w:numPr>
          <w:ilvl w:val="2"/>
          <w:numId w:val="183"/>
        </w:numPr>
      </w:pPr>
      <w:r w:rsidRPr="001D3CD8">
        <w:t>How can this metric diverge from price action or other metrics, and what might such divergences imply?</w:t>
      </w:r>
    </w:p>
    <w:p w14:paraId="09843C75" w14:textId="77777777" w:rsidR="001D3CD8" w:rsidRPr="001D3CD8" w:rsidRDefault="001D3CD8" w:rsidP="001D3CD8">
      <w:pPr>
        <w:numPr>
          <w:ilvl w:val="3"/>
          <w:numId w:val="183"/>
        </w:numPr>
      </w:pPr>
      <w:r w:rsidRPr="001D3CD8">
        <w:t>If price is strongly trending (e.g., high TW-LAF) and breaks through a previously strong SGDHP level without hesitation, it signals the dominance of the trend over that specific structural point.</w:t>
      </w:r>
    </w:p>
    <w:p w14:paraId="310FFFE3" w14:textId="77777777" w:rsidR="001D3CD8" w:rsidRPr="001D3CD8" w:rsidRDefault="001D3CD8" w:rsidP="001D3CD8">
      <w:pPr>
        <w:numPr>
          <w:ilvl w:val="3"/>
          <w:numId w:val="183"/>
        </w:numPr>
      </w:pPr>
      <w:r w:rsidRPr="001D3CD8">
        <w:t>If SGDHP shows strong support but NVP at that strike is heavily negative (net customer selling of puts/calls that would create support), it suggests current flow is challenging the Ol-based structure.</w:t>
      </w:r>
    </w:p>
    <w:p w14:paraId="4DD887D2" w14:textId="77777777" w:rsidR="001D3CD8" w:rsidRPr="001D3CD8" w:rsidRDefault="001D3CD8" w:rsidP="001D3CD8">
      <w:pPr>
        <w:numPr>
          <w:ilvl w:val="0"/>
          <w:numId w:val="183"/>
        </w:numPr>
      </w:pPr>
      <w:r w:rsidRPr="001D3CD8">
        <w:rPr>
          <w:b/>
          <w:bCs/>
        </w:rPr>
        <w:t>4. Practical Use Cases &amp; Actionable Insights within EOTS v2.5:</w:t>
      </w:r>
    </w:p>
    <w:p w14:paraId="06DF73C3" w14:textId="77777777" w:rsidR="001D3CD8" w:rsidRPr="001D3CD8" w:rsidRDefault="001D3CD8" w:rsidP="001D3CD8">
      <w:pPr>
        <w:numPr>
          <w:ilvl w:val="1"/>
          <w:numId w:val="183"/>
        </w:numPr>
      </w:pPr>
      <w:r w:rsidRPr="001D3CD8">
        <w:t>How is this metric specifically used by MarketRegimeEngineV2_5?</w:t>
      </w:r>
    </w:p>
    <w:p w14:paraId="4568A59B" w14:textId="77777777" w:rsidR="001D3CD8" w:rsidRPr="001D3CD8" w:rsidRDefault="001D3CD8" w:rsidP="001D3CD8">
      <w:pPr>
        <w:numPr>
          <w:ilvl w:val="2"/>
          <w:numId w:val="183"/>
        </w:numPr>
      </w:pPr>
      <w:r w:rsidRPr="001D3CD8">
        <w:t>The presence of very strong SGDHP levels near current price can contribute to classifying "Range-Bound," "Structure Dominant," or "Key Level Test" regimes.</w:t>
      </w:r>
    </w:p>
    <w:p w14:paraId="5AA5F3C3" w14:textId="77777777" w:rsidR="001D3CD8" w:rsidRPr="001D3CD8" w:rsidRDefault="001D3CD8" w:rsidP="001D3CD8">
      <w:pPr>
        <w:numPr>
          <w:ilvl w:val="1"/>
          <w:numId w:val="183"/>
        </w:numPr>
      </w:pPr>
      <w:r w:rsidRPr="001D3CD8">
        <w:t>How is it used by SignalGeneratorV2_5?</w:t>
      </w:r>
    </w:p>
    <w:p w14:paraId="2B85727B" w14:textId="77777777" w:rsidR="001D3CD8" w:rsidRPr="001D3CD8" w:rsidRDefault="001D3CD8" w:rsidP="001D3CD8">
      <w:pPr>
        <w:numPr>
          <w:ilvl w:val="2"/>
          <w:numId w:val="183"/>
        </w:numPr>
      </w:pPr>
      <w:r w:rsidRPr="001D3CD8">
        <w:t>Can confirm directional signals (e.g., an A-MSPI bullish signal is stronger if it occurs at a strong positive SGDHP level). Can generate "Key SGDHP Level Approaching/Tested" informational alerts.</w:t>
      </w:r>
    </w:p>
    <w:p w14:paraId="3985AF14" w14:textId="77777777" w:rsidR="001D3CD8" w:rsidRPr="001D3CD8" w:rsidRDefault="001D3CD8" w:rsidP="001D3CD8">
      <w:pPr>
        <w:numPr>
          <w:ilvl w:val="1"/>
          <w:numId w:val="183"/>
        </w:numPr>
      </w:pPr>
      <w:r w:rsidRPr="001D3CD8">
        <w:t>How does the AdaptiveTradeIdeaFrameworkV2_5 leverage this metric for:</w:t>
      </w:r>
    </w:p>
    <w:p w14:paraId="589A564D" w14:textId="77777777" w:rsidR="001D3CD8" w:rsidRPr="001D3CD8" w:rsidRDefault="001D3CD8" w:rsidP="001D3CD8">
      <w:pPr>
        <w:numPr>
          <w:ilvl w:val="2"/>
          <w:numId w:val="183"/>
        </w:numPr>
      </w:pPr>
      <w:r w:rsidRPr="001D3CD8">
        <w:t>Signal integration and weighting? The presence of SGDHP support/resistance near a signal's target strike influences ATIF's assessment.</w:t>
      </w:r>
    </w:p>
    <w:p w14:paraId="33ED9F1E" w14:textId="77777777" w:rsidR="001D3CD8" w:rsidRPr="001D3CD8" w:rsidRDefault="001D3CD8" w:rsidP="001D3CD8">
      <w:pPr>
        <w:numPr>
          <w:ilvl w:val="2"/>
          <w:numId w:val="183"/>
        </w:numPr>
      </w:pPr>
      <w:r w:rsidRPr="001D3CD8">
        <w:lastRenderedPageBreak/>
        <w:t>Conviction mapping? High-conviction SGDHP levels aligning with a trade idea boost ATIF's conviction. Opposing strong SGDHP levels reduce conviction.</w:t>
      </w:r>
    </w:p>
    <w:p w14:paraId="3DFDFEE4" w14:textId="77777777" w:rsidR="001D3CD8" w:rsidRPr="001D3CD8" w:rsidRDefault="001D3CD8" w:rsidP="001D3CD8">
      <w:pPr>
        <w:numPr>
          <w:ilvl w:val="2"/>
          <w:numId w:val="183"/>
        </w:numPr>
      </w:pPr>
      <w:r w:rsidRPr="001D3CD8">
        <w:t>Strategy type selection? May favor range-bound strategies if price is between two strong SGDHP levels, or breakout strategies if a level is being aggressively tested.</w:t>
      </w:r>
    </w:p>
    <w:p w14:paraId="5428451F" w14:textId="77777777" w:rsidR="001D3CD8" w:rsidRPr="001D3CD8" w:rsidRDefault="001D3CD8" w:rsidP="001D3CD8">
      <w:pPr>
        <w:numPr>
          <w:ilvl w:val="1"/>
          <w:numId w:val="183"/>
        </w:numPr>
      </w:pPr>
      <w:r w:rsidRPr="001D3CD8">
        <w:t>How does it inform TradeParameterOptimizerV2_5?</w:t>
      </w:r>
    </w:p>
    <w:p w14:paraId="27F09D5D" w14:textId="77777777" w:rsidR="001D3CD8" w:rsidRPr="001D3CD8" w:rsidRDefault="001D3CD8" w:rsidP="001D3CD8">
      <w:pPr>
        <w:numPr>
          <w:ilvl w:val="2"/>
          <w:numId w:val="183"/>
        </w:numPr>
      </w:pPr>
      <w:r w:rsidRPr="001D3CD8">
        <w:t>SGDHP levels are critical inputs (via key_levels_data_v2_5) for TPO to set precise profit targets and stop-loss areas.</w:t>
      </w:r>
    </w:p>
    <w:p w14:paraId="54D1D03A" w14:textId="77777777" w:rsidR="001D3CD8" w:rsidRPr="001D3CD8" w:rsidRDefault="001D3CD8" w:rsidP="001D3CD8">
      <w:pPr>
        <w:numPr>
          <w:ilvl w:val="1"/>
          <w:numId w:val="183"/>
        </w:numPr>
      </w:pPr>
      <w:r w:rsidRPr="001D3CD8">
        <w:t>Specific trading scenarios or chart patterns where this metric provides a key edge.</w:t>
      </w:r>
    </w:p>
    <w:p w14:paraId="102E19F0" w14:textId="77777777" w:rsidR="001D3CD8" w:rsidRPr="001D3CD8" w:rsidRDefault="001D3CD8" w:rsidP="001D3CD8">
      <w:pPr>
        <w:numPr>
          <w:ilvl w:val="2"/>
          <w:numId w:val="183"/>
        </w:numPr>
      </w:pPr>
      <w:r w:rsidRPr="001D3CD8">
        <w:t>Identifying high-probability reversal points or areas for mean-reversion trades.</w:t>
      </w:r>
    </w:p>
    <w:p w14:paraId="53A5CFFF" w14:textId="77777777" w:rsidR="001D3CD8" w:rsidRPr="001D3CD8" w:rsidRDefault="001D3CD8" w:rsidP="001D3CD8">
      <w:pPr>
        <w:numPr>
          <w:ilvl w:val="2"/>
          <w:numId w:val="183"/>
        </w:numPr>
      </w:pPr>
      <w:r w:rsidRPr="001D3CD8">
        <w:t>Determining strong targets for trend-following trades.</w:t>
      </w:r>
    </w:p>
    <w:p w14:paraId="1B29523D" w14:textId="77777777" w:rsidR="001D3CD8" w:rsidRPr="001D3CD8" w:rsidRDefault="001D3CD8" w:rsidP="001D3CD8">
      <w:pPr>
        <w:numPr>
          <w:ilvl w:val="2"/>
          <w:numId w:val="183"/>
        </w:numPr>
      </w:pPr>
      <w:r w:rsidRPr="001D3CD8">
        <w:t>Assessing the true strength of support/resistance by incorporating flow confirmation.</w:t>
      </w:r>
    </w:p>
    <w:p w14:paraId="1B44B784" w14:textId="77777777" w:rsidR="001D3CD8" w:rsidRPr="001D3CD8" w:rsidRDefault="001D3CD8" w:rsidP="001D3CD8">
      <w:pPr>
        <w:numPr>
          <w:ilvl w:val="0"/>
          <w:numId w:val="183"/>
        </w:numPr>
      </w:pPr>
      <w:r w:rsidRPr="001D3CD8">
        <w:rPr>
          <w:b/>
          <w:bCs/>
        </w:rPr>
        <w:t>5. Visualization on the EOTS v2.5 Dashboard:</w:t>
      </w:r>
    </w:p>
    <w:p w14:paraId="36411620" w14:textId="77777777" w:rsidR="001D3CD8" w:rsidRPr="001D3CD8" w:rsidRDefault="001D3CD8" w:rsidP="001D3CD8">
      <w:pPr>
        <w:numPr>
          <w:ilvl w:val="1"/>
          <w:numId w:val="183"/>
        </w:numPr>
      </w:pPr>
      <w:r w:rsidRPr="001D3CD8">
        <w:t>Where and how is this metric typically visualized?</w:t>
      </w:r>
    </w:p>
    <w:p w14:paraId="79FA94ED" w14:textId="77777777" w:rsidR="001D3CD8" w:rsidRPr="001D3CD8" w:rsidRDefault="001D3CD8" w:rsidP="001D3CD8">
      <w:pPr>
        <w:numPr>
          <w:ilvl w:val="2"/>
          <w:numId w:val="183"/>
        </w:numPr>
      </w:pPr>
      <w:r w:rsidRPr="001D3CD8">
        <w:t xml:space="preserve">As a 1D heatmap across strikes in the "Enhanced Heatmap Structures" mode. Color intensity represents the </w:t>
      </w:r>
      <w:proofErr w:type="spellStart"/>
      <w:r w:rsidRPr="001D3CD8">
        <w:t>sgdhp_score_strike</w:t>
      </w:r>
      <w:proofErr w:type="spellEnd"/>
      <w:r w:rsidRPr="001D3CD8">
        <w:t>.</w:t>
      </w:r>
    </w:p>
    <w:p w14:paraId="1D3036FE" w14:textId="77777777" w:rsidR="001D3CD8" w:rsidRPr="001D3CD8" w:rsidRDefault="001D3CD8" w:rsidP="001D3CD8">
      <w:pPr>
        <w:numPr>
          <w:ilvl w:val="2"/>
          <w:numId w:val="183"/>
        </w:numPr>
      </w:pPr>
      <w:r w:rsidRPr="001D3CD8">
        <w:t>A condensed "Mini-Heatmap" version may appear on the Main Dashboard for ATM/NTM strikes.</w:t>
      </w:r>
    </w:p>
    <w:p w14:paraId="5DBA8184" w14:textId="77777777" w:rsidR="001D3CD8" w:rsidRPr="001D3CD8" w:rsidRDefault="001D3CD8" w:rsidP="001D3CD8">
      <w:pPr>
        <w:numPr>
          <w:ilvl w:val="1"/>
          <w:numId w:val="183"/>
        </w:numPr>
      </w:pPr>
      <w:r w:rsidRPr="001D3CD8">
        <w:t>Key visual cues to look for on its chart:</w:t>
      </w:r>
    </w:p>
    <w:p w14:paraId="57079D96" w14:textId="77777777" w:rsidR="001D3CD8" w:rsidRPr="001D3CD8" w:rsidRDefault="001D3CD8" w:rsidP="001D3CD8">
      <w:pPr>
        <w:numPr>
          <w:ilvl w:val="2"/>
          <w:numId w:val="183"/>
        </w:numPr>
      </w:pPr>
      <w:r w:rsidRPr="001D3CD8">
        <w:t>Strikes with the most intense colors (highest positive or lowest negative scores).</w:t>
      </w:r>
    </w:p>
    <w:p w14:paraId="5A356E44" w14:textId="77777777" w:rsidR="001D3CD8" w:rsidRPr="001D3CD8" w:rsidRDefault="001D3CD8" w:rsidP="001D3CD8">
      <w:pPr>
        <w:numPr>
          <w:ilvl w:val="2"/>
          <w:numId w:val="183"/>
        </w:numPr>
      </w:pPr>
      <w:r w:rsidRPr="001D3CD8">
        <w:t>How these high-intensity zones align with current price and other key levels (NVP, A-MSPI, UGCH).</w:t>
      </w:r>
    </w:p>
    <w:p w14:paraId="4ED3FA53" w14:textId="77777777" w:rsidR="001D3CD8" w:rsidRPr="001D3CD8" w:rsidRDefault="001D3CD8" w:rsidP="001D3CD8">
      <w:pPr>
        <w:numPr>
          <w:ilvl w:val="0"/>
          <w:numId w:val="183"/>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353710E7" w14:textId="77777777" w:rsidR="001D3CD8" w:rsidRPr="001D3CD8" w:rsidRDefault="001D3CD8" w:rsidP="001D3CD8">
      <w:pPr>
        <w:numPr>
          <w:ilvl w:val="1"/>
          <w:numId w:val="183"/>
        </w:numPr>
      </w:pPr>
      <w:proofErr w:type="spellStart"/>
      <w:r w:rsidRPr="001D3CD8">
        <w:t>heatmap_generation_</w:t>
      </w:r>
      <w:proofErr w:type="gramStart"/>
      <w:r w:rsidRPr="001D3CD8">
        <w:t>settings.sgdhp</w:t>
      </w:r>
      <w:proofErr w:type="gramEnd"/>
      <w:r w:rsidRPr="001D3CD8">
        <w:t>_params</w:t>
      </w:r>
      <w:proofErr w:type="spellEnd"/>
      <w:r w:rsidRPr="001D3CD8">
        <w:t>:</w:t>
      </w:r>
    </w:p>
    <w:p w14:paraId="1C904417" w14:textId="77777777" w:rsidR="001D3CD8" w:rsidRPr="001D3CD8" w:rsidRDefault="001D3CD8" w:rsidP="001D3CD8">
      <w:pPr>
        <w:numPr>
          <w:ilvl w:val="2"/>
          <w:numId w:val="183"/>
        </w:numPr>
      </w:pPr>
      <w:proofErr w:type="spellStart"/>
      <w:r w:rsidRPr="001D3CD8">
        <w:t>Proximity_Sensitivity_Param</w:t>
      </w:r>
      <w:proofErr w:type="spellEnd"/>
    </w:p>
    <w:p w14:paraId="6590D57C" w14:textId="77777777" w:rsidR="001D3CD8" w:rsidRPr="001D3CD8" w:rsidRDefault="001D3CD8" w:rsidP="001D3CD8">
      <w:pPr>
        <w:numPr>
          <w:ilvl w:val="2"/>
          <w:numId w:val="183"/>
        </w:numPr>
      </w:pPr>
      <w:r w:rsidRPr="001D3CD8">
        <w:lastRenderedPageBreak/>
        <w:t xml:space="preserve">Parameters defining the calculation of </w:t>
      </w:r>
      <w:proofErr w:type="spellStart"/>
      <w:r w:rsidRPr="001D3CD8">
        <w:t>Recent_Flow_Confirmation_Factor_at_Strike</w:t>
      </w:r>
      <w:proofErr w:type="spellEnd"/>
      <w:r w:rsidRPr="001D3CD8">
        <w:t>.</w:t>
      </w:r>
    </w:p>
    <w:p w14:paraId="005AD98E" w14:textId="77777777" w:rsidR="001D3CD8" w:rsidRPr="001D3CD8" w:rsidRDefault="001D3CD8" w:rsidP="001D3CD8">
      <w:pPr>
        <w:numPr>
          <w:ilvl w:val="1"/>
          <w:numId w:val="183"/>
        </w:numPr>
      </w:pPr>
      <w:r w:rsidRPr="001D3CD8">
        <w:t>Mappings for input OI and flow data fields.</w:t>
      </w:r>
    </w:p>
    <w:p w14:paraId="3858D874" w14:textId="77777777" w:rsidR="001D3CD8" w:rsidRPr="001D3CD8" w:rsidRDefault="001D3CD8" w:rsidP="001D3CD8">
      <w:pPr>
        <w:numPr>
          <w:ilvl w:val="0"/>
          <w:numId w:val="183"/>
        </w:numPr>
      </w:pPr>
      <w:r w:rsidRPr="001D3CD8">
        <w:rPr>
          <w:b/>
          <w:bCs/>
        </w:rPr>
        <w:t>7. For Adaptive Metrics (Tier 2) - Specific Adaptive Dimensions:</w:t>
      </w:r>
    </w:p>
    <w:p w14:paraId="4374B900" w14:textId="77777777" w:rsidR="001D3CD8" w:rsidRPr="001D3CD8" w:rsidRDefault="001D3CD8" w:rsidP="001D3CD8">
      <w:pPr>
        <w:numPr>
          <w:ilvl w:val="1"/>
          <w:numId w:val="183"/>
        </w:numPr>
      </w:pPr>
      <w:r w:rsidRPr="001D3CD8">
        <w:t>Not applicable. SGDHP Data is a component for heatmap visualization, not an adaptive metric itself.</w:t>
      </w:r>
    </w:p>
    <w:p w14:paraId="6FEA1B93" w14:textId="77777777" w:rsidR="001D3CD8" w:rsidRPr="001D3CD8" w:rsidRDefault="001D3CD8" w:rsidP="001D3CD8">
      <w:pPr>
        <w:numPr>
          <w:ilvl w:val="0"/>
          <w:numId w:val="183"/>
        </w:numPr>
      </w:pPr>
      <w:r w:rsidRPr="001D3CD8">
        <w:rPr>
          <w:b/>
          <w:bCs/>
        </w:rPr>
        <w:t>8. Comparison to v2.4 Equivalent (If Applicable):</w:t>
      </w:r>
    </w:p>
    <w:p w14:paraId="0330C9CC" w14:textId="77777777" w:rsidR="001D3CD8" w:rsidRPr="001D3CD8" w:rsidRDefault="001D3CD8" w:rsidP="001D3CD8">
      <w:pPr>
        <w:numPr>
          <w:ilvl w:val="1"/>
          <w:numId w:val="183"/>
        </w:numPr>
      </w:pPr>
      <w:r w:rsidRPr="001D3CD8">
        <w:t>SGDHP is a new concept and data component for EOTS v2.5, offering a more advanced view of hedging pressure than simple GEX/DEX heatmaps in v2.4 by integrating price proximity and flow confirmation.</w:t>
      </w:r>
    </w:p>
    <w:p w14:paraId="01BA4019" w14:textId="77777777" w:rsidR="001D3CD8" w:rsidRPr="001D3CD8" w:rsidRDefault="001D3CD8" w:rsidP="001D3CD8">
      <w:pPr>
        <w:numPr>
          <w:ilvl w:val="0"/>
          <w:numId w:val="183"/>
        </w:numPr>
      </w:pPr>
      <w:r w:rsidRPr="001D3CD8">
        <w:rPr>
          <w:b/>
          <w:bCs/>
        </w:rPr>
        <w:t>9. Potential Limitations or Considerations:</w:t>
      </w:r>
    </w:p>
    <w:p w14:paraId="6139C045" w14:textId="77777777" w:rsidR="001D3CD8" w:rsidRPr="001D3CD8" w:rsidRDefault="001D3CD8" w:rsidP="001D3CD8">
      <w:pPr>
        <w:numPr>
          <w:ilvl w:val="1"/>
          <w:numId w:val="183"/>
        </w:numPr>
      </w:pPr>
      <w:r w:rsidRPr="001D3CD8">
        <w:t>The effectiveness of the "flow confirmation" aspect depends on the chosen lookback interval and logic for the flow factor.</w:t>
      </w:r>
    </w:p>
    <w:p w14:paraId="7F9208F3" w14:textId="77777777" w:rsidR="001D3CD8" w:rsidRPr="001D3CD8" w:rsidRDefault="001D3CD8" w:rsidP="001D3CD8">
      <w:pPr>
        <w:numPr>
          <w:ilvl w:val="1"/>
          <w:numId w:val="183"/>
        </w:numPr>
      </w:pPr>
      <w:r w:rsidRPr="001D3CD8">
        <w:t>Like all OI-based indicators, it reflects existing positions; very strong, sudden new flow (captured by VAPI-FA/DWFD) can overwhelm these structural levels.</w:t>
      </w:r>
    </w:p>
    <w:p w14:paraId="206E4E70" w14:textId="77777777" w:rsidR="001D3CD8" w:rsidRPr="001D3CD8" w:rsidRDefault="001D3CD8" w:rsidP="001D3CD8">
      <w:pPr>
        <w:numPr>
          <w:ilvl w:val="1"/>
          <w:numId w:val="183"/>
        </w:numPr>
      </w:pPr>
      <w:r w:rsidRPr="001D3CD8">
        <w:t>Common misinterpretations to avoid:</w:t>
      </w:r>
    </w:p>
    <w:p w14:paraId="42C3D16A" w14:textId="77777777" w:rsidR="001D3CD8" w:rsidRPr="001D3CD8" w:rsidRDefault="001D3CD8" w:rsidP="001D3CD8">
      <w:pPr>
        <w:numPr>
          <w:ilvl w:val="2"/>
          <w:numId w:val="183"/>
        </w:numPr>
      </w:pPr>
      <w:r w:rsidRPr="001D3CD8">
        <w:t>Treating every SGDHP peak as an unbreakable wall without considering the broader market context (regime, trend strength from TW-LAF).</w:t>
      </w:r>
    </w:p>
    <w:p w14:paraId="6D45A838" w14:textId="77777777" w:rsidR="001D3CD8" w:rsidRPr="001D3CD8" w:rsidRDefault="001D3CD8" w:rsidP="001D3CD8">
      <w:pPr>
        <w:numPr>
          <w:ilvl w:val="2"/>
          <w:numId w:val="183"/>
        </w:numPr>
      </w:pPr>
      <w:r w:rsidRPr="001D3CD8">
        <w:t>Ignoring the flow confirmation component and interpreting it as just a GEX/DEX derivative.</w:t>
      </w:r>
    </w:p>
    <w:p w14:paraId="24536EF2" w14:textId="77777777" w:rsidR="001D3CD8" w:rsidRPr="001D3CD8" w:rsidRDefault="001D3CD8" w:rsidP="001D3CD8">
      <w:r w:rsidRPr="001D3CD8">
        <w:rPr>
          <w:b/>
          <w:bCs/>
        </w:rPr>
        <w:t>Enhanced Skew and Delta Adjusted Gamma Exposure (Methodologies)</w:t>
      </w:r>
    </w:p>
    <w:p w14:paraId="2FD40478" w14:textId="77777777" w:rsidR="001D3CD8" w:rsidRPr="001D3CD8" w:rsidRDefault="001D3CD8" w:rsidP="001D3CD8">
      <w:pPr>
        <w:numPr>
          <w:ilvl w:val="0"/>
          <w:numId w:val="185"/>
        </w:numPr>
      </w:pPr>
      <w:r w:rsidRPr="001D3CD8">
        <w:rPr>
          <w:b/>
          <w:bCs/>
        </w:rPr>
        <w:t>Abbreviation(s):</w:t>
      </w:r>
      <w:r w:rsidRPr="001D3CD8">
        <w:t xml:space="preserve"> E-SDAG (general), E-</w:t>
      </w:r>
      <w:proofErr w:type="spellStart"/>
      <w:r w:rsidRPr="001D3CD8">
        <w:t>SDAG_Mult</w:t>
      </w:r>
      <w:proofErr w:type="spellEnd"/>
      <w:r w:rsidRPr="001D3CD8">
        <w:t>, E-</w:t>
      </w:r>
      <w:proofErr w:type="spellStart"/>
      <w:r w:rsidRPr="001D3CD8">
        <w:t>SDAG_Dir</w:t>
      </w:r>
      <w:proofErr w:type="spellEnd"/>
      <w:r w:rsidRPr="001D3CD8">
        <w:t>, E-SDAG_W, E-SDAG_VF</w:t>
      </w:r>
    </w:p>
    <w:p w14:paraId="73BC3F2A" w14:textId="77777777" w:rsidR="001D3CD8" w:rsidRPr="001D3CD8" w:rsidRDefault="001D3CD8" w:rsidP="001D3CD8">
      <w:pPr>
        <w:numPr>
          <w:ilvl w:val="0"/>
          <w:numId w:val="185"/>
        </w:numPr>
      </w:pPr>
      <w:r w:rsidRPr="001D3CD8">
        <w:rPr>
          <w:b/>
          <w:bCs/>
        </w:rPr>
        <w:t>EOTS Tier:</w:t>
      </w:r>
      <w:r w:rsidRPr="001D3CD8">
        <w:t xml:space="preserve"> Tier 2: New Adaptive Metric</w:t>
      </w:r>
    </w:p>
    <w:p w14:paraId="17D02AB7" w14:textId="77777777" w:rsidR="001D3CD8" w:rsidRPr="001D3CD8" w:rsidRDefault="001D3CD8" w:rsidP="001D3CD8">
      <w:pPr>
        <w:numPr>
          <w:ilvl w:val="0"/>
          <w:numId w:val="185"/>
        </w:numPr>
      </w:pPr>
      <w:r w:rsidRPr="001D3CD8">
        <w:rPr>
          <w:b/>
          <w:bCs/>
        </w:rPr>
        <w:t>Version Introduced/Evolved:</w:t>
      </w:r>
      <w:r w:rsidRPr="001D3CD8">
        <w:t xml:space="preserve"> New in v2.5 (Evolves from v2.4 SDAG methodologies)</w:t>
      </w:r>
    </w:p>
    <w:p w14:paraId="28037D15" w14:textId="77777777" w:rsidR="001D3CD8" w:rsidRPr="001D3CD8" w:rsidRDefault="001D3CD8" w:rsidP="001D3CD8">
      <w:pPr>
        <w:numPr>
          <w:ilvl w:val="0"/>
          <w:numId w:val="185"/>
        </w:numPr>
      </w:pPr>
      <w:r w:rsidRPr="001D3CD8">
        <w:rPr>
          <w:b/>
          <w:bCs/>
        </w:rPr>
        <w:t>Primary Data Source(s) for v2.5:</w:t>
      </w:r>
      <w:r w:rsidRPr="001D3CD8">
        <w:t xml:space="preserve"> </w:t>
      </w:r>
      <w:proofErr w:type="spellStart"/>
      <w:r w:rsidRPr="001D3CD8">
        <w:t>GXOI_at_Strike</w:t>
      </w:r>
      <w:proofErr w:type="spellEnd"/>
      <w:r w:rsidRPr="001D3CD8">
        <w:t xml:space="preserve"> (or an enhanced SGEXOI_at_Strike_v2_5), </w:t>
      </w:r>
      <w:proofErr w:type="spellStart"/>
      <w:r w:rsidRPr="001D3CD8">
        <w:t>DXOI_at_Strike</w:t>
      </w:r>
      <w:proofErr w:type="spellEnd"/>
      <w:r w:rsidRPr="001D3CD8">
        <w:t xml:space="preserve"> (from aggregated </w:t>
      </w:r>
      <w:proofErr w:type="spellStart"/>
      <w:r w:rsidRPr="001D3CD8">
        <w:t>get_chain</w:t>
      </w:r>
      <w:proofErr w:type="spellEnd"/>
      <w:r w:rsidRPr="001D3CD8">
        <w:t xml:space="preserve"> </w:t>
      </w:r>
      <w:proofErr w:type="spellStart"/>
      <w:r w:rsidRPr="001D3CD8">
        <w:t>gxoi</w:t>
      </w:r>
      <w:proofErr w:type="spellEnd"/>
      <w:r w:rsidRPr="001D3CD8">
        <w:t xml:space="preserve"> &amp; </w:t>
      </w:r>
      <w:proofErr w:type="spellStart"/>
      <w:r w:rsidRPr="001D3CD8">
        <w:t>dxoi</w:t>
      </w:r>
      <w:proofErr w:type="spellEnd"/>
      <w:r w:rsidRPr="001D3CD8">
        <w:t xml:space="preserve">); </w:t>
      </w:r>
      <w:r w:rsidRPr="001D3CD8">
        <w:lastRenderedPageBreak/>
        <w:t xml:space="preserve">Contextual inputs: Current_Market_Regime_v2_5, </w:t>
      </w:r>
      <w:proofErr w:type="spellStart"/>
      <w:r w:rsidRPr="001D3CD8">
        <w:t>Current_Volatility_Context</w:t>
      </w:r>
      <w:proofErr w:type="spellEnd"/>
      <w:r w:rsidRPr="001D3CD8">
        <w:t xml:space="preserve">, </w:t>
      </w:r>
      <w:proofErr w:type="spellStart"/>
      <w:r w:rsidRPr="001D3CD8">
        <w:t>Average_DTE_of_Chain_Segment</w:t>
      </w:r>
      <w:proofErr w:type="spellEnd"/>
      <w:r w:rsidRPr="001D3CD8">
        <w:t>.</w:t>
      </w:r>
    </w:p>
    <w:p w14:paraId="28E256DD" w14:textId="77777777" w:rsidR="001D3CD8" w:rsidRPr="001D3CD8" w:rsidRDefault="001D3CD8" w:rsidP="001D3CD8">
      <w:pPr>
        <w:numPr>
          <w:ilvl w:val="0"/>
          <w:numId w:val="185"/>
        </w:numPr>
      </w:pPr>
      <w:r w:rsidRPr="001D3CD8">
        <w:rPr>
          <w:b/>
          <w:bCs/>
        </w:rPr>
        <w:t>1. Conceptual Explanation &amp; Purpose:</w:t>
      </w:r>
    </w:p>
    <w:p w14:paraId="0E2B13A9" w14:textId="77777777" w:rsidR="001D3CD8" w:rsidRPr="001D3CD8" w:rsidRDefault="001D3CD8" w:rsidP="001D3CD8">
      <w:pPr>
        <w:numPr>
          <w:ilvl w:val="1"/>
          <w:numId w:val="185"/>
        </w:numPr>
      </w:pPr>
      <w:r w:rsidRPr="001D3CD8">
        <w:t>What fundamental market phenomenon or dynamic is this metric trying to capture?</w:t>
      </w:r>
    </w:p>
    <w:p w14:paraId="259DF6CA" w14:textId="77777777" w:rsidR="001D3CD8" w:rsidRPr="001D3CD8" w:rsidRDefault="001D3CD8" w:rsidP="001D3CD8">
      <w:pPr>
        <w:numPr>
          <w:ilvl w:val="2"/>
          <w:numId w:val="185"/>
        </w:numPr>
      </w:pPr>
      <w:r w:rsidRPr="001D3CD8">
        <w:t>E-SDAG methodologies refine Gamma Exposure (GEXOI) analysis by integrating Delta Exposure (DEXOI) and optionally a more sophisticated Skew-Adjusted Gamma Exposure (SGEXOI). They aim to model different facets of gamma-delta interactions to quantify structural pressure or dealer hedging potential, with greater relevance to current market conditions.</w:t>
      </w:r>
    </w:p>
    <w:p w14:paraId="3811664B" w14:textId="77777777" w:rsidR="001D3CD8" w:rsidRPr="001D3CD8" w:rsidRDefault="001D3CD8" w:rsidP="001D3CD8">
      <w:pPr>
        <w:numPr>
          <w:ilvl w:val="1"/>
          <w:numId w:val="185"/>
        </w:numPr>
      </w:pPr>
      <w:r w:rsidRPr="001D3CD8">
        <w:t>What is its core objective within the EOTS v2.5 analytical framework?</w:t>
      </w:r>
    </w:p>
    <w:p w14:paraId="0E8E2CF5" w14:textId="77777777" w:rsidR="001D3CD8" w:rsidRPr="001D3CD8" w:rsidRDefault="001D3CD8" w:rsidP="001D3CD8">
      <w:pPr>
        <w:numPr>
          <w:ilvl w:val="2"/>
          <w:numId w:val="185"/>
        </w:numPr>
      </w:pPr>
      <w:r w:rsidRPr="001D3CD8">
        <w:t>To provide contextually sensitive measures of OI-based structural support/resistance and potential volatility trigger points. The "Enhanced" aspect means their calculations or the interpretation of their components can adapt to the prevailing market environment.</w:t>
      </w:r>
    </w:p>
    <w:p w14:paraId="7F5F6115" w14:textId="77777777" w:rsidR="001D3CD8" w:rsidRPr="001D3CD8" w:rsidRDefault="001D3CD8" w:rsidP="001D3CD8">
      <w:pPr>
        <w:numPr>
          <w:ilvl w:val="1"/>
          <w:numId w:val="185"/>
        </w:numPr>
      </w:pPr>
      <w:r w:rsidRPr="001D3CD8">
        <w:t>What specific "edge" or insight is it designed to provide?</w:t>
      </w:r>
    </w:p>
    <w:p w14:paraId="091C57AC" w14:textId="77777777" w:rsidR="001D3CD8" w:rsidRPr="001D3CD8" w:rsidRDefault="001D3CD8" w:rsidP="001D3CD8">
      <w:pPr>
        <w:numPr>
          <w:ilvl w:val="2"/>
          <w:numId w:val="185"/>
        </w:numPr>
      </w:pPr>
      <w:r w:rsidRPr="001D3CD8">
        <w:t>The "edge" comes from adaptive weighting of the delta component and potentially more sophisticated skew adjustments, making the structural signals derived from E-SDAGs more reliable and contextually potent.</w:t>
      </w:r>
    </w:p>
    <w:p w14:paraId="1F5C0A79" w14:textId="77777777" w:rsidR="001D3CD8" w:rsidRPr="001D3CD8" w:rsidRDefault="001D3CD8" w:rsidP="001D3CD8">
      <w:pPr>
        <w:numPr>
          <w:ilvl w:val="0"/>
          <w:numId w:val="185"/>
        </w:numPr>
      </w:pPr>
      <w:r w:rsidRPr="001D3CD8">
        <w:rPr>
          <w:b/>
          <w:bCs/>
        </w:rPr>
        <w:t>2. Detailed v2.5 Calculation Insight:</w:t>
      </w:r>
    </w:p>
    <w:p w14:paraId="290A8525" w14:textId="77777777" w:rsidR="001D3CD8" w:rsidRPr="001D3CD8" w:rsidRDefault="001D3CD8" w:rsidP="001D3CD8">
      <w:pPr>
        <w:numPr>
          <w:ilvl w:val="1"/>
          <w:numId w:val="185"/>
        </w:numPr>
      </w:pPr>
      <w:r w:rsidRPr="001D3CD8">
        <w:t>Step-by-step breakdown of its calculation as performed by metrics_calculator_v2_5.py (typically in calculate_all_e_sdags_v2_5 method):</w:t>
      </w:r>
    </w:p>
    <w:p w14:paraId="13A2B755" w14:textId="77777777" w:rsidR="001D3CD8" w:rsidRPr="001D3CD8" w:rsidRDefault="001D3CD8" w:rsidP="001D3CD8">
      <w:pPr>
        <w:numPr>
          <w:ilvl w:val="2"/>
          <w:numId w:val="186"/>
        </w:numPr>
      </w:pPr>
      <w:r w:rsidRPr="001D3CD8">
        <w:rPr>
          <w:b/>
          <w:bCs/>
        </w:rPr>
        <w:t>Determine Gamma Source:</w:t>
      </w:r>
      <w:r w:rsidRPr="001D3CD8">
        <w:t xml:space="preserve"> Use </w:t>
      </w:r>
      <w:proofErr w:type="spellStart"/>
      <w:r w:rsidRPr="001D3CD8">
        <w:t>GXOI_at_Strike</w:t>
      </w:r>
      <w:proofErr w:type="spellEnd"/>
      <w:r w:rsidRPr="001D3CD8">
        <w:t xml:space="preserve"> or calculate an Enhanced Skew-Adjusted Gamma Exposure (SGEXOI_at_Strike_v2_5) if </w:t>
      </w:r>
      <w:proofErr w:type="spellStart"/>
      <w:r w:rsidRPr="001D3CD8">
        <w:t>use_enhanced_skew_for_e_sdag</w:t>
      </w:r>
      <w:proofErr w:type="spellEnd"/>
      <w:r w:rsidRPr="001D3CD8">
        <w:t xml:space="preserve"> is true. SGEXOI_v2_5 might incorporate factors from VRI 2.0 or IVSDH data to better model effective gamma under current skew/term structure.</w:t>
      </w:r>
    </w:p>
    <w:p w14:paraId="645FF804" w14:textId="77777777" w:rsidR="001D3CD8" w:rsidRPr="001D3CD8" w:rsidRDefault="001D3CD8" w:rsidP="001D3CD8">
      <w:pPr>
        <w:numPr>
          <w:ilvl w:val="2"/>
          <w:numId w:val="186"/>
        </w:numPr>
      </w:pPr>
      <w:r w:rsidRPr="001D3CD8">
        <w:rPr>
          <w:b/>
          <w:bCs/>
        </w:rPr>
        <w:t>Determine Adaptive Delta Weighting Factor:</w:t>
      </w:r>
      <w:r w:rsidRPr="001D3CD8">
        <w:t xml:space="preserve"> For methodologies like E-</w:t>
      </w:r>
      <w:proofErr w:type="spellStart"/>
      <w:r w:rsidRPr="001D3CD8">
        <w:t>SDAG_Mult</w:t>
      </w:r>
      <w:proofErr w:type="spellEnd"/>
      <w:r w:rsidRPr="001D3CD8">
        <w:t>, E-</w:t>
      </w:r>
      <w:proofErr w:type="spellStart"/>
      <w:r w:rsidRPr="001D3CD8">
        <w:t>SDAG_Dir</w:t>
      </w:r>
      <w:proofErr w:type="spellEnd"/>
      <w:r w:rsidRPr="001D3CD8">
        <w:t xml:space="preserve">, and E-SDAG_VF, the base </w:t>
      </w:r>
      <w:proofErr w:type="spellStart"/>
      <w:r w:rsidRPr="001D3CD8">
        <w:t>delta_weight_factor</w:t>
      </w:r>
      <w:proofErr w:type="spellEnd"/>
      <w:r w:rsidRPr="001D3CD8">
        <w:t xml:space="preserve"> (from config) is modulated by Current_Market_Regime_v2_5 and/or </w:t>
      </w:r>
      <w:proofErr w:type="spellStart"/>
      <w:r w:rsidRPr="001D3CD8">
        <w:t>Current_Volatility_Context</w:t>
      </w:r>
      <w:proofErr w:type="spellEnd"/>
      <w:r w:rsidRPr="001D3CD8">
        <w:t>. For example, in a "REGIME_DELTA_DOMINANT_TREND", this factor might be increased.</w:t>
      </w:r>
    </w:p>
    <w:p w14:paraId="50BA9DE0" w14:textId="77777777" w:rsidR="001D3CD8" w:rsidRPr="001D3CD8" w:rsidRDefault="001D3CD8" w:rsidP="001D3CD8">
      <w:pPr>
        <w:numPr>
          <w:ilvl w:val="2"/>
          <w:numId w:val="186"/>
        </w:numPr>
      </w:pPr>
      <w:r w:rsidRPr="001D3CD8">
        <w:rPr>
          <w:b/>
          <w:bCs/>
        </w:rPr>
        <w:lastRenderedPageBreak/>
        <w:t>Normalize DXOI:</w:t>
      </w:r>
      <w:r w:rsidRPr="001D3CD8">
        <w:t xml:space="preserve"> </w:t>
      </w:r>
      <w:proofErr w:type="spellStart"/>
      <w:r w:rsidRPr="001D3CD8">
        <w:t>Normalized_DXOI_at_Strike</w:t>
      </w:r>
      <w:proofErr w:type="spellEnd"/>
      <w:r w:rsidRPr="001D3CD8">
        <w:t xml:space="preserve"> is calculated (e.g., Z-score or other scaling). This normalization might also be context-aware (e.g., different lookbacks based on regime).</w:t>
      </w:r>
    </w:p>
    <w:p w14:paraId="22476DD9" w14:textId="77777777" w:rsidR="001D3CD8" w:rsidRPr="001D3CD8" w:rsidRDefault="001D3CD8" w:rsidP="001D3CD8">
      <w:pPr>
        <w:numPr>
          <w:ilvl w:val="2"/>
          <w:numId w:val="186"/>
        </w:numPr>
      </w:pPr>
      <w:r w:rsidRPr="001D3CD8">
        <w:rPr>
          <w:b/>
          <w:bCs/>
        </w:rPr>
        <w:t>Calculate each enabled E-SDAG methodology per strike:</w:t>
      </w:r>
    </w:p>
    <w:p w14:paraId="294DDEA6" w14:textId="77777777" w:rsidR="001D3CD8" w:rsidRPr="001D3CD8" w:rsidRDefault="001D3CD8" w:rsidP="001D3CD8">
      <w:pPr>
        <w:numPr>
          <w:ilvl w:val="3"/>
          <w:numId w:val="186"/>
        </w:numPr>
      </w:pPr>
      <w:r w:rsidRPr="001D3CD8">
        <w:rPr>
          <w:b/>
          <w:bCs/>
        </w:rPr>
        <w:t>E-</w:t>
      </w:r>
      <w:proofErr w:type="spellStart"/>
      <w:r w:rsidRPr="001D3CD8">
        <w:rPr>
          <w:b/>
          <w:bCs/>
        </w:rPr>
        <w:t>SDAG_Mult_Strike</w:t>
      </w:r>
      <w:proofErr w:type="spellEnd"/>
      <w:r w:rsidRPr="001D3CD8">
        <w:rPr>
          <w:b/>
          <w:bCs/>
        </w:rPr>
        <w:t>:</w:t>
      </w:r>
      <w:r w:rsidRPr="001D3CD8">
        <w:t xml:space="preserve"> ≈ SGEXOI_v2_5_at_Strike * (1 + </w:t>
      </w:r>
      <w:proofErr w:type="spellStart"/>
      <w:r w:rsidRPr="001D3CD8">
        <w:t>Adaptive_Delta_Weighting_Factor</w:t>
      </w:r>
      <w:proofErr w:type="spellEnd"/>
      <w:r w:rsidRPr="001D3CD8">
        <w:t xml:space="preserve"> * </w:t>
      </w:r>
      <w:proofErr w:type="spellStart"/>
      <w:r w:rsidRPr="001D3CD8">
        <w:t>Normalized_DXOI_at_Strike</w:t>
      </w:r>
      <w:proofErr w:type="spellEnd"/>
      <w:r w:rsidRPr="001D3CD8">
        <w:t>)</w:t>
      </w:r>
    </w:p>
    <w:p w14:paraId="2B633E5A" w14:textId="77777777" w:rsidR="001D3CD8" w:rsidRPr="001D3CD8" w:rsidRDefault="001D3CD8" w:rsidP="001D3CD8">
      <w:pPr>
        <w:numPr>
          <w:ilvl w:val="3"/>
          <w:numId w:val="186"/>
        </w:numPr>
      </w:pPr>
      <w:r w:rsidRPr="001D3CD8">
        <w:rPr>
          <w:b/>
          <w:bCs/>
        </w:rPr>
        <w:t>E-</w:t>
      </w:r>
      <w:proofErr w:type="spellStart"/>
      <w:r w:rsidRPr="001D3CD8">
        <w:rPr>
          <w:b/>
          <w:bCs/>
        </w:rPr>
        <w:t>SDAG_Dir_Strike</w:t>
      </w:r>
      <w:proofErr w:type="spellEnd"/>
      <w:r w:rsidRPr="001D3CD8">
        <w:rPr>
          <w:b/>
          <w:bCs/>
        </w:rPr>
        <w:t>:</w:t>
      </w:r>
      <w:r w:rsidRPr="001D3CD8">
        <w:t xml:space="preserve"> ≈ SGEXOI_v2_5_at_Strike + (</w:t>
      </w:r>
      <w:proofErr w:type="spellStart"/>
      <w:r w:rsidRPr="001D3CD8">
        <w:t>Adaptive_Delta_Weighting_Factor</w:t>
      </w:r>
      <w:proofErr w:type="spellEnd"/>
      <w:r w:rsidRPr="001D3CD8">
        <w:t xml:space="preserve"> * </w:t>
      </w:r>
      <w:proofErr w:type="spellStart"/>
      <w:r w:rsidRPr="001D3CD8">
        <w:t>DXOI_at_Strike</w:t>
      </w:r>
      <w:proofErr w:type="spellEnd"/>
      <w:r w:rsidRPr="001D3CD8">
        <w:t>) (Note: DXOI might be used directly or normalized differently here depending on the specific v2.4 formula being adapted).</w:t>
      </w:r>
    </w:p>
    <w:p w14:paraId="195BD771" w14:textId="77777777" w:rsidR="001D3CD8" w:rsidRPr="001D3CD8" w:rsidRDefault="001D3CD8" w:rsidP="001D3CD8">
      <w:pPr>
        <w:numPr>
          <w:ilvl w:val="3"/>
          <w:numId w:val="186"/>
        </w:numPr>
      </w:pPr>
      <w:r w:rsidRPr="001D3CD8">
        <w:rPr>
          <w:b/>
          <w:bCs/>
        </w:rPr>
        <w:t>E-</w:t>
      </w:r>
      <w:proofErr w:type="spellStart"/>
      <w:r w:rsidRPr="001D3CD8">
        <w:rPr>
          <w:b/>
          <w:bCs/>
        </w:rPr>
        <w:t>SDAG_W_Strike</w:t>
      </w:r>
      <w:proofErr w:type="spellEnd"/>
      <w:r w:rsidRPr="001D3CD8">
        <w:rPr>
          <w:b/>
          <w:bCs/>
        </w:rPr>
        <w:t>:</w:t>
      </w:r>
      <w:r w:rsidRPr="001D3CD8">
        <w:t xml:space="preserve"> </w:t>
      </w:r>
      <w:proofErr w:type="gramStart"/>
      <w:r w:rsidRPr="001D3CD8">
        <w:t>Typically</w:t>
      </w:r>
      <w:proofErr w:type="gramEnd"/>
      <w:r w:rsidRPr="001D3CD8">
        <w:t xml:space="preserve"> a weighted average of GEXOI and DEXOI, where weights could be adaptive. (Refer to specific v2.4 formula for </w:t>
      </w:r>
      <w:proofErr w:type="spellStart"/>
      <w:r w:rsidRPr="001D3CD8">
        <w:t>sdag_weighted_combo_norm</w:t>
      </w:r>
      <w:proofErr w:type="spellEnd"/>
      <w:r w:rsidRPr="001D3CD8">
        <w:t>).</w:t>
      </w:r>
    </w:p>
    <w:p w14:paraId="7364CE3C" w14:textId="77777777" w:rsidR="001D3CD8" w:rsidRPr="001D3CD8" w:rsidRDefault="001D3CD8" w:rsidP="001D3CD8">
      <w:pPr>
        <w:numPr>
          <w:ilvl w:val="3"/>
          <w:numId w:val="186"/>
        </w:numPr>
      </w:pPr>
      <w:r w:rsidRPr="001D3CD8">
        <w:rPr>
          <w:b/>
          <w:bCs/>
        </w:rPr>
        <w:t>E-</w:t>
      </w:r>
      <w:proofErr w:type="spellStart"/>
      <w:r w:rsidRPr="001D3CD8">
        <w:rPr>
          <w:b/>
          <w:bCs/>
        </w:rPr>
        <w:t>SDAG_VF_Strike</w:t>
      </w:r>
      <w:proofErr w:type="spellEnd"/>
      <w:r w:rsidRPr="001D3CD8">
        <w:rPr>
          <w:b/>
          <w:bCs/>
        </w:rPr>
        <w:t xml:space="preserve"> (Volatility-Focused):</w:t>
      </w:r>
      <w:r w:rsidRPr="001D3CD8">
        <w:t xml:space="preserve"> ≈ SGEXOI_v2_5_at_Strike * (1 - </w:t>
      </w:r>
      <w:proofErr w:type="spellStart"/>
      <w:r w:rsidRPr="001D3CD8">
        <w:t>Adaptive_Delta_Weighting_Factor</w:t>
      </w:r>
      <w:proofErr w:type="spellEnd"/>
      <w:r w:rsidRPr="001D3CD8">
        <w:t xml:space="preserve"> * </w:t>
      </w:r>
      <w:proofErr w:type="spellStart"/>
      <w:r w:rsidRPr="001D3CD8">
        <w:t>Normalized_DXOI_at_Strike</w:t>
      </w:r>
      <w:proofErr w:type="spellEnd"/>
      <w:r w:rsidRPr="001D3CD8">
        <w:t>) (Note the subtraction, designed to identify areas where delta hedging against gamma could accelerate moves if IV changes).</w:t>
      </w:r>
    </w:p>
    <w:p w14:paraId="7D48B8DF" w14:textId="77777777" w:rsidR="001D3CD8" w:rsidRPr="001D3CD8" w:rsidRDefault="001D3CD8" w:rsidP="001D3CD8">
      <w:pPr>
        <w:numPr>
          <w:ilvl w:val="3"/>
          <w:numId w:val="186"/>
        </w:numPr>
      </w:pPr>
      <w:r w:rsidRPr="001D3CD8">
        <w:rPr>
          <w:i/>
          <w:iCs/>
        </w:rPr>
        <w:t>(These are conceptual adaptations of the SDAG formulas. The exact implementation details from v2.4 would be the basis, with adaptive parameters injected).</w:t>
      </w:r>
    </w:p>
    <w:p w14:paraId="69E9448F" w14:textId="77777777" w:rsidR="001D3CD8" w:rsidRPr="001D3CD8" w:rsidRDefault="001D3CD8" w:rsidP="001D3CD8">
      <w:pPr>
        <w:numPr>
          <w:ilvl w:val="1"/>
          <w:numId w:val="185"/>
        </w:numPr>
      </w:pPr>
      <w:r w:rsidRPr="001D3CD8">
        <w:t xml:space="preserve">Key mathematical formulas or pseudo-code: Based on the original SDAG formulas from v2.4, with SGEXOI_v2_5_at_Strike potentially replacing GEXOI, and </w:t>
      </w:r>
      <w:proofErr w:type="spellStart"/>
      <w:r w:rsidRPr="001D3CD8">
        <w:t>Adaptive_Delta_Weighting_Factor</w:t>
      </w:r>
      <w:proofErr w:type="spellEnd"/>
      <w:r w:rsidRPr="001D3CD8">
        <w:t xml:space="preserve"> replacing static delta weights.</w:t>
      </w:r>
    </w:p>
    <w:p w14:paraId="34F82466" w14:textId="77777777" w:rsidR="001D3CD8" w:rsidRPr="001D3CD8" w:rsidRDefault="001D3CD8" w:rsidP="001D3CD8">
      <w:pPr>
        <w:numPr>
          <w:ilvl w:val="2"/>
          <w:numId w:val="185"/>
        </w:numPr>
      </w:pPr>
      <w:r w:rsidRPr="001D3CD8">
        <w:t xml:space="preserve">SGEXOI_v2_5_at_Strike (if used): </w:t>
      </w:r>
      <w:proofErr w:type="spellStart"/>
      <w:r w:rsidRPr="001D3CD8">
        <w:t>GXOI_at_Strike</w:t>
      </w:r>
      <w:proofErr w:type="spellEnd"/>
      <w:r w:rsidRPr="001D3CD8">
        <w:t xml:space="preserve"> * </w:t>
      </w:r>
      <w:proofErr w:type="spellStart"/>
      <w:r w:rsidRPr="001D3CD8">
        <w:t>Adaptive_Skew_Adjustment_Factor</w:t>
      </w:r>
      <w:proofErr w:type="spellEnd"/>
      <w:r w:rsidRPr="001D3CD8">
        <w:t xml:space="preserve"> (where </w:t>
      </w:r>
      <w:proofErr w:type="spellStart"/>
      <w:r w:rsidRPr="001D3CD8">
        <w:t>Adaptive_Skew_Adjustment_Factor</w:t>
      </w:r>
      <w:proofErr w:type="spellEnd"/>
      <w:r w:rsidRPr="001D3CD8">
        <w:t xml:space="preserve"> depends on IV surface characteristics, VRI 2.0, etc.)</w:t>
      </w:r>
    </w:p>
    <w:p w14:paraId="2E993FF6" w14:textId="77777777" w:rsidR="001D3CD8" w:rsidRPr="001D3CD8" w:rsidRDefault="001D3CD8" w:rsidP="001D3CD8">
      <w:pPr>
        <w:numPr>
          <w:ilvl w:val="1"/>
          <w:numId w:val="185"/>
        </w:numPr>
      </w:pPr>
      <w:r w:rsidRPr="001D3CD8">
        <w:t>All primary input metrics/data fields:</w:t>
      </w:r>
    </w:p>
    <w:p w14:paraId="48379137" w14:textId="77777777" w:rsidR="001D3CD8" w:rsidRPr="001D3CD8" w:rsidRDefault="001D3CD8" w:rsidP="001D3CD8">
      <w:pPr>
        <w:numPr>
          <w:ilvl w:val="2"/>
          <w:numId w:val="185"/>
        </w:numPr>
      </w:pPr>
      <w:proofErr w:type="spellStart"/>
      <w:r w:rsidRPr="001D3CD8">
        <w:t>GXOI_at_Strike</w:t>
      </w:r>
      <w:proofErr w:type="spellEnd"/>
      <w:r w:rsidRPr="001D3CD8">
        <w:t xml:space="preserve">, </w:t>
      </w:r>
      <w:proofErr w:type="spellStart"/>
      <w:r w:rsidRPr="001D3CD8">
        <w:t>DXOI_at_Strike</w:t>
      </w:r>
      <w:proofErr w:type="spellEnd"/>
    </w:p>
    <w:p w14:paraId="16CAC473" w14:textId="77777777" w:rsidR="001D3CD8" w:rsidRPr="001D3CD8" w:rsidRDefault="001D3CD8" w:rsidP="001D3CD8">
      <w:pPr>
        <w:numPr>
          <w:ilvl w:val="2"/>
          <w:numId w:val="185"/>
        </w:numPr>
      </w:pPr>
      <w:r w:rsidRPr="001D3CD8">
        <w:t>Current_Market_Regime_v2_5</w:t>
      </w:r>
    </w:p>
    <w:p w14:paraId="7BDF1E9B" w14:textId="77777777" w:rsidR="001D3CD8" w:rsidRPr="001D3CD8" w:rsidRDefault="001D3CD8" w:rsidP="001D3CD8">
      <w:pPr>
        <w:numPr>
          <w:ilvl w:val="2"/>
          <w:numId w:val="185"/>
        </w:numPr>
      </w:pPr>
      <w:proofErr w:type="spellStart"/>
      <w:r w:rsidRPr="001D3CD8">
        <w:lastRenderedPageBreak/>
        <w:t>Current_Volatility_Context</w:t>
      </w:r>
      <w:proofErr w:type="spellEnd"/>
      <w:r w:rsidRPr="001D3CD8">
        <w:t xml:space="preserve"> (e.g., VRI 2.0 aggregate, IV Rank)</w:t>
      </w:r>
    </w:p>
    <w:p w14:paraId="39A60E4E" w14:textId="77777777" w:rsidR="001D3CD8" w:rsidRPr="001D3CD8" w:rsidRDefault="001D3CD8" w:rsidP="001D3CD8">
      <w:pPr>
        <w:numPr>
          <w:ilvl w:val="2"/>
          <w:numId w:val="185"/>
        </w:numPr>
      </w:pPr>
      <w:proofErr w:type="spellStart"/>
      <w:r w:rsidRPr="001D3CD8">
        <w:t>Average_DTE_of_Chain_Segment</w:t>
      </w:r>
      <w:proofErr w:type="spellEnd"/>
    </w:p>
    <w:p w14:paraId="327F92B0" w14:textId="77777777" w:rsidR="001D3CD8" w:rsidRPr="001D3CD8" w:rsidRDefault="001D3CD8" w:rsidP="001D3CD8">
      <w:pPr>
        <w:numPr>
          <w:ilvl w:val="2"/>
          <w:numId w:val="185"/>
        </w:numPr>
      </w:pPr>
      <w:r w:rsidRPr="001D3CD8">
        <w:t xml:space="preserve">Per-contract IVs from </w:t>
      </w:r>
      <w:proofErr w:type="spellStart"/>
      <w:r w:rsidRPr="001D3CD8">
        <w:t>get_chain</w:t>
      </w:r>
      <w:proofErr w:type="spellEnd"/>
      <w:r w:rsidRPr="001D3CD8">
        <w:t xml:space="preserve"> (if calculating enhanced SGEXOI).</w:t>
      </w:r>
    </w:p>
    <w:p w14:paraId="632B474C" w14:textId="77777777" w:rsidR="001D3CD8" w:rsidRPr="001D3CD8" w:rsidRDefault="001D3CD8" w:rsidP="001D3CD8">
      <w:pPr>
        <w:numPr>
          <w:ilvl w:val="1"/>
          <w:numId w:val="185"/>
        </w:numPr>
      </w:pPr>
      <w:r w:rsidRPr="001D3CD8">
        <w:t>Key configuration parameters from config_v2_</w:t>
      </w:r>
      <w:proofErr w:type="gramStart"/>
      <w:r w:rsidRPr="001D3CD8">
        <w:t>5.json</w:t>
      </w:r>
      <w:proofErr w:type="gramEnd"/>
      <w:r w:rsidRPr="001D3CD8">
        <w:t xml:space="preserve"> that directly influence its calculation:</w:t>
      </w:r>
    </w:p>
    <w:p w14:paraId="0E5B14E4" w14:textId="77777777" w:rsidR="001D3CD8" w:rsidRPr="001D3CD8" w:rsidRDefault="001D3CD8" w:rsidP="001D3CD8">
      <w:pPr>
        <w:numPr>
          <w:ilvl w:val="2"/>
          <w:numId w:val="185"/>
        </w:numPr>
      </w:pPr>
      <w:proofErr w:type="spellStart"/>
      <w:r w:rsidRPr="001D3CD8">
        <w:t>adaptive_metric_</w:t>
      </w:r>
      <w:proofErr w:type="gramStart"/>
      <w:r w:rsidRPr="001D3CD8">
        <w:t>params.e</w:t>
      </w:r>
      <w:proofErr w:type="gramEnd"/>
      <w:r w:rsidRPr="001D3CD8">
        <w:t>_sdag_settings</w:t>
      </w:r>
      <w:proofErr w:type="spellEnd"/>
      <w:r w:rsidRPr="001D3CD8">
        <w:t>:</w:t>
      </w:r>
    </w:p>
    <w:p w14:paraId="573D1FFB" w14:textId="77777777" w:rsidR="001D3CD8" w:rsidRPr="001D3CD8" w:rsidRDefault="001D3CD8" w:rsidP="001D3CD8">
      <w:pPr>
        <w:numPr>
          <w:ilvl w:val="3"/>
          <w:numId w:val="185"/>
        </w:numPr>
      </w:pPr>
      <w:proofErr w:type="spellStart"/>
      <w:r w:rsidRPr="001D3CD8">
        <w:t>use_enhanced_skew_calculation_for_sgexoi</w:t>
      </w:r>
      <w:proofErr w:type="spellEnd"/>
      <w:r w:rsidRPr="001D3CD8">
        <w:t xml:space="preserve"> (</w:t>
      </w:r>
      <w:proofErr w:type="spellStart"/>
      <w:r w:rsidRPr="001D3CD8">
        <w:t>boolean</w:t>
      </w:r>
      <w:proofErr w:type="spellEnd"/>
      <w:r w:rsidRPr="001D3CD8">
        <w:t>)</w:t>
      </w:r>
    </w:p>
    <w:p w14:paraId="5F00C004" w14:textId="77777777" w:rsidR="001D3CD8" w:rsidRPr="001D3CD8" w:rsidRDefault="001D3CD8" w:rsidP="001D3CD8">
      <w:pPr>
        <w:numPr>
          <w:ilvl w:val="3"/>
          <w:numId w:val="185"/>
        </w:numPr>
      </w:pPr>
      <w:proofErr w:type="spellStart"/>
      <w:r w:rsidRPr="001D3CD8">
        <w:t>sgexoi_calculation_params</w:t>
      </w:r>
      <w:proofErr w:type="spellEnd"/>
      <w:r w:rsidRPr="001D3CD8">
        <w:t xml:space="preserve"> (parameters for adaptive skew adjustment)</w:t>
      </w:r>
    </w:p>
    <w:p w14:paraId="3AD33F82" w14:textId="77777777" w:rsidR="001D3CD8" w:rsidRPr="001D3CD8" w:rsidRDefault="001D3CD8" w:rsidP="001D3CD8">
      <w:pPr>
        <w:numPr>
          <w:ilvl w:val="3"/>
          <w:numId w:val="185"/>
        </w:numPr>
      </w:pPr>
      <w:proofErr w:type="spellStart"/>
      <w:r w:rsidRPr="001D3CD8">
        <w:t>base_delta_weight_factors</w:t>
      </w:r>
      <w:proofErr w:type="spellEnd"/>
      <w:r w:rsidRPr="001D3CD8">
        <w:t xml:space="preserve"> (for each E-SDAG methodology)</w:t>
      </w:r>
    </w:p>
    <w:p w14:paraId="553820D6" w14:textId="77777777" w:rsidR="001D3CD8" w:rsidRPr="001D3CD8" w:rsidRDefault="001D3CD8" w:rsidP="001D3CD8">
      <w:pPr>
        <w:numPr>
          <w:ilvl w:val="3"/>
          <w:numId w:val="185"/>
        </w:numPr>
      </w:pPr>
      <w:proofErr w:type="spellStart"/>
      <w:r w:rsidRPr="001D3CD8">
        <w:t>regime_delta_weight_multipliers</w:t>
      </w:r>
      <w:proofErr w:type="spellEnd"/>
    </w:p>
    <w:p w14:paraId="65509DF0" w14:textId="77777777" w:rsidR="001D3CD8" w:rsidRPr="001D3CD8" w:rsidRDefault="001D3CD8" w:rsidP="001D3CD8">
      <w:pPr>
        <w:numPr>
          <w:ilvl w:val="2"/>
          <w:numId w:val="185"/>
        </w:numPr>
      </w:pPr>
      <w:proofErr w:type="spellStart"/>
      <w:r w:rsidRPr="001D3CD8">
        <w:t>strategy_settings.dag_methodologies</w:t>
      </w:r>
      <w:proofErr w:type="spellEnd"/>
      <w:r w:rsidRPr="001D3CD8">
        <w:t xml:space="preserve"> (for base parameters if not fully overridden by adaptive settings).</w:t>
      </w:r>
    </w:p>
    <w:p w14:paraId="60C7E51D" w14:textId="77777777" w:rsidR="001D3CD8" w:rsidRPr="001D3CD8" w:rsidRDefault="001D3CD8" w:rsidP="001D3CD8">
      <w:pPr>
        <w:numPr>
          <w:ilvl w:val="2"/>
          <w:numId w:val="185"/>
        </w:numPr>
      </w:pPr>
      <w:proofErr w:type="spellStart"/>
      <w:r w:rsidRPr="001D3CD8">
        <w:t>strategy_</w:t>
      </w:r>
      <w:proofErr w:type="gramStart"/>
      <w:r w:rsidRPr="001D3CD8">
        <w:t>settings.gamma</w:t>
      </w:r>
      <w:proofErr w:type="gramEnd"/>
      <w:r w:rsidRPr="001D3CD8">
        <w:t>_exposure_source_col</w:t>
      </w:r>
      <w:proofErr w:type="spellEnd"/>
      <w:r w:rsidRPr="001D3CD8">
        <w:t xml:space="preserve">, </w:t>
      </w:r>
      <w:proofErr w:type="spellStart"/>
      <w:r w:rsidRPr="001D3CD8">
        <w:t>delta_exposure_source_col</w:t>
      </w:r>
      <w:proofErr w:type="spellEnd"/>
      <w:r w:rsidRPr="001D3CD8">
        <w:t>.</w:t>
      </w:r>
    </w:p>
    <w:p w14:paraId="6FAD7D12" w14:textId="77777777" w:rsidR="001D3CD8" w:rsidRPr="001D3CD8" w:rsidRDefault="001D3CD8" w:rsidP="001D3CD8">
      <w:pPr>
        <w:numPr>
          <w:ilvl w:val="1"/>
          <w:numId w:val="185"/>
        </w:numPr>
      </w:pPr>
      <w:r w:rsidRPr="001D3CD8">
        <w:t>How normalization or scaling is applied:</w:t>
      </w:r>
    </w:p>
    <w:p w14:paraId="6DA41F30" w14:textId="77777777" w:rsidR="001D3CD8" w:rsidRPr="001D3CD8" w:rsidRDefault="001D3CD8" w:rsidP="001D3CD8">
      <w:pPr>
        <w:numPr>
          <w:ilvl w:val="2"/>
          <w:numId w:val="185"/>
        </w:numPr>
      </w:pPr>
      <w:proofErr w:type="spellStart"/>
      <w:r w:rsidRPr="001D3CD8">
        <w:t>delta_weight_factor</w:t>
      </w:r>
      <w:proofErr w:type="spellEnd"/>
      <w:r w:rsidRPr="001D3CD8">
        <w:t xml:space="preserve"> is scaled adaptively.</w:t>
      </w:r>
    </w:p>
    <w:p w14:paraId="4C4D53D2" w14:textId="77777777" w:rsidR="001D3CD8" w:rsidRPr="001D3CD8" w:rsidRDefault="001D3CD8" w:rsidP="001D3CD8">
      <w:pPr>
        <w:numPr>
          <w:ilvl w:val="2"/>
          <w:numId w:val="185"/>
        </w:numPr>
      </w:pPr>
      <w:proofErr w:type="spellStart"/>
      <w:r w:rsidRPr="001D3CD8">
        <w:t>DXOI_at_Strike</w:t>
      </w:r>
      <w:proofErr w:type="spellEnd"/>
      <w:r w:rsidRPr="001D3CD8">
        <w:t xml:space="preserve"> is normalized before use in some formulas.</w:t>
      </w:r>
    </w:p>
    <w:p w14:paraId="4D9581F8" w14:textId="77777777" w:rsidR="001D3CD8" w:rsidRPr="001D3CD8" w:rsidRDefault="001D3CD8" w:rsidP="001D3CD8">
      <w:pPr>
        <w:numPr>
          <w:ilvl w:val="2"/>
          <w:numId w:val="185"/>
        </w:numPr>
      </w:pPr>
      <w:r w:rsidRPr="001D3CD8">
        <w:t>The gamma component (GXOI or SGEXOI_v2_5) might be scaled or adjusted based on context.</w:t>
      </w:r>
    </w:p>
    <w:p w14:paraId="7BA7E965" w14:textId="77777777" w:rsidR="001D3CD8" w:rsidRPr="001D3CD8" w:rsidRDefault="001D3CD8" w:rsidP="001D3CD8">
      <w:pPr>
        <w:numPr>
          <w:ilvl w:val="2"/>
          <w:numId w:val="185"/>
        </w:numPr>
      </w:pPr>
      <w:r w:rsidRPr="001D3CD8">
        <w:t>Final E-SDAG outputs per strike are often normalized (e.g., Z-scored) for input into A-MSPI.</w:t>
      </w:r>
    </w:p>
    <w:p w14:paraId="73B1D3E1" w14:textId="77777777" w:rsidR="001D3CD8" w:rsidRPr="001D3CD8" w:rsidRDefault="001D3CD8" w:rsidP="001D3CD8">
      <w:pPr>
        <w:numPr>
          <w:ilvl w:val="1"/>
          <w:numId w:val="185"/>
        </w:numPr>
      </w:pPr>
      <w:r w:rsidRPr="001D3CD8">
        <w:t>If "Adaptive" (Tier 2): Yes, this is a Tier 2 Adaptive Metric.</w:t>
      </w:r>
    </w:p>
    <w:p w14:paraId="081A5940" w14:textId="77777777" w:rsidR="001D3CD8" w:rsidRPr="001D3CD8" w:rsidRDefault="001D3CD8" w:rsidP="001D3CD8">
      <w:pPr>
        <w:numPr>
          <w:ilvl w:val="2"/>
          <w:numId w:val="185"/>
        </w:numPr>
      </w:pPr>
      <w:r w:rsidRPr="001D3CD8">
        <w:rPr>
          <w:b/>
          <w:bCs/>
        </w:rPr>
        <w:t>Market Regime:</w:t>
      </w:r>
      <w:r w:rsidRPr="001D3CD8">
        <w:t xml:space="preserve"> Influences the </w:t>
      </w:r>
      <w:proofErr w:type="spellStart"/>
      <w:r w:rsidRPr="001D3CD8">
        <w:t>delta_weight_factor</w:t>
      </w:r>
      <w:proofErr w:type="spellEnd"/>
      <w:r w:rsidRPr="001D3CD8">
        <w:t>, potentially altering the balance between gamma and delta components in the calculations.</w:t>
      </w:r>
    </w:p>
    <w:p w14:paraId="75DE9F20" w14:textId="77777777" w:rsidR="001D3CD8" w:rsidRPr="001D3CD8" w:rsidRDefault="001D3CD8" w:rsidP="001D3CD8">
      <w:pPr>
        <w:numPr>
          <w:ilvl w:val="2"/>
          <w:numId w:val="185"/>
        </w:numPr>
      </w:pPr>
      <w:r w:rsidRPr="001D3CD8">
        <w:rPr>
          <w:b/>
          <w:bCs/>
        </w:rPr>
        <w:t>Volatility Context:</w:t>
      </w:r>
      <w:r w:rsidRPr="001D3CD8">
        <w:t xml:space="preserve"> Can influence </w:t>
      </w:r>
      <w:proofErr w:type="spellStart"/>
      <w:r w:rsidRPr="001D3CD8">
        <w:t>delta_weight_factor</w:t>
      </w:r>
      <w:proofErr w:type="spellEnd"/>
      <w:r w:rsidRPr="001D3CD8">
        <w:t xml:space="preserve"> and the calculation of SGEXOI_v2_5 (skew adjustment).</w:t>
      </w:r>
    </w:p>
    <w:p w14:paraId="788B7546" w14:textId="77777777" w:rsidR="001D3CD8" w:rsidRPr="001D3CD8" w:rsidRDefault="001D3CD8" w:rsidP="001D3CD8">
      <w:pPr>
        <w:numPr>
          <w:ilvl w:val="2"/>
          <w:numId w:val="185"/>
        </w:numPr>
      </w:pPr>
      <w:r w:rsidRPr="001D3CD8">
        <w:rPr>
          <w:b/>
          <w:bCs/>
        </w:rPr>
        <w:lastRenderedPageBreak/>
        <w:t>DTE:</w:t>
      </w:r>
      <w:r w:rsidRPr="001D3CD8">
        <w:t xml:space="preserve"> Can influence SGEXOI_v2_5 calculation, as skew effects vary with DTE.</w:t>
      </w:r>
    </w:p>
    <w:p w14:paraId="191EF8F1" w14:textId="77777777" w:rsidR="001D3CD8" w:rsidRPr="001D3CD8" w:rsidRDefault="001D3CD8" w:rsidP="001D3CD8">
      <w:pPr>
        <w:numPr>
          <w:ilvl w:val="2"/>
          <w:numId w:val="185"/>
        </w:numPr>
      </w:pPr>
      <w:r w:rsidRPr="001D3CD8">
        <w:rPr>
          <w:b/>
          <w:bCs/>
        </w:rPr>
        <w:t>Ticker Context:</w:t>
      </w:r>
      <w:r w:rsidRPr="001D3CD8">
        <w:t xml:space="preserve"> Not explicitly mentioned as a primary adaptive dimension in the guide for E-SDAGs, but general ticker characteristics (liquidity, typical vol) could implicitly affect the interpretation or thresholds used with E-SDAG outputs.</w:t>
      </w:r>
    </w:p>
    <w:p w14:paraId="5440E86D" w14:textId="77777777" w:rsidR="001D3CD8" w:rsidRPr="001D3CD8" w:rsidRDefault="001D3CD8" w:rsidP="001D3CD8">
      <w:pPr>
        <w:numPr>
          <w:ilvl w:val="0"/>
          <w:numId w:val="185"/>
        </w:numPr>
      </w:pPr>
      <w:r w:rsidRPr="001D3CD8">
        <w:rPr>
          <w:b/>
          <w:bCs/>
        </w:rPr>
        <w:t>3. Interpretation &amp; Market Impact (How to "Read" This Metric):</w:t>
      </w:r>
    </w:p>
    <w:p w14:paraId="59218440" w14:textId="77777777" w:rsidR="001D3CD8" w:rsidRPr="001D3CD8" w:rsidRDefault="001D3CD8" w:rsidP="001D3CD8">
      <w:pPr>
        <w:numPr>
          <w:ilvl w:val="1"/>
          <w:numId w:val="185"/>
        </w:numPr>
      </w:pPr>
      <w:r w:rsidRPr="001D3CD8">
        <w:rPr>
          <w:b/>
          <w:bCs/>
        </w:rPr>
        <w:t>Individual Impact:</w:t>
      </w:r>
    </w:p>
    <w:p w14:paraId="75DB5F3E" w14:textId="77777777" w:rsidR="001D3CD8" w:rsidRPr="001D3CD8" w:rsidRDefault="001D3CD8" w:rsidP="001D3CD8">
      <w:pPr>
        <w:numPr>
          <w:ilvl w:val="2"/>
          <w:numId w:val="185"/>
        </w:numPr>
      </w:pPr>
      <w:r w:rsidRPr="001D3CD8">
        <w:t>What do high/low or positive/negative values of this metric typically signify in isolation?</w:t>
      </w:r>
    </w:p>
    <w:p w14:paraId="7BE1BF1D" w14:textId="77777777" w:rsidR="001D3CD8" w:rsidRPr="001D3CD8" w:rsidRDefault="001D3CD8" w:rsidP="001D3CD8">
      <w:pPr>
        <w:numPr>
          <w:ilvl w:val="3"/>
          <w:numId w:val="185"/>
        </w:numPr>
      </w:pPr>
      <w:r w:rsidRPr="001D3CD8">
        <w:t>E-</w:t>
      </w:r>
      <w:proofErr w:type="spellStart"/>
      <w:r w:rsidRPr="001D3CD8">
        <w:t>SDAG_Mult</w:t>
      </w:r>
      <w:proofErr w:type="spellEnd"/>
      <w:r w:rsidRPr="001D3CD8">
        <w:t>, E-</w:t>
      </w:r>
      <w:proofErr w:type="spellStart"/>
      <w:r w:rsidRPr="001D3CD8">
        <w:t>SDAG_Dir</w:t>
      </w:r>
      <w:proofErr w:type="spellEnd"/>
      <w:r w:rsidRPr="001D3CD8">
        <w:t>, E-SDAG_W: High positive values generally indicate OI-based structural support; high negative values indicate OI-based structural resistance.</w:t>
      </w:r>
    </w:p>
    <w:p w14:paraId="1E6DA377" w14:textId="77777777" w:rsidR="001D3CD8" w:rsidRPr="001D3CD8" w:rsidRDefault="001D3CD8" w:rsidP="001D3CD8">
      <w:pPr>
        <w:numPr>
          <w:ilvl w:val="3"/>
          <w:numId w:val="185"/>
        </w:numPr>
      </w:pPr>
      <w:r w:rsidRPr="001D3CD8">
        <w:t>E-SDAG_VF: Strongly negative values indicate potential Volatility Trigger levels, where breaching them might lead to accelerated moves due to dealer hedging related to volatility.</w:t>
      </w:r>
    </w:p>
    <w:p w14:paraId="6F24BD4E" w14:textId="77777777" w:rsidR="001D3CD8" w:rsidRPr="001D3CD8" w:rsidRDefault="001D3CD8" w:rsidP="001D3CD8">
      <w:pPr>
        <w:numPr>
          <w:ilvl w:val="2"/>
          <w:numId w:val="185"/>
        </w:numPr>
      </w:pPr>
      <w:r w:rsidRPr="001D3CD8">
        <w:t>How does its magnitude relate to its indicative strength?</w:t>
      </w:r>
    </w:p>
    <w:p w14:paraId="6F7F5890" w14:textId="77777777" w:rsidR="001D3CD8" w:rsidRPr="001D3CD8" w:rsidRDefault="001D3CD8" w:rsidP="001D3CD8">
      <w:pPr>
        <w:numPr>
          <w:ilvl w:val="3"/>
          <w:numId w:val="185"/>
        </w:numPr>
      </w:pPr>
      <w:r w:rsidRPr="001D3CD8">
        <w:t>The magnitude reflects the strength of the OI-based structural pressure or volatility trigger potential. The adaptive nature means this strength is contextually assessed.</w:t>
      </w:r>
    </w:p>
    <w:p w14:paraId="037576A4" w14:textId="77777777" w:rsidR="001D3CD8" w:rsidRPr="001D3CD8" w:rsidRDefault="001D3CD8" w:rsidP="001D3CD8">
      <w:pPr>
        <w:numPr>
          <w:ilvl w:val="2"/>
          <w:numId w:val="185"/>
        </w:numPr>
      </w:pPr>
      <w:r w:rsidRPr="001D3CD8">
        <w:t>Are there critical thresholds or zones for this metric?</w:t>
      </w:r>
    </w:p>
    <w:p w14:paraId="4C551B76" w14:textId="77777777" w:rsidR="001D3CD8" w:rsidRPr="001D3CD8" w:rsidRDefault="001D3CD8" w:rsidP="001D3CD8">
      <w:pPr>
        <w:numPr>
          <w:ilvl w:val="3"/>
          <w:numId w:val="185"/>
        </w:numPr>
      </w:pPr>
      <w:r w:rsidRPr="001D3CD8">
        <w:t>Significant peaks and troughs in their profiles across strikes. For E-SDAG_VF, specific negative thresholds are critical.</w:t>
      </w:r>
    </w:p>
    <w:p w14:paraId="780B6C4F" w14:textId="77777777" w:rsidR="001D3CD8" w:rsidRPr="001D3CD8" w:rsidRDefault="001D3CD8" w:rsidP="001D3CD8">
      <w:pPr>
        <w:numPr>
          <w:ilvl w:val="1"/>
          <w:numId w:val="185"/>
        </w:numPr>
      </w:pPr>
      <w:r w:rsidRPr="001D3CD8">
        <w:rPr>
          <w:b/>
          <w:bCs/>
        </w:rPr>
        <w:t>Cohesive Impact (Confirmation / Alignment):</w:t>
      </w:r>
    </w:p>
    <w:p w14:paraId="694708DC" w14:textId="77777777" w:rsidR="001D3CD8" w:rsidRPr="001D3CD8" w:rsidRDefault="001D3CD8" w:rsidP="001D3CD8">
      <w:pPr>
        <w:numPr>
          <w:ilvl w:val="2"/>
          <w:numId w:val="185"/>
        </w:numPr>
      </w:pPr>
      <w:r w:rsidRPr="001D3CD8">
        <w:t>How does this metric confirm or align with other key v2.5 metrics or market states to build a stronger analytical picture?</w:t>
      </w:r>
    </w:p>
    <w:p w14:paraId="652BCAFE" w14:textId="77777777" w:rsidR="001D3CD8" w:rsidRPr="001D3CD8" w:rsidRDefault="001D3CD8" w:rsidP="001D3CD8">
      <w:pPr>
        <w:numPr>
          <w:ilvl w:val="3"/>
          <w:numId w:val="185"/>
        </w:numPr>
      </w:pPr>
      <w:r w:rsidRPr="001D3CD8">
        <w:t>E-SDAG levels are primary inputs to Adaptive MSPI (A-MSPI).</w:t>
      </w:r>
    </w:p>
    <w:p w14:paraId="5C1761C4" w14:textId="77777777" w:rsidR="001D3CD8" w:rsidRPr="001D3CD8" w:rsidRDefault="001D3CD8" w:rsidP="001D3CD8">
      <w:pPr>
        <w:numPr>
          <w:ilvl w:val="3"/>
          <w:numId w:val="185"/>
        </w:numPr>
      </w:pPr>
      <w:r w:rsidRPr="001D3CD8">
        <w:t>Alignment of multiple E-SDAG methodologies (E-SDAG Conviction Signal) strengthens the structural indication.</w:t>
      </w:r>
    </w:p>
    <w:p w14:paraId="080E80D6" w14:textId="77777777" w:rsidR="001D3CD8" w:rsidRPr="001D3CD8" w:rsidRDefault="001D3CD8" w:rsidP="001D3CD8">
      <w:pPr>
        <w:numPr>
          <w:ilvl w:val="3"/>
          <w:numId w:val="185"/>
        </w:numPr>
      </w:pPr>
      <w:r w:rsidRPr="001D3CD8">
        <w:lastRenderedPageBreak/>
        <w:t>Confirmation by A-DAG (flow-confirmed structure), NVP (transactional pressure), SGDHP, or UGCH data significantly boosts confidence in E-SDAG levels.</w:t>
      </w:r>
    </w:p>
    <w:p w14:paraId="2F71430C" w14:textId="77777777" w:rsidR="001D3CD8" w:rsidRPr="001D3CD8" w:rsidRDefault="001D3CD8" w:rsidP="001D3CD8">
      <w:pPr>
        <w:numPr>
          <w:ilvl w:val="1"/>
          <w:numId w:val="185"/>
        </w:numPr>
      </w:pPr>
      <w:r w:rsidRPr="001D3CD8">
        <w:rPr>
          <w:b/>
          <w:bCs/>
        </w:rPr>
        <w:t>Divergent Impact (Contradiction / Warning):</w:t>
      </w:r>
    </w:p>
    <w:p w14:paraId="2725EAC5" w14:textId="77777777" w:rsidR="001D3CD8" w:rsidRPr="001D3CD8" w:rsidRDefault="001D3CD8" w:rsidP="001D3CD8">
      <w:pPr>
        <w:numPr>
          <w:ilvl w:val="2"/>
          <w:numId w:val="185"/>
        </w:numPr>
      </w:pPr>
      <w:r w:rsidRPr="001D3CD8">
        <w:t>How can this metric diverge from price action or other metrics, and what might such divergences imply?</w:t>
      </w:r>
    </w:p>
    <w:p w14:paraId="74AC3F03" w14:textId="77777777" w:rsidR="001D3CD8" w:rsidRPr="001D3CD8" w:rsidRDefault="001D3CD8" w:rsidP="001D3CD8">
      <w:pPr>
        <w:numPr>
          <w:ilvl w:val="3"/>
          <w:numId w:val="185"/>
        </w:numPr>
      </w:pPr>
      <w:r w:rsidRPr="001D3CD8">
        <w:t>If strong flow metrics (VAPI-FA, DWFD) are aggressively pushing against a significant E-SDAG level, it signals a potential battle where the OI structure might break.</w:t>
      </w:r>
    </w:p>
    <w:p w14:paraId="0EFA3FD1" w14:textId="77777777" w:rsidR="001D3CD8" w:rsidRPr="001D3CD8" w:rsidRDefault="001D3CD8" w:rsidP="001D3CD8">
      <w:pPr>
        <w:numPr>
          <w:ilvl w:val="3"/>
          <w:numId w:val="185"/>
        </w:numPr>
      </w:pPr>
      <w:r w:rsidRPr="001D3CD8">
        <w:t>Price repeatedly failing to respect an E-SDAG_VF trigger level might indicate that the anticipated volatility-driven hedging is not materializing or is being absorbed.</w:t>
      </w:r>
    </w:p>
    <w:p w14:paraId="316EF3CB" w14:textId="77777777" w:rsidR="001D3CD8" w:rsidRPr="001D3CD8" w:rsidRDefault="001D3CD8" w:rsidP="001D3CD8">
      <w:pPr>
        <w:numPr>
          <w:ilvl w:val="0"/>
          <w:numId w:val="185"/>
        </w:numPr>
      </w:pPr>
      <w:r w:rsidRPr="001D3CD8">
        <w:rPr>
          <w:b/>
          <w:bCs/>
        </w:rPr>
        <w:t>4. Practical Use Cases &amp; Actionable Insights within EOTS v2.5:</w:t>
      </w:r>
    </w:p>
    <w:p w14:paraId="088B7570" w14:textId="77777777" w:rsidR="001D3CD8" w:rsidRPr="001D3CD8" w:rsidRDefault="001D3CD8" w:rsidP="001D3CD8">
      <w:pPr>
        <w:numPr>
          <w:ilvl w:val="1"/>
          <w:numId w:val="185"/>
        </w:numPr>
      </w:pPr>
      <w:r w:rsidRPr="001D3CD8">
        <w:t>How is this metric specifically used by MarketRegimeEngineV2_5?</w:t>
      </w:r>
    </w:p>
    <w:p w14:paraId="6924F020" w14:textId="77777777" w:rsidR="001D3CD8" w:rsidRPr="001D3CD8" w:rsidRDefault="001D3CD8" w:rsidP="001D3CD8">
      <w:pPr>
        <w:numPr>
          <w:ilvl w:val="2"/>
          <w:numId w:val="185"/>
        </w:numPr>
      </w:pPr>
      <w:r w:rsidRPr="001D3CD8">
        <w:t>Characteristics of the E-SDAG profile (e.g., "multiple E-SDAG_VF triggers active," "strong E-</w:t>
      </w:r>
      <w:proofErr w:type="spellStart"/>
      <w:r w:rsidRPr="001D3CD8">
        <w:t>SDAG_Mult</w:t>
      </w:r>
      <w:proofErr w:type="spellEnd"/>
      <w:r w:rsidRPr="001D3CD8">
        <w:t xml:space="preserve"> support cluster") can be inputs to MRE rules for classifying structural or volatility-related regimes.</w:t>
      </w:r>
    </w:p>
    <w:p w14:paraId="491CDC6F" w14:textId="77777777" w:rsidR="001D3CD8" w:rsidRPr="001D3CD8" w:rsidRDefault="001D3CD8" w:rsidP="001D3CD8">
      <w:pPr>
        <w:numPr>
          <w:ilvl w:val="1"/>
          <w:numId w:val="185"/>
        </w:numPr>
      </w:pPr>
      <w:r w:rsidRPr="001D3CD8">
        <w:t>How is it used by SignalGeneratorV2_5?</w:t>
      </w:r>
    </w:p>
    <w:p w14:paraId="73415BDF" w14:textId="77777777" w:rsidR="001D3CD8" w:rsidRPr="001D3CD8" w:rsidRDefault="001D3CD8" w:rsidP="001D3CD8">
      <w:pPr>
        <w:numPr>
          <w:ilvl w:val="2"/>
          <w:numId w:val="185"/>
        </w:numPr>
      </w:pPr>
      <w:r w:rsidRPr="001D3CD8">
        <w:t>E-SDAG values and their alignment (E-SDAG Conviction Signal) feed into directional and volatility signals. E-SDAG_VF is a key trigger for Volatility Trigger alerts.</w:t>
      </w:r>
    </w:p>
    <w:p w14:paraId="2D6E7A24" w14:textId="77777777" w:rsidR="001D3CD8" w:rsidRPr="001D3CD8" w:rsidRDefault="001D3CD8" w:rsidP="001D3CD8">
      <w:pPr>
        <w:numPr>
          <w:ilvl w:val="1"/>
          <w:numId w:val="185"/>
        </w:numPr>
      </w:pPr>
      <w:r w:rsidRPr="001D3CD8">
        <w:t>How does the AdaptiveTradeIdeaFrameworkV2_5 leverage this metric for:</w:t>
      </w:r>
    </w:p>
    <w:p w14:paraId="025081F0" w14:textId="77777777" w:rsidR="001D3CD8" w:rsidRPr="001D3CD8" w:rsidRDefault="001D3CD8" w:rsidP="001D3CD8">
      <w:pPr>
        <w:numPr>
          <w:ilvl w:val="2"/>
          <w:numId w:val="185"/>
        </w:numPr>
      </w:pPr>
      <w:r w:rsidRPr="001D3CD8">
        <w:t>Signal integration and weighting? Signals derived from E-SDAGs (often via A-MSPI) are important inputs.</w:t>
      </w:r>
    </w:p>
    <w:p w14:paraId="659572E8" w14:textId="77777777" w:rsidR="001D3CD8" w:rsidRPr="001D3CD8" w:rsidRDefault="001D3CD8" w:rsidP="001D3CD8">
      <w:pPr>
        <w:numPr>
          <w:ilvl w:val="2"/>
          <w:numId w:val="185"/>
        </w:numPr>
      </w:pPr>
      <w:r w:rsidRPr="001D3CD8">
        <w:t>Conviction mapping? Strong E-SDAG levels confirming a trade idea's direction enhance ATIF conviction.</w:t>
      </w:r>
    </w:p>
    <w:p w14:paraId="31661A42" w14:textId="77777777" w:rsidR="001D3CD8" w:rsidRPr="001D3CD8" w:rsidRDefault="001D3CD8" w:rsidP="001D3CD8">
      <w:pPr>
        <w:numPr>
          <w:ilvl w:val="2"/>
          <w:numId w:val="185"/>
        </w:numPr>
      </w:pPr>
      <w:r w:rsidRPr="001D3CD8">
        <w:t>Strategy type selection? The presence of E-SDAG_VF triggers might favor volatility-based strategies.</w:t>
      </w:r>
    </w:p>
    <w:p w14:paraId="350A16A4" w14:textId="77777777" w:rsidR="001D3CD8" w:rsidRPr="001D3CD8" w:rsidRDefault="001D3CD8" w:rsidP="001D3CD8">
      <w:pPr>
        <w:numPr>
          <w:ilvl w:val="1"/>
          <w:numId w:val="185"/>
        </w:numPr>
      </w:pPr>
      <w:r w:rsidRPr="001D3CD8">
        <w:t>How does it inform TradeParameterOptimizerV2_5 (if at all)?</w:t>
      </w:r>
    </w:p>
    <w:p w14:paraId="5F13620D" w14:textId="77777777" w:rsidR="001D3CD8" w:rsidRPr="001D3CD8" w:rsidRDefault="001D3CD8" w:rsidP="001D3CD8">
      <w:pPr>
        <w:numPr>
          <w:ilvl w:val="2"/>
          <w:numId w:val="185"/>
        </w:numPr>
      </w:pPr>
      <w:r w:rsidRPr="001D3CD8">
        <w:lastRenderedPageBreak/>
        <w:t>E-SDAG levels, as part of key_levels_data_v2_5 (via A-MSPI and direct identification of Volatility Triggers), are used by TPO for setting targets and stops.</w:t>
      </w:r>
    </w:p>
    <w:p w14:paraId="05A569B6" w14:textId="77777777" w:rsidR="001D3CD8" w:rsidRPr="001D3CD8" w:rsidRDefault="001D3CD8" w:rsidP="001D3CD8">
      <w:pPr>
        <w:numPr>
          <w:ilvl w:val="1"/>
          <w:numId w:val="185"/>
        </w:numPr>
      </w:pPr>
      <w:r w:rsidRPr="001D3CD8">
        <w:t>Specific trading scenarios or chart patterns where this metric provides a key edge.</w:t>
      </w:r>
    </w:p>
    <w:p w14:paraId="35D52E8E" w14:textId="77777777" w:rsidR="001D3CD8" w:rsidRPr="001D3CD8" w:rsidRDefault="001D3CD8" w:rsidP="001D3CD8">
      <w:pPr>
        <w:numPr>
          <w:ilvl w:val="2"/>
          <w:numId w:val="185"/>
        </w:numPr>
      </w:pPr>
      <w:r w:rsidRPr="001D3CD8">
        <w:t>Identifying robust OI-based S/R levels.</w:t>
      </w:r>
    </w:p>
    <w:p w14:paraId="4E67C358" w14:textId="77777777" w:rsidR="001D3CD8" w:rsidRPr="001D3CD8" w:rsidRDefault="001D3CD8" w:rsidP="001D3CD8">
      <w:pPr>
        <w:numPr>
          <w:ilvl w:val="2"/>
          <w:numId w:val="185"/>
        </w:numPr>
      </w:pPr>
      <w:r w:rsidRPr="001D3CD8">
        <w:t>Pinpointing potential volatility trigger points where breakouts/breakdowns might accelerate.</w:t>
      </w:r>
    </w:p>
    <w:p w14:paraId="7DBDE4ED" w14:textId="77777777" w:rsidR="001D3CD8" w:rsidRPr="001D3CD8" w:rsidRDefault="001D3CD8" w:rsidP="001D3CD8">
      <w:pPr>
        <w:numPr>
          <w:ilvl w:val="2"/>
          <w:numId w:val="185"/>
        </w:numPr>
      </w:pPr>
      <w:r w:rsidRPr="001D3CD8">
        <w:t>Assessing structural integrity in different market regimes due to its adaptive calculations.</w:t>
      </w:r>
    </w:p>
    <w:p w14:paraId="79044FC1" w14:textId="77777777" w:rsidR="001D3CD8" w:rsidRPr="001D3CD8" w:rsidRDefault="001D3CD8" w:rsidP="001D3CD8">
      <w:pPr>
        <w:numPr>
          <w:ilvl w:val="0"/>
          <w:numId w:val="185"/>
        </w:numPr>
      </w:pPr>
      <w:r w:rsidRPr="001D3CD8">
        <w:rPr>
          <w:b/>
          <w:bCs/>
        </w:rPr>
        <w:t>5. Visualization on the EOTS v2.5 Dashboard:</w:t>
      </w:r>
    </w:p>
    <w:p w14:paraId="3574A277" w14:textId="77777777" w:rsidR="001D3CD8" w:rsidRPr="001D3CD8" w:rsidRDefault="001D3CD8" w:rsidP="001D3CD8">
      <w:pPr>
        <w:numPr>
          <w:ilvl w:val="1"/>
          <w:numId w:val="185"/>
        </w:numPr>
      </w:pPr>
      <w:r w:rsidRPr="001D3CD8">
        <w:t>Where and how is this metric typically visualized?</w:t>
      </w:r>
    </w:p>
    <w:p w14:paraId="568972BD" w14:textId="77777777" w:rsidR="001D3CD8" w:rsidRPr="001D3CD8" w:rsidRDefault="001D3CD8" w:rsidP="001D3CD8">
      <w:pPr>
        <w:numPr>
          <w:ilvl w:val="2"/>
          <w:numId w:val="185"/>
        </w:numPr>
      </w:pPr>
      <w:r w:rsidRPr="001D3CD8">
        <w:t>As components of the Adaptive MSPI (A-MSPI) heatmap/profile in the "Adaptive Structural Analysis" mode.</w:t>
      </w:r>
    </w:p>
    <w:p w14:paraId="7203AFBF" w14:textId="77777777" w:rsidR="001D3CD8" w:rsidRPr="001D3CD8" w:rsidRDefault="001D3CD8" w:rsidP="001D3CD8">
      <w:pPr>
        <w:numPr>
          <w:ilvl w:val="2"/>
          <w:numId w:val="185"/>
        </w:numPr>
      </w:pPr>
      <w:r w:rsidRPr="001D3CD8">
        <w:t>Individual charts for each E-SDAG methodology (E-</w:t>
      </w:r>
      <w:proofErr w:type="spellStart"/>
      <w:r w:rsidRPr="001D3CD8">
        <w:t>SDAG_Mult</w:t>
      </w:r>
      <w:proofErr w:type="spellEnd"/>
      <w:r w:rsidRPr="001D3CD8">
        <w:t>, E-</w:t>
      </w:r>
      <w:proofErr w:type="spellStart"/>
      <w:r w:rsidRPr="001D3CD8">
        <w:t>SDAG_Dir</w:t>
      </w:r>
      <w:proofErr w:type="spellEnd"/>
      <w:r w:rsidRPr="001D3CD8">
        <w:t>, E-SDAG_W, E-SDAG_VF) showing their profiles across strikes.</w:t>
      </w:r>
    </w:p>
    <w:p w14:paraId="127A3298" w14:textId="77777777" w:rsidR="001D3CD8" w:rsidRPr="001D3CD8" w:rsidRDefault="001D3CD8" w:rsidP="001D3CD8">
      <w:pPr>
        <w:numPr>
          <w:ilvl w:val="1"/>
          <w:numId w:val="185"/>
        </w:numPr>
      </w:pPr>
      <w:r w:rsidRPr="001D3CD8">
        <w:t>Key visual cues to look for on its chart:</w:t>
      </w:r>
    </w:p>
    <w:p w14:paraId="74F39C99" w14:textId="77777777" w:rsidR="001D3CD8" w:rsidRPr="001D3CD8" w:rsidRDefault="001D3CD8" w:rsidP="001D3CD8">
      <w:pPr>
        <w:numPr>
          <w:ilvl w:val="2"/>
          <w:numId w:val="185"/>
        </w:numPr>
      </w:pPr>
      <w:r w:rsidRPr="001D3CD8">
        <w:t>Alignment of peaks/troughs across different E-SDAG methodologies.</w:t>
      </w:r>
    </w:p>
    <w:p w14:paraId="40CBA04E" w14:textId="77777777" w:rsidR="001D3CD8" w:rsidRPr="001D3CD8" w:rsidRDefault="001D3CD8" w:rsidP="001D3CD8">
      <w:pPr>
        <w:numPr>
          <w:ilvl w:val="2"/>
          <w:numId w:val="185"/>
        </w:numPr>
      </w:pPr>
      <w:r w:rsidRPr="001D3CD8">
        <w:t>Extremely negative E-SDAG_VF values.</w:t>
      </w:r>
    </w:p>
    <w:p w14:paraId="5ED19A97" w14:textId="77777777" w:rsidR="001D3CD8" w:rsidRPr="001D3CD8" w:rsidRDefault="001D3CD8" w:rsidP="001D3CD8">
      <w:pPr>
        <w:numPr>
          <w:ilvl w:val="2"/>
          <w:numId w:val="185"/>
        </w:numPr>
      </w:pPr>
      <w:r w:rsidRPr="001D3CD8">
        <w:t>How E-SDAG levels correspond with A-DAG, NVP, and other structural indicators.</w:t>
      </w:r>
    </w:p>
    <w:p w14:paraId="2A246CEC" w14:textId="77777777" w:rsidR="001D3CD8" w:rsidRPr="001D3CD8" w:rsidRDefault="001D3CD8" w:rsidP="001D3CD8">
      <w:pPr>
        <w:numPr>
          <w:ilvl w:val="0"/>
          <w:numId w:val="185"/>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527359F2" w14:textId="77777777" w:rsidR="001D3CD8" w:rsidRPr="001D3CD8" w:rsidRDefault="001D3CD8" w:rsidP="001D3CD8">
      <w:pPr>
        <w:numPr>
          <w:ilvl w:val="1"/>
          <w:numId w:val="185"/>
        </w:numPr>
      </w:pPr>
      <w:proofErr w:type="spellStart"/>
      <w:r w:rsidRPr="001D3CD8">
        <w:t>adaptive_metric_</w:t>
      </w:r>
      <w:proofErr w:type="gramStart"/>
      <w:r w:rsidRPr="001D3CD8">
        <w:t>params.e</w:t>
      </w:r>
      <w:proofErr w:type="gramEnd"/>
      <w:r w:rsidRPr="001D3CD8">
        <w:t>_sdag_settings</w:t>
      </w:r>
      <w:proofErr w:type="spellEnd"/>
      <w:r w:rsidRPr="001D3CD8">
        <w:t>:</w:t>
      </w:r>
    </w:p>
    <w:p w14:paraId="2E4E8C4E" w14:textId="77777777" w:rsidR="001D3CD8" w:rsidRPr="001D3CD8" w:rsidRDefault="001D3CD8" w:rsidP="001D3CD8">
      <w:pPr>
        <w:numPr>
          <w:ilvl w:val="2"/>
          <w:numId w:val="185"/>
        </w:numPr>
      </w:pPr>
      <w:proofErr w:type="spellStart"/>
      <w:r w:rsidRPr="001D3CD8">
        <w:t>use_enhanced_skew_calculation_for_sgexoi</w:t>
      </w:r>
      <w:proofErr w:type="spellEnd"/>
    </w:p>
    <w:p w14:paraId="16695BB0" w14:textId="77777777" w:rsidR="001D3CD8" w:rsidRPr="001D3CD8" w:rsidRDefault="001D3CD8" w:rsidP="001D3CD8">
      <w:pPr>
        <w:numPr>
          <w:ilvl w:val="2"/>
          <w:numId w:val="185"/>
        </w:numPr>
      </w:pPr>
      <w:proofErr w:type="spellStart"/>
      <w:r w:rsidRPr="001D3CD8">
        <w:t>sgexoi_calculation_params</w:t>
      </w:r>
      <w:proofErr w:type="spellEnd"/>
    </w:p>
    <w:p w14:paraId="62EF3020" w14:textId="77777777" w:rsidR="001D3CD8" w:rsidRPr="001D3CD8" w:rsidRDefault="001D3CD8" w:rsidP="001D3CD8">
      <w:pPr>
        <w:numPr>
          <w:ilvl w:val="2"/>
          <w:numId w:val="185"/>
        </w:numPr>
      </w:pPr>
      <w:proofErr w:type="spellStart"/>
      <w:r w:rsidRPr="001D3CD8">
        <w:t>base_delta_weight_factors</w:t>
      </w:r>
      <w:proofErr w:type="spellEnd"/>
    </w:p>
    <w:p w14:paraId="0D161684" w14:textId="77777777" w:rsidR="001D3CD8" w:rsidRPr="001D3CD8" w:rsidRDefault="001D3CD8" w:rsidP="001D3CD8">
      <w:pPr>
        <w:numPr>
          <w:ilvl w:val="2"/>
          <w:numId w:val="185"/>
        </w:numPr>
      </w:pPr>
      <w:proofErr w:type="spellStart"/>
      <w:r w:rsidRPr="001D3CD8">
        <w:t>regime_delta_weight_multipliers</w:t>
      </w:r>
      <w:proofErr w:type="spellEnd"/>
    </w:p>
    <w:p w14:paraId="236A8618" w14:textId="77777777" w:rsidR="001D3CD8" w:rsidRPr="001D3CD8" w:rsidRDefault="001D3CD8" w:rsidP="001D3CD8">
      <w:pPr>
        <w:numPr>
          <w:ilvl w:val="1"/>
          <w:numId w:val="185"/>
        </w:numPr>
      </w:pPr>
      <w:proofErr w:type="spellStart"/>
      <w:r w:rsidRPr="001D3CD8">
        <w:lastRenderedPageBreak/>
        <w:t>strategy_settings.dag_methodologies</w:t>
      </w:r>
      <w:proofErr w:type="spellEnd"/>
      <w:r w:rsidRPr="001D3CD8">
        <w:t xml:space="preserve"> (for base parameters of each SDAG type).</w:t>
      </w:r>
    </w:p>
    <w:p w14:paraId="48A70CC7" w14:textId="77777777" w:rsidR="001D3CD8" w:rsidRPr="001D3CD8" w:rsidRDefault="001D3CD8" w:rsidP="001D3CD8">
      <w:pPr>
        <w:numPr>
          <w:ilvl w:val="1"/>
          <w:numId w:val="185"/>
        </w:numPr>
      </w:pPr>
      <w:r w:rsidRPr="001D3CD8">
        <w:t xml:space="preserve">Mappings for </w:t>
      </w:r>
      <w:proofErr w:type="spellStart"/>
      <w:r w:rsidRPr="001D3CD8">
        <w:t>gamma_exposure_source_col</w:t>
      </w:r>
      <w:proofErr w:type="spellEnd"/>
      <w:r w:rsidRPr="001D3CD8">
        <w:t xml:space="preserve"> and </w:t>
      </w:r>
      <w:proofErr w:type="spellStart"/>
      <w:r w:rsidRPr="001D3CD8">
        <w:t>delta_exposure_source_col</w:t>
      </w:r>
      <w:proofErr w:type="spellEnd"/>
      <w:r w:rsidRPr="001D3CD8">
        <w:t>.</w:t>
      </w:r>
    </w:p>
    <w:p w14:paraId="4BA201C3" w14:textId="77777777" w:rsidR="001D3CD8" w:rsidRPr="001D3CD8" w:rsidRDefault="001D3CD8" w:rsidP="001D3CD8">
      <w:pPr>
        <w:numPr>
          <w:ilvl w:val="0"/>
          <w:numId w:val="185"/>
        </w:numPr>
      </w:pPr>
      <w:r w:rsidRPr="001D3CD8">
        <w:rPr>
          <w:b/>
          <w:bCs/>
        </w:rPr>
        <w:t>7. For Adaptive Metrics (Tier 2) - Specific Adaptive Dimensions:</w:t>
      </w:r>
    </w:p>
    <w:p w14:paraId="212A7D05" w14:textId="77777777" w:rsidR="001D3CD8" w:rsidRPr="001D3CD8" w:rsidRDefault="001D3CD8" w:rsidP="001D3CD8">
      <w:pPr>
        <w:numPr>
          <w:ilvl w:val="1"/>
          <w:numId w:val="185"/>
        </w:numPr>
      </w:pPr>
      <w:r w:rsidRPr="001D3CD8">
        <w:rPr>
          <w:b/>
          <w:bCs/>
        </w:rPr>
        <w:t>Market Regime:</w:t>
      </w:r>
      <w:r w:rsidRPr="001D3CD8">
        <w:t xml:space="preserve"> Influences the adaptive delta weighting factor, changing the relative importance of delta exposure in the structural assessment.</w:t>
      </w:r>
    </w:p>
    <w:p w14:paraId="760AE0DC" w14:textId="77777777" w:rsidR="001D3CD8" w:rsidRPr="001D3CD8" w:rsidRDefault="001D3CD8" w:rsidP="001D3CD8">
      <w:pPr>
        <w:numPr>
          <w:ilvl w:val="1"/>
          <w:numId w:val="185"/>
        </w:numPr>
      </w:pPr>
      <w:r w:rsidRPr="001D3CD8">
        <w:rPr>
          <w:b/>
          <w:bCs/>
        </w:rPr>
        <w:t>Volatility Context:</w:t>
      </w:r>
      <w:r w:rsidRPr="001D3CD8">
        <w:t xml:space="preserve"> Can affect the adaptive delta weighting and is a key input for any enhanced skew adjustment (SGEXOI_v2_5), making the metric responsive to current IV conditions.</w:t>
      </w:r>
    </w:p>
    <w:p w14:paraId="1A615308" w14:textId="77777777" w:rsidR="001D3CD8" w:rsidRPr="001D3CD8" w:rsidRDefault="001D3CD8" w:rsidP="001D3CD8">
      <w:pPr>
        <w:numPr>
          <w:ilvl w:val="1"/>
          <w:numId w:val="185"/>
        </w:numPr>
      </w:pPr>
      <w:r w:rsidRPr="001D3CD8">
        <w:rPr>
          <w:b/>
          <w:bCs/>
        </w:rPr>
        <w:t>DTE (Time-To-Expiration):</w:t>
      </w:r>
      <w:r w:rsidRPr="001D3CD8">
        <w:t xml:space="preserve"> Primarily impacts the calculation of an enhanced SGEXOI_v2_5, as skew effects and gamma behavior vary significantly with DTE.</w:t>
      </w:r>
    </w:p>
    <w:p w14:paraId="22BB1E2B" w14:textId="77777777" w:rsidR="001D3CD8" w:rsidRPr="001D3CD8" w:rsidRDefault="001D3CD8" w:rsidP="001D3CD8">
      <w:pPr>
        <w:numPr>
          <w:ilvl w:val="1"/>
          <w:numId w:val="185"/>
        </w:numPr>
      </w:pPr>
      <w:r w:rsidRPr="001D3CD8">
        <w:rPr>
          <w:b/>
          <w:bCs/>
        </w:rPr>
        <w:t>Ticker Context:</w:t>
      </w:r>
      <w:r w:rsidRPr="001D3CD8">
        <w:t xml:space="preserve"> While not a primary adaptive dimension listed for E-SDAGs, the interpretation of E-SDAG levels might be influenced by broader ticker characteristics (e.g., typical volatility behavior) by the ATIF.</w:t>
      </w:r>
    </w:p>
    <w:p w14:paraId="7F811D4D" w14:textId="77777777" w:rsidR="001D3CD8" w:rsidRPr="001D3CD8" w:rsidRDefault="001D3CD8" w:rsidP="001D3CD8">
      <w:pPr>
        <w:numPr>
          <w:ilvl w:val="0"/>
          <w:numId w:val="185"/>
        </w:numPr>
      </w:pPr>
      <w:r w:rsidRPr="001D3CD8">
        <w:rPr>
          <w:b/>
          <w:bCs/>
        </w:rPr>
        <w:t>8. Comparison to v2.4 Equivalent (If Applicable):</w:t>
      </w:r>
    </w:p>
    <w:p w14:paraId="174E1055" w14:textId="77777777" w:rsidR="001D3CD8" w:rsidRPr="001D3CD8" w:rsidRDefault="001D3CD8" w:rsidP="001D3CD8">
      <w:pPr>
        <w:numPr>
          <w:ilvl w:val="1"/>
          <w:numId w:val="185"/>
        </w:numPr>
      </w:pPr>
      <w:r w:rsidRPr="001D3CD8">
        <w:t>E-SDAG methodologies evolve from the SDAG methodologies in EOTS v2.4.</w:t>
      </w:r>
    </w:p>
    <w:p w14:paraId="28D53C03" w14:textId="77777777" w:rsidR="001D3CD8" w:rsidRPr="001D3CD8" w:rsidRDefault="001D3CD8" w:rsidP="001D3CD8">
      <w:pPr>
        <w:numPr>
          <w:ilvl w:val="1"/>
          <w:numId w:val="185"/>
        </w:numPr>
      </w:pPr>
      <w:r w:rsidRPr="001D3CD8">
        <w:t>Key enhancements in v2.5:</w:t>
      </w:r>
    </w:p>
    <w:p w14:paraId="176BFC3C" w14:textId="77777777" w:rsidR="001D3CD8" w:rsidRPr="001D3CD8" w:rsidRDefault="001D3CD8" w:rsidP="001D3CD8">
      <w:pPr>
        <w:numPr>
          <w:ilvl w:val="2"/>
          <w:numId w:val="185"/>
        </w:numPr>
      </w:pPr>
      <w:r w:rsidRPr="001D3CD8">
        <w:rPr>
          <w:b/>
          <w:bCs/>
        </w:rPr>
        <w:t>Adaptive Parameters:</w:t>
      </w:r>
      <w:r w:rsidRPr="001D3CD8">
        <w:t xml:space="preserve"> Key calculation parameters, particularly the influence of delta (</w:t>
      </w:r>
      <w:proofErr w:type="spellStart"/>
      <w:r w:rsidRPr="001D3CD8">
        <w:t>delta_weight_factor</w:t>
      </w:r>
      <w:proofErr w:type="spellEnd"/>
      <w:r w:rsidRPr="001D3CD8">
        <w:t>), can change dynamically based on regime/volatility, rather than being fixed.</w:t>
      </w:r>
    </w:p>
    <w:p w14:paraId="24B845AB" w14:textId="77777777" w:rsidR="001D3CD8" w:rsidRPr="001D3CD8" w:rsidRDefault="001D3CD8" w:rsidP="001D3CD8">
      <w:pPr>
        <w:numPr>
          <w:ilvl w:val="2"/>
          <w:numId w:val="185"/>
        </w:numPr>
      </w:pPr>
      <w:r w:rsidRPr="001D3CD8">
        <w:rPr>
          <w:b/>
          <w:bCs/>
        </w:rPr>
        <w:t>More Sophisticated Skew Adjustment:</w:t>
      </w:r>
      <w:r w:rsidRPr="001D3CD8">
        <w:t xml:space="preserve"> Potential for a more advanced and context-aware SGEXOI_v2_5 calculation as the primary gamma input.</w:t>
      </w:r>
    </w:p>
    <w:p w14:paraId="4C55699E" w14:textId="77777777" w:rsidR="001D3CD8" w:rsidRPr="001D3CD8" w:rsidRDefault="001D3CD8" w:rsidP="001D3CD8">
      <w:pPr>
        <w:numPr>
          <w:ilvl w:val="2"/>
          <w:numId w:val="185"/>
        </w:numPr>
      </w:pPr>
      <w:r w:rsidRPr="001D3CD8">
        <w:rPr>
          <w:b/>
          <w:bCs/>
        </w:rPr>
        <w:t>Input Precision:</w:t>
      </w:r>
      <w:r w:rsidRPr="001D3CD8">
        <w:t xml:space="preserve"> Uses </w:t>
      </w:r>
      <w:proofErr w:type="spellStart"/>
      <w:r w:rsidRPr="001D3CD8">
        <w:t>GXOI_at_Strike</w:t>
      </w:r>
      <w:proofErr w:type="spellEnd"/>
      <w:r w:rsidRPr="001D3CD8">
        <w:t xml:space="preserve"> and </w:t>
      </w:r>
      <w:proofErr w:type="spellStart"/>
      <w:r w:rsidRPr="001D3CD8">
        <w:t>DXOI_at_Strike</w:t>
      </w:r>
      <w:proofErr w:type="spellEnd"/>
      <w:r w:rsidRPr="001D3CD8">
        <w:t xml:space="preserve"> derived from summing granular </w:t>
      </w:r>
      <w:proofErr w:type="spellStart"/>
      <w:r w:rsidRPr="001D3CD8">
        <w:t>get_chain</w:t>
      </w:r>
      <w:proofErr w:type="spellEnd"/>
      <w:r w:rsidRPr="001D3CD8">
        <w:t xml:space="preserve"> data.</w:t>
      </w:r>
    </w:p>
    <w:p w14:paraId="03C1AA98" w14:textId="77777777" w:rsidR="001D3CD8" w:rsidRPr="001D3CD8" w:rsidRDefault="001D3CD8" w:rsidP="001D3CD8">
      <w:pPr>
        <w:numPr>
          <w:ilvl w:val="1"/>
          <w:numId w:val="185"/>
        </w:numPr>
      </w:pPr>
      <w:r w:rsidRPr="001D3CD8">
        <w:t>The v2.5 version is superior/more "lethal" because its adaptive nature should make the structural signals more reliable and contextually relevant, improving their efficacy in diverse market conditions.</w:t>
      </w:r>
    </w:p>
    <w:p w14:paraId="37BA34AE" w14:textId="77777777" w:rsidR="001D3CD8" w:rsidRPr="001D3CD8" w:rsidRDefault="001D3CD8" w:rsidP="001D3CD8">
      <w:pPr>
        <w:numPr>
          <w:ilvl w:val="0"/>
          <w:numId w:val="185"/>
        </w:numPr>
      </w:pPr>
      <w:r w:rsidRPr="001D3CD8">
        <w:rPr>
          <w:b/>
          <w:bCs/>
        </w:rPr>
        <w:t>9. Potential Limitations or Considerations:</w:t>
      </w:r>
    </w:p>
    <w:p w14:paraId="7D83B82C" w14:textId="77777777" w:rsidR="001D3CD8" w:rsidRPr="001D3CD8" w:rsidRDefault="001D3CD8" w:rsidP="001D3CD8">
      <w:pPr>
        <w:numPr>
          <w:ilvl w:val="1"/>
          <w:numId w:val="185"/>
        </w:numPr>
      </w:pPr>
      <w:r w:rsidRPr="001D3CD8">
        <w:t>The adaptive parameters require careful tuning.</w:t>
      </w:r>
    </w:p>
    <w:p w14:paraId="413D5C55" w14:textId="77777777" w:rsidR="001D3CD8" w:rsidRPr="001D3CD8" w:rsidRDefault="001D3CD8" w:rsidP="001D3CD8">
      <w:pPr>
        <w:numPr>
          <w:ilvl w:val="1"/>
          <w:numId w:val="185"/>
        </w:numPr>
      </w:pPr>
      <w:r w:rsidRPr="001D3CD8">
        <w:lastRenderedPageBreak/>
        <w:t>The complexity of multiple methodologies and adaptive layers can make direct interpretation challenging without understanding the active contextual influences.</w:t>
      </w:r>
    </w:p>
    <w:p w14:paraId="6A0BF587" w14:textId="77777777" w:rsidR="001D3CD8" w:rsidRPr="001D3CD8" w:rsidRDefault="001D3CD8" w:rsidP="001D3CD8">
      <w:pPr>
        <w:numPr>
          <w:ilvl w:val="1"/>
          <w:numId w:val="185"/>
        </w:numPr>
      </w:pPr>
      <w:r w:rsidRPr="001D3CD8">
        <w:t>Still primarily OI-based, so strong, sudden flow can overwhelm these structures.</w:t>
      </w:r>
    </w:p>
    <w:p w14:paraId="67D73546" w14:textId="77777777" w:rsidR="001D3CD8" w:rsidRPr="001D3CD8" w:rsidRDefault="001D3CD8" w:rsidP="001D3CD8">
      <w:pPr>
        <w:numPr>
          <w:ilvl w:val="1"/>
          <w:numId w:val="185"/>
        </w:numPr>
      </w:pPr>
      <w:r w:rsidRPr="001D3CD8">
        <w:t>Common misinterpretations to avoid:</w:t>
      </w:r>
    </w:p>
    <w:p w14:paraId="4623BA96" w14:textId="77777777" w:rsidR="001D3CD8" w:rsidRPr="001D3CD8" w:rsidRDefault="001D3CD8" w:rsidP="001D3CD8">
      <w:pPr>
        <w:numPr>
          <w:ilvl w:val="2"/>
          <w:numId w:val="185"/>
        </w:numPr>
      </w:pPr>
      <w:r w:rsidRPr="001D3CD8">
        <w:t>Treating E-SDAG levels as absolute without considering the adaptive context that shaped their current values.</w:t>
      </w:r>
    </w:p>
    <w:p w14:paraId="63B9E581" w14:textId="77777777" w:rsidR="001D3CD8" w:rsidRPr="001D3CD8" w:rsidRDefault="001D3CD8" w:rsidP="001D3CD8">
      <w:pPr>
        <w:numPr>
          <w:ilvl w:val="2"/>
          <w:numId w:val="185"/>
        </w:numPr>
      </w:pPr>
      <w:r w:rsidRPr="001D3CD8">
        <w:t>Over-reliance on a single E-SDAG methodology without looking for confluence or confirmation from flow metrics.</w:t>
      </w:r>
    </w:p>
    <w:p w14:paraId="6DA67DF9" w14:textId="77777777" w:rsidR="001D3CD8" w:rsidRPr="001D3CD8" w:rsidRDefault="001D3CD8" w:rsidP="001D3CD8">
      <w:r w:rsidRPr="001D3CD8">
        <w:rPr>
          <w:b/>
          <w:bCs/>
        </w:rPr>
        <w:t>Dynamic Time Decay Pressure Indicator</w:t>
      </w:r>
    </w:p>
    <w:p w14:paraId="273B99D1" w14:textId="77777777" w:rsidR="001D3CD8" w:rsidRPr="001D3CD8" w:rsidRDefault="001D3CD8" w:rsidP="001D3CD8">
      <w:pPr>
        <w:numPr>
          <w:ilvl w:val="0"/>
          <w:numId w:val="187"/>
        </w:numPr>
      </w:pPr>
      <w:r w:rsidRPr="001D3CD8">
        <w:rPr>
          <w:b/>
          <w:bCs/>
        </w:rPr>
        <w:t>Abbreviation(s):</w:t>
      </w:r>
      <w:r w:rsidRPr="001D3CD8">
        <w:t xml:space="preserve"> D-TDPI</w:t>
      </w:r>
    </w:p>
    <w:p w14:paraId="3488B12E" w14:textId="77777777" w:rsidR="001D3CD8" w:rsidRPr="001D3CD8" w:rsidRDefault="001D3CD8" w:rsidP="001D3CD8">
      <w:pPr>
        <w:numPr>
          <w:ilvl w:val="0"/>
          <w:numId w:val="187"/>
        </w:numPr>
      </w:pPr>
      <w:r w:rsidRPr="001D3CD8">
        <w:rPr>
          <w:b/>
          <w:bCs/>
        </w:rPr>
        <w:t>EOTS Tier:</w:t>
      </w:r>
      <w:r w:rsidRPr="001D3CD8">
        <w:t xml:space="preserve"> Tier 2: New Adaptive Metric</w:t>
      </w:r>
    </w:p>
    <w:p w14:paraId="7B020BC5" w14:textId="77777777" w:rsidR="001D3CD8" w:rsidRPr="001D3CD8" w:rsidRDefault="001D3CD8" w:rsidP="001D3CD8">
      <w:pPr>
        <w:numPr>
          <w:ilvl w:val="0"/>
          <w:numId w:val="187"/>
        </w:numPr>
      </w:pPr>
      <w:r w:rsidRPr="001D3CD8">
        <w:rPr>
          <w:b/>
          <w:bCs/>
        </w:rPr>
        <w:t>Version Introduced/Evolved:</w:t>
      </w:r>
      <w:r w:rsidRPr="001D3CD8">
        <w:t xml:space="preserve"> New in v2.5 (Evolves from v2.4 TDPI)</w:t>
      </w:r>
    </w:p>
    <w:p w14:paraId="188A9182" w14:textId="77777777" w:rsidR="001D3CD8" w:rsidRPr="001D3CD8" w:rsidRDefault="001D3CD8" w:rsidP="001D3CD8">
      <w:pPr>
        <w:numPr>
          <w:ilvl w:val="0"/>
          <w:numId w:val="187"/>
        </w:numPr>
      </w:pPr>
      <w:r w:rsidRPr="001D3CD8">
        <w:rPr>
          <w:b/>
          <w:bCs/>
        </w:rPr>
        <w:t>Primary Data Source(s) for v2.5:</w:t>
      </w:r>
      <w:r w:rsidRPr="001D3CD8">
        <w:t xml:space="preserve"> </w:t>
      </w:r>
      <w:proofErr w:type="spellStart"/>
      <w:r w:rsidRPr="001D3CD8">
        <w:t>CharmOI_at_Strike</w:t>
      </w:r>
      <w:proofErr w:type="spellEnd"/>
      <w:r w:rsidRPr="001D3CD8">
        <w:t xml:space="preserve">, </w:t>
      </w:r>
      <w:proofErr w:type="spellStart"/>
      <w:r w:rsidRPr="001D3CD8">
        <w:t>ThetaOI_at_Strike</w:t>
      </w:r>
      <w:proofErr w:type="spellEnd"/>
      <w:r w:rsidRPr="001D3CD8">
        <w:t xml:space="preserve"> (from aggregated </w:t>
      </w:r>
      <w:proofErr w:type="spellStart"/>
      <w:r w:rsidRPr="001D3CD8">
        <w:t>get_chain</w:t>
      </w:r>
      <w:proofErr w:type="spellEnd"/>
      <w:r w:rsidRPr="001D3CD8">
        <w:t xml:space="preserve"> </w:t>
      </w:r>
      <w:proofErr w:type="spellStart"/>
      <w:r w:rsidRPr="001D3CD8">
        <w:t>charmxoi</w:t>
      </w:r>
      <w:proofErr w:type="spellEnd"/>
      <w:r w:rsidRPr="001D3CD8">
        <w:t xml:space="preserve"> &amp; </w:t>
      </w:r>
      <w:proofErr w:type="spellStart"/>
      <w:r w:rsidRPr="001D3CD8">
        <w:t>txoi</w:t>
      </w:r>
      <w:proofErr w:type="spellEnd"/>
      <w:r w:rsidRPr="001D3CD8">
        <w:t xml:space="preserve">); </w:t>
      </w:r>
      <w:proofErr w:type="spellStart"/>
      <w:r w:rsidRPr="001D3CD8">
        <w:t>NetCustCharmFlow_at_Strike_Proxy</w:t>
      </w:r>
      <w:proofErr w:type="spellEnd"/>
      <w:r w:rsidRPr="001D3CD8">
        <w:t xml:space="preserve"> (from </w:t>
      </w:r>
      <w:proofErr w:type="spellStart"/>
      <w:r w:rsidRPr="001D3CD8">
        <w:t>get_chain</w:t>
      </w:r>
      <w:proofErr w:type="spellEnd"/>
      <w:r w:rsidRPr="001D3CD8">
        <w:t xml:space="preserve"> </w:t>
      </w:r>
      <w:proofErr w:type="spellStart"/>
      <w:r w:rsidRPr="001D3CD8">
        <w:t>charmxvolm</w:t>
      </w:r>
      <w:proofErr w:type="spellEnd"/>
      <w:r w:rsidRPr="001D3CD8">
        <w:t xml:space="preserve">), </w:t>
      </w:r>
      <w:proofErr w:type="spellStart"/>
      <w:r w:rsidRPr="001D3CD8">
        <w:t>NetCustThetaFlow_at_Strike</w:t>
      </w:r>
      <w:proofErr w:type="spellEnd"/>
      <w:r w:rsidRPr="001D3CD8">
        <w:t xml:space="preserve"> (from granular </w:t>
      </w:r>
      <w:proofErr w:type="spellStart"/>
      <w:r w:rsidRPr="001D3CD8">
        <w:t>get_chain</w:t>
      </w:r>
      <w:proofErr w:type="spellEnd"/>
      <w:r w:rsidRPr="001D3CD8">
        <w:t xml:space="preserve"> call/put specific theta flows); Contextual inputs: Current_Market_Regime_v2_5, </w:t>
      </w:r>
      <w:proofErr w:type="spellStart"/>
      <w:r w:rsidRPr="001D3CD8">
        <w:t>Current_Volatility_Context</w:t>
      </w:r>
      <w:proofErr w:type="spellEnd"/>
      <w:r w:rsidRPr="001D3CD8">
        <w:t xml:space="preserve">, </w:t>
      </w:r>
      <w:proofErr w:type="spellStart"/>
      <w:r w:rsidRPr="001D3CD8">
        <w:t>Current_Underlying_Price</w:t>
      </w:r>
      <w:proofErr w:type="spellEnd"/>
      <w:r w:rsidRPr="001D3CD8">
        <w:t xml:space="preserve">, </w:t>
      </w:r>
      <w:proofErr w:type="spellStart"/>
      <w:r w:rsidRPr="001D3CD8">
        <w:t>Current_Time_dt</w:t>
      </w:r>
      <w:proofErr w:type="spellEnd"/>
      <w:r w:rsidRPr="001D3CD8">
        <w:t xml:space="preserve">, </w:t>
      </w:r>
      <w:proofErr w:type="spellStart"/>
      <w:r w:rsidRPr="001D3CD8">
        <w:t>Ticker_Context_Flags</w:t>
      </w:r>
      <w:proofErr w:type="spellEnd"/>
      <w:r w:rsidRPr="001D3CD8">
        <w:t xml:space="preserve">, </w:t>
      </w:r>
      <w:proofErr w:type="spellStart"/>
      <w:r w:rsidRPr="001D3CD8">
        <w:t>Underlying_ATR</w:t>
      </w:r>
      <w:proofErr w:type="spellEnd"/>
      <w:r w:rsidRPr="001D3CD8">
        <w:t>.</w:t>
      </w:r>
    </w:p>
    <w:p w14:paraId="16FCF555" w14:textId="77777777" w:rsidR="001D3CD8" w:rsidRPr="001D3CD8" w:rsidRDefault="001D3CD8" w:rsidP="001D3CD8">
      <w:pPr>
        <w:numPr>
          <w:ilvl w:val="0"/>
          <w:numId w:val="187"/>
        </w:numPr>
      </w:pPr>
      <w:r w:rsidRPr="001D3CD8">
        <w:rPr>
          <w:b/>
          <w:bCs/>
        </w:rPr>
        <w:t>1. Conceptual Explanation &amp; Purpose:</w:t>
      </w:r>
    </w:p>
    <w:p w14:paraId="015C6DD6" w14:textId="77777777" w:rsidR="001D3CD8" w:rsidRPr="001D3CD8" w:rsidRDefault="001D3CD8" w:rsidP="001D3CD8">
      <w:pPr>
        <w:numPr>
          <w:ilvl w:val="1"/>
          <w:numId w:val="187"/>
        </w:numPr>
      </w:pPr>
      <w:r w:rsidRPr="001D3CD8">
        <w:t>What fundamental market phenomenon or dynamic is this metric trying to capture?</w:t>
      </w:r>
    </w:p>
    <w:p w14:paraId="51EE67CF" w14:textId="77777777" w:rsidR="001D3CD8" w:rsidRPr="001D3CD8" w:rsidRDefault="001D3CD8" w:rsidP="001D3CD8">
      <w:pPr>
        <w:numPr>
          <w:ilvl w:val="2"/>
          <w:numId w:val="187"/>
        </w:numPr>
      </w:pPr>
      <w:r w:rsidRPr="001D3CD8">
        <w:t>D-TDPI measures the market impact from accelerating option time decay (Theta and Charm), especially for options nearing expiration. It quantifies how time decay forces hedging or creates "pinning" pressure towards strikes with significant theta/charm exposure.</w:t>
      </w:r>
    </w:p>
    <w:p w14:paraId="42114B77" w14:textId="77777777" w:rsidR="001D3CD8" w:rsidRPr="001D3CD8" w:rsidRDefault="001D3CD8" w:rsidP="001D3CD8">
      <w:pPr>
        <w:numPr>
          <w:ilvl w:val="1"/>
          <w:numId w:val="187"/>
        </w:numPr>
      </w:pPr>
      <w:r w:rsidRPr="001D3CD8">
        <w:t>What is its core objective within the EOTS v2.5 analytical framework?</w:t>
      </w:r>
    </w:p>
    <w:p w14:paraId="2C88DC50" w14:textId="77777777" w:rsidR="001D3CD8" w:rsidRPr="001D3CD8" w:rsidRDefault="001D3CD8" w:rsidP="001D3CD8">
      <w:pPr>
        <w:numPr>
          <w:ilvl w:val="2"/>
          <w:numId w:val="187"/>
        </w:numPr>
      </w:pPr>
      <w:r w:rsidRPr="001D3CD8">
        <w:t xml:space="preserve">To provide a contextually sensitive measure of time decay pressure. Its "dynamic" nature comes from adapting key components of its </w:t>
      </w:r>
      <w:r w:rsidRPr="001D3CD8">
        <w:lastRenderedPageBreak/>
        <w:t>calculation (like sensitivity to strike proximity and time-of-day weighting) to the current market environment.</w:t>
      </w:r>
    </w:p>
    <w:p w14:paraId="1978B8DD" w14:textId="77777777" w:rsidR="001D3CD8" w:rsidRPr="001D3CD8" w:rsidRDefault="001D3CD8" w:rsidP="001D3CD8">
      <w:pPr>
        <w:numPr>
          <w:ilvl w:val="1"/>
          <w:numId w:val="187"/>
        </w:numPr>
      </w:pPr>
      <w:r w:rsidRPr="001D3CD8">
        <w:t>What specific "edge" or insight is it designed to provide?</w:t>
      </w:r>
    </w:p>
    <w:p w14:paraId="4758BAEB" w14:textId="77777777" w:rsidR="001D3CD8" w:rsidRPr="001D3CD8" w:rsidRDefault="001D3CD8" w:rsidP="001D3CD8">
      <w:pPr>
        <w:numPr>
          <w:ilvl w:val="2"/>
          <w:numId w:val="187"/>
        </w:numPr>
      </w:pPr>
      <w:r w:rsidRPr="001D3CD8">
        <w:t>It offers an "edge" by more accurately reflecting true time decay pressure under diverse conditions, leading to better identification of pinning zones and potential Charm Cascade risks.</w:t>
      </w:r>
    </w:p>
    <w:p w14:paraId="3207B1E6" w14:textId="77777777" w:rsidR="001D3CD8" w:rsidRPr="001D3CD8" w:rsidRDefault="001D3CD8" w:rsidP="001D3CD8">
      <w:pPr>
        <w:numPr>
          <w:ilvl w:val="0"/>
          <w:numId w:val="187"/>
        </w:numPr>
      </w:pPr>
      <w:r w:rsidRPr="001D3CD8">
        <w:rPr>
          <w:b/>
          <w:bCs/>
        </w:rPr>
        <w:t>2. Detailed v2.5 Calculation Insight:</w:t>
      </w:r>
    </w:p>
    <w:p w14:paraId="6C4086F0" w14:textId="77777777" w:rsidR="001D3CD8" w:rsidRPr="001D3CD8" w:rsidRDefault="001D3CD8" w:rsidP="001D3CD8">
      <w:pPr>
        <w:numPr>
          <w:ilvl w:val="1"/>
          <w:numId w:val="187"/>
        </w:numPr>
      </w:pPr>
      <w:r w:rsidRPr="001D3CD8">
        <w:t>Step-by-step breakdown of its calculation as performed by metrics_calculator_v2_5.py (typically in calculate_d_tdpi_v2_5 method):</w:t>
      </w:r>
    </w:p>
    <w:p w14:paraId="0285A2D9" w14:textId="77777777" w:rsidR="001D3CD8" w:rsidRPr="001D3CD8" w:rsidRDefault="001D3CD8" w:rsidP="001D3CD8">
      <w:pPr>
        <w:numPr>
          <w:ilvl w:val="2"/>
          <w:numId w:val="188"/>
        </w:numPr>
      </w:pPr>
      <w:r w:rsidRPr="001D3CD8">
        <w:rPr>
          <w:b/>
          <w:bCs/>
        </w:rPr>
        <w:t>Determine Adaptive Time Weighting Factor:</w:t>
      </w:r>
      <w:r w:rsidRPr="001D3CD8">
        <w:t xml:space="preserve"> The base </w:t>
      </w:r>
      <w:proofErr w:type="spellStart"/>
      <w:r w:rsidRPr="001D3CD8">
        <w:t>time_weight</w:t>
      </w:r>
      <w:proofErr w:type="spellEnd"/>
      <w:r w:rsidRPr="001D3CD8">
        <w:t xml:space="preserve"> (function of intraday time) is further modulated by Current_Market_Regime_v2_5 or </w:t>
      </w:r>
      <w:proofErr w:type="spellStart"/>
      <w:r w:rsidRPr="001D3CD8">
        <w:t>Ticker_Context_Flags</w:t>
      </w:r>
      <w:proofErr w:type="spellEnd"/>
      <w:r w:rsidRPr="001D3CD8">
        <w:t>. (e.g., amplified acceleration on SPY 0DTE Friday afternoons).</w:t>
      </w:r>
    </w:p>
    <w:p w14:paraId="5BC50378" w14:textId="77777777" w:rsidR="001D3CD8" w:rsidRPr="001D3CD8" w:rsidRDefault="001D3CD8" w:rsidP="001D3CD8">
      <w:pPr>
        <w:numPr>
          <w:ilvl w:val="2"/>
          <w:numId w:val="188"/>
        </w:numPr>
      </w:pPr>
      <w:r w:rsidRPr="001D3CD8">
        <w:t xml:space="preserve">Determine Dynamic Strike Proximity Factor (Adaptive Gaussian Width): The </w:t>
      </w:r>
      <w:proofErr w:type="spellStart"/>
      <w:r w:rsidRPr="001D3CD8">
        <w:t>tdpi_gaussian_width</w:t>
      </w:r>
      <w:proofErr w:type="spellEnd"/>
      <w:r w:rsidRPr="001D3CD8">
        <w:t xml:space="preserve"> (controls focus on ATM strikes) becomes adaptive, potentially adjusting based on </w:t>
      </w:r>
      <w:proofErr w:type="spellStart"/>
      <w:r w:rsidRPr="001D3CD8">
        <w:t>Current_Volatility_Context</w:t>
      </w:r>
      <w:proofErr w:type="spellEnd"/>
      <w:r w:rsidRPr="001D3CD8">
        <w:t xml:space="preserve"> (wider for high IV) or recent realized volatility (ATR).</w:t>
      </w:r>
    </w:p>
    <w:p w14:paraId="30230BFB" w14:textId="77777777" w:rsidR="001D3CD8" w:rsidRPr="001D3CD8" w:rsidRDefault="001D3CD8" w:rsidP="001D3CD8">
      <w:proofErr w:type="spellStart"/>
      <w:r w:rsidRPr="001D3CD8">
        <w:t>adaptive_gaussian_width</w:t>
      </w:r>
      <w:proofErr w:type="spellEnd"/>
      <w:r w:rsidRPr="001D3CD8">
        <w:t xml:space="preserve"> = </w:t>
      </w:r>
      <w:proofErr w:type="spellStart"/>
      <w:r w:rsidRPr="001D3CD8">
        <w:t>base_gaussian_width</w:t>
      </w:r>
      <w:proofErr w:type="spellEnd"/>
      <w:r w:rsidRPr="001D3CD8">
        <w:t xml:space="preserve"> * (1 + </w:t>
      </w:r>
      <w:proofErr w:type="spellStart"/>
      <w:r w:rsidRPr="001D3CD8">
        <w:t>volatility_scaling_factor</w:t>
      </w:r>
      <w:proofErr w:type="spellEnd"/>
      <w:r w:rsidRPr="001D3CD8">
        <w:t xml:space="preserve"> * (</w:t>
      </w:r>
      <w:proofErr w:type="spellStart"/>
      <w:r w:rsidRPr="001D3CD8">
        <w:t>Current_IV_Rank</w:t>
      </w:r>
      <w:proofErr w:type="spellEnd"/>
      <w:r w:rsidRPr="001D3CD8">
        <w:t xml:space="preserve"> - 0.5)) (Conceptual).</w:t>
      </w:r>
    </w:p>
    <w:p w14:paraId="4B8F708D" w14:textId="77777777" w:rsidR="001D3CD8" w:rsidRPr="001D3CD8" w:rsidRDefault="001D3CD8" w:rsidP="001D3CD8">
      <w:pPr>
        <w:numPr>
          <w:ilvl w:val="2"/>
          <w:numId w:val="188"/>
        </w:numPr>
      </w:pPr>
      <w:r w:rsidRPr="001D3CD8">
        <w:rPr>
          <w:b/>
          <w:bCs/>
        </w:rPr>
        <w:t>Determine Adaptive Flow Alignment Coefficient (</w:t>
      </w:r>
      <w:proofErr w:type="spellStart"/>
      <w:r w:rsidRPr="001D3CD8">
        <w:t>adaptive_tdpi_beta</w:t>
      </w:r>
      <w:proofErr w:type="spellEnd"/>
      <w:r w:rsidRPr="001D3CD8">
        <w:rPr>
          <w:b/>
          <w:bCs/>
        </w:rPr>
        <w:t>):</w:t>
      </w:r>
      <w:r w:rsidRPr="001D3CD8">
        <w:t xml:space="preserve"> Base </w:t>
      </w:r>
      <w:proofErr w:type="spellStart"/>
      <w:r w:rsidRPr="001D3CD8">
        <w:t>tdpi_beta</w:t>
      </w:r>
      <w:proofErr w:type="spellEnd"/>
      <w:r w:rsidRPr="001D3CD8">
        <w:t xml:space="preserve"> coefficients (aligned, opposed, neutral from config) that modulate Charm flow impact relative to Charm OI can be made regime-sensitive or DTE-sensitive.</w:t>
      </w:r>
    </w:p>
    <w:p w14:paraId="58DDBF4B" w14:textId="77777777" w:rsidR="001D3CD8" w:rsidRPr="001D3CD8" w:rsidRDefault="001D3CD8" w:rsidP="001D3CD8">
      <w:pPr>
        <w:numPr>
          <w:ilvl w:val="2"/>
          <w:numId w:val="188"/>
        </w:numPr>
      </w:pPr>
      <w:r w:rsidRPr="001D3CD8">
        <w:t>Recalculate D-TDPI Formula (Conceptual per strike):</w:t>
      </w:r>
    </w:p>
    <w:p w14:paraId="4E007391" w14:textId="77777777" w:rsidR="001D3CD8" w:rsidRPr="001D3CD8" w:rsidRDefault="001D3CD8" w:rsidP="001D3CD8">
      <w:proofErr w:type="spellStart"/>
      <w:r w:rsidRPr="001D3CD8">
        <w:t>D_TDPI_Strike</w:t>
      </w:r>
      <w:proofErr w:type="spellEnd"/>
      <w:r w:rsidRPr="001D3CD8">
        <w:t xml:space="preserve"> ≈ (</w:t>
      </w:r>
      <w:proofErr w:type="spellStart"/>
      <w:r w:rsidRPr="001D3CD8">
        <w:t>CharmOI_at_Strike</w:t>
      </w:r>
      <w:proofErr w:type="spellEnd"/>
      <w:r w:rsidRPr="001D3CD8">
        <w:t xml:space="preserve">) * </w:t>
      </w:r>
      <w:proofErr w:type="gramStart"/>
      <w:r w:rsidRPr="001D3CD8">
        <w:t>sign(</w:t>
      </w:r>
      <w:proofErr w:type="spellStart"/>
      <w:proofErr w:type="gramEnd"/>
      <w:r w:rsidRPr="001D3CD8">
        <w:t>ThetaOI_at_Strike</w:t>
      </w:r>
      <w:proofErr w:type="spellEnd"/>
      <w:r w:rsidRPr="001D3CD8">
        <w:t xml:space="preserve">) * (1 + </w:t>
      </w:r>
      <w:proofErr w:type="spellStart"/>
      <w:r w:rsidRPr="001D3CD8">
        <w:t>adaptive_tdpi_beta_calculated</w:t>
      </w:r>
      <w:proofErr w:type="spellEnd"/>
      <w:r w:rsidRPr="001D3CD8">
        <w:t xml:space="preserve"> * </w:t>
      </w:r>
      <w:proofErr w:type="spellStart"/>
      <w:r w:rsidRPr="001D3CD8">
        <w:t>Adaptive_NetCharmFlowProxy_to_CharmOI_Ratio_Strike</w:t>
      </w:r>
      <w:proofErr w:type="spellEnd"/>
      <w:r w:rsidRPr="001D3CD8">
        <w:t xml:space="preserve">) * </w:t>
      </w:r>
      <w:proofErr w:type="spellStart"/>
      <w:r w:rsidRPr="001D3CD8">
        <w:t>Normalized_Adaptive_NetCustThetaFlow_Strike</w:t>
      </w:r>
      <w:proofErr w:type="spellEnd"/>
      <w:r w:rsidRPr="001D3CD8">
        <w:t xml:space="preserve"> * </w:t>
      </w:r>
      <w:proofErr w:type="spellStart"/>
      <w:r w:rsidRPr="001D3CD8">
        <w:t>Adaptive_Time_Weight_Factor</w:t>
      </w:r>
      <w:proofErr w:type="spellEnd"/>
      <w:r w:rsidRPr="001D3CD8">
        <w:t xml:space="preserve"> * </w:t>
      </w:r>
      <w:proofErr w:type="spellStart"/>
      <w:r w:rsidRPr="001D3CD8">
        <w:t>Adaptive_Strike_Proximity_Factor</w:t>
      </w:r>
      <w:proofErr w:type="spellEnd"/>
    </w:p>
    <w:p w14:paraId="025E5AEB" w14:textId="77777777" w:rsidR="001D3CD8" w:rsidRPr="001D3CD8" w:rsidRDefault="001D3CD8" w:rsidP="001D3CD8">
      <w:r w:rsidRPr="001D3CD8">
        <w:t>(All "Adaptive_" prefixed components imply modulation by context).</w:t>
      </w:r>
    </w:p>
    <w:p w14:paraId="78D2A9A8" w14:textId="77777777" w:rsidR="001D3CD8" w:rsidRPr="001D3CD8" w:rsidRDefault="001D3CD8" w:rsidP="001D3CD8">
      <w:pPr>
        <w:numPr>
          <w:ilvl w:val="2"/>
          <w:numId w:val="187"/>
        </w:numPr>
      </w:pPr>
      <w:r w:rsidRPr="001D3CD8">
        <w:rPr>
          <w:b/>
          <w:bCs/>
        </w:rPr>
        <w:t>Enhanced CTR (E-CTR) and Enhanced TDFI (E-TDFI) are derived from D-TDPI's components:</w:t>
      </w:r>
    </w:p>
    <w:p w14:paraId="44C38C64" w14:textId="77777777" w:rsidR="001D3CD8" w:rsidRPr="001D3CD8" w:rsidRDefault="001D3CD8" w:rsidP="001D3CD8">
      <w:pPr>
        <w:numPr>
          <w:ilvl w:val="3"/>
          <w:numId w:val="187"/>
        </w:numPr>
      </w:pPr>
      <w:proofErr w:type="spellStart"/>
      <w:r w:rsidRPr="001D3CD8">
        <w:t>E_CTR_strike</w:t>
      </w:r>
      <w:proofErr w:type="spellEnd"/>
      <w:r w:rsidRPr="001D3CD8">
        <w:t xml:space="preserve"> = </w:t>
      </w:r>
      <w:proofErr w:type="gramStart"/>
      <w:r w:rsidRPr="001D3CD8">
        <w:t>abs(</w:t>
      </w:r>
      <w:proofErr w:type="spellStart"/>
      <w:proofErr w:type="gramEnd"/>
      <w:r w:rsidRPr="001D3CD8">
        <w:t>Adaptive_NetCharmFlowProxy_at_Strike</w:t>
      </w:r>
      <w:proofErr w:type="spellEnd"/>
      <w:r w:rsidRPr="001D3CD8">
        <w:t>) / (</w:t>
      </w:r>
      <w:proofErr w:type="gramStart"/>
      <w:r w:rsidRPr="001D3CD8">
        <w:t>abs(</w:t>
      </w:r>
      <w:proofErr w:type="spellStart"/>
      <w:proofErr w:type="gramEnd"/>
      <w:r w:rsidRPr="001D3CD8">
        <w:t>Adaptive_NetCustThetaFlow_at_Strike</w:t>
      </w:r>
      <w:proofErr w:type="spellEnd"/>
      <w:r w:rsidRPr="001D3CD8">
        <w:t>) + EPSILON)</w:t>
      </w:r>
    </w:p>
    <w:p w14:paraId="1CEDBA90" w14:textId="77777777" w:rsidR="001D3CD8" w:rsidRPr="001D3CD8" w:rsidRDefault="001D3CD8" w:rsidP="001D3CD8">
      <w:pPr>
        <w:numPr>
          <w:ilvl w:val="3"/>
          <w:numId w:val="187"/>
        </w:numPr>
      </w:pPr>
      <w:proofErr w:type="spellStart"/>
      <w:r w:rsidRPr="001D3CD8">
        <w:lastRenderedPageBreak/>
        <w:t>E_TDFI_strike</w:t>
      </w:r>
      <w:proofErr w:type="spellEnd"/>
      <w:r w:rsidRPr="001D3CD8">
        <w:t xml:space="preserve"> = normalize(</w:t>
      </w:r>
      <w:proofErr w:type="gramStart"/>
      <w:r w:rsidRPr="001D3CD8">
        <w:t>abs(</w:t>
      </w:r>
      <w:proofErr w:type="spellStart"/>
      <w:proofErr w:type="gramEnd"/>
      <w:r w:rsidRPr="001D3CD8">
        <w:t>Adaptive_NetCustThetaFlow_at_Strike</w:t>
      </w:r>
      <w:proofErr w:type="spellEnd"/>
      <w:r w:rsidRPr="001D3CD8">
        <w:t>)) / (normalize(</w:t>
      </w:r>
      <w:proofErr w:type="gramStart"/>
      <w:r w:rsidRPr="001D3CD8">
        <w:t>abs(</w:t>
      </w:r>
      <w:proofErr w:type="spellStart"/>
      <w:proofErr w:type="gramEnd"/>
      <w:r w:rsidRPr="001D3CD8">
        <w:t>ThetaOI_at_Strike</w:t>
      </w:r>
      <w:proofErr w:type="spellEnd"/>
      <w:r w:rsidRPr="001D3CD8">
        <w:t>)) + EPSILON)</w:t>
      </w:r>
    </w:p>
    <w:p w14:paraId="671ADECE" w14:textId="77777777" w:rsidR="001D3CD8" w:rsidRPr="001D3CD8" w:rsidRDefault="001D3CD8" w:rsidP="001D3CD8">
      <w:pPr>
        <w:numPr>
          <w:ilvl w:val="1"/>
          <w:numId w:val="187"/>
        </w:numPr>
      </w:pPr>
      <w:r w:rsidRPr="001D3CD8">
        <w:t>Key mathematical formulas or pseudo-code: As described conceptually above. The core TDPI logic is enhanced with adaptive scaling factors.</w:t>
      </w:r>
    </w:p>
    <w:p w14:paraId="0CE28365" w14:textId="77777777" w:rsidR="001D3CD8" w:rsidRPr="001D3CD8" w:rsidRDefault="001D3CD8" w:rsidP="001D3CD8">
      <w:pPr>
        <w:numPr>
          <w:ilvl w:val="1"/>
          <w:numId w:val="187"/>
        </w:numPr>
      </w:pPr>
      <w:r w:rsidRPr="001D3CD8">
        <w:t>All primary input metrics/data fields:</w:t>
      </w:r>
    </w:p>
    <w:p w14:paraId="68D76526" w14:textId="77777777" w:rsidR="001D3CD8" w:rsidRPr="001D3CD8" w:rsidRDefault="001D3CD8" w:rsidP="001D3CD8">
      <w:pPr>
        <w:numPr>
          <w:ilvl w:val="2"/>
          <w:numId w:val="187"/>
        </w:numPr>
      </w:pPr>
      <w:proofErr w:type="spellStart"/>
      <w:r w:rsidRPr="001D3CD8">
        <w:t>CharmOI_at_Strike</w:t>
      </w:r>
      <w:proofErr w:type="spellEnd"/>
      <w:r w:rsidRPr="001D3CD8">
        <w:t xml:space="preserve">, </w:t>
      </w:r>
      <w:proofErr w:type="spellStart"/>
      <w:r w:rsidRPr="001D3CD8">
        <w:t>ThetaOI_at_Strike</w:t>
      </w:r>
      <w:proofErr w:type="spellEnd"/>
    </w:p>
    <w:p w14:paraId="2A504A22" w14:textId="77777777" w:rsidR="001D3CD8" w:rsidRPr="001D3CD8" w:rsidRDefault="001D3CD8" w:rsidP="001D3CD8">
      <w:pPr>
        <w:numPr>
          <w:ilvl w:val="2"/>
          <w:numId w:val="187"/>
        </w:numPr>
      </w:pPr>
      <w:proofErr w:type="spellStart"/>
      <w:r w:rsidRPr="001D3CD8">
        <w:t>NetCustCharmFlow_at_Strike_Proxy</w:t>
      </w:r>
      <w:proofErr w:type="spellEnd"/>
      <w:r w:rsidRPr="001D3CD8">
        <w:t xml:space="preserve"> (sum of call/put </w:t>
      </w:r>
      <w:proofErr w:type="spellStart"/>
      <w:r w:rsidRPr="001D3CD8">
        <w:t>charmxvolm</w:t>
      </w:r>
      <w:proofErr w:type="spellEnd"/>
      <w:r w:rsidRPr="001D3CD8">
        <w:t xml:space="preserve"> at strike)</w:t>
      </w:r>
    </w:p>
    <w:p w14:paraId="6538C055" w14:textId="77777777" w:rsidR="001D3CD8" w:rsidRPr="001D3CD8" w:rsidRDefault="001D3CD8" w:rsidP="001D3CD8">
      <w:pPr>
        <w:numPr>
          <w:ilvl w:val="2"/>
          <w:numId w:val="187"/>
        </w:numPr>
      </w:pPr>
      <w:proofErr w:type="spellStart"/>
      <w:r w:rsidRPr="001D3CD8">
        <w:t>NetCustThetaFlow_at_Strike</w:t>
      </w:r>
      <w:proofErr w:type="spellEnd"/>
      <w:r w:rsidRPr="001D3CD8">
        <w:t xml:space="preserve"> (sum of call/put signed theta flows at strike)</w:t>
      </w:r>
    </w:p>
    <w:p w14:paraId="4D376FBE" w14:textId="77777777" w:rsidR="001D3CD8" w:rsidRPr="001D3CD8" w:rsidRDefault="001D3CD8" w:rsidP="001D3CD8">
      <w:pPr>
        <w:numPr>
          <w:ilvl w:val="2"/>
          <w:numId w:val="187"/>
        </w:numPr>
      </w:pPr>
      <w:r w:rsidRPr="001D3CD8">
        <w:t xml:space="preserve">Current_Market_Regime_v2_5, </w:t>
      </w:r>
      <w:proofErr w:type="spellStart"/>
      <w:r w:rsidRPr="001D3CD8">
        <w:t>Current_Volatility_Context</w:t>
      </w:r>
      <w:proofErr w:type="spellEnd"/>
      <w:r w:rsidRPr="001D3CD8">
        <w:t xml:space="preserve">, </w:t>
      </w:r>
      <w:proofErr w:type="spellStart"/>
      <w:r w:rsidRPr="001D3CD8">
        <w:t>Current_Underlying_Price</w:t>
      </w:r>
      <w:proofErr w:type="spellEnd"/>
      <w:r w:rsidRPr="001D3CD8">
        <w:t xml:space="preserve">, </w:t>
      </w:r>
      <w:proofErr w:type="spellStart"/>
      <w:r w:rsidRPr="001D3CD8">
        <w:t>Current_Time_dt</w:t>
      </w:r>
      <w:proofErr w:type="spellEnd"/>
      <w:r w:rsidRPr="001D3CD8">
        <w:t xml:space="preserve">, </w:t>
      </w:r>
      <w:proofErr w:type="spellStart"/>
      <w:r w:rsidRPr="001D3CD8">
        <w:t>Ticker_Context_Flags</w:t>
      </w:r>
      <w:proofErr w:type="spellEnd"/>
      <w:r w:rsidRPr="001D3CD8">
        <w:t xml:space="preserve">, </w:t>
      </w:r>
      <w:proofErr w:type="spellStart"/>
      <w:r w:rsidRPr="001D3CD8">
        <w:t>Underlying_ATR</w:t>
      </w:r>
      <w:proofErr w:type="spellEnd"/>
      <w:r w:rsidRPr="001D3CD8">
        <w:t>.</w:t>
      </w:r>
    </w:p>
    <w:p w14:paraId="62C6B752" w14:textId="77777777" w:rsidR="001D3CD8" w:rsidRPr="001D3CD8" w:rsidRDefault="001D3CD8" w:rsidP="001D3CD8">
      <w:pPr>
        <w:numPr>
          <w:ilvl w:val="1"/>
          <w:numId w:val="187"/>
        </w:numPr>
      </w:pPr>
      <w:r w:rsidRPr="001D3CD8">
        <w:t>Key configuration parameters from config_v2_</w:t>
      </w:r>
      <w:proofErr w:type="gramStart"/>
      <w:r w:rsidRPr="001D3CD8">
        <w:t>5.json</w:t>
      </w:r>
      <w:proofErr w:type="gramEnd"/>
      <w:r w:rsidRPr="001D3CD8">
        <w:t xml:space="preserve"> that directly influence its calculation:</w:t>
      </w:r>
    </w:p>
    <w:p w14:paraId="7C73A2D2" w14:textId="77777777" w:rsidR="001D3CD8" w:rsidRPr="001D3CD8" w:rsidRDefault="001D3CD8" w:rsidP="001D3CD8">
      <w:pPr>
        <w:numPr>
          <w:ilvl w:val="2"/>
          <w:numId w:val="187"/>
        </w:numPr>
      </w:pPr>
      <w:proofErr w:type="spellStart"/>
      <w:r w:rsidRPr="001D3CD8">
        <w:t>adaptive_metric_</w:t>
      </w:r>
      <w:proofErr w:type="gramStart"/>
      <w:r w:rsidRPr="001D3CD8">
        <w:t>params.d</w:t>
      </w:r>
      <w:proofErr w:type="gramEnd"/>
      <w:r w:rsidRPr="001D3CD8">
        <w:t>_tdpi_settings</w:t>
      </w:r>
      <w:proofErr w:type="spellEnd"/>
      <w:r w:rsidRPr="001D3CD8">
        <w:t>:</w:t>
      </w:r>
    </w:p>
    <w:p w14:paraId="7B3A50EA" w14:textId="77777777" w:rsidR="001D3CD8" w:rsidRPr="001D3CD8" w:rsidRDefault="001D3CD8" w:rsidP="001D3CD8">
      <w:pPr>
        <w:numPr>
          <w:ilvl w:val="3"/>
          <w:numId w:val="187"/>
        </w:numPr>
      </w:pPr>
      <w:proofErr w:type="spellStart"/>
      <w:r w:rsidRPr="001D3CD8">
        <w:t>base_tdpi_beta_coeffs</w:t>
      </w:r>
      <w:proofErr w:type="spellEnd"/>
    </w:p>
    <w:p w14:paraId="073F2051" w14:textId="77777777" w:rsidR="001D3CD8" w:rsidRPr="001D3CD8" w:rsidRDefault="001D3CD8" w:rsidP="001D3CD8">
      <w:pPr>
        <w:numPr>
          <w:ilvl w:val="3"/>
          <w:numId w:val="187"/>
        </w:numPr>
      </w:pPr>
      <w:proofErr w:type="spellStart"/>
      <w:r w:rsidRPr="001D3CD8">
        <w:t>base_tdpi_gaussian_width</w:t>
      </w:r>
      <w:proofErr w:type="spellEnd"/>
    </w:p>
    <w:p w14:paraId="1BC767EB" w14:textId="77777777" w:rsidR="001D3CD8" w:rsidRPr="001D3CD8" w:rsidRDefault="001D3CD8" w:rsidP="001D3CD8">
      <w:pPr>
        <w:numPr>
          <w:ilvl w:val="3"/>
          <w:numId w:val="187"/>
        </w:numPr>
      </w:pPr>
      <w:proofErr w:type="spellStart"/>
      <w:r w:rsidRPr="001D3CD8">
        <w:t>regime_time_weight_profiles</w:t>
      </w:r>
      <w:proofErr w:type="spellEnd"/>
    </w:p>
    <w:p w14:paraId="4BEA6774" w14:textId="77777777" w:rsidR="001D3CD8" w:rsidRPr="001D3CD8" w:rsidRDefault="001D3CD8" w:rsidP="001D3CD8">
      <w:pPr>
        <w:numPr>
          <w:ilvl w:val="3"/>
          <w:numId w:val="187"/>
        </w:numPr>
      </w:pPr>
      <w:proofErr w:type="spellStart"/>
      <w:r w:rsidRPr="001D3CD8">
        <w:t>volatility_gaussian_width_scalers</w:t>
      </w:r>
      <w:proofErr w:type="spellEnd"/>
    </w:p>
    <w:p w14:paraId="7A8FB91C" w14:textId="77777777" w:rsidR="001D3CD8" w:rsidRPr="001D3CD8" w:rsidRDefault="001D3CD8" w:rsidP="001D3CD8">
      <w:pPr>
        <w:numPr>
          <w:ilvl w:val="3"/>
          <w:numId w:val="187"/>
        </w:numPr>
      </w:pPr>
      <w:proofErr w:type="spellStart"/>
      <w:r w:rsidRPr="001D3CD8">
        <w:t>dte_beta_multipliers</w:t>
      </w:r>
      <w:proofErr w:type="spellEnd"/>
    </w:p>
    <w:p w14:paraId="76BD5D8E" w14:textId="77777777" w:rsidR="001D3CD8" w:rsidRPr="001D3CD8" w:rsidRDefault="001D3CD8" w:rsidP="001D3CD8">
      <w:pPr>
        <w:numPr>
          <w:ilvl w:val="2"/>
          <w:numId w:val="187"/>
        </w:numPr>
      </w:pPr>
      <w:proofErr w:type="spellStart"/>
      <w:r w:rsidRPr="001D3CD8">
        <w:t>data_processor_</w:t>
      </w:r>
      <w:proofErr w:type="gramStart"/>
      <w:r w:rsidRPr="001D3CD8">
        <w:t>settings.factors</w:t>
      </w:r>
      <w:proofErr w:type="gramEnd"/>
      <w:r w:rsidRPr="001D3CD8">
        <w:t>.tdpi_time_weight_config</w:t>
      </w:r>
      <w:proofErr w:type="spellEnd"/>
      <w:r w:rsidRPr="001D3CD8">
        <w:t xml:space="preserve"> (for base time weighting curve).</w:t>
      </w:r>
    </w:p>
    <w:p w14:paraId="59BB107D" w14:textId="77777777" w:rsidR="001D3CD8" w:rsidRPr="001D3CD8" w:rsidRDefault="001D3CD8" w:rsidP="001D3CD8">
      <w:pPr>
        <w:numPr>
          <w:ilvl w:val="1"/>
          <w:numId w:val="187"/>
        </w:numPr>
      </w:pPr>
      <w:r w:rsidRPr="001D3CD8">
        <w:t>How normalization or scaling is applied:</w:t>
      </w:r>
    </w:p>
    <w:p w14:paraId="787467A5" w14:textId="77777777" w:rsidR="001D3CD8" w:rsidRPr="001D3CD8" w:rsidRDefault="001D3CD8" w:rsidP="001D3CD8">
      <w:pPr>
        <w:numPr>
          <w:ilvl w:val="2"/>
          <w:numId w:val="187"/>
        </w:numPr>
      </w:pPr>
      <w:r w:rsidRPr="001D3CD8">
        <w:t>Time weighting, strike proximity focus (Gaussian width), and flow alignment coefficients (beta) are scaled based on market context. Theta flow might be normalized. The final D-TDPI output per strike might be normalized for A-MSPI input.</w:t>
      </w:r>
    </w:p>
    <w:p w14:paraId="24B915C9" w14:textId="77777777" w:rsidR="001D3CD8" w:rsidRPr="001D3CD8" w:rsidRDefault="001D3CD8" w:rsidP="001D3CD8">
      <w:pPr>
        <w:numPr>
          <w:ilvl w:val="1"/>
          <w:numId w:val="187"/>
        </w:numPr>
      </w:pPr>
      <w:r w:rsidRPr="001D3CD8">
        <w:t>If "Adaptive" (Tier 2): Yes, this is a Tier 2 Adaptive Metric.</w:t>
      </w:r>
    </w:p>
    <w:p w14:paraId="6B8588C6" w14:textId="77777777" w:rsidR="001D3CD8" w:rsidRPr="001D3CD8" w:rsidRDefault="001D3CD8" w:rsidP="001D3CD8">
      <w:pPr>
        <w:numPr>
          <w:ilvl w:val="2"/>
          <w:numId w:val="187"/>
        </w:numPr>
      </w:pPr>
      <w:r w:rsidRPr="001D3CD8">
        <w:rPr>
          <w:b/>
          <w:bCs/>
        </w:rPr>
        <w:lastRenderedPageBreak/>
        <w:t>Market Regime:</w:t>
      </w:r>
      <w:r w:rsidRPr="001D3CD8">
        <w:t xml:space="preserve"> Influences time weighting and </w:t>
      </w:r>
      <w:proofErr w:type="spellStart"/>
      <w:r w:rsidRPr="001D3CD8">
        <w:t>tdpi_beta</w:t>
      </w:r>
      <w:proofErr w:type="spellEnd"/>
      <w:r w:rsidRPr="001D3CD8">
        <w:t xml:space="preserve"> coefficients.</w:t>
      </w:r>
    </w:p>
    <w:p w14:paraId="7CDCFC14" w14:textId="77777777" w:rsidR="001D3CD8" w:rsidRPr="001D3CD8" w:rsidRDefault="001D3CD8" w:rsidP="001D3CD8">
      <w:pPr>
        <w:numPr>
          <w:ilvl w:val="2"/>
          <w:numId w:val="187"/>
        </w:numPr>
      </w:pPr>
      <w:r w:rsidRPr="001D3CD8">
        <w:rPr>
          <w:b/>
          <w:bCs/>
        </w:rPr>
        <w:t>Volatility Context:</w:t>
      </w:r>
      <w:r w:rsidRPr="001D3CD8">
        <w:t xml:space="preserve"> Influences the Gaussian width for strike proximity.</w:t>
      </w:r>
    </w:p>
    <w:p w14:paraId="44BF77B0" w14:textId="77777777" w:rsidR="001D3CD8" w:rsidRPr="001D3CD8" w:rsidRDefault="001D3CD8" w:rsidP="001D3CD8">
      <w:pPr>
        <w:numPr>
          <w:ilvl w:val="2"/>
          <w:numId w:val="187"/>
        </w:numPr>
      </w:pPr>
      <w:r w:rsidRPr="001D3CD8">
        <w:rPr>
          <w:b/>
          <w:bCs/>
        </w:rPr>
        <w:t>DTE:</w:t>
      </w:r>
      <w:r w:rsidRPr="001D3CD8">
        <w:t xml:space="preserve"> Influences </w:t>
      </w:r>
      <w:proofErr w:type="spellStart"/>
      <w:r w:rsidRPr="001D3CD8">
        <w:t>tdpi_beta</w:t>
      </w:r>
      <w:proofErr w:type="spellEnd"/>
      <w:r w:rsidRPr="001D3CD8">
        <w:t xml:space="preserve"> coefficients and is inherently critical to time decay concepts.</w:t>
      </w:r>
    </w:p>
    <w:p w14:paraId="005F6E7D" w14:textId="77777777" w:rsidR="001D3CD8" w:rsidRPr="001D3CD8" w:rsidRDefault="001D3CD8" w:rsidP="001D3CD8">
      <w:pPr>
        <w:numPr>
          <w:ilvl w:val="2"/>
          <w:numId w:val="187"/>
        </w:numPr>
      </w:pPr>
      <w:r w:rsidRPr="001D3CD8">
        <w:rPr>
          <w:b/>
          <w:bCs/>
        </w:rPr>
        <w:t>Ticker Context:</w:t>
      </w:r>
      <w:r w:rsidRPr="001D3CD8">
        <w:t xml:space="preserve"> Can influence time weighting profiles (e.g., for SPY 0DTE Friday).</w:t>
      </w:r>
    </w:p>
    <w:p w14:paraId="681E52D3" w14:textId="77777777" w:rsidR="001D3CD8" w:rsidRPr="001D3CD8" w:rsidRDefault="001D3CD8" w:rsidP="001D3CD8">
      <w:pPr>
        <w:numPr>
          <w:ilvl w:val="2"/>
          <w:numId w:val="187"/>
        </w:numPr>
      </w:pPr>
      <w:r w:rsidRPr="001D3CD8">
        <w:rPr>
          <w:b/>
          <w:bCs/>
        </w:rPr>
        <w:t>Time of Day:</w:t>
      </w:r>
      <w:r w:rsidRPr="001D3CD8">
        <w:t xml:space="preserve"> Base for time weighting factor, which is then adapted.</w:t>
      </w:r>
    </w:p>
    <w:p w14:paraId="6E5C694E" w14:textId="77777777" w:rsidR="001D3CD8" w:rsidRPr="001D3CD8" w:rsidRDefault="001D3CD8" w:rsidP="001D3CD8">
      <w:pPr>
        <w:numPr>
          <w:ilvl w:val="0"/>
          <w:numId w:val="187"/>
        </w:numPr>
      </w:pPr>
      <w:r w:rsidRPr="001D3CD8">
        <w:rPr>
          <w:b/>
          <w:bCs/>
        </w:rPr>
        <w:t>3. Interpretation &amp; Market Impact (How to "Read" This Metric):</w:t>
      </w:r>
    </w:p>
    <w:p w14:paraId="6A40B8D7" w14:textId="77777777" w:rsidR="001D3CD8" w:rsidRPr="001D3CD8" w:rsidRDefault="001D3CD8" w:rsidP="001D3CD8">
      <w:pPr>
        <w:numPr>
          <w:ilvl w:val="1"/>
          <w:numId w:val="187"/>
        </w:numPr>
      </w:pPr>
      <w:r w:rsidRPr="001D3CD8">
        <w:rPr>
          <w:b/>
          <w:bCs/>
        </w:rPr>
        <w:t>Individual Impact:</w:t>
      </w:r>
    </w:p>
    <w:p w14:paraId="4FFFF256" w14:textId="77777777" w:rsidR="001D3CD8" w:rsidRPr="001D3CD8" w:rsidRDefault="001D3CD8" w:rsidP="001D3CD8">
      <w:pPr>
        <w:numPr>
          <w:ilvl w:val="2"/>
          <w:numId w:val="187"/>
        </w:numPr>
      </w:pPr>
      <w:r w:rsidRPr="001D3CD8">
        <w:t>What do high/low or positive/negative values of this metric typically signify in isolation?</w:t>
      </w:r>
    </w:p>
    <w:p w14:paraId="2900AC1A" w14:textId="77777777" w:rsidR="001D3CD8" w:rsidRPr="001D3CD8" w:rsidRDefault="001D3CD8" w:rsidP="001D3CD8">
      <w:pPr>
        <w:numPr>
          <w:ilvl w:val="3"/>
          <w:numId w:val="187"/>
        </w:numPr>
      </w:pPr>
      <w:r w:rsidRPr="001D3CD8">
        <w:t xml:space="preserve">High absolute D-TDPI values near ATM, especially on 0-2 DTE options, indicate strong pinning potential towards that strike due to accelerating time decay. The sign (derived from </w:t>
      </w:r>
      <w:proofErr w:type="spellStart"/>
      <w:r w:rsidRPr="001D3CD8">
        <w:t>ThetaOI</w:t>
      </w:r>
      <w:proofErr w:type="spellEnd"/>
      <w:r w:rsidRPr="001D3CD8">
        <w:t>) indicates the direction of pressure if price moves away (e.g., positive D-TDPI means positive theta, often from short puts/calls, pulling price back).</w:t>
      </w:r>
    </w:p>
    <w:p w14:paraId="19D739A3" w14:textId="77777777" w:rsidR="001D3CD8" w:rsidRPr="001D3CD8" w:rsidRDefault="001D3CD8" w:rsidP="001D3CD8">
      <w:pPr>
        <w:numPr>
          <w:ilvl w:val="3"/>
          <w:numId w:val="187"/>
        </w:numPr>
      </w:pPr>
      <w:r w:rsidRPr="001D3CD8">
        <w:t>High E-CTR and E-TDFI suggest increased risk of Charm Cascades.</w:t>
      </w:r>
    </w:p>
    <w:p w14:paraId="70CAF409" w14:textId="77777777" w:rsidR="001D3CD8" w:rsidRPr="001D3CD8" w:rsidRDefault="001D3CD8" w:rsidP="001D3CD8">
      <w:pPr>
        <w:numPr>
          <w:ilvl w:val="2"/>
          <w:numId w:val="187"/>
        </w:numPr>
      </w:pPr>
      <w:r w:rsidRPr="001D3CD8">
        <w:t>How does its magnitude relate to its indicative strength?</w:t>
      </w:r>
    </w:p>
    <w:p w14:paraId="3500E499" w14:textId="77777777" w:rsidR="001D3CD8" w:rsidRPr="001D3CD8" w:rsidRDefault="001D3CD8" w:rsidP="001D3CD8">
      <w:pPr>
        <w:numPr>
          <w:ilvl w:val="3"/>
          <w:numId w:val="187"/>
        </w:numPr>
      </w:pPr>
      <w:r w:rsidRPr="001D3CD8">
        <w:t>Higher absolute D-TDPI magnitude implies stronger time decay pressure. The adaptive calculation means a "high" value is contextually determined.</w:t>
      </w:r>
    </w:p>
    <w:p w14:paraId="7E4E87A3" w14:textId="77777777" w:rsidR="001D3CD8" w:rsidRPr="001D3CD8" w:rsidRDefault="001D3CD8" w:rsidP="001D3CD8">
      <w:pPr>
        <w:numPr>
          <w:ilvl w:val="2"/>
          <w:numId w:val="187"/>
        </w:numPr>
      </w:pPr>
      <w:r w:rsidRPr="001D3CD8">
        <w:t>Are there critical thresholds or zones for this metric?</w:t>
      </w:r>
    </w:p>
    <w:p w14:paraId="25B6720D" w14:textId="77777777" w:rsidR="001D3CD8" w:rsidRPr="001D3CD8" w:rsidRDefault="001D3CD8" w:rsidP="001D3CD8">
      <w:pPr>
        <w:numPr>
          <w:ilvl w:val="3"/>
          <w:numId w:val="187"/>
        </w:numPr>
      </w:pPr>
      <w:r w:rsidRPr="001D3CD8">
        <w:t>Strikes with peak D-TDPI values, especially when ATM and near expiry.</w:t>
      </w:r>
    </w:p>
    <w:p w14:paraId="63421DAF" w14:textId="77777777" w:rsidR="001D3CD8" w:rsidRPr="001D3CD8" w:rsidRDefault="001D3CD8" w:rsidP="001D3CD8">
      <w:pPr>
        <w:numPr>
          <w:ilvl w:val="1"/>
          <w:numId w:val="187"/>
        </w:numPr>
      </w:pPr>
      <w:r w:rsidRPr="001D3CD8">
        <w:rPr>
          <w:b/>
          <w:bCs/>
        </w:rPr>
        <w:t>Cohesive Impact (Confirmation / Alignment):</w:t>
      </w:r>
    </w:p>
    <w:p w14:paraId="7A79AEEB" w14:textId="77777777" w:rsidR="001D3CD8" w:rsidRPr="001D3CD8" w:rsidRDefault="001D3CD8" w:rsidP="001D3CD8">
      <w:pPr>
        <w:numPr>
          <w:ilvl w:val="2"/>
          <w:numId w:val="187"/>
        </w:numPr>
      </w:pPr>
      <w:r w:rsidRPr="001D3CD8">
        <w:t>How does this metric confirm or align with other key v2.5 metrics or market states to build a stronger analytical picture?</w:t>
      </w:r>
    </w:p>
    <w:p w14:paraId="2938603D" w14:textId="77777777" w:rsidR="001D3CD8" w:rsidRPr="001D3CD8" w:rsidRDefault="001D3CD8" w:rsidP="001D3CD8">
      <w:pPr>
        <w:numPr>
          <w:ilvl w:val="3"/>
          <w:numId w:val="187"/>
        </w:numPr>
      </w:pPr>
      <w:r w:rsidRPr="001D3CD8">
        <w:lastRenderedPageBreak/>
        <w:t>D-TDPI pinning potential is strongly confirmed by high vci_0dte (Vanna Concentration Index for 0DTE) at the same strike, especially in a "REGIME_FINAL_HOUR_PINNING_HIGH_VCI".</w:t>
      </w:r>
    </w:p>
    <w:p w14:paraId="72D0C92B" w14:textId="77777777" w:rsidR="001D3CD8" w:rsidRPr="001D3CD8" w:rsidRDefault="001D3CD8" w:rsidP="001D3CD8">
      <w:pPr>
        <w:numPr>
          <w:ilvl w:val="3"/>
          <w:numId w:val="187"/>
        </w:numPr>
      </w:pPr>
      <w:r w:rsidRPr="001D3CD8">
        <w:t>Aligns with A-MSPI to identify structurally significant pinning zones.</w:t>
      </w:r>
    </w:p>
    <w:p w14:paraId="4EC25BA0" w14:textId="77777777" w:rsidR="001D3CD8" w:rsidRPr="001D3CD8" w:rsidRDefault="001D3CD8" w:rsidP="001D3CD8">
      <w:pPr>
        <w:numPr>
          <w:ilvl w:val="1"/>
          <w:numId w:val="187"/>
        </w:numPr>
      </w:pPr>
      <w:r w:rsidRPr="001D3CD8">
        <w:rPr>
          <w:b/>
          <w:bCs/>
        </w:rPr>
        <w:t>Divergent Impact (Contradiction / Warning):</w:t>
      </w:r>
    </w:p>
    <w:p w14:paraId="1141DD46" w14:textId="77777777" w:rsidR="001D3CD8" w:rsidRPr="001D3CD8" w:rsidRDefault="001D3CD8" w:rsidP="001D3CD8">
      <w:pPr>
        <w:numPr>
          <w:ilvl w:val="2"/>
          <w:numId w:val="187"/>
        </w:numPr>
      </w:pPr>
      <w:r w:rsidRPr="001D3CD8">
        <w:t>How can this metric diverge from price action or other metrics, and what might such divergences imply?</w:t>
      </w:r>
    </w:p>
    <w:p w14:paraId="26D2793C" w14:textId="77777777" w:rsidR="001D3CD8" w:rsidRPr="001D3CD8" w:rsidRDefault="001D3CD8" w:rsidP="001D3CD8">
      <w:pPr>
        <w:numPr>
          <w:ilvl w:val="3"/>
          <w:numId w:val="187"/>
        </w:numPr>
      </w:pPr>
      <w:r w:rsidRPr="001D3CD8">
        <w:t>If strong directional flow (e.g., high VAPI-FA) is pushing price away from a high D-TDPI strike, it indicates a battle between flow and time decay forces. The D-TDPI "pin" might break.</w:t>
      </w:r>
    </w:p>
    <w:p w14:paraId="7381AC1D" w14:textId="77777777" w:rsidR="001D3CD8" w:rsidRPr="001D3CD8" w:rsidRDefault="001D3CD8" w:rsidP="001D3CD8">
      <w:pPr>
        <w:numPr>
          <w:ilvl w:val="0"/>
          <w:numId w:val="187"/>
        </w:numPr>
      </w:pPr>
      <w:r w:rsidRPr="001D3CD8">
        <w:rPr>
          <w:b/>
          <w:bCs/>
        </w:rPr>
        <w:t>4. Practical Use Cases &amp; Actionable Insights within EOTS v2.5:</w:t>
      </w:r>
    </w:p>
    <w:p w14:paraId="50B4D303" w14:textId="77777777" w:rsidR="001D3CD8" w:rsidRPr="001D3CD8" w:rsidRDefault="001D3CD8" w:rsidP="001D3CD8">
      <w:pPr>
        <w:numPr>
          <w:ilvl w:val="1"/>
          <w:numId w:val="187"/>
        </w:numPr>
      </w:pPr>
      <w:r w:rsidRPr="001D3CD8">
        <w:t>How is this metric specifically used by MarketRegimeEngineV2_5?</w:t>
      </w:r>
    </w:p>
    <w:p w14:paraId="44100B4E" w14:textId="77777777" w:rsidR="001D3CD8" w:rsidRPr="001D3CD8" w:rsidRDefault="001D3CD8" w:rsidP="001D3CD8">
      <w:pPr>
        <w:numPr>
          <w:ilvl w:val="2"/>
          <w:numId w:val="187"/>
        </w:numPr>
      </w:pPr>
      <w:r w:rsidRPr="001D3CD8">
        <w:t>D-TDPI values and vci_0dte are critical for classifying "REGIME_FINAL_HOUR_PINNING_HIGH_VCI" or "REGIME_CASCADE_RISK_CHARM".</w:t>
      </w:r>
    </w:p>
    <w:p w14:paraId="368E9AC9" w14:textId="77777777" w:rsidR="001D3CD8" w:rsidRPr="001D3CD8" w:rsidRDefault="001D3CD8" w:rsidP="001D3CD8">
      <w:pPr>
        <w:numPr>
          <w:ilvl w:val="1"/>
          <w:numId w:val="187"/>
        </w:numPr>
      </w:pPr>
      <w:r w:rsidRPr="001D3CD8">
        <w:t>How is it used by SignalGeneratorV2_5?</w:t>
      </w:r>
    </w:p>
    <w:p w14:paraId="17D4D6A1" w14:textId="77777777" w:rsidR="001D3CD8" w:rsidRPr="001D3CD8" w:rsidRDefault="001D3CD8" w:rsidP="001D3CD8">
      <w:pPr>
        <w:numPr>
          <w:ilvl w:val="2"/>
          <w:numId w:val="187"/>
        </w:numPr>
      </w:pPr>
      <w:r w:rsidRPr="001D3CD8">
        <w:t>Triggers "Time Decay Pin Risk (v2.5)" and "Time Decay Charm Cascade (v2.5)" signals. Signal scores are influenced by the adaptive inputs.</w:t>
      </w:r>
    </w:p>
    <w:p w14:paraId="5B3AAE83" w14:textId="77777777" w:rsidR="001D3CD8" w:rsidRPr="001D3CD8" w:rsidRDefault="001D3CD8" w:rsidP="001D3CD8">
      <w:pPr>
        <w:numPr>
          <w:ilvl w:val="1"/>
          <w:numId w:val="187"/>
        </w:numPr>
      </w:pPr>
      <w:r w:rsidRPr="001D3CD8">
        <w:t>How does the AdaptiveTradeIdeaFrameworkV2_5 leverage this metric for:</w:t>
      </w:r>
    </w:p>
    <w:p w14:paraId="7545B120" w14:textId="77777777" w:rsidR="001D3CD8" w:rsidRPr="001D3CD8" w:rsidRDefault="001D3CD8" w:rsidP="001D3CD8">
      <w:pPr>
        <w:numPr>
          <w:ilvl w:val="2"/>
          <w:numId w:val="187"/>
        </w:numPr>
      </w:pPr>
      <w:r w:rsidRPr="001D3CD8">
        <w:t>Signal integration and weighting? Pin risk and cascade signals are inputs.</w:t>
      </w:r>
    </w:p>
    <w:p w14:paraId="0DA91B27" w14:textId="77777777" w:rsidR="001D3CD8" w:rsidRPr="001D3CD8" w:rsidRDefault="001D3CD8" w:rsidP="001D3CD8">
      <w:pPr>
        <w:numPr>
          <w:ilvl w:val="2"/>
          <w:numId w:val="187"/>
        </w:numPr>
      </w:pPr>
      <w:r w:rsidRPr="001D3CD8">
        <w:t>Conviction mapping? High D-TDPI + vci_0dte can lead to high conviction for pinning strategies if the regime aligns.</w:t>
      </w:r>
    </w:p>
    <w:p w14:paraId="2B836AD4" w14:textId="77777777" w:rsidR="001D3CD8" w:rsidRPr="001D3CD8" w:rsidRDefault="001D3CD8" w:rsidP="001D3CD8">
      <w:pPr>
        <w:numPr>
          <w:ilvl w:val="2"/>
          <w:numId w:val="187"/>
        </w:numPr>
      </w:pPr>
      <w:r w:rsidRPr="001D3CD8">
        <w:t>Strategy type selection? Favors strategies that benefit from pinning (e.g., short ATM straddles/strangles if IV is also high, butterflies) or capitalize on cascade risk.</w:t>
      </w:r>
    </w:p>
    <w:p w14:paraId="6BA621AD" w14:textId="77777777" w:rsidR="001D3CD8" w:rsidRPr="001D3CD8" w:rsidRDefault="001D3CD8" w:rsidP="001D3CD8">
      <w:pPr>
        <w:numPr>
          <w:ilvl w:val="1"/>
          <w:numId w:val="187"/>
        </w:numPr>
      </w:pPr>
      <w:r w:rsidRPr="001D3CD8">
        <w:t>How does it inform TradeParameterOptimizerV2_5 (if at all)?</w:t>
      </w:r>
    </w:p>
    <w:p w14:paraId="5F66E1CE" w14:textId="77777777" w:rsidR="001D3CD8" w:rsidRPr="001D3CD8" w:rsidRDefault="001D3CD8" w:rsidP="001D3CD8">
      <w:pPr>
        <w:numPr>
          <w:ilvl w:val="2"/>
          <w:numId w:val="187"/>
        </w:numPr>
      </w:pPr>
      <w:r w:rsidRPr="001D3CD8">
        <w:t>Pinning levels identified by D-TDPI (via key_levels_data_v2_5) can be used by TPO as targets for range-bound strategies.</w:t>
      </w:r>
    </w:p>
    <w:p w14:paraId="08F194B3" w14:textId="77777777" w:rsidR="001D3CD8" w:rsidRPr="001D3CD8" w:rsidRDefault="001D3CD8" w:rsidP="001D3CD8">
      <w:pPr>
        <w:numPr>
          <w:ilvl w:val="1"/>
          <w:numId w:val="187"/>
        </w:numPr>
      </w:pPr>
      <w:r w:rsidRPr="001D3CD8">
        <w:lastRenderedPageBreak/>
        <w:t>Specific trading scenarios or chart patterns where this metric provides a key edge.</w:t>
      </w:r>
    </w:p>
    <w:p w14:paraId="36E249FB" w14:textId="77777777" w:rsidR="001D3CD8" w:rsidRPr="001D3CD8" w:rsidRDefault="001D3CD8" w:rsidP="001D3CD8">
      <w:pPr>
        <w:numPr>
          <w:ilvl w:val="2"/>
          <w:numId w:val="187"/>
        </w:numPr>
      </w:pPr>
      <w:r w:rsidRPr="001D3CD8">
        <w:t>Identifying high-probability pinning strikes on expiration days (especially 0DTE).</w:t>
      </w:r>
    </w:p>
    <w:p w14:paraId="223CE971" w14:textId="77777777" w:rsidR="001D3CD8" w:rsidRPr="001D3CD8" w:rsidRDefault="001D3CD8" w:rsidP="001D3CD8">
      <w:pPr>
        <w:numPr>
          <w:ilvl w:val="2"/>
          <w:numId w:val="187"/>
        </w:numPr>
      </w:pPr>
      <w:r w:rsidRPr="001D3CD8">
        <w:t>Anticipating potential Charm Cascade events.</w:t>
      </w:r>
    </w:p>
    <w:p w14:paraId="15D463ED" w14:textId="77777777" w:rsidR="001D3CD8" w:rsidRPr="001D3CD8" w:rsidRDefault="001D3CD8" w:rsidP="001D3CD8">
      <w:pPr>
        <w:numPr>
          <w:ilvl w:val="2"/>
          <w:numId w:val="187"/>
        </w:numPr>
      </w:pPr>
      <w:r w:rsidRPr="001D3CD8">
        <w:t>Assessing risk for short-DTE directional trades that might get "stuck" at a pin.</w:t>
      </w:r>
    </w:p>
    <w:p w14:paraId="100A46B4" w14:textId="77777777" w:rsidR="001D3CD8" w:rsidRPr="001D3CD8" w:rsidRDefault="001D3CD8" w:rsidP="001D3CD8">
      <w:pPr>
        <w:numPr>
          <w:ilvl w:val="0"/>
          <w:numId w:val="187"/>
        </w:numPr>
      </w:pPr>
      <w:r w:rsidRPr="001D3CD8">
        <w:rPr>
          <w:b/>
          <w:bCs/>
        </w:rPr>
        <w:t>5. Visualization on the EOTS v2.5 Dashboard:</w:t>
      </w:r>
    </w:p>
    <w:p w14:paraId="7547256E" w14:textId="77777777" w:rsidR="001D3CD8" w:rsidRPr="001D3CD8" w:rsidRDefault="001D3CD8" w:rsidP="001D3CD8">
      <w:pPr>
        <w:numPr>
          <w:ilvl w:val="1"/>
          <w:numId w:val="187"/>
        </w:numPr>
      </w:pPr>
      <w:r w:rsidRPr="001D3CD8">
        <w:t>Where and how is this metric typically visualized?</w:t>
      </w:r>
    </w:p>
    <w:p w14:paraId="4573D616" w14:textId="77777777" w:rsidR="001D3CD8" w:rsidRPr="001D3CD8" w:rsidRDefault="001D3CD8" w:rsidP="001D3CD8">
      <w:pPr>
        <w:numPr>
          <w:ilvl w:val="2"/>
          <w:numId w:val="187"/>
        </w:numPr>
      </w:pPr>
      <w:r w:rsidRPr="001D3CD8">
        <w:t>As a component of the Adaptive MSPI (A-MSPI) heatmap/profile.</w:t>
      </w:r>
    </w:p>
    <w:p w14:paraId="07E8DDD7" w14:textId="77777777" w:rsidR="001D3CD8" w:rsidRPr="001D3CD8" w:rsidRDefault="001D3CD8" w:rsidP="001D3CD8">
      <w:pPr>
        <w:numPr>
          <w:ilvl w:val="2"/>
          <w:numId w:val="187"/>
        </w:numPr>
      </w:pPr>
      <w:r w:rsidRPr="001D3CD8">
        <w:t>Potentially a standalone "D-TDPI by Strike" chart in "Adaptive Structural Analysis" or "0DTE Analysis" modes.</w:t>
      </w:r>
    </w:p>
    <w:p w14:paraId="0B933E66" w14:textId="77777777" w:rsidR="001D3CD8" w:rsidRPr="001D3CD8" w:rsidRDefault="001D3CD8" w:rsidP="001D3CD8">
      <w:pPr>
        <w:numPr>
          <w:ilvl w:val="2"/>
          <w:numId w:val="187"/>
        </w:numPr>
      </w:pPr>
      <w:r w:rsidRPr="001D3CD8">
        <w:t>E-CTR and E-TDFI might be shown as oscillators or indicators in cascade risk sections.</w:t>
      </w:r>
    </w:p>
    <w:p w14:paraId="2ACD98DC" w14:textId="77777777" w:rsidR="001D3CD8" w:rsidRPr="001D3CD8" w:rsidRDefault="001D3CD8" w:rsidP="001D3CD8">
      <w:pPr>
        <w:numPr>
          <w:ilvl w:val="1"/>
          <w:numId w:val="187"/>
        </w:numPr>
      </w:pPr>
      <w:r w:rsidRPr="001D3CD8">
        <w:t>Key visual cues to look for on its chart:</w:t>
      </w:r>
    </w:p>
    <w:p w14:paraId="2C6E068A" w14:textId="77777777" w:rsidR="001D3CD8" w:rsidRPr="001D3CD8" w:rsidRDefault="001D3CD8" w:rsidP="001D3CD8">
      <w:pPr>
        <w:numPr>
          <w:ilvl w:val="2"/>
          <w:numId w:val="187"/>
        </w:numPr>
      </w:pPr>
      <w:r w:rsidRPr="001D3CD8">
        <w:t>High absolute D-TDPI peaks near the current underlying price, especially for near-term expirations.</w:t>
      </w:r>
    </w:p>
    <w:p w14:paraId="13FDB513" w14:textId="77777777" w:rsidR="001D3CD8" w:rsidRPr="001D3CD8" w:rsidRDefault="001D3CD8" w:rsidP="001D3CD8">
      <w:pPr>
        <w:numPr>
          <w:ilvl w:val="2"/>
          <w:numId w:val="187"/>
        </w:numPr>
      </w:pPr>
      <w:r w:rsidRPr="001D3CD8">
        <w:t>Alignment of D-TDPI peaks with high vci_0dte strikes.</w:t>
      </w:r>
    </w:p>
    <w:p w14:paraId="071864AF" w14:textId="77777777" w:rsidR="001D3CD8" w:rsidRPr="001D3CD8" w:rsidRDefault="001D3CD8" w:rsidP="001D3CD8">
      <w:pPr>
        <w:numPr>
          <w:ilvl w:val="0"/>
          <w:numId w:val="187"/>
        </w:numPr>
      </w:pPr>
      <w:r w:rsidRPr="001D3CD8">
        <w:rPr>
          <w:b/>
          <w:bCs/>
        </w:rPr>
        <w:t xml:space="preserve">6. Key Configuration Paths in </w:t>
      </w:r>
      <w:r w:rsidRPr="001D3CD8">
        <w:t>config_v2_</w:t>
      </w:r>
      <w:proofErr w:type="gramStart"/>
      <w:r w:rsidRPr="001D3CD8">
        <w:t>5.json</w:t>
      </w:r>
      <w:proofErr w:type="gramEnd"/>
      <w:r w:rsidRPr="001D3CD8">
        <w:rPr>
          <w:b/>
          <w:bCs/>
        </w:rPr>
        <w:t>:</w:t>
      </w:r>
    </w:p>
    <w:p w14:paraId="4DDB4BB0" w14:textId="77777777" w:rsidR="001D3CD8" w:rsidRPr="001D3CD8" w:rsidRDefault="001D3CD8" w:rsidP="001D3CD8">
      <w:pPr>
        <w:numPr>
          <w:ilvl w:val="1"/>
          <w:numId w:val="187"/>
        </w:numPr>
      </w:pPr>
      <w:proofErr w:type="spellStart"/>
      <w:r w:rsidRPr="001D3CD8">
        <w:t>adaptive_metric_</w:t>
      </w:r>
      <w:proofErr w:type="gramStart"/>
      <w:r w:rsidRPr="001D3CD8">
        <w:t>params.d</w:t>
      </w:r>
      <w:proofErr w:type="gramEnd"/>
      <w:r w:rsidRPr="001D3CD8">
        <w:t>_tdpi_settings</w:t>
      </w:r>
      <w:proofErr w:type="spellEnd"/>
      <w:r w:rsidRPr="001D3CD8">
        <w:t>:</w:t>
      </w:r>
    </w:p>
    <w:p w14:paraId="70F38F07" w14:textId="77777777" w:rsidR="001D3CD8" w:rsidRPr="001D3CD8" w:rsidRDefault="001D3CD8" w:rsidP="001D3CD8">
      <w:pPr>
        <w:numPr>
          <w:ilvl w:val="2"/>
          <w:numId w:val="187"/>
        </w:numPr>
      </w:pPr>
      <w:proofErr w:type="spellStart"/>
      <w:r w:rsidRPr="001D3CD8">
        <w:t>base_tdpi_beta_coeffs</w:t>
      </w:r>
      <w:proofErr w:type="spellEnd"/>
    </w:p>
    <w:p w14:paraId="4AC2F58E" w14:textId="77777777" w:rsidR="001D3CD8" w:rsidRPr="001D3CD8" w:rsidRDefault="001D3CD8" w:rsidP="001D3CD8">
      <w:pPr>
        <w:numPr>
          <w:ilvl w:val="2"/>
          <w:numId w:val="187"/>
        </w:numPr>
      </w:pPr>
      <w:proofErr w:type="spellStart"/>
      <w:r w:rsidRPr="001D3CD8">
        <w:t>base_tdpi_gaussian_width</w:t>
      </w:r>
      <w:proofErr w:type="spellEnd"/>
    </w:p>
    <w:p w14:paraId="345325B9" w14:textId="77777777" w:rsidR="001D3CD8" w:rsidRPr="001D3CD8" w:rsidRDefault="001D3CD8" w:rsidP="001D3CD8">
      <w:pPr>
        <w:numPr>
          <w:ilvl w:val="2"/>
          <w:numId w:val="187"/>
        </w:numPr>
      </w:pPr>
      <w:proofErr w:type="spellStart"/>
      <w:r w:rsidRPr="001D3CD8">
        <w:t>regime_time_weight_profiles</w:t>
      </w:r>
      <w:proofErr w:type="spellEnd"/>
    </w:p>
    <w:p w14:paraId="74DAFB94" w14:textId="77777777" w:rsidR="001D3CD8" w:rsidRPr="001D3CD8" w:rsidRDefault="001D3CD8" w:rsidP="001D3CD8">
      <w:pPr>
        <w:numPr>
          <w:ilvl w:val="2"/>
          <w:numId w:val="187"/>
        </w:numPr>
      </w:pPr>
      <w:proofErr w:type="spellStart"/>
      <w:r w:rsidRPr="001D3CD8">
        <w:t>volatility_gaussian_width_scalers</w:t>
      </w:r>
      <w:proofErr w:type="spellEnd"/>
    </w:p>
    <w:p w14:paraId="0FF240A6" w14:textId="77777777" w:rsidR="001D3CD8" w:rsidRPr="001D3CD8" w:rsidRDefault="001D3CD8" w:rsidP="001D3CD8">
      <w:pPr>
        <w:numPr>
          <w:ilvl w:val="2"/>
          <w:numId w:val="187"/>
        </w:numPr>
      </w:pPr>
      <w:proofErr w:type="spellStart"/>
      <w:r w:rsidRPr="001D3CD8">
        <w:t>dte_beta_multipliers</w:t>
      </w:r>
      <w:proofErr w:type="spellEnd"/>
    </w:p>
    <w:p w14:paraId="5BA6D8B9" w14:textId="77777777" w:rsidR="001D3CD8" w:rsidRPr="001D3CD8" w:rsidRDefault="001D3CD8" w:rsidP="001D3CD8">
      <w:pPr>
        <w:numPr>
          <w:ilvl w:val="1"/>
          <w:numId w:val="187"/>
        </w:numPr>
      </w:pPr>
      <w:proofErr w:type="spellStart"/>
      <w:r w:rsidRPr="001D3CD8">
        <w:t>data_processor_</w:t>
      </w:r>
      <w:proofErr w:type="gramStart"/>
      <w:r w:rsidRPr="001D3CD8">
        <w:t>settings.factors</w:t>
      </w:r>
      <w:proofErr w:type="gramEnd"/>
      <w:r w:rsidRPr="001D3CD8">
        <w:t>.tdpi_time_weight_config</w:t>
      </w:r>
      <w:proofErr w:type="spellEnd"/>
      <w:r w:rsidRPr="001D3CD8">
        <w:t>.</w:t>
      </w:r>
    </w:p>
    <w:p w14:paraId="2AD528CB" w14:textId="77777777" w:rsidR="001D3CD8" w:rsidRPr="001D3CD8" w:rsidRDefault="001D3CD8" w:rsidP="001D3CD8">
      <w:pPr>
        <w:numPr>
          <w:ilvl w:val="1"/>
          <w:numId w:val="187"/>
        </w:numPr>
      </w:pPr>
      <w:r w:rsidRPr="001D3CD8">
        <w:t xml:space="preserve">Thresholds for pin risk and charm cascade signals in </w:t>
      </w:r>
      <w:proofErr w:type="spellStart"/>
      <w:r w:rsidRPr="001D3CD8">
        <w:t>strategy_</w:t>
      </w:r>
      <w:proofErr w:type="gramStart"/>
      <w:r w:rsidRPr="001D3CD8">
        <w:t>settings.thresholds</w:t>
      </w:r>
      <w:proofErr w:type="spellEnd"/>
      <w:proofErr w:type="gramEnd"/>
      <w:r w:rsidRPr="001D3CD8">
        <w:t xml:space="preserve"> or MRE rules.</w:t>
      </w:r>
    </w:p>
    <w:p w14:paraId="4E8AC9B0" w14:textId="77777777" w:rsidR="001D3CD8" w:rsidRPr="001D3CD8" w:rsidRDefault="001D3CD8" w:rsidP="001D3CD8">
      <w:pPr>
        <w:numPr>
          <w:ilvl w:val="0"/>
          <w:numId w:val="187"/>
        </w:numPr>
      </w:pPr>
      <w:r w:rsidRPr="001D3CD8">
        <w:rPr>
          <w:b/>
          <w:bCs/>
        </w:rPr>
        <w:lastRenderedPageBreak/>
        <w:t>7. For Adaptive Metrics (Tier 2) - Specific Adaptive Dimensions:</w:t>
      </w:r>
    </w:p>
    <w:p w14:paraId="3D684BE4" w14:textId="77777777" w:rsidR="001D3CD8" w:rsidRPr="001D3CD8" w:rsidRDefault="001D3CD8" w:rsidP="001D3CD8">
      <w:pPr>
        <w:numPr>
          <w:ilvl w:val="1"/>
          <w:numId w:val="187"/>
        </w:numPr>
      </w:pPr>
      <w:r w:rsidRPr="001D3CD8">
        <w:rPr>
          <w:b/>
          <w:bCs/>
        </w:rPr>
        <w:t>Market Regime:</w:t>
      </w:r>
      <w:r w:rsidRPr="001D3CD8">
        <w:t xml:space="preserve"> Influences the adaptive time weighting (how aggressively decay accelerates intraday) and potentially </w:t>
      </w:r>
      <w:proofErr w:type="spellStart"/>
      <w:r w:rsidRPr="001D3CD8">
        <w:t>tdpi_beta</w:t>
      </w:r>
      <w:proofErr w:type="spellEnd"/>
      <w:r w:rsidRPr="001D3CD8">
        <w:t xml:space="preserve"> (flow alignment).</w:t>
      </w:r>
    </w:p>
    <w:p w14:paraId="65343355" w14:textId="77777777" w:rsidR="001D3CD8" w:rsidRPr="001D3CD8" w:rsidRDefault="001D3CD8" w:rsidP="001D3CD8">
      <w:pPr>
        <w:numPr>
          <w:ilvl w:val="1"/>
          <w:numId w:val="187"/>
        </w:numPr>
      </w:pPr>
      <w:r w:rsidRPr="001D3CD8">
        <w:rPr>
          <w:b/>
          <w:bCs/>
        </w:rPr>
        <w:t>Volatility Context:</w:t>
      </w:r>
      <w:r w:rsidRPr="001D3CD8">
        <w:t xml:space="preserve"> Adapts the </w:t>
      </w:r>
      <w:proofErr w:type="spellStart"/>
      <w:r w:rsidRPr="001D3CD8">
        <w:t>tdpi_gaussian_width</w:t>
      </w:r>
      <w:proofErr w:type="spellEnd"/>
      <w:r w:rsidRPr="001D3CD8">
        <w:t>, changing how narrowly D-TDPI focuses on ATM strikes based on current IV.</w:t>
      </w:r>
    </w:p>
    <w:p w14:paraId="1EA224FD" w14:textId="77777777" w:rsidR="001D3CD8" w:rsidRPr="001D3CD8" w:rsidRDefault="001D3CD8" w:rsidP="001D3CD8">
      <w:pPr>
        <w:numPr>
          <w:ilvl w:val="1"/>
          <w:numId w:val="187"/>
        </w:numPr>
      </w:pPr>
      <w:r w:rsidRPr="001D3CD8">
        <w:rPr>
          <w:b/>
          <w:bCs/>
        </w:rPr>
        <w:t>DTE (Time-To-Expiration):</w:t>
      </w:r>
      <w:r w:rsidRPr="001D3CD8">
        <w:t xml:space="preserve"> Inherently critical. D-TDPI's impact is most pronounced for short-DTE options. Adaptive parameters like </w:t>
      </w:r>
      <w:proofErr w:type="spellStart"/>
      <w:r w:rsidRPr="001D3CD8">
        <w:t>tdpi_beta</w:t>
      </w:r>
      <w:proofErr w:type="spellEnd"/>
      <w:r w:rsidRPr="001D3CD8">
        <w:t xml:space="preserve"> can be DTE-sensitive.</w:t>
      </w:r>
    </w:p>
    <w:p w14:paraId="4D71C0F8" w14:textId="77777777" w:rsidR="001D3CD8" w:rsidRPr="001D3CD8" w:rsidRDefault="001D3CD8" w:rsidP="001D3CD8">
      <w:pPr>
        <w:numPr>
          <w:ilvl w:val="1"/>
          <w:numId w:val="187"/>
        </w:numPr>
      </w:pPr>
      <w:r w:rsidRPr="001D3CD8">
        <w:rPr>
          <w:b/>
          <w:bCs/>
        </w:rPr>
        <w:t>Ticker Context:</w:t>
      </w:r>
      <w:r w:rsidRPr="001D3CD8">
        <w:t xml:space="preserve"> Flags like is_0DTE_SPX_Friday_PM can trigger specific aggressive time weighting profiles for D-TDPI.</w:t>
      </w:r>
    </w:p>
    <w:p w14:paraId="2004D9BD" w14:textId="77777777" w:rsidR="001D3CD8" w:rsidRPr="001D3CD8" w:rsidRDefault="001D3CD8" w:rsidP="001D3CD8">
      <w:pPr>
        <w:numPr>
          <w:ilvl w:val="1"/>
          <w:numId w:val="187"/>
        </w:numPr>
      </w:pPr>
      <w:r w:rsidRPr="001D3CD8">
        <w:rPr>
          <w:b/>
          <w:bCs/>
        </w:rPr>
        <w:t>Time of Day:</w:t>
      </w:r>
      <w:r w:rsidRPr="001D3CD8">
        <w:t xml:space="preserve"> Forms the basis of the </w:t>
      </w:r>
      <w:proofErr w:type="spellStart"/>
      <w:r w:rsidRPr="001D3CD8">
        <w:t>time_weight</w:t>
      </w:r>
      <w:proofErr w:type="spellEnd"/>
      <w:r w:rsidRPr="001D3CD8">
        <w:t xml:space="preserve"> factor, which is then further adapted by regime/context.</w:t>
      </w:r>
    </w:p>
    <w:p w14:paraId="7521F3DC" w14:textId="77777777" w:rsidR="001D3CD8" w:rsidRPr="001D3CD8" w:rsidRDefault="001D3CD8" w:rsidP="001D3CD8">
      <w:pPr>
        <w:numPr>
          <w:ilvl w:val="0"/>
          <w:numId w:val="187"/>
        </w:numPr>
      </w:pPr>
      <w:r w:rsidRPr="001D3CD8">
        <w:rPr>
          <w:b/>
          <w:bCs/>
        </w:rPr>
        <w:t>8. Comparison to v2.4 Equivalent (If Applicable):</w:t>
      </w:r>
    </w:p>
    <w:p w14:paraId="329534B6" w14:textId="77777777" w:rsidR="001D3CD8" w:rsidRPr="001D3CD8" w:rsidRDefault="001D3CD8" w:rsidP="001D3CD8">
      <w:pPr>
        <w:numPr>
          <w:ilvl w:val="1"/>
          <w:numId w:val="187"/>
        </w:numPr>
      </w:pPr>
      <w:r w:rsidRPr="001D3CD8">
        <w:t>D-TDPI evolves from the TDPI in EOTS v2.4.</w:t>
      </w:r>
    </w:p>
    <w:p w14:paraId="2113F246" w14:textId="77777777" w:rsidR="001D3CD8" w:rsidRPr="001D3CD8" w:rsidRDefault="001D3CD8" w:rsidP="001D3CD8">
      <w:pPr>
        <w:numPr>
          <w:ilvl w:val="1"/>
          <w:numId w:val="187"/>
        </w:numPr>
      </w:pPr>
      <w:r w:rsidRPr="001D3CD8">
        <w:t>Key enhancements in v2.5:</w:t>
      </w:r>
    </w:p>
    <w:p w14:paraId="15423E33" w14:textId="77777777" w:rsidR="001D3CD8" w:rsidRPr="001D3CD8" w:rsidRDefault="001D3CD8" w:rsidP="001D3CD8">
      <w:pPr>
        <w:numPr>
          <w:ilvl w:val="2"/>
          <w:numId w:val="187"/>
        </w:numPr>
      </w:pPr>
      <w:r w:rsidRPr="001D3CD8">
        <w:rPr>
          <w:b/>
          <w:bCs/>
        </w:rPr>
        <w:t>Dynamic Sensitivity:</w:t>
      </w:r>
      <w:r w:rsidRPr="001D3CD8">
        <w:t xml:space="preserve"> Time weighting, strike proximity focus (Gaussian width), and potentially flow alignment coefficients (beta) adapt to market regime, volatility, DTE, and ticker type, rather than being static.</w:t>
      </w:r>
    </w:p>
    <w:p w14:paraId="2958EB0B" w14:textId="77777777" w:rsidR="001D3CD8" w:rsidRPr="001D3CD8" w:rsidRDefault="001D3CD8" w:rsidP="001D3CD8">
      <w:pPr>
        <w:numPr>
          <w:ilvl w:val="2"/>
          <w:numId w:val="187"/>
        </w:numPr>
      </w:pPr>
      <w:r w:rsidRPr="001D3CD8">
        <w:rPr>
          <w:b/>
          <w:bCs/>
        </w:rPr>
        <w:t>More Precise Flow Inputs:</w:t>
      </w:r>
      <w:r w:rsidRPr="001D3CD8">
        <w:t xml:space="preserve"> Uses </w:t>
      </w:r>
      <w:proofErr w:type="spellStart"/>
      <w:r w:rsidRPr="001D3CD8">
        <w:t>NetCustThetaFlow_at_Strike</w:t>
      </w:r>
      <w:proofErr w:type="spellEnd"/>
      <w:r w:rsidRPr="001D3CD8">
        <w:t xml:space="preserve"> derived from granular </w:t>
      </w:r>
      <w:proofErr w:type="spellStart"/>
      <w:r w:rsidRPr="001D3CD8">
        <w:t>get_chain</w:t>
      </w:r>
      <w:proofErr w:type="spellEnd"/>
      <w:r w:rsidRPr="001D3CD8">
        <w:t xml:space="preserve"> call/put signed theta flows, and </w:t>
      </w:r>
      <w:proofErr w:type="spellStart"/>
      <w:r w:rsidRPr="001D3CD8">
        <w:t>NetCustCharmFlow_at_Strike_Proxy</w:t>
      </w:r>
      <w:proofErr w:type="spellEnd"/>
      <w:r w:rsidRPr="001D3CD8">
        <w:t xml:space="preserve"> from summed call/put </w:t>
      </w:r>
      <w:proofErr w:type="spellStart"/>
      <w:r w:rsidRPr="001D3CD8">
        <w:t>charmxvolm</w:t>
      </w:r>
      <w:proofErr w:type="spellEnd"/>
      <w:r w:rsidRPr="001D3CD8">
        <w:t xml:space="preserve"> at strike.</w:t>
      </w:r>
    </w:p>
    <w:p w14:paraId="533DC788" w14:textId="77777777" w:rsidR="001D3CD8" w:rsidRPr="001D3CD8" w:rsidRDefault="001D3CD8" w:rsidP="001D3CD8">
      <w:pPr>
        <w:numPr>
          <w:ilvl w:val="1"/>
          <w:numId w:val="187"/>
        </w:numPr>
      </w:pPr>
      <w:r w:rsidRPr="001D3CD8">
        <w:t>The v2.5 version is superior/more "lethal" because its adaptive nature allows it to more accurately reflect true time decay pressures and pinning potential under diverse and rapidly changing market conditions, especially for 0DTEs.</w:t>
      </w:r>
    </w:p>
    <w:p w14:paraId="041C91A3" w14:textId="77777777" w:rsidR="001D3CD8" w:rsidRPr="001D3CD8" w:rsidRDefault="001D3CD8" w:rsidP="001D3CD8">
      <w:pPr>
        <w:numPr>
          <w:ilvl w:val="0"/>
          <w:numId w:val="187"/>
        </w:numPr>
      </w:pPr>
      <w:r w:rsidRPr="001D3CD8">
        <w:rPr>
          <w:b/>
          <w:bCs/>
        </w:rPr>
        <w:t>9. Potential Limitations or Considerations:</w:t>
      </w:r>
    </w:p>
    <w:p w14:paraId="570BDCE6" w14:textId="77777777" w:rsidR="001D3CD8" w:rsidRPr="001D3CD8" w:rsidRDefault="001D3CD8" w:rsidP="001D3CD8">
      <w:pPr>
        <w:numPr>
          <w:ilvl w:val="1"/>
          <w:numId w:val="187"/>
        </w:numPr>
      </w:pPr>
      <w:r w:rsidRPr="001D3CD8">
        <w:t>Adaptive parameters require careful configuration.</w:t>
      </w:r>
    </w:p>
    <w:p w14:paraId="7D2656B7" w14:textId="77777777" w:rsidR="001D3CD8" w:rsidRPr="001D3CD8" w:rsidRDefault="001D3CD8" w:rsidP="001D3CD8">
      <w:pPr>
        <w:numPr>
          <w:ilvl w:val="1"/>
          <w:numId w:val="187"/>
        </w:numPr>
      </w:pPr>
      <w:r w:rsidRPr="001D3CD8">
        <w:t>Pinning is a probabilistic phenomenon; strong D-TDPI doesn't guarantee a pin if overwhelmed by strong directional flow.</w:t>
      </w:r>
    </w:p>
    <w:p w14:paraId="42D9B1A7" w14:textId="77777777" w:rsidR="001D3CD8" w:rsidRPr="001D3CD8" w:rsidRDefault="001D3CD8" w:rsidP="001D3CD8">
      <w:pPr>
        <w:numPr>
          <w:ilvl w:val="1"/>
          <w:numId w:val="187"/>
        </w:numPr>
      </w:pPr>
      <w:r w:rsidRPr="001D3CD8">
        <w:lastRenderedPageBreak/>
        <w:t>Effectiveness of Charm Cascade warnings (E-CTR, E-TDFI) depends on the accuracy of charm flow proxies.</w:t>
      </w:r>
    </w:p>
    <w:p w14:paraId="34812138" w14:textId="77777777" w:rsidR="001D3CD8" w:rsidRPr="001D3CD8" w:rsidRDefault="001D3CD8" w:rsidP="001D3CD8">
      <w:pPr>
        <w:numPr>
          <w:ilvl w:val="1"/>
          <w:numId w:val="187"/>
        </w:numPr>
      </w:pPr>
      <w:r w:rsidRPr="001D3CD8">
        <w:t>Common misinterpretations to avoid:</w:t>
      </w:r>
    </w:p>
    <w:p w14:paraId="58E43B1B" w14:textId="77777777" w:rsidR="001D3CD8" w:rsidRPr="001D3CD8" w:rsidRDefault="001D3CD8" w:rsidP="001D3CD8">
      <w:pPr>
        <w:numPr>
          <w:ilvl w:val="2"/>
          <w:numId w:val="187"/>
        </w:numPr>
      </w:pPr>
      <w:r w:rsidRPr="001D3CD8">
        <w:t>Expecting D-TDPI to work identically across all tickers and all days without considering the adaptive context.</w:t>
      </w:r>
    </w:p>
    <w:p w14:paraId="46BC6BE0" w14:textId="77777777" w:rsidR="001D3CD8" w:rsidRPr="001D3CD8" w:rsidRDefault="001D3CD8" w:rsidP="001D3CD8">
      <w:pPr>
        <w:numPr>
          <w:ilvl w:val="2"/>
          <w:numId w:val="187"/>
        </w:numPr>
      </w:pPr>
      <w:r w:rsidRPr="001D3CD8">
        <w:t>Ignoring the interplay with vci_0dte for 0DTE pinning.</w:t>
      </w:r>
    </w:p>
    <w:p w14:paraId="45834DE3" w14:textId="77777777" w:rsidR="001D3CD8" w:rsidRPr="001D3CD8" w:rsidRDefault="001D3CD8" w:rsidP="001D3CD8">
      <w:r w:rsidRPr="001D3CD8">
        <w:rPr>
          <w:b/>
          <w:bCs/>
        </w:rPr>
        <w:t>Volatility Regime Indicator Version 2.0</w:t>
      </w:r>
    </w:p>
    <w:p w14:paraId="594FCB50" w14:textId="77777777" w:rsidR="001D3CD8" w:rsidRPr="001D3CD8" w:rsidRDefault="001D3CD8" w:rsidP="001D3CD8">
      <w:pPr>
        <w:numPr>
          <w:ilvl w:val="0"/>
          <w:numId w:val="189"/>
        </w:numPr>
      </w:pPr>
      <w:r w:rsidRPr="001D3CD8">
        <w:rPr>
          <w:b/>
          <w:bCs/>
        </w:rPr>
        <w:t>Abbreviation(s):</w:t>
      </w:r>
      <w:r w:rsidRPr="001D3CD8">
        <w:t xml:space="preserve"> VRI 2.0</w:t>
      </w:r>
    </w:p>
    <w:p w14:paraId="6537B1B3" w14:textId="77777777" w:rsidR="001D3CD8" w:rsidRPr="001D3CD8" w:rsidRDefault="001D3CD8" w:rsidP="001D3CD8">
      <w:pPr>
        <w:numPr>
          <w:ilvl w:val="0"/>
          <w:numId w:val="189"/>
        </w:numPr>
      </w:pPr>
      <w:r w:rsidRPr="001D3CD8">
        <w:rPr>
          <w:b/>
          <w:bCs/>
        </w:rPr>
        <w:t>EOTS Tier:</w:t>
      </w:r>
      <w:r w:rsidRPr="001D3CD8">
        <w:t xml:space="preserve"> Tier 2: New Adaptive Metric</w:t>
      </w:r>
    </w:p>
    <w:p w14:paraId="24A9009D" w14:textId="77777777" w:rsidR="001D3CD8" w:rsidRPr="001D3CD8" w:rsidRDefault="001D3CD8" w:rsidP="001D3CD8">
      <w:pPr>
        <w:numPr>
          <w:ilvl w:val="0"/>
          <w:numId w:val="189"/>
        </w:numPr>
      </w:pPr>
      <w:r w:rsidRPr="001D3CD8">
        <w:rPr>
          <w:b/>
          <w:bCs/>
        </w:rPr>
        <w:t>Version Introduced/Evolved:</w:t>
      </w:r>
      <w:r w:rsidRPr="001D3CD8">
        <w:t xml:space="preserve"> New in v2.5 (Evolves from v2.4 </w:t>
      </w:r>
      <w:proofErr w:type="spellStart"/>
      <w:r w:rsidRPr="001D3CD8">
        <w:t>vri_sensitivity</w:t>
      </w:r>
      <w:proofErr w:type="spellEnd"/>
      <w:r w:rsidRPr="001D3CD8">
        <w:t>)</w:t>
      </w:r>
    </w:p>
    <w:p w14:paraId="02893FAF" w14:textId="77777777" w:rsidR="001D3CD8" w:rsidRPr="001D3CD8" w:rsidRDefault="001D3CD8" w:rsidP="001D3CD8">
      <w:pPr>
        <w:numPr>
          <w:ilvl w:val="0"/>
          <w:numId w:val="189"/>
        </w:numPr>
      </w:pPr>
      <w:r w:rsidRPr="001D3CD8">
        <w:rPr>
          <w:b/>
          <w:bCs/>
        </w:rPr>
        <w:t>Primary Data Source(s) for v2.5:</w:t>
      </w:r>
      <w:r w:rsidRPr="001D3CD8">
        <w:t xml:space="preserve"> </w:t>
      </w:r>
      <w:proofErr w:type="spellStart"/>
      <w:r w:rsidRPr="001D3CD8">
        <w:t>VannaOI_at_Strike</w:t>
      </w:r>
      <w:proofErr w:type="spellEnd"/>
      <w:r w:rsidRPr="001D3CD8">
        <w:t xml:space="preserve">, </w:t>
      </w:r>
      <w:proofErr w:type="spellStart"/>
      <w:r w:rsidRPr="001D3CD8">
        <w:t>VegaOI_at_Strike</w:t>
      </w:r>
      <w:proofErr w:type="spellEnd"/>
      <w:r w:rsidRPr="001D3CD8">
        <w:t xml:space="preserve">, </w:t>
      </w:r>
      <w:proofErr w:type="spellStart"/>
      <w:r w:rsidRPr="001D3CD8">
        <w:t>VommaOI_at_Strike</w:t>
      </w:r>
      <w:proofErr w:type="spellEnd"/>
      <w:r w:rsidRPr="001D3CD8">
        <w:t xml:space="preserve"> (from aggregated </w:t>
      </w:r>
      <w:proofErr w:type="spellStart"/>
      <w:r w:rsidRPr="001D3CD8">
        <w:t>get_chain</w:t>
      </w:r>
      <w:proofErr w:type="spellEnd"/>
      <w:r w:rsidRPr="001D3CD8">
        <w:t xml:space="preserve"> </w:t>
      </w:r>
      <w:proofErr w:type="spellStart"/>
      <w:r w:rsidRPr="001D3CD8">
        <w:t>vannaxoi</w:t>
      </w:r>
      <w:proofErr w:type="spellEnd"/>
      <w:r w:rsidRPr="001D3CD8">
        <w:t xml:space="preserve">, </w:t>
      </w:r>
      <w:proofErr w:type="spellStart"/>
      <w:r w:rsidRPr="001D3CD8">
        <w:t>vxoi</w:t>
      </w:r>
      <w:proofErr w:type="spellEnd"/>
      <w:r w:rsidRPr="001D3CD8">
        <w:t xml:space="preserve">, </w:t>
      </w:r>
      <w:proofErr w:type="spellStart"/>
      <w:r w:rsidRPr="001D3CD8">
        <w:t>vommaxoi</w:t>
      </w:r>
      <w:proofErr w:type="spellEnd"/>
      <w:r w:rsidRPr="001D3CD8">
        <w:t xml:space="preserve">); </w:t>
      </w:r>
      <w:proofErr w:type="spellStart"/>
      <w:r w:rsidRPr="001D3CD8">
        <w:t>NetVannaFlow_at_Strike_Proxy</w:t>
      </w:r>
      <w:proofErr w:type="spellEnd"/>
      <w:r w:rsidRPr="001D3CD8">
        <w:t xml:space="preserve"> (from </w:t>
      </w:r>
      <w:proofErr w:type="spellStart"/>
      <w:r w:rsidRPr="001D3CD8">
        <w:t>get_chain</w:t>
      </w:r>
      <w:proofErr w:type="spellEnd"/>
      <w:r w:rsidRPr="001D3CD8">
        <w:t xml:space="preserve"> </w:t>
      </w:r>
      <w:proofErr w:type="spellStart"/>
      <w:r w:rsidRPr="001D3CD8">
        <w:t>vannaxvolm</w:t>
      </w:r>
      <w:proofErr w:type="spellEnd"/>
      <w:r w:rsidRPr="001D3CD8">
        <w:t xml:space="preserve">), </w:t>
      </w:r>
      <w:proofErr w:type="spellStart"/>
      <w:r w:rsidRPr="001D3CD8">
        <w:t>NetVommaFlow_at_Strike_Proxy</w:t>
      </w:r>
      <w:proofErr w:type="spellEnd"/>
      <w:r w:rsidRPr="001D3CD8">
        <w:t xml:space="preserve"> (from </w:t>
      </w:r>
      <w:proofErr w:type="spellStart"/>
      <w:r w:rsidRPr="001D3CD8">
        <w:t>get_chain</w:t>
      </w:r>
      <w:proofErr w:type="spellEnd"/>
      <w:r w:rsidRPr="001D3CD8">
        <w:t xml:space="preserve"> </w:t>
      </w:r>
      <w:proofErr w:type="spellStart"/>
      <w:r w:rsidRPr="001D3CD8">
        <w:t>vommaxvolm</w:t>
      </w:r>
      <w:proofErr w:type="spellEnd"/>
      <w:r w:rsidRPr="001D3CD8">
        <w:t xml:space="preserve">), </w:t>
      </w:r>
      <w:proofErr w:type="spellStart"/>
      <w:r w:rsidRPr="001D3CD8">
        <w:t>NetVegaFlow_at_Strike</w:t>
      </w:r>
      <w:proofErr w:type="spellEnd"/>
      <w:r w:rsidRPr="001D3CD8">
        <w:t xml:space="preserve"> (from granular </w:t>
      </w:r>
      <w:proofErr w:type="spellStart"/>
      <w:r w:rsidRPr="001D3CD8">
        <w:t>get_chain</w:t>
      </w:r>
      <w:proofErr w:type="spellEnd"/>
      <w:r w:rsidRPr="001D3CD8">
        <w:t xml:space="preserve"> call/put specific </w:t>
      </w:r>
      <w:proofErr w:type="spellStart"/>
      <w:r w:rsidRPr="001D3CD8">
        <w:t>vega</w:t>
      </w:r>
      <w:proofErr w:type="spellEnd"/>
      <w:r w:rsidRPr="001D3CD8">
        <w:t xml:space="preserve"> flows); Per-contract IVs from </w:t>
      </w:r>
      <w:proofErr w:type="spellStart"/>
      <w:r w:rsidRPr="001D3CD8">
        <w:t>get_chain</w:t>
      </w:r>
      <w:proofErr w:type="spellEnd"/>
      <w:r w:rsidRPr="001D3CD8">
        <w:t xml:space="preserve"> for skew/surface analysis; Contextual inputs: Current_Market_Regime_v2_5, </w:t>
      </w:r>
      <w:proofErr w:type="spellStart"/>
      <w:r w:rsidRPr="001D3CD8">
        <w:t>Current_Underlying_IV</w:t>
      </w:r>
      <w:proofErr w:type="spellEnd"/>
      <w:r w:rsidRPr="001D3CD8">
        <w:t xml:space="preserve"> &amp; historical trend, </w:t>
      </w:r>
      <w:proofErr w:type="spellStart"/>
      <w:r w:rsidRPr="001D3CD8">
        <w:t>Average_DTE_of_Chain_Segment</w:t>
      </w:r>
      <w:proofErr w:type="spellEnd"/>
      <w:r w:rsidRPr="001D3CD8">
        <w:t>, potentially summarized IVSDH data.</w:t>
      </w:r>
    </w:p>
    <w:p w14:paraId="665CDC56" w14:textId="77777777" w:rsidR="001D3CD8" w:rsidRPr="001D3CD8" w:rsidRDefault="001D3CD8" w:rsidP="001D3CD8">
      <w:pPr>
        <w:numPr>
          <w:ilvl w:val="0"/>
          <w:numId w:val="189"/>
        </w:numPr>
      </w:pPr>
      <w:r w:rsidRPr="001D3CD8">
        <w:rPr>
          <w:b/>
          <w:bCs/>
        </w:rPr>
        <w:t>1. Conceptual Explanation &amp; Purpose:</w:t>
      </w:r>
    </w:p>
    <w:p w14:paraId="137DBF31" w14:textId="77777777" w:rsidR="001D3CD8" w:rsidRPr="001D3CD8" w:rsidRDefault="001D3CD8" w:rsidP="001D3CD8">
      <w:pPr>
        <w:numPr>
          <w:ilvl w:val="1"/>
          <w:numId w:val="189"/>
        </w:numPr>
      </w:pPr>
      <w:r w:rsidRPr="001D3CD8">
        <w:t>What fundamental market phenomenon or dynamic is this metric trying to capture?</w:t>
      </w:r>
    </w:p>
    <w:p w14:paraId="5A1C6D27" w14:textId="77777777" w:rsidR="001D3CD8" w:rsidRPr="001D3CD8" w:rsidRDefault="001D3CD8" w:rsidP="001D3CD8">
      <w:pPr>
        <w:numPr>
          <w:ilvl w:val="2"/>
          <w:numId w:val="189"/>
        </w:numPr>
      </w:pPr>
      <w:r w:rsidRPr="001D3CD8">
        <w:t>VRI 2.0 quantifies the market's potential sensitivity to significant shifts in Implied Volatility (IV). It identifies strikes where IV changes could have a disproportionate impact on option prices and dealer delta hedging, effectively locating "volatility leverage points."</w:t>
      </w:r>
    </w:p>
    <w:p w14:paraId="0F944D68" w14:textId="77777777" w:rsidR="001D3CD8" w:rsidRPr="001D3CD8" w:rsidRDefault="001D3CD8" w:rsidP="001D3CD8">
      <w:pPr>
        <w:numPr>
          <w:ilvl w:val="1"/>
          <w:numId w:val="189"/>
        </w:numPr>
      </w:pPr>
      <w:r w:rsidRPr="001D3CD8">
        <w:t>What is its core objective within the EOTS v2.5 analytical framework?</w:t>
      </w:r>
    </w:p>
    <w:p w14:paraId="476A5943" w14:textId="77777777" w:rsidR="001D3CD8" w:rsidRPr="001D3CD8" w:rsidRDefault="001D3CD8" w:rsidP="001D3CD8">
      <w:pPr>
        <w:numPr>
          <w:ilvl w:val="2"/>
          <w:numId w:val="189"/>
        </w:numPr>
      </w:pPr>
      <w:r w:rsidRPr="001D3CD8">
        <w:t xml:space="preserve">To provide a comprehensive, context-aware measure of volatility risk and opportunity. It achieves this through more advanced skew/term structure integration, refined </w:t>
      </w:r>
      <w:proofErr w:type="spellStart"/>
      <w:r w:rsidRPr="001D3CD8">
        <w:t>Vomma</w:t>
      </w:r>
      <w:proofErr w:type="spellEnd"/>
      <w:r w:rsidRPr="001D3CD8">
        <w:t xml:space="preserve"> consideration, and adaptive weighting of Vanna/</w:t>
      </w:r>
      <w:proofErr w:type="spellStart"/>
      <w:r w:rsidRPr="001D3CD8">
        <w:t>Vomma</w:t>
      </w:r>
      <w:proofErr w:type="spellEnd"/>
      <w:r w:rsidRPr="001D3CD8">
        <w:t xml:space="preserve"> flow influences.</w:t>
      </w:r>
    </w:p>
    <w:p w14:paraId="55EF27F2" w14:textId="77777777" w:rsidR="001D3CD8" w:rsidRPr="001D3CD8" w:rsidRDefault="001D3CD8" w:rsidP="001D3CD8">
      <w:pPr>
        <w:numPr>
          <w:ilvl w:val="1"/>
          <w:numId w:val="189"/>
        </w:numPr>
      </w:pPr>
      <w:r w:rsidRPr="001D3CD8">
        <w:t>What specific "edge" or insight is it designed to provide?</w:t>
      </w:r>
    </w:p>
    <w:p w14:paraId="52DC4920" w14:textId="77777777" w:rsidR="001D3CD8" w:rsidRPr="001D3CD8" w:rsidRDefault="001D3CD8" w:rsidP="001D3CD8">
      <w:pPr>
        <w:numPr>
          <w:ilvl w:val="2"/>
          <w:numId w:val="189"/>
        </w:numPr>
      </w:pPr>
      <w:r w:rsidRPr="001D3CD8">
        <w:lastRenderedPageBreak/>
        <w:t>An "edge" in anticipating how changes in the broader IV landscape might affect pricing and hedging, leading to better volatility-based strategy selection and risk assessment. Its adaptive nature fine-tunes these insights to the current market state.</w:t>
      </w:r>
    </w:p>
    <w:p w14:paraId="67EE4523" w14:textId="77777777" w:rsidR="001D3CD8" w:rsidRPr="001D3CD8" w:rsidRDefault="001D3CD8" w:rsidP="001D3CD8">
      <w:pPr>
        <w:numPr>
          <w:ilvl w:val="0"/>
          <w:numId w:val="189"/>
        </w:numPr>
      </w:pPr>
      <w:r w:rsidRPr="001D3CD8">
        <w:rPr>
          <w:b/>
          <w:bCs/>
        </w:rPr>
        <w:t>2. Detailed v2.5 Calculation Insight:</w:t>
      </w:r>
    </w:p>
    <w:p w14:paraId="3ADF3ADD" w14:textId="77777777" w:rsidR="001D3CD8" w:rsidRPr="001D3CD8" w:rsidRDefault="001D3CD8" w:rsidP="001D3CD8">
      <w:pPr>
        <w:numPr>
          <w:ilvl w:val="1"/>
          <w:numId w:val="189"/>
        </w:numPr>
      </w:pPr>
      <w:r w:rsidRPr="001D3CD8">
        <w:t>Step-by-step breakdown of its calculation as performed by metrics_calculator_v2_5.py (typically in calculate_vri_2_0_v2_5 method):</w:t>
      </w:r>
    </w:p>
    <w:p w14:paraId="20E20063" w14:textId="77777777" w:rsidR="001D3CD8" w:rsidRPr="001D3CD8" w:rsidRDefault="001D3CD8" w:rsidP="001D3CD8">
      <w:pPr>
        <w:numPr>
          <w:ilvl w:val="2"/>
          <w:numId w:val="190"/>
        </w:numPr>
      </w:pPr>
      <w:r w:rsidRPr="001D3CD8">
        <w:rPr>
          <w:b/>
          <w:bCs/>
        </w:rPr>
        <w:t>Determine Enhanced Volatility Context Weight (</w:t>
      </w:r>
      <w:proofErr w:type="spellStart"/>
      <w:r w:rsidRPr="001D3CD8">
        <w:t>enhanced_vol_context_weight</w:t>
      </w:r>
      <w:proofErr w:type="spellEnd"/>
      <w:r w:rsidRPr="001D3CD8">
        <w:rPr>
          <w:b/>
          <w:bCs/>
        </w:rPr>
        <w:t>):</w:t>
      </w:r>
      <w:r w:rsidRPr="001D3CD8">
        <w:t xml:space="preserve"> Evolves v2.4's </w:t>
      </w:r>
      <w:proofErr w:type="spellStart"/>
      <w:r w:rsidRPr="001D3CD8">
        <w:t>vol_context_weight</w:t>
      </w:r>
      <w:proofErr w:type="spellEnd"/>
      <w:r w:rsidRPr="001D3CD8">
        <w:t xml:space="preserve">. Incorporates detailed IV surface information (skew steepness, term structure slope/curvature from </w:t>
      </w:r>
      <w:proofErr w:type="spellStart"/>
      <w:r w:rsidRPr="001D3CD8">
        <w:t>get_chain</w:t>
      </w:r>
      <w:proofErr w:type="spellEnd"/>
      <w:r w:rsidRPr="001D3CD8">
        <w:t xml:space="preserve"> IVs or IVSDH data) beyond simple IV rank/trend. This weight modulates the overall VRI 2.0 score.</w:t>
      </w:r>
    </w:p>
    <w:p w14:paraId="1935901D" w14:textId="77777777" w:rsidR="001D3CD8" w:rsidRPr="001D3CD8" w:rsidRDefault="001D3CD8" w:rsidP="001D3CD8">
      <w:pPr>
        <w:numPr>
          <w:ilvl w:val="2"/>
          <w:numId w:val="190"/>
        </w:numPr>
      </w:pPr>
      <w:r w:rsidRPr="001D3CD8">
        <w:rPr>
          <w:b/>
          <w:bCs/>
        </w:rPr>
        <w:t>Determine Adaptive Vanna/</w:t>
      </w:r>
      <w:proofErr w:type="spellStart"/>
      <w:r w:rsidRPr="001D3CD8">
        <w:rPr>
          <w:b/>
          <w:bCs/>
        </w:rPr>
        <w:t>Vomma</w:t>
      </w:r>
      <w:proofErr w:type="spellEnd"/>
      <w:r w:rsidRPr="001D3CD8">
        <w:rPr>
          <w:b/>
          <w:bCs/>
        </w:rPr>
        <w:t xml:space="preserve"> Flow Alignment (</w:t>
      </w:r>
      <w:proofErr w:type="spellStart"/>
      <w:r w:rsidRPr="001D3CD8">
        <w:t>adaptive_vri_gamma_coeff</w:t>
      </w:r>
      <w:proofErr w:type="spellEnd"/>
      <w:r w:rsidRPr="001D3CD8">
        <w:rPr>
          <w:b/>
          <w:bCs/>
        </w:rPr>
        <w:t>):</w:t>
      </w:r>
      <w:r w:rsidRPr="001D3CD8">
        <w:t xml:space="preserve"> Base </w:t>
      </w:r>
      <w:proofErr w:type="spellStart"/>
      <w:r w:rsidRPr="001D3CD8">
        <w:t>vri_gamma</w:t>
      </w:r>
      <w:proofErr w:type="spellEnd"/>
      <w:r w:rsidRPr="001D3CD8">
        <w:t xml:space="preserve"> coefficients (aligned, opposed, neutral from config for Vanna flow proxy) are modulated by Current_Market_Regime_v2_5 and </w:t>
      </w:r>
      <w:proofErr w:type="spellStart"/>
      <w:r w:rsidRPr="001D3CD8">
        <w:t>Average_DTE_of_Chain_Segment</w:t>
      </w:r>
      <w:proofErr w:type="spellEnd"/>
      <w:r w:rsidRPr="001D3CD8">
        <w:t>.</w:t>
      </w:r>
    </w:p>
    <w:p w14:paraId="36E65A37" w14:textId="77777777" w:rsidR="001D3CD8" w:rsidRPr="001D3CD8" w:rsidRDefault="001D3CD8" w:rsidP="001D3CD8">
      <w:pPr>
        <w:numPr>
          <w:ilvl w:val="2"/>
          <w:numId w:val="190"/>
        </w:numPr>
      </w:pPr>
      <w:r w:rsidRPr="001D3CD8">
        <w:rPr>
          <w:b/>
          <w:bCs/>
        </w:rPr>
        <w:t xml:space="preserve">Calculate Enhanced </w:t>
      </w:r>
      <w:proofErr w:type="spellStart"/>
      <w:r w:rsidRPr="001D3CD8">
        <w:rPr>
          <w:b/>
          <w:bCs/>
        </w:rPr>
        <w:t>Vomma</w:t>
      </w:r>
      <w:proofErr w:type="spellEnd"/>
      <w:r w:rsidRPr="001D3CD8">
        <w:rPr>
          <w:b/>
          <w:bCs/>
        </w:rPr>
        <w:t xml:space="preserve"> Factor (</w:t>
      </w:r>
      <w:proofErr w:type="spellStart"/>
      <w:r w:rsidRPr="001D3CD8">
        <w:t>enhanced_vomma_factor</w:t>
      </w:r>
      <w:proofErr w:type="spellEnd"/>
      <w:r w:rsidRPr="001D3CD8">
        <w:rPr>
          <w:b/>
          <w:bCs/>
        </w:rPr>
        <w:t>):</w:t>
      </w:r>
      <w:r w:rsidRPr="001D3CD8">
        <w:t xml:space="preserve"> Considers </w:t>
      </w:r>
      <w:proofErr w:type="spellStart"/>
      <w:r w:rsidRPr="001D3CD8">
        <w:t>VommaOI_at_Strike</w:t>
      </w:r>
      <w:proofErr w:type="spellEnd"/>
      <w:r w:rsidRPr="001D3CD8">
        <w:t xml:space="preserve"> relative to </w:t>
      </w:r>
      <w:proofErr w:type="spellStart"/>
      <w:r w:rsidRPr="001D3CD8">
        <w:t>VegaOI_at_Strike</w:t>
      </w:r>
      <w:proofErr w:type="spellEnd"/>
      <w:r w:rsidRPr="001D3CD8">
        <w:t xml:space="preserve">, or IV smile curvature, to better gauge Vega stability and </w:t>
      </w:r>
      <w:proofErr w:type="spellStart"/>
      <w:r w:rsidRPr="001D3CD8">
        <w:t>Vomma's</w:t>
      </w:r>
      <w:proofErr w:type="spellEnd"/>
      <w:r w:rsidRPr="001D3CD8">
        <w:t xml:space="preserve"> impact.</w:t>
      </w:r>
    </w:p>
    <w:p w14:paraId="3E1FB3DE" w14:textId="77777777" w:rsidR="001D3CD8" w:rsidRPr="001D3CD8" w:rsidRDefault="001D3CD8" w:rsidP="001D3CD8">
      <w:pPr>
        <w:numPr>
          <w:ilvl w:val="2"/>
          <w:numId w:val="190"/>
        </w:numPr>
      </w:pPr>
      <w:r w:rsidRPr="001D3CD8">
        <w:rPr>
          <w:b/>
          <w:bCs/>
        </w:rPr>
        <w:t>Calculate Term Structure Factor (</w:t>
      </w:r>
      <w:proofErr w:type="spellStart"/>
      <w:r w:rsidRPr="001D3CD8">
        <w:t>term_structure_factor</w:t>
      </w:r>
      <w:proofErr w:type="spellEnd"/>
      <w:r w:rsidRPr="001D3CD8">
        <w:rPr>
          <w:b/>
          <w:bCs/>
        </w:rPr>
        <w:t>):</w:t>
      </w:r>
      <w:r w:rsidRPr="001D3CD8">
        <w:t xml:space="preserve"> A direct factor based on IV ratios across DTEs (e.g., Front Month IV / Spot IV) to reflect whether term structure is conducive to vol expansion/contraction.</w:t>
      </w:r>
    </w:p>
    <w:p w14:paraId="614414DA" w14:textId="77777777" w:rsidR="001D3CD8" w:rsidRPr="001D3CD8" w:rsidRDefault="001D3CD8" w:rsidP="001D3CD8">
      <w:pPr>
        <w:numPr>
          <w:ilvl w:val="2"/>
          <w:numId w:val="190"/>
        </w:numPr>
      </w:pPr>
      <w:r w:rsidRPr="001D3CD8">
        <w:t>Recalculate VRI 2.0 Formula (Conceptual per strike):</w:t>
      </w:r>
    </w:p>
    <w:p w14:paraId="0BE0DACC" w14:textId="77777777" w:rsidR="001D3CD8" w:rsidRPr="001D3CD8" w:rsidRDefault="001D3CD8" w:rsidP="001D3CD8">
      <w:r w:rsidRPr="001D3CD8">
        <w:t>VRI_2.0_Strike ≈ (</w:t>
      </w:r>
      <w:proofErr w:type="spellStart"/>
      <w:r w:rsidRPr="001D3CD8">
        <w:t>VannaOI_at_Strike</w:t>
      </w:r>
      <w:proofErr w:type="spellEnd"/>
      <w:r w:rsidRPr="001D3CD8">
        <w:t xml:space="preserve">) * </w:t>
      </w:r>
      <w:proofErr w:type="gramStart"/>
      <w:r w:rsidRPr="001D3CD8">
        <w:t>sign(</w:t>
      </w:r>
      <w:proofErr w:type="spellStart"/>
      <w:proofErr w:type="gramEnd"/>
      <w:r w:rsidRPr="001D3CD8">
        <w:t>VegaOI_at_Strike</w:t>
      </w:r>
      <w:proofErr w:type="spellEnd"/>
      <w:r w:rsidRPr="001D3CD8">
        <w:t xml:space="preserve">) * (1 + </w:t>
      </w:r>
      <w:proofErr w:type="spellStart"/>
      <w:r w:rsidRPr="001D3CD8">
        <w:t>adaptive_vri_gamma_coeff_calculated</w:t>
      </w:r>
      <w:proofErr w:type="spellEnd"/>
      <w:r w:rsidRPr="001D3CD8">
        <w:t xml:space="preserve"> * </w:t>
      </w:r>
      <w:proofErr w:type="spellStart"/>
      <w:r w:rsidRPr="001D3CD8">
        <w:t>Adaptive_NetVannaFlowProxy_to_VannaOI_Ratio_Strike</w:t>
      </w:r>
      <w:proofErr w:type="spellEnd"/>
      <w:r w:rsidRPr="001D3CD8">
        <w:t xml:space="preserve">) * </w:t>
      </w:r>
      <w:proofErr w:type="spellStart"/>
      <w:r w:rsidRPr="001D3CD8">
        <w:t>Normalized_Adaptive_NetVommaFlowProxy_Strike</w:t>
      </w:r>
      <w:proofErr w:type="spellEnd"/>
      <w:r w:rsidRPr="001D3CD8">
        <w:t xml:space="preserve"> * </w:t>
      </w:r>
      <w:proofErr w:type="spellStart"/>
      <w:r w:rsidRPr="001D3CD8">
        <w:t>enhanced_vol_context_weight</w:t>
      </w:r>
      <w:proofErr w:type="spellEnd"/>
      <w:r w:rsidRPr="001D3CD8">
        <w:t xml:space="preserve"> * </w:t>
      </w:r>
      <w:proofErr w:type="spellStart"/>
      <w:r w:rsidRPr="001D3CD8">
        <w:t>enhanced_vomma_factor</w:t>
      </w:r>
      <w:proofErr w:type="spellEnd"/>
      <w:r w:rsidRPr="001D3CD8">
        <w:t xml:space="preserve"> * </w:t>
      </w:r>
      <w:proofErr w:type="spellStart"/>
      <w:r w:rsidRPr="001D3CD8">
        <w:t>term_structure_factor</w:t>
      </w:r>
      <w:proofErr w:type="spellEnd"/>
    </w:p>
    <w:p w14:paraId="4C36714A" w14:textId="77777777" w:rsidR="001D3CD8" w:rsidRPr="001D3CD8" w:rsidRDefault="001D3CD8" w:rsidP="001D3CD8">
      <w:r w:rsidRPr="001D3CD8">
        <w:t>(All "Adaptive_" or "Enhanced_" prefixed components imply modulation by context or refined calculations).</w:t>
      </w:r>
    </w:p>
    <w:p w14:paraId="5FA51207" w14:textId="77777777" w:rsidR="001D3CD8" w:rsidRPr="001D3CD8" w:rsidRDefault="001D3CD8" w:rsidP="001D3CD8">
      <w:pPr>
        <w:numPr>
          <w:ilvl w:val="2"/>
          <w:numId w:val="189"/>
        </w:numPr>
      </w:pPr>
      <w:r w:rsidRPr="001D3CD8">
        <w:rPr>
          <w:b/>
          <w:bCs/>
        </w:rPr>
        <w:t xml:space="preserve">Enhanced </w:t>
      </w:r>
      <w:proofErr w:type="spellStart"/>
      <w:r w:rsidRPr="001D3CD8">
        <w:rPr>
          <w:b/>
          <w:bCs/>
        </w:rPr>
        <w:t>VVR_sens</w:t>
      </w:r>
      <w:proofErr w:type="spellEnd"/>
      <w:r w:rsidRPr="001D3CD8">
        <w:rPr>
          <w:b/>
          <w:bCs/>
        </w:rPr>
        <w:t xml:space="preserve"> (E-</w:t>
      </w:r>
      <w:proofErr w:type="spellStart"/>
      <w:r w:rsidRPr="001D3CD8">
        <w:rPr>
          <w:b/>
          <w:bCs/>
        </w:rPr>
        <w:t>VVR_sens</w:t>
      </w:r>
      <w:proofErr w:type="spellEnd"/>
      <w:r w:rsidRPr="001D3CD8">
        <w:rPr>
          <w:b/>
          <w:bCs/>
        </w:rPr>
        <w:t xml:space="preserve">) and </w:t>
      </w:r>
      <w:proofErr w:type="spellStart"/>
      <w:r w:rsidRPr="001D3CD8">
        <w:rPr>
          <w:b/>
          <w:bCs/>
        </w:rPr>
        <w:t>VFI_sens</w:t>
      </w:r>
      <w:proofErr w:type="spellEnd"/>
      <w:r w:rsidRPr="001D3CD8">
        <w:rPr>
          <w:b/>
          <w:bCs/>
        </w:rPr>
        <w:t xml:space="preserve"> (E-</w:t>
      </w:r>
      <w:proofErr w:type="spellStart"/>
      <w:r w:rsidRPr="001D3CD8">
        <w:rPr>
          <w:b/>
          <w:bCs/>
        </w:rPr>
        <w:t>VFI_sens</w:t>
      </w:r>
      <w:proofErr w:type="spellEnd"/>
      <w:r w:rsidRPr="001D3CD8">
        <w:rPr>
          <w:b/>
          <w:bCs/>
        </w:rPr>
        <w:t>) are derived from VRI 2.0's components:</w:t>
      </w:r>
    </w:p>
    <w:p w14:paraId="5AB170D5" w14:textId="77777777" w:rsidR="001D3CD8" w:rsidRPr="001D3CD8" w:rsidRDefault="001D3CD8" w:rsidP="001D3CD8">
      <w:pPr>
        <w:numPr>
          <w:ilvl w:val="3"/>
          <w:numId w:val="189"/>
        </w:numPr>
      </w:pPr>
      <w:proofErr w:type="spellStart"/>
      <w:r w:rsidRPr="001D3CD8">
        <w:t>E_VVR_sens_strike</w:t>
      </w:r>
      <w:proofErr w:type="spellEnd"/>
      <w:r w:rsidRPr="001D3CD8">
        <w:t xml:space="preserve"> = </w:t>
      </w:r>
      <w:proofErr w:type="gramStart"/>
      <w:r w:rsidRPr="001D3CD8">
        <w:t>abs(</w:t>
      </w:r>
      <w:proofErr w:type="spellStart"/>
      <w:proofErr w:type="gramEnd"/>
      <w:r w:rsidRPr="001D3CD8">
        <w:t>Adaptive_NetVannaFlowProxy_at_Strike</w:t>
      </w:r>
      <w:proofErr w:type="spellEnd"/>
      <w:r w:rsidRPr="001D3CD8">
        <w:t>) / (</w:t>
      </w:r>
      <w:proofErr w:type="gramStart"/>
      <w:r w:rsidRPr="001D3CD8">
        <w:t>abs(</w:t>
      </w:r>
      <w:proofErr w:type="spellStart"/>
      <w:proofErr w:type="gramEnd"/>
      <w:r w:rsidRPr="001D3CD8">
        <w:t>Adaptive_NetVommaFlowProxy_at_Strike</w:t>
      </w:r>
      <w:proofErr w:type="spellEnd"/>
      <w:r w:rsidRPr="001D3CD8">
        <w:t>) + EPSILON)</w:t>
      </w:r>
    </w:p>
    <w:p w14:paraId="6442707F" w14:textId="77777777" w:rsidR="001D3CD8" w:rsidRPr="001D3CD8" w:rsidRDefault="001D3CD8" w:rsidP="001D3CD8">
      <w:pPr>
        <w:numPr>
          <w:ilvl w:val="3"/>
          <w:numId w:val="189"/>
        </w:numPr>
      </w:pPr>
      <w:proofErr w:type="spellStart"/>
      <w:r w:rsidRPr="001D3CD8">
        <w:lastRenderedPageBreak/>
        <w:t>E_VFI_sens_strike</w:t>
      </w:r>
      <w:proofErr w:type="spellEnd"/>
      <w:r w:rsidRPr="001D3CD8">
        <w:t xml:space="preserve"> = normalize(</w:t>
      </w:r>
      <w:proofErr w:type="gramStart"/>
      <w:r w:rsidRPr="001D3CD8">
        <w:t>abs(</w:t>
      </w:r>
      <w:proofErr w:type="spellStart"/>
      <w:proofErr w:type="gramEnd"/>
      <w:r w:rsidRPr="001D3CD8">
        <w:t>NetVegaFlow_at_Strike_from_Signed</w:t>
      </w:r>
      <w:proofErr w:type="spellEnd"/>
      <w:r w:rsidRPr="001D3CD8">
        <w:t>)) / (normalize(</w:t>
      </w:r>
      <w:proofErr w:type="gramStart"/>
      <w:r w:rsidRPr="001D3CD8">
        <w:t>abs(</w:t>
      </w:r>
      <w:proofErr w:type="spellStart"/>
      <w:proofErr w:type="gramEnd"/>
      <w:r w:rsidRPr="001D3CD8">
        <w:t>VegaOI_at_Strike</w:t>
      </w:r>
      <w:proofErr w:type="spellEnd"/>
      <w:r w:rsidRPr="001D3CD8">
        <w:t>)) + EPSILON) (Uses true signed Net Customer Vega Flow).</w:t>
      </w:r>
    </w:p>
    <w:p w14:paraId="63E29F29" w14:textId="77777777" w:rsidR="001D3CD8" w:rsidRPr="001D3CD8" w:rsidRDefault="001D3CD8" w:rsidP="001D3CD8">
      <w:pPr>
        <w:numPr>
          <w:ilvl w:val="1"/>
          <w:numId w:val="189"/>
        </w:numPr>
      </w:pPr>
      <w:r w:rsidRPr="001D3CD8">
        <w:t xml:space="preserve">Key mathematical formulas or pseudo-code: As described conceptually above. The core </w:t>
      </w:r>
      <w:proofErr w:type="spellStart"/>
      <w:r w:rsidRPr="001D3CD8">
        <w:t>vri_sensitivity</w:t>
      </w:r>
      <w:proofErr w:type="spellEnd"/>
      <w:r w:rsidRPr="001D3CD8">
        <w:t xml:space="preserve"> logic is significantly enhanced with adaptive and structural volatility factors.</w:t>
      </w:r>
    </w:p>
    <w:p w14:paraId="0800DEBC" w14:textId="77777777" w:rsidR="001D3CD8" w:rsidRPr="001D3CD8" w:rsidRDefault="001D3CD8" w:rsidP="001D3CD8">
      <w:pPr>
        <w:numPr>
          <w:ilvl w:val="1"/>
          <w:numId w:val="189"/>
        </w:numPr>
      </w:pPr>
      <w:r w:rsidRPr="001D3CD8">
        <w:t>All primary input metrics/data fields:</w:t>
      </w:r>
    </w:p>
    <w:p w14:paraId="246D88EC" w14:textId="77777777" w:rsidR="001D3CD8" w:rsidRPr="001D3CD8" w:rsidRDefault="001D3CD8" w:rsidP="001D3CD8">
      <w:pPr>
        <w:numPr>
          <w:ilvl w:val="2"/>
          <w:numId w:val="189"/>
        </w:numPr>
      </w:pPr>
      <w:proofErr w:type="spellStart"/>
      <w:r w:rsidRPr="001D3CD8">
        <w:t>VannaOI_at_Strike</w:t>
      </w:r>
      <w:proofErr w:type="spellEnd"/>
      <w:r w:rsidRPr="001D3CD8">
        <w:t xml:space="preserve">, </w:t>
      </w:r>
      <w:proofErr w:type="spellStart"/>
      <w:r w:rsidRPr="001D3CD8">
        <w:t>VegaOI_at_Strike</w:t>
      </w:r>
      <w:proofErr w:type="spellEnd"/>
      <w:r w:rsidRPr="001D3CD8">
        <w:t xml:space="preserve">, </w:t>
      </w:r>
      <w:proofErr w:type="spellStart"/>
      <w:r w:rsidRPr="001D3CD8">
        <w:t>VommaOI_at_Strike</w:t>
      </w:r>
      <w:proofErr w:type="spellEnd"/>
    </w:p>
    <w:p w14:paraId="192A892C" w14:textId="77777777" w:rsidR="001D3CD8" w:rsidRPr="001D3CD8" w:rsidRDefault="001D3CD8" w:rsidP="001D3CD8">
      <w:pPr>
        <w:numPr>
          <w:ilvl w:val="2"/>
          <w:numId w:val="189"/>
        </w:numPr>
      </w:pPr>
      <w:proofErr w:type="spellStart"/>
      <w:r w:rsidRPr="001D3CD8">
        <w:t>NetVannaFlow_at_Strike_Proxy</w:t>
      </w:r>
      <w:proofErr w:type="spellEnd"/>
      <w:r w:rsidRPr="001D3CD8">
        <w:t xml:space="preserve"> (sum of call/put </w:t>
      </w:r>
      <w:proofErr w:type="spellStart"/>
      <w:r w:rsidRPr="001D3CD8">
        <w:t>vannaxvolm</w:t>
      </w:r>
      <w:proofErr w:type="spellEnd"/>
      <w:r w:rsidRPr="001D3CD8">
        <w:t xml:space="preserve"> at strike)</w:t>
      </w:r>
    </w:p>
    <w:p w14:paraId="0FDD22BF" w14:textId="77777777" w:rsidR="001D3CD8" w:rsidRPr="001D3CD8" w:rsidRDefault="001D3CD8" w:rsidP="001D3CD8">
      <w:pPr>
        <w:numPr>
          <w:ilvl w:val="2"/>
          <w:numId w:val="189"/>
        </w:numPr>
      </w:pPr>
      <w:proofErr w:type="spellStart"/>
      <w:r w:rsidRPr="001D3CD8">
        <w:t>NetVommaFlow_at_Strike_Proxy</w:t>
      </w:r>
      <w:proofErr w:type="spellEnd"/>
      <w:r w:rsidRPr="001D3CD8">
        <w:t xml:space="preserve"> (sum of call/put </w:t>
      </w:r>
      <w:proofErr w:type="spellStart"/>
      <w:r w:rsidRPr="001D3CD8">
        <w:t>vommaxvolm</w:t>
      </w:r>
      <w:proofErr w:type="spellEnd"/>
      <w:r w:rsidRPr="001D3CD8">
        <w:t xml:space="preserve"> at strike)</w:t>
      </w:r>
    </w:p>
    <w:p w14:paraId="318AB0FC" w14:textId="77777777" w:rsidR="001D3CD8" w:rsidRPr="001D3CD8" w:rsidRDefault="001D3CD8" w:rsidP="001D3CD8">
      <w:pPr>
        <w:numPr>
          <w:ilvl w:val="2"/>
          <w:numId w:val="189"/>
        </w:numPr>
      </w:pPr>
      <w:proofErr w:type="spellStart"/>
      <w:r w:rsidRPr="001D3CD8">
        <w:t>NetVegaFlow_at_Strike</w:t>
      </w:r>
      <w:proofErr w:type="spellEnd"/>
      <w:r w:rsidRPr="001D3CD8">
        <w:t xml:space="preserve"> (sum of call/put signed </w:t>
      </w:r>
      <w:proofErr w:type="spellStart"/>
      <w:r w:rsidRPr="001D3CD8">
        <w:t>vega</w:t>
      </w:r>
      <w:proofErr w:type="spellEnd"/>
      <w:r w:rsidRPr="001D3CD8">
        <w:t xml:space="preserve"> flows at strike)</w:t>
      </w:r>
    </w:p>
    <w:p w14:paraId="30B484D8" w14:textId="77777777" w:rsidR="001D3CD8" w:rsidRPr="001D3CD8" w:rsidRDefault="001D3CD8" w:rsidP="001D3CD8">
      <w:pPr>
        <w:numPr>
          <w:ilvl w:val="2"/>
          <w:numId w:val="189"/>
        </w:numPr>
      </w:pPr>
      <w:r w:rsidRPr="001D3CD8">
        <w:t xml:space="preserve">Per-contract IVs from </w:t>
      </w:r>
      <w:proofErr w:type="spellStart"/>
      <w:r w:rsidRPr="001D3CD8">
        <w:t>get_chain</w:t>
      </w:r>
      <w:proofErr w:type="spellEnd"/>
      <w:r w:rsidRPr="001D3CD8">
        <w:t>.</w:t>
      </w:r>
    </w:p>
    <w:p w14:paraId="18592F62" w14:textId="77777777" w:rsidR="001D3CD8" w:rsidRPr="001D3CD8" w:rsidRDefault="001D3CD8" w:rsidP="001D3CD8">
      <w:pPr>
        <w:numPr>
          <w:ilvl w:val="2"/>
          <w:numId w:val="189"/>
        </w:numPr>
      </w:pPr>
      <w:r w:rsidRPr="001D3CD8">
        <w:t xml:space="preserve">Current_Market_Regime_v2_5, </w:t>
      </w:r>
      <w:proofErr w:type="spellStart"/>
      <w:r w:rsidRPr="001D3CD8">
        <w:t>Current_Underlying_IV</w:t>
      </w:r>
      <w:proofErr w:type="spellEnd"/>
      <w:r w:rsidRPr="001D3CD8">
        <w:t xml:space="preserve"> &amp; trend, </w:t>
      </w:r>
      <w:proofErr w:type="spellStart"/>
      <w:r w:rsidRPr="001D3CD8">
        <w:t>Average_DTE_of_Chain_Segment</w:t>
      </w:r>
      <w:proofErr w:type="spellEnd"/>
      <w:r w:rsidRPr="001D3CD8">
        <w:t>, IVSDH data (optional).</w:t>
      </w:r>
    </w:p>
    <w:p w14:paraId="307B7F12" w14:textId="77777777" w:rsidR="001D3CD8" w:rsidRPr="001D3CD8" w:rsidRDefault="001D3CD8" w:rsidP="001D3CD8">
      <w:pPr>
        <w:numPr>
          <w:ilvl w:val="1"/>
          <w:numId w:val="189"/>
        </w:numPr>
      </w:pPr>
      <w:r w:rsidRPr="001D3CD8">
        <w:t>Key configuration parameters from config_v2_</w:t>
      </w:r>
      <w:proofErr w:type="gramStart"/>
      <w:r w:rsidRPr="001D3CD8">
        <w:t>5.json</w:t>
      </w:r>
      <w:proofErr w:type="gramEnd"/>
      <w:r w:rsidRPr="001D3CD8">
        <w:t xml:space="preserve"> that directly influence its calculation:</w:t>
      </w:r>
    </w:p>
    <w:p w14:paraId="0CC69F6C" w14:textId="77777777" w:rsidR="001D3CD8" w:rsidRPr="001D3CD8" w:rsidRDefault="001D3CD8" w:rsidP="001D3CD8">
      <w:pPr>
        <w:numPr>
          <w:ilvl w:val="2"/>
          <w:numId w:val="189"/>
        </w:numPr>
      </w:pPr>
      <w:r w:rsidRPr="001D3CD8">
        <w:t>adaptive_metric_params.vri_2_0_settings:</w:t>
      </w:r>
    </w:p>
    <w:p w14:paraId="3ADEA975" w14:textId="77777777" w:rsidR="001D3CD8" w:rsidRPr="001D3CD8" w:rsidRDefault="001D3CD8" w:rsidP="001D3CD8">
      <w:pPr>
        <w:numPr>
          <w:ilvl w:val="3"/>
          <w:numId w:val="189"/>
        </w:numPr>
      </w:pPr>
      <w:proofErr w:type="spellStart"/>
      <w:r w:rsidRPr="001D3CD8">
        <w:t>base_vri_gamma_coeffs</w:t>
      </w:r>
      <w:proofErr w:type="spellEnd"/>
    </w:p>
    <w:p w14:paraId="0B17C254" w14:textId="77777777" w:rsidR="001D3CD8" w:rsidRPr="001D3CD8" w:rsidRDefault="001D3CD8" w:rsidP="001D3CD8">
      <w:pPr>
        <w:numPr>
          <w:ilvl w:val="3"/>
          <w:numId w:val="189"/>
        </w:numPr>
      </w:pPr>
      <w:r w:rsidRPr="001D3CD8">
        <w:t xml:space="preserve">Parameters for </w:t>
      </w:r>
      <w:proofErr w:type="spellStart"/>
      <w:r w:rsidRPr="001D3CD8">
        <w:t>term_structure_factor</w:t>
      </w:r>
      <w:proofErr w:type="spellEnd"/>
      <w:r w:rsidRPr="001D3CD8">
        <w:t xml:space="preserve"> calculation (e.g., DTEs for slope).</w:t>
      </w:r>
    </w:p>
    <w:p w14:paraId="2986B54F" w14:textId="77777777" w:rsidR="001D3CD8" w:rsidRPr="001D3CD8" w:rsidRDefault="001D3CD8" w:rsidP="001D3CD8">
      <w:pPr>
        <w:numPr>
          <w:ilvl w:val="3"/>
          <w:numId w:val="189"/>
        </w:numPr>
      </w:pPr>
      <w:r w:rsidRPr="001D3CD8">
        <w:t xml:space="preserve">Rules/thresholds for how IV surface characteristics modulate </w:t>
      </w:r>
      <w:proofErr w:type="spellStart"/>
      <w:r w:rsidRPr="001D3CD8">
        <w:t>enhanced_vol_context_weight</w:t>
      </w:r>
      <w:proofErr w:type="spellEnd"/>
      <w:r w:rsidRPr="001D3CD8">
        <w:t>.</w:t>
      </w:r>
    </w:p>
    <w:p w14:paraId="2FE6524B" w14:textId="77777777" w:rsidR="001D3CD8" w:rsidRPr="001D3CD8" w:rsidRDefault="001D3CD8" w:rsidP="001D3CD8">
      <w:pPr>
        <w:numPr>
          <w:ilvl w:val="3"/>
          <w:numId w:val="189"/>
        </w:numPr>
      </w:pPr>
      <w:r w:rsidRPr="001D3CD8">
        <w:t xml:space="preserve">Regime/DTE multipliers for </w:t>
      </w:r>
      <w:proofErr w:type="spellStart"/>
      <w:r w:rsidRPr="001D3CD8">
        <w:t>vri_gamma</w:t>
      </w:r>
      <w:proofErr w:type="spellEnd"/>
      <w:r w:rsidRPr="001D3CD8">
        <w:t xml:space="preserve"> coefficients.</w:t>
      </w:r>
    </w:p>
    <w:p w14:paraId="31EFE2BC" w14:textId="77777777" w:rsidR="001D3CD8" w:rsidRPr="001D3CD8" w:rsidRDefault="001D3CD8" w:rsidP="001D3CD8">
      <w:pPr>
        <w:numPr>
          <w:ilvl w:val="2"/>
          <w:numId w:val="189"/>
        </w:numPr>
      </w:pPr>
      <w:proofErr w:type="spellStart"/>
      <w:r w:rsidRPr="001D3CD8">
        <w:t>data_processor_</w:t>
      </w:r>
      <w:proofErr w:type="gramStart"/>
      <w:r w:rsidRPr="001D3CD8">
        <w:t>settings.iv</w:t>
      </w:r>
      <w:proofErr w:type="gramEnd"/>
      <w:r w:rsidRPr="001D3CD8">
        <w:t>_context_parameters</w:t>
      </w:r>
      <w:proofErr w:type="spellEnd"/>
      <w:r w:rsidRPr="001D3CD8">
        <w:t xml:space="preserve"> (e.g., </w:t>
      </w:r>
      <w:proofErr w:type="spellStart"/>
      <w:r w:rsidRPr="001D3CD8">
        <w:t>vol_trend_avg_days_vri_sens</w:t>
      </w:r>
      <w:proofErr w:type="spellEnd"/>
      <w:r w:rsidRPr="001D3CD8">
        <w:t>).</w:t>
      </w:r>
    </w:p>
    <w:p w14:paraId="5ADA17D1" w14:textId="77777777" w:rsidR="001D3CD8" w:rsidRPr="001D3CD8" w:rsidRDefault="001D3CD8" w:rsidP="001D3CD8">
      <w:pPr>
        <w:numPr>
          <w:ilvl w:val="1"/>
          <w:numId w:val="189"/>
        </w:numPr>
      </w:pPr>
      <w:r w:rsidRPr="001D3CD8">
        <w:t>How normalization or scaling is applied:</w:t>
      </w:r>
    </w:p>
    <w:p w14:paraId="7BD09EBD" w14:textId="77777777" w:rsidR="001D3CD8" w:rsidRPr="001D3CD8" w:rsidRDefault="001D3CD8" w:rsidP="001D3CD8">
      <w:pPr>
        <w:numPr>
          <w:ilvl w:val="2"/>
          <w:numId w:val="189"/>
        </w:numPr>
      </w:pPr>
      <w:r w:rsidRPr="001D3CD8">
        <w:t>Flow alignment coefficients (</w:t>
      </w:r>
      <w:proofErr w:type="spellStart"/>
      <w:r w:rsidRPr="001D3CD8">
        <w:t>vri_gamma</w:t>
      </w:r>
      <w:proofErr w:type="spellEnd"/>
      <w:r w:rsidRPr="001D3CD8">
        <w:t>) are scaled adaptively.</w:t>
      </w:r>
    </w:p>
    <w:p w14:paraId="0D66B57E" w14:textId="77777777" w:rsidR="001D3CD8" w:rsidRPr="001D3CD8" w:rsidRDefault="001D3CD8" w:rsidP="001D3CD8">
      <w:pPr>
        <w:numPr>
          <w:ilvl w:val="2"/>
          <w:numId w:val="189"/>
        </w:numPr>
      </w:pPr>
      <w:r w:rsidRPr="001D3CD8">
        <w:lastRenderedPageBreak/>
        <w:t>Various factors (</w:t>
      </w:r>
      <w:proofErr w:type="spellStart"/>
      <w:r w:rsidRPr="001D3CD8">
        <w:t>enhanced_vol_context_weight</w:t>
      </w:r>
      <w:proofErr w:type="spellEnd"/>
      <w:r w:rsidRPr="001D3CD8">
        <w:t xml:space="preserve">, </w:t>
      </w:r>
      <w:proofErr w:type="spellStart"/>
      <w:r w:rsidRPr="001D3CD8">
        <w:t>enhanced_vomma_factor</w:t>
      </w:r>
      <w:proofErr w:type="spellEnd"/>
      <w:r w:rsidRPr="001D3CD8">
        <w:t xml:space="preserve">, </w:t>
      </w:r>
      <w:proofErr w:type="spellStart"/>
      <w:r w:rsidRPr="001D3CD8">
        <w:t>term_structure_factor</w:t>
      </w:r>
      <w:proofErr w:type="spellEnd"/>
      <w:r w:rsidRPr="001D3CD8">
        <w:t>) are calculated and incorporated, often involving normalization or ratios of IV values.</w:t>
      </w:r>
    </w:p>
    <w:p w14:paraId="384D6DED" w14:textId="77777777" w:rsidR="001D3CD8" w:rsidRPr="001D3CD8" w:rsidRDefault="001D3CD8" w:rsidP="001D3CD8">
      <w:pPr>
        <w:numPr>
          <w:ilvl w:val="2"/>
          <w:numId w:val="189"/>
        </w:numPr>
      </w:pPr>
      <w:r w:rsidRPr="001D3CD8">
        <w:t>Final VRI 2.0 output per strike is often normalized for A-MSPI input.</w:t>
      </w:r>
    </w:p>
    <w:p w14:paraId="0D7EFE0F" w14:textId="77777777" w:rsidR="001D3CD8" w:rsidRPr="001D3CD8" w:rsidRDefault="001D3CD8" w:rsidP="001D3CD8">
      <w:pPr>
        <w:numPr>
          <w:ilvl w:val="1"/>
          <w:numId w:val="189"/>
        </w:numPr>
      </w:pPr>
      <w:r w:rsidRPr="001D3CD8">
        <w:t>If "Adaptive" (Tier 2): Yes, this is a Tier 2 Adaptive Metric.</w:t>
      </w:r>
    </w:p>
    <w:p w14:paraId="5BE53A92" w14:textId="77777777" w:rsidR="001D3CD8" w:rsidRPr="001D3CD8" w:rsidRDefault="001D3CD8" w:rsidP="001D3CD8">
      <w:pPr>
        <w:numPr>
          <w:ilvl w:val="2"/>
          <w:numId w:val="189"/>
        </w:numPr>
      </w:pPr>
      <w:r w:rsidRPr="001D3CD8">
        <w:rPr>
          <w:b/>
          <w:bCs/>
        </w:rPr>
        <w:t>Market Regime:</w:t>
      </w:r>
      <w:r w:rsidRPr="001D3CD8">
        <w:t xml:space="preserve"> Influences </w:t>
      </w:r>
      <w:proofErr w:type="spellStart"/>
      <w:r w:rsidRPr="001D3CD8">
        <w:t>vri_gamma</w:t>
      </w:r>
      <w:proofErr w:type="spellEnd"/>
      <w:r w:rsidRPr="001D3CD8">
        <w:t xml:space="preserve"> coefficients (Vanna flow impact).</w:t>
      </w:r>
    </w:p>
    <w:p w14:paraId="0404EAEE" w14:textId="77777777" w:rsidR="001D3CD8" w:rsidRPr="001D3CD8" w:rsidRDefault="001D3CD8" w:rsidP="001D3CD8">
      <w:pPr>
        <w:numPr>
          <w:ilvl w:val="2"/>
          <w:numId w:val="189"/>
        </w:numPr>
      </w:pPr>
      <w:r w:rsidRPr="001D3CD8">
        <w:rPr>
          <w:b/>
          <w:bCs/>
        </w:rPr>
        <w:t>Volatility Context:</w:t>
      </w:r>
      <w:r w:rsidRPr="001D3CD8">
        <w:t xml:space="preserve"> Deeply integrated via </w:t>
      </w:r>
      <w:proofErr w:type="spellStart"/>
      <w:r w:rsidRPr="001D3CD8">
        <w:t>enhanced_vol_context_weight</w:t>
      </w:r>
      <w:proofErr w:type="spellEnd"/>
      <w:r w:rsidRPr="001D3CD8">
        <w:t xml:space="preserve">, </w:t>
      </w:r>
      <w:proofErr w:type="spellStart"/>
      <w:r w:rsidRPr="001D3CD8">
        <w:t>enhanced_vomma_factor</w:t>
      </w:r>
      <w:proofErr w:type="spellEnd"/>
      <w:r w:rsidRPr="001D3CD8">
        <w:t xml:space="preserve">, and </w:t>
      </w:r>
      <w:proofErr w:type="spellStart"/>
      <w:r w:rsidRPr="001D3CD8">
        <w:t>term_structure_factor</w:t>
      </w:r>
      <w:proofErr w:type="spellEnd"/>
      <w:r w:rsidRPr="001D3CD8">
        <w:t>, making VRI 2.0 highly responsive to the current IV landscape.</w:t>
      </w:r>
    </w:p>
    <w:p w14:paraId="4BB5518D" w14:textId="77777777" w:rsidR="001D3CD8" w:rsidRPr="001D3CD8" w:rsidRDefault="001D3CD8" w:rsidP="001D3CD8">
      <w:pPr>
        <w:numPr>
          <w:ilvl w:val="2"/>
          <w:numId w:val="189"/>
        </w:numPr>
      </w:pPr>
      <w:r w:rsidRPr="001D3CD8">
        <w:rPr>
          <w:b/>
          <w:bCs/>
        </w:rPr>
        <w:t>DTE:</w:t>
      </w:r>
      <w:r w:rsidRPr="001D3CD8">
        <w:t xml:space="preserve"> Influences </w:t>
      </w:r>
      <w:proofErr w:type="spellStart"/>
      <w:r w:rsidRPr="001D3CD8">
        <w:t>vri_gamma</w:t>
      </w:r>
      <w:proofErr w:type="spellEnd"/>
      <w:r w:rsidRPr="001D3CD8">
        <w:t xml:space="preserve"> coefficients and is crucial for term structure and skew analysis components.</w:t>
      </w:r>
    </w:p>
    <w:p w14:paraId="060664B2" w14:textId="77777777" w:rsidR="001D3CD8" w:rsidRPr="001D3CD8" w:rsidRDefault="001D3CD8" w:rsidP="001D3CD8">
      <w:pPr>
        <w:numPr>
          <w:ilvl w:val="2"/>
          <w:numId w:val="189"/>
        </w:numPr>
      </w:pPr>
      <w:r w:rsidRPr="001D3CD8">
        <w:rPr>
          <w:b/>
          <w:bCs/>
        </w:rPr>
        <w:t>Ticker Context:</w:t>
      </w:r>
      <w:r w:rsidRPr="001D3CD8">
        <w:t xml:space="preserve"> Not explicitly primary, but ticker's typical IV behavior (from Ticker Context Analyzer) could inform thresholds or baseline expectations for VRI 2.0.</w:t>
      </w:r>
    </w:p>
    <w:p w14:paraId="3E51A54E" w14:textId="77777777" w:rsidR="001D3CD8" w:rsidRPr="001D3CD8" w:rsidRDefault="001D3CD8" w:rsidP="001D3CD8">
      <w:pPr>
        <w:numPr>
          <w:ilvl w:val="0"/>
          <w:numId w:val="189"/>
        </w:numPr>
      </w:pPr>
      <w:r w:rsidRPr="001D3CD8">
        <w:rPr>
          <w:b/>
          <w:bCs/>
        </w:rPr>
        <w:t>3. Interpretation &amp; Market Impact (How to "Read" This Metric):</w:t>
      </w:r>
    </w:p>
    <w:p w14:paraId="5D3F745B" w14:textId="77777777" w:rsidR="001D3CD8" w:rsidRPr="001D3CD8" w:rsidRDefault="001D3CD8" w:rsidP="001D3CD8">
      <w:pPr>
        <w:numPr>
          <w:ilvl w:val="1"/>
          <w:numId w:val="189"/>
        </w:numPr>
      </w:pPr>
      <w:r w:rsidRPr="001D3CD8">
        <w:rPr>
          <w:b/>
          <w:bCs/>
        </w:rPr>
        <w:t>Individual Impact:</w:t>
      </w:r>
    </w:p>
    <w:p w14:paraId="665FAAC9" w14:textId="77777777" w:rsidR="001D3CD8" w:rsidRPr="001D3CD8" w:rsidRDefault="001D3CD8" w:rsidP="001D3CD8">
      <w:pPr>
        <w:numPr>
          <w:ilvl w:val="2"/>
          <w:numId w:val="189"/>
        </w:numPr>
      </w:pPr>
      <w:r w:rsidRPr="001D3CD8">
        <w:t>What do high/low or positive/negative values of this metric typically signify in isolation?</w:t>
      </w:r>
    </w:p>
    <w:p w14:paraId="7F27D827" w14:textId="77777777" w:rsidR="001D3CD8" w:rsidRPr="001D3CD8" w:rsidRDefault="001D3CD8" w:rsidP="001D3CD8">
      <w:pPr>
        <w:numPr>
          <w:ilvl w:val="3"/>
          <w:numId w:val="189"/>
        </w:numPr>
      </w:pPr>
      <w:r w:rsidRPr="001D3CD8">
        <w:t xml:space="preserve">High positive VRI 2.0 at a strike: Suggests potential for bullish price impact if IV rises (or bearish if IV falls, depending on the sign of </w:t>
      </w:r>
      <w:proofErr w:type="spellStart"/>
      <w:r w:rsidRPr="001D3CD8">
        <w:t>VegaOI</w:t>
      </w:r>
      <w:proofErr w:type="spellEnd"/>
      <w:r w:rsidRPr="001D3CD8">
        <w:t>). Indicates sensitivity to IV changes that would lead to net dealer buying.</w:t>
      </w:r>
    </w:p>
    <w:p w14:paraId="369C4907" w14:textId="77777777" w:rsidR="001D3CD8" w:rsidRPr="001D3CD8" w:rsidRDefault="001D3CD8" w:rsidP="001D3CD8">
      <w:pPr>
        <w:numPr>
          <w:ilvl w:val="3"/>
          <w:numId w:val="189"/>
        </w:numPr>
      </w:pPr>
      <w:r w:rsidRPr="001D3CD8">
        <w:t>High negative VRI 2.0 at a strike: Suggests potential for bearish price impact if IV rises (or bullish if IV falls). Indicates sensitivity leading to net dealer selling.</w:t>
      </w:r>
    </w:p>
    <w:p w14:paraId="24AA6AEF" w14:textId="77777777" w:rsidR="001D3CD8" w:rsidRPr="001D3CD8" w:rsidRDefault="001D3CD8" w:rsidP="001D3CD8">
      <w:pPr>
        <w:numPr>
          <w:ilvl w:val="2"/>
          <w:numId w:val="189"/>
        </w:numPr>
      </w:pPr>
      <w:r w:rsidRPr="001D3CD8">
        <w:t>How does its magnitude relate to its indicative strength?</w:t>
      </w:r>
    </w:p>
    <w:p w14:paraId="38D5210D" w14:textId="77777777" w:rsidR="001D3CD8" w:rsidRPr="001D3CD8" w:rsidRDefault="001D3CD8" w:rsidP="001D3CD8">
      <w:pPr>
        <w:numPr>
          <w:ilvl w:val="3"/>
          <w:numId w:val="189"/>
        </w:numPr>
      </w:pPr>
      <w:r w:rsidRPr="001D3CD8">
        <w:t>Higher absolute magnitude indicates greater sensitivity and leverage to IV changes at that strike.</w:t>
      </w:r>
    </w:p>
    <w:p w14:paraId="6361BB79" w14:textId="77777777" w:rsidR="001D3CD8" w:rsidRPr="001D3CD8" w:rsidRDefault="001D3CD8" w:rsidP="001D3CD8">
      <w:pPr>
        <w:numPr>
          <w:ilvl w:val="2"/>
          <w:numId w:val="189"/>
        </w:numPr>
      </w:pPr>
      <w:r w:rsidRPr="001D3CD8">
        <w:t>Are there critical thresholds or zones for this metric?</w:t>
      </w:r>
    </w:p>
    <w:p w14:paraId="3762034C" w14:textId="77777777" w:rsidR="001D3CD8" w:rsidRPr="001D3CD8" w:rsidRDefault="001D3CD8" w:rsidP="001D3CD8">
      <w:pPr>
        <w:numPr>
          <w:ilvl w:val="3"/>
          <w:numId w:val="189"/>
        </w:numPr>
      </w:pPr>
      <w:r w:rsidRPr="001D3CD8">
        <w:lastRenderedPageBreak/>
        <w:t>Strikes with peak absolute VRI 2.0 values are key "volatility leverage points."</w:t>
      </w:r>
    </w:p>
    <w:p w14:paraId="46255B7E" w14:textId="77777777" w:rsidR="001D3CD8" w:rsidRPr="001D3CD8" w:rsidRDefault="001D3CD8" w:rsidP="001D3CD8">
      <w:pPr>
        <w:numPr>
          <w:ilvl w:val="1"/>
          <w:numId w:val="189"/>
        </w:numPr>
      </w:pPr>
      <w:r w:rsidRPr="001D3CD8">
        <w:rPr>
          <w:b/>
          <w:bCs/>
        </w:rPr>
        <w:t>Cohesive Impact (Confirmation / Alignment):</w:t>
      </w:r>
    </w:p>
    <w:p w14:paraId="2233C54B" w14:textId="77777777" w:rsidR="001D3CD8" w:rsidRPr="001D3CD8" w:rsidRDefault="001D3CD8" w:rsidP="001D3CD8">
      <w:pPr>
        <w:numPr>
          <w:ilvl w:val="2"/>
          <w:numId w:val="189"/>
        </w:numPr>
      </w:pPr>
      <w:r w:rsidRPr="001D3CD8">
        <w:t>How does this metric confirm or align with other key v2.5 metrics or market states to build a stronger analytical picture?</w:t>
      </w:r>
    </w:p>
    <w:p w14:paraId="3724A3E4" w14:textId="77777777" w:rsidR="001D3CD8" w:rsidRPr="001D3CD8" w:rsidRDefault="001D3CD8" w:rsidP="001D3CD8">
      <w:pPr>
        <w:numPr>
          <w:ilvl w:val="3"/>
          <w:numId w:val="189"/>
        </w:numPr>
      </w:pPr>
      <w:r w:rsidRPr="001D3CD8">
        <w:t>VRI 2.0 is a primary input to A-MSPI.</w:t>
      </w:r>
    </w:p>
    <w:p w14:paraId="13B02CE9" w14:textId="77777777" w:rsidR="001D3CD8" w:rsidRPr="001D3CD8" w:rsidRDefault="001D3CD8" w:rsidP="001D3CD8">
      <w:pPr>
        <w:numPr>
          <w:ilvl w:val="3"/>
          <w:numId w:val="189"/>
        </w:numPr>
      </w:pPr>
      <w:r w:rsidRPr="001D3CD8">
        <w:t>Alignment with vri_0dte (for short-term) and confirming E-</w:t>
      </w:r>
      <w:proofErr w:type="spellStart"/>
      <w:r w:rsidRPr="001D3CD8">
        <w:t>VFI_sens</w:t>
      </w:r>
      <w:proofErr w:type="spellEnd"/>
      <w:r w:rsidRPr="001D3CD8">
        <w:t xml:space="preserve"> (</w:t>
      </w:r>
      <w:proofErr w:type="spellStart"/>
      <w:r w:rsidRPr="001D3CD8">
        <w:t>vega</w:t>
      </w:r>
      <w:proofErr w:type="spellEnd"/>
      <w:r w:rsidRPr="001D3CD8">
        <w:t xml:space="preserve"> flow intensity) creates a strong volatility signal.</w:t>
      </w:r>
    </w:p>
    <w:p w14:paraId="68B79A45" w14:textId="77777777" w:rsidR="001D3CD8" w:rsidRPr="001D3CD8" w:rsidRDefault="001D3CD8" w:rsidP="001D3CD8">
      <w:pPr>
        <w:numPr>
          <w:ilvl w:val="3"/>
          <w:numId w:val="189"/>
        </w:numPr>
      </w:pPr>
      <w:r w:rsidRPr="001D3CD8">
        <w:t>A "Volatility Expansion Expected" Market Regime is often driven by VRI 2.0 characteristics.</w:t>
      </w:r>
    </w:p>
    <w:p w14:paraId="66A628AC" w14:textId="77777777" w:rsidR="001D3CD8" w:rsidRPr="001D3CD8" w:rsidRDefault="001D3CD8" w:rsidP="001D3CD8">
      <w:pPr>
        <w:numPr>
          <w:ilvl w:val="3"/>
          <w:numId w:val="189"/>
        </w:numPr>
      </w:pPr>
      <w:r w:rsidRPr="001D3CD8">
        <w:t>IVSDH heatmap can visually confirm areas of surface tension highlighted by VRI 2.0.</w:t>
      </w:r>
    </w:p>
    <w:p w14:paraId="0F734600" w14:textId="77777777" w:rsidR="001D3CD8" w:rsidRPr="001D3CD8" w:rsidRDefault="001D3CD8" w:rsidP="001D3CD8">
      <w:pPr>
        <w:numPr>
          <w:ilvl w:val="1"/>
          <w:numId w:val="189"/>
        </w:numPr>
      </w:pPr>
      <w:r w:rsidRPr="001D3CD8">
        <w:rPr>
          <w:b/>
          <w:bCs/>
        </w:rPr>
        <w:t>Divergent Impact (Contradiction / Warning):</w:t>
      </w:r>
    </w:p>
    <w:p w14:paraId="5451169C" w14:textId="77777777" w:rsidR="001D3CD8" w:rsidRPr="001D3CD8" w:rsidRDefault="001D3CD8" w:rsidP="001D3CD8">
      <w:pPr>
        <w:numPr>
          <w:ilvl w:val="2"/>
          <w:numId w:val="189"/>
        </w:numPr>
      </w:pPr>
      <w:r w:rsidRPr="001D3CD8">
        <w:t>How can this metric diverge from price action or other metrics, and what might such divergences imply?</w:t>
      </w:r>
    </w:p>
    <w:p w14:paraId="45DD49BF" w14:textId="77777777" w:rsidR="001D3CD8" w:rsidRPr="001D3CD8" w:rsidRDefault="001D3CD8" w:rsidP="001D3CD8">
      <w:pPr>
        <w:numPr>
          <w:ilvl w:val="3"/>
          <w:numId w:val="189"/>
        </w:numPr>
      </w:pPr>
      <w:r w:rsidRPr="001D3CD8">
        <w:t>If VRI 2.0 indicates high sensitivity to rising IV for an upward price move, but actual IV is falling or price is struggling, it might signal that the expected vol-driven hedging is not materializing.</w:t>
      </w:r>
    </w:p>
    <w:p w14:paraId="5562ED84" w14:textId="77777777" w:rsidR="001D3CD8" w:rsidRPr="001D3CD8" w:rsidRDefault="001D3CD8" w:rsidP="001D3CD8">
      <w:pPr>
        <w:numPr>
          <w:ilvl w:val="0"/>
          <w:numId w:val="189"/>
        </w:numPr>
      </w:pPr>
      <w:r w:rsidRPr="001D3CD8">
        <w:rPr>
          <w:b/>
          <w:bCs/>
        </w:rPr>
        <w:t>4. Practical Use Cases &amp; Actionable Insights within EOTS v2.5:</w:t>
      </w:r>
    </w:p>
    <w:p w14:paraId="4F3EC595" w14:textId="77777777" w:rsidR="001D3CD8" w:rsidRPr="001D3CD8" w:rsidRDefault="001D3CD8" w:rsidP="001D3CD8">
      <w:pPr>
        <w:numPr>
          <w:ilvl w:val="1"/>
          <w:numId w:val="189"/>
        </w:numPr>
      </w:pPr>
      <w:r w:rsidRPr="001D3CD8">
        <w:t>How is this metric specifically used by MarketRegimeEngineV2_5?</w:t>
      </w:r>
    </w:p>
    <w:p w14:paraId="362EBCCC" w14:textId="77777777" w:rsidR="001D3CD8" w:rsidRPr="001D3CD8" w:rsidRDefault="001D3CD8" w:rsidP="001D3CD8">
      <w:pPr>
        <w:numPr>
          <w:ilvl w:val="2"/>
          <w:numId w:val="189"/>
        </w:numPr>
      </w:pPr>
      <w:r w:rsidRPr="001D3CD8">
        <w:t>VRI 2.0 characteristics (e.g., "Aggregated VRI 2.0 indicating high upside vol risk," "Low overall VRI 2.0 suggesting vol contraction") are key inputs for nuanced volatility regime classifications.</w:t>
      </w:r>
    </w:p>
    <w:p w14:paraId="3A0DA584" w14:textId="77777777" w:rsidR="001D3CD8" w:rsidRPr="001D3CD8" w:rsidRDefault="001D3CD8" w:rsidP="001D3CD8">
      <w:pPr>
        <w:numPr>
          <w:ilvl w:val="1"/>
          <w:numId w:val="189"/>
        </w:numPr>
      </w:pPr>
      <w:r w:rsidRPr="001D3CD8">
        <w:t>How is it used by SignalGeneratorV2_5?</w:t>
      </w:r>
    </w:p>
    <w:p w14:paraId="389396C4" w14:textId="77777777" w:rsidR="001D3CD8" w:rsidRPr="001D3CD8" w:rsidRDefault="001D3CD8" w:rsidP="001D3CD8">
      <w:pPr>
        <w:numPr>
          <w:ilvl w:val="2"/>
          <w:numId w:val="189"/>
        </w:numPr>
      </w:pPr>
      <w:r w:rsidRPr="001D3CD8">
        <w:t>Primary driver for "Volatility Expansion (v2.5)" and "Volatility Contraction (v2.5)" signals, reflecting VRI 2.0's enhanced inputs.</w:t>
      </w:r>
    </w:p>
    <w:p w14:paraId="110BA091" w14:textId="77777777" w:rsidR="001D3CD8" w:rsidRPr="001D3CD8" w:rsidRDefault="001D3CD8" w:rsidP="001D3CD8">
      <w:pPr>
        <w:numPr>
          <w:ilvl w:val="1"/>
          <w:numId w:val="189"/>
        </w:numPr>
      </w:pPr>
      <w:r w:rsidRPr="001D3CD8">
        <w:t>How does the AdaptiveTradeIdeaFrameworkV2_5 leverage this metric for:</w:t>
      </w:r>
    </w:p>
    <w:p w14:paraId="061B9978" w14:textId="77777777" w:rsidR="001D3CD8" w:rsidRPr="001D3CD8" w:rsidRDefault="001D3CD8" w:rsidP="001D3CD8">
      <w:pPr>
        <w:numPr>
          <w:ilvl w:val="2"/>
          <w:numId w:val="189"/>
        </w:numPr>
      </w:pPr>
      <w:r w:rsidRPr="001D3CD8">
        <w:t>Signal integration and weighting? Volatility signals derived from VRI 2.0 are crucial inputs.</w:t>
      </w:r>
    </w:p>
    <w:p w14:paraId="6BDB4C4F" w14:textId="77777777" w:rsidR="001D3CD8" w:rsidRPr="001D3CD8" w:rsidRDefault="001D3CD8" w:rsidP="001D3CD8">
      <w:pPr>
        <w:numPr>
          <w:ilvl w:val="2"/>
          <w:numId w:val="189"/>
        </w:numPr>
      </w:pPr>
      <w:r w:rsidRPr="001D3CD8">
        <w:lastRenderedPageBreak/>
        <w:t>Conviction mapping? The VRI 2.0 outlook influences conviction for both directional and volatility-based trades.</w:t>
      </w:r>
    </w:p>
    <w:p w14:paraId="570B69FC" w14:textId="77777777" w:rsidR="001D3CD8" w:rsidRPr="001D3CD8" w:rsidRDefault="001D3CD8" w:rsidP="001D3CD8">
      <w:pPr>
        <w:numPr>
          <w:ilvl w:val="2"/>
          <w:numId w:val="189"/>
        </w:numPr>
      </w:pPr>
      <w:r w:rsidRPr="001D3CD8">
        <w:t>Strategy type selection? Critical for selecting volatility-based strategies (e.g., straddles, strangles if expansion expected; condors, credit spreads if contraction expected).</w:t>
      </w:r>
    </w:p>
    <w:p w14:paraId="6BEDC8FA" w14:textId="77777777" w:rsidR="001D3CD8" w:rsidRPr="001D3CD8" w:rsidRDefault="001D3CD8" w:rsidP="001D3CD8">
      <w:pPr>
        <w:numPr>
          <w:ilvl w:val="2"/>
          <w:numId w:val="189"/>
        </w:numPr>
      </w:pPr>
      <w:r w:rsidRPr="001D3CD8">
        <w:t>Recommendation management directives? Changes in VRI 2.0 can influence ATIF's directives for adjusting stops/targets on active trades (e.g., widening stops if VRI 2.0 signals increased expected volatility).</w:t>
      </w:r>
    </w:p>
    <w:p w14:paraId="1C441642" w14:textId="77777777" w:rsidR="001D3CD8" w:rsidRPr="001D3CD8" w:rsidRDefault="001D3CD8" w:rsidP="001D3CD8">
      <w:pPr>
        <w:numPr>
          <w:ilvl w:val="1"/>
          <w:numId w:val="189"/>
        </w:numPr>
      </w:pPr>
      <w:r w:rsidRPr="001D3CD8">
        <w:t>How does it inform TradeParameterOptimizerV2_5?</w:t>
      </w:r>
    </w:p>
    <w:p w14:paraId="7B16AA21" w14:textId="77777777" w:rsidR="001D3CD8" w:rsidRPr="001D3CD8" w:rsidRDefault="001D3CD8" w:rsidP="001D3CD8">
      <w:pPr>
        <w:numPr>
          <w:ilvl w:val="2"/>
          <w:numId w:val="189"/>
        </w:numPr>
      </w:pPr>
      <w:r w:rsidRPr="001D3CD8">
        <w:t>VRI 2.0 is used to calculate a dynamic, context-aware ATR, which TPO then uses for setting stop-loss and profit target distances.</w:t>
      </w:r>
    </w:p>
    <w:p w14:paraId="2F89B11F" w14:textId="77777777" w:rsidR="001D3CD8" w:rsidRPr="001D3CD8" w:rsidRDefault="001D3CD8" w:rsidP="001D3CD8">
      <w:pPr>
        <w:numPr>
          <w:ilvl w:val="1"/>
          <w:numId w:val="189"/>
        </w:numPr>
      </w:pPr>
      <w:r w:rsidRPr="001D3CD8">
        <w:t>Specific trading scenarios or chart patterns where this metric provides a key edge.</w:t>
      </w:r>
    </w:p>
    <w:p w14:paraId="505CB2ED" w14:textId="77777777" w:rsidR="001D3CD8" w:rsidRPr="001D3CD8" w:rsidRDefault="001D3CD8" w:rsidP="001D3CD8">
      <w:pPr>
        <w:numPr>
          <w:ilvl w:val="2"/>
          <w:numId w:val="189"/>
        </w:numPr>
      </w:pPr>
      <w:r w:rsidRPr="001D3CD8">
        <w:t>Identifying conditions ripe for volatility expansion or contraction plays.</w:t>
      </w:r>
    </w:p>
    <w:p w14:paraId="0F48FE93" w14:textId="77777777" w:rsidR="001D3CD8" w:rsidRPr="001D3CD8" w:rsidRDefault="001D3CD8" w:rsidP="001D3CD8">
      <w:pPr>
        <w:numPr>
          <w:ilvl w:val="2"/>
          <w:numId w:val="189"/>
        </w:numPr>
      </w:pPr>
      <w:r w:rsidRPr="001D3CD8">
        <w:t>Assessing the risk/reward of directional trades based on potential IV-driven hedging flows.</w:t>
      </w:r>
    </w:p>
    <w:p w14:paraId="7E5B0406" w14:textId="77777777" w:rsidR="001D3CD8" w:rsidRPr="001D3CD8" w:rsidRDefault="001D3CD8" w:rsidP="001D3CD8">
      <w:pPr>
        <w:numPr>
          <w:ilvl w:val="2"/>
          <w:numId w:val="189"/>
        </w:numPr>
      </w:pPr>
      <w:r w:rsidRPr="001D3CD8">
        <w:t>Fine-tuning risk parameters (stops/targets) using its input to dynamic ATR.</w:t>
      </w:r>
    </w:p>
    <w:p w14:paraId="04B643FB" w14:textId="77777777" w:rsidR="001D3CD8" w:rsidRPr="001D3CD8" w:rsidRDefault="001D3CD8" w:rsidP="001D3CD8">
      <w:pPr>
        <w:numPr>
          <w:ilvl w:val="0"/>
          <w:numId w:val="189"/>
        </w:numPr>
      </w:pPr>
      <w:r w:rsidRPr="001D3CD8">
        <w:rPr>
          <w:b/>
          <w:bCs/>
        </w:rPr>
        <w:t>5. Visualization on the EOTS v2.5 Dashboard:</w:t>
      </w:r>
    </w:p>
    <w:p w14:paraId="5F5AB9F1" w14:textId="77777777" w:rsidR="001D3CD8" w:rsidRPr="001D3CD8" w:rsidRDefault="001D3CD8" w:rsidP="001D3CD8">
      <w:pPr>
        <w:numPr>
          <w:ilvl w:val="1"/>
          <w:numId w:val="189"/>
        </w:numPr>
      </w:pPr>
      <w:r w:rsidRPr="001D3CD8">
        <w:t>Where and how is this metric typically visualized?</w:t>
      </w:r>
    </w:p>
    <w:p w14:paraId="369C3083" w14:textId="77777777" w:rsidR="001D3CD8" w:rsidRPr="001D3CD8" w:rsidRDefault="001D3CD8" w:rsidP="001D3CD8">
      <w:pPr>
        <w:numPr>
          <w:ilvl w:val="2"/>
          <w:numId w:val="189"/>
        </w:numPr>
      </w:pPr>
      <w:r w:rsidRPr="001D3CD8">
        <w:t>As a key component of the A-MSPI profile.</w:t>
      </w:r>
    </w:p>
    <w:p w14:paraId="20FDE2E4" w14:textId="77777777" w:rsidR="001D3CD8" w:rsidRPr="001D3CD8" w:rsidRDefault="001D3CD8" w:rsidP="001D3CD8">
      <w:pPr>
        <w:numPr>
          <w:ilvl w:val="2"/>
          <w:numId w:val="189"/>
        </w:numPr>
      </w:pPr>
      <w:r w:rsidRPr="001D3CD8">
        <w:t>In the "Adaptive Volatility Deep Dive" mode:</w:t>
      </w:r>
    </w:p>
    <w:p w14:paraId="46F5FB60" w14:textId="77777777" w:rsidR="001D3CD8" w:rsidRPr="001D3CD8" w:rsidRDefault="001D3CD8" w:rsidP="001D3CD8">
      <w:pPr>
        <w:numPr>
          <w:ilvl w:val="3"/>
          <w:numId w:val="189"/>
        </w:numPr>
      </w:pPr>
      <w:r w:rsidRPr="001D3CD8">
        <w:t>"VRI 2.0 by Strike/Term Structure Chart" visualizing values across strikes and key DTEs.</w:t>
      </w:r>
    </w:p>
    <w:p w14:paraId="65B974B4" w14:textId="77777777" w:rsidR="001D3CD8" w:rsidRPr="001D3CD8" w:rsidRDefault="001D3CD8" w:rsidP="001D3CD8">
      <w:pPr>
        <w:numPr>
          <w:ilvl w:val="3"/>
          <w:numId w:val="189"/>
        </w:numPr>
      </w:pPr>
      <w:r w:rsidRPr="001D3CD8">
        <w:t>Aggregate VRI 2.0 as an oscillator.</w:t>
      </w:r>
    </w:p>
    <w:p w14:paraId="16BF0DA3" w14:textId="77777777" w:rsidR="001D3CD8" w:rsidRPr="001D3CD8" w:rsidRDefault="001D3CD8" w:rsidP="001D3CD8">
      <w:pPr>
        <w:numPr>
          <w:ilvl w:val="1"/>
          <w:numId w:val="189"/>
        </w:numPr>
      </w:pPr>
      <w:r w:rsidRPr="001D3CD8">
        <w:t>Key visual cues to look for on its chart:</w:t>
      </w:r>
    </w:p>
    <w:p w14:paraId="3A7ADD70" w14:textId="77777777" w:rsidR="001D3CD8" w:rsidRPr="001D3CD8" w:rsidRDefault="001D3CD8" w:rsidP="001D3CD8">
      <w:pPr>
        <w:numPr>
          <w:ilvl w:val="2"/>
          <w:numId w:val="189"/>
        </w:numPr>
      </w:pPr>
      <w:r w:rsidRPr="001D3CD8">
        <w:t>Strikes/DTEs with high absolute VRI 2.0 values.</w:t>
      </w:r>
    </w:p>
    <w:p w14:paraId="168DE682" w14:textId="77777777" w:rsidR="001D3CD8" w:rsidRPr="001D3CD8" w:rsidRDefault="001D3CD8" w:rsidP="001D3CD8">
      <w:pPr>
        <w:numPr>
          <w:ilvl w:val="2"/>
          <w:numId w:val="189"/>
        </w:numPr>
      </w:pPr>
      <w:r w:rsidRPr="001D3CD8">
        <w:t>The overall directional bias indicated by the sign of VRI 2.0.</w:t>
      </w:r>
    </w:p>
    <w:p w14:paraId="5CD0D461" w14:textId="77777777" w:rsidR="001D3CD8" w:rsidRPr="001D3CD8" w:rsidRDefault="001D3CD8" w:rsidP="001D3CD8">
      <w:pPr>
        <w:numPr>
          <w:ilvl w:val="2"/>
          <w:numId w:val="189"/>
        </w:numPr>
      </w:pPr>
      <w:r w:rsidRPr="001D3CD8">
        <w:t>Alignment with vri_0dte for short-term confirmation.</w:t>
      </w:r>
    </w:p>
    <w:p w14:paraId="52706E32" w14:textId="77777777" w:rsidR="001D3CD8" w:rsidRPr="001D3CD8" w:rsidRDefault="001D3CD8" w:rsidP="001D3CD8">
      <w:pPr>
        <w:numPr>
          <w:ilvl w:val="0"/>
          <w:numId w:val="189"/>
        </w:numPr>
      </w:pPr>
      <w:r w:rsidRPr="001D3CD8">
        <w:rPr>
          <w:b/>
          <w:bCs/>
        </w:rPr>
        <w:lastRenderedPageBreak/>
        <w:t xml:space="preserve">6. Key Configuration Paths in </w:t>
      </w:r>
      <w:r w:rsidRPr="001D3CD8">
        <w:t>config_v2_</w:t>
      </w:r>
      <w:proofErr w:type="gramStart"/>
      <w:r w:rsidRPr="001D3CD8">
        <w:t>5.json</w:t>
      </w:r>
      <w:proofErr w:type="gramEnd"/>
      <w:r w:rsidRPr="001D3CD8">
        <w:rPr>
          <w:b/>
          <w:bCs/>
        </w:rPr>
        <w:t>:</w:t>
      </w:r>
    </w:p>
    <w:p w14:paraId="3E404FA7" w14:textId="77777777" w:rsidR="001D3CD8" w:rsidRPr="001D3CD8" w:rsidRDefault="001D3CD8" w:rsidP="001D3CD8">
      <w:pPr>
        <w:numPr>
          <w:ilvl w:val="1"/>
          <w:numId w:val="189"/>
        </w:numPr>
      </w:pPr>
      <w:r w:rsidRPr="001D3CD8">
        <w:t>adaptive_metric_params.vri_2_0_settings:</w:t>
      </w:r>
    </w:p>
    <w:p w14:paraId="443C8B31" w14:textId="77777777" w:rsidR="001D3CD8" w:rsidRPr="001D3CD8" w:rsidRDefault="001D3CD8" w:rsidP="001D3CD8">
      <w:pPr>
        <w:numPr>
          <w:ilvl w:val="2"/>
          <w:numId w:val="189"/>
        </w:numPr>
      </w:pPr>
      <w:proofErr w:type="spellStart"/>
      <w:r w:rsidRPr="001D3CD8">
        <w:t>base_vri_gamma_coeffs</w:t>
      </w:r>
      <w:proofErr w:type="spellEnd"/>
    </w:p>
    <w:p w14:paraId="61B4A240" w14:textId="77777777" w:rsidR="001D3CD8" w:rsidRPr="001D3CD8" w:rsidRDefault="001D3CD8" w:rsidP="001D3CD8">
      <w:pPr>
        <w:numPr>
          <w:ilvl w:val="2"/>
          <w:numId w:val="189"/>
        </w:numPr>
      </w:pPr>
      <w:r w:rsidRPr="001D3CD8">
        <w:t xml:space="preserve">Parameters for </w:t>
      </w:r>
      <w:proofErr w:type="spellStart"/>
      <w:r w:rsidRPr="001D3CD8">
        <w:t>term_structure_factor</w:t>
      </w:r>
      <w:proofErr w:type="spellEnd"/>
      <w:r w:rsidRPr="001D3CD8">
        <w:t xml:space="preserve"> and </w:t>
      </w:r>
      <w:proofErr w:type="spellStart"/>
      <w:r w:rsidRPr="001D3CD8">
        <w:t>enhanced_vol_context_weight</w:t>
      </w:r>
      <w:proofErr w:type="spellEnd"/>
      <w:r w:rsidRPr="001D3CD8">
        <w:t xml:space="preserve"> calculations (e.g., DTEs for slope, sensitivity to IV surface).</w:t>
      </w:r>
    </w:p>
    <w:p w14:paraId="69C16E14" w14:textId="77777777" w:rsidR="001D3CD8" w:rsidRPr="001D3CD8" w:rsidRDefault="001D3CD8" w:rsidP="001D3CD8">
      <w:pPr>
        <w:numPr>
          <w:ilvl w:val="2"/>
          <w:numId w:val="189"/>
        </w:numPr>
      </w:pPr>
      <w:r w:rsidRPr="001D3CD8">
        <w:t xml:space="preserve">Regime/DTE multipliers for </w:t>
      </w:r>
      <w:proofErr w:type="spellStart"/>
      <w:r w:rsidRPr="001D3CD8">
        <w:t>vri_gamma</w:t>
      </w:r>
      <w:proofErr w:type="spellEnd"/>
      <w:r w:rsidRPr="001D3CD8">
        <w:t xml:space="preserve"> coefficients.</w:t>
      </w:r>
    </w:p>
    <w:p w14:paraId="3CA8E6A2" w14:textId="77777777" w:rsidR="001D3CD8" w:rsidRPr="001D3CD8" w:rsidRDefault="001D3CD8" w:rsidP="001D3CD8">
      <w:pPr>
        <w:numPr>
          <w:ilvl w:val="1"/>
          <w:numId w:val="189"/>
        </w:numPr>
      </w:pPr>
      <w:proofErr w:type="spellStart"/>
      <w:r w:rsidRPr="001D3CD8">
        <w:t>data_processor_</w:t>
      </w:r>
      <w:proofErr w:type="gramStart"/>
      <w:r w:rsidRPr="001D3CD8">
        <w:t>settings.iv</w:t>
      </w:r>
      <w:proofErr w:type="gramEnd"/>
      <w:r w:rsidRPr="001D3CD8">
        <w:t>_context_parameters</w:t>
      </w:r>
      <w:proofErr w:type="spellEnd"/>
      <w:r w:rsidRPr="001D3CD8">
        <w:t>.</w:t>
      </w:r>
    </w:p>
    <w:p w14:paraId="36A4A7DF" w14:textId="77777777" w:rsidR="001D3CD8" w:rsidRPr="001D3CD8" w:rsidRDefault="001D3CD8" w:rsidP="001D3CD8">
      <w:pPr>
        <w:numPr>
          <w:ilvl w:val="1"/>
          <w:numId w:val="189"/>
        </w:numPr>
      </w:pPr>
      <w:r w:rsidRPr="001D3CD8">
        <w:t xml:space="preserve">Thresholds for Volatility Expansion/Contraction signals in </w:t>
      </w:r>
      <w:proofErr w:type="spellStart"/>
      <w:r w:rsidRPr="001D3CD8">
        <w:t>strategy_</w:t>
      </w:r>
      <w:proofErr w:type="gramStart"/>
      <w:r w:rsidRPr="001D3CD8">
        <w:t>settings.thresholds</w:t>
      </w:r>
      <w:proofErr w:type="spellEnd"/>
      <w:proofErr w:type="gramEnd"/>
      <w:r w:rsidRPr="001D3CD8">
        <w:t xml:space="preserve"> or MRE rules.</w:t>
      </w:r>
    </w:p>
    <w:p w14:paraId="65C8F9BD" w14:textId="77777777" w:rsidR="001D3CD8" w:rsidRPr="001D3CD8" w:rsidRDefault="001D3CD8" w:rsidP="001D3CD8">
      <w:pPr>
        <w:numPr>
          <w:ilvl w:val="0"/>
          <w:numId w:val="189"/>
        </w:numPr>
      </w:pPr>
      <w:r w:rsidRPr="001D3CD8">
        <w:rPr>
          <w:b/>
          <w:bCs/>
        </w:rPr>
        <w:t>7. For Adaptive Metrics (Tier 2) - Specific Adaptive Dimensions:</w:t>
      </w:r>
    </w:p>
    <w:p w14:paraId="6A21BECB" w14:textId="77777777" w:rsidR="001D3CD8" w:rsidRPr="001D3CD8" w:rsidRDefault="001D3CD8" w:rsidP="001D3CD8">
      <w:pPr>
        <w:numPr>
          <w:ilvl w:val="1"/>
          <w:numId w:val="189"/>
        </w:numPr>
      </w:pPr>
      <w:r w:rsidRPr="001D3CD8">
        <w:rPr>
          <w:b/>
          <w:bCs/>
        </w:rPr>
        <w:t>Market Regime:</w:t>
      </w:r>
      <w:r w:rsidRPr="001D3CD8">
        <w:t xml:space="preserve"> Influences adaptive coefficients for Vanna flow impact (</w:t>
      </w:r>
      <w:proofErr w:type="spellStart"/>
      <w:r w:rsidRPr="001D3CD8">
        <w:t>vri_gamma</w:t>
      </w:r>
      <w:proofErr w:type="spellEnd"/>
      <w:r w:rsidRPr="001D3CD8">
        <w:t>).</w:t>
      </w:r>
    </w:p>
    <w:p w14:paraId="2BA16A9B" w14:textId="77777777" w:rsidR="001D3CD8" w:rsidRPr="001D3CD8" w:rsidRDefault="001D3CD8" w:rsidP="001D3CD8">
      <w:pPr>
        <w:numPr>
          <w:ilvl w:val="1"/>
          <w:numId w:val="189"/>
        </w:numPr>
      </w:pPr>
      <w:r w:rsidRPr="001D3CD8">
        <w:rPr>
          <w:b/>
          <w:bCs/>
        </w:rPr>
        <w:t>Volatility Context:</w:t>
      </w:r>
      <w:r w:rsidRPr="001D3CD8">
        <w:t xml:space="preserve"> This is a core adaptive dimension. VRI 2.0 deeply integrates current IV levels, historical IV trends, skew, and term structure information into its calculation via </w:t>
      </w:r>
      <w:proofErr w:type="spellStart"/>
      <w:r w:rsidRPr="001D3CD8">
        <w:t>enhanced_vol_context_weight</w:t>
      </w:r>
      <w:proofErr w:type="spellEnd"/>
      <w:r w:rsidRPr="001D3CD8">
        <w:t xml:space="preserve">, </w:t>
      </w:r>
      <w:proofErr w:type="spellStart"/>
      <w:r w:rsidRPr="001D3CD8">
        <w:t>enhanced_vomma_factor</w:t>
      </w:r>
      <w:proofErr w:type="spellEnd"/>
      <w:r w:rsidRPr="001D3CD8">
        <w:t xml:space="preserve">, and </w:t>
      </w:r>
      <w:proofErr w:type="spellStart"/>
      <w:r w:rsidRPr="001D3CD8">
        <w:t>term_structure_factor</w:t>
      </w:r>
      <w:proofErr w:type="spellEnd"/>
      <w:r w:rsidRPr="001D3CD8">
        <w:t>.</w:t>
      </w:r>
    </w:p>
    <w:p w14:paraId="6A83959F" w14:textId="77777777" w:rsidR="001D3CD8" w:rsidRPr="001D3CD8" w:rsidRDefault="001D3CD8" w:rsidP="001D3CD8">
      <w:pPr>
        <w:numPr>
          <w:ilvl w:val="1"/>
          <w:numId w:val="189"/>
        </w:numPr>
      </w:pPr>
      <w:r w:rsidRPr="001D3CD8">
        <w:rPr>
          <w:b/>
          <w:bCs/>
        </w:rPr>
        <w:t>DTE (Time-To-Expiration):</w:t>
      </w:r>
      <w:r w:rsidRPr="001D3CD8">
        <w:t xml:space="preserve"> Affects </w:t>
      </w:r>
      <w:proofErr w:type="spellStart"/>
      <w:r w:rsidRPr="001D3CD8">
        <w:t>vri_gamma</w:t>
      </w:r>
      <w:proofErr w:type="spellEnd"/>
      <w:r w:rsidRPr="001D3CD8">
        <w:t xml:space="preserve"> multipliers and is fundamental to the term structure and skew analysis components that feed into VRI 2.0.</w:t>
      </w:r>
    </w:p>
    <w:p w14:paraId="550FE261" w14:textId="77777777" w:rsidR="001D3CD8" w:rsidRPr="001D3CD8" w:rsidRDefault="001D3CD8" w:rsidP="001D3CD8">
      <w:pPr>
        <w:numPr>
          <w:ilvl w:val="1"/>
          <w:numId w:val="189"/>
        </w:numPr>
      </w:pPr>
      <w:r w:rsidRPr="001D3CD8">
        <w:rPr>
          <w:b/>
          <w:bCs/>
        </w:rPr>
        <w:t>Ticker Context:</w:t>
      </w:r>
      <w:r w:rsidRPr="001D3CD8">
        <w:t xml:space="preserve"> While not listed as a primary adaptive input for the VRI 2.0 formula itself, the Ticker Context Analyzer's assessment of the ticker's general volatility character can inform the interpretation and thresholding of VRI 2.0 outputs by downstream components like the MRE or ATIF.</w:t>
      </w:r>
    </w:p>
    <w:p w14:paraId="5D6C9979" w14:textId="77777777" w:rsidR="001D3CD8" w:rsidRPr="001D3CD8" w:rsidRDefault="001D3CD8" w:rsidP="001D3CD8">
      <w:pPr>
        <w:numPr>
          <w:ilvl w:val="0"/>
          <w:numId w:val="189"/>
        </w:numPr>
      </w:pPr>
      <w:r w:rsidRPr="001D3CD8">
        <w:rPr>
          <w:b/>
          <w:bCs/>
        </w:rPr>
        <w:t>8. Comparison to v2.4 Equivalent (If Applicable):</w:t>
      </w:r>
    </w:p>
    <w:p w14:paraId="2A48A8ED" w14:textId="77777777" w:rsidR="001D3CD8" w:rsidRPr="001D3CD8" w:rsidRDefault="001D3CD8" w:rsidP="001D3CD8">
      <w:pPr>
        <w:numPr>
          <w:ilvl w:val="1"/>
          <w:numId w:val="189"/>
        </w:numPr>
      </w:pPr>
      <w:r w:rsidRPr="001D3CD8">
        <w:t xml:space="preserve">VRI 2.0 evolves from </w:t>
      </w:r>
      <w:proofErr w:type="spellStart"/>
      <w:r w:rsidRPr="001D3CD8">
        <w:t>vri_sensitivity</w:t>
      </w:r>
      <w:proofErr w:type="spellEnd"/>
      <w:r w:rsidRPr="001D3CD8">
        <w:t xml:space="preserve"> in EOTS v2.4.</w:t>
      </w:r>
    </w:p>
    <w:p w14:paraId="40854A23" w14:textId="77777777" w:rsidR="001D3CD8" w:rsidRPr="001D3CD8" w:rsidRDefault="001D3CD8" w:rsidP="001D3CD8">
      <w:pPr>
        <w:numPr>
          <w:ilvl w:val="1"/>
          <w:numId w:val="189"/>
        </w:numPr>
      </w:pPr>
      <w:r w:rsidRPr="001D3CD8">
        <w:t>Key enhancements in v2.5:</w:t>
      </w:r>
    </w:p>
    <w:p w14:paraId="547A09D7" w14:textId="77777777" w:rsidR="001D3CD8" w:rsidRPr="001D3CD8" w:rsidRDefault="001D3CD8" w:rsidP="001D3CD8">
      <w:pPr>
        <w:numPr>
          <w:ilvl w:val="2"/>
          <w:numId w:val="189"/>
        </w:numPr>
      </w:pPr>
      <w:r w:rsidRPr="001D3CD8">
        <w:rPr>
          <w:b/>
          <w:bCs/>
        </w:rPr>
        <w:t>Sophisticated Volatility Context:</w:t>
      </w:r>
      <w:r w:rsidRPr="001D3CD8">
        <w:t xml:space="preserve"> Goes beyond simple IV rank/trend to incorporate richer details from the term structure and potentially the entire volatility surface.</w:t>
      </w:r>
    </w:p>
    <w:p w14:paraId="68D850E0" w14:textId="77777777" w:rsidR="001D3CD8" w:rsidRPr="001D3CD8" w:rsidRDefault="001D3CD8" w:rsidP="001D3CD8">
      <w:pPr>
        <w:numPr>
          <w:ilvl w:val="2"/>
          <w:numId w:val="189"/>
        </w:numPr>
      </w:pPr>
      <w:r w:rsidRPr="001D3CD8">
        <w:rPr>
          <w:b/>
          <w:bCs/>
        </w:rPr>
        <w:lastRenderedPageBreak/>
        <w:t>Adaptive Coefficients:</w:t>
      </w:r>
      <w:r w:rsidRPr="001D3CD8">
        <w:t xml:space="preserve"> Flow alignment factors for Vanna/</w:t>
      </w:r>
      <w:proofErr w:type="spellStart"/>
      <w:r w:rsidRPr="001D3CD8">
        <w:t>Vomma</w:t>
      </w:r>
      <w:proofErr w:type="spellEnd"/>
      <w:r w:rsidRPr="001D3CD8">
        <w:t xml:space="preserve"> proxies can adapt to regime/DTE.</w:t>
      </w:r>
    </w:p>
    <w:p w14:paraId="4DA37E10" w14:textId="77777777" w:rsidR="001D3CD8" w:rsidRPr="001D3CD8" w:rsidRDefault="001D3CD8" w:rsidP="001D3CD8">
      <w:pPr>
        <w:numPr>
          <w:ilvl w:val="2"/>
          <w:numId w:val="189"/>
        </w:numPr>
      </w:pPr>
      <w:r w:rsidRPr="001D3CD8">
        <w:rPr>
          <w:b/>
          <w:bCs/>
        </w:rPr>
        <w:t>Refined Inputs:</w:t>
      </w:r>
      <w:r w:rsidRPr="001D3CD8">
        <w:t xml:space="preserve"> Uses more precise </w:t>
      </w:r>
      <w:proofErr w:type="spellStart"/>
      <w:r w:rsidRPr="001D3CD8">
        <w:t>NetVegaFlow_at_Strike</w:t>
      </w:r>
      <w:proofErr w:type="spellEnd"/>
      <w:r w:rsidRPr="001D3CD8">
        <w:t xml:space="preserve"> (from signed flows) for its E-</w:t>
      </w:r>
      <w:proofErr w:type="spellStart"/>
      <w:r w:rsidRPr="001D3CD8">
        <w:t>VFI_sens</w:t>
      </w:r>
      <w:proofErr w:type="spellEnd"/>
      <w:r w:rsidRPr="001D3CD8">
        <w:t xml:space="preserve"> component. Proxies for Vanna/</w:t>
      </w:r>
      <w:proofErr w:type="spellStart"/>
      <w:r w:rsidRPr="001D3CD8">
        <w:t>Vomma</w:t>
      </w:r>
      <w:proofErr w:type="spellEnd"/>
      <w:r w:rsidRPr="001D3CD8">
        <w:t xml:space="preserve"> flow are built from summed call/put </w:t>
      </w:r>
      <w:proofErr w:type="spellStart"/>
      <w:r w:rsidRPr="001D3CD8">
        <w:t>vannaxvolm</w:t>
      </w:r>
      <w:proofErr w:type="spellEnd"/>
      <w:r w:rsidRPr="001D3CD8">
        <w:t>/</w:t>
      </w:r>
      <w:proofErr w:type="spellStart"/>
      <w:r w:rsidRPr="001D3CD8">
        <w:t>vommaxvolm</w:t>
      </w:r>
      <w:proofErr w:type="spellEnd"/>
      <w:r w:rsidRPr="001D3CD8">
        <w:t xml:space="preserve"> at strike from </w:t>
      </w:r>
      <w:proofErr w:type="spellStart"/>
      <w:r w:rsidRPr="001D3CD8">
        <w:t>get_chain</w:t>
      </w:r>
      <w:proofErr w:type="spellEnd"/>
      <w:r w:rsidRPr="001D3CD8">
        <w:t>.</w:t>
      </w:r>
    </w:p>
    <w:p w14:paraId="1427F9BE" w14:textId="77777777" w:rsidR="001D3CD8" w:rsidRPr="001D3CD8" w:rsidRDefault="001D3CD8" w:rsidP="001D3CD8">
      <w:pPr>
        <w:numPr>
          <w:ilvl w:val="1"/>
          <w:numId w:val="189"/>
        </w:numPr>
      </w:pPr>
      <w:r w:rsidRPr="001D3CD8">
        <w:t>The v2.5 version is superior/more "lethal" because its enhanced sensitivity to the nuances of the volatility landscape (skew, term structure) and its adaptive nature allow for more accurate assessment of true volatility risk and opportunity.</w:t>
      </w:r>
    </w:p>
    <w:p w14:paraId="5CA49DE7" w14:textId="77777777" w:rsidR="001D3CD8" w:rsidRPr="001D3CD8" w:rsidRDefault="001D3CD8" w:rsidP="001D3CD8">
      <w:pPr>
        <w:numPr>
          <w:ilvl w:val="0"/>
          <w:numId w:val="189"/>
        </w:numPr>
      </w:pPr>
      <w:r w:rsidRPr="001D3CD8">
        <w:rPr>
          <w:b/>
          <w:bCs/>
        </w:rPr>
        <w:t>9. Potential Limitations or Considerations:</w:t>
      </w:r>
    </w:p>
    <w:p w14:paraId="324A8361" w14:textId="77777777" w:rsidR="001D3CD8" w:rsidRPr="001D3CD8" w:rsidRDefault="001D3CD8" w:rsidP="001D3CD8">
      <w:pPr>
        <w:numPr>
          <w:ilvl w:val="1"/>
          <w:numId w:val="189"/>
        </w:numPr>
      </w:pPr>
      <w:r w:rsidRPr="001D3CD8">
        <w:t>Complexity of calculation and the number of configurable parameters require careful setup and understanding.</w:t>
      </w:r>
    </w:p>
    <w:p w14:paraId="6F9EFF9F" w14:textId="77777777" w:rsidR="001D3CD8" w:rsidRPr="001D3CD8" w:rsidRDefault="001D3CD8" w:rsidP="001D3CD8">
      <w:pPr>
        <w:numPr>
          <w:ilvl w:val="1"/>
          <w:numId w:val="189"/>
        </w:numPr>
      </w:pPr>
      <w:r w:rsidRPr="001D3CD8">
        <w:t xml:space="preserve">Accuracy depends on the quality of input Greek OI data and IV data from </w:t>
      </w:r>
      <w:proofErr w:type="spellStart"/>
      <w:r w:rsidRPr="001D3CD8">
        <w:t>get_chain</w:t>
      </w:r>
      <w:proofErr w:type="spellEnd"/>
      <w:r w:rsidRPr="001D3CD8">
        <w:t>.</w:t>
      </w:r>
    </w:p>
    <w:p w14:paraId="41C1595E" w14:textId="77777777" w:rsidR="001D3CD8" w:rsidRPr="001D3CD8" w:rsidRDefault="001D3CD8" w:rsidP="001D3CD8">
      <w:pPr>
        <w:numPr>
          <w:ilvl w:val="1"/>
          <w:numId w:val="189"/>
        </w:numPr>
      </w:pPr>
      <w:r w:rsidRPr="001D3CD8">
        <w:t>Interpreting its directional bias requires an assumption about future IV movements.</w:t>
      </w:r>
    </w:p>
    <w:p w14:paraId="318E467D" w14:textId="77777777" w:rsidR="001D3CD8" w:rsidRPr="001D3CD8" w:rsidRDefault="001D3CD8" w:rsidP="001D3CD8">
      <w:pPr>
        <w:numPr>
          <w:ilvl w:val="1"/>
          <w:numId w:val="189"/>
        </w:numPr>
      </w:pPr>
      <w:r w:rsidRPr="001D3CD8">
        <w:t>Common misinterpretations to avoid:</w:t>
      </w:r>
    </w:p>
    <w:p w14:paraId="3A32ECFF" w14:textId="77777777" w:rsidR="001D3CD8" w:rsidRPr="001D3CD8" w:rsidRDefault="001D3CD8" w:rsidP="001D3CD8">
      <w:pPr>
        <w:numPr>
          <w:ilvl w:val="2"/>
          <w:numId w:val="189"/>
        </w:numPr>
      </w:pPr>
      <w:r w:rsidRPr="001D3CD8">
        <w:t xml:space="preserve">Viewing VRI 2.0 as a simple IV level indicator rather than a measure of </w:t>
      </w:r>
      <w:r w:rsidRPr="001D3CD8">
        <w:rPr>
          <w:i/>
          <w:iCs/>
        </w:rPr>
        <w:t>sensitivity</w:t>
      </w:r>
      <w:r w:rsidRPr="001D3CD8">
        <w:t xml:space="preserve"> to IV changes.</w:t>
      </w:r>
    </w:p>
    <w:p w14:paraId="4EBAC655" w14:textId="77777777" w:rsidR="001D3CD8" w:rsidRPr="001D3CD8" w:rsidRDefault="001D3CD8" w:rsidP="001D3CD8">
      <w:pPr>
        <w:numPr>
          <w:ilvl w:val="2"/>
          <w:numId w:val="189"/>
        </w:numPr>
      </w:pPr>
      <w:r w:rsidRPr="001D3CD8">
        <w:t>Confusing it with vri_0dte, which is more focused on immediate, flow-driven 0DTE volatility.</w:t>
      </w:r>
    </w:p>
    <w:p w14:paraId="57CC07F5" w14:textId="77777777" w:rsidR="001D3CD8" w:rsidRDefault="001D3CD8" w:rsidP="00FF15A4"/>
    <w:p w14:paraId="208383CC" w14:textId="77777777" w:rsidR="001D3CD8" w:rsidRDefault="001D3CD8" w:rsidP="00FF15A4"/>
    <w:p w14:paraId="46FD3F85" w14:textId="77777777" w:rsidR="001D3CD8" w:rsidRDefault="001D3CD8" w:rsidP="00FF15A4"/>
    <w:p w14:paraId="08A8F358" w14:textId="77777777" w:rsidR="001D3CD8" w:rsidRDefault="001D3CD8" w:rsidP="00FF15A4"/>
    <w:p w14:paraId="22BD8CA3" w14:textId="77777777" w:rsidR="001D3CD8" w:rsidRPr="00FF15A4" w:rsidRDefault="001D3CD8" w:rsidP="00FF15A4"/>
    <w:p w14:paraId="039CF0E6" w14:textId="77777777" w:rsidR="00FF15A4" w:rsidRDefault="00FF15A4" w:rsidP="006730F1"/>
    <w:sectPr w:rsidR="00FF1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6E8"/>
    <w:multiLevelType w:val="multilevel"/>
    <w:tmpl w:val="8A38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6631"/>
    <w:multiLevelType w:val="multilevel"/>
    <w:tmpl w:val="5C06E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440D"/>
    <w:multiLevelType w:val="multilevel"/>
    <w:tmpl w:val="CFAA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64E17"/>
    <w:multiLevelType w:val="multilevel"/>
    <w:tmpl w:val="29586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22D6F"/>
    <w:multiLevelType w:val="multilevel"/>
    <w:tmpl w:val="5FA2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122AC"/>
    <w:multiLevelType w:val="multilevel"/>
    <w:tmpl w:val="D39C8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45107"/>
    <w:multiLevelType w:val="multilevel"/>
    <w:tmpl w:val="8A96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91D78"/>
    <w:multiLevelType w:val="multilevel"/>
    <w:tmpl w:val="8C2E4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A7BEF"/>
    <w:multiLevelType w:val="multilevel"/>
    <w:tmpl w:val="AE2A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B5B8D"/>
    <w:multiLevelType w:val="multilevel"/>
    <w:tmpl w:val="E31C3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B0B24"/>
    <w:multiLevelType w:val="multilevel"/>
    <w:tmpl w:val="153CE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A6AAF"/>
    <w:multiLevelType w:val="multilevel"/>
    <w:tmpl w:val="17D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60C21"/>
    <w:multiLevelType w:val="multilevel"/>
    <w:tmpl w:val="0F60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300AA"/>
    <w:multiLevelType w:val="multilevel"/>
    <w:tmpl w:val="2F7AC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C6A1A"/>
    <w:multiLevelType w:val="multilevel"/>
    <w:tmpl w:val="6A28F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F78B5"/>
    <w:multiLevelType w:val="multilevel"/>
    <w:tmpl w:val="32F09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B6ACE"/>
    <w:multiLevelType w:val="multilevel"/>
    <w:tmpl w:val="425E8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D1833"/>
    <w:multiLevelType w:val="multilevel"/>
    <w:tmpl w:val="210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9326A"/>
    <w:multiLevelType w:val="multilevel"/>
    <w:tmpl w:val="9BF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5373B"/>
    <w:multiLevelType w:val="multilevel"/>
    <w:tmpl w:val="11E2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2074E"/>
    <w:multiLevelType w:val="multilevel"/>
    <w:tmpl w:val="C172B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4783A"/>
    <w:multiLevelType w:val="multilevel"/>
    <w:tmpl w:val="10A4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227C61"/>
    <w:multiLevelType w:val="multilevel"/>
    <w:tmpl w:val="B71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D4CE9"/>
    <w:multiLevelType w:val="multilevel"/>
    <w:tmpl w:val="9C2E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C236F"/>
    <w:multiLevelType w:val="multilevel"/>
    <w:tmpl w:val="153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F7A73"/>
    <w:multiLevelType w:val="multilevel"/>
    <w:tmpl w:val="D15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A1BC7"/>
    <w:multiLevelType w:val="multilevel"/>
    <w:tmpl w:val="C6F4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53904"/>
    <w:multiLevelType w:val="multilevel"/>
    <w:tmpl w:val="1678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B7BAD"/>
    <w:multiLevelType w:val="multilevel"/>
    <w:tmpl w:val="C07E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E5889"/>
    <w:multiLevelType w:val="multilevel"/>
    <w:tmpl w:val="7476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F6054"/>
    <w:multiLevelType w:val="multilevel"/>
    <w:tmpl w:val="A056A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21F9E"/>
    <w:multiLevelType w:val="multilevel"/>
    <w:tmpl w:val="6F10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1F2C6F"/>
    <w:multiLevelType w:val="multilevel"/>
    <w:tmpl w:val="CB5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B7D3B"/>
    <w:multiLevelType w:val="multilevel"/>
    <w:tmpl w:val="4552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A438A8"/>
    <w:multiLevelType w:val="multilevel"/>
    <w:tmpl w:val="A7A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F3C4C"/>
    <w:multiLevelType w:val="multilevel"/>
    <w:tmpl w:val="F07C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F030B"/>
    <w:multiLevelType w:val="multilevel"/>
    <w:tmpl w:val="C2B67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8A0FEE"/>
    <w:multiLevelType w:val="multilevel"/>
    <w:tmpl w:val="83EE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80A7F"/>
    <w:multiLevelType w:val="multilevel"/>
    <w:tmpl w:val="B8D2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481CE2"/>
    <w:multiLevelType w:val="multilevel"/>
    <w:tmpl w:val="5E3A5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0D4886"/>
    <w:multiLevelType w:val="multilevel"/>
    <w:tmpl w:val="0EA64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354FCD"/>
    <w:multiLevelType w:val="multilevel"/>
    <w:tmpl w:val="47667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4E7F44"/>
    <w:multiLevelType w:val="multilevel"/>
    <w:tmpl w:val="463CF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37F39"/>
    <w:multiLevelType w:val="multilevel"/>
    <w:tmpl w:val="E31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737D60"/>
    <w:multiLevelType w:val="multilevel"/>
    <w:tmpl w:val="1CF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D4DE5"/>
    <w:multiLevelType w:val="multilevel"/>
    <w:tmpl w:val="18B4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CA57C8"/>
    <w:multiLevelType w:val="multilevel"/>
    <w:tmpl w:val="A3A21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920B2"/>
    <w:multiLevelType w:val="multilevel"/>
    <w:tmpl w:val="060A1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C0EFE"/>
    <w:multiLevelType w:val="multilevel"/>
    <w:tmpl w:val="C1C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883200"/>
    <w:multiLevelType w:val="multilevel"/>
    <w:tmpl w:val="CB5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21797"/>
    <w:multiLevelType w:val="multilevel"/>
    <w:tmpl w:val="3FE4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08539A"/>
    <w:multiLevelType w:val="multilevel"/>
    <w:tmpl w:val="F762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923E3"/>
    <w:multiLevelType w:val="multilevel"/>
    <w:tmpl w:val="CCF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F1DD0"/>
    <w:multiLevelType w:val="multilevel"/>
    <w:tmpl w:val="D43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8B1F34"/>
    <w:multiLevelType w:val="multilevel"/>
    <w:tmpl w:val="70086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0F4708"/>
    <w:multiLevelType w:val="multilevel"/>
    <w:tmpl w:val="6BC8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14A1B"/>
    <w:multiLevelType w:val="multilevel"/>
    <w:tmpl w:val="7BB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0386E"/>
    <w:multiLevelType w:val="multilevel"/>
    <w:tmpl w:val="3448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EC572F"/>
    <w:multiLevelType w:val="multilevel"/>
    <w:tmpl w:val="E27C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440A44"/>
    <w:multiLevelType w:val="multilevel"/>
    <w:tmpl w:val="1FCE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C56EDB"/>
    <w:multiLevelType w:val="multilevel"/>
    <w:tmpl w:val="5188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04299C"/>
    <w:multiLevelType w:val="multilevel"/>
    <w:tmpl w:val="1282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985469"/>
    <w:multiLevelType w:val="multilevel"/>
    <w:tmpl w:val="0ED4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9E5897"/>
    <w:multiLevelType w:val="multilevel"/>
    <w:tmpl w:val="D3B4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3E3AFC"/>
    <w:multiLevelType w:val="multilevel"/>
    <w:tmpl w:val="1B0A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51BF5"/>
    <w:multiLevelType w:val="multilevel"/>
    <w:tmpl w:val="9276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736F71"/>
    <w:multiLevelType w:val="multilevel"/>
    <w:tmpl w:val="1E0E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007689"/>
    <w:multiLevelType w:val="multilevel"/>
    <w:tmpl w:val="8D7A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E24014"/>
    <w:multiLevelType w:val="multilevel"/>
    <w:tmpl w:val="FA1E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3F1492"/>
    <w:multiLevelType w:val="multilevel"/>
    <w:tmpl w:val="AF502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C863EE"/>
    <w:multiLevelType w:val="multilevel"/>
    <w:tmpl w:val="EDB6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F505A4"/>
    <w:multiLevelType w:val="multilevel"/>
    <w:tmpl w:val="49A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1244B7"/>
    <w:multiLevelType w:val="multilevel"/>
    <w:tmpl w:val="B2560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B4304"/>
    <w:multiLevelType w:val="multilevel"/>
    <w:tmpl w:val="8A1E1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C536D"/>
    <w:multiLevelType w:val="multilevel"/>
    <w:tmpl w:val="6FD6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E21231"/>
    <w:multiLevelType w:val="multilevel"/>
    <w:tmpl w:val="42EA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50139"/>
    <w:multiLevelType w:val="multilevel"/>
    <w:tmpl w:val="52A05F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2A4BA5"/>
    <w:multiLevelType w:val="multilevel"/>
    <w:tmpl w:val="572C9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0D7201"/>
    <w:multiLevelType w:val="multilevel"/>
    <w:tmpl w:val="B000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EC2C34"/>
    <w:multiLevelType w:val="multilevel"/>
    <w:tmpl w:val="16C4D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9D4E44"/>
    <w:multiLevelType w:val="multilevel"/>
    <w:tmpl w:val="AEFC8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DD40A6"/>
    <w:multiLevelType w:val="multilevel"/>
    <w:tmpl w:val="C4E65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6A59A8"/>
    <w:multiLevelType w:val="multilevel"/>
    <w:tmpl w:val="7314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9005E0"/>
    <w:multiLevelType w:val="multilevel"/>
    <w:tmpl w:val="3D36A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6047CA"/>
    <w:multiLevelType w:val="multilevel"/>
    <w:tmpl w:val="8C16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81317B"/>
    <w:multiLevelType w:val="multilevel"/>
    <w:tmpl w:val="179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0F7832"/>
    <w:multiLevelType w:val="multilevel"/>
    <w:tmpl w:val="AC14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53231B"/>
    <w:multiLevelType w:val="multilevel"/>
    <w:tmpl w:val="ED46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EC01ED"/>
    <w:multiLevelType w:val="multilevel"/>
    <w:tmpl w:val="0FA4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6044A5"/>
    <w:multiLevelType w:val="multilevel"/>
    <w:tmpl w:val="85B8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6E59C2"/>
    <w:multiLevelType w:val="multilevel"/>
    <w:tmpl w:val="77E65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7565A6"/>
    <w:multiLevelType w:val="multilevel"/>
    <w:tmpl w:val="B566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546A0D"/>
    <w:multiLevelType w:val="multilevel"/>
    <w:tmpl w:val="7BF02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817AD3"/>
    <w:multiLevelType w:val="multilevel"/>
    <w:tmpl w:val="7878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984DE3"/>
    <w:multiLevelType w:val="multilevel"/>
    <w:tmpl w:val="8E1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1216B9"/>
    <w:multiLevelType w:val="multilevel"/>
    <w:tmpl w:val="C4F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B4630A"/>
    <w:multiLevelType w:val="multilevel"/>
    <w:tmpl w:val="89F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0153A3"/>
    <w:multiLevelType w:val="multilevel"/>
    <w:tmpl w:val="BD9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334BCE"/>
    <w:multiLevelType w:val="multilevel"/>
    <w:tmpl w:val="CEB20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B012E"/>
    <w:multiLevelType w:val="multilevel"/>
    <w:tmpl w:val="FEBA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F86FCE"/>
    <w:multiLevelType w:val="multilevel"/>
    <w:tmpl w:val="E13E8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86E2483"/>
    <w:multiLevelType w:val="multilevel"/>
    <w:tmpl w:val="C9B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0E5BAC"/>
    <w:multiLevelType w:val="multilevel"/>
    <w:tmpl w:val="594C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BF75EB"/>
    <w:multiLevelType w:val="multilevel"/>
    <w:tmpl w:val="F7D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9F1627"/>
    <w:multiLevelType w:val="multilevel"/>
    <w:tmpl w:val="25582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4A338C"/>
    <w:multiLevelType w:val="multilevel"/>
    <w:tmpl w:val="A05E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6366B7"/>
    <w:multiLevelType w:val="multilevel"/>
    <w:tmpl w:val="6D8C0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011621"/>
    <w:multiLevelType w:val="multilevel"/>
    <w:tmpl w:val="3EDAB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831EB2"/>
    <w:multiLevelType w:val="multilevel"/>
    <w:tmpl w:val="AD62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12F55B5"/>
    <w:multiLevelType w:val="multilevel"/>
    <w:tmpl w:val="8A60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6C055F"/>
    <w:multiLevelType w:val="multilevel"/>
    <w:tmpl w:val="6A04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E73276"/>
    <w:multiLevelType w:val="multilevel"/>
    <w:tmpl w:val="44AE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8372E9"/>
    <w:multiLevelType w:val="multilevel"/>
    <w:tmpl w:val="3216F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33485B"/>
    <w:multiLevelType w:val="multilevel"/>
    <w:tmpl w:val="1E1EE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7610583"/>
    <w:multiLevelType w:val="multilevel"/>
    <w:tmpl w:val="210E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4720F9"/>
    <w:multiLevelType w:val="multilevel"/>
    <w:tmpl w:val="4D3E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7F01DB"/>
    <w:multiLevelType w:val="multilevel"/>
    <w:tmpl w:val="D89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DE3662"/>
    <w:multiLevelType w:val="multilevel"/>
    <w:tmpl w:val="0DC0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B72FE0"/>
    <w:multiLevelType w:val="multilevel"/>
    <w:tmpl w:val="CB7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16B0E"/>
    <w:multiLevelType w:val="multilevel"/>
    <w:tmpl w:val="77E4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AC5719"/>
    <w:multiLevelType w:val="multilevel"/>
    <w:tmpl w:val="2AE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4801">
    <w:abstractNumId w:val="58"/>
  </w:num>
  <w:num w:numId="2" w16cid:durableId="1502426783">
    <w:abstractNumId w:val="25"/>
  </w:num>
  <w:num w:numId="3" w16cid:durableId="245652773">
    <w:abstractNumId w:val="60"/>
  </w:num>
  <w:num w:numId="4" w16cid:durableId="33776661">
    <w:abstractNumId w:val="118"/>
  </w:num>
  <w:num w:numId="5" w16cid:durableId="2076587597">
    <w:abstractNumId w:val="62"/>
  </w:num>
  <w:num w:numId="6" w16cid:durableId="1118257363">
    <w:abstractNumId w:val="50"/>
  </w:num>
  <w:num w:numId="7" w16cid:durableId="1251307890">
    <w:abstractNumId w:val="77"/>
  </w:num>
  <w:num w:numId="8" w16cid:durableId="993029609">
    <w:abstractNumId w:val="97"/>
  </w:num>
  <w:num w:numId="9" w16cid:durableId="742027437">
    <w:abstractNumId w:val="21"/>
  </w:num>
  <w:num w:numId="10" w16cid:durableId="668023695">
    <w:abstractNumId w:val="101"/>
  </w:num>
  <w:num w:numId="11" w16cid:durableId="2075351960">
    <w:abstractNumId w:val="12"/>
  </w:num>
  <w:num w:numId="12" w16cid:durableId="1376931444">
    <w:abstractNumId w:val="17"/>
  </w:num>
  <w:num w:numId="13" w16cid:durableId="249395532">
    <w:abstractNumId w:val="11"/>
  </w:num>
  <w:num w:numId="14" w16cid:durableId="593980482">
    <w:abstractNumId w:val="79"/>
  </w:num>
  <w:num w:numId="15" w16cid:durableId="1785536099">
    <w:abstractNumId w:val="36"/>
  </w:num>
  <w:num w:numId="16" w16cid:durableId="1213544347">
    <w:abstractNumId w:val="113"/>
  </w:num>
  <w:num w:numId="17" w16cid:durableId="497842567">
    <w:abstractNumId w:val="108"/>
  </w:num>
  <w:num w:numId="18" w16cid:durableId="444151672">
    <w:abstractNumId w:val="107"/>
  </w:num>
  <w:num w:numId="19" w16cid:durableId="663968761">
    <w:abstractNumId w:val="49"/>
  </w:num>
  <w:num w:numId="20" w16cid:durableId="701592878">
    <w:abstractNumId w:val="33"/>
  </w:num>
  <w:num w:numId="21" w16cid:durableId="1845170665">
    <w:abstractNumId w:val="48"/>
  </w:num>
  <w:num w:numId="22" w16cid:durableId="735323423">
    <w:abstractNumId w:val="57"/>
  </w:num>
  <w:num w:numId="23" w16cid:durableId="132529279">
    <w:abstractNumId w:val="59"/>
  </w:num>
  <w:num w:numId="24" w16cid:durableId="1715232421">
    <w:abstractNumId w:val="32"/>
  </w:num>
  <w:num w:numId="25" w16cid:durableId="315693887">
    <w:abstractNumId w:val="41"/>
  </w:num>
  <w:num w:numId="26" w16cid:durableId="2020737644">
    <w:abstractNumId w:val="6"/>
  </w:num>
  <w:num w:numId="27" w16cid:durableId="103155507">
    <w:abstractNumId w:val="43"/>
  </w:num>
  <w:num w:numId="28" w16cid:durableId="606161450">
    <w:abstractNumId w:val="74"/>
  </w:num>
  <w:num w:numId="29" w16cid:durableId="320043839">
    <w:abstractNumId w:val="100"/>
  </w:num>
  <w:num w:numId="30" w16cid:durableId="1134711323">
    <w:abstractNumId w:val="71"/>
  </w:num>
  <w:num w:numId="31" w16cid:durableId="1520042610">
    <w:abstractNumId w:val="119"/>
  </w:num>
  <w:num w:numId="32" w16cid:durableId="1782529095">
    <w:abstractNumId w:val="10"/>
  </w:num>
  <w:num w:numId="33" w16cid:durableId="1286961562">
    <w:abstractNumId w:val="28"/>
  </w:num>
  <w:num w:numId="34" w16cid:durableId="2125684396">
    <w:abstractNumId w:val="70"/>
  </w:num>
  <w:num w:numId="35" w16cid:durableId="1007446329">
    <w:abstractNumId w:val="67"/>
  </w:num>
  <w:num w:numId="36" w16cid:durableId="1683429590">
    <w:abstractNumId w:val="9"/>
  </w:num>
  <w:num w:numId="37" w16cid:durableId="1873566772">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38" w16cid:durableId="1781416297">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39" w16cid:durableId="2079400313">
    <w:abstractNumId w:val="9"/>
    <w:lvlOverride w:ilvl="2">
      <w:lvl w:ilvl="2">
        <w:numFmt w:val="bullet"/>
        <w:lvlText w:val=""/>
        <w:lvlJc w:val="left"/>
        <w:pPr>
          <w:tabs>
            <w:tab w:val="num" w:pos="2160"/>
          </w:tabs>
          <w:ind w:left="2160" w:hanging="360"/>
        </w:pPr>
        <w:rPr>
          <w:rFonts w:ascii="Wingdings" w:hAnsi="Wingdings" w:hint="default"/>
          <w:sz w:val="20"/>
        </w:rPr>
      </w:lvl>
    </w:lvlOverride>
  </w:num>
  <w:num w:numId="40" w16cid:durableId="49813764">
    <w:abstractNumId w:val="3"/>
  </w:num>
  <w:num w:numId="41" w16cid:durableId="1734696119">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42" w16cid:durableId="1753234490">
    <w:abstractNumId w:val="5"/>
  </w:num>
  <w:num w:numId="43" w16cid:durableId="169942591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1195923504">
    <w:abstractNumId w:val="5"/>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45" w16cid:durableId="87249626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129108608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73677489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201006320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39475955">
    <w:abstractNumId w:val="83"/>
  </w:num>
  <w:num w:numId="50" w16cid:durableId="1844281009">
    <w:abstractNumId w:val="110"/>
  </w:num>
  <w:num w:numId="51" w16cid:durableId="1830553630">
    <w:abstractNumId w:val="68"/>
  </w:num>
  <w:num w:numId="52" w16cid:durableId="449590714">
    <w:abstractNumId w:val="75"/>
  </w:num>
  <w:num w:numId="53" w16cid:durableId="1497959717">
    <w:abstractNumId w:val="75"/>
    <w:lvlOverride w:ilvl="2">
      <w:lvl w:ilvl="2">
        <w:numFmt w:val="decimal"/>
        <w:lvlText w:val="%3."/>
        <w:lvlJc w:val="left"/>
      </w:lvl>
    </w:lvlOverride>
  </w:num>
  <w:num w:numId="54" w16cid:durableId="1443259495">
    <w:abstractNumId w:val="7"/>
  </w:num>
  <w:num w:numId="55" w16cid:durableId="768811629">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56" w16cid:durableId="1313214046">
    <w:abstractNumId w:val="0"/>
  </w:num>
  <w:num w:numId="57" w16cid:durableId="65540027">
    <w:abstractNumId w:val="0"/>
    <w:lvlOverride w:ilvl="2">
      <w:lvl w:ilvl="2">
        <w:numFmt w:val="decimal"/>
        <w:lvlText w:val="%3."/>
        <w:lvlJc w:val="left"/>
      </w:lvl>
    </w:lvlOverride>
  </w:num>
  <w:num w:numId="58" w16cid:durableId="834341570">
    <w:abstractNumId w:val="39"/>
  </w:num>
  <w:num w:numId="59" w16cid:durableId="295571418">
    <w:abstractNumId w:val="98"/>
  </w:num>
  <w:num w:numId="60" w16cid:durableId="850949732">
    <w:abstractNumId w:val="98"/>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1677885125">
    <w:abstractNumId w:val="42"/>
  </w:num>
  <w:num w:numId="62" w16cid:durableId="468011694">
    <w:abstractNumId w:val="65"/>
  </w:num>
  <w:num w:numId="63" w16cid:durableId="877396390">
    <w:abstractNumId w:val="35"/>
  </w:num>
  <w:num w:numId="64" w16cid:durableId="1777940141">
    <w:abstractNumId w:val="35"/>
    <w:lvlOverride w:ilvl="2">
      <w:lvl w:ilvl="2">
        <w:numFmt w:val="decimal"/>
        <w:lvlText w:val="%3."/>
        <w:lvlJc w:val="left"/>
      </w:lvl>
    </w:lvlOverride>
  </w:num>
  <w:num w:numId="65" w16cid:durableId="302514829">
    <w:abstractNumId w:val="106"/>
  </w:num>
  <w:num w:numId="66" w16cid:durableId="147869854">
    <w:abstractNumId w:val="106"/>
    <w:lvlOverride w:ilvl="2">
      <w:lvl w:ilvl="2">
        <w:numFmt w:val="decimal"/>
        <w:lvlText w:val="%3."/>
        <w:lvlJc w:val="left"/>
      </w:lvl>
    </w:lvlOverride>
  </w:num>
  <w:num w:numId="67" w16cid:durableId="309092607">
    <w:abstractNumId w:val="89"/>
  </w:num>
  <w:num w:numId="68" w16cid:durableId="2019891872">
    <w:abstractNumId w:val="89"/>
    <w:lvlOverride w:ilvl="2">
      <w:lvl w:ilvl="2">
        <w:numFmt w:val="decimal"/>
        <w:lvlText w:val="%3."/>
        <w:lvlJc w:val="left"/>
      </w:lvl>
    </w:lvlOverride>
  </w:num>
  <w:num w:numId="69" w16cid:durableId="689722274">
    <w:abstractNumId w:val="69"/>
  </w:num>
  <w:num w:numId="70" w16cid:durableId="1592810793">
    <w:abstractNumId w:val="69"/>
    <w:lvlOverride w:ilvl="2">
      <w:lvl w:ilvl="2">
        <w:numFmt w:val="decimal"/>
        <w:lvlText w:val="%3."/>
        <w:lvlJc w:val="left"/>
      </w:lvl>
    </w:lvlOverride>
  </w:num>
  <w:num w:numId="71" w16cid:durableId="475727216">
    <w:abstractNumId w:val="73"/>
  </w:num>
  <w:num w:numId="72" w16cid:durableId="1672873989">
    <w:abstractNumId w:val="73"/>
    <w:lvlOverride w:ilvl="2">
      <w:lvl w:ilvl="2">
        <w:numFmt w:val="decimal"/>
        <w:lvlText w:val="%3."/>
        <w:lvlJc w:val="left"/>
      </w:lvl>
    </w:lvlOverride>
  </w:num>
  <w:num w:numId="73" w16cid:durableId="1603996169">
    <w:abstractNumId w:val="22"/>
  </w:num>
  <w:num w:numId="74" w16cid:durableId="879128796">
    <w:abstractNumId w:val="54"/>
  </w:num>
  <w:num w:numId="75" w16cid:durableId="1677339518">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1328554540">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2123114463">
    <w:abstractNumId w:val="5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78" w16cid:durableId="17049413">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1486816828">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80" w16cid:durableId="338823125">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81" w16cid:durableId="93403252">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1503353328">
    <w:abstractNumId w:val="47"/>
  </w:num>
  <w:num w:numId="83" w16cid:durableId="1691487434">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813110188">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078820572">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1668169124">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87" w16cid:durableId="929503702">
    <w:abstractNumId w:val="90"/>
  </w:num>
  <w:num w:numId="88" w16cid:durableId="716320458">
    <w:abstractNumId w:val="76"/>
  </w:num>
  <w:num w:numId="89" w16cid:durableId="1136533794">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506529222">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1514346083">
    <w:abstractNumId w:val="76"/>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92" w16cid:durableId="1370883502">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63639610">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876231069">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1436441388">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96" w16cid:durableId="2021925782">
    <w:abstractNumId w:val="1"/>
  </w:num>
  <w:num w:numId="97" w16cid:durableId="7020257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8" w16cid:durableId="5755964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9" w16cid:durableId="1887450322">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100" w16cid:durableId="59745152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1" w16cid:durableId="130026317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66139712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3" w16cid:durableId="208518364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04" w16cid:durableId="1106653606">
    <w:abstractNumId w:val="81"/>
  </w:num>
  <w:num w:numId="105" w16cid:durableId="202447780">
    <w:abstractNumId w:val="91"/>
  </w:num>
  <w:num w:numId="106" w16cid:durableId="6830183">
    <w:abstractNumId w:val="40"/>
  </w:num>
  <w:num w:numId="107" w16cid:durableId="13577791">
    <w:abstractNumId w:val="120"/>
  </w:num>
  <w:num w:numId="108" w16cid:durableId="1070882015">
    <w:abstractNumId w:val="44"/>
  </w:num>
  <w:num w:numId="109" w16cid:durableId="267734699">
    <w:abstractNumId w:val="34"/>
  </w:num>
  <w:num w:numId="110" w16cid:durableId="1810659812">
    <w:abstractNumId w:val="51"/>
  </w:num>
  <w:num w:numId="111" w16cid:durableId="1068068484">
    <w:abstractNumId w:val="105"/>
  </w:num>
  <w:num w:numId="112" w16cid:durableId="1919249011">
    <w:abstractNumId w:val="2"/>
  </w:num>
  <w:num w:numId="113" w16cid:durableId="1723601436">
    <w:abstractNumId w:val="4"/>
  </w:num>
  <w:num w:numId="114" w16cid:durableId="178663322">
    <w:abstractNumId w:val="96"/>
  </w:num>
  <w:num w:numId="115" w16cid:durableId="820466082">
    <w:abstractNumId w:val="78"/>
  </w:num>
  <w:num w:numId="116" w16cid:durableId="5521537">
    <w:abstractNumId w:val="99"/>
  </w:num>
  <w:num w:numId="117" w16cid:durableId="48772943">
    <w:abstractNumId w:val="86"/>
  </w:num>
  <w:num w:numId="118" w16cid:durableId="1647776825">
    <w:abstractNumId w:val="24"/>
  </w:num>
  <w:num w:numId="119" w16cid:durableId="677583143">
    <w:abstractNumId w:val="18"/>
  </w:num>
  <w:num w:numId="120" w16cid:durableId="1220902598">
    <w:abstractNumId w:val="46"/>
  </w:num>
  <w:num w:numId="121" w16cid:durableId="480853247">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122" w16cid:durableId="612907489">
    <w:abstractNumId w:val="63"/>
  </w:num>
  <w:num w:numId="123" w16cid:durableId="170534980">
    <w:abstractNumId w:val="52"/>
  </w:num>
  <w:num w:numId="124" w16cid:durableId="605843467">
    <w:abstractNumId w:val="104"/>
  </w:num>
  <w:num w:numId="125" w16cid:durableId="1563981260">
    <w:abstractNumId w:val="104"/>
    <w:lvlOverride w:ilvl="2">
      <w:lvl w:ilvl="2">
        <w:numFmt w:val="decimal"/>
        <w:lvlText w:val="%3."/>
        <w:lvlJc w:val="left"/>
      </w:lvl>
    </w:lvlOverride>
  </w:num>
  <w:num w:numId="126" w16cid:durableId="1873571976">
    <w:abstractNumId w:val="61"/>
  </w:num>
  <w:num w:numId="127" w16cid:durableId="1651397908">
    <w:abstractNumId w:val="103"/>
  </w:num>
  <w:num w:numId="128" w16cid:durableId="662855068">
    <w:abstractNumId w:val="37"/>
  </w:num>
  <w:num w:numId="129" w16cid:durableId="218324465">
    <w:abstractNumId w:val="19"/>
  </w:num>
  <w:num w:numId="130" w16cid:durableId="1167987541">
    <w:abstractNumId w:val="55"/>
  </w:num>
  <w:num w:numId="131" w16cid:durableId="2139301103">
    <w:abstractNumId w:val="55"/>
    <w:lvlOverride w:ilvl="1">
      <w:lvl w:ilvl="1">
        <w:numFmt w:val="decimal"/>
        <w:lvlText w:val="%2."/>
        <w:lvlJc w:val="left"/>
      </w:lvl>
    </w:lvlOverride>
  </w:num>
  <w:num w:numId="132" w16cid:durableId="607276975">
    <w:abstractNumId w:val="102"/>
  </w:num>
  <w:num w:numId="133" w16cid:durableId="1046877350">
    <w:abstractNumId w:val="102"/>
    <w:lvlOverride w:ilvl="1">
      <w:lvl w:ilvl="1">
        <w:numFmt w:val="decimal"/>
        <w:lvlText w:val="%2."/>
        <w:lvlJc w:val="left"/>
      </w:lvl>
    </w:lvlOverride>
  </w:num>
  <w:num w:numId="134" w16cid:durableId="559749168">
    <w:abstractNumId w:val="87"/>
  </w:num>
  <w:num w:numId="135" w16cid:durableId="713114729">
    <w:abstractNumId w:val="87"/>
    <w:lvlOverride w:ilvl="1">
      <w:lvl w:ilvl="1">
        <w:numFmt w:val="decimal"/>
        <w:lvlText w:val="%2."/>
        <w:lvlJc w:val="left"/>
      </w:lvl>
    </w:lvlOverride>
  </w:num>
  <w:num w:numId="136" w16cid:durableId="98919560">
    <w:abstractNumId w:val="109"/>
  </w:num>
  <w:num w:numId="137" w16cid:durableId="206525329">
    <w:abstractNumId w:val="109"/>
    <w:lvlOverride w:ilvl="1">
      <w:lvl w:ilvl="1">
        <w:numFmt w:val="decimal"/>
        <w:lvlText w:val="%2."/>
        <w:lvlJc w:val="left"/>
      </w:lvl>
    </w:lvlOverride>
  </w:num>
  <w:num w:numId="138" w16cid:durableId="110781906">
    <w:abstractNumId w:val="14"/>
  </w:num>
  <w:num w:numId="139" w16cid:durableId="1536964241">
    <w:abstractNumId w:val="45"/>
  </w:num>
  <w:num w:numId="140" w16cid:durableId="1759324822">
    <w:abstractNumId w:val="20"/>
  </w:num>
  <w:num w:numId="141" w16cid:durableId="2056540655">
    <w:abstractNumId w:val="20"/>
    <w:lvlOverride w:ilvl="1">
      <w:lvl w:ilvl="1">
        <w:numFmt w:val="decimal"/>
        <w:lvlText w:val="%2."/>
        <w:lvlJc w:val="left"/>
      </w:lvl>
    </w:lvlOverride>
  </w:num>
  <w:num w:numId="142" w16cid:durableId="620187551">
    <w:abstractNumId w:val="115"/>
  </w:num>
  <w:num w:numId="143" w16cid:durableId="425926042">
    <w:abstractNumId w:val="115"/>
    <w:lvlOverride w:ilvl="1">
      <w:lvl w:ilvl="1">
        <w:numFmt w:val="decimal"/>
        <w:lvlText w:val="%2."/>
        <w:lvlJc w:val="left"/>
      </w:lvl>
    </w:lvlOverride>
  </w:num>
  <w:num w:numId="144" w16cid:durableId="522134486">
    <w:abstractNumId w:val="92"/>
  </w:num>
  <w:num w:numId="145" w16cid:durableId="278070107">
    <w:abstractNumId w:val="13"/>
  </w:num>
  <w:num w:numId="146" w16cid:durableId="1242982052">
    <w:abstractNumId w:val="85"/>
  </w:num>
  <w:num w:numId="147" w16cid:durableId="1148202089">
    <w:abstractNumId w:val="94"/>
  </w:num>
  <w:num w:numId="148" w16cid:durableId="283510423">
    <w:abstractNumId w:val="116"/>
  </w:num>
  <w:num w:numId="149" w16cid:durableId="926767347">
    <w:abstractNumId w:val="95"/>
  </w:num>
  <w:num w:numId="150" w16cid:durableId="242494151">
    <w:abstractNumId w:val="30"/>
  </w:num>
  <w:num w:numId="151" w16cid:durableId="1619944141">
    <w:abstractNumId w:val="88"/>
  </w:num>
  <w:num w:numId="152" w16cid:durableId="1899394686">
    <w:abstractNumId w:val="29"/>
  </w:num>
  <w:num w:numId="153" w16cid:durableId="1051614091">
    <w:abstractNumId w:val="31"/>
  </w:num>
  <w:num w:numId="154" w16cid:durableId="1897549231">
    <w:abstractNumId w:val="27"/>
  </w:num>
  <w:num w:numId="155" w16cid:durableId="1417242911">
    <w:abstractNumId w:val="112"/>
  </w:num>
  <w:num w:numId="156" w16cid:durableId="2121022244">
    <w:abstractNumId w:val="112"/>
    <w:lvlOverride w:ilvl="1">
      <w:lvl w:ilvl="1">
        <w:numFmt w:val="bullet"/>
        <w:lvlText w:val="o"/>
        <w:lvlJc w:val="left"/>
        <w:pPr>
          <w:tabs>
            <w:tab w:val="num" w:pos="1440"/>
          </w:tabs>
          <w:ind w:left="1440" w:hanging="360"/>
        </w:pPr>
        <w:rPr>
          <w:rFonts w:ascii="Courier New" w:hAnsi="Courier New" w:hint="default"/>
          <w:sz w:val="20"/>
        </w:rPr>
      </w:lvl>
    </w:lvlOverride>
  </w:num>
  <w:num w:numId="157" w16cid:durableId="1206990679">
    <w:abstractNumId w:val="66"/>
  </w:num>
  <w:num w:numId="158" w16cid:durableId="543063779">
    <w:abstractNumId w:val="80"/>
  </w:num>
  <w:num w:numId="159" w16cid:durableId="347947989">
    <w:abstractNumId w:val="15"/>
  </w:num>
  <w:num w:numId="160" w16cid:durableId="1037657133">
    <w:abstractNumId w:val="8"/>
  </w:num>
  <w:num w:numId="161" w16cid:durableId="157893428">
    <w:abstractNumId w:val="72"/>
  </w:num>
  <w:num w:numId="162" w16cid:durableId="465782457">
    <w:abstractNumId w:val="84"/>
  </w:num>
  <w:num w:numId="163" w16cid:durableId="965115055">
    <w:abstractNumId w:val="84"/>
    <w:lvlOverride w:ilvl="3">
      <w:lvl w:ilvl="3">
        <w:numFmt w:val="bullet"/>
        <w:lvlText w:val=""/>
        <w:lvlJc w:val="left"/>
        <w:pPr>
          <w:tabs>
            <w:tab w:val="num" w:pos="2880"/>
          </w:tabs>
          <w:ind w:left="2880" w:hanging="360"/>
        </w:pPr>
        <w:rPr>
          <w:rFonts w:ascii="Wingdings" w:hAnsi="Wingdings" w:hint="default"/>
          <w:sz w:val="20"/>
        </w:rPr>
      </w:lvl>
    </w:lvlOverride>
  </w:num>
  <w:num w:numId="164" w16cid:durableId="337121906">
    <w:abstractNumId w:val="84"/>
    <w:lvlOverride w:ilvl="3">
      <w:lvl w:ilvl="3">
        <w:numFmt w:val="bullet"/>
        <w:lvlText w:val=""/>
        <w:lvlJc w:val="left"/>
        <w:pPr>
          <w:tabs>
            <w:tab w:val="num" w:pos="2880"/>
          </w:tabs>
          <w:ind w:left="2880" w:hanging="360"/>
        </w:pPr>
        <w:rPr>
          <w:rFonts w:ascii="Wingdings" w:hAnsi="Wingdings" w:hint="default"/>
          <w:sz w:val="20"/>
        </w:rPr>
      </w:lvl>
    </w:lvlOverride>
  </w:num>
  <w:num w:numId="165" w16cid:durableId="1392191865">
    <w:abstractNumId w:val="84"/>
    <w:lvlOverride w:ilvl="3">
      <w:lvl w:ilvl="3">
        <w:numFmt w:val="bullet"/>
        <w:lvlText w:val=""/>
        <w:lvlJc w:val="left"/>
        <w:pPr>
          <w:tabs>
            <w:tab w:val="num" w:pos="2880"/>
          </w:tabs>
          <w:ind w:left="2880" w:hanging="360"/>
        </w:pPr>
        <w:rPr>
          <w:rFonts w:ascii="Wingdings" w:hAnsi="Wingdings" w:hint="default"/>
          <w:sz w:val="20"/>
        </w:rPr>
      </w:lvl>
    </w:lvlOverride>
  </w:num>
  <w:num w:numId="166" w16cid:durableId="1122766082">
    <w:abstractNumId w:val="117"/>
  </w:num>
  <w:num w:numId="167" w16cid:durableId="1641379168">
    <w:abstractNumId w:val="56"/>
  </w:num>
  <w:num w:numId="168" w16cid:durableId="1273365435">
    <w:abstractNumId w:val="53"/>
  </w:num>
  <w:num w:numId="169" w16cid:durableId="515847679">
    <w:abstractNumId w:val="82"/>
  </w:num>
  <w:num w:numId="170" w16cid:durableId="1522938183">
    <w:abstractNumId w:val="82"/>
    <w:lvlOverride w:ilvl="2">
      <w:lvl w:ilvl="2">
        <w:numFmt w:val="decimal"/>
        <w:lvlText w:val="%3."/>
        <w:lvlJc w:val="left"/>
      </w:lvl>
    </w:lvlOverride>
  </w:num>
  <w:num w:numId="171" w16cid:durableId="2120253156">
    <w:abstractNumId w:val="26"/>
  </w:num>
  <w:num w:numId="172" w16cid:durableId="181557527">
    <w:abstractNumId w:val="26"/>
    <w:lvlOverride w:ilvl="2">
      <w:lvl w:ilvl="2">
        <w:numFmt w:val="decimal"/>
        <w:lvlText w:val="%3."/>
        <w:lvlJc w:val="left"/>
      </w:lvl>
    </w:lvlOverride>
  </w:num>
  <w:num w:numId="173" w16cid:durableId="570121649">
    <w:abstractNumId w:val="26"/>
    <w:lvlOverride w:ilvl="3">
      <w:lvl w:ilvl="3">
        <w:numFmt w:val="bullet"/>
        <w:lvlText w:val=""/>
        <w:lvlJc w:val="left"/>
        <w:pPr>
          <w:tabs>
            <w:tab w:val="num" w:pos="2880"/>
          </w:tabs>
          <w:ind w:left="2880" w:hanging="360"/>
        </w:pPr>
        <w:rPr>
          <w:rFonts w:ascii="Wingdings" w:hAnsi="Wingdings" w:hint="default"/>
          <w:sz w:val="20"/>
        </w:rPr>
      </w:lvl>
    </w:lvlOverride>
  </w:num>
  <w:num w:numId="174" w16cid:durableId="345182257">
    <w:abstractNumId w:val="26"/>
    <w:lvlOverride w:ilvl="3">
      <w:lvl w:ilvl="3">
        <w:numFmt w:val="bullet"/>
        <w:lvlText w:val=""/>
        <w:lvlJc w:val="left"/>
        <w:pPr>
          <w:tabs>
            <w:tab w:val="num" w:pos="2880"/>
          </w:tabs>
          <w:ind w:left="2880" w:hanging="360"/>
        </w:pPr>
        <w:rPr>
          <w:rFonts w:ascii="Wingdings" w:hAnsi="Wingdings" w:hint="default"/>
          <w:sz w:val="20"/>
        </w:rPr>
      </w:lvl>
    </w:lvlOverride>
  </w:num>
  <w:num w:numId="175" w16cid:durableId="1336301335">
    <w:abstractNumId w:val="26"/>
    <w:lvlOverride w:ilvl="3">
      <w:lvl w:ilvl="3">
        <w:numFmt w:val="bullet"/>
        <w:lvlText w:val=""/>
        <w:lvlJc w:val="left"/>
        <w:pPr>
          <w:tabs>
            <w:tab w:val="num" w:pos="2880"/>
          </w:tabs>
          <w:ind w:left="2880" w:hanging="360"/>
        </w:pPr>
        <w:rPr>
          <w:rFonts w:ascii="Wingdings" w:hAnsi="Wingdings" w:hint="default"/>
          <w:sz w:val="20"/>
        </w:rPr>
      </w:lvl>
    </w:lvlOverride>
  </w:num>
  <w:num w:numId="176" w16cid:durableId="463278940">
    <w:abstractNumId w:val="26"/>
    <w:lvlOverride w:ilvl="3">
      <w:lvl w:ilvl="3">
        <w:numFmt w:val="bullet"/>
        <w:lvlText w:val=""/>
        <w:lvlJc w:val="left"/>
        <w:pPr>
          <w:tabs>
            <w:tab w:val="num" w:pos="2880"/>
          </w:tabs>
          <w:ind w:left="2880" w:hanging="360"/>
        </w:pPr>
        <w:rPr>
          <w:rFonts w:ascii="Wingdings" w:hAnsi="Wingdings" w:hint="default"/>
          <w:sz w:val="20"/>
        </w:rPr>
      </w:lvl>
    </w:lvlOverride>
  </w:num>
  <w:num w:numId="177" w16cid:durableId="1024676152">
    <w:abstractNumId w:val="111"/>
  </w:num>
  <w:num w:numId="178" w16cid:durableId="2115785195">
    <w:abstractNumId w:val="111"/>
    <w:lvlOverride w:ilvl="2">
      <w:lvl w:ilvl="2">
        <w:numFmt w:val="decimal"/>
        <w:lvlText w:val="%3."/>
        <w:lvlJc w:val="left"/>
      </w:lvl>
    </w:lvlOverride>
  </w:num>
  <w:num w:numId="179" w16cid:durableId="226503420">
    <w:abstractNumId w:val="93"/>
  </w:num>
  <w:num w:numId="180" w16cid:durableId="1967929019">
    <w:abstractNumId w:val="93"/>
    <w:lvlOverride w:ilvl="2">
      <w:lvl w:ilvl="2">
        <w:numFmt w:val="decimal"/>
        <w:lvlText w:val="%3."/>
        <w:lvlJc w:val="left"/>
      </w:lvl>
    </w:lvlOverride>
  </w:num>
  <w:num w:numId="181" w16cid:durableId="497813469">
    <w:abstractNumId w:val="64"/>
  </w:num>
  <w:num w:numId="182" w16cid:durableId="913705774">
    <w:abstractNumId w:val="64"/>
    <w:lvlOverride w:ilvl="2">
      <w:lvl w:ilvl="2">
        <w:numFmt w:val="decimal"/>
        <w:lvlText w:val="%3."/>
        <w:lvlJc w:val="left"/>
      </w:lvl>
    </w:lvlOverride>
  </w:num>
  <w:num w:numId="183" w16cid:durableId="1127088428">
    <w:abstractNumId w:val="23"/>
  </w:num>
  <w:num w:numId="184" w16cid:durableId="917713295">
    <w:abstractNumId w:val="23"/>
    <w:lvlOverride w:ilvl="2">
      <w:lvl w:ilvl="2">
        <w:numFmt w:val="decimal"/>
        <w:lvlText w:val="%3."/>
        <w:lvlJc w:val="left"/>
      </w:lvl>
    </w:lvlOverride>
  </w:num>
  <w:num w:numId="185" w16cid:durableId="885068212">
    <w:abstractNumId w:val="16"/>
  </w:num>
  <w:num w:numId="186" w16cid:durableId="407271048">
    <w:abstractNumId w:val="16"/>
    <w:lvlOverride w:ilvl="2">
      <w:lvl w:ilvl="2">
        <w:numFmt w:val="decimal"/>
        <w:lvlText w:val="%3."/>
        <w:lvlJc w:val="left"/>
      </w:lvl>
    </w:lvlOverride>
  </w:num>
  <w:num w:numId="187" w16cid:durableId="364059658">
    <w:abstractNumId w:val="114"/>
  </w:num>
  <w:num w:numId="188" w16cid:durableId="494609431">
    <w:abstractNumId w:val="114"/>
    <w:lvlOverride w:ilvl="2">
      <w:lvl w:ilvl="2">
        <w:numFmt w:val="decimal"/>
        <w:lvlText w:val="%3."/>
        <w:lvlJc w:val="left"/>
      </w:lvl>
    </w:lvlOverride>
  </w:num>
  <w:num w:numId="189" w16cid:durableId="367948960">
    <w:abstractNumId w:val="38"/>
  </w:num>
  <w:num w:numId="190" w16cid:durableId="1800760638">
    <w:abstractNumId w:val="38"/>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23"/>
    <w:rsid w:val="001D21A3"/>
    <w:rsid w:val="001D3CD8"/>
    <w:rsid w:val="00211F9A"/>
    <w:rsid w:val="002E6902"/>
    <w:rsid w:val="00324D74"/>
    <w:rsid w:val="00616CF8"/>
    <w:rsid w:val="006730F1"/>
    <w:rsid w:val="006A788D"/>
    <w:rsid w:val="007A2723"/>
    <w:rsid w:val="008E63B1"/>
    <w:rsid w:val="00901C22"/>
    <w:rsid w:val="00944AD9"/>
    <w:rsid w:val="00964B55"/>
    <w:rsid w:val="009C4A96"/>
    <w:rsid w:val="00BB4A70"/>
    <w:rsid w:val="00C82BC0"/>
    <w:rsid w:val="00D330B4"/>
    <w:rsid w:val="00E6087F"/>
    <w:rsid w:val="00EA1DB5"/>
    <w:rsid w:val="00F42F62"/>
    <w:rsid w:val="00FF1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D2C4"/>
  <w15:chartTrackingRefBased/>
  <w15:docId w15:val="{97A1AFF8-0C07-441E-8C03-D6DAABDC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23"/>
    <w:rPr>
      <w:rFonts w:eastAsiaTheme="majorEastAsia" w:cstheme="majorBidi"/>
      <w:color w:val="272727" w:themeColor="text1" w:themeTint="D8"/>
    </w:rPr>
  </w:style>
  <w:style w:type="paragraph" w:styleId="Title">
    <w:name w:val="Title"/>
    <w:basedOn w:val="Normal"/>
    <w:next w:val="Normal"/>
    <w:link w:val="TitleChar"/>
    <w:uiPriority w:val="10"/>
    <w:qFormat/>
    <w:rsid w:val="007A2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23"/>
    <w:pPr>
      <w:spacing w:before="160"/>
      <w:jc w:val="center"/>
    </w:pPr>
    <w:rPr>
      <w:i/>
      <w:iCs/>
      <w:color w:val="404040" w:themeColor="text1" w:themeTint="BF"/>
    </w:rPr>
  </w:style>
  <w:style w:type="character" w:customStyle="1" w:styleId="QuoteChar">
    <w:name w:val="Quote Char"/>
    <w:basedOn w:val="DefaultParagraphFont"/>
    <w:link w:val="Quote"/>
    <w:uiPriority w:val="29"/>
    <w:rsid w:val="007A2723"/>
    <w:rPr>
      <w:i/>
      <w:iCs/>
      <w:color w:val="404040" w:themeColor="text1" w:themeTint="BF"/>
    </w:rPr>
  </w:style>
  <w:style w:type="paragraph" w:styleId="ListParagraph">
    <w:name w:val="List Paragraph"/>
    <w:basedOn w:val="Normal"/>
    <w:uiPriority w:val="34"/>
    <w:qFormat/>
    <w:rsid w:val="007A2723"/>
    <w:pPr>
      <w:ind w:left="720"/>
      <w:contextualSpacing/>
    </w:pPr>
  </w:style>
  <w:style w:type="character" w:styleId="IntenseEmphasis">
    <w:name w:val="Intense Emphasis"/>
    <w:basedOn w:val="DefaultParagraphFont"/>
    <w:uiPriority w:val="21"/>
    <w:qFormat/>
    <w:rsid w:val="007A2723"/>
    <w:rPr>
      <w:i/>
      <w:iCs/>
      <w:color w:val="0F4761" w:themeColor="accent1" w:themeShade="BF"/>
    </w:rPr>
  </w:style>
  <w:style w:type="paragraph" w:styleId="IntenseQuote">
    <w:name w:val="Intense Quote"/>
    <w:basedOn w:val="Normal"/>
    <w:next w:val="Normal"/>
    <w:link w:val="IntenseQuoteChar"/>
    <w:uiPriority w:val="30"/>
    <w:qFormat/>
    <w:rsid w:val="007A2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23"/>
    <w:rPr>
      <w:i/>
      <w:iCs/>
      <w:color w:val="0F4761" w:themeColor="accent1" w:themeShade="BF"/>
    </w:rPr>
  </w:style>
  <w:style w:type="character" w:styleId="IntenseReference">
    <w:name w:val="Intense Reference"/>
    <w:basedOn w:val="DefaultParagraphFont"/>
    <w:uiPriority w:val="32"/>
    <w:qFormat/>
    <w:rsid w:val="007A2723"/>
    <w:rPr>
      <w:b/>
      <w:bCs/>
      <w:smallCaps/>
      <w:color w:val="0F4761" w:themeColor="accent1" w:themeShade="BF"/>
      <w:spacing w:val="5"/>
    </w:rPr>
  </w:style>
  <w:style w:type="character" w:styleId="Hyperlink">
    <w:name w:val="Hyperlink"/>
    <w:basedOn w:val="DefaultParagraphFont"/>
    <w:uiPriority w:val="99"/>
    <w:unhideWhenUsed/>
    <w:rsid w:val="00E6087F"/>
    <w:rPr>
      <w:color w:val="467886" w:themeColor="hyperlink"/>
      <w:u w:val="single"/>
    </w:rPr>
  </w:style>
  <w:style w:type="character" w:styleId="UnresolvedMention">
    <w:name w:val="Unresolved Mention"/>
    <w:basedOn w:val="DefaultParagraphFont"/>
    <w:uiPriority w:val="99"/>
    <w:semiHidden/>
    <w:unhideWhenUsed/>
    <w:rsid w:val="00E6087F"/>
    <w:rPr>
      <w:color w:val="605E5C"/>
      <w:shd w:val="clear" w:color="auto" w:fill="E1DFDD"/>
    </w:rPr>
  </w:style>
  <w:style w:type="paragraph" w:customStyle="1" w:styleId="msonormal0">
    <w:name w:val="msonormal"/>
    <w:basedOn w:val="Normal"/>
    <w:rsid w:val="001D3C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D3C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3CD8"/>
    <w:rPr>
      <w:b/>
      <w:bCs/>
    </w:rPr>
  </w:style>
  <w:style w:type="character" w:styleId="HTMLCode">
    <w:name w:val="HTML Code"/>
    <w:basedOn w:val="DefaultParagraphFont"/>
    <w:uiPriority w:val="99"/>
    <w:semiHidden/>
    <w:unhideWhenUsed/>
    <w:rsid w:val="001D3CD8"/>
    <w:rPr>
      <w:rFonts w:ascii="Courier New" w:eastAsia="Times New Roman" w:hAnsi="Courier New" w:cs="Courier New"/>
      <w:sz w:val="20"/>
      <w:szCs w:val="20"/>
    </w:rPr>
  </w:style>
  <w:style w:type="character" w:styleId="Emphasis">
    <w:name w:val="Emphasis"/>
    <w:basedOn w:val="DefaultParagraphFont"/>
    <w:uiPriority w:val="20"/>
    <w:qFormat/>
    <w:rsid w:val="001D3C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6941">
      <w:bodyDiv w:val="1"/>
      <w:marLeft w:val="0"/>
      <w:marRight w:val="0"/>
      <w:marTop w:val="0"/>
      <w:marBottom w:val="0"/>
      <w:divBdr>
        <w:top w:val="none" w:sz="0" w:space="0" w:color="auto"/>
        <w:left w:val="none" w:sz="0" w:space="0" w:color="auto"/>
        <w:bottom w:val="none" w:sz="0" w:space="0" w:color="auto"/>
        <w:right w:val="none" w:sz="0" w:space="0" w:color="auto"/>
      </w:divBdr>
    </w:div>
    <w:div w:id="65760237">
      <w:bodyDiv w:val="1"/>
      <w:marLeft w:val="0"/>
      <w:marRight w:val="0"/>
      <w:marTop w:val="0"/>
      <w:marBottom w:val="0"/>
      <w:divBdr>
        <w:top w:val="none" w:sz="0" w:space="0" w:color="auto"/>
        <w:left w:val="none" w:sz="0" w:space="0" w:color="auto"/>
        <w:bottom w:val="none" w:sz="0" w:space="0" w:color="auto"/>
        <w:right w:val="none" w:sz="0" w:space="0" w:color="auto"/>
      </w:divBdr>
    </w:div>
    <w:div w:id="76633944">
      <w:bodyDiv w:val="1"/>
      <w:marLeft w:val="0"/>
      <w:marRight w:val="0"/>
      <w:marTop w:val="0"/>
      <w:marBottom w:val="0"/>
      <w:divBdr>
        <w:top w:val="none" w:sz="0" w:space="0" w:color="auto"/>
        <w:left w:val="none" w:sz="0" w:space="0" w:color="auto"/>
        <w:bottom w:val="none" w:sz="0" w:space="0" w:color="auto"/>
        <w:right w:val="none" w:sz="0" w:space="0" w:color="auto"/>
      </w:divBdr>
    </w:div>
    <w:div w:id="144512092">
      <w:bodyDiv w:val="1"/>
      <w:marLeft w:val="0"/>
      <w:marRight w:val="0"/>
      <w:marTop w:val="0"/>
      <w:marBottom w:val="0"/>
      <w:divBdr>
        <w:top w:val="none" w:sz="0" w:space="0" w:color="auto"/>
        <w:left w:val="none" w:sz="0" w:space="0" w:color="auto"/>
        <w:bottom w:val="none" w:sz="0" w:space="0" w:color="auto"/>
        <w:right w:val="none" w:sz="0" w:space="0" w:color="auto"/>
      </w:divBdr>
    </w:div>
    <w:div w:id="240677739">
      <w:bodyDiv w:val="1"/>
      <w:marLeft w:val="0"/>
      <w:marRight w:val="0"/>
      <w:marTop w:val="0"/>
      <w:marBottom w:val="0"/>
      <w:divBdr>
        <w:top w:val="none" w:sz="0" w:space="0" w:color="auto"/>
        <w:left w:val="none" w:sz="0" w:space="0" w:color="auto"/>
        <w:bottom w:val="none" w:sz="0" w:space="0" w:color="auto"/>
        <w:right w:val="none" w:sz="0" w:space="0" w:color="auto"/>
      </w:divBdr>
    </w:div>
    <w:div w:id="256597989">
      <w:bodyDiv w:val="1"/>
      <w:marLeft w:val="0"/>
      <w:marRight w:val="0"/>
      <w:marTop w:val="0"/>
      <w:marBottom w:val="0"/>
      <w:divBdr>
        <w:top w:val="none" w:sz="0" w:space="0" w:color="auto"/>
        <w:left w:val="none" w:sz="0" w:space="0" w:color="auto"/>
        <w:bottom w:val="none" w:sz="0" w:space="0" w:color="auto"/>
        <w:right w:val="none" w:sz="0" w:space="0" w:color="auto"/>
      </w:divBdr>
    </w:div>
    <w:div w:id="287710051">
      <w:bodyDiv w:val="1"/>
      <w:marLeft w:val="0"/>
      <w:marRight w:val="0"/>
      <w:marTop w:val="0"/>
      <w:marBottom w:val="0"/>
      <w:divBdr>
        <w:top w:val="none" w:sz="0" w:space="0" w:color="auto"/>
        <w:left w:val="none" w:sz="0" w:space="0" w:color="auto"/>
        <w:bottom w:val="none" w:sz="0" w:space="0" w:color="auto"/>
        <w:right w:val="none" w:sz="0" w:space="0" w:color="auto"/>
      </w:divBdr>
    </w:div>
    <w:div w:id="303244875">
      <w:bodyDiv w:val="1"/>
      <w:marLeft w:val="0"/>
      <w:marRight w:val="0"/>
      <w:marTop w:val="0"/>
      <w:marBottom w:val="0"/>
      <w:divBdr>
        <w:top w:val="none" w:sz="0" w:space="0" w:color="auto"/>
        <w:left w:val="none" w:sz="0" w:space="0" w:color="auto"/>
        <w:bottom w:val="none" w:sz="0" w:space="0" w:color="auto"/>
        <w:right w:val="none" w:sz="0" w:space="0" w:color="auto"/>
      </w:divBdr>
    </w:div>
    <w:div w:id="315260428">
      <w:bodyDiv w:val="1"/>
      <w:marLeft w:val="0"/>
      <w:marRight w:val="0"/>
      <w:marTop w:val="0"/>
      <w:marBottom w:val="0"/>
      <w:divBdr>
        <w:top w:val="none" w:sz="0" w:space="0" w:color="auto"/>
        <w:left w:val="none" w:sz="0" w:space="0" w:color="auto"/>
        <w:bottom w:val="none" w:sz="0" w:space="0" w:color="auto"/>
        <w:right w:val="none" w:sz="0" w:space="0" w:color="auto"/>
      </w:divBdr>
    </w:div>
    <w:div w:id="340205242">
      <w:bodyDiv w:val="1"/>
      <w:marLeft w:val="0"/>
      <w:marRight w:val="0"/>
      <w:marTop w:val="0"/>
      <w:marBottom w:val="0"/>
      <w:divBdr>
        <w:top w:val="none" w:sz="0" w:space="0" w:color="auto"/>
        <w:left w:val="none" w:sz="0" w:space="0" w:color="auto"/>
        <w:bottom w:val="none" w:sz="0" w:space="0" w:color="auto"/>
        <w:right w:val="none" w:sz="0" w:space="0" w:color="auto"/>
      </w:divBdr>
    </w:div>
    <w:div w:id="420151818">
      <w:bodyDiv w:val="1"/>
      <w:marLeft w:val="0"/>
      <w:marRight w:val="0"/>
      <w:marTop w:val="0"/>
      <w:marBottom w:val="0"/>
      <w:divBdr>
        <w:top w:val="none" w:sz="0" w:space="0" w:color="auto"/>
        <w:left w:val="none" w:sz="0" w:space="0" w:color="auto"/>
        <w:bottom w:val="none" w:sz="0" w:space="0" w:color="auto"/>
        <w:right w:val="none" w:sz="0" w:space="0" w:color="auto"/>
      </w:divBdr>
    </w:div>
    <w:div w:id="455104143">
      <w:bodyDiv w:val="1"/>
      <w:marLeft w:val="0"/>
      <w:marRight w:val="0"/>
      <w:marTop w:val="0"/>
      <w:marBottom w:val="0"/>
      <w:divBdr>
        <w:top w:val="none" w:sz="0" w:space="0" w:color="auto"/>
        <w:left w:val="none" w:sz="0" w:space="0" w:color="auto"/>
        <w:bottom w:val="none" w:sz="0" w:space="0" w:color="auto"/>
        <w:right w:val="none" w:sz="0" w:space="0" w:color="auto"/>
      </w:divBdr>
    </w:div>
    <w:div w:id="489831557">
      <w:bodyDiv w:val="1"/>
      <w:marLeft w:val="0"/>
      <w:marRight w:val="0"/>
      <w:marTop w:val="0"/>
      <w:marBottom w:val="0"/>
      <w:divBdr>
        <w:top w:val="none" w:sz="0" w:space="0" w:color="auto"/>
        <w:left w:val="none" w:sz="0" w:space="0" w:color="auto"/>
        <w:bottom w:val="none" w:sz="0" w:space="0" w:color="auto"/>
        <w:right w:val="none" w:sz="0" w:space="0" w:color="auto"/>
      </w:divBdr>
    </w:div>
    <w:div w:id="515189329">
      <w:bodyDiv w:val="1"/>
      <w:marLeft w:val="0"/>
      <w:marRight w:val="0"/>
      <w:marTop w:val="0"/>
      <w:marBottom w:val="0"/>
      <w:divBdr>
        <w:top w:val="none" w:sz="0" w:space="0" w:color="auto"/>
        <w:left w:val="none" w:sz="0" w:space="0" w:color="auto"/>
        <w:bottom w:val="none" w:sz="0" w:space="0" w:color="auto"/>
        <w:right w:val="none" w:sz="0" w:space="0" w:color="auto"/>
      </w:divBdr>
    </w:div>
    <w:div w:id="534973521">
      <w:bodyDiv w:val="1"/>
      <w:marLeft w:val="0"/>
      <w:marRight w:val="0"/>
      <w:marTop w:val="0"/>
      <w:marBottom w:val="0"/>
      <w:divBdr>
        <w:top w:val="none" w:sz="0" w:space="0" w:color="auto"/>
        <w:left w:val="none" w:sz="0" w:space="0" w:color="auto"/>
        <w:bottom w:val="none" w:sz="0" w:space="0" w:color="auto"/>
        <w:right w:val="none" w:sz="0" w:space="0" w:color="auto"/>
      </w:divBdr>
    </w:div>
    <w:div w:id="542132388">
      <w:bodyDiv w:val="1"/>
      <w:marLeft w:val="0"/>
      <w:marRight w:val="0"/>
      <w:marTop w:val="0"/>
      <w:marBottom w:val="0"/>
      <w:divBdr>
        <w:top w:val="none" w:sz="0" w:space="0" w:color="auto"/>
        <w:left w:val="none" w:sz="0" w:space="0" w:color="auto"/>
        <w:bottom w:val="none" w:sz="0" w:space="0" w:color="auto"/>
        <w:right w:val="none" w:sz="0" w:space="0" w:color="auto"/>
      </w:divBdr>
    </w:div>
    <w:div w:id="586382238">
      <w:bodyDiv w:val="1"/>
      <w:marLeft w:val="0"/>
      <w:marRight w:val="0"/>
      <w:marTop w:val="0"/>
      <w:marBottom w:val="0"/>
      <w:divBdr>
        <w:top w:val="none" w:sz="0" w:space="0" w:color="auto"/>
        <w:left w:val="none" w:sz="0" w:space="0" w:color="auto"/>
        <w:bottom w:val="none" w:sz="0" w:space="0" w:color="auto"/>
        <w:right w:val="none" w:sz="0" w:space="0" w:color="auto"/>
      </w:divBdr>
    </w:div>
    <w:div w:id="598294067">
      <w:bodyDiv w:val="1"/>
      <w:marLeft w:val="0"/>
      <w:marRight w:val="0"/>
      <w:marTop w:val="0"/>
      <w:marBottom w:val="0"/>
      <w:divBdr>
        <w:top w:val="none" w:sz="0" w:space="0" w:color="auto"/>
        <w:left w:val="none" w:sz="0" w:space="0" w:color="auto"/>
        <w:bottom w:val="none" w:sz="0" w:space="0" w:color="auto"/>
        <w:right w:val="none" w:sz="0" w:space="0" w:color="auto"/>
      </w:divBdr>
    </w:div>
    <w:div w:id="616369411">
      <w:bodyDiv w:val="1"/>
      <w:marLeft w:val="0"/>
      <w:marRight w:val="0"/>
      <w:marTop w:val="0"/>
      <w:marBottom w:val="0"/>
      <w:divBdr>
        <w:top w:val="none" w:sz="0" w:space="0" w:color="auto"/>
        <w:left w:val="none" w:sz="0" w:space="0" w:color="auto"/>
        <w:bottom w:val="none" w:sz="0" w:space="0" w:color="auto"/>
        <w:right w:val="none" w:sz="0" w:space="0" w:color="auto"/>
      </w:divBdr>
    </w:div>
    <w:div w:id="621503137">
      <w:bodyDiv w:val="1"/>
      <w:marLeft w:val="0"/>
      <w:marRight w:val="0"/>
      <w:marTop w:val="0"/>
      <w:marBottom w:val="0"/>
      <w:divBdr>
        <w:top w:val="none" w:sz="0" w:space="0" w:color="auto"/>
        <w:left w:val="none" w:sz="0" w:space="0" w:color="auto"/>
        <w:bottom w:val="none" w:sz="0" w:space="0" w:color="auto"/>
        <w:right w:val="none" w:sz="0" w:space="0" w:color="auto"/>
      </w:divBdr>
    </w:div>
    <w:div w:id="647393409">
      <w:bodyDiv w:val="1"/>
      <w:marLeft w:val="0"/>
      <w:marRight w:val="0"/>
      <w:marTop w:val="0"/>
      <w:marBottom w:val="0"/>
      <w:divBdr>
        <w:top w:val="none" w:sz="0" w:space="0" w:color="auto"/>
        <w:left w:val="none" w:sz="0" w:space="0" w:color="auto"/>
        <w:bottom w:val="none" w:sz="0" w:space="0" w:color="auto"/>
        <w:right w:val="none" w:sz="0" w:space="0" w:color="auto"/>
      </w:divBdr>
    </w:div>
    <w:div w:id="765928655">
      <w:bodyDiv w:val="1"/>
      <w:marLeft w:val="0"/>
      <w:marRight w:val="0"/>
      <w:marTop w:val="0"/>
      <w:marBottom w:val="0"/>
      <w:divBdr>
        <w:top w:val="none" w:sz="0" w:space="0" w:color="auto"/>
        <w:left w:val="none" w:sz="0" w:space="0" w:color="auto"/>
        <w:bottom w:val="none" w:sz="0" w:space="0" w:color="auto"/>
        <w:right w:val="none" w:sz="0" w:space="0" w:color="auto"/>
      </w:divBdr>
    </w:div>
    <w:div w:id="767624203">
      <w:bodyDiv w:val="1"/>
      <w:marLeft w:val="0"/>
      <w:marRight w:val="0"/>
      <w:marTop w:val="0"/>
      <w:marBottom w:val="0"/>
      <w:divBdr>
        <w:top w:val="none" w:sz="0" w:space="0" w:color="auto"/>
        <w:left w:val="none" w:sz="0" w:space="0" w:color="auto"/>
        <w:bottom w:val="none" w:sz="0" w:space="0" w:color="auto"/>
        <w:right w:val="none" w:sz="0" w:space="0" w:color="auto"/>
      </w:divBdr>
    </w:div>
    <w:div w:id="785467092">
      <w:bodyDiv w:val="1"/>
      <w:marLeft w:val="0"/>
      <w:marRight w:val="0"/>
      <w:marTop w:val="0"/>
      <w:marBottom w:val="0"/>
      <w:divBdr>
        <w:top w:val="none" w:sz="0" w:space="0" w:color="auto"/>
        <w:left w:val="none" w:sz="0" w:space="0" w:color="auto"/>
        <w:bottom w:val="none" w:sz="0" w:space="0" w:color="auto"/>
        <w:right w:val="none" w:sz="0" w:space="0" w:color="auto"/>
      </w:divBdr>
    </w:div>
    <w:div w:id="786123308">
      <w:bodyDiv w:val="1"/>
      <w:marLeft w:val="0"/>
      <w:marRight w:val="0"/>
      <w:marTop w:val="0"/>
      <w:marBottom w:val="0"/>
      <w:divBdr>
        <w:top w:val="none" w:sz="0" w:space="0" w:color="auto"/>
        <w:left w:val="none" w:sz="0" w:space="0" w:color="auto"/>
        <w:bottom w:val="none" w:sz="0" w:space="0" w:color="auto"/>
        <w:right w:val="none" w:sz="0" w:space="0" w:color="auto"/>
      </w:divBdr>
    </w:div>
    <w:div w:id="830371919">
      <w:bodyDiv w:val="1"/>
      <w:marLeft w:val="0"/>
      <w:marRight w:val="0"/>
      <w:marTop w:val="0"/>
      <w:marBottom w:val="0"/>
      <w:divBdr>
        <w:top w:val="none" w:sz="0" w:space="0" w:color="auto"/>
        <w:left w:val="none" w:sz="0" w:space="0" w:color="auto"/>
        <w:bottom w:val="none" w:sz="0" w:space="0" w:color="auto"/>
        <w:right w:val="none" w:sz="0" w:space="0" w:color="auto"/>
      </w:divBdr>
    </w:div>
    <w:div w:id="835414103">
      <w:bodyDiv w:val="1"/>
      <w:marLeft w:val="0"/>
      <w:marRight w:val="0"/>
      <w:marTop w:val="0"/>
      <w:marBottom w:val="0"/>
      <w:divBdr>
        <w:top w:val="none" w:sz="0" w:space="0" w:color="auto"/>
        <w:left w:val="none" w:sz="0" w:space="0" w:color="auto"/>
        <w:bottom w:val="none" w:sz="0" w:space="0" w:color="auto"/>
        <w:right w:val="none" w:sz="0" w:space="0" w:color="auto"/>
      </w:divBdr>
    </w:div>
    <w:div w:id="847451636">
      <w:bodyDiv w:val="1"/>
      <w:marLeft w:val="0"/>
      <w:marRight w:val="0"/>
      <w:marTop w:val="0"/>
      <w:marBottom w:val="0"/>
      <w:divBdr>
        <w:top w:val="none" w:sz="0" w:space="0" w:color="auto"/>
        <w:left w:val="none" w:sz="0" w:space="0" w:color="auto"/>
        <w:bottom w:val="none" w:sz="0" w:space="0" w:color="auto"/>
        <w:right w:val="none" w:sz="0" w:space="0" w:color="auto"/>
      </w:divBdr>
    </w:div>
    <w:div w:id="847911918">
      <w:bodyDiv w:val="1"/>
      <w:marLeft w:val="0"/>
      <w:marRight w:val="0"/>
      <w:marTop w:val="0"/>
      <w:marBottom w:val="0"/>
      <w:divBdr>
        <w:top w:val="none" w:sz="0" w:space="0" w:color="auto"/>
        <w:left w:val="none" w:sz="0" w:space="0" w:color="auto"/>
        <w:bottom w:val="none" w:sz="0" w:space="0" w:color="auto"/>
        <w:right w:val="none" w:sz="0" w:space="0" w:color="auto"/>
      </w:divBdr>
    </w:div>
    <w:div w:id="888802782">
      <w:bodyDiv w:val="1"/>
      <w:marLeft w:val="0"/>
      <w:marRight w:val="0"/>
      <w:marTop w:val="0"/>
      <w:marBottom w:val="0"/>
      <w:divBdr>
        <w:top w:val="none" w:sz="0" w:space="0" w:color="auto"/>
        <w:left w:val="none" w:sz="0" w:space="0" w:color="auto"/>
        <w:bottom w:val="none" w:sz="0" w:space="0" w:color="auto"/>
        <w:right w:val="none" w:sz="0" w:space="0" w:color="auto"/>
      </w:divBdr>
    </w:div>
    <w:div w:id="915942570">
      <w:bodyDiv w:val="1"/>
      <w:marLeft w:val="0"/>
      <w:marRight w:val="0"/>
      <w:marTop w:val="0"/>
      <w:marBottom w:val="0"/>
      <w:divBdr>
        <w:top w:val="none" w:sz="0" w:space="0" w:color="auto"/>
        <w:left w:val="none" w:sz="0" w:space="0" w:color="auto"/>
        <w:bottom w:val="none" w:sz="0" w:space="0" w:color="auto"/>
        <w:right w:val="none" w:sz="0" w:space="0" w:color="auto"/>
      </w:divBdr>
    </w:div>
    <w:div w:id="940453382">
      <w:bodyDiv w:val="1"/>
      <w:marLeft w:val="0"/>
      <w:marRight w:val="0"/>
      <w:marTop w:val="0"/>
      <w:marBottom w:val="0"/>
      <w:divBdr>
        <w:top w:val="none" w:sz="0" w:space="0" w:color="auto"/>
        <w:left w:val="none" w:sz="0" w:space="0" w:color="auto"/>
        <w:bottom w:val="none" w:sz="0" w:space="0" w:color="auto"/>
        <w:right w:val="none" w:sz="0" w:space="0" w:color="auto"/>
      </w:divBdr>
    </w:div>
    <w:div w:id="944269915">
      <w:bodyDiv w:val="1"/>
      <w:marLeft w:val="0"/>
      <w:marRight w:val="0"/>
      <w:marTop w:val="0"/>
      <w:marBottom w:val="0"/>
      <w:divBdr>
        <w:top w:val="none" w:sz="0" w:space="0" w:color="auto"/>
        <w:left w:val="none" w:sz="0" w:space="0" w:color="auto"/>
        <w:bottom w:val="none" w:sz="0" w:space="0" w:color="auto"/>
        <w:right w:val="none" w:sz="0" w:space="0" w:color="auto"/>
      </w:divBdr>
    </w:div>
    <w:div w:id="964775092">
      <w:bodyDiv w:val="1"/>
      <w:marLeft w:val="0"/>
      <w:marRight w:val="0"/>
      <w:marTop w:val="0"/>
      <w:marBottom w:val="0"/>
      <w:divBdr>
        <w:top w:val="none" w:sz="0" w:space="0" w:color="auto"/>
        <w:left w:val="none" w:sz="0" w:space="0" w:color="auto"/>
        <w:bottom w:val="none" w:sz="0" w:space="0" w:color="auto"/>
        <w:right w:val="none" w:sz="0" w:space="0" w:color="auto"/>
      </w:divBdr>
    </w:div>
    <w:div w:id="978918905">
      <w:bodyDiv w:val="1"/>
      <w:marLeft w:val="0"/>
      <w:marRight w:val="0"/>
      <w:marTop w:val="0"/>
      <w:marBottom w:val="0"/>
      <w:divBdr>
        <w:top w:val="none" w:sz="0" w:space="0" w:color="auto"/>
        <w:left w:val="none" w:sz="0" w:space="0" w:color="auto"/>
        <w:bottom w:val="none" w:sz="0" w:space="0" w:color="auto"/>
        <w:right w:val="none" w:sz="0" w:space="0" w:color="auto"/>
      </w:divBdr>
    </w:div>
    <w:div w:id="985009969">
      <w:bodyDiv w:val="1"/>
      <w:marLeft w:val="0"/>
      <w:marRight w:val="0"/>
      <w:marTop w:val="0"/>
      <w:marBottom w:val="0"/>
      <w:divBdr>
        <w:top w:val="none" w:sz="0" w:space="0" w:color="auto"/>
        <w:left w:val="none" w:sz="0" w:space="0" w:color="auto"/>
        <w:bottom w:val="none" w:sz="0" w:space="0" w:color="auto"/>
        <w:right w:val="none" w:sz="0" w:space="0" w:color="auto"/>
      </w:divBdr>
    </w:div>
    <w:div w:id="1068303844">
      <w:bodyDiv w:val="1"/>
      <w:marLeft w:val="0"/>
      <w:marRight w:val="0"/>
      <w:marTop w:val="0"/>
      <w:marBottom w:val="0"/>
      <w:divBdr>
        <w:top w:val="none" w:sz="0" w:space="0" w:color="auto"/>
        <w:left w:val="none" w:sz="0" w:space="0" w:color="auto"/>
        <w:bottom w:val="none" w:sz="0" w:space="0" w:color="auto"/>
        <w:right w:val="none" w:sz="0" w:space="0" w:color="auto"/>
      </w:divBdr>
    </w:div>
    <w:div w:id="1082144288">
      <w:bodyDiv w:val="1"/>
      <w:marLeft w:val="0"/>
      <w:marRight w:val="0"/>
      <w:marTop w:val="0"/>
      <w:marBottom w:val="0"/>
      <w:divBdr>
        <w:top w:val="none" w:sz="0" w:space="0" w:color="auto"/>
        <w:left w:val="none" w:sz="0" w:space="0" w:color="auto"/>
        <w:bottom w:val="none" w:sz="0" w:space="0" w:color="auto"/>
        <w:right w:val="none" w:sz="0" w:space="0" w:color="auto"/>
      </w:divBdr>
    </w:div>
    <w:div w:id="1084454983">
      <w:bodyDiv w:val="1"/>
      <w:marLeft w:val="0"/>
      <w:marRight w:val="0"/>
      <w:marTop w:val="0"/>
      <w:marBottom w:val="0"/>
      <w:divBdr>
        <w:top w:val="none" w:sz="0" w:space="0" w:color="auto"/>
        <w:left w:val="none" w:sz="0" w:space="0" w:color="auto"/>
        <w:bottom w:val="none" w:sz="0" w:space="0" w:color="auto"/>
        <w:right w:val="none" w:sz="0" w:space="0" w:color="auto"/>
      </w:divBdr>
    </w:div>
    <w:div w:id="1122000595">
      <w:bodyDiv w:val="1"/>
      <w:marLeft w:val="0"/>
      <w:marRight w:val="0"/>
      <w:marTop w:val="0"/>
      <w:marBottom w:val="0"/>
      <w:divBdr>
        <w:top w:val="none" w:sz="0" w:space="0" w:color="auto"/>
        <w:left w:val="none" w:sz="0" w:space="0" w:color="auto"/>
        <w:bottom w:val="none" w:sz="0" w:space="0" w:color="auto"/>
        <w:right w:val="none" w:sz="0" w:space="0" w:color="auto"/>
      </w:divBdr>
    </w:div>
    <w:div w:id="1169103940">
      <w:bodyDiv w:val="1"/>
      <w:marLeft w:val="0"/>
      <w:marRight w:val="0"/>
      <w:marTop w:val="0"/>
      <w:marBottom w:val="0"/>
      <w:divBdr>
        <w:top w:val="none" w:sz="0" w:space="0" w:color="auto"/>
        <w:left w:val="none" w:sz="0" w:space="0" w:color="auto"/>
        <w:bottom w:val="none" w:sz="0" w:space="0" w:color="auto"/>
        <w:right w:val="none" w:sz="0" w:space="0" w:color="auto"/>
      </w:divBdr>
    </w:div>
    <w:div w:id="1282036950">
      <w:bodyDiv w:val="1"/>
      <w:marLeft w:val="0"/>
      <w:marRight w:val="0"/>
      <w:marTop w:val="0"/>
      <w:marBottom w:val="0"/>
      <w:divBdr>
        <w:top w:val="none" w:sz="0" w:space="0" w:color="auto"/>
        <w:left w:val="none" w:sz="0" w:space="0" w:color="auto"/>
        <w:bottom w:val="none" w:sz="0" w:space="0" w:color="auto"/>
        <w:right w:val="none" w:sz="0" w:space="0" w:color="auto"/>
      </w:divBdr>
    </w:div>
    <w:div w:id="1365523160">
      <w:bodyDiv w:val="1"/>
      <w:marLeft w:val="0"/>
      <w:marRight w:val="0"/>
      <w:marTop w:val="0"/>
      <w:marBottom w:val="0"/>
      <w:divBdr>
        <w:top w:val="none" w:sz="0" w:space="0" w:color="auto"/>
        <w:left w:val="none" w:sz="0" w:space="0" w:color="auto"/>
        <w:bottom w:val="none" w:sz="0" w:space="0" w:color="auto"/>
        <w:right w:val="none" w:sz="0" w:space="0" w:color="auto"/>
      </w:divBdr>
    </w:div>
    <w:div w:id="1377200416">
      <w:bodyDiv w:val="1"/>
      <w:marLeft w:val="0"/>
      <w:marRight w:val="0"/>
      <w:marTop w:val="0"/>
      <w:marBottom w:val="0"/>
      <w:divBdr>
        <w:top w:val="none" w:sz="0" w:space="0" w:color="auto"/>
        <w:left w:val="none" w:sz="0" w:space="0" w:color="auto"/>
        <w:bottom w:val="none" w:sz="0" w:space="0" w:color="auto"/>
        <w:right w:val="none" w:sz="0" w:space="0" w:color="auto"/>
      </w:divBdr>
    </w:div>
    <w:div w:id="1397585449">
      <w:bodyDiv w:val="1"/>
      <w:marLeft w:val="0"/>
      <w:marRight w:val="0"/>
      <w:marTop w:val="0"/>
      <w:marBottom w:val="0"/>
      <w:divBdr>
        <w:top w:val="none" w:sz="0" w:space="0" w:color="auto"/>
        <w:left w:val="none" w:sz="0" w:space="0" w:color="auto"/>
        <w:bottom w:val="none" w:sz="0" w:space="0" w:color="auto"/>
        <w:right w:val="none" w:sz="0" w:space="0" w:color="auto"/>
      </w:divBdr>
    </w:div>
    <w:div w:id="1400784582">
      <w:bodyDiv w:val="1"/>
      <w:marLeft w:val="0"/>
      <w:marRight w:val="0"/>
      <w:marTop w:val="0"/>
      <w:marBottom w:val="0"/>
      <w:divBdr>
        <w:top w:val="none" w:sz="0" w:space="0" w:color="auto"/>
        <w:left w:val="none" w:sz="0" w:space="0" w:color="auto"/>
        <w:bottom w:val="none" w:sz="0" w:space="0" w:color="auto"/>
        <w:right w:val="none" w:sz="0" w:space="0" w:color="auto"/>
      </w:divBdr>
    </w:div>
    <w:div w:id="1416438636">
      <w:bodyDiv w:val="1"/>
      <w:marLeft w:val="0"/>
      <w:marRight w:val="0"/>
      <w:marTop w:val="0"/>
      <w:marBottom w:val="0"/>
      <w:divBdr>
        <w:top w:val="none" w:sz="0" w:space="0" w:color="auto"/>
        <w:left w:val="none" w:sz="0" w:space="0" w:color="auto"/>
        <w:bottom w:val="none" w:sz="0" w:space="0" w:color="auto"/>
        <w:right w:val="none" w:sz="0" w:space="0" w:color="auto"/>
      </w:divBdr>
    </w:div>
    <w:div w:id="1417747450">
      <w:bodyDiv w:val="1"/>
      <w:marLeft w:val="0"/>
      <w:marRight w:val="0"/>
      <w:marTop w:val="0"/>
      <w:marBottom w:val="0"/>
      <w:divBdr>
        <w:top w:val="none" w:sz="0" w:space="0" w:color="auto"/>
        <w:left w:val="none" w:sz="0" w:space="0" w:color="auto"/>
        <w:bottom w:val="none" w:sz="0" w:space="0" w:color="auto"/>
        <w:right w:val="none" w:sz="0" w:space="0" w:color="auto"/>
      </w:divBdr>
    </w:div>
    <w:div w:id="1448619838">
      <w:bodyDiv w:val="1"/>
      <w:marLeft w:val="0"/>
      <w:marRight w:val="0"/>
      <w:marTop w:val="0"/>
      <w:marBottom w:val="0"/>
      <w:divBdr>
        <w:top w:val="none" w:sz="0" w:space="0" w:color="auto"/>
        <w:left w:val="none" w:sz="0" w:space="0" w:color="auto"/>
        <w:bottom w:val="none" w:sz="0" w:space="0" w:color="auto"/>
        <w:right w:val="none" w:sz="0" w:space="0" w:color="auto"/>
      </w:divBdr>
    </w:div>
    <w:div w:id="1477067836">
      <w:bodyDiv w:val="1"/>
      <w:marLeft w:val="0"/>
      <w:marRight w:val="0"/>
      <w:marTop w:val="0"/>
      <w:marBottom w:val="0"/>
      <w:divBdr>
        <w:top w:val="none" w:sz="0" w:space="0" w:color="auto"/>
        <w:left w:val="none" w:sz="0" w:space="0" w:color="auto"/>
        <w:bottom w:val="none" w:sz="0" w:space="0" w:color="auto"/>
        <w:right w:val="none" w:sz="0" w:space="0" w:color="auto"/>
      </w:divBdr>
    </w:div>
    <w:div w:id="1504123403">
      <w:bodyDiv w:val="1"/>
      <w:marLeft w:val="0"/>
      <w:marRight w:val="0"/>
      <w:marTop w:val="0"/>
      <w:marBottom w:val="0"/>
      <w:divBdr>
        <w:top w:val="none" w:sz="0" w:space="0" w:color="auto"/>
        <w:left w:val="none" w:sz="0" w:space="0" w:color="auto"/>
        <w:bottom w:val="none" w:sz="0" w:space="0" w:color="auto"/>
        <w:right w:val="none" w:sz="0" w:space="0" w:color="auto"/>
      </w:divBdr>
    </w:div>
    <w:div w:id="1563710992">
      <w:bodyDiv w:val="1"/>
      <w:marLeft w:val="0"/>
      <w:marRight w:val="0"/>
      <w:marTop w:val="0"/>
      <w:marBottom w:val="0"/>
      <w:divBdr>
        <w:top w:val="none" w:sz="0" w:space="0" w:color="auto"/>
        <w:left w:val="none" w:sz="0" w:space="0" w:color="auto"/>
        <w:bottom w:val="none" w:sz="0" w:space="0" w:color="auto"/>
        <w:right w:val="none" w:sz="0" w:space="0" w:color="auto"/>
      </w:divBdr>
    </w:div>
    <w:div w:id="1628583581">
      <w:bodyDiv w:val="1"/>
      <w:marLeft w:val="0"/>
      <w:marRight w:val="0"/>
      <w:marTop w:val="0"/>
      <w:marBottom w:val="0"/>
      <w:divBdr>
        <w:top w:val="none" w:sz="0" w:space="0" w:color="auto"/>
        <w:left w:val="none" w:sz="0" w:space="0" w:color="auto"/>
        <w:bottom w:val="none" w:sz="0" w:space="0" w:color="auto"/>
        <w:right w:val="none" w:sz="0" w:space="0" w:color="auto"/>
      </w:divBdr>
    </w:div>
    <w:div w:id="1643077068">
      <w:bodyDiv w:val="1"/>
      <w:marLeft w:val="0"/>
      <w:marRight w:val="0"/>
      <w:marTop w:val="0"/>
      <w:marBottom w:val="0"/>
      <w:divBdr>
        <w:top w:val="none" w:sz="0" w:space="0" w:color="auto"/>
        <w:left w:val="none" w:sz="0" w:space="0" w:color="auto"/>
        <w:bottom w:val="none" w:sz="0" w:space="0" w:color="auto"/>
        <w:right w:val="none" w:sz="0" w:space="0" w:color="auto"/>
      </w:divBdr>
    </w:div>
    <w:div w:id="1700547965">
      <w:bodyDiv w:val="1"/>
      <w:marLeft w:val="0"/>
      <w:marRight w:val="0"/>
      <w:marTop w:val="0"/>
      <w:marBottom w:val="0"/>
      <w:divBdr>
        <w:top w:val="none" w:sz="0" w:space="0" w:color="auto"/>
        <w:left w:val="none" w:sz="0" w:space="0" w:color="auto"/>
        <w:bottom w:val="none" w:sz="0" w:space="0" w:color="auto"/>
        <w:right w:val="none" w:sz="0" w:space="0" w:color="auto"/>
      </w:divBdr>
    </w:div>
    <w:div w:id="1728381570">
      <w:bodyDiv w:val="1"/>
      <w:marLeft w:val="0"/>
      <w:marRight w:val="0"/>
      <w:marTop w:val="0"/>
      <w:marBottom w:val="0"/>
      <w:divBdr>
        <w:top w:val="none" w:sz="0" w:space="0" w:color="auto"/>
        <w:left w:val="none" w:sz="0" w:space="0" w:color="auto"/>
        <w:bottom w:val="none" w:sz="0" w:space="0" w:color="auto"/>
        <w:right w:val="none" w:sz="0" w:space="0" w:color="auto"/>
      </w:divBdr>
    </w:div>
    <w:div w:id="1741097160">
      <w:bodyDiv w:val="1"/>
      <w:marLeft w:val="0"/>
      <w:marRight w:val="0"/>
      <w:marTop w:val="0"/>
      <w:marBottom w:val="0"/>
      <w:divBdr>
        <w:top w:val="none" w:sz="0" w:space="0" w:color="auto"/>
        <w:left w:val="none" w:sz="0" w:space="0" w:color="auto"/>
        <w:bottom w:val="none" w:sz="0" w:space="0" w:color="auto"/>
        <w:right w:val="none" w:sz="0" w:space="0" w:color="auto"/>
      </w:divBdr>
    </w:div>
    <w:div w:id="1783260551">
      <w:bodyDiv w:val="1"/>
      <w:marLeft w:val="0"/>
      <w:marRight w:val="0"/>
      <w:marTop w:val="0"/>
      <w:marBottom w:val="0"/>
      <w:divBdr>
        <w:top w:val="none" w:sz="0" w:space="0" w:color="auto"/>
        <w:left w:val="none" w:sz="0" w:space="0" w:color="auto"/>
        <w:bottom w:val="none" w:sz="0" w:space="0" w:color="auto"/>
        <w:right w:val="none" w:sz="0" w:space="0" w:color="auto"/>
      </w:divBdr>
    </w:div>
    <w:div w:id="1783454430">
      <w:bodyDiv w:val="1"/>
      <w:marLeft w:val="0"/>
      <w:marRight w:val="0"/>
      <w:marTop w:val="0"/>
      <w:marBottom w:val="0"/>
      <w:divBdr>
        <w:top w:val="none" w:sz="0" w:space="0" w:color="auto"/>
        <w:left w:val="none" w:sz="0" w:space="0" w:color="auto"/>
        <w:bottom w:val="none" w:sz="0" w:space="0" w:color="auto"/>
        <w:right w:val="none" w:sz="0" w:space="0" w:color="auto"/>
      </w:divBdr>
    </w:div>
    <w:div w:id="1791170645">
      <w:bodyDiv w:val="1"/>
      <w:marLeft w:val="0"/>
      <w:marRight w:val="0"/>
      <w:marTop w:val="0"/>
      <w:marBottom w:val="0"/>
      <w:divBdr>
        <w:top w:val="none" w:sz="0" w:space="0" w:color="auto"/>
        <w:left w:val="none" w:sz="0" w:space="0" w:color="auto"/>
        <w:bottom w:val="none" w:sz="0" w:space="0" w:color="auto"/>
        <w:right w:val="none" w:sz="0" w:space="0" w:color="auto"/>
      </w:divBdr>
    </w:div>
    <w:div w:id="1813254379">
      <w:bodyDiv w:val="1"/>
      <w:marLeft w:val="0"/>
      <w:marRight w:val="0"/>
      <w:marTop w:val="0"/>
      <w:marBottom w:val="0"/>
      <w:divBdr>
        <w:top w:val="none" w:sz="0" w:space="0" w:color="auto"/>
        <w:left w:val="none" w:sz="0" w:space="0" w:color="auto"/>
        <w:bottom w:val="none" w:sz="0" w:space="0" w:color="auto"/>
        <w:right w:val="none" w:sz="0" w:space="0" w:color="auto"/>
      </w:divBdr>
      <w:divsChild>
        <w:div w:id="2026127337">
          <w:marLeft w:val="0"/>
          <w:marRight w:val="0"/>
          <w:marTop w:val="0"/>
          <w:marBottom w:val="180"/>
          <w:divBdr>
            <w:top w:val="none" w:sz="0" w:space="0" w:color="auto"/>
            <w:left w:val="none" w:sz="0" w:space="0" w:color="auto"/>
            <w:bottom w:val="none" w:sz="0" w:space="0" w:color="auto"/>
            <w:right w:val="none" w:sz="0" w:space="0" w:color="auto"/>
          </w:divBdr>
          <w:divsChild>
            <w:div w:id="1192036838">
              <w:marLeft w:val="0"/>
              <w:marRight w:val="0"/>
              <w:marTop w:val="0"/>
              <w:marBottom w:val="0"/>
              <w:divBdr>
                <w:top w:val="none" w:sz="0" w:space="0" w:color="auto"/>
                <w:left w:val="none" w:sz="0" w:space="0" w:color="auto"/>
                <w:bottom w:val="none" w:sz="0" w:space="0" w:color="auto"/>
                <w:right w:val="none" w:sz="0" w:space="0" w:color="auto"/>
              </w:divBdr>
            </w:div>
            <w:div w:id="14494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79261">
      <w:bodyDiv w:val="1"/>
      <w:marLeft w:val="0"/>
      <w:marRight w:val="0"/>
      <w:marTop w:val="0"/>
      <w:marBottom w:val="0"/>
      <w:divBdr>
        <w:top w:val="none" w:sz="0" w:space="0" w:color="auto"/>
        <w:left w:val="none" w:sz="0" w:space="0" w:color="auto"/>
        <w:bottom w:val="none" w:sz="0" w:space="0" w:color="auto"/>
        <w:right w:val="none" w:sz="0" w:space="0" w:color="auto"/>
      </w:divBdr>
    </w:div>
    <w:div w:id="1853227248">
      <w:bodyDiv w:val="1"/>
      <w:marLeft w:val="0"/>
      <w:marRight w:val="0"/>
      <w:marTop w:val="0"/>
      <w:marBottom w:val="0"/>
      <w:divBdr>
        <w:top w:val="none" w:sz="0" w:space="0" w:color="auto"/>
        <w:left w:val="none" w:sz="0" w:space="0" w:color="auto"/>
        <w:bottom w:val="none" w:sz="0" w:space="0" w:color="auto"/>
        <w:right w:val="none" w:sz="0" w:space="0" w:color="auto"/>
      </w:divBdr>
    </w:div>
    <w:div w:id="1879198773">
      <w:bodyDiv w:val="1"/>
      <w:marLeft w:val="0"/>
      <w:marRight w:val="0"/>
      <w:marTop w:val="0"/>
      <w:marBottom w:val="0"/>
      <w:divBdr>
        <w:top w:val="none" w:sz="0" w:space="0" w:color="auto"/>
        <w:left w:val="none" w:sz="0" w:space="0" w:color="auto"/>
        <w:bottom w:val="none" w:sz="0" w:space="0" w:color="auto"/>
        <w:right w:val="none" w:sz="0" w:space="0" w:color="auto"/>
      </w:divBdr>
    </w:div>
    <w:div w:id="1898010153">
      <w:bodyDiv w:val="1"/>
      <w:marLeft w:val="0"/>
      <w:marRight w:val="0"/>
      <w:marTop w:val="0"/>
      <w:marBottom w:val="0"/>
      <w:divBdr>
        <w:top w:val="none" w:sz="0" w:space="0" w:color="auto"/>
        <w:left w:val="none" w:sz="0" w:space="0" w:color="auto"/>
        <w:bottom w:val="none" w:sz="0" w:space="0" w:color="auto"/>
        <w:right w:val="none" w:sz="0" w:space="0" w:color="auto"/>
      </w:divBdr>
    </w:div>
    <w:div w:id="1989549258">
      <w:bodyDiv w:val="1"/>
      <w:marLeft w:val="0"/>
      <w:marRight w:val="0"/>
      <w:marTop w:val="0"/>
      <w:marBottom w:val="0"/>
      <w:divBdr>
        <w:top w:val="none" w:sz="0" w:space="0" w:color="auto"/>
        <w:left w:val="none" w:sz="0" w:space="0" w:color="auto"/>
        <w:bottom w:val="none" w:sz="0" w:space="0" w:color="auto"/>
        <w:right w:val="none" w:sz="0" w:space="0" w:color="auto"/>
      </w:divBdr>
    </w:div>
    <w:div w:id="2022077649">
      <w:bodyDiv w:val="1"/>
      <w:marLeft w:val="0"/>
      <w:marRight w:val="0"/>
      <w:marTop w:val="0"/>
      <w:marBottom w:val="0"/>
      <w:divBdr>
        <w:top w:val="none" w:sz="0" w:space="0" w:color="auto"/>
        <w:left w:val="none" w:sz="0" w:space="0" w:color="auto"/>
        <w:bottom w:val="none" w:sz="0" w:space="0" w:color="auto"/>
        <w:right w:val="none" w:sz="0" w:space="0" w:color="auto"/>
      </w:divBdr>
    </w:div>
    <w:div w:id="2026857574">
      <w:bodyDiv w:val="1"/>
      <w:marLeft w:val="0"/>
      <w:marRight w:val="0"/>
      <w:marTop w:val="0"/>
      <w:marBottom w:val="0"/>
      <w:divBdr>
        <w:top w:val="none" w:sz="0" w:space="0" w:color="auto"/>
        <w:left w:val="none" w:sz="0" w:space="0" w:color="auto"/>
        <w:bottom w:val="none" w:sz="0" w:space="0" w:color="auto"/>
        <w:right w:val="none" w:sz="0" w:space="0" w:color="auto"/>
      </w:divBdr>
      <w:divsChild>
        <w:div w:id="1071149769">
          <w:marLeft w:val="0"/>
          <w:marRight w:val="0"/>
          <w:marTop w:val="0"/>
          <w:marBottom w:val="180"/>
          <w:divBdr>
            <w:top w:val="none" w:sz="0" w:space="0" w:color="auto"/>
            <w:left w:val="none" w:sz="0" w:space="0" w:color="auto"/>
            <w:bottom w:val="none" w:sz="0" w:space="0" w:color="auto"/>
            <w:right w:val="none" w:sz="0" w:space="0" w:color="auto"/>
          </w:divBdr>
          <w:divsChild>
            <w:div w:id="421217251">
              <w:marLeft w:val="0"/>
              <w:marRight w:val="0"/>
              <w:marTop w:val="0"/>
              <w:marBottom w:val="0"/>
              <w:divBdr>
                <w:top w:val="none" w:sz="0" w:space="0" w:color="auto"/>
                <w:left w:val="none" w:sz="0" w:space="0" w:color="auto"/>
                <w:bottom w:val="none" w:sz="0" w:space="0" w:color="auto"/>
                <w:right w:val="none" w:sz="0" w:space="0" w:color="auto"/>
              </w:divBdr>
            </w:div>
            <w:div w:id="17931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1284">
      <w:bodyDiv w:val="1"/>
      <w:marLeft w:val="0"/>
      <w:marRight w:val="0"/>
      <w:marTop w:val="0"/>
      <w:marBottom w:val="0"/>
      <w:divBdr>
        <w:top w:val="none" w:sz="0" w:space="0" w:color="auto"/>
        <w:left w:val="none" w:sz="0" w:space="0" w:color="auto"/>
        <w:bottom w:val="none" w:sz="0" w:space="0" w:color="auto"/>
        <w:right w:val="none" w:sz="0" w:space="0" w:color="auto"/>
      </w:divBdr>
    </w:div>
    <w:div w:id="2052921803">
      <w:bodyDiv w:val="1"/>
      <w:marLeft w:val="0"/>
      <w:marRight w:val="0"/>
      <w:marTop w:val="0"/>
      <w:marBottom w:val="0"/>
      <w:divBdr>
        <w:top w:val="none" w:sz="0" w:space="0" w:color="auto"/>
        <w:left w:val="none" w:sz="0" w:space="0" w:color="auto"/>
        <w:bottom w:val="none" w:sz="0" w:space="0" w:color="auto"/>
        <w:right w:val="none" w:sz="0" w:space="0" w:color="auto"/>
      </w:divBdr>
    </w:div>
    <w:div w:id="20804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251</Pages>
  <Words>63577</Words>
  <Characters>362394</Characters>
  <Application>Microsoft Office Word</Application>
  <DocSecurity>0</DocSecurity>
  <Lines>3019</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dang</dc:creator>
  <cp:keywords/>
  <dc:description/>
  <cp:lastModifiedBy>tu dang</cp:lastModifiedBy>
  <cp:revision>2</cp:revision>
  <cp:lastPrinted>2025-05-20T06:35:00Z</cp:lastPrinted>
  <dcterms:created xsi:type="dcterms:W3CDTF">2025-05-20T06:57:00Z</dcterms:created>
  <dcterms:modified xsi:type="dcterms:W3CDTF">2025-05-20T06:57:00Z</dcterms:modified>
</cp:coreProperties>
</file>