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36"/>
          <w:szCs w:val="36"/>
        </w:rPr>
        <w:pPrChange w:author="Mark Twain" w:id="0" w:date="2020-05-06T08:12:48Z">
          <w:pPr/>
        </w:pPrChange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Тестовое задание для Front-end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базе JSON-структуры: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{</w:t>
              <w:br w:type="textWrapping"/>
              <w:t xml:space="preserve">  displaySettings: {</w:t>
              <w:br w:type="textWrapping"/>
              <w:t xml:space="preserve">    subType: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"condition"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"followers"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elements: [</w:t>
              <w:br w:type="textWrapping"/>
              <w:t xml:space="preserve">    {</w:t>
              <w:br w:type="textWrapping"/>
              <w:t xml:space="preserve">      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"rule"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condition: {</w:t>
              <w:br w:type="textWrapping"/>
              <w:tab/>
              <w:t xml:space="preserve">  entity: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"contact"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field: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"followers"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operand: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"lt"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value: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onFail: {</w:t>
              <w:br w:type="textWrapping"/>
              <w:t xml:space="preserve">        action: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"fallthrough"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},</w:t>
              <w:br w:type="textWrapping"/>
              <w:t xml:space="preserve">      onMatch:  {</w:t>
              <w:br w:type="textWrapping"/>
              <w:t xml:space="preserve">        action: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"goto"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target: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"5e26e98027b2c58a70085d4f"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}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{</w:t>
              <w:br w:type="textWrapping"/>
              <w:t xml:space="preserve">      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"rule"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condition: {</w:t>
              <w:br w:type="textWrapping"/>
              <w:tab/>
              <w:t xml:space="preserve">  entity: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"contact"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field: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"followers"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operand: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"lt"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value: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15000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},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  onFail: {</w:t>
              <w:br w:type="textWrapping"/>
              <w:t xml:space="preserve">        action: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"goto"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target: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"5e26e98027b2c58a70085d4e"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},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onMatch:  null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Сделать компонент в Vue, как на картинке: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5275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кнопке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“+ Add value”</w:t>
      </w:r>
      <w:r w:rsidDel="00000000" w:rsidR="00000000" w:rsidRPr="00000000">
        <w:rPr>
          <w:sz w:val="24"/>
          <w:szCs w:val="24"/>
          <w:rtl w:val="0"/>
        </w:rPr>
        <w:t xml:space="preserve"> добавляется такая же структура как у последнего элемента в массиве elements, но: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 onMatch равным null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свойства onFail для него нужно взять у предыдущего последнего элемента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 у того элемента, с к-го берётся значение onFail, нужно заменить его на { action: “fallthrough”}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https://gifyu.com/image/ly7a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каждого элемента кроме “Followers count is” должно быть можно задать значение для поля  condition.value через input-элемент в этой области: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62075" cy="409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Также элемент можно удалить:</w:t>
        <w:br w:type="textWrapping"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90625" cy="561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Нельзя удалить элемент в случае, если он один в списке и onFail также должен оставаться на последнем элементе.</w:t>
        <w:br w:type="textWrapping"/>
        <w:br w:type="textWrapping"/>
        <w:t xml:space="preserve">Верстку делать не обязательно, но будет плюсом.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Ссылка на похожий элемент в Figma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https://www.figma.com/file/M8gQE7PJHpECEdzGuKOqcU/Front-End-test-task?node-id=1%3A2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9pew7phczw8" w:id="0"/>
      <w:bookmarkEnd w:id="0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Исходная структура - на 2 элемента, “less than 5000”, и “5000 or greater”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{</w:t>
              <w:br w:type="textWrapping"/>
              <w:t xml:space="preserve">  displaySettings: {</w:t>
              <w:br w:type="textWrapping"/>
              <w:t xml:space="preserve">    subType: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"condition"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"followers"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elements: [</w:t>
              <w:br w:type="textWrapping"/>
              <w:t xml:space="preserve">    {</w:t>
              <w:br w:type="textWrapping"/>
              <w:t xml:space="preserve">      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"rule"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condition: {</w:t>
              <w:br w:type="textWrapping"/>
              <w:tab/>
              <w:t xml:space="preserve">  entity: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"contact"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field: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"followers"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operand: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"lt"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value: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onFail: {</w:t>
              <w:br w:type="textWrapping"/>
              <w:t xml:space="preserve">        action: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"goto"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target: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"5e26e98027b2c58a70085d4e"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},</w:t>
              <w:br w:type="textWrapping"/>
              <w:t xml:space="preserve">      onMatch:  {</w:t>
              <w:br w:type="textWrapping"/>
              <w:t xml:space="preserve">        action: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"goto"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target: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"5e26e98027b2c58a70085d4f"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}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добавления элемента - “less than 5000”, “less than 15000” и “15000 or greater”: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{</w:t>
              <w:br w:type="textWrapping"/>
              <w:t xml:space="preserve">  displaySettings: {</w:t>
              <w:br w:type="textWrapping"/>
              <w:t xml:space="preserve">    subType: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"condition"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"followers"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elements: [</w:t>
              <w:br w:type="textWrapping"/>
              <w:t xml:space="preserve">    {</w:t>
              <w:br w:type="textWrapping"/>
              <w:t xml:space="preserve">      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"rule"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condition: {</w:t>
              <w:br w:type="textWrapping"/>
              <w:tab/>
              <w:t xml:space="preserve">  entity: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"contact"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field: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"followers"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operand: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"lt"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value: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onFail: {</w:t>
              <w:br w:type="textWrapping"/>
              <w:t xml:space="preserve">        action: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"fallthrough"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},</w:t>
              <w:br w:type="textWrapping"/>
              <w:t xml:space="preserve">      onMatch:  {</w:t>
              <w:br w:type="textWrapping"/>
              <w:t xml:space="preserve">        action: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"goto"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target: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"5e26e98027b2c58a70085d4f"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}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{</w:t>
              <w:br w:type="textWrapping"/>
              <w:t xml:space="preserve">      type: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"rule"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condition: {</w:t>
              <w:br w:type="textWrapping"/>
              <w:tab/>
              <w:t xml:space="preserve">  entity: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"contact"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field: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"followers"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operand: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"lt"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value: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15000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onFail: {</w:t>
              <w:br w:type="textWrapping"/>
              <w:t xml:space="preserve">        action: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"goto"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  <w:br w:type="textWrapping"/>
              <w:t xml:space="preserve">        target: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"5e26e98027b2c58a70085d4e"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},</w:t>
              <w:br w:type="textWrapping"/>
              <w:t xml:space="preserve">      onMatch:  null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figma.com/file/M8gQE7PJHpECEdzGuKOqcU/Front-End-test-task?node-id=1%3A2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fyu.com/image/ly7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