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9391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PRACTICAL EXAMINATION 01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</w:rPr>
        <w:t>Subject code: FER202 - FALL 2025</w:t>
      </w:r>
      <w:r>
        <w:rPr>
          <w:rFonts w:ascii="Times New Roman" w:hAnsi="Times New Roman" w:cs="Times New Roman"/>
          <w:color w:val="000000"/>
          <w:sz w:val="26"/>
          <w:szCs w:val="26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</w:rPr>
        <w:t>Duration: 85 minutes</w:t>
      </w:r>
    </w:p>
    <w:p w14:paraId="502BD2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required to build a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Budget Management</w:t>
      </w:r>
      <w:r>
        <w:rPr>
          <w:rFonts w:ascii="Times New Roman" w:hAnsi="Times New Roman" w:cs="Times New Roman"/>
          <w:sz w:val="24"/>
          <w:szCs w:val="24"/>
        </w:rPr>
        <w:t xml:space="preserve"> web application where a user must first log in, and then can add, edit, or delete daily expenses, view expense totals and filter user expense by category. You must use </w:t>
      </w:r>
      <w:r>
        <w:rPr>
          <w:rFonts w:ascii="Times New Roman" w:hAnsi="Times New Roman" w:cs="Times New Roman"/>
          <w:b/>
          <w:bCs/>
          <w:sz w:val="24"/>
          <w:szCs w:val="24"/>
        </w:rPr>
        <w:t>ReactJS (functional components)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React Router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Redux Toolkit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Hooks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Bootstrap or React Bootstrap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Axios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>
        <w:rPr>
          <w:rFonts w:ascii="Times New Roman" w:hAnsi="Times New Roman" w:cs="Times New Roman"/>
          <w:sz w:val="24"/>
          <w:szCs w:val="24"/>
        </w:rPr>
        <w:t xml:space="preserve"> to design the UI according to the given requirements.</w:t>
      </w:r>
    </w:p>
    <w:p w14:paraId="73978C59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Note:</w:t>
      </w:r>
    </w:p>
    <w:p w14:paraId="541DD90C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are allowed to use resources stored on their computers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but are not allowed to use the Internet during the test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(except for submitting the exam).</w:t>
      </w:r>
    </w:p>
    <w:p w14:paraId="1B105E46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identical test results are detected, the students’ work will receive a score of zero.</w:t>
      </w:r>
    </w:p>
    <w:p w14:paraId="5EBEC8A1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 code does not run or does not use db.json in Given folder, the students’ work will receive a score of zero.</w:t>
      </w:r>
    </w:p>
    <w:p w14:paraId="73A211CA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Students will receive fully 10 marks if they use Redux Toolkit or useContext combined with useReducer; otherwise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they get 9 marks.</w:t>
      </w:r>
    </w:p>
    <w:p w14:paraId="02595F1C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>
        <w:rPr>
          <w:rFonts w:ascii="Times New Roman" w:hAnsi="Times New Roman" w:cs="Times New Roman"/>
          <w:b/>
          <w:bCs/>
          <w:sz w:val="26"/>
          <w:szCs w:val="26"/>
        </w:rPr>
        <w:t>excluding node_modules</w:t>
      </w:r>
      <w:r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2C0AEA9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Questions</w:t>
      </w:r>
    </w:p>
    <w:p w14:paraId="79A47D2B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  <w:highlight w:val="yellow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highlight w:val="yellow"/>
        </w:rPr>
        <w:t>Create a React application named fer202-02</w:t>
      </w:r>
    </w:p>
    <w:p w14:paraId="59FA4D81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  <w:t>Setup JSON Server (0.5 mark)</w:t>
      </w:r>
    </w:p>
    <w:p w14:paraId="6EBC171A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file named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db.json in Given </w:t>
      </w:r>
      <w:r>
        <w:rPr>
          <w:rFonts w:ascii="Times New Roman" w:hAnsi="Times New Roman" w:cs="Times New Roman"/>
          <w:sz w:val="24"/>
          <w:szCs w:val="24"/>
        </w:rPr>
        <w:t>folder to initialize a virtual server using JSON Server with the sample data below:</w:t>
      </w:r>
    </w:p>
    <w:p w14:paraId="6C52295F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color w:val="292929"/>
          <w:sz w:val="26"/>
          <w:szCs w:val="26"/>
          <w:highlight w:val="green"/>
        </w:rPr>
      </w:pPr>
      <w:r>
        <w:rPr>
          <w:rFonts w:ascii="Times New Roman" w:hAnsi="Times New Roman" w:eastAsia="Times New Roman" w:cs="Times New Roman"/>
          <w:b/>
          <w:bCs/>
          <w:color w:val="292929"/>
          <w:sz w:val="26"/>
          <w:szCs w:val="26"/>
          <w:highlight w:val="green"/>
        </w:rPr>
        <w:t>Project structure</w:t>
      </w:r>
      <w:r>
        <w:rPr>
          <w:rFonts w:ascii="Times New Roman" w:hAnsi="Times New Roman" w:eastAsia="Times New Roman" w:cs="Times New Roman"/>
          <w:color w:val="292929"/>
          <w:sz w:val="26"/>
          <w:szCs w:val="26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b/>
          <w:color w:val="292929"/>
          <w:sz w:val="26"/>
          <w:szCs w:val="26"/>
          <w:highlight w:val="green"/>
        </w:rPr>
        <w:t>(0.5 mark)</w:t>
      </w:r>
    </w:p>
    <w:p w14:paraId="70D9BDC5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92929"/>
          <w:sz w:val="26"/>
          <w:szCs w:val="26"/>
        </w:rPr>
        <w:t>Organize the source into meaningful folders: components, pages, contexts, services, routes…</w:t>
      </w:r>
    </w:p>
    <w:p w14:paraId="02C64A4B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  <w:t>Authentication (2.25 marks)</w:t>
      </w:r>
    </w:p>
    <w:p w14:paraId="125745F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/login page with username and password fields (0.5 mark).</w:t>
      </w:r>
    </w:p>
    <w:p w14:paraId="7DAAAE40">
      <w:pPr>
        <w:pStyle w:val="12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759585" cy="17106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6977" cy="17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029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that both fields are not empty (0.25 mark).</w:t>
      </w:r>
    </w:p>
    <w:p w14:paraId="245E4BAA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an error message (e.g., "Username and .password are required") if the user tries to submit an empty form (0.25 mark)</w:t>
      </w:r>
    </w:p>
    <w:p w14:paraId="04EC29EC">
      <w:pPr>
        <w:pStyle w:val="12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844675" cy="21209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720" cy="21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7945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Optionally, check that the password has at least 6 characters (0.25 mark).</w:t>
      </w:r>
    </w:p>
    <w:p w14:paraId="4471F418">
      <w:pPr>
        <w:pStyle w:val="12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739265" cy="1825625"/>
            <wp:effectExtent l="0" t="0" r="133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39" cy="18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4F7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success: redirect to /home (0.5 mark)</w:t>
      </w:r>
    </w:p>
    <w:p w14:paraId="67143B3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router successfully: /login (0.25 mark), /home (0.25 mark)</w:t>
      </w:r>
    </w:p>
    <w:p w14:paraId="4893439D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highlight w:val="green"/>
        </w:rPr>
        <w:t>Monthly Dashboard (1.5 mark)</w:t>
      </w:r>
    </w:p>
    <w:p w14:paraId="67EBF63E">
      <w:pPr>
        <w:pStyle w:val="12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267075" cy="17475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511" cy="1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A5B3">
      <w:pPr>
        <w:pStyle w:val="12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F47AC">
      <w:pPr>
        <w:pStyle w:val="12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AB07B">
      <w:pPr>
        <w:pStyle w:val="12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8E4ED">
      <w:pPr>
        <w:pStyle w:val="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4041660">
      <w:pPr>
        <w:pStyle w:val="12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Header (navbar) (0.5 mark)</w:t>
      </w:r>
    </w:p>
    <w:p w14:paraId="06CF748E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 side: Application name PersonalBudget with logo.</w:t>
      </w:r>
    </w:p>
    <w:p w14:paraId="103ACE76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side: Text “Signed in as &lt;FullName&gt;” and a Logout button (redirects to /login and clears token/state).</w:t>
      </w:r>
    </w:p>
    <w:p w14:paraId="51EE79C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Card: Total of Expenses</w:t>
      </w:r>
    </w:p>
    <w:p w14:paraId="6801A6CD">
      <w:pPr>
        <w:pStyle w:val="12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Card: Filter (0.25 mark)</w:t>
      </w:r>
    </w:p>
    <w:p w14:paraId="4E00DA86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a text input field with placeholder Category (e.g., Food).</w:t>
      </w:r>
    </w:p>
    <w:p w14:paraId="0B1EC162">
      <w:pPr>
        <w:pStyle w:val="12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Card: Add Expense (Form) (0.25 mark)</w:t>
      </w:r>
    </w:p>
    <w:p w14:paraId="5F8F68CA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fields: Name (text), Amount (number), Category (text), Date (date), Button: Add expense</w:t>
      </w:r>
    </w:p>
    <w:p w14:paraId="2946F7E3">
      <w:pPr>
        <w:pStyle w:val="12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Card: Expense Management (Table) (0.25 mark)</w:t>
      </w:r>
    </w:p>
    <w:p w14:paraId="34F6B6F7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Columns: Name | Amount | Category | Date </w:t>
      </w:r>
    </w:p>
    <w:p w14:paraId="5B3E192C">
      <w:pPr>
        <w:pStyle w:val="12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Footer (0.25 mark)</w:t>
      </w:r>
    </w:p>
    <w:p w14:paraId="6EA03276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Automatically updates in real time when an expense is added, edited, deleted (2.75 marks)</w:t>
      </w:r>
    </w:p>
    <w:p w14:paraId="03A38832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 expenses for current user (0.75 mark)</w:t>
      </w:r>
    </w:p>
    <w:p w14:paraId="32052B7B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expenses for current user successfully (0.5 mark)</w:t>
      </w:r>
    </w:p>
    <w:p w14:paraId="511D09B1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is displayed in DD-MM-YYYY format (as shown in the example) (0.25 mark).</w:t>
      </w:r>
    </w:p>
    <w:p w14:paraId="010C54C7">
      <w:pPr>
        <w:pStyle w:val="12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62605" cy="163766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3401" cy="167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06B">
      <w:pPr>
        <w:pStyle w:val="12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551BE6B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 expense form: name, amount, category, date (date input format: dd/MM/YYYY) (1 mark)</w:t>
      </w:r>
    </w:p>
    <w:p w14:paraId="5458F610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successfully (0.5 mark)</w:t>
      </w:r>
    </w:p>
    <w:p w14:paraId="03C620D2">
      <w:pPr>
        <w:pStyle w:val="12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rules: Name and Category must not be empty and Amount must be a valid number greater than 0 (0.25 mark)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14:paraId="2172A5FF">
      <w:pPr>
        <w:pStyle w:val="12"/>
        <w:ind w:left="-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2947670</wp:posOffset>
            </wp:positionH>
            <wp:positionV relativeFrom="paragraph">
              <wp:posOffset>36195</wp:posOffset>
            </wp:positionV>
            <wp:extent cx="3222625" cy="1728470"/>
            <wp:effectExtent l="0" t="0" r="0" b="5080"/>
            <wp:wrapTight wrapText="bothSides">
              <wp:wrapPolygon>
                <wp:start x="0" y="0"/>
                <wp:lineTo x="0" y="21425"/>
                <wp:lineTo x="21451" y="21425"/>
                <wp:lineTo x="2145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861" cy="172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281045" cy="1742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2308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CE5">
      <w:pPr>
        <w:pStyle w:val="12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934E0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CAE01E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Edit</w:t>
      </w:r>
      <w:r>
        <w:rPr>
          <w:rFonts w:ascii="Times New Roman" w:hAnsi="Times New Roman" w:cs="Times New Roman"/>
          <w:sz w:val="24"/>
          <w:szCs w:val="24"/>
        </w:rPr>
        <w:t xml:space="preserve"> expense (0.75 mark)</w:t>
      </w:r>
    </w:p>
    <w:p w14:paraId="1B894F34">
      <w:pPr>
        <w:pStyle w:val="12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201670" cy="1699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160" cy="17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57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expense (0.5 mark) </w:t>
      </w:r>
    </w:p>
    <w:p w14:paraId="760C527B">
      <w:pPr>
        <w:pStyle w:val="12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268980" cy="17221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4377" cy="17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447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Total of expenses (1.5 marks)</w:t>
      </w:r>
    </w:p>
    <w:p w14:paraId="77E4214E">
      <w:pPr>
        <w:pStyle w:val="12"/>
        <w:ind w:left="36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>
            <wp:extent cx="3048000" cy="16179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992" cy="16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AA8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Displays the total expenses (0.75 mark). </w:t>
      </w:r>
    </w:p>
    <w:p w14:paraId="615220E3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Formatted in VND, e.g., 2,720,000 ₫ (0.25 mark).</w:t>
      </w:r>
    </w:p>
    <w:p w14:paraId="6BC9B9A7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updates in real time when the amount changes (0.5 mark).</w:t>
      </w:r>
    </w:p>
    <w:p w14:paraId="1A8B4792">
      <w:pPr>
        <w:pStyle w:val="1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Filter by category (1 mark)</w:t>
      </w:r>
    </w:p>
    <w:p w14:paraId="3E56947D">
      <w:pPr>
        <w:pStyle w:val="12"/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3030220</wp:posOffset>
            </wp:positionH>
            <wp:positionV relativeFrom="paragraph">
              <wp:posOffset>200660</wp:posOffset>
            </wp:positionV>
            <wp:extent cx="3339465" cy="16332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799" cy="163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82B1C">
      <w:pPr>
        <w:pStyle w:val="12"/>
        <w:ind w:left="-63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>
            <wp:extent cx="3019425" cy="1600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6518" cy="16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B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---END---</w:t>
      </w:r>
    </w:p>
    <w:sectPr>
      <w:headerReference r:id="rId5" w:type="default"/>
      <w:footerReference r:id="rId6" w:type="default"/>
      <w:pgSz w:w="12240" w:h="15840"/>
      <w:pgMar w:top="990" w:right="1440" w:bottom="27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03FCC">
    <w:pPr>
      <w:pStyle w:val="6"/>
    </w:pPr>
    <w:r>
      <w:tab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1D1D">
    <w:pPr>
      <w:pStyle w:val="7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953B6"/>
    <w:multiLevelType w:val="multilevel"/>
    <w:tmpl w:val="287953B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5E1C2541"/>
    <w:multiLevelType w:val="multilevel"/>
    <w:tmpl w:val="5E1C25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175FA1"/>
    <w:multiLevelType w:val="multilevel"/>
    <w:tmpl w:val="65175FA1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E4F"/>
    <w:rsid w:val="00003127"/>
    <w:rsid w:val="00006191"/>
    <w:rsid w:val="00007678"/>
    <w:rsid w:val="00020304"/>
    <w:rsid w:val="00025B83"/>
    <w:rsid w:val="0003692F"/>
    <w:rsid w:val="00055FBF"/>
    <w:rsid w:val="00064B02"/>
    <w:rsid w:val="00066ECB"/>
    <w:rsid w:val="00074997"/>
    <w:rsid w:val="000801B2"/>
    <w:rsid w:val="00081B91"/>
    <w:rsid w:val="000836E0"/>
    <w:rsid w:val="00094679"/>
    <w:rsid w:val="00095993"/>
    <w:rsid w:val="000959A7"/>
    <w:rsid w:val="00096B7C"/>
    <w:rsid w:val="000A5FC2"/>
    <w:rsid w:val="000F68B7"/>
    <w:rsid w:val="000F7D9B"/>
    <w:rsid w:val="001134D3"/>
    <w:rsid w:val="0011420C"/>
    <w:rsid w:val="00125C86"/>
    <w:rsid w:val="001450B2"/>
    <w:rsid w:val="00163A07"/>
    <w:rsid w:val="001A067C"/>
    <w:rsid w:val="001A1AE6"/>
    <w:rsid w:val="001A39C6"/>
    <w:rsid w:val="001A51BA"/>
    <w:rsid w:val="001B6174"/>
    <w:rsid w:val="001C6A4A"/>
    <w:rsid w:val="00202106"/>
    <w:rsid w:val="0020525F"/>
    <w:rsid w:val="00207BA6"/>
    <w:rsid w:val="00210F08"/>
    <w:rsid w:val="00215537"/>
    <w:rsid w:val="00217752"/>
    <w:rsid w:val="00221EF9"/>
    <w:rsid w:val="002267B8"/>
    <w:rsid w:val="0023044F"/>
    <w:rsid w:val="002371E5"/>
    <w:rsid w:val="00241E65"/>
    <w:rsid w:val="002512CB"/>
    <w:rsid w:val="002723B8"/>
    <w:rsid w:val="002800AB"/>
    <w:rsid w:val="002846D4"/>
    <w:rsid w:val="00284E69"/>
    <w:rsid w:val="00293F83"/>
    <w:rsid w:val="002A6224"/>
    <w:rsid w:val="002B66A0"/>
    <w:rsid w:val="002C6B75"/>
    <w:rsid w:val="002D2273"/>
    <w:rsid w:val="002E31B8"/>
    <w:rsid w:val="002E4DF9"/>
    <w:rsid w:val="002F696A"/>
    <w:rsid w:val="00305119"/>
    <w:rsid w:val="00312C3E"/>
    <w:rsid w:val="00312F29"/>
    <w:rsid w:val="00317EC9"/>
    <w:rsid w:val="00325D80"/>
    <w:rsid w:val="00331E22"/>
    <w:rsid w:val="00333CB2"/>
    <w:rsid w:val="00346B8D"/>
    <w:rsid w:val="003507A3"/>
    <w:rsid w:val="00351FCE"/>
    <w:rsid w:val="00353459"/>
    <w:rsid w:val="003570DC"/>
    <w:rsid w:val="00357289"/>
    <w:rsid w:val="0036336F"/>
    <w:rsid w:val="0036603D"/>
    <w:rsid w:val="003718A6"/>
    <w:rsid w:val="003A507F"/>
    <w:rsid w:val="003B140C"/>
    <w:rsid w:val="003C0E42"/>
    <w:rsid w:val="003C66F7"/>
    <w:rsid w:val="003E325A"/>
    <w:rsid w:val="003E619A"/>
    <w:rsid w:val="003F45D1"/>
    <w:rsid w:val="00412B4A"/>
    <w:rsid w:val="00416C20"/>
    <w:rsid w:val="0042309F"/>
    <w:rsid w:val="0042442C"/>
    <w:rsid w:val="00425A52"/>
    <w:rsid w:val="00427A25"/>
    <w:rsid w:val="00445C67"/>
    <w:rsid w:val="004529A1"/>
    <w:rsid w:val="00456DCA"/>
    <w:rsid w:val="0048081A"/>
    <w:rsid w:val="004A4E68"/>
    <w:rsid w:val="004B5AF2"/>
    <w:rsid w:val="004C7694"/>
    <w:rsid w:val="004D07F3"/>
    <w:rsid w:val="004D0C16"/>
    <w:rsid w:val="004D4119"/>
    <w:rsid w:val="004D4A45"/>
    <w:rsid w:val="004E3A7A"/>
    <w:rsid w:val="004F314B"/>
    <w:rsid w:val="00500E26"/>
    <w:rsid w:val="00520E4F"/>
    <w:rsid w:val="00535570"/>
    <w:rsid w:val="00540A9B"/>
    <w:rsid w:val="005568D3"/>
    <w:rsid w:val="00561037"/>
    <w:rsid w:val="00570030"/>
    <w:rsid w:val="005707FA"/>
    <w:rsid w:val="00575EDB"/>
    <w:rsid w:val="00580C5E"/>
    <w:rsid w:val="00594A2B"/>
    <w:rsid w:val="00597C7F"/>
    <w:rsid w:val="005A56AE"/>
    <w:rsid w:val="005B44F6"/>
    <w:rsid w:val="005B50C5"/>
    <w:rsid w:val="005B78AF"/>
    <w:rsid w:val="005C43B1"/>
    <w:rsid w:val="005C4EC6"/>
    <w:rsid w:val="005E1478"/>
    <w:rsid w:val="00600950"/>
    <w:rsid w:val="006015AD"/>
    <w:rsid w:val="00610CF4"/>
    <w:rsid w:val="0062080A"/>
    <w:rsid w:val="006354E2"/>
    <w:rsid w:val="00654808"/>
    <w:rsid w:val="006672CD"/>
    <w:rsid w:val="00674B8C"/>
    <w:rsid w:val="006837C3"/>
    <w:rsid w:val="00694641"/>
    <w:rsid w:val="006A47DE"/>
    <w:rsid w:val="006B0C1C"/>
    <w:rsid w:val="006B57A1"/>
    <w:rsid w:val="006C1A1C"/>
    <w:rsid w:val="006C2B9A"/>
    <w:rsid w:val="006E558C"/>
    <w:rsid w:val="006F7E6D"/>
    <w:rsid w:val="0070298E"/>
    <w:rsid w:val="007038C8"/>
    <w:rsid w:val="00704C11"/>
    <w:rsid w:val="00713129"/>
    <w:rsid w:val="00722849"/>
    <w:rsid w:val="007244A3"/>
    <w:rsid w:val="00735457"/>
    <w:rsid w:val="00744443"/>
    <w:rsid w:val="007528A5"/>
    <w:rsid w:val="0077110D"/>
    <w:rsid w:val="00777BC7"/>
    <w:rsid w:val="007A0BFB"/>
    <w:rsid w:val="007C48F8"/>
    <w:rsid w:val="007C4B72"/>
    <w:rsid w:val="007E0203"/>
    <w:rsid w:val="007E0AA9"/>
    <w:rsid w:val="007E1351"/>
    <w:rsid w:val="007E25F5"/>
    <w:rsid w:val="007F3FEE"/>
    <w:rsid w:val="007F5F1A"/>
    <w:rsid w:val="008001B0"/>
    <w:rsid w:val="008019D4"/>
    <w:rsid w:val="00842712"/>
    <w:rsid w:val="00842D39"/>
    <w:rsid w:val="00855172"/>
    <w:rsid w:val="00864CC6"/>
    <w:rsid w:val="00864EBA"/>
    <w:rsid w:val="0087763E"/>
    <w:rsid w:val="00885A14"/>
    <w:rsid w:val="00897ACB"/>
    <w:rsid w:val="008B249C"/>
    <w:rsid w:val="008B4C8C"/>
    <w:rsid w:val="008C00F0"/>
    <w:rsid w:val="008C0D4A"/>
    <w:rsid w:val="008C2AE2"/>
    <w:rsid w:val="008C4B6C"/>
    <w:rsid w:val="008C5F92"/>
    <w:rsid w:val="009361AD"/>
    <w:rsid w:val="0093669E"/>
    <w:rsid w:val="00940962"/>
    <w:rsid w:val="009419FA"/>
    <w:rsid w:val="009420C9"/>
    <w:rsid w:val="00953BCD"/>
    <w:rsid w:val="00953C40"/>
    <w:rsid w:val="00957D29"/>
    <w:rsid w:val="00960ADF"/>
    <w:rsid w:val="00964710"/>
    <w:rsid w:val="00977DFB"/>
    <w:rsid w:val="009857BE"/>
    <w:rsid w:val="00993023"/>
    <w:rsid w:val="009A124F"/>
    <w:rsid w:val="009A24EC"/>
    <w:rsid w:val="009A364B"/>
    <w:rsid w:val="009A5921"/>
    <w:rsid w:val="009B4F03"/>
    <w:rsid w:val="009D27F0"/>
    <w:rsid w:val="009D7E17"/>
    <w:rsid w:val="009E159F"/>
    <w:rsid w:val="009E34D1"/>
    <w:rsid w:val="009E58AB"/>
    <w:rsid w:val="00A04EF5"/>
    <w:rsid w:val="00A1109D"/>
    <w:rsid w:val="00A11C83"/>
    <w:rsid w:val="00A274E0"/>
    <w:rsid w:val="00A55742"/>
    <w:rsid w:val="00A57B85"/>
    <w:rsid w:val="00A6426E"/>
    <w:rsid w:val="00A75093"/>
    <w:rsid w:val="00A80B08"/>
    <w:rsid w:val="00A845FB"/>
    <w:rsid w:val="00A916F7"/>
    <w:rsid w:val="00AA2044"/>
    <w:rsid w:val="00AA28C0"/>
    <w:rsid w:val="00AA6ABC"/>
    <w:rsid w:val="00AB3CEE"/>
    <w:rsid w:val="00AC4A95"/>
    <w:rsid w:val="00AC558C"/>
    <w:rsid w:val="00AD7DCA"/>
    <w:rsid w:val="00AE4010"/>
    <w:rsid w:val="00AE5232"/>
    <w:rsid w:val="00AF1CFD"/>
    <w:rsid w:val="00B05B61"/>
    <w:rsid w:val="00B0671B"/>
    <w:rsid w:val="00B23F7B"/>
    <w:rsid w:val="00B47BA3"/>
    <w:rsid w:val="00B55E45"/>
    <w:rsid w:val="00B6383B"/>
    <w:rsid w:val="00B646E8"/>
    <w:rsid w:val="00B64893"/>
    <w:rsid w:val="00B67B35"/>
    <w:rsid w:val="00B70CBC"/>
    <w:rsid w:val="00B87B08"/>
    <w:rsid w:val="00BA26BC"/>
    <w:rsid w:val="00BA3F98"/>
    <w:rsid w:val="00BB7371"/>
    <w:rsid w:val="00BC53F0"/>
    <w:rsid w:val="00BC7E5A"/>
    <w:rsid w:val="00BD2D00"/>
    <w:rsid w:val="00BD5BCB"/>
    <w:rsid w:val="00BF46CE"/>
    <w:rsid w:val="00C11BCB"/>
    <w:rsid w:val="00C21645"/>
    <w:rsid w:val="00C3362A"/>
    <w:rsid w:val="00C35D2D"/>
    <w:rsid w:val="00C377EA"/>
    <w:rsid w:val="00C44D41"/>
    <w:rsid w:val="00C4795A"/>
    <w:rsid w:val="00C70C17"/>
    <w:rsid w:val="00C755BA"/>
    <w:rsid w:val="00C75A9B"/>
    <w:rsid w:val="00C803D7"/>
    <w:rsid w:val="00C861EA"/>
    <w:rsid w:val="00CD20AE"/>
    <w:rsid w:val="00CD2BFD"/>
    <w:rsid w:val="00CE52B0"/>
    <w:rsid w:val="00CE7654"/>
    <w:rsid w:val="00CF2753"/>
    <w:rsid w:val="00CF394B"/>
    <w:rsid w:val="00D27111"/>
    <w:rsid w:val="00D305C2"/>
    <w:rsid w:val="00D434EB"/>
    <w:rsid w:val="00D47B34"/>
    <w:rsid w:val="00D653D0"/>
    <w:rsid w:val="00D65575"/>
    <w:rsid w:val="00D8145A"/>
    <w:rsid w:val="00D92840"/>
    <w:rsid w:val="00D95DE3"/>
    <w:rsid w:val="00D975BD"/>
    <w:rsid w:val="00DC32D8"/>
    <w:rsid w:val="00DC7662"/>
    <w:rsid w:val="00DC7F98"/>
    <w:rsid w:val="00DD0509"/>
    <w:rsid w:val="00DD4B9D"/>
    <w:rsid w:val="00E00FEA"/>
    <w:rsid w:val="00E03DFF"/>
    <w:rsid w:val="00E14A6D"/>
    <w:rsid w:val="00E20BC2"/>
    <w:rsid w:val="00E35341"/>
    <w:rsid w:val="00E46E5D"/>
    <w:rsid w:val="00E52790"/>
    <w:rsid w:val="00E72601"/>
    <w:rsid w:val="00E72905"/>
    <w:rsid w:val="00E731FA"/>
    <w:rsid w:val="00E802D1"/>
    <w:rsid w:val="00E844F7"/>
    <w:rsid w:val="00EB04F4"/>
    <w:rsid w:val="00ED0AF2"/>
    <w:rsid w:val="00ED1F24"/>
    <w:rsid w:val="00EE7788"/>
    <w:rsid w:val="00EF6CD4"/>
    <w:rsid w:val="00F03CCC"/>
    <w:rsid w:val="00F04C9F"/>
    <w:rsid w:val="00F073E5"/>
    <w:rsid w:val="00F11702"/>
    <w:rsid w:val="00F22828"/>
    <w:rsid w:val="00F377BE"/>
    <w:rsid w:val="00F41589"/>
    <w:rsid w:val="00F45BF6"/>
    <w:rsid w:val="00F5483E"/>
    <w:rsid w:val="00F64FEF"/>
    <w:rsid w:val="00F85578"/>
    <w:rsid w:val="00FA02FB"/>
    <w:rsid w:val="00FA1897"/>
    <w:rsid w:val="00FA31B7"/>
    <w:rsid w:val="00FD1474"/>
    <w:rsid w:val="00FE71B3"/>
    <w:rsid w:val="00FF3BE5"/>
    <w:rsid w:val="0EA1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4"/>
    <w:link w:val="7"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7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489</Words>
  <Characters>2788</Characters>
  <Lines>23</Lines>
  <Paragraphs>6</Paragraphs>
  <TotalTime>51</TotalTime>
  <ScaleCrop>false</ScaleCrop>
  <LinksUpToDate>false</LinksUpToDate>
  <CharactersWithSpaces>3271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2024-07-04T16:17:00Z</dcterms:created>
  <dc:creator>DOTNET GROUP</dc:creator>
  <cp:lastModifiedBy>Le Anh Tuan</cp:lastModifiedBy>
  <cp:lastPrinted>2023-10-14T08:10:00Z</cp:lastPrinted>
  <dcterms:modified xsi:type="dcterms:W3CDTF">2026-03-06T09:53:15Z</dcterms:modified>
  <cp:revision>177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B8F1161213EA431AA6E72F4217DEED2F_12</vt:lpwstr>
  </property>
</Properties>
</file>