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Môn học: Kiểm thử phần mềm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Register for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Register for Courses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17"/>
        <w:gridCol w:w="2415"/>
        <w:gridCol w:w="401"/>
        <w:gridCol w:w="2817"/>
        <w:tblGridChange w:id="0">
          <w:tblGrid>
            <w:gridCol w:w="3717"/>
            <w:gridCol w:w="2415"/>
            <w:gridCol w:w="401"/>
            <w:gridCol w:w="2817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5613400" cy="1447800"/>
                  <wp:effectExtent b="0" l="0" r="0" t="0"/>
                  <wp:docPr id="8258837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Use case number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Use case 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for Courses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API bên thứ 3, các bên liên quan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Billing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Preconditions: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đã đăng nhập hợp lệ.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Kỳ học hiện tại đang ở trạng thái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for registration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Hồ sơ sinh viên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không bị hold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(ví dụ: nợ học phí kỳ trước, bị đình chỉ, thiếu hồ sơ…).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Hồ sơ, thông tin của sinh viên đa được publish, không cần fill.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Dữ liệu Curriculum/Timetable, Course Catalog đã publish.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Postconditions: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Thành công: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 ghi đăng ký môn của Student được tạo; số lượng đã đăng ký của lớp tăng.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Hóa đơn/học phí cập nhật trong Billing System.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nhận xác nhận (email/app notification).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Thất bại: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Không có thay đổi nào với đăng ký/môn; thông báo lỗi rõ nguyên nhân.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Trigger: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chọn “Register for Courses”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Maturity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Summary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 đăng ký môn học trên hệ thống và hệ thống chuyển yêu cầu tính tiền đến đến hệ thống bên thứ 3 để tính học phí, mục đích để ghi nợ hoặc kiểm tra tình trạng học phí.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Basic Register for Courses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(luồng nghiệp vụ chính)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Actor Action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Student đăng nhập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Student mở màn hình “Register for Courses”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Hệ thống hiển thị danh mục học phần có thể đăng ký (lọc theo chương trình, học kỳ, học phần mở/đủ điều kiện).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Student tìm kiếm học phần muốn đăng ký (có thể nhiều môn).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Hệ thống sẽ phản hồi và trả về kết quả tìm kiếm đúng cho Student.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Student sẽ chọn các học phần muốn đăng kí.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Hệ thống sẽ gọi Registration Validation để kiểm tra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A1, A2, A3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(Kiểm tra điều kiện)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Hệ thống sẽ tạo bảng lưu trữ tạm để giữ chỗ tạm thời cho các lớp học được đăng kí.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Hệ thống gửi yêu cầu sang Billing System để tính phí.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Billing System trả về tổng phí tạm tính và chi tiết khoản thu cho hệ thống.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 Hệ thống </w:t>
            </w:r>
            <w:r w:rsidDel="00000000" w:rsidR="00000000" w:rsidRPr="00000000">
              <w:rPr>
                <w:rtl w:val="0"/>
              </w:rPr>
              <w:t xml:space="preserve">hiển thị </w:t>
            </w:r>
            <w:r w:rsidDel="00000000" w:rsidR="00000000" w:rsidRPr="00000000">
              <w:rPr>
                <w:b w:val="1"/>
                <w:rtl w:val="0"/>
              </w:rPr>
              <w:t xml:space="preserve">tóm tắt đăng ký</w:t>
            </w:r>
            <w:r w:rsidDel="00000000" w:rsidR="00000000" w:rsidRPr="00000000">
              <w:rPr>
                <w:rtl w:val="0"/>
              </w:rPr>
              <w:t xml:space="preserve">: danh sách môn, lịch học, tín chỉ, tổng phí lên monitor để yêu cầu Student xác nhận.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 Student theo dõi, kiểm tra thông tin từ phản hồi của hệ thống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 Student xác nhận đăng ký.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 Hệ thống commit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13.1. Hệ thống sẽ tạo một bản ghi chính thức cho từng lớp.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13.2. Hệ thống xóa đi bảng tạm sau khi commit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13.3. Cập nhật sĩ số lớp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13.4. Tạo/đồng bộ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invoice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với Billing System (trạng thái “Unpaid” hoặc “Paid” tùy luồng thanh toán).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 Hệ thống gửi thông tin xác nhận và kết quả đăng ký lên monitor.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Alternative Path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(Luồng phụ) (Thay đổi hướng khác từ Action chính, không phải lỗi hệ thống).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4.A1. Không tìm thấy môn học đăng ký (Kết quả không tìm thấy hoặc sai).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Hệ thống thông báo lên monitor không có môn học hợp lệ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Hệ thống trả về bước 3 để Student tìm kiếm lại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6. A1,A2,A3. Thiếu tiên quyết / ràng buộc học vụ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Registration Validation trả về lỗi (E1. Nếu chưa đạt môn này thì không thể đăng ký môn kế tiếp. VD không đạt gt 1 thì không được đăng ký gt 2) hoặc ( E2. Trùng lịch) hoặc (E3. Hết chỗ).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Hệ thống sẽ hiển thị lỗi theo từng môn mà </w:t>
            </w:r>
            <w:r w:rsidDel="00000000" w:rsidR="00000000" w:rsidRPr="00000000">
              <w:rPr>
                <w:rtl w:val="0"/>
              </w:rPr>
              <w:t xml:space="preserve">Registration Validation trả về trên monitor. Không cho đăng ký môn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Student theo dõi và chọn bỏ qua.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Quay về bước 3 để Student đăng ký lại.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7. A1. Reserve timeout (Thời gian giữ chỗ)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Student không xác nhận trong khoảng thời gian giữ.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Hệ thống tự động release chỗ, tức là giải phóng bảng tạm =&gt; mất chỗ đặt chỗ.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Hệ thống thông báo hết thời gian giữ chỗ lớp học lên monitor.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Quay về bước 3 để Student thao tác lại.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12. A1. Student hủy xác nhận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1. Hệ thống sẽ release mọi chỗ giữ trong bảng tạm, không làm thay đổi dữ liệu thực.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2. Quay về màn hình chính.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Exception Paths (Luồng ngoại lệ) (Lỗi hệ thống)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8. E1. Lỗi Billing System tạm thời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Hệ thống thứ 3 (Billing System) không phản hồi / time-out.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13. E1. Commit thất bại: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Lỗi khi ghi dữ liệu vào DB.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Sau đó hệ thống sẽ rollback transaction toàn bộ đăng ký của Student.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Hệ thống hiển thị lỗi ra monitor.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Student quay về bước 3 để đăng ký lại môn.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NFR (Phi chức năng)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Hiệu năng: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tìm lớp &lt; 2 giây; commit đăng ký với n môn &lt; 1–2 giây/tải thường.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Tính nhất quán: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sử dụng transaction/lock hoặc cơ chế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reserve/commit/release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để tránh over-enroll.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Khả dụng: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cao trong giai đoạn cao điểm đăng ký (scale-out, queue, cache).</w:t>
            </w:r>
          </w:p>
        </w:tc>
      </w:tr>
    </w:tbl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Đề xuất cải tiến và bổ sung thêm các use case hoặc thêm chức năng cho use case cần thiết.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Đăng ký khóa học (Register for Courses):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Validate Course Availability: Hệ thống kiểm tra số lượng sinh viên đã đăng ký và số chỗ còn trống của khóa học trước khi cho phép đăng ký.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Handle Course Conflicts: Hệ thống tự động kiểm tra và thông báo cho sinh viên nếu có xung đột về thời khóa biểu khi đăng ký nhiều khóa học.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Chọn khóa học để dạy (Select Courses to Teach):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Verify Professor Qualification: Hệ thống kiểm tra bằng cấp và chuyên môn của giảng viên có phù hợp với khóa học được chọn hay không.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Manage Teaching Load: Hệ thống tự động tính toán và cảnh báo khi số lượng khóa học mà giảng viên đăng ký vượt quá giới hạn quy định.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giáo trình (Maintain Curriculum):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Manage Curriculum Version: Hệ thống quản lý các phiên bản giáo trình khác nhau, cho phép truy xuất và so sánh.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Link Course Materials: Liên kết trực tiếp tài liệu học tập, giáo trình điện tử với các khóa học cụ thể.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thông tin sinh viên (Maintain Student Information):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Update Student Academic Progress: Cập nhật tiến độ học tập, kết quả học tập của sinh viên theo từng học kỳ/năm học.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Generate Student Reports: Tạo các báo cáo về tình hình học tập, chuyên cần, hay các thông tin khác của sinh viên.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thông tin giảng viên (Maintain Professor Information):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Manage Professor Leave/Absence: Quản lý lịch nghỉ phép, vắng mặt của giảng viên và tự động tìm kiếm người thay thế hoặc điều chỉnh lịch dạy.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Thêm Track Professor Research &amp; Publications: Theo dõi các công trình nghiên cứu và xuất bản của giảng viên để đánh giá hiệu suất.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Bổ sung các use case cần thiết khác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lịch học/lịch dạy (Manage Schedules):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Xem lịch học (View Student Schedule): Sinh viên có thể xem lịch học cá nhân của mình.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Xem lịch dạy (View Professor Schedule): Giảng viên có thể xem lịch giảng dạy của mình.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Cập nhật lịch (Update Schedule): Quản trị viên/Giáo vụ có thể thay đổi lịch học/dạy khi có sự cố hoặc yêu cầu.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điểm số (Manage Grades):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Nhập điểm (Enter Grades): Giảng viên có thể nhập điểm cho các môn học mình phụ trách.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Xem điểm (View Grades): Sinh viên có thể xem điểm của mình.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Phê duyệt điểm (Approve Grades): Quản trị viên/Giáo vụ có thể duyệt điểm trước khi công bố.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báo cáo và thống kê (Generate Reports &amp; Statistics):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Tạo báo cáo học phí (Generate Tuition Report): Xuất báo cáo về tình hình đóng học phí của sinh viên.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Tạo báo cáo kết quả học tập (Generate Academic Performance Report): Xuất báo cáo tổng hợp về kết quả học tập của toàn trường, khoa, hoặc từng khóa học.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tài chính (Financial Management):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Xem thông tin học phí (View Tuition Information): Sinh viên xem các khoản học phí cần đóng.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Thanh toán học phí (Pay Tuition): Sinh viên thực hiện thanh toán học phí.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 lý thu/chi (Manage Revenue/Expenses): Quản trị viên theo dõi các khoản thu/chi liên quan đến đào tạo.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Hỗ trợ và phản hồi (Support &amp; Feedback):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Gửi phản hồi (Send Feedback): Sinh viên/Giảng viên gửi phản hồi về khóa học, giáo trình, hoặc dịch vụ.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 lý phản hồi (Manage Feedback): Quản trị viên xử lý và phản hồi lại.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thông báo (Notification Management):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Gửi thông báo (Send Notifications): Hệ thống gửi thông báo quan trọng đến sinh viên/giảng viên (lịch thi, lịch học thay đổi, thông báo mới).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Xem thông báo (View Notifications): Người dùng có thể xem các thông báo từ hệ thống.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E159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F2950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C38A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C38A9"/>
  </w:style>
  <w:style w:type="paragraph" w:styleId="Footer">
    <w:name w:val="footer"/>
    <w:basedOn w:val="Normal"/>
    <w:link w:val="FooterChar"/>
    <w:uiPriority w:val="99"/>
    <w:unhideWhenUsed w:val="1"/>
    <w:rsid w:val="00CC38A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C38A9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2712A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712A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5816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F020B7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626F5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8NNoT3RBX5z8AIbG02tomHw70A==">CgMxLjA4AHIhMVZBU1pja0dNd3NhcXVBUVhvMk9QbVVxRm15RkRFbzFv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2024-10-15T13:21:00Z</dcterms:created>
  <dc:creator>Admin</dc:creator>
</cp:coreProperties>
</file>