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AF95A" w14:textId="5F083CC1" w:rsidR="006F11E5" w:rsidRPr="004225DB" w:rsidRDefault="001D7A28" w:rsidP="001D7A28">
      <w:pPr>
        <w:rPr>
          <w:rFonts w:ascii="Times New Roman" w:hAnsi="Times New Roman" w:cs="Times New Roman"/>
        </w:rPr>
      </w:pPr>
      <w:r w:rsidRPr="004225DB">
        <w:rPr>
          <w:rFonts w:ascii="Times New Roman" w:hAnsi="Times New Roman" w:cs="Times New Roman"/>
        </w:rPr>
        <w:t>8) Đề xuất cách tổ chức kiến trúc phần mềm cho hệ thống CoolStore theo mô hình kiến trúc ba lớp (3-tier</w:t>
      </w:r>
      <w:r w:rsidRPr="004225DB">
        <w:rPr>
          <w:rFonts w:ascii="Times New Roman" w:hAnsi="Times New Roman" w:cs="Times New Roman"/>
        </w:rPr>
        <w:t xml:space="preserve"> </w:t>
      </w:r>
      <w:r w:rsidRPr="004225DB">
        <w:rPr>
          <w:rFonts w:ascii="Times New Roman" w:hAnsi="Times New Roman" w:cs="Times New Roman"/>
        </w:rPr>
        <w:t>architecture).</w:t>
      </w:r>
    </w:p>
    <w:p w14:paraId="7A8C43E2" w14:textId="77777777" w:rsidR="001D7A28" w:rsidRPr="001D7A28" w:rsidRDefault="001D7A28" w:rsidP="001D7A28">
      <w:pPr>
        <w:rPr>
          <w:rFonts w:ascii="Times New Roman" w:hAnsi="Times New Roman" w:cs="Times New Roman"/>
          <w:b/>
          <w:bCs/>
        </w:rPr>
      </w:pPr>
      <w:r w:rsidRPr="001D7A28">
        <w:rPr>
          <w:rFonts w:ascii="Times New Roman" w:hAnsi="Times New Roman" w:cs="Times New Roman"/>
          <w:b/>
          <w:bCs/>
        </w:rPr>
        <w:t>Kiến trúc 3-tier cho CoolStore</w:t>
      </w:r>
    </w:p>
    <w:p w14:paraId="72151EBF" w14:textId="77777777" w:rsidR="001D7A28" w:rsidRPr="001D7A28" w:rsidRDefault="001D7A28" w:rsidP="001D7A28">
      <w:pPr>
        <w:rPr>
          <w:rFonts w:ascii="Times New Roman" w:hAnsi="Times New Roman" w:cs="Times New Roman"/>
          <w:b/>
          <w:bCs/>
        </w:rPr>
      </w:pPr>
      <w:r w:rsidRPr="001D7A28">
        <w:rPr>
          <w:rFonts w:ascii="Times New Roman" w:hAnsi="Times New Roman" w:cs="Times New Roman"/>
          <w:b/>
          <w:bCs/>
        </w:rPr>
        <w:t>1. Presentation Layer (UI/Client Layer)</w:t>
      </w:r>
    </w:p>
    <w:p w14:paraId="2F498A16" w14:textId="77777777" w:rsidR="001D7A28" w:rsidRPr="001D7A28" w:rsidRDefault="001D7A28" w:rsidP="001D7A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Chức năng</w:t>
      </w:r>
      <w:r w:rsidRPr="001D7A28">
        <w:rPr>
          <w:rFonts w:ascii="Times New Roman" w:hAnsi="Times New Roman" w:cs="Times New Roman"/>
        </w:rPr>
        <w:t>: Giao diện trực quan để người dùng (Buyer, SysAdmin) tương tác.</w:t>
      </w:r>
    </w:p>
    <w:p w14:paraId="33433BD8" w14:textId="77777777" w:rsidR="001D7A28" w:rsidRPr="001D7A28" w:rsidRDefault="001D7A28" w:rsidP="001D7A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Thành phần trong CoolStore</w:t>
      </w:r>
      <w:r w:rsidRPr="001D7A28">
        <w:rPr>
          <w:rFonts w:ascii="Times New Roman" w:hAnsi="Times New Roman" w:cs="Times New Roman"/>
        </w:rPr>
        <w:t>:</w:t>
      </w:r>
    </w:p>
    <w:p w14:paraId="355B9CBE" w14:textId="77777777" w:rsidR="001D7A28" w:rsidRPr="001D7A28" w:rsidRDefault="001D7A28" w:rsidP="001D7A2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Website CoolStore (React/Angular/Vue hoặc ASP.NET MVC/Razor Pages).</w:t>
      </w:r>
    </w:p>
    <w:p w14:paraId="1699059C" w14:textId="77777777" w:rsidR="001D7A28" w:rsidRPr="001D7A28" w:rsidRDefault="001D7A28" w:rsidP="001D7A2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Trang:</w:t>
      </w:r>
    </w:p>
    <w:p w14:paraId="0778EA52" w14:textId="77777777" w:rsidR="001D7A28" w:rsidRPr="001D7A28" w:rsidRDefault="001D7A28" w:rsidP="001D7A28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Danh mục sản phẩm (Product Catalog).</w:t>
      </w:r>
    </w:p>
    <w:p w14:paraId="44C20B8E" w14:textId="77777777" w:rsidR="001D7A28" w:rsidRPr="001D7A28" w:rsidRDefault="001D7A28" w:rsidP="001D7A28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Trang chi tiết sản phẩm.</w:t>
      </w:r>
    </w:p>
    <w:p w14:paraId="6342102A" w14:textId="77777777" w:rsidR="001D7A28" w:rsidRPr="001D7A28" w:rsidRDefault="001D7A28" w:rsidP="001D7A28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Giỏ hàng (Shopping Cart).</w:t>
      </w:r>
    </w:p>
    <w:p w14:paraId="78730355" w14:textId="77777777" w:rsidR="001D7A28" w:rsidRPr="001D7A28" w:rsidRDefault="001D7A28" w:rsidP="001D7A28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Thanh toán (Payment).</w:t>
      </w:r>
    </w:p>
    <w:p w14:paraId="6F53B92E" w14:textId="77777777" w:rsidR="001D7A28" w:rsidRPr="001D7A28" w:rsidRDefault="001D7A28" w:rsidP="001D7A28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Đánh giá (Rating).</w:t>
      </w:r>
    </w:p>
    <w:p w14:paraId="79F409BA" w14:textId="77777777" w:rsidR="001D7A28" w:rsidRPr="001D7A28" w:rsidRDefault="001D7A28" w:rsidP="001D7A28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Trang đăng nhập/đăng ký.</w:t>
      </w:r>
    </w:p>
    <w:p w14:paraId="222613B1" w14:textId="77777777" w:rsidR="001D7A28" w:rsidRPr="001D7A28" w:rsidRDefault="001D7A28" w:rsidP="001D7A28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Trang quản trị (Admin Dashboard).</w:t>
      </w:r>
    </w:p>
    <w:p w14:paraId="29CE2F2A" w14:textId="77777777" w:rsidR="001D7A28" w:rsidRPr="001D7A28" w:rsidRDefault="001D7A28" w:rsidP="001D7A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Nhiệm vụ chính</w:t>
      </w:r>
      <w:r w:rsidRPr="001D7A28">
        <w:rPr>
          <w:rFonts w:ascii="Times New Roman" w:hAnsi="Times New Roman" w:cs="Times New Roman"/>
        </w:rPr>
        <w:t>:</w:t>
      </w:r>
    </w:p>
    <w:p w14:paraId="65F42B22" w14:textId="77777777" w:rsidR="001D7A28" w:rsidRPr="001D7A28" w:rsidRDefault="001D7A28" w:rsidP="001D7A2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Hiển thị dữ liệu lấy từ Business Layer qua API.</w:t>
      </w:r>
    </w:p>
    <w:p w14:paraId="02107E6C" w14:textId="00B46E3A" w:rsidR="001D7A28" w:rsidRPr="001D7A28" w:rsidRDefault="001D7A28" w:rsidP="001D7A2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Gửi yêu cầu thao tác (mua hàng, thêm/xóa sản phẩm, đánh giá, quản trị sản phẩm) xuống Business Layer.</w:t>
      </w:r>
    </w:p>
    <w:p w14:paraId="4DCEA902" w14:textId="77777777" w:rsidR="001D7A28" w:rsidRPr="001D7A28" w:rsidRDefault="001D7A28" w:rsidP="001D7A28">
      <w:pPr>
        <w:rPr>
          <w:rFonts w:ascii="Times New Roman" w:hAnsi="Times New Roman" w:cs="Times New Roman"/>
          <w:b/>
          <w:bCs/>
        </w:rPr>
      </w:pPr>
      <w:r w:rsidRPr="001D7A28">
        <w:rPr>
          <w:rFonts w:ascii="Times New Roman" w:hAnsi="Times New Roman" w:cs="Times New Roman"/>
          <w:b/>
          <w:bCs/>
        </w:rPr>
        <w:t>2. Business Logic Layer (Service Layer / Application Layer)</w:t>
      </w:r>
    </w:p>
    <w:p w14:paraId="0C369F47" w14:textId="77777777" w:rsidR="001D7A28" w:rsidRPr="001D7A28" w:rsidRDefault="001D7A28" w:rsidP="001D7A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Chức năng</w:t>
      </w:r>
      <w:r w:rsidRPr="001D7A28">
        <w:rPr>
          <w:rFonts w:ascii="Times New Roman" w:hAnsi="Times New Roman" w:cs="Times New Roman"/>
        </w:rPr>
        <w:t xml:space="preserve">: Xử lý toàn bộ </w:t>
      </w:r>
      <w:r w:rsidRPr="001D7A28">
        <w:rPr>
          <w:rFonts w:ascii="Times New Roman" w:hAnsi="Times New Roman" w:cs="Times New Roman"/>
          <w:b/>
          <w:bCs/>
        </w:rPr>
        <w:t>nghiệp vụ</w:t>
      </w:r>
      <w:r w:rsidRPr="001D7A28">
        <w:rPr>
          <w:rFonts w:ascii="Times New Roman" w:hAnsi="Times New Roman" w:cs="Times New Roman"/>
        </w:rPr>
        <w:t xml:space="preserve"> và quy tắc kinh doanh của CoolStore.</w:t>
      </w:r>
    </w:p>
    <w:p w14:paraId="26892057" w14:textId="77777777" w:rsidR="001D7A28" w:rsidRPr="001D7A28" w:rsidRDefault="001D7A28" w:rsidP="001D7A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Thành phần trong CoolStore (microservices)</w:t>
      </w:r>
      <w:r w:rsidRPr="001D7A28">
        <w:rPr>
          <w:rFonts w:ascii="Times New Roman" w:hAnsi="Times New Roman" w:cs="Times New Roman"/>
        </w:rPr>
        <w:t>:</w:t>
      </w:r>
    </w:p>
    <w:p w14:paraId="75AA7043" w14:textId="77777777" w:rsidR="001D7A28" w:rsidRPr="001D7A28" w:rsidRDefault="001D7A28" w:rsidP="001D7A2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Catalog Service</w:t>
      </w:r>
      <w:r w:rsidRPr="001D7A28">
        <w:rPr>
          <w:rFonts w:ascii="Times New Roman" w:hAnsi="Times New Roman" w:cs="Times New Roman"/>
        </w:rPr>
        <w:t>: Quản lý sản phẩm, hiển thị thông tin sản phẩm, lọc/sắp xếp.</w:t>
      </w:r>
    </w:p>
    <w:p w14:paraId="26A19F32" w14:textId="77777777" w:rsidR="001D7A28" w:rsidRPr="001D7A28" w:rsidRDefault="001D7A28" w:rsidP="001D7A2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Cart Service</w:t>
      </w:r>
      <w:r w:rsidRPr="001D7A28">
        <w:rPr>
          <w:rFonts w:ascii="Times New Roman" w:hAnsi="Times New Roman" w:cs="Times New Roman"/>
        </w:rPr>
        <w:t>: Quản lý giỏ hàng, tính toán tổng tiền, khuyến mãi, phí vận chuyển.</w:t>
      </w:r>
    </w:p>
    <w:p w14:paraId="21650786" w14:textId="77777777" w:rsidR="001D7A28" w:rsidRPr="001D7A28" w:rsidRDefault="001D7A28" w:rsidP="001D7A2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Payment Service</w:t>
      </w:r>
      <w:r w:rsidRPr="001D7A28">
        <w:rPr>
          <w:rFonts w:ascii="Times New Roman" w:hAnsi="Times New Roman" w:cs="Times New Roman"/>
        </w:rPr>
        <w:t>: Xử lý thanh toán, xác thực đơn hàng, gửi email.</w:t>
      </w:r>
    </w:p>
    <w:p w14:paraId="3BDE68A9" w14:textId="77777777" w:rsidR="001D7A28" w:rsidRPr="001D7A28" w:rsidRDefault="001D7A28" w:rsidP="001D7A2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Inventory Service</w:t>
      </w:r>
      <w:r w:rsidRPr="001D7A28">
        <w:rPr>
          <w:rFonts w:ascii="Times New Roman" w:hAnsi="Times New Roman" w:cs="Times New Roman"/>
        </w:rPr>
        <w:t>: Quản lý kho, số lượng tồn.</w:t>
      </w:r>
    </w:p>
    <w:p w14:paraId="5E61F216" w14:textId="77777777" w:rsidR="001D7A28" w:rsidRPr="001D7A28" w:rsidRDefault="001D7A28" w:rsidP="001D7A2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Rating Service</w:t>
      </w:r>
      <w:r w:rsidRPr="001D7A28">
        <w:rPr>
          <w:rFonts w:ascii="Times New Roman" w:hAnsi="Times New Roman" w:cs="Times New Roman"/>
        </w:rPr>
        <w:t>: Lưu và hiển thị đánh giá sản phẩm.</w:t>
      </w:r>
    </w:p>
    <w:p w14:paraId="6E9115E6" w14:textId="77777777" w:rsidR="001D7A28" w:rsidRPr="001D7A28" w:rsidRDefault="001D7A28" w:rsidP="001D7A2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lastRenderedPageBreak/>
        <w:t>Identity &amp; Access Control Service</w:t>
      </w:r>
      <w:r w:rsidRPr="001D7A28">
        <w:rPr>
          <w:rFonts w:ascii="Times New Roman" w:hAnsi="Times New Roman" w:cs="Times New Roman"/>
        </w:rPr>
        <w:t>: Đăng nhập/đăng xuất, phân quyền Buyer vs Admin.</w:t>
      </w:r>
    </w:p>
    <w:p w14:paraId="4F020593" w14:textId="77777777" w:rsidR="001D7A28" w:rsidRPr="001D7A28" w:rsidRDefault="001D7A28" w:rsidP="001D7A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Nhiệm vụ chính</w:t>
      </w:r>
      <w:r w:rsidRPr="001D7A28">
        <w:rPr>
          <w:rFonts w:ascii="Times New Roman" w:hAnsi="Times New Roman" w:cs="Times New Roman"/>
        </w:rPr>
        <w:t>:</w:t>
      </w:r>
    </w:p>
    <w:p w14:paraId="1B9CBD55" w14:textId="77777777" w:rsidR="001D7A28" w:rsidRPr="001D7A28" w:rsidRDefault="001D7A28" w:rsidP="001D7A2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Xử lý logic nghiệp vụ (ví dụ: cập nhật tồn kho sau khi thanh toán).</w:t>
      </w:r>
    </w:p>
    <w:p w14:paraId="6718330E" w14:textId="77777777" w:rsidR="001D7A28" w:rsidRPr="001D7A28" w:rsidRDefault="001D7A28" w:rsidP="001D7A2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Điều phối dữ liệu giữa Presentation Layer và Data Layer.</w:t>
      </w:r>
    </w:p>
    <w:p w14:paraId="04B584D3" w14:textId="22610B8D" w:rsidR="001D7A28" w:rsidRPr="001D7A28" w:rsidRDefault="001D7A28" w:rsidP="001D7A2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Áp dụng quy tắc kinh doanh (business rules) như: giỏ hàng hợp lệ, khuyến mãi, quyền truy cập.</w:t>
      </w:r>
    </w:p>
    <w:p w14:paraId="42B547ED" w14:textId="77777777" w:rsidR="001D7A28" w:rsidRPr="001D7A28" w:rsidRDefault="001D7A28" w:rsidP="001D7A28">
      <w:pPr>
        <w:rPr>
          <w:rFonts w:ascii="Times New Roman" w:hAnsi="Times New Roman" w:cs="Times New Roman"/>
          <w:b/>
          <w:bCs/>
        </w:rPr>
      </w:pPr>
      <w:r w:rsidRPr="001D7A28">
        <w:rPr>
          <w:rFonts w:ascii="Times New Roman" w:hAnsi="Times New Roman" w:cs="Times New Roman"/>
          <w:b/>
          <w:bCs/>
        </w:rPr>
        <w:t>3. Data Layer (Database Layer / Persistence Layer)</w:t>
      </w:r>
    </w:p>
    <w:p w14:paraId="3F952E8F" w14:textId="77777777" w:rsidR="001D7A28" w:rsidRPr="001D7A28" w:rsidRDefault="001D7A28" w:rsidP="001D7A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Chức năng</w:t>
      </w:r>
      <w:r w:rsidRPr="001D7A28">
        <w:rPr>
          <w:rFonts w:ascii="Times New Roman" w:hAnsi="Times New Roman" w:cs="Times New Roman"/>
        </w:rPr>
        <w:t>: Quản lý lưu trữ và truy xuất dữ liệu.</w:t>
      </w:r>
    </w:p>
    <w:p w14:paraId="5927E729" w14:textId="77777777" w:rsidR="001D7A28" w:rsidRPr="001D7A28" w:rsidRDefault="001D7A28" w:rsidP="001D7A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Thành phần trong CoolStore</w:t>
      </w:r>
      <w:r w:rsidRPr="001D7A28">
        <w:rPr>
          <w:rFonts w:ascii="Times New Roman" w:hAnsi="Times New Roman" w:cs="Times New Roman"/>
        </w:rPr>
        <w:t>:</w:t>
      </w:r>
    </w:p>
    <w:p w14:paraId="6ADBE71C" w14:textId="77777777" w:rsidR="001D7A28" w:rsidRPr="001D7A28" w:rsidRDefault="001D7A28" w:rsidP="001D7A2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Product DB</w:t>
      </w:r>
      <w:r w:rsidRPr="001D7A28">
        <w:rPr>
          <w:rFonts w:ascii="Times New Roman" w:hAnsi="Times New Roman" w:cs="Times New Roman"/>
        </w:rPr>
        <w:t>: lưu danh mục sản phẩm.</w:t>
      </w:r>
    </w:p>
    <w:p w14:paraId="113E0780" w14:textId="77777777" w:rsidR="001D7A28" w:rsidRPr="001D7A28" w:rsidRDefault="001D7A28" w:rsidP="001D7A2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Cart DB</w:t>
      </w:r>
      <w:r w:rsidRPr="001D7A28">
        <w:rPr>
          <w:rFonts w:ascii="Times New Roman" w:hAnsi="Times New Roman" w:cs="Times New Roman"/>
        </w:rPr>
        <w:t>: lưu giỏ hàng theo người dùng.</w:t>
      </w:r>
    </w:p>
    <w:p w14:paraId="13B26363" w14:textId="77777777" w:rsidR="001D7A28" w:rsidRPr="001D7A28" w:rsidRDefault="001D7A28" w:rsidP="001D7A2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Order/Payment DB</w:t>
      </w:r>
      <w:r w:rsidRPr="001D7A28">
        <w:rPr>
          <w:rFonts w:ascii="Times New Roman" w:hAnsi="Times New Roman" w:cs="Times New Roman"/>
        </w:rPr>
        <w:t>: lưu thông tin thanh toán, hóa đơn.</w:t>
      </w:r>
    </w:p>
    <w:p w14:paraId="3D9B950C" w14:textId="77777777" w:rsidR="001D7A28" w:rsidRPr="001D7A28" w:rsidRDefault="001D7A28" w:rsidP="001D7A2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Inventory DB</w:t>
      </w:r>
      <w:r w:rsidRPr="001D7A28">
        <w:rPr>
          <w:rFonts w:ascii="Times New Roman" w:hAnsi="Times New Roman" w:cs="Times New Roman"/>
        </w:rPr>
        <w:t>: lưu thông tin kho, số lượng tồn.</w:t>
      </w:r>
    </w:p>
    <w:p w14:paraId="14B1BD29" w14:textId="77777777" w:rsidR="001D7A28" w:rsidRPr="001D7A28" w:rsidRDefault="001D7A28" w:rsidP="001D7A2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Rating DB</w:t>
      </w:r>
      <w:r w:rsidRPr="001D7A28">
        <w:rPr>
          <w:rFonts w:ascii="Times New Roman" w:hAnsi="Times New Roman" w:cs="Times New Roman"/>
        </w:rPr>
        <w:t>: lưu đánh giá sản phẩm.</w:t>
      </w:r>
    </w:p>
    <w:p w14:paraId="01B29288" w14:textId="77777777" w:rsidR="001D7A28" w:rsidRPr="001D7A28" w:rsidRDefault="001D7A28" w:rsidP="001D7A2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User DB (Identity DB)</w:t>
      </w:r>
      <w:r w:rsidRPr="001D7A28">
        <w:rPr>
          <w:rFonts w:ascii="Times New Roman" w:hAnsi="Times New Roman" w:cs="Times New Roman"/>
        </w:rPr>
        <w:t>: lưu thông tin tài khoản, phân quyền.</w:t>
      </w:r>
    </w:p>
    <w:p w14:paraId="3AAC2D92" w14:textId="77777777" w:rsidR="001D7A28" w:rsidRPr="001D7A28" w:rsidRDefault="001D7A28" w:rsidP="001D7A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Công nghệ đề xuất</w:t>
      </w:r>
      <w:r w:rsidRPr="001D7A28">
        <w:rPr>
          <w:rFonts w:ascii="Times New Roman" w:hAnsi="Times New Roman" w:cs="Times New Roman"/>
        </w:rPr>
        <w:t>:</w:t>
      </w:r>
    </w:p>
    <w:p w14:paraId="7A5CFC6D" w14:textId="77777777" w:rsidR="001D7A28" w:rsidRPr="001D7A28" w:rsidRDefault="001D7A28" w:rsidP="001D7A2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SQL Database (PostgreSQL, SQL Server, MySQL) cho dữ liệu quan hệ (sản phẩm, đơn hàng, người dùng).</w:t>
      </w:r>
    </w:p>
    <w:p w14:paraId="09D0460F" w14:textId="713E652C" w:rsidR="001D7A28" w:rsidRPr="001D7A28" w:rsidRDefault="001D7A28" w:rsidP="001D7A2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Có thể kết hợp NoSQL (MongoDB, Redis) cho cache/giỏ hàng nếu cần hiệu năng cao.</w:t>
      </w:r>
    </w:p>
    <w:p w14:paraId="161C53F7" w14:textId="2B2BD7FB" w:rsidR="001D7A28" w:rsidRPr="001D7A28" w:rsidRDefault="001D7A28" w:rsidP="001D7A28">
      <w:pPr>
        <w:rPr>
          <w:rFonts w:ascii="Times New Roman" w:hAnsi="Times New Roman" w:cs="Times New Roman"/>
          <w:b/>
          <w:bCs/>
        </w:rPr>
      </w:pPr>
      <w:r w:rsidRPr="001D7A28">
        <w:rPr>
          <w:rFonts w:ascii="Times New Roman" w:hAnsi="Times New Roman" w:cs="Times New Roman"/>
          <w:b/>
          <w:bCs/>
        </w:rPr>
        <w:t>Luồng xử lý ví dụ</w:t>
      </w:r>
    </w:p>
    <w:p w14:paraId="57CDEC24" w14:textId="77777777" w:rsidR="001D7A28" w:rsidRPr="001D7A28" w:rsidRDefault="001D7A28" w:rsidP="001D7A2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 xml:space="preserve">Buyer truy cập </w:t>
      </w:r>
      <w:r w:rsidRPr="001D7A28">
        <w:rPr>
          <w:rFonts w:ascii="Times New Roman" w:hAnsi="Times New Roman" w:cs="Times New Roman"/>
          <w:b/>
          <w:bCs/>
        </w:rPr>
        <w:t>UI → chọn sản phẩm → nhấn “Mua hàng”</w:t>
      </w:r>
      <w:r w:rsidRPr="001D7A28">
        <w:rPr>
          <w:rFonts w:ascii="Times New Roman" w:hAnsi="Times New Roman" w:cs="Times New Roman"/>
        </w:rPr>
        <w:t>.</w:t>
      </w:r>
    </w:p>
    <w:p w14:paraId="11E910E0" w14:textId="77777777" w:rsidR="001D7A28" w:rsidRPr="001D7A28" w:rsidRDefault="001D7A28" w:rsidP="001D7A2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UI</w:t>
      </w:r>
      <w:r w:rsidRPr="001D7A28">
        <w:rPr>
          <w:rFonts w:ascii="Times New Roman" w:hAnsi="Times New Roman" w:cs="Times New Roman"/>
        </w:rPr>
        <w:t xml:space="preserve"> gửi request đến </w:t>
      </w:r>
      <w:r w:rsidRPr="001D7A28">
        <w:rPr>
          <w:rFonts w:ascii="Times New Roman" w:hAnsi="Times New Roman" w:cs="Times New Roman"/>
          <w:b/>
          <w:bCs/>
        </w:rPr>
        <w:t>Cart Service (Business Layer)</w:t>
      </w:r>
      <w:r w:rsidRPr="001D7A28">
        <w:rPr>
          <w:rFonts w:ascii="Times New Roman" w:hAnsi="Times New Roman" w:cs="Times New Roman"/>
        </w:rPr>
        <w:t>.</w:t>
      </w:r>
    </w:p>
    <w:p w14:paraId="35391527" w14:textId="77777777" w:rsidR="001D7A28" w:rsidRPr="001D7A28" w:rsidRDefault="001D7A28" w:rsidP="001D7A2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Cart Service</w:t>
      </w:r>
      <w:r w:rsidRPr="001D7A28">
        <w:rPr>
          <w:rFonts w:ascii="Times New Roman" w:hAnsi="Times New Roman" w:cs="Times New Roman"/>
        </w:rPr>
        <w:t xml:space="preserve"> kiểm tra thông tin sản phẩm từ </w:t>
      </w:r>
      <w:r w:rsidRPr="001D7A28">
        <w:rPr>
          <w:rFonts w:ascii="Times New Roman" w:hAnsi="Times New Roman" w:cs="Times New Roman"/>
          <w:b/>
          <w:bCs/>
        </w:rPr>
        <w:t>Catalog Service</w:t>
      </w:r>
      <w:r w:rsidRPr="001D7A28">
        <w:rPr>
          <w:rFonts w:ascii="Times New Roman" w:hAnsi="Times New Roman" w:cs="Times New Roman"/>
        </w:rPr>
        <w:t xml:space="preserve"> và tồn kho từ </w:t>
      </w:r>
      <w:r w:rsidRPr="001D7A28">
        <w:rPr>
          <w:rFonts w:ascii="Times New Roman" w:hAnsi="Times New Roman" w:cs="Times New Roman"/>
          <w:b/>
          <w:bCs/>
        </w:rPr>
        <w:t>Inventory Service</w:t>
      </w:r>
      <w:r w:rsidRPr="001D7A28">
        <w:rPr>
          <w:rFonts w:ascii="Times New Roman" w:hAnsi="Times New Roman" w:cs="Times New Roman"/>
        </w:rPr>
        <w:t>.</w:t>
      </w:r>
    </w:p>
    <w:p w14:paraId="69ED4059" w14:textId="77777777" w:rsidR="001D7A28" w:rsidRPr="001D7A28" w:rsidRDefault="001D7A28" w:rsidP="001D7A2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 xml:space="preserve">Kết quả được trả về </w:t>
      </w:r>
      <w:r w:rsidRPr="001D7A28">
        <w:rPr>
          <w:rFonts w:ascii="Times New Roman" w:hAnsi="Times New Roman" w:cs="Times New Roman"/>
          <w:b/>
          <w:bCs/>
        </w:rPr>
        <w:t>UI</w:t>
      </w:r>
      <w:r w:rsidRPr="001D7A28">
        <w:rPr>
          <w:rFonts w:ascii="Times New Roman" w:hAnsi="Times New Roman" w:cs="Times New Roman"/>
        </w:rPr>
        <w:t xml:space="preserve"> để cập nhật giỏ hàng cho người mua.</w:t>
      </w:r>
    </w:p>
    <w:p w14:paraId="4DCA859A" w14:textId="77777777" w:rsidR="001D7A28" w:rsidRPr="001D7A28" w:rsidRDefault="001D7A28" w:rsidP="001D7A2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 xml:space="preserve">Khi thanh toán: </w:t>
      </w:r>
      <w:r w:rsidRPr="001D7A28">
        <w:rPr>
          <w:rFonts w:ascii="Times New Roman" w:hAnsi="Times New Roman" w:cs="Times New Roman"/>
          <w:b/>
          <w:bCs/>
        </w:rPr>
        <w:t>UI → Payment Service</w:t>
      </w:r>
      <w:r w:rsidRPr="001D7A28">
        <w:rPr>
          <w:rFonts w:ascii="Times New Roman" w:hAnsi="Times New Roman" w:cs="Times New Roman"/>
        </w:rPr>
        <w:t xml:space="preserve"> → xử lý nghiệp vụ → cập nhật </w:t>
      </w:r>
      <w:r w:rsidRPr="001D7A28">
        <w:rPr>
          <w:rFonts w:ascii="Times New Roman" w:hAnsi="Times New Roman" w:cs="Times New Roman"/>
          <w:b/>
          <w:bCs/>
        </w:rPr>
        <w:t>Inventory DB, Order DB</w:t>
      </w:r>
      <w:r w:rsidRPr="001D7A28">
        <w:rPr>
          <w:rFonts w:ascii="Times New Roman" w:hAnsi="Times New Roman" w:cs="Times New Roman"/>
        </w:rPr>
        <w:t xml:space="preserve"> → gửi email xác nhận.</w:t>
      </w:r>
    </w:p>
    <w:p w14:paraId="22A7545F" w14:textId="68CA56DB" w:rsidR="001D7A28" w:rsidRPr="004225DB" w:rsidRDefault="001D7A28" w:rsidP="001D7A28">
      <w:pPr>
        <w:rPr>
          <w:rFonts w:ascii="Times New Roman" w:hAnsi="Times New Roman" w:cs="Times New Roman"/>
        </w:rPr>
      </w:pPr>
      <w:r w:rsidRPr="004225DB">
        <w:rPr>
          <w:rFonts w:ascii="Times New Roman" w:hAnsi="Times New Roman" w:cs="Times New Roman"/>
        </w:rPr>
        <w:lastRenderedPageBreak/>
        <w:t>9) Viết ít nhất 3 ca kiểm thử (test cases) cho chức năng “Thêm sản phẩm vào giỏ hàng” – bao gồm dữ liệu đầu vào, bước thực hiện và kết quả mong đợi.</w:t>
      </w:r>
    </w:p>
    <w:p w14:paraId="6A45FADA" w14:textId="77777777" w:rsidR="004225DB" w:rsidRPr="004225DB" w:rsidRDefault="001D7A28" w:rsidP="001D7A28">
      <w:pPr>
        <w:rPr>
          <w:rFonts w:ascii="Times New Roman" w:hAnsi="Times New Roman" w:cs="Times New Roman"/>
          <w:b/>
          <w:bCs/>
        </w:rPr>
      </w:pPr>
      <w:r w:rsidRPr="001D7A28">
        <w:rPr>
          <w:rFonts w:ascii="Times New Roman" w:hAnsi="Times New Roman" w:cs="Times New Roman"/>
          <w:b/>
          <w:bCs/>
        </w:rPr>
        <w:t>Test Cases cho chức năng “Thêm sản phẩm vào giỏ hàng”</w:t>
      </w:r>
    </w:p>
    <w:p w14:paraId="7C0FC28A" w14:textId="5621D06E" w:rsidR="001D7A28" w:rsidRPr="001D7A28" w:rsidRDefault="001D7A28" w:rsidP="001D7A28">
      <w:pPr>
        <w:rPr>
          <w:rFonts w:ascii="Times New Roman" w:hAnsi="Times New Roman" w:cs="Times New Roman"/>
          <w:b/>
          <w:bCs/>
        </w:rPr>
      </w:pPr>
      <w:r w:rsidRPr="001D7A28">
        <w:rPr>
          <w:rFonts w:ascii="Times New Roman" w:hAnsi="Times New Roman" w:cs="Times New Roman"/>
          <w:b/>
          <w:bCs/>
        </w:rPr>
        <w:t xml:space="preserve"> Test Case 1: Thêm sản phẩm hợp lệ vào giỏ hàng</w:t>
      </w:r>
    </w:p>
    <w:p w14:paraId="03A734B4" w14:textId="77777777" w:rsidR="001D7A28" w:rsidRPr="001D7A28" w:rsidRDefault="001D7A28" w:rsidP="001D7A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Dữ liệu đầu vào</w:t>
      </w:r>
      <w:r w:rsidRPr="001D7A28">
        <w:rPr>
          <w:rFonts w:ascii="Times New Roman" w:hAnsi="Times New Roman" w:cs="Times New Roman"/>
        </w:rPr>
        <w:t>:</w:t>
      </w:r>
    </w:p>
    <w:p w14:paraId="409D8793" w14:textId="77777777" w:rsidR="001D7A28" w:rsidRPr="001D7A28" w:rsidRDefault="001D7A28" w:rsidP="001D7A2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Người mua đã đăng nhập.</w:t>
      </w:r>
    </w:p>
    <w:p w14:paraId="7666F65B" w14:textId="77777777" w:rsidR="001D7A28" w:rsidRPr="001D7A28" w:rsidRDefault="001D7A28" w:rsidP="001D7A2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Sản phẩm "Laptop A" còn tồn kho = 10.</w:t>
      </w:r>
    </w:p>
    <w:p w14:paraId="6705E6BC" w14:textId="77777777" w:rsidR="001D7A28" w:rsidRPr="001D7A28" w:rsidRDefault="001D7A28" w:rsidP="001D7A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Bước thực hiện</w:t>
      </w:r>
      <w:r w:rsidRPr="001D7A28">
        <w:rPr>
          <w:rFonts w:ascii="Times New Roman" w:hAnsi="Times New Roman" w:cs="Times New Roman"/>
        </w:rPr>
        <w:t>:</w:t>
      </w:r>
    </w:p>
    <w:p w14:paraId="6871A6DE" w14:textId="77777777" w:rsidR="001D7A28" w:rsidRPr="001D7A28" w:rsidRDefault="001D7A28" w:rsidP="001D7A2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Buyer đăng nhập vào hệ thống.</w:t>
      </w:r>
    </w:p>
    <w:p w14:paraId="6B1B740E" w14:textId="77777777" w:rsidR="001D7A28" w:rsidRPr="001D7A28" w:rsidRDefault="001D7A28" w:rsidP="001D7A2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Truy cập trang danh mục sản phẩm.</w:t>
      </w:r>
    </w:p>
    <w:p w14:paraId="17401C06" w14:textId="77777777" w:rsidR="001D7A28" w:rsidRPr="001D7A28" w:rsidRDefault="001D7A28" w:rsidP="001D7A2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Chọn sản phẩm "Laptop A".</w:t>
      </w:r>
    </w:p>
    <w:p w14:paraId="117FCB0E" w14:textId="77777777" w:rsidR="001D7A28" w:rsidRPr="001D7A28" w:rsidRDefault="001D7A28" w:rsidP="001D7A2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 xml:space="preserve">Nhấn nút </w:t>
      </w:r>
      <w:r w:rsidRPr="001D7A28">
        <w:rPr>
          <w:rFonts w:ascii="Times New Roman" w:hAnsi="Times New Roman" w:cs="Times New Roman"/>
          <w:b/>
          <w:bCs/>
        </w:rPr>
        <w:t>“Mua hàng”</w:t>
      </w:r>
      <w:r w:rsidRPr="001D7A28">
        <w:rPr>
          <w:rFonts w:ascii="Times New Roman" w:hAnsi="Times New Roman" w:cs="Times New Roman"/>
        </w:rPr>
        <w:t>.</w:t>
      </w:r>
    </w:p>
    <w:p w14:paraId="6E9D8664" w14:textId="77777777" w:rsidR="001D7A28" w:rsidRPr="001D7A28" w:rsidRDefault="001D7A28" w:rsidP="001D7A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Kết quả mong đợi</w:t>
      </w:r>
      <w:r w:rsidRPr="001D7A28">
        <w:rPr>
          <w:rFonts w:ascii="Times New Roman" w:hAnsi="Times New Roman" w:cs="Times New Roman"/>
        </w:rPr>
        <w:t>:</w:t>
      </w:r>
    </w:p>
    <w:p w14:paraId="2C398DE9" w14:textId="77777777" w:rsidR="001D7A28" w:rsidRPr="001D7A28" w:rsidRDefault="001D7A28" w:rsidP="001D7A2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Sản phẩm "Laptop A" được thêm vào giỏ hàng.</w:t>
      </w:r>
    </w:p>
    <w:p w14:paraId="3705E68E" w14:textId="77777777" w:rsidR="001D7A28" w:rsidRPr="001D7A28" w:rsidRDefault="001D7A28" w:rsidP="001D7A2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Giỏ hàng hiển thị đúng số lượng sản phẩm, giá tiền và tổng tiền.</w:t>
      </w:r>
    </w:p>
    <w:p w14:paraId="786AB74A" w14:textId="77777777" w:rsidR="001D7A28" w:rsidRPr="001D7A28" w:rsidRDefault="001D7A28" w:rsidP="001D7A2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Tồn kho của sản phẩm không thay đổi ngay (chỉ trừ sau khi thanh toán).</w:t>
      </w:r>
    </w:p>
    <w:p w14:paraId="31068CB1" w14:textId="63D2BDB5" w:rsidR="001D7A28" w:rsidRPr="001D7A28" w:rsidRDefault="001D7A28" w:rsidP="001D7A28">
      <w:pPr>
        <w:rPr>
          <w:rFonts w:ascii="Times New Roman" w:hAnsi="Times New Roman" w:cs="Times New Roman"/>
        </w:rPr>
      </w:pPr>
    </w:p>
    <w:p w14:paraId="6350310C" w14:textId="00FF7907" w:rsidR="001D7A28" w:rsidRPr="001D7A28" w:rsidRDefault="001D7A28" w:rsidP="001D7A28">
      <w:pPr>
        <w:rPr>
          <w:rFonts w:ascii="Times New Roman" w:hAnsi="Times New Roman" w:cs="Times New Roman"/>
          <w:b/>
          <w:bCs/>
        </w:rPr>
      </w:pPr>
      <w:r w:rsidRPr="001D7A28">
        <w:rPr>
          <w:rFonts w:ascii="Times New Roman" w:hAnsi="Times New Roman" w:cs="Times New Roman"/>
          <w:b/>
          <w:bCs/>
        </w:rPr>
        <w:t>Test Case 2: Thêm sản phẩm đã hết hàng</w:t>
      </w:r>
    </w:p>
    <w:p w14:paraId="167695E5" w14:textId="77777777" w:rsidR="001D7A28" w:rsidRPr="001D7A28" w:rsidRDefault="001D7A28" w:rsidP="001D7A2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Dữ liệu đầu vào</w:t>
      </w:r>
      <w:r w:rsidRPr="001D7A28">
        <w:rPr>
          <w:rFonts w:ascii="Times New Roman" w:hAnsi="Times New Roman" w:cs="Times New Roman"/>
        </w:rPr>
        <w:t>:</w:t>
      </w:r>
    </w:p>
    <w:p w14:paraId="5E612152" w14:textId="77777777" w:rsidR="001D7A28" w:rsidRPr="001D7A28" w:rsidRDefault="001D7A28" w:rsidP="001D7A28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Người mua đã đăng nhập.</w:t>
      </w:r>
    </w:p>
    <w:p w14:paraId="4F482A4B" w14:textId="77777777" w:rsidR="001D7A28" w:rsidRPr="001D7A28" w:rsidRDefault="001D7A28" w:rsidP="001D7A28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Sản phẩm "Điện thoại B" có tồn kho = 0.</w:t>
      </w:r>
    </w:p>
    <w:p w14:paraId="1E8B617B" w14:textId="77777777" w:rsidR="001D7A28" w:rsidRPr="001D7A28" w:rsidRDefault="001D7A28" w:rsidP="001D7A2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Bước thực hiện</w:t>
      </w:r>
      <w:r w:rsidRPr="001D7A28">
        <w:rPr>
          <w:rFonts w:ascii="Times New Roman" w:hAnsi="Times New Roman" w:cs="Times New Roman"/>
        </w:rPr>
        <w:t>:</w:t>
      </w:r>
    </w:p>
    <w:p w14:paraId="6427642D" w14:textId="77777777" w:rsidR="001D7A28" w:rsidRPr="001D7A28" w:rsidRDefault="001D7A28" w:rsidP="001D7A28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Buyer đăng nhập vào hệ thống.</w:t>
      </w:r>
    </w:p>
    <w:p w14:paraId="563B10E7" w14:textId="77777777" w:rsidR="001D7A28" w:rsidRPr="001D7A28" w:rsidRDefault="001D7A28" w:rsidP="001D7A28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Truy cập trang chi tiết sản phẩm "Điện thoại B".</w:t>
      </w:r>
    </w:p>
    <w:p w14:paraId="33043FBE" w14:textId="77777777" w:rsidR="001D7A28" w:rsidRPr="001D7A28" w:rsidRDefault="001D7A28" w:rsidP="001D7A28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 xml:space="preserve">Nhấn nút </w:t>
      </w:r>
      <w:r w:rsidRPr="001D7A28">
        <w:rPr>
          <w:rFonts w:ascii="Times New Roman" w:hAnsi="Times New Roman" w:cs="Times New Roman"/>
          <w:b/>
          <w:bCs/>
        </w:rPr>
        <w:t>“Mua hàng”</w:t>
      </w:r>
      <w:r w:rsidRPr="001D7A28">
        <w:rPr>
          <w:rFonts w:ascii="Times New Roman" w:hAnsi="Times New Roman" w:cs="Times New Roman"/>
        </w:rPr>
        <w:t>.</w:t>
      </w:r>
    </w:p>
    <w:p w14:paraId="450E1CFC" w14:textId="77777777" w:rsidR="001D7A28" w:rsidRPr="001D7A28" w:rsidRDefault="001D7A28" w:rsidP="001D7A2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Kết quả mong đợi</w:t>
      </w:r>
      <w:r w:rsidRPr="001D7A28">
        <w:rPr>
          <w:rFonts w:ascii="Times New Roman" w:hAnsi="Times New Roman" w:cs="Times New Roman"/>
        </w:rPr>
        <w:t>:</w:t>
      </w:r>
    </w:p>
    <w:p w14:paraId="497ADBE5" w14:textId="77777777" w:rsidR="001D7A28" w:rsidRPr="001D7A28" w:rsidRDefault="001D7A28" w:rsidP="001D7A28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 xml:space="preserve">Hệ thống hiển thị thông báo lỗi: </w:t>
      </w:r>
      <w:r w:rsidRPr="001D7A28">
        <w:rPr>
          <w:rFonts w:ascii="Times New Roman" w:hAnsi="Times New Roman" w:cs="Times New Roman"/>
          <w:i/>
          <w:iCs/>
        </w:rPr>
        <w:t>“Sản phẩm đã hết hàng, không thể thêm vào giỏ hàng”</w:t>
      </w:r>
      <w:r w:rsidRPr="001D7A28">
        <w:rPr>
          <w:rFonts w:ascii="Times New Roman" w:hAnsi="Times New Roman" w:cs="Times New Roman"/>
        </w:rPr>
        <w:t>.</w:t>
      </w:r>
    </w:p>
    <w:p w14:paraId="0952ACB2" w14:textId="77777777" w:rsidR="001D7A28" w:rsidRPr="001D7A28" w:rsidRDefault="001D7A28" w:rsidP="001D7A28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lastRenderedPageBreak/>
        <w:t>Giỏ hàng không thay đổi.</w:t>
      </w:r>
    </w:p>
    <w:p w14:paraId="43B7ED99" w14:textId="77777777" w:rsidR="001D7A28" w:rsidRPr="001D7A28" w:rsidRDefault="001D7A28" w:rsidP="001D7A28">
      <w:p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pict w14:anchorId="4A42EB2C">
          <v:rect id="_x0000_i1080" style="width:0;height:1.5pt" o:hralign="center" o:hrstd="t" o:hr="t" fillcolor="#a0a0a0" stroked="f"/>
        </w:pict>
      </w:r>
    </w:p>
    <w:p w14:paraId="0222E49F" w14:textId="7183F6CB" w:rsidR="001D7A28" w:rsidRPr="001D7A28" w:rsidRDefault="001D7A28" w:rsidP="001D7A28">
      <w:pPr>
        <w:rPr>
          <w:rFonts w:ascii="Times New Roman" w:hAnsi="Times New Roman" w:cs="Times New Roman"/>
          <w:b/>
          <w:bCs/>
        </w:rPr>
      </w:pPr>
      <w:r w:rsidRPr="001D7A28">
        <w:rPr>
          <w:rFonts w:ascii="Times New Roman" w:hAnsi="Times New Roman" w:cs="Times New Roman"/>
          <w:b/>
          <w:bCs/>
        </w:rPr>
        <w:t>Test Case 3: Thêm cùng một sản phẩm nhiều lần</w:t>
      </w:r>
    </w:p>
    <w:p w14:paraId="0FA959AB" w14:textId="77777777" w:rsidR="001D7A28" w:rsidRPr="001D7A28" w:rsidRDefault="001D7A28" w:rsidP="001D7A2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Dữ liệu đầu vào</w:t>
      </w:r>
      <w:r w:rsidRPr="001D7A28">
        <w:rPr>
          <w:rFonts w:ascii="Times New Roman" w:hAnsi="Times New Roman" w:cs="Times New Roman"/>
        </w:rPr>
        <w:t>:</w:t>
      </w:r>
    </w:p>
    <w:p w14:paraId="6EE1A78C" w14:textId="77777777" w:rsidR="001D7A28" w:rsidRPr="001D7A28" w:rsidRDefault="001D7A28" w:rsidP="001D7A2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Người mua đã đăng nhập.</w:t>
      </w:r>
    </w:p>
    <w:p w14:paraId="61E5A011" w14:textId="77777777" w:rsidR="001D7A28" w:rsidRPr="001D7A28" w:rsidRDefault="001D7A28" w:rsidP="001D7A2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Sản phẩm "Tai nghe C" còn tồn kho = 20.</w:t>
      </w:r>
    </w:p>
    <w:p w14:paraId="413A8FE8" w14:textId="77777777" w:rsidR="001D7A28" w:rsidRPr="001D7A28" w:rsidRDefault="001D7A28" w:rsidP="001D7A2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Bước thực hiện</w:t>
      </w:r>
      <w:r w:rsidRPr="001D7A28">
        <w:rPr>
          <w:rFonts w:ascii="Times New Roman" w:hAnsi="Times New Roman" w:cs="Times New Roman"/>
        </w:rPr>
        <w:t>:</w:t>
      </w:r>
    </w:p>
    <w:p w14:paraId="7EAF880D" w14:textId="77777777" w:rsidR="001D7A28" w:rsidRPr="001D7A28" w:rsidRDefault="001D7A28" w:rsidP="001D7A2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Buyer đăng nhập vào hệ thống.</w:t>
      </w:r>
    </w:p>
    <w:p w14:paraId="2F035395" w14:textId="77777777" w:rsidR="001D7A28" w:rsidRPr="001D7A28" w:rsidRDefault="001D7A28" w:rsidP="001D7A2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Truy cập trang sản phẩm "Tai nghe C".</w:t>
      </w:r>
    </w:p>
    <w:p w14:paraId="2DAA5485" w14:textId="77777777" w:rsidR="001D7A28" w:rsidRPr="001D7A28" w:rsidRDefault="001D7A28" w:rsidP="001D7A2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 xml:space="preserve">Nhấn </w:t>
      </w:r>
      <w:r w:rsidRPr="001D7A28">
        <w:rPr>
          <w:rFonts w:ascii="Times New Roman" w:hAnsi="Times New Roman" w:cs="Times New Roman"/>
          <w:b/>
          <w:bCs/>
        </w:rPr>
        <w:t>“Mua hàng”</w:t>
      </w:r>
      <w:r w:rsidRPr="001D7A28">
        <w:rPr>
          <w:rFonts w:ascii="Times New Roman" w:hAnsi="Times New Roman" w:cs="Times New Roman"/>
        </w:rPr>
        <w:t xml:space="preserve"> 2 lần liên tiếp.</w:t>
      </w:r>
    </w:p>
    <w:p w14:paraId="7A79408A" w14:textId="77777777" w:rsidR="001D7A28" w:rsidRPr="001D7A28" w:rsidRDefault="001D7A28" w:rsidP="001D7A2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Mở giỏ hàng để kiểm tra.</w:t>
      </w:r>
    </w:p>
    <w:p w14:paraId="18ADE040" w14:textId="77777777" w:rsidR="001D7A28" w:rsidRPr="001D7A28" w:rsidRDefault="001D7A28" w:rsidP="001D7A2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  <w:b/>
          <w:bCs/>
        </w:rPr>
        <w:t>Kết quả mong đợi</w:t>
      </w:r>
      <w:r w:rsidRPr="001D7A28">
        <w:rPr>
          <w:rFonts w:ascii="Times New Roman" w:hAnsi="Times New Roman" w:cs="Times New Roman"/>
        </w:rPr>
        <w:t>:</w:t>
      </w:r>
    </w:p>
    <w:p w14:paraId="6180C34D" w14:textId="77777777" w:rsidR="001D7A28" w:rsidRPr="001D7A28" w:rsidRDefault="001D7A28" w:rsidP="001D7A2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Giỏ hàng hiển thị sản phẩm "Tai nghe C" với số lượng = 2.</w:t>
      </w:r>
    </w:p>
    <w:p w14:paraId="23D148D3" w14:textId="77777777" w:rsidR="001D7A28" w:rsidRPr="001D7A28" w:rsidRDefault="001D7A28" w:rsidP="001D7A2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Tổng tiền giỏ hàng được tính đúng = giá sản phẩm × 2.</w:t>
      </w:r>
    </w:p>
    <w:p w14:paraId="2EE3970D" w14:textId="77777777" w:rsidR="001D7A28" w:rsidRPr="001D7A28" w:rsidRDefault="001D7A28" w:rsidP="001D7A2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t>Không phát sinh lỗi trùng lặp bản ghi trong giỏ hàng.</w:t>
      </w:r>
    </w:p>
    <w:p w14:paraId="6C26A3BD" w14:textId="77777777" w:rsidR="001D7A28" w:rsidRPr="001D7A28" w:rsidRDefault="001D7A28" w:rsidP="001D7A28">
      <w:pPr>
        <w:rPr>
          <w:rFonts w:ascii="Times New Roman" w:hAnsi="Times New Roman" w:cs="Times New Roman"/>
        </w:rPr>
      </w:pPr>
      <w:r w:rsidRPr="001D7A28">
        <w:rPr>
          <w:rFonts w:ascii="Times New Roman" w:hAnsi="Times New Roman" w:cs="Times New Roman"/>
        </w:rPr>
        <w:pict w14:anchorId="0444D59F">
          <v:rect id="_x0000_i1081" style="width:0;height:1.5pt" o:hralign="center" o:hrstd="t" o:hr="t" fillcolor="#a0a0a0" stroked="f"/>
        </w:pict>
      </w:r>
    </w:p>
    <w:p w14:paraId="623B9025" w14:textId="77777777" w:rsidR="001D7A28" w:rsidRPr="004225DB" w:rsidRDefault="001D7A28" w:rsidP="001D7A28">
      <w:pPr>
        <w:rPr>
          <w:rFonts w:ascii="Times New Roman" w:hAnsi="Times New Roman" w:cs="Times New Roman"/>
        </w:rPr>
      </w:pPr>
    </w:p>
    <w:sectPr w:rsidR="001D7A28" w:rsidRPr="00422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D5937"/>
    <w:multiLevelType w:val="multilevel"/>
    <w:tmpl w:val="D188D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692A03"/>
    <w:multiLevelType w:val="multilevel"/>
    <w:tmpl w:val="CF0E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82E0F"/>
    <w:multiLevelType w:val="multilevel"/>
    <w:tmpl w:val="6F6A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70004"/>
    <w:multiLevelType w:val="multilevel"/>
    <w:tmpl w:val="6B0C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75C54"/>
    <w:multiLevelType w:val="multilevel"/>
    <w:tmpl w:val="A86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E2C69"/>
    <w:multiLevelType w:val="multilevel"/>
    <w:tmpl w:val="F5A2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D6B81"/>
    <w:multiLevelType w:val="multilevel"/>
    <w:tmpl w:val="FD64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C0004A"/>
    <w:multiLevelType w:val="multilevel"/>
    <w:tmpl w:val="7622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916477">
    <w:abstractNumId w:val="4"/>
  </w:num>
  <w:num w:numId="2" w16cid:durableId="1726829966">
    <w:abstractNumId w:val="3"/>
  </w:num>
  <w:num w:numId="3" w16cid:durableId="1314750406">
    <w:abstractNumId w:val="7"/>
  </w:num>
  <w:num w:numId="4" w16cid:durableId="376397391">
    <w:abstractNumId w:val="0"/>
  </w:num>
  <w:num w:numId="5" w16cid:durableId="537399321">
    <w:abstractNumId w:val="5"/>
  </w:num>
  <w:num w:numId="6" w16cid:durableId="135689427">
    <w:abstractNumId w:val="6"/>
  </w:num>
  <w:num w:numId="7" w16cid:durableId="725372689">
    <w:abstractNumId w:val="6"/>
    <w:lvlOverride w:ilvl="1">
      <w:lvl w:ilvl="1">
        <w:numFmt w:val="decimal"/>
        <w:lvlText w:val="%2."/>
        <w:lvlJc w:val="left"/>
      </w:lvl>
    </w:lvlOverride>
  </w:num>
  <w:num w:numId="8" w16cid:durableId="1576040493">
    <w:abstractNumId w:val="1"/>
  </w:num>
  <w:num w:numId="9" w16cid:durableId="1531912886">
    <w:abstractNumId w:val="1"/>
    <w:lvlOverride w:ilvl="1">
      <w:lvl w:ilvl="1">
        <w:numFmt w:val="decimal"/>
        <w:lvlText w:val="%2."/>
        <w:lvlJc w:val="left"/>
      </w:lvl>
    </w:lvlOverride>
  </w:num>
  <w:num w:numId="10" w16cid:durableId="653795462">
    <w:abstractNumId w:val="2"/>
  </w:num>
  <w:num w:numId="11" w16cid:durableId="1911575178">
    <w:abstractNumId w:val="2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A28"/>
    <w:rsid w:val="001D7A28"/>
    <w:rsid w:val="00275FF8"/>
    <w:rsid w:val="004225DB"/>
    <w:rsid w:val="00530BF9"/>
    <w:rsid w:val="006F11E5"/>
    <w:rsid w:val="007F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CE745"/>
  <w15:chartTrackingRefBased/>
  <w15:docId w15:val="{40968575-9CB8-4889-8ADD-B9F2A1A6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2025-09-17T09:27:00Z</dcterms:created>
  <dcterms:modified xsi:type="dcterms:W3CDTF">2025-09-17T10:17:00Z</dcterms:modified>
</cp:coreProperties>
</file>