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05BF00" w14:textId="77777777" w:rsidR="00044DC8" w:rsidRPr="00044DC8" w:rsidRDefault="00044DC8" w:rsidP="00044DC8">
      <w:pPr>
        <w:pStyle w:val="Heading1"/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br w:type="page"/>
      </w:r>
      <w:bookmarkStart w:id="0" w:name="_heading=h.u5yrnq380fef" w:colFirst="0" w:colLast="0"/>
      <w:bookmarkStart w:id="1" w:name="_Toc209128655"/>
      <w:bookmarkEnd w:id="0"/>
      <w:r w:rsidRPr="00044DC8">
        <w:rPr>
          <w:rFonts w:ascii="Times New Roman" w:hAnsi="Times New Roman" w:cs="Times New Roman"/>
          <w:sz w:val="26"/>
          <w:szCs w:val="26"/>
        </w:rPr>
        <w:lastRenderedPageBreak/>
        <w:t>TRƯỜNG ĐẠI HỌC SÀI GÒN</w:t>
      </w:r>
      <w:r w:rsidRPr="00044DC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FC40938" wp14:editId="5EA27911">
                <wp:simplePos x="0" y="0"/>
                <wp:positionH relativeFrom="column">
                  <wp:posOffset>-447674</wp:posOffset>
                </wp:positionH>
                <wp:positionV relativeFrom="paragraph">
                  <wp:posOffset>0</wp:posOffset>
                </wp:positionV>
                <wp:extent cx="6667500" cy="8884920"/>
                <wp:effectExtent l="0" t="0" r="0" b="0"/>
                <wp:wrapNone/>
                <wp:docPr id="1870240976" name="Rectangle 1870240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1300" y="0"/>
                          <a:ext cx="6629400" cy="756000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6020BD" w14:textId="77777777" w:rsidR="00044DC8" w:rsidRDefault="00044DC8" w:rsidP="00044DC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40938" id="Rectangle 1870240976" o:spid="_x0000_s1026" style="position:absolute;left:0;text-align:left;margin-left:-35.25pt;margin-top:0;width:525pt;height:69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" filled="f" strokecolor="black [3200]" strokeweight="3pt">
                <v:stroke startarrowwidth="narrow" startarrowlength="short" endarrowwidth="narrow" endarrowlength="short"/>
                <v:textbox inset="2.53958mm,2.53958mm,2.53958mm,2.53958mm">
                  <w:txbxContent>
                    <w:p w14:paraId="7B6020BD" w14:textId="77777777" w:rsidR="00044DC8" w:rsidRDefault="00044DC8" w:rsidP="00044DC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bookmarkEnd w:id="1"/>
    </w:p>
    <w:p w14:paraId="647D43A8" w14:textId="77777777" w:rsidR="00044DC8" w:rsidRPr="00044DC8" w:rsidRDefault="00044DC8" w:rsidP="00044DC8">
      <w:pPr>
        <w:spacing w:before="240" w:after="48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44DC8">
        <w:rPr>
          <w:rFonts w:ascii="Times New Roman" w:hAnsi="Times New Roman" w:cs="Times New Roman"/>
          <w:b/>
          <w:sz w:val="26"/>
          <w:szCs w:val="26"/>
        </w:rPr>
        <w:t>KHOA CÔNG NGHỆ THÔNG TIN</w:t>
      </w:r>
    </w:p>
    <w:p w14:paraId="34996A02" w14:textId="77777777" w:rsidR="00044DC8" w:rsidRPr="00044DC8" w:rsidRDefault="00044DC8" w:rsidP="00044DC8">
      <w:pPr>
        <w:spacing w:before="240" w:after="480"/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0B6535" wp14:editId="52CA8A1B">
            <wp:extent cx="1691054" cy="1218255"/>
            <wp:effectExtent l="0" t="0" r="0" b="0"/>
            <wp:docPr id="1870240985" name="image13.png" descr="A blue circle with text on i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40985" name="image13.png" descr="A blue circle with text on i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054" cy="1218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4B0BB" w14:textId="77777777" w:rsidR="00044DC8" w:rsidRPr="00044DC8" w:rsidRDefault="00044DC8" w:rsidP="00044DC8">
      <w:pPr>
        <w:spacing w:before="120" w:after="120"/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>BÀI BÁO CÁO BÀI TẬP LẦN 2 HỌC KỲ I</w:t>
      </w:r>
    </w:p>
    <w:p w14:paraId="097CE641" w14:textId="77777777" w:rsidR="00044DC8" w:rsidRPr="00044DC8" w:rsidRDefault="00044DC8" w:rsidP="00044DC8">
      <w:pPr>
        <w:spacing w:before="120" w:after="120"/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>NĂM HỌC 2025-2026</w:t>
      </w:r>
    </w:p>
    <w:p w14:paraId="179A09E2" w14:textId="77777777" w:rsidR="00044DC8" w:rsidRPr="00044DC8" w:rsidRDefault="00044DC8" w:rsidP="00044DC8">
      <w:pPr>
        <w:spacing w:before="120" w:after="120"/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>Học phần: KIỂM THỬ PHẦN MỀM</w:t>
      </w:r>
    </w:p>
    <w:p w14:paraId="0B79D468" w14:textId="77777777" w:rsidR="00044DC8" w:rsidRPr="00044DC8" w:rsidRDefault="00044DC8" w:rsidP="00044DC8">
      <w:pPr>
        <w:spacing w:before="480" w:after="48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44DC8">
        <w:rPr>
          <w:rFonts w:ascii="Times New Roman" w:hAnsi="Times New Roman" w:cs="Times New Roman"/>
          <w:b/>
          <w:sz w:val="26"/>
          <w:szCs w:val="26"/>
        </w:rPr>
        <w:t>Phân tích thiết kế hệ thống</w:t>
      </w:r>
    </w:p>
    <w:p w14:paraId="5BD66130" w14:textId="77777777" w:rsidR="00044DC8" w:rsidRPr="00044DC8" w:rsidRDefault="00044DC8" w:rsidP="00044DC8">
      <w:pPr>
        <w:spacing w:before="480" w:after="48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4A5B4C3F" w14:textId="77777777" w:rsidR="00044DC8" w:rsidRPr="00044DC8" w:rsidRDefault="00044DC8" w:rsidP="00044DC8">
      <w:pPr>
        <w:tabs>
          <w:tab w:val="left" w:pos="7284"/>
        </w:tabs>
        <w:spacing w:before="480" w:after="120"/>
        <w:ind w:left="4111" w:hanging="1276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b/>
          <w:sz w:val="26"/>
          <w:szCs w:val="26"/>
        </w:rPr>
        <w:t xml:space="preserve">GVHD </w:t>
      </w:r>
      <w:r w:rsidRPr="00044DC8">
        <w:rPr>
          <w:rFonts w:ascii="Times New Roman" w:hAnsi="Times New Roman" w:cs="Times New Roman"/>
          <w:sz w:val="26"/>
          <w:szCs w:val="26"/>
        </w:rPr>
        <w:tab/>
        <w:t xml:space="preserve">  TS. Đỗ Như Tài</w:t>
      </w:r>
    </w:p>
    <w:p w14:paraId="2B88F69D" w14:textId="77777777" w:rsidR="00044DC8" w:rsidRPr="00044DC8" w:rsidRDefault="00044DC8" w:rsidP="00044DC8">
      <w:pPr>
        <w:tabs>
          <w:tab w:val="left" w:pos="7284"/>
        </w:tabs>
        <w:spacing w:before="120" w:after="120" w:line="240" w:lineRule="auto"/>
        <w:ind w:left="2835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b/>
          <w:sz w:val="26"/>
          <w:szCs w:val="26"/>
        </w:rPr>
        <w:t>Nhóm 7</w:t>
      </w:r>
      <w:r w:rsidRPr="00044DC8">
        <w:rPr>
          <w:rFonts w:ascii="Times New Roman" w:hAnsi="Times New Roman" w:cs="Times New Roman"/>
          <w:sz w:val="26"/>
          <w:szCs w:val="26"/>
        </w:rPr>
        <w:t xml:space="preserve">       Nguyễn Phương Vinh  </w:t>
      </w:r>
      <w:r w:rsidRPr="00044DC8">
        <w:rPr>
          <w:rFonts w:ascii="Times New Roman" w:hAnsi="Times New Roman" w:cs="Times New Roman"/>
          <w:sz w:val="26"/>
          <w:szCs w:val="26"/>
        </w:rPr>
        <w:tab/>
        <w:t>3122411247</w:t>
      </w:r>
    </w:p>
    <w:p w14:paraId="4069A3D3" w14:textId="77777777" w:rsidR="00044DC8" w:rsidRPr="00044DC8" w:rsidRDefault="00044DC8" w:rsidP="00044DC8">
      <w:pPr>
        <w:tabs>
          <w:tab w:val="left" w:pos="7284"/>
        </w:tabs>
        <w:spacing w:before="120" w:after="120" w:line="240" w:lineRule="auto"/>
        <w:ind w:left="5040" w:hanging="786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>Lê Ngọc Hiệp</w:t>
      </w:r>
      <w:r w:rsidRPr="00044DC8">
        <w:rPr>
          <w:rFonts w:ascii="Times New Roman" w:hAnsi="Times New Roman" w:cs="Times New Roman"/>
          <w:sz w:val="26"/>
          <w:szCs w:val="26"/>
        </w:rPr>
        <w:tab/>
        <w:t>3122411053</w:t>
      </w:r>
    </w:p>
    <w:p w14:paraId="2FBEB7BC" w14:textId="77777777" w:rsidR="00044DC8" w:rsidRPr="00044DC8" w:rsidRDefault="00044DC8" w:rsidP="00044DC8">
      <w:pPr>
        <w:tabs>
          <w:tab w:val="left" w:pos="7284"/>
        </w:tabs>
        <w:spacing w:before="120" w:after="120" w:line="240" w:lineRule="auto"/>
        <w:ind w:left="5040" w:hanging="786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 xml:space="preserve">Trần Hảo Điền  </w:t>
      </w:r>
      <w:r w:rsidRPr="00044DC8">
        <w:rPr>
          <w:rFonts w:ascii="Times New Roman" w:hAnsi="Times New Roman" w:cs="Times New Roman"/>
          <w:sz w:val="26"/>
          <w:szCs w:val="26"/>
        </w:rPr>
        <w:tab/>
        <w:t>3122411042</w:t>
      </w:r>
    </w:p>
    <w:p w14:paraId="429B7838" w14:textId="77777777" w:rsidR="00044DC8" w:rsidRPr="00044DC8" w:rsidRDefault="00044DC8" w:rsidP="00044DC8">
      <w:pPr>
        <w:tabs>
          <w:tab w:val="left" w:pos="7284"/>
        </w:tabs>
        <w:spacing w:before="120" w:after="120" w:line="240" w:lineRule="auto"/>
        <w:ind w:left="5040" w:hanging="786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 xml:space="preserve">Ngô Tuấn Anh  </w:t>
      </w:r>
      <w:r w:rsidRPr="00044DC8">
        <w:rPr>
          <w:rFonts w:ascii="Times New Roman" w:hAnsi="Times New Roman" w:cs="Times New Roman"/>
          <w:sz w:val="26"/>
          <w:szCs w:val="26"/>
        </w:rPr>
        <w:tab/>
        <w:t>3122411007</w:t>
      </w:r>
    </w:p>
    <w:p w14:paraId="615FDCC6" w14:textId="77777777" w:rsidR="00044DC8" w:rsidRPr="00044DC8" w:rsidRDefault="00044DC8" w:rsidP="00044DC8">
      <w:pPr>
        <w:tabs>
          <w:tab w:val="left" w:pos="7284"/>
        </w:tabs>
        <w:spacing w:before="120" w:after="120" w:line="240" w:lineRule="auto"/>
        <w:ind w:left="5040" w:hanging="786"/>
        <w:rPr>
          <w:rFonts w:ascii="Times New Roman" w:hAnsi="Times New Roman" w:cs="Times New Roman"/>
          <w:sz w:val="26"/>
          <w:szCs w:val="26"/>
        </w:rPr>
      </w:pPr>
    </w:p>
    <w:p w14:paraId="35A58F5E" w14:textId="77777777" w:rsidR="00044DC8" w:rsidRPr="00044DC8" w:rsidRDefault="00044DC8" w:rsidP="00044DC8">
      <w:pPr>
        <w:tabs>
          <w:tab w:val="left" w:pos="7284"/>
        </w:tabs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2B79D128" w14:textId="77777777" w:rsidR="00044DC8" w:rsidRPr="00044DC8" w:rsidRDefault="00044DC8" w:rsidP="00044DC8">
      <w:pPr>
        <w:tabs>
          <w:tab w:val="left" w:pos="7284"/>
        </w:tabs>
        <w:spacing w:before="480" w:after="48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 xml:space="preserve">              Thành  phố Hồ Chí Minh, Tháng 09/2025</w:t>
      </w:r>
    </w:p>
    <w:p w14:paraId="7B59B45C" w14:textId="77777777" w:rsidR="00044DC8" w:rsidRPr="00044DC8" w:rsidRDefault="00044DC8" w:rsidP="00044DC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B691C8B" w14:textId="77777777" w:rsidR="00044DC8" w:rsidRPr="00044DC8" w:rsidRDefault="00044DC8" w:rsidP="00044DC8">
      <w:pPr>
        <w:jc w:val="center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  <w:lang w:val="vi-VN"/>
        </w:rPr>
        <w:br w:type="page"/>
      </w:r>
      <w:r w:rsidRPr="00044DC8">
        <w:rPr>
          <w:rFonts w:ascii="Times New Roman" w:hAnsi="Times New Roman" w:cs="Times New Roman"/>
          <w:sz w:val="26"/>
          <w:szCs w:val="26"/>
        </w:rPr>
        <w:lastRenderedPageBreak/>
        <w:t>Lời cam đoan</w:t>
      </w:r>
    </w:p>
    <w:p w14:paraId="4A78C25C" w14:textId="77777777" w:rsidR="00044DC8" w:rsidRPr="00044DC8" w:rsidRDefault="00044DC8" w:rsidP="00044DC8">
      <w:pPr>
        <w:spacing w:before="480" w:after="48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044DC8">
        <w:rPr>
          <w:rFonts w:ascii="Times New Roman" w:hAnsi="Times New Roman" w:cs="Times New Roman"/>
          <w:sz w:val="26"/>
          <w:szCs w:val="26"/>
        </w:rPr>
        <w:t>Tôi xin cam đoan đây là công trình báo cáo của cá nhân tôi và nhóm. Các nội dung nghiên cứu trong báo cáo đề</w:t>
      </w:r>
      <w:r w:rsidRPr="00044DC8">
        <w:rPr>
          <w:rFonts w:ascii="Times New Roman" w:hAnsi="Times New Roman" w:cs="Times New Roman"/>
          <w:sz w:val="26"/>
          <w:szCs w:val="26"/>
          <w:lang w:val="vi-VN"/>
        </w:rPr>
        <w:t xml:space="preserve"> tài</w:t>
      </w:r>
      <w:r w:rsidRPr="00044DC8">
        <w:rPr>
          <w:rFonts w:ascii="Times New Roman" w:hAnsi="Times New Roman" w:cs="Times New Roman"/>
          <w:sz w:val="26"/>
          <w:szCs w:val="26"/>
        </w:rPr>
        <w:t xml:space="preserve"> (Phân tích thiết kế hệ thống) của nhóm</w:t>
      </w:r>
      <w:r w:rsidRPr="00044DC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44DC8">
        <w:rPr>
          <w:rFonts w:ascii="Times New Roman" w:hAnsi="Times New Roman" w:cs="Times New Roman"/>
          <w:sz w:val="26"/>
          <w:szCs w:val="26"/>
        </w:rPr>
        <w:t>tôi là trung thực. Nếu có phát hiện bất kỳ sự gian lận nào thì tôi xin hoàn toàn chịu trách nhiệm về bài báo cáo của tôi.</w:t>
      </w:r>
    </w:p>
    <w:p w14:paraId="15C5104D" w14:textId="77777777" w:rsidR="00044DC8" w:rsidRPr="00044DC8" w:rsidRDefault="00044DC8" w:rsidP="00044DC8">
      <w:pPr>
        <w:spacing w:line="278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40F1B63" w14:textId="77777777" w:rsidR="00044DC8" w:rsidRPr="00044DC8" w:rsidRDefault="00044DC8" w:rsidP="00044DC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29A6E66" w14:textId="77777777" w:rsidR="00044DC8" w:rsidRPr="00044DC8" w:rsidRDefault="00044DC8" w:rsidP="00044DC8">
      <w:pPr>
        <w:spacing w:line="278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44DC8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4989F2D4" w14:textId="77777777" w:rsidR="00044DC8" w:rsidRPr="00044DC8" w:rsidRDefault="00044DC8" w:rsidP="00044DC8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44DC8">
        <w:rPr>
          <w:rFonts w:ascii="Times New Roman" w:hAnsi="Times New Roman" w:cs="Times New Roman"/>
          <w:sz w:val="26"/>
          <w:szCs w:val="26"/>
          <w:lang w:val="vi-VN"/>
        </w:rPr>
        <w:lastRenderedPageBreak/>
        <w:t>Mục Lục</w:t>
      </w:r>
    </w:p>
    <w:p w14:paraId="73852213" w14:textId="55792577" w:rsidR="00044DC8" w:rsidRPr="00044DC8" w:rsidRDefault="00044DC8">
      <w:pPr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044DC8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br w:type="page"/>
      </w:r>
    </w:p>
    <w:p w14:paraId="35343317" w14:textId="2AEE319A" w:rsidR="008228FB" w:rsidRP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8228FB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lastRenderedPageBreak/>
        <w:t>Kiểm thử phần mềm Bài tập 3: Thiết kế kiến thức chuẩn C4</w:t>
      </w:r>
      <w:r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 xml:space="preserve"> </w:t>
      </w:r>
      <w:r w:rsidRPr="008228FB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Model</w:t>
      </w:r>
    </w:p>
    <w:p w14:paraId="2E98C8A2" w14:textId="77777777" w:rsidR="008228FB" w:rsidRP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0F43F68D" w14:textId="77777777" w:rsidR="008228FB" w:rsidRP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3D563EFD" w14:textId="77777777" w:rsidR="008228FB" w:rsidRPr="008228FB" w:rsidRDefault="008228FB" w:rsidP="008228FB">
      <w:pPr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8228FB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THIẾT KẾ KIẾN TRÚC CHUẨN C4 MODEL</w:t>
      </w:r>
    </w:p>
    <w:p w14:paraId="30BB397E" w14:textId="77777777" w:rsidR="008228FB" w:rsidRPr="008228FB" w:rsidRDefault="008228FB" w:rsidP="008228FB">
      <w:pPr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1999587D" w14:textId="77777777" w:rsidR="008228FB" w:rsidRPr="008228FB" w:rsidRDefault="008228FB" w:rsidP="008228FB">
      <w:pPr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8228FB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---o0o---</w:t>
      </w:r>
    </w:p>
    <w:p w14:paraId="2AE4725A" w14:textId="77777777" w:rsidR="008228FB" w:rsidRP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1903B05A" w14:textId="77777777" w:rsidR="008228FB" w:rsidRP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8228FB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BÀI TẬP MINH HỌA</w:t>
      </w:r>
    </w:p>
    <w:p w14:paraId="5FBD58F9" w14:textId="24C5E5D8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8228FB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 xml:space="preserve">Bài 1. </w:t>
      </w:r>
      <w:r w:rsidRPr="008228FB"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  <w:t>Vẽ lại sơ đồ kiến trúc SPA (Single Page Application):</w:t>
      </w:r>
    </w:p>
    <w:p w14:paraId="3D4BDE44" w14:textId="77777777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0B733FE3" w14:textId="229E0C1B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en-US"/>
        </w:rPr>
        <w:drawing>
          <wp:inline distT="0" distB="0" distL="0" distR="0" wp14:anchorId="1CE0D0C0" wp14:editId="239F3C18">
            <wp:extent cx="5943600" cy="1389380"/>
            <wp:effectExtent l="0" t="0" r="0" b="1270"/>
            <wp:docPr id="23100867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08671" name="Picture 1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C9F5" w14:textId="77777777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418282C3" w14:textId="175CC331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8228FB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 xml:space="preserve">Bài 2. </w:t>
      </w:r>
      <w:r w:rsidRPr="008228FB"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  <w:t>Vẽ sơ đồ triển khai CI/CD:</w:t>
      </w:r>
    </w:p>
    <w:p w14:paraId="6B14574A" w14:textId="04937D28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en-US"/>
        </w:rPr>
        <w:drawing>
          <wp:inline distT="0" distB="0" distL="0" distR="0" wp14:anchorId="29351DEE" wp14:editId="684B9F5B">
            <wp:extent cx="5943600" cy="2619375"/>
            <wp:effectExtent l="0" t="0" r="0" b="9525"/>
            <wp:docPr id="577214551" name="Picture 2" descr="A diagram of a 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4551" name="Picture 2" descr="A diagram of a ship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2E5A" w14:textId="77777777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16325A7B" w14:textId="36E179BF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75347BD8" w14:textId="77777777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3E1B44DF" w14:textId="77777777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77662F3F" w14:textId="341B196B" w:rsidR="008228FB" w:rsidRDefault="008228FB" w:rsidP="008228FB">
      <w:pP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r w:rsidRPr="008228FB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lastRenderedPageBreak/>
        <w:t xml:space="preserve">Bài 3. </w:t>
      </w:r>
      <w:r w:rsidRPr="008228FB"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  <w:t>Vẽ sơ đồ API của hệ thống:</w:t>
      </w:r>
    </w:p>
    <w:p w14:paraId="4DE2AA53" w14:textId="1E48DA20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>
        <w:rPr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4FBBFA18" wp14:editId="6BE4BA2A">
            <wp:extent cx="5577840" cy="5219700"/>
            <wp:effectExtent l="0" t="0" r="3810" b="0"/>
            <wp:docPr id="137155083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5083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1D923" w14:textId="77777777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69D69076" w14:textId="54E3961F" w:rsidR="008228FB" w:rsidRDefault="008228FB" w:rsidP="008228FB">
      <w:pP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r w:rsidRPr="008228FB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 xml:space="preserve">Bài 4. </w:t>
      </w:r>
      <w:r w:rsidRPr="008228FB"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  <w:t>Vẽ sơ đồ C1 - System Context và giải thích:</w:t>
      </w:r>
    </w:p>
    <w:p w14:paraId="1E7E2E16" w14:textId="5BE0A40F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en-US"/>
        </w:rPr>
        <w:lastRenderedPageBreak/>
        <w:drawing>
          <wp:inline distT="0" distB="0" distL="0" distR="0" wp14:anchorId="5402C557" wp14:editId="7BFB7FD0">
            <wp:extent cx="5867400" cy="8229600"/>
            <wp:effectExtent l="0" t="0" r="0" b="0"/>
            <wp:docPr id="28627412" name="Picture 4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7412" name="Picture 4" descr="A diagram of a business proces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4D9C" w14:textId="77777777" w:rsidR="008228FB" w:rsidRPr="008228FB" w:rsidRDefault="008228FB" w:rsidP="008228F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b/>
          <w:bCs/>
          <w:sz w:val="26"/>
          <w:szCs w:val="26"/>
          <w:lang w:val="en-ID"/>
        </w:rPr>
        <w:lastRenderedPageBreak/>
        <w:t>Các thành phần chính</w:t>
      </w:r>
    </w:p>
    <w:p w14:paraId="577C085A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1. Member (Người dùng hệ thống)</w:t>
      </w:r>
    </w:p>
    <w:p w14:paraId="4C5944C1" w14:textId="77777777" w:rsidR="008228FB" w:rsidRPr="008228FB" w:rsidRDefault="008228FB" w:rsidP="008228FB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Vai trò: tổ chức các nhóm họp, tạo cuộc họp, tham gia cuộc họp.</w:t>
      </w:r>
    </w:p>
    <w:p w14:paraId="17AF74B6" w14:textId="77777777" w:rsidR="008228FB" w:rsidRPr="008228FB" w:rsidRDefault="008228FB" w:rsidP="008228FB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Tương tác:</w:t>
      </w:r>
    </w:p>
    <w:p w14:paraId="411D205E" w14:textId="77777777" w:rsidR="008228FB" w:rsidRPr="008228FB" w:rsidRDefault="008228FB" w:rsidP="008228FB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Thanh toán qua Payment Gateway.</w:t>
      </w:r>
    </w:p>
    <w:p w14:paraId="156F7D1C" w14:textId="77777777" w:rsidR="008228FB" w:rsidRPr="008228FB" w:rsidRDefault="008228FB" w:rsidP="008228FB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Tạo/ tham gia nhóm họp trong My Meetings.</w:t>
      </w:r>
    </w:p>
    <w:p w14:paraId="711F4F2B" w14:textId="77777777" w:rsidR="008228FB" w:rsidRPr="008228FB" w:rsidRDefault="008228FB" w:rsidP="008228FB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Nhận email thông báo qua Email Service.</w:t>
      </w:r>
    </w:p>
    <w:p w14:paraId="592D2712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2. Administrator (Quản trị viên)</w:t>
      </w:r>
    </w:p>
    <w:p w14:paraId="3440C085" w14:textId="77777777" w:rsidR="008228FB" w:rsidRPr="008228FB" w:rsidRDefault="008228FB" w:rsidP="008228FB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Vai trò: quản trị hệ thống.</w:t>
      </w:r>
    </w:p>
    <w:p w14:paraId="33268622" w14:textId="77777777" w:rsidR="008228FB" w:rsidRPr="008228FB" w:rsidRDefault="008228FB" w:rsidP="008228FB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Tương tác:</w:t>
      </w:r>
    </w:p>
    <w:p w14:paraId="67F49BB1" w14:textId="77777777" w:rsidR="008228FB" w:rsidRPr="008228FB" w:rsidRDefault="008228FB" w:rsidP="008228FB">
      <w:pPr>
        <w:numPr>
          <w:ilvl w:val="1"/>
          <w:numId w:val="29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Quản lý thành viên, nhóm họp, cuộc họp trong My Meetings.</w:t>
      </w:r>
    </w:p>
    <w:p w14:paraId="2E05D13C" w14:textId="77777777" w:rsidR="008228FB" w:rsidRPr="008228FB" w:rsidRDefault="008228FB" w:rsidP="008228FB">
      <w:pPr>
        <w:numPr>
          <w:ilvl w:val="1"/>
          <w:numId w:val="29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Nhận thông tin qua Email Service (ví dụ: cảnh báo, thông báo lỗi).</w:t>
      </w:r>
    </w:p>
    <w:p w14:paraId="3038AEE8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3. Payment Gateway (Cổng thanh toán – external system)</w:t>
      </w:r>
    </w:p>
    <w:p w14:paraId="099AD865" w14:textId="77777777" w:rsidR="008228FB" w:rsidRPr="008228FB" w:rsidRDefault="008228FB" w:rsidP="008228F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Vai trò: xử lý thanh toán.</w:t>
      </w:r>
    </w:p>
    <w:p w14:paraId="146C5391" w14:textId="77777777" w:rsidR="008228FB" w:rsidRPr="008228FB" w:rsidRDefault="008228FB" w:rsidP="008228F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Tương tác:</w:t>
      </w:r>
    </w:p>
    <w:p w14:paraId="1ACE8FFC" w14:textId="77777777" w:rsidR="008228FB" w:rsidRPr="008228FB" w:rsidRDefault="008228FB" w:rsidP="008228FB">
      <w:pPr>
        <w:numPr>
          <w:ilvl w:val="1"/>
          <w:numId w:val="30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Nhận yêu cầu thanh toán từ My Meetings.</w:t>
      </w:r>
    </w:p>
    <w:p w14:paraId="017673C4" w14:textId="77777777" w:rsidR="008228FB" w:rsidRPr="008228FB" w:rsidRDefault="008228FB" w:rsidP="008228FB">
      <w:pPr>
        <w:numPr>
          <w:ilvl w:val="1"/>
          <w:numId w:val="30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Trả kết quả (thành công/ thất bại) về lại hệ thống.</w:t>
      </w:r>
    </w:p>
    <w:p w14:paraId="3843E90A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4. Email Service (Dịch vụ email – external system)</w:t>
      </w:r>
    </w:p>
    <w:p w14:paraId="204FFF60" w14:textId="77777777" w:rsidR="008228FB" w:rsidRPr="008228FB" w:rsidRDefault="008228FB" w:rsidP="008228F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Vai trò: gửi email cho Member và Admin.</w:t>
      </w:r>
    </w:p>
    <w:p w14:paraId="3804C38B" w14:textId="77777777" w:rsidR="008228FB" w:rsidRPr="008228FB" w:rsidRDefault="008228FB" w:rsidP="008228F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Tương tác:</w:t>
      </w:r>
    </w:p>
    <w:p w14:paraId="29CE71C8" w14:textId="77777777" w:rsidR="008228FB" w:rsidRPr="008228FB" w:rsidRDefault="008228FB" w:rsidP="008228FB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Nhận yêu cầu gửi email từ My Meetings.</w:t>
      </w:r>
    </w:p>
    <w:p w14:paraId="6FEFC7AA" w14:textId="77777777" w:rsidR="008228FB" w:rsidRPr="008228FB" w:rsidRDefault="008228FB" w:rsidP="008228FB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Trả kết quả gửi mail thành công/ thất bại.</w:t>
      </w:r>
    </w:p>
    <w:p w14:paraId="5CCBC5EF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5. My Meetings (System)</w:t>
      </w:r>
    </w:p>
    <w:p w14:paraId="1075415C" w14:textId="77777777" w:rsidR="008228FB" w:rsidRPr="008228FB" w:rsidRDefault="008228FB" w:rsidP="008228FB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Hệ thống trung tâm.</w:t>
      </w:r>
    </w:p>
    <w:p w14:paraId="7D593099" w14:textId="77777777" w:rsidR="008228FB" w:rsidRPr="008228FB" w:rsidRDefault="008228FB" w:rsidP="008228FB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Chức năng:</w:t>
      </w:r>
    </w:p>
    <w:p w14:paraId="61AA570A" w14:textId="77777777" w:rsidR="008228FB" w:rsidRPr="008228FB" w:rsidRDefault="008228FB" w:rsidP="008228FB">
      <w:pPr>
        <w:numPr>
          <w:ilvl w:val="1"/>
          <w:numId w:val="32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Quản lý nhóm họp, cuộc họp, thành viên.</w:t>
      </w:r>
    </w:p>
    <w:p w14:paraId="5EDA0567" w14:textId="77777777" w:rsidR="008228FB" w:rsidRPr="008228FB" w:rsidRDefault="008228FB" w:rsidP="008228FB">
      <w:pPr>
        <w:numPr>
          <w:ilvl w:val="1"/>
          <w:numId w:val="32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Xử lý thanh toán qua Payment Gateway.</w:t>
      </w:r>
    </w:p>
    <w:p w14:paraId="6D0E3A66" w14:textId="77777777" w:rsidR="008228FB" w:rsidRPr="008228FB" w:rsidRDefault="008228FB" w:rsidP="008228FB">
      <w:pPr>
        <w:numPr>
          <w:ilvl w:val="1"/>
          <w:numId w:val="32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Tích hợp với Email Service để gửi thông báo.</w:t>
      </w:r>
    </w:p>
    <w:p w14:paraId="55E3502B" w14:textId="02ACDD38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</w:p>
    <w:p w14:paraId="0C8757DE" w14:textId="0F1A654C" w:rsidR="008228FB" w:rsidRPr="008228FB" w:rsidRDefault="008228FB" w:rsidP="008228F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b/>
          <w:bCs/>
          <w:sz w:val="26"/>
          <w:szCs w:val="26"/>
          <w:lang w:val="en-ID"/>
        </w:rPr>
        <w:t>Luồng tương tác chính</w:t>
      </w:r>
    </w:p>
    <w:p w14:paraId="3F4295BF" w14:textId="77777777" w:rsidR="008228FB" w:rsidRPr="008228FB" w:rsidRDefault="008228FB" w:rsidP="008228FB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Member → </w:t>
      </w: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My Meetings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: tổ chức nhóm, tham gia cuộc họp.</w:t>
      </w:r>
    </w:p>
    <w:p w14:paraId="78779FC4" w14:textId="77777777" w:rsidR="008228FB" w:rsidRPr="008228FB" w:rsidRDefault="008228FB" w:rsidP="008228FB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Member → </w:t>
      </w: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Payment Gateway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: thanh toán phí.</w:t>
      </w:r>
    </w:p>
    <w:p w14:paraId="20392B2D" w14:textId="77777777" w:rsidR="008228FB" w:rsidRPr="008228FB" w:rsidRDefault="008228FB" w:rsidP="008228FB">
      <w:pPr>
        <w:numPr>
          <w:ilvl w:val="1"/>
          <w:numId w:val="3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Payment Gateway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 → </w:t>
      </w: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My Meetings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: trả kết quả thanh toán.</w:t>
      </w:r>
    </w:p>
    <w:p w14:paraId="4C3A1252" w14:textId="77777777" w:rsidR="008228FB" w:rsidRPr="008228FB" w:rsidRDefault="008228FB" w:rsidP="008228FB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My Meetings → </w:t>
      </w: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Email Service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: gửi yêu cầu email.</w:t>
      </w:r>
    </w:p>
    <w:p w14:paraId="6ADDBDBC" w14:textId="77777777" w:rsidR="008228FB" w:rsidRPr="008228FB" w:rsidRDefault="008228FB" w:rsidP="008228FB">
      <w:pPr>
        <w:numPr>
          <w:ilvl w:val="1"/>
          <w:numId w:val="3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Email Service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 → </w:t>
      </w: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Member/Administrator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: gửi email.</w:t>
      </w:r>
    </w:p>
    <w:p w14:paraId="57C4CF5B" w14:textId="77777777" w:rsidR="008228FB" w:rsidRPr="008228FB" w:rsidRDefault="008228FB" w:rsidP="008228FB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Administrator → </w:t>
      </w: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My Meetings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: quản lý người dùng, nhóm họp, hệ thống.</w:t>
      </w:r>
    </w:p>
    <w:p w14:paraId="013B2A4A" w14:textId="77777777" w:rsidR="008228FB" w:rsidRPr="008228FB" w:rsidRDefault="008228FB" w:rsidP="008228FB">
      <w:pPr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4CC65E7D" w14:textId="56124C33" w:rsidR="008228FB" w:rsidRPr="008228FB" w:rsidRDefault="008228FB" w:rsidP="008228FB">
      <w:pPr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</w:pPr>
      <w:r w:rsidRPr="008228FB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lastRenderedPageBreak/>
        <w:t xml:space="preserve">Bài 5. </w:t>
      </w:r>
      <w:r w:rsidRPr="008228FB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Vẽ sơ đồ C2 – Container và giải thích:</w:t>
      </w:r>
    </w:p>
    <w:p w14:paraId="48248986" w14:textId="30DAA8FC" w:rsidR="008228FB" w:rsidRPr="008228FB" w:rsidRDefault="008228FB" w:rsidP="008228FB">
      <w:pPr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8228FB"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drawing>
          <wp:inline distT="0" distB="0" distL="0" distR="0" wp14:anchorId="4F91A7EF" wp14:editId="7626C5EB">
            <wp:extent cx="5943600" cy="5561330"/>
            <wp:effectExtent l="0" t="0" r="0" b="1270"/>
            <wp:docPr id="1555182627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82627" name="Picture 5" descr="A diagram of a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B346" w14:textId="77777777" w:rsidR="008228FB" w:rsidRPr="008228FB" w:rsidRDefault="008228FB" w:rsidP="008228F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b/>
          <w:bCs/>
          <w:sz w:val="26"/>
          <w:szCs w:val="26"/>
          <w:lang w:val="en-ID"/>
        </w:rPr>
        <w:t>Các thành phần chính</w:t>
      </w:r>
    </w:p>
    <w:p w14:paraId="23CA4A57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1. Người dùng (Member &amp; Administrator)</w:t>
      </w:r>
    </w:p>
    <w:p w14:paraId="2292B124" w14:textId="77777777" w:rsidR="008228FB" w:rsidRPr="008228FB" w:rsidRDefault="008228FB" w:rsidP="008228FB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Member: tổ chức/ tham gia nhóm họp.</w:t>
      </w:r>
    </w:p>
    <w:p w14:paraId="70A27B21" w14:textId="77777777" w:rsidR="008228FB" w:rsidRPr="008228FB" w:rsidRDefault="008228FB" w:rsidP="008228FB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Administrator: quản lý hệ thống, người dùng, nhóm họp.</w:t>
      </w:r>
    </w:p>
    <w:p w14:paraId="245AA504" w14:textId="77777777" w:rsidR="008228FB" w:rsidRPr="008228FB" w:rsidRDefault="008228FB" w:rsidP="008228FB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Cả hai đều truy cập hệ thống thông qua SPA (giao diện web) bằng HTTP.</w:t>
      </w:r>
    </w:p>
    <w:p w14:paraId="44794007" w14:textId="77777777" w:rsidR="008228FB" w:rsidRPr="008228FB" w:rsidRDefault="00000000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>
        <w:rPr>
          <w:rFonts w:ascii="Times New Roman" w:eastAsia="Times New Roman" w:hAnsi="Times New Roman" w:cs="Times New Roman"/>
          <w:sz w:val="26"/>
          <w:szCs w:val="26"/>
          <w:lang w:val="en-ID"/>
        </w:rPr>
        <w:pict w14:anchorId="4F6FBA77">
          <v:rect id="_x0000_i1025" style="width:0;height:1.5pt" o:hralign="center" o:hrstd="t" o:hr="t" fillcolor="#a0a0a0" stroked="f"/>
        </w:pict>
      </w:r>
    </w:p>
    <w:p w14:paraId="7A9A2182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2. SPA (Single Page Application - ReactJS)</w:t>
      </w:r>
    </w:p>
    <w:p w14:paraId="060477AF" w14:textId="77777777" w:rsidR="008228FB" w:rsidRPr="008228FB" w:rsidRDefault="008228FB" w:rsidP="008228FB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Vai trò: giao diện người dùng (GUI).</w:t>
      </w:r>
    </w:p>
    <w:p w14:paraId="74702700" w14:textId="77777777" w:rsidR="008228FB" w:rsidRPr="008228FB" w:rsidRDefault="008228FB" w:rsidP="008228FB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Người dùng thao tác (đăng nhập, tạo nhóm, tham gia họp, quản lý thành viên) → SPA gọi My Meetings API qua HTTP.</w:t>
      </w:r>
    </w:p>
    <w:p w14:paraId="0D950E35" w14:textId="77777777" w:rsidR="008228FB" w:rsidRPr="008228FB" w:rsidRDefault="008228FB" w:rsidP="008228FB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SPA không làm việc trực tiếp với database.</w:t>
      </w:r>
    </w:p>
    <w:p w14:paraId="2A4ECD9D" w14:textId="77777777" w:rsidR="008228FB" w:rsidRPr="008228FB" w:rsidRDefault="00000000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>
        <w:rPr>
          <w:rFonts w:ascii="Times New Roman" w:eastAsia="Times New Roman" w:hAnsi="Times New Roman" w:cs="Times New Roman"/>
          <w:sz w:val="26"/>
          <w:szCs w:val="26"/>
          <w:lang w:val="en-ID"/>
        </w:rPr>
        <w:lastRenderedPageBreak/>
        <w:pict w14:anchorId="0C514498">
          <v:rect id="_x0000_i1026" style="width:0;height:1.5pt" o:hralign="center" o:hrstd="t" o:hr="t" fillcolor="#a0a0a0" stroked="f"/>
        </w:pict>
      </w:r>
    </w:p>
    <w:p w14:paraId="2C32C904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3. My Meetings API (.NET Core)</w:t>
      </w:r>
    </w:p>
    <w:p w14:paraId="33567525" w14:textId="77777777" w:rsidR="008228FB" w:rsidRPr="008228FB" w:rsidRDefault="008228FB" w:rsidP="008228FB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Vai trò: backend xử lý logic nghiệp vụ.</w:t>
      </w:r>
    </w:p>
    <w:p w14:paraId="16D8EC5A" w14:textId="77777777" w:rsidR="008228FB" w:rsidRPr="008228FB" w:rsidRDefault="008228FB" w:rsidP="008228FB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Nhận request từ SPA và phản hồi lại.</w:t>
      </w:r>
    </w:p>
    <w:p w14:paraId="1AEFFF5B" w14:textId="77777777" w:rsidR="008228FB" w:rsidRPr="008228FB" w:rsidRDefault="008228FB" w:rsidP="008228FB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Các chức năng chính:</w:t>
      </w:r>
    </w:p>
    <w:p w14:paraId="0424048E" w14:textId="77777777" w:rsidR="008228FB" w:rsidRPr="008228FB" w:rsidRDefault="008228FB" w:rsidP="008228FB">
      <w:pPr>
        <w:numPr>
          <w:ilvl w:val="1"/>
          <w:numId w:val="4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Quản lý thành viên, nhóm họp, cuộc họp.</w:t>
      </w:r>
    </w:p>
    <w:p w14:paraId="74CF5B6D" w14:textId="77777777" w:rsidR="008228FB" w:rsidRPr="008228FB" w:rsidRDefault="008228FB" w:rsidP="008228FB">
      <w:pPr>
        <w:numPr>
          <w:ilvl w:val="1"/>
          <w:numId w:val="4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Gửi yêu cầu thanh toán đến Payment Gateway qua HTTP.</w:t>
      </w:r>
    </w:p>
    <w:p w14:paraId="51F36C5E" w14:textId="77777777" w:rsidR="008228FB" w:rsidRPr="008228FB" w:rsidRDefault="008228FB" w:rsidP="008228FB">
      <w:pPr>
        <w:numPr>
          <w:ilvl w:val="1"/>
          <w:numId w:val="4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Gửi email thông báo qua Email System bằng SMTP.</w:t>
      </w:r>
    </w:p>
    <w:p w14:paraId="02913116" w14:textId="77777777" w:rsidR="008228FB" w:rsidRPr="008228FB" w:rsidRDefault="008228FB" w:rsidP="008228FB">
      <w:pPr>
        <w:numPr>
          <w:ilvl w:val="1"/>
          <w:numId w:val="43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Đọc/ghi dữ liệu từ Database bằng SQL.</w:t>
      </w:r>
    </w:p>
    <w:p w14:paraId="1714D1CA" w14:textId="77777777" w:rsidR="008228FB" w:rsidRPr="008228FB" w:rsidRDefault="00000000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>
        <w:rPr>
          <w:rFonts w:ascii="Times New Roman" w:eastAsia="Times New Roman" w:hAnsi="Times New Roman" w:cs="Times New Roman"/>
          <w:sz w:val="26"/>
          <w:szCs w:val="26"/>
          <w:lang w:val="en-ID"/>
        </w:rPr>
        <w:pict w14:anchorId="24C13B22">
          <v:rect id="_x0000_i1027" style="width:0;height:1.5pt" o:hralign="center" o:hrstd="t" o:hr="t" fillcolor="#a0a0a0" stroked="f"/>
        </w:pict>
      </w:r>
    </w:p>
    <w:p w14:paraId="14C10017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4. Database (Microsoft SQL Server)</w:t>
      </w:r>
    </w:p>
    <w:p w14:paraId="4B2D2455" w14:textId="77777777" w:rsidR="008228FB" w:rsidRPr="008228FB" w:rsidRDefault="008228FB" w:rsidP="008228FB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Lưu trữ dữ liệu về nhóm họp, thành viên, lịch họp, thông tin thanh toán.</w:t>
      </w:r>
    </w:p>
    <w:p w14:paraId="1DD7B0A4" w14:textId="77777777" w:rsidR="008228FB" w:rsidRPr="008228FB" w:rsidRDefault="008228FB" w:rsidP="008228FB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Chỉ My Meetings API có quyền truy cập trực tiếp để đọc/ghi dữ liệu.</w:t>
      </w:r>
    </w:p>
    <w:p w14:paraId="76A03C4C" w14:textId="77777777" w:rsidR="008228FB" w:rsidRPr="008228FB" w:rsidRDefault="00000000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>
        <w:rPr>
          <w:rFonts w:ascii="Times New Roman" w:eastAsia="Times New Roman" w:hAnsi="Times New Roman" w:cs="Times New Roman"/>
          <w:sz w:val="26"/>
          <w:szCs w:val="26"/>
          <w:lang w:val="en-ID"/>
        </w:rPr>
        <w:pict w14:anchorId="24065EDF">
          <v:rect id="_x0000_i1028" style="width:0;height:1.5pt" o:hralign="center" o:hrstd="t" o:hr="t" fillcolor="#a0a0a0" stroked="f"/>
        </w:pict>
      </w:r>
    </w:p>
    <w:p w14:paraId="7C361CB4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5. Payment Gateway (Hệ thống ngoài)</w:t>
      </w:r>
    </w:p>
    <w:p w14:paraId="42F81136" w14:textId="77777777" w:rsidR="008228FB" w:rsidRPr="008228FB" w:rsidRDefault="008228FB" w:rsidP="008228FB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Cung cấp dịch vụ thanh toán trực tuyến.</w:t>
      </w:r>
    </w:p>
    <w:p w14:paraId="7805A6D3" w14:textId="40C650D4" w:rsidR="008228FB" w:rsidRPr="008228FB" w:rsidRDefault="008228FB" w:rsidP="008228FB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My Meetings API gửi yêu cầu thanh toán, nhận lại kết quả (thành công/thất bại).</w:t>
      </w:r>
    </w:p>
    <w:p w14:paraId="0BDDEA50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6. Email System (Hệ thống ngoài - SMTP)</w:t>
      </w:r>
    </w:p>
    <w:p w14:paraId="5B72A3B3" w14:textId="77777777" w:rsidR="008228FB" w:rsidRPr="008228FB" w:rsidRDefault="008228FB" w:rsidP="008228FB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Xử lý việc gửi email (xác nhận thanh toán, thông báo họp, quản trị hệ thống).</w:t>
      </w:r>
    </w:p>
    <w:p w14:paraId="6D32B6DF" w14:textId="2B2C1007" w:rsidR="008228FB" w:rsidRPr="008228FB" w:rsidRDefault="008228FB" w:rsidP="008228FB">
      <w:pPr>
        <w:numPr>
          <w:ilvl w:val="0"/>
          <w:numId w:val="46"/>
        </w:numPr>
        <w:rPr>
          <w:rFonts w:ascii="Times New Roman" w:eastAsia="Times New Roman" w:hAnsi="Times New Roman" w:cs="Times New Roman"/>
          <w:b/>
          <w:bCs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My Meetings API giao tiếp với Email System qua giao thức SMTP.</w:t>
      </w:r>
    </w:p>
    <w:p w14:paraId="4D9E8026" w14:textId="51AB19DD" w:rsidR="008228FB" w:rsidRPr="008228FB" w:rsidRDefault="008228FB" w:rsidP="008228F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b/>
          <w:bCs/>
          <w:sz w:val="26"/>
          <w:szCs w:val="26"/>
          <w:lang w:val="en-ID"/>
        </w:rPr>
        <w:t>Luồng tương tác chính</w:t>
      </w:r>
    </w:p>
    <w:p w14:paraId="54A70473" w14:textId="77777777" w:rsidR="008228FB" w:rsidRPr="008228FB" w:rsidRDefault="008228FB" w:rsidP="008228FB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Member/Admin → </w:t>
      </w: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SPA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 (HTTP).</w:t>
      </w:r>
    </w:p>
    <w:p w14:paraId="26629708" w14:textId="77777777" w:rsidR="008228FB" w:rsidRPr="008228FB" w:rsidRDefault="008228FB" w:rsidP="008228FB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SPA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 → </w:t>
      </w: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My Meetings API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 (HTTP).</w:t>
      </w:r>
    </w:p>
    <w:p w14:paraId="2F48CCEC" w14:textId="77777777" w:rsidR="008228FB" w:rsidRPr="008228FB" w:rsidRDefault="008228FB" w:rsidP="008228FB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My Meetings API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>:</w:t>
      </w:r>
    </w:p>
    <w:p w14:paraId="16EA4A5C" w14:textId="77777777" w:rsidR="008228FB" w:rsidRPr="008228FB" w:rsidRDefault="008228FB" w:rsidP="008228FB">
      <w:pPr>
        <w:numPr>
          <w:ilvl w:val="1"/>
          <w:numId w:val="47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Đọc/ghi dữ liệu từ </w:t>
      </w: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Database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 (SQL).</w:t>
      </w:r>
    </w:p>
    <w:p w14:paraId="35336FFB" w14:textId="77777777" w:rsidR="008228FB" w:rsidRPr="008228FB" w:rsidRDefault="008228FB" w:rsidP="008228FB">
      <w:pPr>
        <w:numPr>
          <w:ilvl w:val="1"/>
          <w:numId w:val="47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Gửi yêu cầu thanh toán → </w:t>
      </w: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Payment Gateway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 (HTTP).</w:t>
      </w:r>
    </w:p>
    <w:p w14:paraId="115BD1BE" w14:textId="77777777" w:rsidR="008228FB" w:rsidRDefault="008228FB" w:rsidP="008228FB">
      <w:pPr>
        <w:numPr>
          <w:ilvl w:val="1"/>
          <w:numId w:val="47"/>
        </w:num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Gửi email thông báo → </w:t>
      </w:r>
      <w:r w:rsidRPr="008228FB">
        <w:rPr>
          <w:rFonts w:ascii="Times New Roman" w:eastAsia="Times New Roman" w:hAnsi="Times New Roman" w:cs="Times New Roman"/>
          <w:i/>
          <w:iCs/>
          <w:sz w:val="26"/>
          <w:szCs w:val="26"/>
          <w:lang w:val="en-ID"/>
        </w:rPr>
        <w:t>Email System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 (SMTP).</w:t>
      </w:r>
    </w:p>
    <w:p w14:paraId="68BDAB0B" w14:textId="77777777" w:rsid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</w:p>
    <w:p w14:paraId="115F76C5" w14:textId="1DA20DB1" w:rsidR="008228FB" w:rsidRPr="008228FB" w:rsidRDefault="008228FB" w:rsidP="008228FB">
      <w:pPr>
        <w:rPr>
          <w:rFonts w:ascii="Times New Roman" w:eastAsia="Times New Roman" w:hAnsi="Times New Roman" w:cs="Times New Roman"/>
          <w:sz w:val="26"/>
          <w:szCs w:val="26"/>
          <w:lang w:val="en-ID"/>
        </w:rPr>
      </w:pPr>
      <w:r w:rsidRPr="008228FB">
        <w:rPr>
          <w:rFonts w:ascii="Times New Roman" w:eastAsia="Times New Roman" w:hAnsi="Times New Roman" w:cs="Times New Roman"/>
          <w:b/>
          <w:bCs/>
          <w:sz w:val="26"/>
          <w:szCs w:val="26"/>
          <w:lang w:val="en-ID"/>
        </w:rPr>
        <w:t>Bài 6.</w:t>
      </w:r>
      <w:r w:rsidRPr="008228FB">
        <w:rPr>
          <w:rFonts w:ascii="Times New Roman" w:eastAsia="Times New Roman" w:hAnsi="Times New Roman" w:cs="Times New Roman"/>
          <w:sz w:val="26"/>
          <w:szCs w:val="26"/>
          <w:lang w:val="en-ID"/>
        </w:rPr>
        <w:t xml:space="preserve"> Vẽ sơ đồ C3 – Component (High-Level) và giải thích:</w:t>
      </w:r>
    </w:p>
    <w:p w14:paraId="0153D0EE" w14:textId="751E083B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en-US"/>
        </w:rPr>
        <w:lastRenderedPageBreak/>
        <w:drawing>
          <wp:inline distT="0" distB="0" distL="0" distR="0" wp14:anchorId="1C2EB9CB" wp14:editId="01A50DB6">
            <wp:extent cx="5943600" cy="3185795"/>
            <wp:effectExtent l="0" t="0" r="0" b="0"/>
            <wp:docPr id="935896246" name="Picture 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96246" name="Picture 6" descr="A diagram of a company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6887" w14:textId="77777777" w:rsidR="008228FB" w:rsidRPr="008228FB" w:rsidRDefault="008228FB" w:rsidP="008228FB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b/>
          <w:bCs/>
          <w:sz w:val="30"/>
          <w:szCs w:val="30"/>
          <w:lang w:val="en-ID"/>
        </w:rPr>
        <w:t>Các thành phần chính</w:t>
      </w:r>
    </w:p>
    <w:p w14:paraId="7787FBD3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1. SPA (ReactJS)</w:t>
      </w:r>
    </w:p>
    <w:p w14:paraId="36D4C65D" w14:textId="77777777" w:rsidR="008228FB" w:rsidRPr="008228FB" w:rsidRDefault="008228FB" w:rsidP="008228FB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GUI cho toàn bộ hệ thống, người dùng (Member/Admin) thao tác trên đây.</w:t>
      </w:r>
    </w:p>
    <w:p w14:paraId="48CB5FA1" w14:textId="7B23C31F" w:rsidR="008228FB" w:rsidRPr="008228FB" w:rsidRDefault="008228FB" w:rsidP="008228FB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Giao tiếp với API (.NET Core) thông qua HTTP.</w:t>
      </w:r>
    </w:p>
    <w:p w14:paraId="3D206E7E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2. API (.NET Core API)</w:t>
      </w:r>
    </w:p>
    <w:p w14:paraId="203BAACC" w14:textId="77777777" w:rsidR="008228FB" w:rsidRPr="008228FB" w:rsidRDefault="008228FB" w:rsidP="008228FB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Backend trung tâm.</w:t>
      </w:r>
    </w:p>
    <w:p w14:paraId="2C14117A" w14:textId="77777777" w:rsidR="008228FB" w:rsidRPr="008228FB" w:rsidRDefault="008228FB" w:rsidP="008228FB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Được chia nhỏ thành nhiều components (thành phần dịch vụ), mỗi cái quản lý một chức năng nghiệp vụ cụ thể:</w:t>
      </w:r>
    </w:p>
    <w:p w14:paraId="18EF4619" w14:textId="77777777" w:rsidR="008228FB" w:rsidRPr="008228FB" w:rsidRDefault="008228FB" w:rsidP="008228FB">
      <w:pPr>
        <w:numPr>
          <w:ilvl w:val="1"/>
          <w:numId w:val="49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Registrations (.NET Libraries): xử lý đăng ký tài khoản, thông tin thành viên.</w:t>
      </w:r>
    </w:p>
    <w:p w14:paraId="2E60D937" w14:textId="77777777" w:rsidR="008228FB" w:rsidRPr="008228FB" w:rsidRDefault="008228FB" w:rsidP="008228FB">
      <w:pPr>
        <w:numPr>
          <w:ilvl w:val="1"/>
          <w:numId w:val="49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User Access (.NET Libraries): quản lý quyền truy cập, xác thực.</w:t>
      </w:r>
    </w:p>
    <w:p w14:paraId="5479EC4B" w14:textId="77777777" w:rsidR="008228FB" w:rsidRPr="008228FB" w:rsidRDefault="008228FB" w:rsidP="008228FB">
      <w:pPr>
        <w:numPr>
          <w:ilvl w:val="1"/>
          <w:numId w:val="49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Meetings (.NET Libraries): quản lý thông tin các cuộc họp, nhóm họp.</w:t>
      </w:r>
    </w:p>
    <w:p w14:paraId="646AE6DD" w14:textId="77777777" w:rsidR="008228FB" w:rsidRPr="008228FB" w:rsidRDefault="008228FB" w:rsidP="008228FB">
      <w:pPr>
        <w:numPr>
          <w:ilvl w:val="1"/>
          <w:numId w:val="49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Administration (.NET Libraries): chức năng quản trị hệ thống.</w:t>
      </w:r>
    </w:p>
    <w:p w14:paraId="2F92BA49" w14:textId="7FD1F232" w:rsidR="008228FB" w:rsidRPr="008228FB" w:rsidRDefault="008228FB" w:rsidP="008228FB">
      <w:pPr>
        <w:numPr>
          <w:ilvl w:val="1"/>
          <w:numId w:val="49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Payments (.NET Libraries): xử lý các nghiệp vụ thanh toán.</w:t>
      </w:r>
    </w:p>
    <w:p w14:paraId="2B0140A3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3. Database (Schemas)</w:t>
      </w:r>
    </w:p>
    <w:p w14:paraId="6A1976F1" w14:textId="77777777" w:rsidR="008228FB" w:rsidRPr="008228FB" w:rsidRDefault="008228FB" w:rsidP="008228FB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Lưu trữ dữ liệu được chia thành các schema riêng biệt:</w:t>
      </w:r>
    </w:p>
    <w:p w14:paraId="6DF4F18F" w14:textId="77777777" w:rsidR="008228FB" w:rsidRPr="008228FB" w:rsidRDefault="008228FB" w:rsidP="008228FB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Registrations data</w:t>
      </w:r>
    </w:p>
    <w:p w14:paraId="68E3FE5F" w14:textId="77777777" w:rsidR="008228FB" w:rsidRPr="008228FB" w:rsidRDefault="008228FB" w:rsidP="008228FB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User Access data</w:t>
      </w:r>
    </w:p>
    <w:p w14:paraId="0DA2736F" w14:textId="77777777" w:rsidR="008228FB" w:rsidRPr="008228FB" w:rsidRDefault="008228FB" w:rsidP="008228FB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lastRenderedPageBreak/>
        <w:t>Meetings data</w:t>
      </w:r>
    </w:p>
    <w:p w14:paraId="2C331289" w14:textId="77777777" w:rsidR="008228FB" w:rsidRPr="008228FB" w:rsidRDefault="008228FB" w:rsidP="008228FB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Administration data</w:t>
      </w:r>
    </w:p>
    <w:p w14:paraId="3E5AE7DD" w14:textId="77777777" w:rsidR="008228FB" w:rsidRPr="008228FB" w:rsidRDefault="008228FB" w:rsidP="008228FB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proofErr w:type="gramStart"/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Payments</w:t>
      </w:r>
      <w:proofErr w:type="gramEnd"/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 xml:space="preserve"> data</w:t>
      </w:r>
    </w:p>
    <w:p w14:paraId="36CD07D3" w14:textId="12140EEA" w:rsidR="008228FB" w:rsidRPr="008228FB" w:rsidRDefault="008228FB" w:rsidP="008228FB">
      <w:p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sym w:font="Wingdings" w:char="F0E0"/>
      </w:r>
      <w:r>
        <w:rPr>
          <w:rFonts w:ascii="Times New Roman" w:eastAsia="Times New Roman" w:hAnsi="Times New Roman" w:cs="Times New Roman"/>
          <w:sz w:val="30"/>
          <w:szCs w:val="30"/>
          <w:lang w:val="en-ID"/>
        </w:rPr>
        <w:t xml:space="preserve"> </w:t>
      </w: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Ưu điểm: tách biệt dữ liệu theo chức năng → dễ bảo trì, dễ mở rộng, giảm xung đột.</w:t>
      </w:r>
    </w:p>
    <w:p w14:paraId="72B20B82" w14:textId="77777777" w:rsidR="008228FB" w:rsidRPr="008228FB" w:rsidRDefault="008228FB" w:rsidP="008228FB">
      <w:p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4. Events Bus (Asynchronous messaging)</w:t>
      </w:r>
    </w:p>
    <w:p w14:paraId="33705C9C" w14:textId="77777777" w:rsidR="008228FB" w:rsidRPr="008228FB" w:rsidRDefault="008228FB" w:rsidP="008228FB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Hệ thống xuất bản (publish) sự kiện cho các thành phần khác đăng ký (subscribe).</w:t>
      </w:r>
    </w:p>
    <w:p w14:paraId="789D932D" w14:textId="77777777" w:rsidR="008228FB" w:rsidRPr="008228FB" w:rsidRDefault="008228FB" w:rsidP="008228FB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Ví dụ: khi một user đăng ký thành công, sự kiện có thể publish để các dịch vụ khác (Payments, Meetings, Email service…) nhận và xử lý tiếp.</w:t>
      </w:r>
    </w:p>
    <w:p w14:paraId="502422A1" w14:textId="77777777" w:rsidR="008228FB" w:rsidRPr="008228FB" w:rsidRDefault="008228FB" w:rsidP="008228FB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Giúp hệ thống hoạt động bất đồng bộ và mở rộng dễ dàng.</w:t>
      </w:r>
    </w:p>
    <w:p w14:paraId="1736CE2E" w14:textId="77777777" w:rsidR="008228FB" w:rsidRPr="008228FB" w:rsidRDefault="008228FB" w:rsidP="008228FB">
      <w:pPr>
        <w:rPr>
          <w:rFonts w:ascii="Times New Roman" w:eastAsia="Times New Roman" w:hAnsi="Times New Roman" w:cs="Times New Roman"/>
          <w:b/>
          <w:bCs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b/>
          <w:bCs/>
          <w:sz w:val="30"/>
          <w:szCs w:val="30"/>
          <w:lang w:val="en-ID"/>
        </w:rPr>
        <w:t>Luồng hoạt động</w:t>
      </w:r>
    </w:p>
    <w:p w14:paraId="2C906FB0" w14:textId="77777777" w:rsidR="008228FB" w:rsidRPr="008228FB" w:rsidRDefault="008228FB" w:rsidP="008228FB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User thao tác trên SPA.</w:t>
      </w:r>
    </w:p>
    <w:p w14:paraId="3C197686" w14:textId="77777777" w:rsidR="008228FB" w:rsidRPr="008228FB" w:rsidRDefault="008228FB" w:rsidP="008228FB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SPA gửi request → API.</w:t>
      </w:r>
    </w:p>
    <w:p w14:paraId="37E4C660" w14:textId="77777777" w:rsidR="008228FB" w:rsidRPr="008228FB" w:rsidRDefault="008228FB" w:rsidP="008228FB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API gọi đến từng component tùy theo nghiệp vụ (Registrations, User Access, Meetings, Administration, Payments).</w:t>
      </w:r>
    </w:p>
    <w:p w14:paraId="5E9B2697" w14:textId="77777777" w:rsidR="008228FB" w:rsidRPr="008228FB" w:rsidRDefault="008228FB" w:rsidP="008228FB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Các component:</w:t>
      </w:r>
    </w:p>
    <w:p w14:paraId="01246745" w14:textId="77777777" w:rsidR="008228FB" w:rsidRPr="008228FB" w:rsidRDefault="008228FB" w:rsidP="008228FB">
      <w:pPr>
        <w:numPr>
          <w:ilvl w:val="1"/>
          <w:numId w:val="52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Đọc/ghi dữ liệu từ Database (schemas riêng).</w:t>
      </w:r>
    </w:p>
    <w:p w14:paraId="6C9A7192" w14:textId="77777777" w:rsidR="008228FB" w:rsidRPr="008228FB" w:rsidRDefault="008228FB" w:rsidP="008228FB">
      <w:pPr>
        <w:numPr>
          <w:ilvl w:val="1"/>
          <w:numId w:val="52"/>
        </w:numPr>
        <w:rPr>
          <w:rFonts w:ascii="Times New Roman" w:eastAsia="Times New Roman" w:hAnsi="Times New Roman" w:cs="Times New Roman"/>
          <w:sz w:val="30"/>
          <w:szCs w:val="30"/>
          <w:lang w:val="en-ID"/>
        </w:rPr>
      </w:pPr>
      <w:r w:rsidRPr="008228FB">
        <w:rPr>
          <w:rFonts w:ascii="Times New Roman" w:eastAsia="Times New Roman" w:hAnsi="Times New Roman" w:cs="Times New Roman"/>
          <w:sz w:val="30"/>
          <w:szCs w:val="30"/>
          <w:lang w:val="en-ID"/>
        </w:rPr>
        <w:t>Gửi sự kiện sang Event Bus cho các dịch vụ khác subscribe và xử lý.</w:t>
      </w:r>
    </w:p>
    <w:p w14:paraId="632688BD" w14:textId="77777777" w:rsidR="008228FB" w:rsidRDefault="008228FB" w:rsidP="008228FB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69E49481" w14:textId="7A9CBEA4" w:rsidR="008228FB" w:rsidRDefault="008228FB" w:rsidP="008228FB">
      <w:pP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r w:rsidRPr="008228FB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 xml:space="preserve">Bài 7. </w:t>
      </w:r>
      <w:r w:rsidRPr="008228FB"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  <w:t>Vẽ sơ đồ C3 – Component (Module-Level) sau:</w:t>
      </w:r>
    </w:p>
    <w:p w14:paraId="47D6F383" w14:textId="2EF020C8" w:rsidR="008228FB" w:rsidRDefault="008228FB" w:rsidP="008228FB">
      <w:pP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D265772" wp14:editId="37FAE148">
            <wp:extent cx="5238750" cy="8229600"/>
            <wp:effectExtent l="0" t="0" r="0" b="0"/>
            <wp:docPr id="625415756" name="Picture 7" descr="A diagram of different colored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15756" name="Picture 7" descr="A diagram of different colored boxe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4AB5" w14:textId="7CE6697A" w:rsidR="008228FB" w:rsidRDefault="008228FB" w:rsidP="008228FB">
      <w:pP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r w:rsidRPr="008228FB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lastRenderedPageBreak/>
        <w:t>Bài 8.</w:t>
      </w:r>
      <w:r w:rsidRPr="008228FB"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  <w:t xml:space="preserve"> Vẽ sơ đồ xử lý 1 request:</w:t>
      </w:r>
    </w:p>
    <w:p w14:paraId="1C0351CB" w14:textId="4330FC51" w:rsidR="008228FB" w:rsidRDefault="008228FB" w:rsidP="008228FB">
      <w:pP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30"/>
          <w:szCs w:val="30"/>
          <w:lang w:val="en-US"/>
        </w:rPr>
        <w:drawing>
          <wp:inline distT="0" distB="0" distL="0" distR="0" wp14:anchorId="494C7CE7" wp14:editId="4A3EF070">
            <wp:extent cx="5943600" cy="7025005"/>
            <wp:effectExtent l="0" t="0" r="0" b="4445"/>
            <wp:docPr id="102861632" name="Picture 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1632" name="Picture 8" descr="A diagram of a company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CCD5" w14:textId="2C81C8A5" w:rsidR="008228FB" w:rsidRDefault="008228FB">
      <w:pP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  <w:br w:type="page"/>
      </w:r>
    </w:p>
    <w:p w14:paraId="09FB1D70" w14:textId="77777777" w:rsidR="008228FB" w:rsidRPr="008228FB" w:rsidRDefault="008228FB" w:rsidP="008228FB">
      <w:pP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</w:p>
    <w:p w14:paraId="00000001" w14:textId="674F13F4" w:rsidR="0054575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C1 — System Context (tóm lược)</w:t>
      </w:r>
    </w:p>
    <w:p w14:paraId="00000002" w14:textId="77777777" w:rsidR="0054575C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thống Thư viện Trực tuyến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phép: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3" w14:textId="77777777" w:rsidR="0054575C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Người dùng</w:t>
      </w:r>
      <w:r>
        <w:rPr>
          <w:rFonts w:ascii="Times New Roman" w:eastAsia="Times New Roman" w:hAnsi="Times New Roman" w:cs="Times New Roman"/>
          <w:sz w:val="24"/>
          <w:szCs w:val="24"/>
        </w:rPr>
        <w:t>: mượn sách, gia hạn, trả sách, xem tình trạng mượn.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4" w14:textId="77777777" w:rsidR="0054575C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Thủ thư</w:t>
      </w:r>
      <w:r>
        <w:rPr>
          <w:rFonts w:ascii="Times New Roman" w:eastAsia="Times New Roman" w:hAnsi="Times New Roman" w:cs="Times New Roman"/>
          <w:sz w:val="24"/>
          <w:szCs w:val="24"/>
        </w:rPr>
        <w:t>: quản lý đầu sách &amp; bản sao, theo dõi phiếu mượn, xử lý trả sách.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5" w14:textId="77777777" w:rsidR="0054575C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Payment Provider (bên thứ ba)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thu phí trễ hạn, gửi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webhook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xác nhận.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6" w14:textId="77777777" w:rsidR="0054575C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Kênh tương tác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Người dùng/Thủ thư truy cập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Web App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Web App gọi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Payment Provider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nhận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webhook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7" w14:textId="77777777" w:rsidR="0054575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2" w:name="_5qw1144alfkc" w:colFirst="0" w:colLast="0"/>
      <w:bookmarkEnd w:id="2"/>
      <w:r>
        <w:rPr>
          <w:rFonts w:ascii="Times New Roman" w:eastAsia="Times New Roman" w:hAnsi="Times New Roman" w:cs="Times New Roman"/>
          <w:b/>
          <w:sz w:val="30"/>
          <w:szCs w:val="30"/>
        </w:rPr>
        <w:t>C2 — Container Diagram</w:t>
      </w:r>
    </w:p>
    <w:p w14:paraId="00000008" w14:textId="77777777" w:rsidR="0054575C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Web App (REST + UI)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09" w14:textId="77777777" w:rsidR="0054575C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Xử lý toàn bộ use case: quản lý kho (Books/BookCopies), mượn–gia hạn–trả (Loans), tính &amp; thu phí trễ.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A" w14:textId="77777777" w:rsidR="0054575C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Expose APIs/UI; có endpoint nhận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webhook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từ Payment.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B" w14:textId="77777777" w:rsidR="0054575C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Database (quan hệ, ví dụ PostgreSQL)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0C" w14:textId="77777777" w:rsidR="0054575C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Lưu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books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book_copies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loans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payments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(tùy)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audit_logs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D" w14:textId="77777777" w:rsidR="0054575C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Payment Provider (external)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0E" w14:textId="77777777" w:rsidR="0054575C" w:rsidRDefault="00000000">
      <w:pPr>
        <w:numPr>
          <w:ilvl w:val="1"/>
          <w:numId w:val="1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API thu tiền và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webhook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kết quả (success/failed).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54575C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Luồng chính</w:t>
      </w:r>
    </w:p>
    <w:p w14:paraId="00000010" w14:textId="77777777" w:rsidR="0054575C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Web App ⇄ DB cho mọi thao tác.</w:t>
      </w:r>
      <w:r>
        <w:rPr>
          <w:rFonts w:ascii="Cardo" w:eastAsia="Cardo" w:hAnsi="Cardo" w:cs="Cardo"/>
          <w:sz w:val="24"/>
          <w:szCs w:val="24"/>
        </w:rPr>
        <w:br/>
      </w:r>
    </w:p>
    <w:p w14:paraId="00000011" w14:textId="77777777" w:rsidR="0054575C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Web App → Payment (thu phí trễ) → Payment →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Webhook</w:t>
      </w:r>
      <w:r>
        <w:rPr>
          <w:rFonts w:ascii="Cardo" w:eastAsia="Cardo" w:hAnsi="Cardo" w:cs="Cardo"/>
          <w:sz w:val="24"/>
          <w:szCs w:val="24"/>
        </w:rPr>
        <w:t xml:space="preserve"> → Web App.</w:t>
      </w:r>
    </w:p>
    <w:p w14:paraId="00000012" w14:textId="77777777" w:rsidR="0054575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3" w:name="_gmveen5v0mul" w:colFirst="0" w:colLast="0"/>
      <w:bookmarkEnd w:id="3"/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C3 — Component Diagram (bên trong Web App)</w:t>
      </w:r>
    </w:p>
    <w:p w14:paraId="00000013" w14:textId="77777777" w:rsidR="0054575C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Chỉ 3 component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đúng phạm vi bài: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Inventory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Borrow/Return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Payments</w:t>
      </w:r>
      <w:r>
        <w:rPr>
          <w:rFonts w:ascii="Times New Roman" w:eastAsia="Times New Roman" w:hAnsi="Times New Roman" w:cs="Times New Roman"/>
          <w:sz w:val="24"/>
          <w:szCs w:val="24"/>
        </w:rPr>
        <w:t>. Không có component khác.</w:t>
      </w:r>
    </w:p>
    <w:p w14:paraId="00000014" w14:textId="77777777" w:rsidR="0054575C" w:rsidRDefault="00000000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Inventory (Quản lý kho)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15" w14:textId="77777777" w:rsidR="0054575C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Quản lý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(metadata) &amp;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BookCopy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(bản sao).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6" w14:textId="77777777" w:rsidR="0054575C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Chức năng: thêm/sửa/xóa đầu sách, thêm/xóa bản sao; cập nhật </w:t>
      </w:r>
      <w:r>
        <w:rPr>
          <w:rFonts w:ascii="Gungsuh" w:eastAsia="Gungsuh" w:hAnsi="Gungsuh" w:cs="Gungsuh"/>
          <w:sz w:val="24"/>
          <w:szCs w:val="24"/>
        </w:rPr>
        <w:t>CopyStatus ∈ {AVAILABLE, ON_LOAN, LOST, MAINTENANCE}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7" w14:textId="77777777" w:rsidR="0054575C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access: BooksRepository, BookCopiesRepository.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8" w14:textId="77777777" w:rsidR="0054575C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Borrow/Return (Mượn/Trả)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19" w14:textId="77777777" w:rsidR="0054575C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Chức năng: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createLoan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(mượn),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renewLoan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(gia hạn),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returnBook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(trả).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A" w14:textId="77777777" w:rsidR="0054575C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Ensure: một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BookCopy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tại 1 thời điểm có </w:t>
      </w:r>
      <w:r>
        <w:rPr>
          <w:rFonts w:ascii="Gungsuh" w:eastAsia="Gungsuh" w:hAnsi="Gungsuh" w:cs="Gungsuh"/>
          <w:b/>
          <w:sz w:val="24"/>
          <w:szCs w:val="24"/>
        </w:rPr>
        <w:t>≤ 1 Loan ACTIVE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B" w14:textId="77777777" w:rsidR="0054575C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access: LoansRepository (+ dùng BookCopiesRepository để lock/release copy).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C" w14:textId="77777777" w:rsidR="0054575C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LateFeePolicy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để tính phí trễ khi trả.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D" w14:textId="77777777" w:rsidR="0054575C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Payments (Thanh toán phí trễ)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1E" w14:textId="77777777" w:rsidR="0054575C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Chức năng: tạo yêu cầu thu phí trễ, gọi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Payment 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nhận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webhook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xác nhận.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F" w14:textId="77777777" w:rsidR="0054575C" w:rsidRDefault="00000000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access: PaymentsRepository.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0" w14:textId="77777777" w:rsidR="0054575C" w:rsidRDefault="00000000">
      <w:pPr>
        <w:numPr>
          <w:ilvl w:val="1"/>
          <w:numId w:val="1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Tích hợp: PaymentAdapter (HTTP client) và WebhookController (xác thực + idempotent).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1" w14:textId="77777777" w:rsidR="0054575C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Giao tiếp giữa 3 component</w:t>
      </w:r>
    </w:p>
    <w:p w14:paraId="00000022" w14:textId="77777777" w:rsidR="0054575C" w:rsidRDefault="0000000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Borrow/Return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dùng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Inventory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(qua repo) để khóa/nhả copy khi mượn/trả.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3" w14:textId="77777777" w:rsidR="0054575C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Borrow/Return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Payments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khi có lateFee &gt; 0.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4" w14:textId="77777777" w:rsidR="0054575C" w:rsidRDefault="00000000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Không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event bus; gọi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đồng bộ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qua services/repositories và giao dịch DB.</w:t>
      </w:r>
    </w:p>
    <w:p w14:paraId="00000025" w14:textId="77777777" w:rsidR="0054575C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4" w:name="_xhvvtaxobgii" w:colFirst="0" w:colLast="0"/>
      <w:bookmarkEnd w:id="4"/>
      <w:r>
        <w:rPr>
          <w:rFonts w:ascii="Times New Roman" w:eastAsia="Times New Roman" w:hAnsi="Times New Roman" w:cs="Times New Roman"/>
          <w:b/>
          <w:sz w:val="30"/>
          <w:szCs w:val="30"/>
        </w:rPr>
        <w:t>C4 — Code/Implementation (chi tiết lớp &amp; ràng buộc)</w:t>
      </w:r>
    </w:p>
    <w:p w14:paraId="00000026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q6q62wj2twh8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1) Inventory (Classes)</w:t>
      </w:r>
    </w:p>
    <w:p w14:paraId="00000027" w14:textId="77777777" w:rsidR="0054575C" w:rsidRDefault="00000000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Entities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28" w14:textId="77777777" w:rsidR="0054575C" w:rsidRDefault="00000000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 { id: BookId, title, author, category, description 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9" w14:textId="77777777" w:rsidR="0054575C" w:rsidRDefault="00000000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BookCopy { id: CopyId, bookId: BookId, status: CopyStatus 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A" w14:textId="77777777" w:rsidR="0054575C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Enums/VO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2B" w14:textId="77777777" w:rsidR="0054575C" w:rsidRDefault="00000000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CopyStatus = { AVAILABLE, ON_LOAN, LOST, MAINTENANCE 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C" w14:textId="77777777" w:rsidR="0054575C" w:rsidRDefault="00000000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BookId, CopyId (VO)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D" w14:textId="77777777" w:rsidR="0054575C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Repositories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2E" w14:textId="77777777" w:rsidR="0054575C" w:rsidRDefault="00000000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BooksRepository: add/edit/delete/findById/search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F" w14:textId="77777777" w:rsidR="0054575C" w:rsidRDefault="00000000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BookCopiesRepository: add/remove/findById/setStatus, lockCopy(copyId), releaseCopy(copyId)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0" w14:textId="77777777" w:rsidR="0054575C" w:rsidRDefault="00000000">
      <w:pPr>
        <w:numPr>
          <w:ilvl w:val="2"/>
          <w:numId w:val="2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lockCopy thực hiện SELECT ... FOR UPDATE trong transaction.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1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1m0djralipdn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>2) Borrow/Return (Classes)</w:t>
      </w:r>
    </w:p>
    <w:p w14:paraId="00000032" w14:textId="77777777" w:rsidR="0054575C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Entity/Aggregate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33" w14:textId="77777777" w:rsidR="0054575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Loan { id: LoanId, readerId, copyId, borrowedAt, dueDate, returnedAt?, status: LoanStatus, renewCount 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4" w14:textId="77777777" w:rsidR="0054575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Methods: markBorrowed(at, due), renew(newDue), markReturned(at), isOverdue(at)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5" w14:textId="77777777" w:rsidR="0054575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LoanStatus = { ACTIVE, RETURNED, OVERDUE 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6" w14:textId="77777777" w:rsidR="0054575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ReturnReceipt { id, loanId, returnedAt, lateFee: Money, paymentRef? 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7" w14:textId="77777777" w:rsidR="0054575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Money { amount: decimal, currency } (VO, bất biến)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8" w14:textId="77777777" w:rsidR="0054575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Policies (Domain Service)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39" w14:textId="77777777" w:rsidR="0054575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LateFeePolicy.compute(dueDate, returnedAt): Money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A" w14:textId="77777777" w:rsidR="0054575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RenewRules.canRenew(currentDue, now, renewCount, hasReservation): boolean (tùy chọn)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B" w14:textId="77777777" w:rsidR="0054575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Repositories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3C" w14:textId="77777777" w:rsidR="0054575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LoansRepository: save(loan), findById(loanId), findActiveByCopy(copyId)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D" w14:textId="77777777" w:rsidR="0054575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Application Service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3E" w14:textId="77777777" w:rsidR="0054575C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BorrowService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F" w14:textId="77777777" w:rsidR="0054575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createLoan(readerId, copyId, dueDate): LoanDTO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0" w14:textId="77777777" w:rsidR="0054575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TX: lockCopy(copyId)</w:t>
      </w:r>
      <w:r>
        <w:rPr>
          <w:rFonts w:ascii="Cardo" w:eastAsia="Cardo" w:hAnsi="Cardo" w:cs="Cardo"/>
          <w:sz w:val="24"/>
          <w:szCs w:val="24"/>
        </w:rPr>
        <w:t xml:space="preserve"> → kiểm </w:t>
      </w:r>
      <w:r>
        <w:rPr>
          <w:rFonts w:ascii="Times New Roman" w:eastAsia="Times New Roman" w:hAnsi="Times New Roman" w:cs="Times New Roman"/>
          <w:sz w:val="24"/>
          <w:szCs w:val="24"/>
        </w:rPr>
        <w:t>AVAILABLE</w:t>
      </w:r>
      <w:r>
        <w:rPr>
          <w:rFonts w:ascii="Cardo" w:eastAsia="Cardo" w:hAnsi="Cardo" w:cs="Cardo"/>
          <w:sz w:val="24"/>
          <w:szCs w:val="24"/>
        </w:rPr>
        <w:t xml:space="preserve"> → tạo </w:t>
      </w:r>
      <w:r>
        <w:rPr>
          <w:rFonts w:ascii="Times New Roman" w:eastAsia="Times New Roman" w:hAnsi="Times New Roman" w:cs="Times New Roman"/>
          <w:sz w:val="24"/>
          <w:szCs w:val="24"/>
        </w:rPr>
        <w:t>Loan(ACTIVE)</w:t>
      </w:r>
      <w:r>
        <w:rPr>
          <w:rFonts w:ascii="Cardo" w:eastAsia="Cardo" w:hAnsi="Cardo" w:cs="Cardo"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</w:rPr>
        <w:t>setStatus(ON_LOAN)</w:t>
      </w:r>
      <w:r>
        <w:rPr>
          <w:rFonts w:ascii="Cardo" w:eastAsia="Cardo" w:hAnsi="Cardo" w:cs="Cardo"/>
          <w:sz w:val="24"/>
          <w:szCs w:val="24"/>
        </w:rPr>
        <w:t xml:space="preserve"> → commit.</w:t>
      </w:r>
      <w:r>
        <w:rPr>
          <w:rFonts w:ascii="Cardo" w:eastAsia="Cardo" w:hAnsi="Cardo" w:cs="Cardo"/>
          <w:sz w:val="24"/>
          <w:szCs w:val="24"/>
        </w:rPr>
        <w:br/>
      </w:r>
    </w:p>
    <w:p w14:paraId="00000041" w14:textId="77777777" w:rsidR="0054575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renewLoan(loanId, newDueDate): LoanDTO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2" w14:textId="77777777" w:rsidR="0054575C" w:rsidRDefault="00000000">
      <w:pPr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Kiểm RenewRules; cập nhật dueDate &amp; renewCount.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3" w14:textId="77777777" w:rsidR="0054575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returnBook(loanId, returnedAt): ReturnReceiptDTO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4" w14:textId="77777777" w:rsidR="0054575C" w:rsidRDefault="00000000">
      <w:pPr>
        <w:numPr>
          <w:ilvl w:val="3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Tính lateFee; mark RETURNED; releaseCopy(copyId); nếu lateFee&gt;0</w:t>
      </w:r>
      <w:r>
        <w:rPr>
          <w:rFonts w:ascii="Cardo" w:eastAsia="Cardo" w:hAnsi="Cardo" w:cs="Cardo"/>
          <w:sz w:val="24"/>
          <w:szCs w:val="24"/>
        </w:rPr>
        <w:t xml:space="preserve"> → gọi Payments.</w:t>
      </w:r>
      <w:r>
        <w:rPr>
          <w:rFonts w:ascii="Cardo" w:eastAsia="Cardo" w:hAnsi="Cardo" w:cs="Cardo"/>
          <w:sz w:val="24"/>
          <w:szCs w:val="24"/>
        </w:rPr>
        <w:br/>
      </w:r>
    </w:p>
    <w:p w14:paraId="00000045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qc1gnkfjwnjd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>3) Payments (Classes)</w:t>
      </w:r>
    </w:p>
    <w:p w14:paraId="00000046" w14:textId="77777777" w:rsidR="0054575C" w:rsidRDefault="00000000">
      <w:pPr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Entities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47" w14:textId="77777777" w:rsidR="0054575C" w:rsidRDefault="00000000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PaymentRecord { id, loanId?, readerId, amount: Money, currency, status, providerTxnId?, createdAt 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8" w14:textId="77777777" w:rsidR="0054575C" w:rsidRDefault="00000000">
      <w:pPr>
        <w:numPr>
          <w:ilvl w:val="2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status ∈ { PENDING, SUCCEEDED, FAILED }</w:t>
      </w:r>
      <w:r>
        <w:rPr>
          <w:rFonts w:ascii="Gungsuh" w:eastAsia="Gungsuh" w:hAnsi="Gungsuh" w:cs="Gungsuh"/>
          <w:sz w:val="24"/>
          <w:szCs w:val="24"/>
        </w:rPr>
        <w:br/>
      </w:r>
    </w:p>
    <w:p w14:paraId="00000049" w14:textId="77777777" w:rsidR="0054575C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Ports/Adapters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4A" w14:textId="77777777" w:rsidR="0054575C" w:rsidRDefault="00000000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PaymentPort.charge(readerId, amount: Money, reason, idempotencyKey): PaymentResult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B" w14:textId="77777777" w:rsidR="0054575C" w:rsidRDefault="00000000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PaymentAdapter (HTTP) hiện thực PaymentPort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C" w14:textId="77777777" w:rsidR="0054575C" w:rsidRDefault="00000000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WebhookController.handle(payload, signature):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D" w14:textId="77777777" w:rsidR="0054575C" w:rsidRDefault="00000000">
      <w:pPr>
        <w:numPr>
          <w:ilvl w:val="2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Verify chữ ký;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idempotent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theo providerTxnId; cập nhật PaymentRecord.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E" w14:textId="77777777" w:rsidR="0054575C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Repository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4F" w14:textId="77777777" w:rsidR="0054575C" w:rsidRDefault="00000000">
      <w:pPr>
        <w:numPr>
          <w:ilvl w:val="1"/>
          <w:numId w:val="2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PaymentsRepository: save(record), findByProviderTxnId(id)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0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u3ii438jg4yo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>4) DTOs &amp; Endpoints (tối thiểu)</w:t>
      </w:r>
    </w:p>
    <w:p w14:paraId="00000051" w14:textId="77777777" w:rsidR="0054575C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Borrow/Return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52" w14:textId="77777777" w:rsidR="0054575C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/loans { readerId, copyId, dueDate }</w:t>
      </w:r>
      <w:r>
        <w:rPr>
          <w:rFonts w:ascii="Cardo" w:eastAsia="Cardo" w:hAnsi="Cardo" w:cs="Cardo"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</w:rPr>
        <w:t>LoanDTO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3" w14:textId="77777777" w:rsidR="0054575C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/loans/{id}/renew { newDueDate }</w:t>
      </w:r>
      <w:r>
        <w:rPr>
          <w:rFonts w:ascii="Cardo" w:eastAsia="Cardo" w:hAnsi="Cardo" w:cs="Cardo"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</w:rPr>
        <w:t>LoanDTO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4" w14:textId="77777777" w:rsidR="0054575C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/loans/{id}/return { returnedAt }</w:t>
      </w:r>
      <w:r>
        <w:rPr>
          <w:rFonts w:ascii="Cardo" w:eastAsia="Cardo" w:hAnsi="Cardo" w:cs="Cardo"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</w:rPr>
        <w:t>ReturnReceiptDTO { lateFee, paymentRef? 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5" w14:textId="77777777" w:rsidR="0054575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Inventory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56" w14:textId="77777777" w:rsidR="0054575C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/books / PUT /books/{id} / GET /books/{id}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7" w14:textId="77777777" w:rsidR="0054575C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/books/{id}/copies / DELETE /copies/{id} / PATCH /copies/{id}/status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8" w14:textId="77777777" w:rsidR="0054575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Payments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59" w14:textId="77777777" w:rsidR="0054575C" w:rsidRDefault="00000000">
      <w:pPr>
        <w:numPr>
          <w:ilvl w:val="1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(internal) POST /payments/webhook (được Payment gọi)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A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ec4kiumhs0ib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>5) Ràng buộc dữ liệu &amp; giao dịch</w:t>
      </w:r>
    </w:p>
    <w:p w14:paraId="0000005B" w14:textId="77777777" w:rsidR="0054575C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Schema gợi ý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5C" w14:textId="77777777" w:rsidR="0054575C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books(id PK, title, author, category, description)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D" w14:textId="77777777" w:rsidR="0054575C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book_copies(id PK, book_id FK, status CHECK IN (...))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E" w14:textId="77777777" w:rsidR="0054575C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loans(id PK, reader_id, copy_id FK, borrowed_at, due_date, returned_at?, status CHECK IN (...), version)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F" w14:textId="77777777" w:rsidR="0054575C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payments(id PK, loan_id FK?, reader_id, amount, currency, status, provider_txn_id UNIQUE, created_at)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0" w14:textId="77777777" w:rsidR="0054575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Invariants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61" w14:textId="77777777" w:rsidR="0054575C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Một copy chỉ có 1 loan ACTIVE</w:t>
      </w:r>
      <w:r>
        <w:rPr>
          <w:rFonts w:ascii="Times New Roman" w:eastAsia="Times New Roman" w:hAnsi="Times New Roman" w:cs="Times New Roman"/>
          <w:sz w:val="24"/>
          <w:szCs w:val="24"/>
        </w:rPr>
        <w:t>: unique partial index trên loans(copy_id) WHERE status='ACTIVE'.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2" w14:textId="77777777" w:rsidR="0054575C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dueDate ≥ borrowedAt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>
        <w:rPr>
          <w:rFonts w:ascii="Gungsuh" w:eastAsia="Gungsuh" w:hAnsi="Gungsuh" w:cs="Gungsuh"/>
          <w:sz w:val="24"/>
          <w:szCs w:val="24"/>
        </w:rPr>
        <w:t>returnedAt ≥ borrowedAt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3" w14:textId="77777777" w:rsidR="0054575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Transactions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64" w14:textId="77777777" w:rsidR="0054575C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“khóa/nhả copy” + “tạo/cập nhật loan” phải chung một TX.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5" w14:textId="77777777" w:rsidR="0054575C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Optimistic lock bằng loans.version (ngăn ghi đè).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6" w14:textId="77777777" w:rsidR="0054575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Idempotency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0000067" w14:textId="77777777" w:rsidR="0054575C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Header X-Idempotency-Key cho POST /loans.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8" w14:textId="77777777" w:rsidR="0054575C" w:rsidRDefault="00000000">
      <w:pPr>
        <w:numPr>
          <w:ilvl w:val="1"/>
          <w:numId w:val="1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provider_txn_id (unique) cho webhook.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9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mdtvrl5zksow" w:colFirst="0" w:colLast="0"/>
      <w:bookmarkEnd w:id="10"/>
      <w:r>
        <w:rPr>
          <w:rFonts w:ascii="Times New Roman" w:eastAsia="Times New Roman" w:hAnsi="Times New Roman" w:cs="Times New Roman"/>
          <w:b/>
          <w:sz w:val="28"/>
          <w:szCs w:val="28"/>
        </w:rPr>
        <w:t>6) Luồng xử lý (rút gọn)</w:t>
      </w:r>
    </w:p>
    <w:p w14:paraId="0000006A" w14:textId="77777777" w:rsidR="0054575C" w:rsidRDefault="0000000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Mượn (CreateLoan)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TX: lockCopy</w:t>
      </w:r>
      <w:r>
        <w:rPr>
          <w:rFonts w:ascii="Cardo" w:eastAsia="Cardo" w:hAnsi="Cardo" w:cs="Cardo"/>
          <w:sz w:val="24"/>
          <w:szCs w:val="24"/>
        </w:rPr>
        <w:t xml:space="preserve"> → check </w:t>
      </w:r>
      <w:r>
        <w:rPr>
          <w:rFonts w:ascii="Times New Roman" w:eastAsia="Times New Roman" w:hAnsi="Times New Roman" w:cs="Times New Roman"/>
          <w:sz w:val="24"/>
          <w:szCs w:val="24"/>
        </w:rPr>
        <w:t>AVAILABLE</w:t>
      </w:r>
      <w:r>
        <w:rPr>
          <w:rFonts w:ascii="Cardo" w:eastAsia="Cardo" w:hAnsi="Cardo" w:cs="Cardo"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</w:rPr>
        <w:t>Loan.ACTIVE</w:t>
      </w:r>
      <w:r>
        <w:rPr>
          <w:rFonts w:ascii="Cardo" w:eastAsia="Cardo" w:hAnsi="Cardo" w:cs="Cardo"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</w:rPr>
        <w:t>setStatus(ON_LOAN)</w:t>
      </w:r>
      <w:r>
        <w:rPr>
          <w:rFonts w:ascii="Cardo" w:eastAsia="Cardo" w:hAnsi="Cardo" w:cs="Cardo"/>
          <w:sz w:val="24"/>
          <w:szCs w:val="24"/>
        </w:rPr>
        <w:t xml:space="preserve"> → commit.</w:t>
      </w:r>
      <w:r>
        <w:rPr>
          <w:rFonts w:ascii="Cardo" w:eastAsia="Cardo" w:hAnsi="Cardo" w:cs="Cardo"/>
          <w:sz w:val="24"/>
          <w:szCs w:val="24"/>
        </w:rPr>
        <w:br/>
      </w:r>
    </w:p>
    <w:p w14:paraId="0000006B" w14:textId="77777777" w:rsidR="0054575C" w:rsidRDefault="00000000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Trả (ReturnBook)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Tính lateFee</w:t>
      </w:r>
      <w:r>
        <w:rPr>
          <w:rFonts w:ascii="Cardo" w:eastAsia="Cardo" w:hAnsi="Cardo" w:cs="Cardo"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</w:rPr>
        <w:t>Loan.RETURNED</w:t>
      </w:r>
      <w:r>
        <w:rPr>
          <w:rFonts w:ascii="Cardo" w:eastAsia="Cardo" w:hAnsi="Cardo" w:cs="Cardo"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</w:rPr>
        <w:t>releaseCopy</w:t>
      </w:r>
      <w:r>
        <w:rPr>
          <w:rFonts w:ascii="Cardo" w:eastAsia="Cardo" w:hAnsi="Cardo" w:cs="Cardo"/>
          <w:sz w:val="24"/>
          <w:szCs w:val="24"/>
        </w:rPr>
        <w:t xml:space="preserve"> → nếu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fee&gt;0</w:t>
      </w:r>
      <w:r>
        <w:rPr>
          <w:rFonts w:ascii="Times New Roman" w:eastAsia="Times New Roman" w:hAnsi="Times New Roman" w:cs="Times New Roman"/>
          <w:sz w:val="24"/>
          <w:szCs w:val="24"/>
        </w:rPr>
        <w:t>: PaymentPort.charge</w:t>
      </w:r>
      <w:r>
        <w:rPr>
          <w:rFonts w:ascii="Cardo" w:eastAsia="Cardo" w:hAnsi="Cardo" w:cs="Cardo"/>
          <w:sz w:val="24"/>
          <w:szCs w:val="24"/>
        </w:rPr>
        <w:t xml:space="preserve"> → chờ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webhook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cập nhật payments/paymentRef.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C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_2s561f1vkb2q" w:colFirst="0" w:colLast="0"/>
      <w:bookmarkEnd w:id="11"/>
      <w:r>
        <w:rPr>
          <w:rFonts w:ascii="Times New Roman" w:eastAsia="Times New Roman" w:hAnsi="Times New Roman" w:cs="Times New Roman"/>
          <w:b/>
          <w:sz w:val="28"/>
          <w:szCs w:val="28"/>
        </w:rPr>
        <w:t>7) Kiểm thử &amp; chất lượng (tối thiểu)</w:t>
      </w:r>
    </w:p>
    <w:p w14:paraId="0000006D" w14:textId="77777777" w:rsidR="0054575C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Unit</w:t>
      </w:r>
      <w:r>
        <w:rPr>
          <w:rFonts w:ascii="Times New Roman" w:eastAsia="Times New Roman" w:hAnsi="Times New Roman" w:cs="Times New Roman"/>
          <w:sz w:val="24"/>
          <w:szCs w:val="24"/>
        </w:rPr>
        <w:t>: LateFeePolicy, Loan.isOverdue, BorrowService.create/return happy &amp; edge cases.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E" w14:textId="77777777" w:rsidR="0054575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Integration</w:t>
      </w:r>
      <w:r>
        <w:rPr>
          <w:rFonts w:ascii="Times New Roman" w:eastAsia="Times New Roman" w:hAnsi="Times New Roman" w:cs="Times New Roman"/>
          <w:sz w:val="24"/>
          <w:szCs w:val="24"/>
        </w:rPr>
        <w:t>: TX giữ/nhả copy; unique index ACTIVE; webhook idempotent.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F" w14:textId="77777777" w:rsidR="0054575C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E2E</w:t>
      </w:r>
      <w:r>
        <w:rPr>
          <w:rFonts w:ascii="Caudex" w:eastAsia="Caudex" w:hAnsi="Caudex" w:cs="Caudex"/>
          <w:sz w:val="24"/>
          <w:szCs w:val="24"/>
        </w:rPr>
        <w:t>: mượn → gia hạn → trả (có/không phí) → nhận webhook.</w:t>
      </w:r>
    </w:p>
    <w:p w14:paraId="00000070" w14:textId="77777777" w:rsidR="0054575C" w:rsidRDefault="0054575C">
      <w:pPr>
        <w:pStyle w:val="Heading1"/>
        <w:spacing w:before="240" w:after="240"/>
        <w:rPr>
          <w:sz w:val="30"/>
          <w:szCs w:val="30"/>
        </w:rPr>
      </w:pPr>
      <w:bookmarkStart w:id="12" w:name="_t9nsbgke9e92" w:colFirst="0" w:colLast="0"/>
      <w:bookmarkEnd w:id="12"/>
    </w:p>
    <w:p w14:paraId="00000071" w14:textId="77777777" w:rsidR="0054575C" w:rsidRDefault="00000000">
      <w:pPr>
        <w:pStyle w:val="Heading1"/>
        <w:spacing w:before="240" w:after="240"/>
        <w:rPr>
          <w:b/>
          <w:sz w:val="30"/>
          <w:szCs w:val="30"/>
        </w:rPr>
      </w:pPr>
      <w:bookmarkStart w:id="13" w:name="_79dcebp6n3b2" w:colFirst="0" w:colLast="0"/>
      <w:bookmarkEnd w:id="13"/>
      <w:r>
        <w:rPr>
          <w:b/>
          <w:sz w:val="30"/>
          <w:szCs w:val="30"/>
        </w:rPr>
        <w:t>Các quyết định thiết kế chính</w:t>
      </w:r>
    </w:p>
    <w:p w14:paraId="00000072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4" w:name="_hstdknxfi7um" w:colFirst="0" w:colLast="0"/>
      <w:bookmarkEnd w:id="14"/>
      <w:r>
        <w:rPr>
          <w:rFonts w:ascii="Times New Roman" w:eastAsia="Times New Roman" w:hAnsi="Times New Roman" w:cs="Times New Roman"/>
          <w:b/>
          <w:sz w:val="28"/>
          <w:szCs w:val="28"/>
        </w:rPr>
        <w:t>1) Monolith thay vì microservices</w:t>
      </w:r>
    </w:p>
    <w:p w14:paraId="00000073" w14:textId="77777777" w:rsidR="0054575C" w:rsidRDefault="00000000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Dùng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Web App monolith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tách rõ 3 khối nghiệp vụ (Inventory, Borrow/Return, Payments) trong cùng tiến trình.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4" w14:textId="77777777" w:rsidR="0054575C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Bài toán vừa/nhỏ, team ít người; đơn giản hoá deploy/quan sát; giao dịch DB xuyên khối dễ bảo toàn tính nhất quán.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5" w14:textId="77777777" w:rsidR="0054575C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Biên giới runtime chưa tách được độc lập; scale theo “cục”.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6" w14:textId="77777777" w:rsidR="0054575C" w:rsidRDefault="00000000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Tổ chức code theo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layer + package by feature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giữ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ràng buộc phụ thuộc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rõ ràng; có thể tách dịch vụ sau này.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7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5" w:name="_czgxta4wyery" w:colFirst="0" w:colLast="0"/>
      <w:bookmarkEnd w:id="15"/>
      <w:r>
        <w:rPr>
          <w:rFonts w:ascii="Times New Roman" w:eastAsia="Times New Roman" w:hAnsi="Times New Roman" w:cs="Times New Roman"/>
          <w:b/>
          <w:sz w:val="28"/>
          <w:szCs w:val="28"/>
        </w:rPr>
        <w:t>2) SPA cho UI người dùng</w:t>
      </w:r>
    </w:p>
    <w:p w14:paraId="00000078" w14:textId="77777777" w:rsidR="0054575C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Front-end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SPA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(React/Vue) + REST API.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9" w14:textId="77777777" w:rsidR="0054575C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Luồng tương tác dày (search, mượn, gia hạn) cần phản hồi mượt; tái sử dụng API cho Mobile nếu cần.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A" w14:textId="77777777" w:rsidR="0054575C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SEO kém hơn SSR, bundle nặng nếu tối ưu kém.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B" w14:textId="77777777" w:rsidR="0054575C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Dùng code-splitting, caching, skeleton UI; SEO cho trang công khai (nếu có) qua prerender/SSR từng phần.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C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6" w:name="_24nikedp77vm" w:colFirst="0" w:colLast="0"/>
      <w:bookmarkEnd w:id="16"/>
      <w:r>
        <w:rPr>
          <w:rFonts w:ascii="Times New Roman" w:eastAsia="Times New Roman" w:hAnsi="Times New Roman" w:cs="Times New Roman"/>
          <w:b/>
          <w:sz w:val="28"/>
          <w:szCs w:val="28"/>
        </w:rPr>
        <w:t>3) Tách Web và Mobile (khi cần)</w:t>
      </w:r>
    </w:p>
    <w:p w14:paraId="0000007D" w14:textId="77777777" w:rsidR="0054575C" w:rsidRDefault="0000000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Giai đoạn đầu chỉ Web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Mobile tách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khi có nhu cầu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(native/cross-platform) nhưng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dùng chung API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E" w14:textId="77777777" w:rsidR="0054575C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Tập trung hoàn thiện nghiệp vụ; tránh phân tán nguồn lực sớm.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F" w14:textId="77777777" w:rsidR="0054575C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Chưa có trải nghiệm native ban đầu.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0" w14:textId="77777777" w:rsidR="0054575C" w:rsidRDefault="0000000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Thiết kế API “mobile-friendly” (stateless, pagination, lỗi rõ ràng) để mở rộng sau.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1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7" w:name="_5a5zkbb3ug2b" w:colFirst="0" w:colLast="0"/>
      <w:bookmarkEnd w:id="17"/>
      <w:r>
        <w:rPr>
          <w:rFonts w:ascii="Times New Roman" w:eastAsia="Times New Roman" w:hAnsi="Times New Roman" w:cs="Times New Roman"/>
          <w:b/>
          <w:sz w:val="28"/>
          <w:szCs w:val="28"/>
        </w:rPr>
        <w:t>4) REST thay vì GraphQL</w:t>
      </w:r>
    </w:p>
    <w:p w14:paraId="00000082" w14:textId="77777777" w:rsidR="0054575C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toàn bộ use case.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3" w14:textId="77777777" w:rsidR="0054575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Dễ hiểu, tooling phong phú; phù hợp CRUD + tác vụ command mượn/trả.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4" w14:textId="77777777" w:rsidR="0054575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Over/under-fetching ở vài màn hình.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5" w14:textId="77777777" w:rsidR="0054575C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Chuẩn hoá resource, phiên bản hoá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/v1</w:t>
      </w:r>
      <w:r>
        <w:rPr>
          <w:rFonts w:ascii="Times New Roman" w:eastAsia="Times New Roman" w:hAnsi="Times New Roman" w:cs="Times New Roman"/>
          <w:sz w:val="24"/>
          <w:szCs w:val="24"/>
        </w:rPr>
        <w:t>, trả lỗi theo RFC 7807 (problem+json).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6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8" w:name="_iv9zj9d8p7ik" w:colFirst="0" w:colLast="0"/>
      <w:bookmarkEnd w:id="18"/>
      <w:r>
        <w:rPr>
          <w:rFonts w:ascii="Times New Roman" w:eastAsia="Times New Roman" w:hAnsi="Times New Roman" w:cs="Times New Roman"/>
          <w:b/>
          <w:sz w:val="28"/>
          <w:szCs w:val="28"/>
        </w:rPr>
        <w:t>5) JWT stateless thay cho session</w:t>
      </w:r>
    </w:p>
    <w:p w14:paraId="00000087" w14:textId="77777777" w:rsidR="0054575C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JWT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(HS256/RS256) mang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userId/role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8" w14:textId="77777777" w:rsidR="0054575C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Phù hợp đa client (SPA/Mobile), scale web theo chiều ngang, không cần sticky session.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9" w14:textId="77777777" w:rsidR="0054575C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Thu hồi token khó hơn session.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A" w14:textId="77777777" w:rsidR="0054575C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TTL ngắn + refresh token (nếu cần), denylist/tokenVersion khi khóa tài khoản/đổi mật khẩu.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B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9" w:name="_3qchds3jgps" w:colFirst="0" w:colLast="0"/>
      <w:bookmarkEnd w:id="19"/>
      <w:r>
        <w:rPr>
          <w:rFonts w:ascii="Times New Roman" w:eastAsia="Times New Roman" w:hAnsi="Times New Roman" w:cs="Times New Roman"/>
          <w:b/>
          <w:sz w:val="28"/>
          <w:szCs w:val="28"/>
        </w:rPr>
        <w:t>6) Mô hình copy-based cho kho</w:t>
      </w:r>
    </w:p>
    <w:p w14:paraId="0000008C" w14:textId="77777777" w:rsidR="0054575C" w:rsidRDefault="00000000">
      <w:pPr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Quản lý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BookCopy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(bản sao) thay vì chỉ “đầu sách”.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D" w14:textId="77777777" w:rsidR="0054575C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Tránh race mượn; bám sát thực tế thư viện.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E" w14:textId="77777777" w:rsidR="0054575C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Nhiều bảng/logic hơn.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F" w14:textId="77777777" w:rsidR="0054575C" w:rsidRDefault="00000000">
      <w:pPr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Bảng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book_copies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trạng thái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AVAILABLE|ON_LOAN|…</w:t>
      </w:r>
      <w:r>
        <w:rPr>
          <w:rFonts w:ascii="Times New Roman" w:eastAsia="Times New Roman" w:hAnsi="Times New Roman" w:cs="Times New Roman"/>
          <w:sz w:val="24"/>
          <w:szCs w:val="24"/>
        </w:rPr>
        <w:t>; API cập nhật trạng thái khi mượn/trả.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0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0" w:name="_noyqm9squbf6" w:colFirst="0" w:colLast="0"/>
      <w:bookmarkEnd w:id="20"/>
      <w:r>
        <w:rPr>
          <w:rFonts w:ascii="Times New Roman" w:eastAsia="Times New Roman" w:hAnsi="Times New Roman" w:cs="Times New Roman"/>
          <w:b/>
          <w:sz w:val="28"/>
          <w:szCs w:val="28"/>
        </w:rPr>
        <w:t>7) Tính nhất quán khi mượn: SELECT FOR UPDATE + unique partial index</w:t>
      </w:r>
    </w:p>
    <w:p w14:paraId="00000091" w14:textId="77777777" w:rsidR="0054575C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Trong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transaction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lockCopy(copyId)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 ràng buộc 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 loan ACTIVE / copy</w:t>
      </w:r>
      <w:r>
        <w:rPr>
          <w:rFonts w:ascii="Times New Roman" w:eastAsia="Times New Roman" w:hAnsi="Times New Roman" w:cs="Times New Roman"/>
          <w:sz w:val="24"/>
          <w:szCs w:val="24"/>
        </w:rPr>
        <w:t>”.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2" w14:textId="77777777" w:rsidR="0054575C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Ngăn 2 người mượn cùng 1 bản sao.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3" w14:textId="77777777" w:rsidR="0054575C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Khả năng lock contention giờ cao điểm.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4" w14:textId="77777777" w:rsidR="0054575C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loans(copy_id) WHERE status='ACTIVE'</w:t>
      </w:r>
      <w:r>
        <w:rPr>
          <w:rFonts w:ascii="Times New Roman" w:eastAsia="Times New Roman" w:hAnsi="Times New Roman" w:cs="Times New Roman"/>
          <w:sz w:val="24"/>
          <w:szCs w:val="24"/>
        </w:rPr>
        <w:t>; tối ưu TX ngắn, retry có backoff.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5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1" w:name="_5jdfmwd1hhny" w:colFirst="0" w:colLast="0"/>
      <w:bookmarkEnd w:id="21"/>
      <w:r>
        <w:rPr>
          <w:rFonts w:ascii="Times New Roman" w:eastAsia="Times New Roman" w:hAnsi="Times New Roman" w:cs="Times New Roman"/>
          <w:b/>
          <w:sz w:val="28"/>
          <w:szCs w:val="28"/>
        </w:rPr>
        <w:t>8) Chính sách phí trễ là Domain Service cấu hình được</w:t>
      </w:r>
    </w:p>
    <w:p w14:paraId="00000096" w14:textId="77777777" w:rsidR="0054575C" w:rsidRDefault="00000000">
      <w:pPr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Nova Mono" w:eastAsia="Nova Mono" w:hAnsi="Nova Mono" w:cs="Nova Mono"/>
          <w:color w:val="188038"/>
          <w:sz w:val="24"/>
          <w:szCs w:val="24"/>
        </w:rPr>
        <w:t>LateFeePolicy.compute(due, returned) → Money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7" w14:textId="77777777" w:rsidR="0054575C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Dễ thay đổi theo quy định thư viện (mức phí, trần, làm tròn).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8" w14:textId="77777777" w:rsidR="0054575C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Cần test nhiều biên.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9" w14:textId="77777777" w:rsidR="0054575C" w:rsidRDefault="00000000">
      <w:pPr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Nạp từ config/DB; unit test ma trận ngày-giờ/đơn vị tiền tệ.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A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2" w:name="_jexkzzaw553z" w:colFirst="0" w:colLast="0"/>
      <w:bookmarkEnd w:id="22"/>
      <w:r>
        <w:rPr>
          <w:rFonts w:ascii="Times New Roman" w:eastAsia="Times New Roman" w:hAnsi="Times New Roman" w:cs="Times New Roman"/>
          <w:b/>
          <w:sz w:val="28"/>
          <w:szCs w:val="28"/>
        </w:rPr>
        <w:t>9) Thanh toán qua Payment Provider + Webhook (idempotent)</w:t>
      </w:r>
    </w:p>
    <w:p w14:paraId="0000009B" w14:textId="77777777" w:rsidR="0054575C" w:rsidRDefault="00000000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Thu phí trễ bằng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HTTP charge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nhận kết quả qua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webhook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C" w14:textId="77777777" w:rsidR="0054575C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Chuẩn công nghiệp; xử lý retry/out-of-order.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D" w14:textId="77777777" w:rsidR="0054575C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Tăng độ phức tạp bảo mật (chữ ký), đồng bộ trạng thái.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E" w14:textId="77777777" w:rsidR="0054575C" w:rsidRDefault="00000000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X-Idempotency-Key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khi charge;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provider_txn_id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sz w:val="24"/>
          <w:szCs w:val="24"/>
        </w:rPr>
        <w:t>; verify chữ ký webhook; upsert theo txn_id.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F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3" w:name="_m9vxh39ju7y7" w:colFirst="0" w:colLast="0"/>
      <w:bookmarkEnd w:id="23"/>
      <w:r>
        <w:rPr>
          <w:rFonts w:ascii="Times New Roman" w:eastAsia="Times New Roman" w:hAnsi="Times New Roman" w:cs="Times New Roman"/>
          <w:b/>
          <w:sz w:val="28"/>
          <w:szCs w:val="28"/>
        </w:rPr>
        <w:t>10) PostgreSQL cho dữ liệu quan hệ</w:t>
      </w:r>
    </w:p>
    <w:p w14:paraId="000000A0" w14:textId="77777777" w:rsidR="0054575C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PostgreSQL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với ràng buộc/enum/index nâng cao.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1" w14:textId="77777777" w:rsidR="0054575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ACID,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partial index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CITEXT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(email),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FOR UPDATE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2" w14:textId="77777777" w:rsidR="0054575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Cần DBA cơ bản.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3" w14:textId="77777777" w:rsidR="0054575C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Migration có version; chỉ số: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loans(copy_id,status)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payments(provider_txn_id)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4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4" w:name="_d8z13e13g5c7" w:colFirst="0" w:colLast="0"/>
      <w:bookmarkEnd w:id="24"/>
      <w:r>
        <w:rPr>
          <w:rFonts w:ascii="Times New Roman" w:eastAsia="Times New Roman" w:hAnsi="Times New Roman" w:cs="Times New Roman"/>
          <w:b/>
          <w:sz w:val="28"/>
          <w:szCs w:val="28"/>
        </w:rPr>
        <w:t>11) Read model nhanh cho số lượng khả dụng</w:t>
      </w:r>
    </w:p>
    <w:p w14:paraId="000000A5" w14:textId="77777777" w:rsidR="0054575C" w:rsidRDefault="00000000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View/Materialized 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book_availability_view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6" w14:textId="77777777" w:rsidR="0054575C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Trang danh sách/chi tiết cần số khả dụng nhanh; giảm join phức tạp.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7" w14:textId="77777777" w:rsidR="0054575C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Đồng bộ view/projection.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8" w14:textId="77777777" w:rsidR="0054575C" w:rsidRDefault="00000000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Refresh theo lịch/trigger; SLA “eventual consistency” vài giây là chấp nhận được.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9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5" w:name="_nmtsne48wusi" w:colFirst="0" w:colLast="0"/>
      <w:bookmarkEnd w:id="25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12) Không dùng Event Bus nội bộ</w:t>
      </w:r>
    </w:p>
    <w:p w14:paraId="000000AA" w14:textId="77777777" w:rsidR="0054575C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Giao tiếp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đồng bộ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trong Web App (service/repo).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B" w14:textId="77777777" w:rsidR="0054575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Bài toán không yêu cầu EDA; giảm độ phức tạp vận hành.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C" w14:textId="77777777" w:rsidR="0054575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Ghép nối chặt hơn về thời gian chạy.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D" w14:textId="77777777" w:rsidR="0054575C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Giữ biên giới code rõ; có thể nâng cấp lên EDA nếu tách dịch vụ sau này.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E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6" w:name="_ud8b8ya8s9mt" w:colFirst="0" w:colLast="0"/>
      <w:bookmarkEnd w:id="26"/>
      <w:r>
        <w:rPr>
          <w:rFonts w:ascii="Times New Roman" w:eastAsia="Times New Roman" w:hAnsi="Times New Roman" w:cs="Times New Roman"/>
          <w:b/>
          <w:sz w:val="28"/>
          <w:szCs w:val="28"/>
        </w:rPr>
        <w:t>13) Idempotency &amp; retry ở các điểm nhạy cảm</w:t>
      </w:r>
    </w:p>
    <w:p w14:paraId="000000AF" w14:textId="77777777" w:rsidR="0054575C" w:rsidRDefault="00000000">
      <w:pPr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Idempotent cho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POST /loans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webhook Payment.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0" w14:textId="77777777" w:rsidR="0054575C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Người dùng double-click, network retry, webhook gọi lại.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1" w14:textId="77777777" w:rsidR="0054575C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Lưu “dấu vết” request/txn.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2" w14:textId="77777777" w:rsidR="0054575C" w:rsidRDefault="00000000">
      <w:pPr>
        <w:numPr>
          <w:ilvl w:val="0"/>
          <w:numId w:val="2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Bảng/khóa idempotency; mọi handler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nhận dạng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bỏ qua lặp.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3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7" w:name="_6stm0fd11owj" w:colFirst="0" w:colLast="0"/>
      <w:bookmarkEnd w:id="27"/>
      <w:r>
        <w:rPr>
          <w:rFonts w:ascii="Times New Roman" w:eastAsia="Times New Roman" w:hAnsi="Times New Roman" w:cs="Times New Roman"/>
          <w:b/>
          <w:sz w:val="28"/>
          <w:szCs w:val="28"/>
        </w:rPr>
        <w:t>14) Logging/Tracing theo correlationId</w:t>
      </w:r>
    </w:p>
    <w:p w14:paraId="000000B4" w14:textId="77777777" w:rsidR="0054575C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Gắn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correlationId</w:t>
      </w:r>
      <w:r>
        <w:rPr>
          <w:rFonts w:ascii="Cardo" w:eastAsia="Cardo" w:hAnsi="Cardo" w:cs="Cardo"/>
          <w:sz w:val="24"/>
          <w:szCs w:val="24"/>
        </w:rPr>
        <w:t xml:space="preserve"> xuyên request → DB → webhook.</w:t>
      </w:r>
      <w:r>
        <w:rPr>
          <w:rFonts w:ascii="Cardo" w:eastAsia="Cardo" w:hAnsi="Cardo" w:cs="Cardo"/>
          <w:sz w:val="24"/>
          <w:szCs w:val="24"/>
        </w:rPr>
        <w:br/>
      </w:r>
    </w:p>
    <w:p w14:paraId="000000B5" w14:textId="77777777" w:rsidR="0054575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Điều tra sự cố end-to-end.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6" w14:textId="77777777" w:rsidR="0054575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Kỷ luật log.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7" w14:textId="77777777" w:rsidR="0054575C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Chuẩn log JSON; dashboard truy vấn theo correlationId, userId, loanId, provider_txn_id.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8" w14:textId="77777777" w:rsidR="0054575C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8" w:name="_ec7xspwvromc" w:colFirst="0" w:colLast="0"/>
      <w:bookmarkEnd w:id="28"/>
      <w:r>
        <w:rPr>
          <w:rFonts w:ascii="Times New Roman" w:eastAsia="Times New Roman" w:hAnsi="Times New Roman" w:cs="Times New Roman"/>
          <w:b/>
          <w:sz w:val="28"/>
          <w:szCs w:val="28"/>
        </w:rPr>
        <w:t>15) Chiến lược test &amp; chất lượng</w:t>
      </w:r>
    </w:p>
    <w:p w14:paraId="000000B9" w14:textId="77777777" w:rsidR="0054575C" w:rsidRDefault="00000000">
      <w:pPr>
        <w:numPr>
          <w:ilvl w:val="0"/>
          <w:numId w:val="2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Quyết định:</w:t>
      </w:r>
      <w:r>
        <w:rPr>
          <w:rFonts w:ascii="Caudex" w:eastAsia="Caudex" w:hAnsi="Caudex" w:cs="Caudex"/>
          <w:sz w:val="24"/>
          <w:szCs w:val="24"/>
        </w:rPr>
        <w:t xml:space="preserve"> Unit (policy, entity), Integration (TX/lock/index), E2E (mượn→gia hạn→trả→webhook).</w:t>
      </w:r>
      <w:r>
        <w:rPr>
          <w:rFonts w:ascii="Caudex" w:eastAsia="Caudex" w:hAnsi="Caudex" w:cs="Caudex"/>
          <w:sz w:val="24"/>
          <w:szCs w:val="24"/>
        </w:rPr>
        <w:br/>
      </w:r>
    </w:p>
    <w:p w14:paraId="000000BA" w14:textId="77777777" w:rsidR="0054575C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Vì sao: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Bảo vệ bất biến quan trọng &amp; happy/edge path.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B" w14:textId="77777777" w:rsidR="0054575C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Đánh đổi: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Thời gian chạy CI.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C" w14:textId="77777777" w:rsidR="0054575C" w:rsidRDefault="00000000">
      <w:pPr>
        <w:numPr>
          <w:ilvl w:val="0"/>
          <w:numId w:val="2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Hệ quả: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Test ma trận thời gian; sandbox payment; dữ liệu seed.</w:t>
      </w:r>
    </w:p>
    <w:p w14:paraId="000000BD" w14:textId="77777777" w:rsidR="0054575C" w:rsidRDefault="0054575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BE" w14:textId="77777777" w:rsidR="0054575C" w:rsidRDefault="0054575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457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C86151B2-CBC5-4282-8124-C76413C016C6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E57EDBC3-49D6-423C-B617-65F6F1352877}"/>
    <w:embedBold r:id="rId3" w:subsetted="1" w:fontKey="{1D86756F-4DF9-4A8F-AA1E-4AB39BE76666}"/>
  </w:font>
  <w:font w:name="Caudex">
    <w:charset w:val="00"/>
    <w:family w:val="auto"/>
    <w:pitch w:val="default"/>
    <w:embedRegular r:id="rId4" w:fontKey="{490960F5-A218-4CD5-AA48-1B773A01AD1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DCD24985-F657-4F30-B73C-0A112221A09D}"/>
  </w:font>
  <w:font w:name="Nova Mono">
    <w:charset w:val="00"/>
    <w:family w:val="auto"/>
    <w:pitch w:val="default"/>
    <w:embedRegular r:id="rId6" w:fontKey="{C2773CF9-A89E-44BE-B0DB-B5856B84C3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E754AA2-EDA3-40A5-A2AD-0B43F5CE8F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77B6FD7-B4B5-449E-AAA6-ADDCA18603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A6D"/>
    <w:multiLevelType w:val="multilevel"/>
    <w:tmpl w:val="CAA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6148"/>
    <w:multiLevelType w:val="multilevel"/>
    <w:tmpl w:val="B55C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F2FAD"/>
    <w:multiLevelType w:val="multilevel"/>
    <w:tmpl w:val="7D325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FD423D"/>
    <w:multiLevelType w:val="multilevel"/>
    <w:tmpl w:val="D6784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BD7C57"/>
    <w:multiLevelType w:val="multilevel"/>
    <w:tmpl w:val="DE003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201AA5"/>
    <w:multiLevelType w:val="multilevel"/>
    <w:tmpl w:val="D8F4A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1250D0"/>
    <w:multiLevelType w:val="multilevel"/>
    <w:tmpl w:val="E0B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82546"/>
    <w:multiLevelType w:val="multilevel"/>
    <w:tmpl w:val="70084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9C3AC8"/>
    <w:multiLevelType w:val="multilevel"/>
    <w:tmpl w:val="9944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D64FE"/>
    <w:multiLevelType w:val="multilevel"/>
    <w:tmpl w:val="8018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B61B0"/>
    <w:multiLevelType w:val="multilevel"/>
    <w:tmpl w:val="EC3AF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132B8A"/>
    <w:multiLevelType w:val="multilevel"/>
    <w:tmpl w:val="088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F2CBB"/>
    <w:multiLevelType w:val="multilevel"/>
    <w:tmpl w:val="89D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210F2"/>
    <w:multiLevelType w:val="multilevel"/>
    <w:tmpl w:val="6EB80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E3D4BE1"/>
    <w:multiLevelType w:val="multilevel"/>
    <w:tmpl w:val="8CF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E2377"/>
    <w:multiLevelType w:val="multilevel"/>
    <w:tmpl w:val="A5F89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3814AE9"/>
    <w:multiLevelType w:val="multilevel"/>
    <w:tmpl w:val="06DEC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6221F08"/>
    <w:multiLevelType w:val="multilevel"/>
    <w:tmpl w:val="7794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F23F3"/>
    <w:multiLevelType w:val="multilevel"/>
    <w:tmpl w:val="A47CB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DFD0DFD"/>
    <w:multiLevelType w:val="multilevel"/>
    <w:tmpl w:val="88DCD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6AE767B"/>
    <w:multiLevelType w:val="multilevel"/>
    <w:tmpl w:val="4DAC3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76B4756"/>
    <w:multiLevelType w:val="multilevel"/>
    <w:tmpl w:val="E5D0F0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7957FE0"/>
    <w:multiLevelType w:val="multilevel"/>
    <w:tmpl w:val="0CF0B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A2E2F8C"/>
    <w:multiLevelType w:val="multilevel"/>
    <w:tmpl w:val="A97C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26D28"/>
    <w:multiLevelType w:val="multilevel"/>
    <w:tmpl w:val="C8A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F07D8"/>
    <w:multiLevelType w:val="multilevel"/>
    <w:tmpl w:val="561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A42042"/>
    <w:multiLevelType w:val="multilevel"/>
    <w:tmpl w:val="9392F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ED52BC4"/>
    <w:multiLevelType w:val="multilevel"/>
    <w:tmpl w:val="6D6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D3170"/>
    <w:multiLevelType w:val="multilevel"/>
    <w:tmpl w:val="961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A0841"/>
    <w:multiLevelType w:val="multilevel"/>
    <w:tmpl w:val="C84CB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6C8219E"/>
    <w:multiLevelType w:val="multilevel"/>
    <w:tmpl w:val="B7A25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8E70AC6"/>
    <w:multiLevelType w:val="multilevel"/>
    <w:tmpl w:val="0CEC2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A090597"/>
    <w:multiLevelType w:val="multilevel"/>
    <w:tmpl w:val="31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C32F5"/>
    <w:multiLevelType w:val="multilevel"/>
    <w:tmpl w:val="303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53946"/>
    <w:multiLevelType w:val="multilevel"/>
    <w:tmpl w:val="D7BCC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2F375BB"/>
    <w:multiLevelType w:val="multilevel"/>
    <w:tmpl w:val="C0F2A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6815429"/>
    <w:multiLevelType w:val="multilevel"/>
    <w:tmpl w:val="EFF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8F491C"/>
    <w:multiLevelType w:val="multilevel"/>
    <w:tmpl w:val="1A7C5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82122F0"/>
    <w:multiLevelType w:val="multilevel"/>
    <w:tmpl w:val="2B187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AAE1AD5"/>
    <w:multiLevelType w:val="multilevel"/>
    <w:tmpl w:val="402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D4E36"/>
    <w:multiLevelType w:val="multilevel"/>
    <w:tmpl w:val="687AA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2135158"/>
    <w:multiLevelType w:val="multilevel"/>
    <w:tmpl w:val="E4182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29F3C29"/>
    <w:multiLevelType w:val="multilevel"/>
    <w:tmpl w:val="6A42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F814BF"/>
    <w:multiLevelType w:val="multilevel"/>
    <w:tmpl w:val="1026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9E3EFD"/>
    <w:multiLevelType w:val="multilevel"/>
    <w:tmpl w:val="835E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5522B9"/>
    <w:multiLevelType w:val="multilevel"/>
    <w:tmpl w:val="8CE8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182B3B"/>
    <w:multiLevelType w:val="multilevel"/>
    <w:tmpl w:val="653C2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1CC7717"/>
    <w:multiLevelType w:val="multilevel"/>
    <w:tmpl w:val="246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5A536A"/>
    <w:multiLevelType w:val="multilevel"/>
    <w:tmpl w:val="A26C8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8261FFD"/>
    <w:multiLevelType w:val="multilevel"/>
    <w:tmpl w:val="DEFA9D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9187055"/>
    <w:multiLevelType w:val="multilevel"/>
    <w:tmpl w:val="8966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6275B6"/>
    <w:multiLevelType w:val="multilevel"/>
    <w:tmpl w:val="4E40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328202">
    <w:abstractNumId w:val="38"/>
  </w:num>
  <w:num w:numId="2" w16cid:durableId="77217755">
    <w:abstractNumId w:val="35"/>
  </w:num>
  <w:num w:numId="3" w16cid:durableId="13964091">
    <w:abstractNumId w:val="46"/>
  </w:num>
  <w:num w:numId="4" w16cid:durableId="1099108894">
    <w:abstractNumId w:val="48"/>
  </w:num>
  <w:num w:numId="5" w16cid:durableId="577598354">
    <w:abstractNumId w:val="4"/>
  </w:num>
  <w:num w:numId="6" w16cid:durableId="1572890354">
    <w:abstractNumId w:val="3"/>
  </w:num>
  <w:num w:numId="7" w16cid:durableId="367026003">
    <w:abstractNumId w:val="26"/>
  </w:num>
  <w:num w:numId="8" w16cid:durableId="2051109069">
    <w:abstractNumId w:val="13"/>
  </w:num>
  <w:num w:numId="9" w16cid:durableId="1966038103">
    <w:abstractNumId w:val="37"/>
  </w:num>
  <w:num w:numId="10" w16cid:durableId="339502124">
    <w:abstractNumId w:val="41"/>
  </w:num>
  <w:num w:numId="11" w16cid:durableId="998311759">
    <w:abstractNumId w:val="29"/>
  </w:num>
  <w:num w:numId="12" w16cid:durableId="1412310929">
    <w:abstractNumId w:val="10"/>
  </w:num>
  <w:num w:numId="13" w16cid:durableId="904754040">
    <w:abstractNumId w:val="49"/>
  </w:num>
  <w:num w:numId="14" w16cid:durableId="231821025">
    <w:abstractNumId w:val="20"/>
  </w:num>
  <w:num w:numId="15" w16cid:durableId="1459255605">
    <w:abstractNumId w:val="34"/>
  </w:num>
  <w:num w:numId="16" w16cid:durableId="1102341472">
    <w:abstractNumId w:val="19"/>
  </w:num>
  <w:num w:numId="17" w16cid:durableId="565995680">
    <w:abstractNumId w:val="7"/>
  </w:num>
  <w:num w:numId="18" w16cid:durableId="1194226038">
    <w:abstractNumId w:val="15"/>
  </w:num>
  <w:num w:numId="19" w16cid:durableId="599414687">
    <w:abstractNumId w:val="21"/>
  </w:num>
  <w:num w:numId="20" w16cid:durableId="1609435386">
    <w:abstractNumId w:val="22"/>
  </w:num>
  <w:num w:numId="21" w16cid:durableId="284390212">
    <w:abstractNumId w:val="31"/>
  </w:num>
  <w:num w:numId="22" w16cid:durableId="384960307">
    <w:abstractNumId w:val="5"/>
  </w:num>
  <w:num w:numId="23" w16cid:durableId="1667321915">
    <w:abstractNumId w:val="2"/>
  </w:num>
  <w:num w:numId="24" w16cid:durableId="1608125339">
    <w:abstractNumId w:val="40"/>
  </w:num>
  <w:num w:numId="25" w16cid:durableId="1619873634">
    <w:abstractNumId w:val="16"/>
  </w:num>
  <w:num w:numId="26" w16cid:durableId="1815444539">
    <w:abstractNumId w:val="30"/>
  </w:num>
  <w:num w:numId="27" w16cid:durableId="1122771139">
    <w:abstractNumId w:val="18"/>
  </w:num>
  <w:num w:numId="28" w16cid:durableId="57478392">
    <w:abstractNumId w:val="43"/>
  </w:num>
  <w:num w:numId="29" w16cid:durableId="1225019495">
    <w:abstractNumId w:val="28"/>
  </w:num>
  <w:num w:numId="30" w16cid:durableId="166943698">
    <w:abstractNumId w:val="23"/>
  </w:num>
  <w:num w:numId="31" w16cid:durableId="1661958467">
    <w:abstractNumId w:val="42"/>
  </w:num>
  <w:num w:numId="32" w16cid:durableId="715616462">
    <w:abstractNumId w:val="27"/>
  </w:num>
  <w:num w:numId="33" w16cid:durableId="1842694523">
    <w:abstractNumId w:val="44"/>
  </w:num>
  <w:num w:numId="34" w16cid:durableId="931859815">
    <w:abstractNumId w:val="36"/>
  </w:num>
  <w:num w:numId="35" w16cid:durableId="868882711">
    <w:abstractNumId w:val="45"/>
  </w:num>
  <w:num w:numId="36" w16cid:durableId="1657565880">
    <w:abstractNumId w:val="25"/>
  </w:num>
  <w:num w:numId="37" w16cid:durableId="444278368">
    <w:abstractNumId w:val="24"/>
  </w:num>
  <w:num w:numId="38" w16cid:durableId="1931427250">
    <w:abstractNumId w:val="50"/>
  </w:num>
  <w:num w:numId="39" w16cid:durableId="2113629371">
    <w:abstractNumId w:val="14"/>
  </w:num>
  <w:num w:numId="40" w16cid:durableId="888342292">
    <w:abstractNumId w:val="6"/>
  </w:num>
  <w:num w:numId="41" w16cid:durableId="485052807">
    <w:abstractNumId w:val="39"/>
  </w:num>
  <w:num w:numId="42" w16cid:durableId="1163276590">
    <w:abstractNumId w:val="51"/>
  </w:num>
  <w:num w:numId="43" w16cid:durableId="1375041097">
    <w:abstractNumId w:val="0"/>
  </w:num>
  <w:num w:numId="44" w16cid:durableId="2070104652">
    <w:abstractNumId w:val="8"/>
  </w:num>
  <w:num w:numId="45" w16cid:durableId="694816839">
    <w:abstractNumId w:val="11"/>
  </w:num>
  <w:num w:numId="46" w16cid:durableId="2052150490">
    <w:abstractNumId w:val="9"/>
  </w:num>
  <w:num w:numId="47" w16cid:durableId="2061902473">
    <w:abstractNumId w:val="1"/>
  </w:num>
  <w:num w:numId="48" w16cid:durableId="1096168901">
    <w:abstractNumId w:val="32"/>
  </w:num>
  <w:num w:numId="49" w16cid:durableId="1262181282">
    <w:abstractNumId w:val="47"/>
  </w:num>
  <w:num w:numId="50" w16cid:durableId="1849447811">
    <w:abstractNumId w:val="12"/>
  </w:num>
  <w:num w:numId="51" w16cid:durableId="1226378707">
    <w:abstractNumId w:val="33"/>
  </w:num>
  <w:num w:numId="52" w16cid:durableId="1215832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75C"/>
    <w:rsid w:val="00044DC8"/>
    <w:rsid w:val="00113027"/>
    <w:rsid w:val="003039C8"/>
    <w:rsid w:val="0054575C"/>
    <w:rsid w:val="008228FB"/>
    <w:rsid w:val="00AB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AF3A3"/>
  <w15:docId w15:val="{4ED600E2-E6A0-4313-BA9C-20FD50D9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3FB45-9047-469C-BE3A-C59CC94AE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2824</Words>
  <Characters>13339</Characters>
  <Application>Microsoft Office Word</Application>
  <DocSecurity>0</DocSecurity>
  <Lines>560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Lê Ngọc Hiệp</dc:creator>
  <cp:lastModifiedBy>Lê Ngọc Hiệp</cp:lastModifiedBy>
  <cp:revision>3</cp:revision>
  <dcterms:created xsi:type="dcterms:W3CDTF">2025-09-24T12:24:00Z</dcterms:created>
  <dcterms:modified xsi:type="dcterms:W3CDTF">2025-09-24T15:41:00Z</dcterms:modified>
</cp:coreProperties>
</file>