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52FD" w14:textId="72EA525D" w:rsidR="00E21539" w:rsidRDefault="00E0373B">
      <w:r>
        <w:t>For contact us</w:t>
      </w:r>
    </w:p>
    <w:p w14:paraId="45FB864E" w14:textId="77777777" w:rsidR="00DB1CF2" w:rsidRDefault="00DB1CF2"/>
    <w:p w14:paraId="77B6E857" w14:textId="76481286" w:rsidR="00D64B4E" w:rsidRDefault="009117CA">
      <w:proofErr w:type="spellStart"/>
      <w:r>
        <w:t>Jidenna</w:t>
      </w:r>
      <w:proofErr w:type="spellEnd"/>
      <w:r>
        <w:t xml:space="preserve"> Iwuno</w:t>
      </w:r>
    </w:p>
    <w:p w14:paraId="393C9EFC" w14:textId="66CA3DEF" w:rsidR="009117CA" w:rsidRDefault="009117CA">
      <w:r>
        <w:t>Sponsorship and exhibitions enquiry</w:t>
      </w:r>
    </w:p>
    <w:p w14:paraId="70656952" w14:textId="17C2A1DB" w:rsidR="00D64B4E" w:rsidRDefault="00D64B4E" w:rsidP="00D64B4E">
      <w:r>
        <w:t xml:space="preserve">+234 </w:t>
      </w:r>
      <w:r>
        <w:t>(803) 971 7998</w:t>
      </w:r>
    </w:p>
    <w:p w14:paraId="340E646D" w14:textId="73E8D985" w:rsidR="00D64B4E" w:rsidRDefault="00DB1CF2" w:rsidP="00D64B4E">
      <w:hyperlink r:id="rId5" w:history="1">
        <w:r w:rsidRPr="00610AD8">
          <w:rPr>
            <w:rStyle w:val="Hyperlink"/>
          </w:rPr>
          <w:t>jidenna@tuaevents.org</w:t>
        </w:r>
      </w:hyperlink>
    </w:p>
    <w:p w14:paraId="6CBF82F3" w14:textId="77777777" w:rsidR="009117CA" w:rsidRDefault="009117CA"/>
    <w:p w14:paraId="119F3D0B" w14:textId="73EFC023" w:rsidR="009117CA" w:rsidRDefault="009117CA">
      <w:proofErr w:type="spellStart"/>
      <w:r>
        <w:t>Queeneth</w:t>
      </w:r>
      <w:proofErr w:type="spellEnd"/>
      <w:r>
        <w:t xml:space="preserve"> Clinton</w:t>
      </w:r>
    </w:p>
    <w:p w14:paraId="6AE33311" w14:textId="619D864E" w:rsidR="009117CA" w:rsidRDefault="009117CA">
      <w:r>
        <w:t>Speaker and media enquiry</w:t>
      </w:r>
    </w:p>
    <w:p w14:paraId="63B6CCE2" w14:textId="1ED4DA5F" w:rsidR="00D64B4E" w:rsidRDefault="00D64B4E">
      <w:r>
        <w:t>+234 (809) 567 8301</w:t>
      </w:r>
    </w:p>
    <w:p w14:paraId="00D89CC8" w14:textId="2F1B9BA5" w:rsidR="00D64B4E" w:rsidRDefault="00DB1CF2">
      <w:hyperlink r:id="rId6" w:history="1">
        <w:r w:rsidRPr="00610AD8">
          <w:rPr>
            <w:rStyle w:val="Hyperlink"/>
          </w:rPr>
          <w:t>queeneth@tuaevents.org</w:t>
        </w:r>
      </w:hyperlink>
    </w:p>
    <w:p w14:paraId="046EACFF" w14:textId="77777777" w:rsidR="009117CA" w:rsidRDefault="009117CA"/>
    <w:p w14:paraId="054EF0B6" w14:textId="75E34398" w:rsidR="009117CA" w:rsidRDefault="009117CA">
      <w:r>
        <w:t>Jerome Miller</w:t>
      </w:r>
    </w:p>
    <w:p w14:paraId="36907432" w14:textId="77777777" w:rsidR="00D64B4E" w:rsidRDefault="00D64B4E" w:rsidP="00D64B4E">
      <w:r>
        <w:t>International Sales and Partnerships</w:t>
      </w:r>
    </w:p>
    <w:p w14:paraId="0C1925B0" w14:textId="7A6BDEA0" w:rsidR="001629B8" w:rsidRDefault="00D64B4E" w:rsidP="00D64B4E">
      <w:r w:rsidRPr="00D64B4E">
        <w:t>+1 (912) 695-5453</w:t>
      </w:r>
    </w:p>
    <w:p w14:paraId="371A5A0E" w14:textId="1355FB14" w:rsidR="00DB1CF2" w:rsidRDefault="00DB1CF2" w:rsidP="00DB1CF2">
      <w:hyperlink r:id="rId7" w:history="1">
        <w:r w:rsidRPr="00610AD8">
          <w:rPr>
            <w:rStyle w:val="Hyperlink"/>
          </w:rPr>
          <w:t>sales@tuaevents.org</w:t>
        </w:r>
      </w:hyperlink>
    </w:p>
    <w:p w14:paraId="5A00FCEF" w14:textId="77777777" w:rsidR="00DB1CF2" w:rsidRDefault="00DB1CF2" w:rsidP="00DB1CF2"/>
    <w:p w14:paraId="6D6DA3F9" w14:textId="77777777" w:rsidR="0047135A" w:rsidRDefault="0047135A" w:rsidP="0047135A">
      <w:r>
        <w:t xml:space="preserve">Gigi </w:t>
      </w:r>
      <w:proofErr w:type="spellStart"/>
      <w:r>
        <w:t>Ait</w:t>
      </w:r>
      <w:proofErr w:type="spellEnd"/>
      <w:r>
        <w:t xml:space="preserve">-Messaoud </w:t>
      </w:r>
    </w:p>
    <w:p w14:paraId="36438C77" w14:textId="77777777" w:rsidR="0047135A" w:rsidRDefault="0047135A" w:rsidP="0047135A">
      <w:r>
        <w:t>International Sales and Partnerships</w:t>
      </w:r>
    </w:p>
    <w:p w14:paraId="7D2B71D6" w14:textId="3186936F" w:rsidR="009117CA" w:rsidRDefault="00D64B4E">
      <w:r w:rsidRPr="009E77B3">
        <w:t>+1 (678) 907-6692</w:t>
      </w:r>
    </w:p>
    <w:p w14:paraId="42101C3E" w14:textId="46249C52" w:rsidR="001629B8" w:rsidRDefault="00DB1CF2">
      <w:hyperlink r:id="rId8" w:history="1">
        <w:r w:rsidRPr="00610AD8">
          <w:rPr>
            <w:rStyle w:val="Hyperlink"/>
          </w:rPr>
          <w:t>sales@tuaevents.org</w:t>
        </w:r>
      </w:hyperlink>
    </w:p>
    <w:p w14:paraId="32C95FCF" w14:textId="77777777" w:rsidR="00DB1CF2" w:rsidRDefault="00DB1CF2"/>
    <w:p w14:paraId="536E1DEF" w14:textId="5D2FA851" w:rsidR="009117CA" w:rsidRDefault="009117CA">
      <w:r>
        <w:t xml:space="preserve">David </w:t>
      </w:r>
      <w:proofErr w:type="spellStart"/>
      <w:r>
        <w:t>Ogbor</w:t>
      </w:r>
      <w:proofErr w:type="spellEnd"/>
      <w:r>
        <w:t xml:space="preserve"> </w:t>
      </w:r>
    </w:p>
    <w:p w14:paraId="17920D9C" w14:textId="5685ED5F" w:rsidR="009117CA" w:rsidRDefault="009117CA">
      <w:r>
        <w:t>Media Partnerships</w:t>
      </w:r>
    </w:p>
    <w:p w14:paraId="2D470A42" w14:textId="02B373D0" w:rsidR="00D64B4E" w:rsidRDefault="00D64B4E">
      <w:r>
        <w:t>+234 (915)461 1827</w:t>
      </w:r>
    </w:p>
    <w:p w14:paraId="170E7C26" w14:textId="25323005" w:rsidR="009117CA" w:rsidRDefault="00DB1CF2">
      <w:r>
        <w:t>info@tuaevents.org</w:t>
      </w:r>
    </w:p>
    <w:sectPr w:rsidR="0091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173C1"/>
    <w:multiLevelType w:val="multilevel"/>
    <w:tmpl w:val="0EE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B2C63"/>
    <w:multiLevelType w:val="multilevel"/>
    <w:tmpl w:val="245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76F5F"/>
    <w:multiLevelType w:val="multilevel"/>
    <w:tmpl w:val="E0D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82123">
    <w:abstractNumId w:val="0"/>
  </w:num>
  <w:num w:numId="2" w16cid:durableId="1417440798">
    <w:abstractNumId w:val="2"/>
  </w:num>
  <w:num w:numId="3" w16cid:durableId="121792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3B"/>
    <w:rsid w:val="00074C2A"/>
    <w:rsid w:val="001629B8"/>
    <w:rsid w:val="0047135A"/>
    <w:rsid w:val="009117CA"/>
    <w:rsid w:val="009E77B3"/>
    <w:rsid w:val="00BA6E05"/>
    <w:rsid w:val="00C9000F"/>
    <w:rsid w:val="00D64B4E"/>
    <w:rsid w:val="00DB1CF2"/>
    <w:rsid w:val="00E0373B"/>
    <w:rsid w:val="00E2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109F"/>
  <w15:chartTrackingRefBased/>
  <w15:docId w15:val="{567CC631-35E1-42CB-A104-59C0915B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CF2"/>
  </w:style>
  <w:style w:type="paragraph" w:styleId="Heading1">
    <w:name w:val="heading 1"/>
    <w:basedOn w:val="Normal"/>
    <w:next w:val="Normal"/>
    <w:link w:val="Heading1Char"/>
    <w:uiPriority w:val="9"/>
    <w:qFormat/>
    <w:rsid w:val="00E0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tuaevents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uaevent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queeneth@tuaevents.org" TargetMode="External"/><Relationship Id="rId5" Type="http://schemas.openxmlformats.org/officeDocument/2006/relationships/hyperlink" Target="mailto:jidenna@tuaevent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Iwuno</dc:creator>
  <cp:keywords/>
  <dc:description/>
  <cp:lastModifiedBy>Henry Iwuno</cp:lastModifiedBy>
  <cp:revision>1</cp:revision>
  <dcterms:created xsi:type="dcterms:W3CDTF">2026-09-11T09:35:00Z</dcterms:created>
  <dcterms:modified xsi:type="dcterms:W3CDTF">2026-09-11T11:45:00Z</dcterms:modified>
</cp:coreProperties>
</file>