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31BD" w14:textId="6E57A1A6" w:rsidR="00926693" w:rsidRPr="00263C73" w:rsidRDefault="00263C73">
      <w:pPr>
        <w:rPr>
          <w:b/>
          <w:bCs/>
          <w:color w:val="FF0000"/>
          <w:sz w:val="40"/>
          <w:szCs w:val="40"/>
        </w:rPr>
      </w:pPr>
      <w:r w:rsidRPr="00263C73">
        <w:rPr>
          <w:b/>
          <w:bCs/>
          <w:color w:val="FF0000"/>
          <w:sz w:val="40"/>
          <w:szCs w:val="40"/>
        </w:rPr>
        <w:t>Dashboard:</w:t>
      </w:r>
    </w:p>
    <w:p w14:paraId="0618AC17" w14:textId="6C0F1DBC" w:rsidR="00263C73" w:rsidRDefault="00263C73">
      <w:r w:rsidRPr="00263C73">
        <w:drawing>
          <wp:inline distT="0" distB="0" distL="0" distR="0" wp14:anchorId="1AF4B221" wp14:editId="6375C0FF">
            <wp:extent cx="5943600" cy="2460625"/>
            <wp:effectExtent l="0" t="0" r="0" b="0"/>
            <wp:docPr id="313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D48D" w14:textId="4FCC6040" w:rsidR="00263C73" w:rsidRPr="00263C73" w:rsidRDefault="00263C73">
      <w:pPr>
        <w:rPr>
          <w:b/>
          <w:bCs/>
          <w:color w:val="FF0000"/>
          <w:sz w:val="40"/>
          <w:szCs w:val="40"/>
        </w:rPr>
      </w:pPr>
      <w:r w:rsidRPr="00263C73">
        <w:rPr>
          <w:b/>
          <w:bCs/>
          <w:color w:val="FF0000"/>
          <w:sz w:val="40"/>
          <w:szCs w:val="40"/>
        </w:rPr>
        <w:t>Insert page:</w:t>
      </w:r>
    </w:p>
    <w:p w14:paraId="7379B853" w14:textId="2D3E5D2A" w:rsidR="00263C73" w:rsidRDefault="00263C73">
      <w:r w:rsidRPr="00263C73">
        <w:drawing>
          <wp:inline distT="0" distB="0" distL="0" distR="0" wp14:anchorId="4C88EE8C" wp14:editId="034FCC53">
            <wp:extent cx="5943600" cy="2760980"/>
            <wp:effectExtent l="0" t="0" r="0" b="1270"/>
            <wp:docPr id="2267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BF51" w14:textId="7D2D8EB3" w:rsidR="00263C73" w:rsidRDefault="00263C73">
      <w:pPr>
        <w:rPr>
          <w:b/>
          <w:bCs/>
          <w:color w:val="FF0000"/>
          <w:sz w:val="40"/>
          <w:szCs w:val="40"/>
        </w:rPr>
      </w:pPr>
      <w:r w:rsidRPr="00263C73">
        <w:rPr>
          <w:b/>
          <w:bCs/>
          <w:color w:val="FF0000"/>
          <w:sz w:val="40"/>
          <w:szCs w:val="40"/>
        </w:rPr>
        <w:t>Edit page:</w:t>
      </w:r>
    </w:p>
    <w:p w14:paraId="3A161A8F" w14:textId="4A8A382A" w:rsidR="00263C73" w:rsidRPr="00263C73" w:rsidRDefault="00263C73">
      <w:pPr>
        <w:rPr>
          <w:b/>
          <w:bCs/>
          <w:color w:val="FF0000"/>
          <w:sz w:val="40"/>
          <w:szCs w:val="40"/>
        </w:rPr>
      </w:pPr>
      <w:r w:rsidRPr="00263C73">
        <w:rPr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33998989" wp14:editId="55E42683">
            <wp:extent cx="5943600" cy="2794635"/>
            <wp:effectExtent l="0" t="0" r="0" b="5715"/>
            <wp:docPr id="24377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C73" w:rsidRPr="0026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8"/>
    <w:rsid w:val="0021090A"/>
    <w:rsid w:val="00263C73"/>
    <w:rsid w:val="00926693"/>
    <w:rsid w:val="00B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A21"/>
  <w15:chartTrackingRefBased/>
  <w15:docId w15:val="{95769944-8125-467D-B261-0B61EA11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tuaha tuaha</dc:creator>
  <cp:keywords/>
  <dc:description/>
  <cp:lastModifiedBy>Syeed md tuaha tuaha</cp:lastModifiedBy>
  <cp:revision>3</cp:revision>
  <dcterms:created xsi:type="dcterms:W3CDTF">2023-10-03T02:38:00Z</dcterms:created>
  <dcterms:modified xsi:type="dcterms:W3CDTF">2023-10-03T02:41:00Z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89a3994e69df1f7a6a11e3204e715ca9cdecfe73de3d532195ae23e0fddfb313</vt:lpwstr>
  </property>
</Properties>
</file>