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A1C7" w14:textId="01579777" w:rsidR="00B177FF" w:rsidRDefault="00B177FF">
      <w:r>
        <w:t>Bai5:</w:t>
      </w:r>
    </w:p>
    <w:p w14:paraId="5D42D8DA" w14:textId="6B3CEF5A" w:rsidR="00B177FF" w:rsidRDefault="00B177FF">
      <w:r w:rsidRPr="00B177FF">
        <w:drawing>
          <wp:inline distT="0" distB="0" distL="0" distR="0" wp14:anchorId="1BB74DA7" wp14:editId="63B6D51C">
            <wp:extent cx="5943600" cy="1195070"/>
            <wp:effectExtent l="0" t="0" r="0" b="5080"/>
            <wp:docPr id="1474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31BC" w14:textId="5A8316AA" w:rsidR="00B177FF" w:rsidRDefault="00B177FF">
      <w:r>
        <w:t>Bai6:</w:t>
      </w:r>
    </w:p>
    <w:p w14:paraId="69C0156F" w14:textId="694AE31D" w:rsidR="00B177FF" w:rsidRDefault="00B177FF">
      <w:r w:rsidRPr="00B177FF">
        <w:drawing>
          <wp:inline distT="0" distB="0" distL="0" distR="0" wp14:anchorId="05E133F5" wp14:editId="254E258B">
            <wp:extent cx="5943600" cy="2251710"/>
            <wp:effectExtent l="0" t="0" r="0" b="0"/>
            <wp:docPr id="148569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3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bai7:</w:t>
      </w:r>
    </w:p>
    <w:p w14:paraId="546828A9" w14:textId="7F5C2376" w:rsidR="00B177FF" w:rsidRDefault="00B177FF">
      <w:r w:rsidRPr="00B177FF">
        <w:drawing>
          <wp:inline distT="0" distB="0" distL="0" distR="0" wp14:anchorId="0CC96061" wp14:editId="1545A627">
            <wp:extent cx="5943600" cy="2260600"/>
            <wp:effectExtent l="0" t="0" r="0" b="6350"/>
            <wp:docPr id="7597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68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84E2" w14:textId="5D7D3DDD" w:rsidR="00B177FF" w:rsidRDefault="00B177FF">
      <w:r>
        <w:t>Bai8:</w:t>
      </w:r>
    </w:p>
    <w:p w14:paraId="3128B550" w14:textId="491B56E3" w:rsidR="00B177FF" w:rsidRDefault="00B177FF">
      <w:r w:rsidRPr="00B177FF">
        <w:lastRenderedPageBreak/>
        <w:drawing>
          <wp:inline distT="0" distB="0" distL="0" distR="0" wp14:anchorId="38E123B4" wp14:editId="50AAF611">
            <wp:extent cx="5943600" cy="6125845"/>
            <wp:effectExtent l="0" t="0" r="0" b="8255"/>
            <wp:docPr id="4253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4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B600" w14:textId="1F20DEA7" w:rsidR="00B177FF" w:rsidRDefault="00B177FF">
      <w:r>
        <w:t>Bai9:</w:t>
      </w:r>
    </w:p>
    <w:p w14:paraId="698A0C6E" w14:textId="4FC48AFA" w:rsidR="00B177FF" w:rsidRDefault="00B177FF">
      <w:r w:rsidRPr="00B177FF">
        <w:lastRenderedPageBreak/>
        <w:drawing>
          <wp:inline distT="0" distB="0" distL="0" distR="0" wp14:anchorId="421472F6" wp14:editId="258B0E8D">
            <wp:extent cx="5763429" cy="7059010"/>
            <wp:effectExtent l="0" t="0" r="8890" b="8890"/>
            <wp:docPr id="19545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C1B7" w14:textId="4CC565C9" w:rsidR="00B177FF" w:rsidRDefault="00B177FF">
      <w:r>
        <w:t>Bai10:</w:t>
      </w:r>
    </w:p>
    <w:p w14:paraId="3AB0D15E" w14:textId="4AD13FE9" w:rsidR="00B177FF" w:rsidRDefault="00B177FF">
      <w:r w:rsidRPr="00B177FF">
        <w:lastRenderedPageBreak/>
        <w:drawing>
          <wp:inline distT="0" distB="0" distL="0" distR="0" wp14:anchorId="588DA05D" wp14:editId="53D43EB0">
            <wp:extent cx="5943600" cy="6254750"/>
            <wp:effectExtent l="0" t="0" r="0" b="0"/>
            <wp:docPr id="26168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7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FF"/>
    <w:rsid w:val="00160CD9"/>
    <w:rsid w:val="00527B36"/>
    <w:rsid w:val="00B177FF"/>
    <w:rsid w:val="00F0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67D4B"/>
  <w15:chartTrackingRefBased/>
  <w15:docId w15:val="{2776C708-C57D-4E2A-BF48-1BBDA134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</dc:creator>
  <cp:keywords/>
  <dc:description/>
  <cp:lastModifiedBy>tu nguyen</cp:lastModifiedBy>
  <cp:revision>1</cp:revision>
  <dcterms:created xsi:type="dcterms:W3CDTF">2026-10-15T07:30:00Z</dcterms:created>
  <dcterms:modified xsi:type="dcterms:W3CDTF">2026-10-15T07:33:00Z</dcterms:modified>
</cp:coreProperties>
</file>