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10166A0C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5FBD7F86" w14:textId="46EF1145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5188B5F6" w:rsidR="00421062" w:rsidRPr="00B73F92" w:rsidRDefault="008D7B4D" w:rsidP="008D7B4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Lab 10</w:t>
            </w:r>
          </w:p>
        </w:tc>
        <w:tc>
          <w:tcPr>
            <w:tcW w:w="2245" w:type="dxa"/>
          </w:tcPr>
          <w:p w14:paraId="7380DEDD" w14:textId="452B3160" w:rsidR="00421062" w:rsidRPr="00B73F92" w:rsidRDefault="00421062" w:rsidP="00A61396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5C0E665D" w:rsidR="00421062" w:rsidRPr="00B73F92" w:rsidRDefault="008D7B4D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r w:rsidR="00AC51C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522288A3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510CBFE8" w14:textId="2F79D41B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5F1A414F" w14:textId="4AB997DB" w:rsidR="00E06E35" w:rsidRDefault="001E2E21" w:rsidP="00E06E35">
      <w:pPr>
        <w:pStyle w:val="Heading2"/>
        <w:shd w:val="clear" w:color="auto" w:fill="FFFFFF"/>
        <w:rPr>
          <w:rFonts w:ascii="Helvetica" w:hAnsi="Helvetica" w:cs="Helvetica"/>
          <w:color w:val="000000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proofErr w:type="gramStart"/>
      <w:r w:rsidR="00F14AA9" w:rsidRPr="00F14AA9">
        <w:rPr>
          <w:rFonts w:ascii="Helvetica" w:hAnsi="Helvetica" w:cs="Helvetica"/>
          <w:b/>
          <w:bCs/>
          <w:color w:val="000000"/>
        </w:rPr>
        <w:t>fromCounts</w:t>
      </w:r>
      <w:proofErr w:type="gramEnd"/>
    </w:p>
    <w:p w14:paraId="4CC5AD97" w14:textId="0D486478" w:rsidR="001E2E21" w:rsidRDefault="001E2E21" w:rsidP="0035228D">
      <w:pPr>
        <w:rPr>
          <w:rFonts w:eastAsiaTheme="minorEastAsia"/>
        </w:rPr>
      </w:pP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15F166B4" w:rsidR="0035228D" w:rsidRPr="00FC7D47" w:rsidRDefault="00AC51CD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N/A</w:t>
      </w:r>
      <w:bookmarkStart w:id="0" w:name="_GoBack"/>
      <w:bookmarkEnd w:id="0"/>
    </w:p>
    <w:p w14:paraId="13C1FA5D" w14:textId="7B2E6824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0A17079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Write a method called fromCounts that constructs and returns a new ArrayIntList of values given an existing ArrayIntList of counts. Assume that the ArrayIntList that is passed as a parameter stores a sequence of integer pairs that each indicate a count and a number. For example, suppose that an ArrayIntList called list stores [5, 2, 2, -5, 4, 3, 2, 4, 1, 1, 1, 0, 2, </w:t>
      </w:r>
      <w:proofErr w:type="gramStart"/>
      <w:r w:rsidRPr="00F14AA9">
        <w:rPr>
          <w:rFonts w:ascii="Helvetica" w:hAnsi="Helvetica" w:cs="Helvetica"/>
          <w:color w:val="000000"/>
          <w:shd w:val="clear" w:color="auto" w:fill="FFFFFF"/>
        </w:rPr>
        <w:t>17</w:t>
      </w:r>
      <w:proofErr w:type="gramEnd"/>
      <w:r w:rsidRPr="00F14AA9">
        <w:rPr>
          <w:rFonts w:ascii="Helvetica" w:hAnsi="Helvetica" w:cs="Helvetica"/>
          <w:color w:val="000000"/>
          <w:shd w:val="clear" w:color="auto" w:fill="FFFFFF"/>
        </w:rPr>
        <w:t>]. We will interpret this sequence of pairs to mean that you have 5 occurrences of 2, followed by two occurrences of -5 followed by 4 occurrences of 3, and so on. So the call of:</w:t>
      </w:r>
    </w:p>
    <w:p w14:paraId="6C64A533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        ArrayIntList list2 = </w:t>
      </w:r>
      <w:proofErr w:type="gramStart"/>
      <w:r w:rsidRPr="00F14AA9">
        <w:rPr>
          <w:rFonts w:ascii="Helvetica" w:hAnsi="Helvetica" w:cs="Helvetica"/>
          <w:color w:val="000000"/>
          <w:shd w:val="clear" w:color="auto" w:fill="FFFFFF"/>
        </w:rPr>
        <w:t>list.fromCounts(</w:t>
      </w:r>
      <w:proofErr w:type="gramEnd"/>
      <w:r w:rsidRPr="00F14AA9">
        <w:rPr>
          <w:rFonts w:ascii="Helvetica" w:hAnsi="Helvetica" w:cs="Helvetica"/>
          <w:color w:val="000000"/>
          <w:shd w:val="clear" w:color="auto" w:fill="FFFFFF"/>
        </w:rPr>
        <w:t>);</w:t>
      </w:r>
    </w:p>
    <w:p w14:paraId="6C228E29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        </w:t>
      </w:r>
    </w:p>
    <w:p w14:paraId="04B4A5D2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proofErr w:type="gramStart"/>
      <w:r w:rsidRPr="00F14AA9">
        <w:rPr>
          <w:rFonts w:ascii="Helvetica" w:hAnsi="Helvetica" w:cs="Helvetica"/>
          <w:color w:val="000000"/>
          <w:shd w:val="clear" w:color="auto" w:fill="FFFFFF"/>
        </w:rPr>
        <w:t>should</w:t>
      </w:r>
      <w:proofErr w:type="gramEnd"/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cause the variable list2 to store [2, 2, 2, 2, 2, -5, -5, 3, 3, 3, 3, 4, 4, 1, 0, 17, 17].</w:t>
      </w:r>
    </w:p>
    <w:p w14:paraId="214A248F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>Assume you are adding to the ArrayIntList class with following fields:</w:t>
      </w:r>
    </w:p>
    <w:p w14:paraId="34694F6D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proofErr w:type="gramStart"/>
      <w:r w:rsidRPr="00F14AA9">
        <w:rPr>
          <w:rFonts w:ascii="Helvetica" w:hAnsi="Helvetica" w:cs="Helvetica"/>
          <w:color w:val="000000"/>
          <w:shd w:val="clear" w:color="auto" w:fill="FFFFFF"/>
        </w:rPr>
        <w:t>public</w:t>
      </w:r>
      <w:proofErr w:type="gramEnd"/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class ArrayIntList {</w:t>
      </w:r>
    </w:p>
    <w:p w14:paraId="4718DB65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</w:t>
      </w:r>
      <w:proofErr w:type="gramStart"/>
      <w:r w:rsidRPr="00F14AA9">
        <w:rPr>
          <w:rFonts w:ascii="Helvetica" w:hAnsi="Helvetica" w:cs="Helvetica"/>
          <w:color w:val="000000"/>
          <w:shd w:val="clear" w:color="auto" w:fill="FFFFFF"/>
        </w:rPr>
        <w:t>private</w:t>
      </w:r>
      <w:proofErr w:type="gramEnd"/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int[] elementData;</w:t>
      </w:r>
    </w:p>
    <w:p w14:paraId="1FA58085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</w:t>
      </w:r>
      <w:proofErr w:type="gramStart"/>
      <w:r w:rsidRPr="00F14AA9">
        <w:rPr>
          <w:rFonts w:ascii="Helvetica" w:hAnsi="Helvetica" w:cs="Helvetica"/>
          <w:color w:val="000000"/>
          <w:shd w:val="clear" w:color="auto" w:fill="FFFFFF"/>
        </w:rPr>
        <w:t>private</w:t>
      </w:r>
      <w:proofErr w:type="gramEnd"/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int size;</w:t>
      </w:r>
    </w:p>
    <w:p w14:paraId="2B402517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</w:p>
    <w:p w14:paraId="56DBB4BA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 xml:space="preserve">    // your code goes here</w:t>
      </w:r>
    </w:p>
    <w:p w14:paraId="45B12773" w14:textId="77777777" w:rsidR="00F14AA9" w:rsidRPr="00F14AA9" w:rsidRDefault="00F14AA9" w:rsidP="00F14AA9">
      <w:pPr>
        <w:shd w:val="clear" w:color="auto" w:fill="FFFFFF"/>
        <w:spacing w:after="100" w:afterAutospacing="1" w:line="360" w:lineRule="atLeast"/>
        <w:rPr>
          <w:rFonts w:ascii="Helvetica" w:hAnsi="Helvetica" w:cs="Helvetica"/>
          <w:color w:val="000000"/>
          <w:shd w:val="clear" w:color="auto" w:fill="FFFFFF"/>
        </w:rPr>
      </w:pPr>
      <w:r w:rsidRPr="00F14AA9">
        <w:rPr>
          <w:rFonts w:ascii="Helvetica" w:hAnsi="Helvetica" w:cs="Helvetica"/>
          <w:color w:val="000000"/>
          <w:shd w:val="clear" w:color="auto" w:fill="FFFFFF"/>
        </w:rPr>
        <w:t>}</w:t>
      </w:r>
    </w:p>
    <w:p w14:paraId="3E5E1D79" w14:textId="36926A6A" w:rsidR="00AC51CD" w:rsidRPr="00E06E35" w:rsidRDefault="00AC51CD" w:rsidP="00E45692">
      <w:pPr>
        <w:shd w:val="clear" w:color="auto" w:fill="FFFFFF"/>
        <w:spacing w:after="100" w:afterAutospacing="1" w:line="360" w:lineRule="atLeast"/>
        <w:rPr>
          <w:b/>
          <w:color w:val="2E74B5" w:themeColor="accent1" w:themeShade="BF"/>
        </w:rPr>
      </w:pPr>
    </w:p>
    <w:sectPr w:rsidR="00AC51CD" w:rsidRPr="00E06E3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6A7E"/>
    <w:rsid w:val="00057E6A"/>
    <w:rsid w:val="000B4340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2B2947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0355E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8D7B4D"/>
    <w:rsid w:val="009010ED"/>
    <w:rsid w:val="00914191"/>
    <w:rsid w:val="0091598C"/>
    <w:rsid w:val="00923BAB"/>
    <w:rsid w:val="009255A4"/>
    <w:rsid w:val="00942BDB"/>
    <w:rsid w:val="00962E74"/>
    <w:rsid w:val="00992746"/>
    <w:rsid w:val="0099685F"/>
    <w:rsid w:val="009A575F"/>
    <w:rsid w:val="009D0C90"/>
    <w:rsid w:val="00A61396"/>
    <w:rsid w:val="00A71039"/>
    <w:rsid w:val="00AC51CD"/>
    <w:rsid w:val="00B012DB"/>
    <w:rsid w:val="00B73F92"/>
    <w:rsid w:val="00B82658"/>
    <w:rsid w:val="00B94EE8"/>
    <w:rsid w:val="00C80482"/>
    <w:rsid w:val="00D36A77"/>
    <w:rsid w:val="00DB1C1E"/>
    <w:rsid w:val="00DE1E24"/>
    <w:rsid w:val="00E06E35"/>
    <w:rsid w:val="00E12191"/>
    <w:rsid w:val="00E45692"/>
    <w:rsid w:val="00F14AA9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1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1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Windows User</cp:lastModifiedBy>
  <cp:revision>3</cp:revision>
  <dcterms:created xsi:type="dcterms:W3CDTF">2021-08-12T04:25:00Z</dcterms:created>
  <dcterms:modified xsi:type="dcterms:W3CDTF">2021-09-28T05:16:00Z</dcterms:modified>
</cp:coreProperties>
</file>