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3C7C32" w:rsidP="000D69D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86B97" w:rsidP="003F7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F7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137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r w:rsidR="0091489A">
        <w:rPr>
          <w:rFonts w:eastAsiaTheme="minorEastAsia"/>
        </w:rPr>
        <w:t>Display metadata using JDBC</w:t>
      </w:r>
      <w:bookmarkEnd w:id="0"/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FF1B69" w:rsidRPr="00FF1B69" w:rsidRDefault="00D4137C" w:rsidP="00FF1B69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D4137C">
        <w:rPr>
          <w:rFonts w:asciiTheme="minorHAnsi" w:eastAsiaTheme="minorEastAsia" w:hAnsiTheme="minorHAnsi" w:cstheme="minorBidi"/>
          <w:sz w:val="22"/>
          <w:szCs w:val="22"/>
          <w:lang w:eastAsia="en-US"/>
        </w:rPr>
        <w:t>Metadata is literally "data about data." This term refers to information about data itself -- perhaps the origin, size, formatting or other characteristics of a data item. In the database field, metadata is essential to understanding and interpreting the contents of a data warehouse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137C" w:rsidRDefault="00C43B34" w:rsidP="00700A0A">
      <w:pPr>
        <w:pStyle w:val="ListParagraph"/>
        <w:spacing w:after="200" w:line="276" w:lineRule="auto"/>
        <w:ind w:left="390"/>
      </w:pPr>
      <w:r>
        <w:t xml:space="preserve">Create a program to </w:t>
      </w:r>
      <w:r w:rsidR="00D4137C">
        <w:t>view information of database using JDBC, information should be display:</w:t>
      </w:r>
    </w:p>
    <w:p w:rsidR="00D4137C" w:rsidRDefault="00D4137C" w:rsidP="00D4137C">
      <w:pPr>
        <w:pStyle w:val="ListParagraph"/>
        <w:numPr>
          <w:ilvl w:val="0"/>
          <w:numId w:val="28"/>
        </w:numPr>
        <w:spacing w:after="200" w:line="276" w:lineRule="auto"/>
      </w:pPr>
      <w:r>
        <w:t>Database product name</w:t>
      </w:r>
    </w:p>
    <w:p w:rsidR="00D4137C" w:rsidRDefault="00D4137C" w:rsidP="00D4137C">
      <w:pPr>
        <w:pStyle w:val="ListParagraph"/>
        <w:numPr>
          <w:ilvl w:val="0"/>
          <w:numId w:val="28"/>
        </w:numPr>
        <w:spacing w:after="200" w:line="276" w:lineRule="auto"/>
      </w:pPr>
      <w:r>
        <w:t>Database product version</w:t>
      </w:r>
    </w:p>
    <w:p w:rsidR="00D4137C" w:rsidRDefault="00E22565" w:rsidP="00D4137C">
      <w:pPr>
        <w:pStyle w:val="ListParagraph"/>
        <w:numPr>
          <w:ilvl w:val="0"/>
          <w:numId w:val="28"/>
        </w:numPr>
        <w:spacing w:after="200" w:line="276" w:lineRule="auto"/>
      </w:pPr>
      <w:r>
        <w:t>Database driver version</w:t>
      </w:r>
    </w:p>
    <w:p w:rsidR="00E22565" w:rsidRDefault="00E22565" w:rsidP="00D4137C">
      <w:pPr>
        <w:pStyle w:val="ListParagraph"/>
        <w:numPr>
          <w:ilvl w:val="0"/>
          <w:numId w:val="28"/>
        </w:numPr>
        <w:spacing w:after="200" w:line="276" w:lineRule="auto"/>
      </w:pPr>
      <w:r>
        <w:t>Listing tables in the database</w:t>
      </w:r>
    </w:p>
    <w:p w:rsidR="00E22565" w:rsidRDefault="00E22565" w:rsidP="00E22565">
      <w:pPr>
        <w:pStyle w:val="ListParagraph"/>
        <w:spacing w:after="200" w:line="276" w:lineRule="auto"/>
        <w:ind w:left="750"/>
      </w:pP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D3D6D" w:rsidRDefault="00D4137C" w:rsidP="00D4137C">
      <w:pPr>
        <w:pStyle w:val="ListParagraph"/>
        <w:spacing w:after="200" w:line="276" w:lineRule="auto"/>
        <w:ind w:left="1080"/>
      </w:pPr>
      <w:r>
        <w:t>NA</w:t>
      </w:r>
    </w:p>
    <w:p w:rsidR="00477501" w:rsidRDefault="00BD3D6D" w:rsidP="00BD3D6D">
      <w:pPr>
        <w:rPr>
          <w:b/>
          <w:i/>
        </w:rPr>
      </w:pPr>
      <w:r>
        <w:rPr>
          <w:b/>
          <w:i/>
        </w:rPr>
        <w:t xml:space="preserve"> </w:t>
      </w:r>
      <w:r w:rsidR="00477501">
        <w:rPr>
          <w:b/>
          <w:i/>
        </w:rPr>
        <w:t>Expectation of User interface</w:t>
      </w:r>
      <w:r w:rsidR="00477501"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E22565" w:rsidRPr="00E22565" w:rsidRDefault="00E22565" w:rsidP="00E22565">
      <w:pPr>
        <w:pStyle w:val="ListParagraph"/>
        <w:numPr>
          <w:ilvl w:val="0"/>
          <w:numId w:val="28"/>
        </w:numPr>
        <w:spacing w:after="200" w:line="276" w:lineRule="auto"/>
        <w:rPr>
          <w:i/>
        </w:rPr>
      </w:pPr>
      <w:r w:rsidRPr="00E22565">
        <w:rPr>
          <w:i/>
        </w:rPr>
        <w:t xml:space="preserve">Database product name: MS SQL </w:t>
      </w:r>
    </w:p>
    <w:p w:rsidR="00E22565" w:rsidRPr="00E22565" w:rsidRDefault="00E22565" w:rsidP="00E22565">
      <w:pPr>
        <w:pStyle w:val="ListParagraph"/>
        <w:numPr>
          <w:ilvl w:val="0"/>
          <w:numId w:val="28"/>
        </w:numPr>
        <w:spacing w:after="200" w:line="276" w:lineRule="auto"/>
        <w:rPr>
          <w:i/>
        </w:rPr>
      </w:pPr>
      <w:r w:rsidRPr="00E22565">
        <w:rPr>
          <w:i/>
        </w:rPr>
        <w:t>Database product version: 2008</w:t>
      </w:r>
    </w:p>
    <w:p w:rsidR="00E22565" w:rsidRPr="00E22565" w:rsidRDefault="00E22565" w:rsidP="00E22565">
      <w:pPr>
        <w:pStyle w:val="ListParagraph"/>
        <w:numPr>
          <w:ilvl w:val="0"/>
          <w:numId w:val="28"/>
        </w:numPr>
        <w:spacing w:after="200" w:line="276" w:lineRule="auto"/>
        <w:rPr>
          <w:i/>
        </w:rPr>
      </w:pPr>
      <w:r w:rsidRPr="00E22565">
        <w:rPr>
          <w:i/>
        </w:rPr>
        <w:t>Database driver version:</w:t>
      </w:r>
    </w:p>
    <w:p w:rsidR="00E22565" w:rsidRPr="00E22565" w:rsidRDefault="00E22565" w:rsidP="00E22565">
      <w:pPr>
        <w:pStyle w:val="ListParagraph"/>
        <w:numPr>
          <w:ilvl w:val="0"/>
          <w:numId w:val="28"/>
        </w:numPr>
        <w:spacing w:after="200" w:line="276" w:lineRule="auto"/>
        <w:rPr>
          <w:i/>
        </w:rPr>
      </w:pPr>
      <w:r w:rsidRPr="00E22565">
        <w:rPr>
          <w:i/>
        </w:rPr>
        <w:t>Listing tables in the database:</w:t>
      </w:r>
    </w:p>
    <w:p w:rsidR="0077476B" w:rsidRDefault="0077476B" w:rsidP="00264EBD">
      <w:pPr>
        <w:pStyle w:val="ListParagraph"/>
        <w:ind w:left="750"/>
      </w:pPr>
    </w:p>
    <w:p w:rsidR="00E952D9" w:rsidRDefault="00E952D9" w:rsidP="00264EBD">
      <w:pPr>
        <w:pStyle w:val="ListParagraph"/>
        <w:ind w:left="750"/>
      </w:pPr>
    </w:p>
    <w:p w:rsidR="00E952D9" w:rsidRDefault="00E952D9" w:rsidP="00264EBD">
      <w:pPr>
        <w:pStyle w:val="ListParagraph"/>
        <w:ind w:left="75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734B9C"/>
    <w:multiLevelType w:val="hybridMultilevel"/>
    <w:tmpl w:val="4A541172"/>
    <w:lvl w:ilvl="0" w:tplc="ADE0F958"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"/>
  </w:num>
  <w:num w:numId="4">
    <w:abstractNumId w:val="21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25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6"/>
  </w:num>
  <w:num w:numId="20">
    <w:abstractNumId w:val="4"/>
  </w:num>
  <w:num w:numId="21">
    <w:abstractNumId w:val="27"/>
  </w:num>
  <w:num w:numId="22">
    <w:abstractNumId w:val="20"/>
  </w:num>
  <w:num w:numId="23">
    <w:abstractNumId w:val="15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A6D13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C7C32"/>
    <w:rsid w:val="003D59A6"/>
    <w:rsid w:val="003F57C1"/>
    <w:rsid w:val="003F7817"/>
    <w:rsid w:val="003F7A0E"/>
    <w:rsid w:val="00416654"/>
    <w:rsid w:val="00421062"/>
    <w:rsid w:val="00427DAF"/>
    <w:rsid w:val="00477501"/>
    <w:rsid w:val="00486B97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1489A"/>
    <w:rsid w:val="009255A4"/>
    <w:rsid w:val="009468C9"/>
    <w:rsid w:val="009530AF"/>
    <w:rsid w:val="00962E74"/>
    <w:rsid w:val="00966C9E"/>
    <w:rsid w:val="00982A55"/>
    <w:rsid w:val="009A2501"/>
    <w:rsid w:val="009B7EC7"/>
    <w:rsid w:val="009F6634"/>
    <w:rsid w:val="00A27173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B6B1D"/>
    <w:rsid w:val="00BC6AAA"/>
    <w:rsid w:val="00BD299F"/>
    <w:rsid w:val="00BD3D6D"/>
    <w:rsid w:val="00BE16CE"/>
    <w:rsid w:val="00C34B62"/>
    <w:rsid w:val="00C43B34"/>
    <w:rsid w:val="00C4564E"/>
    <w:rsid w:val="00C65E29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137C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22565"/>
    <w:rsid w:val="00E433FD"/>
    <w:rsid w:val="00E4449F"/>
    <w:rsid w:val="00E824F9"/>
    <w:rsid w:val="00E952D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D739B"/>
    <w:rsid w:val="00FE0712"/>
    <w:rsid w:val="00FE1D15"/>
    <w:rsid w:val="00FF1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20F64-D1FD-4CF9-8C84-E586B5CC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136</cp:revision>
  <dcterms:created xsi:type="dcterms:W3CDTF">2015-12-04T07:31:00Z</dcterms:created>
  <dcterms:modified xsi:type="dcterms:W3CDTF">2015-12-22T15:08:00Z</dcterms:modified>
</cp:coreProperties>
</file>