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E8E14" w14:textId="77777777" w:rsidR="00F7779C" w:rsidRDefault="00DE566B"/>
    <w:p w14:paraId="0CE28E6C" w14:textId="1379124E" w:rsidR="00DB68A0" w:rsidRDefault="00DB68A0">
      <w:r>
        <w:t>You are required to use database BookDB to be able to answer the below questions</w:t>
      </w:r>
    </w:p>
    <w:p w14:paraId="6A7E89CB" w14:textId="77777777" w:rsidR="00DB68A0" w:rsidRDefault="00DB68A0"/>
    <w:p w14:paraId="26C000D8" w14:textId="06519B04" w:rsidR="00DB68A0" w:rsidRDefault="00DB68A0">
      <w:r>
        <w:t xml:space="preserve">Make a search </w:t>
      </w:r>
      <w:r w:rsidR="00133570">
        <w:t>publishers</w:t>
      </w:r>
      <w:r>
        <w:t xml:space="preserve"> frame:</w:t>
      </w:r>
    </w:p>
    <w:p w14:paraId="3149D53D" w14:textId="5D461988" w:rsidR="00DB68A0" w:rsidRDefault="00133570">
      <w:r w:rsidRPr="00133570">
        <w:drawing>
          <wp:inline distT="0" distB="0" distL="0" distR="0" wp14:anchorId="654E503E" wp14:editId="270B389E">
            <wp:extent cx="3640455" cy="237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466" cy="23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E8CA" w14:textId="20085F94" w:rsidR="00DB68A0" w:rsidRDefault="00DB68A0"/>
    <w:p w14:paraId="6F561527" w14:textId="18A9F792" w:rsidR="00533BDC" w:rsidRDefault="00533BDC" w:rsidP="00133570">
      <w:r>
        <w:t xml:space="preserve">When users </w:t>
      </w:r>
      <w:r w:rsidR="00133570">
        <w:t xml:space="preserve">select search criterial and </w:t>
      </w:r>
      <w:r>
        <w:t xml:space="preserve">enter </w:t>
      </w:r>
      <w:r w:rsidR="00133570">
        <w:t>keyword</w:t>
      </w:r>
      <w:r>
        <w:t xml:space="preserve">, do the searching and output information of </w:t>
      </w:r>
      <w:r w:rsidR="00133570">
        <w:t>books which matched search criterial to table</w:t>
      </w:r>
      <w:r>
        <w:t>.</w:t>
      </w:r>
      <w:r w:rsidR="00DE566B">
        <w:t xml:space="preserve"> Clear the table and output an error message if the searching does not find any matched record.</w:t>
      </w:r>
      <w:bookmarkStart w:id="0" w:name="_GoBack"/>
      <w:bookmarkEnd w:id="0"/>
    </w:p>
    <w:p w14:paraId="6023A2F2" w14:textId="77777777" w:rsidR="00533BDC" w:rsidRDefault="00533BDC"/>
    <w:p w14:paraId="6F0E96D8" w14:textId="7EBCD50B" w:rsidR="00533BDC" w:rsidRDefault="00133570">
      <w:r w:rsidRPr="00133570">
        <w:drawing>
          <wp:inline distT="0" distB="0" distL="0" distR="0" wp14:anchorId="2D461211" wp14:editId="1AEF8742">
            <wp:extent cx="4697984" cy="3109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146" cy="312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DC" w:rsidSect="00F2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CA"/>
    <w:rsid w:val="000858C4"/>
    <w:rsid w:val="00133570"/>
    <w:rsid w:val="00251CCA"/>
    <w:rsid w:val="00533BDC"/>
    <w:rsid w:val="005B0B6A"/>
    <w:rsid w:val="006614F4"/>
    <w:rsid w:val="006E1970"/>
    <w:rsid w:val="007F5151"/>
    <w:rsid w:val="008C45C6"/>
    <w:rsid w:val="00D26612"/>
    <w:rsid w:val="00DB68A0"/>
    <w:rsid w:val="00DE566B"/>
    <w:rsid w:val="00F2014C"/>
    <w:rsid w:val="00F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F9D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2018-06-28T02:29:00Z</dcterms:created>
  <dcterms:modified xsi:type="dcterms:W3CDTF">2018-06-28T02:32:00Z</dcterms:modified>
</cp:coreProperties>
</file>