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04CF" w14:textId="77777777" w:rsidR="00B8676F" w:rsidRPr="00B8676F" w:rsidRDefault="00B8676F" w:rsidP="00B8676F">
      <w:r w:rsidRPr="00B8676F">
        <w:rPr>
          <w:b/>
          <w:bCs/>
        </w:rPr>
        <w:t>Phân tích và khảo sát toàn diện hệ thống phòng khám RikkeiCare</w:t>
      </w:r>
    </w:p>
    <w:p w14:paraId="78761D16" w14:textId="77777777" w:rsidR="00B8676F" w:rsidRPr="00B8676F" w:rsidRDefault="00B8676F" w:rsidP="00B8676F">
      <w:r w:rsidRPr="00B8676F">
        <w:t> </w:t>
      </w:r>
    </w:p>
    <w:p w14:paraId="6646D56B" w14:textId="77777777" w:rsidR="00B8676F" w:rsidRPr="00B8676F" w:rsidRDefault="00B8676F" w:rsidP="00B8676F">
      <w:r w:rsidRPr="00B8676F">
        <w:rPr>
          <w:b/>
          <w:bCs/>
        </w:rPr>
        <w:t>1. Mục tiêu bài tập</w:t>
      </w:r>
    </w:p>
    <w:p w14:paraId="46766787" w14:textId="77777777" w:rsidR="00B8676F" w:rsidRPr="00B8676F" w:rsidRDefault="00B8676F" w:rsidP="00B8676F">
      <w:r w:rsidRPr="00B8676F">
        <w:t xml:space="preserve">• </w:t>
      </w:r>
      <w:r w:rsidRPr="00B8676F">
        <w:rPr>
          <w:b/>
          <w:bCs/>
        </w:rPr>
        <w:t>Kiến thức:</w:t>
      </w:r>
      <w:r w:rsidRPr="00B8676F">
        <w:t xml:space="preserve"> Tổng hợp toàn bộ kiến thức nền tảng về Hệ thống thông tin (5 thành phần HTTT, Dữ liệu vs Thông tin, Môi trường &amp; Stakeholders, Kỹ thuật thu thập, Yêu cầu Chức năng/Phi chức năng và User Story).</w:t>
      </w:r>
    </w:p>
    <w:p w14:paraId="476E70F9" w14:textId="77777777" w:rsidR="00B8676F" w:rsidRPr="00B8676F" w:rsidRDefault="00B8676F" w:rsidP="00B8676F">
      <w:r w:rsidRPr="00B8676F">
        <w:t xml:space="preserve">• </w:t>
      </w:r>
      <w:r w:rsidRPr="00B8676F">
        <w:rPr>
          <w:b/>
          <w:bCs/>
        </w:rPr>
        <w:t>Kỹ năng:</w:t>
      </w:r>
      <w:r w:rsidRPr="00B8676F">
        <w:t xml:space="preserve"> Vận dụng quy trình khảo sát và thu thập thông tin để phân tích hiện trạng, phân loại yêu cầu và đặc tả User Story cho dự án y tế.</w:t>
      </w:r>
    </w:p>
    <w:p w14:paraId="72F0CC82" w14:textId="77777777" w:rsidR="00B8676F" w:rsidRPr="00B8676F" w:rsidRDefault="00B8676F" w:rsidP="00B8676F">
      <w:r w:rsidRPr="00B8676F">
        <w:t xml:space="preserve">• </w:t>
      </w:r>
      <w:r w:rsidRPr="00B8676F">
        <w:rPr>
          <w:b/>
          <w:bCs/>
        </w:rPr>
        <w:t>Năng lực vận dụng:</w:t>
      </w:r>
      <w:r w:rsidRPr="00B8676F">
        <w:t xml:space="preserve"> Đóng vai Chuyên viên Phân tích nghiệp vụ (BA) thực hiện trọn gói khảo sát ban đầu cho hệ thống phòng khám thông minh RikkeiCare.</w:t>
      </w:r>
    </w:p>
    <w:p w14:paraId="1AE27F14" w14:textId="77777777" w:rsidR="00B8676F" w:rsidRPr="00B8676F" w:rsidRDefault="00B8676F" w:rsidP="00B8676F">
      <w:r w:rsidRPr="00B8676F">
        <w:rPr>
          <w:b/>
          <w:bCs/>
        </w:rPr>
        <w:t>2. Bối cảnh dự án</w:t>
      </w:r>
    </w:p>
    <w:p w14:paraId="7E31F2CF" w14:textId="77777777" w:rsidR="00B8676F" w:rsidRPr="00B8676F" w:rsidRDefault="00B8676F" w:rsidP="00B8676F">
      <w:r w:rsidRPr="00B8676F">
        <w:t>Phòng khám đa khoa RikkeiCare đang tiến hành số hóa toàn diện quy trình tiếp nhận và khám chữa bệnh. Bạn được giao nhiệm vụ khảo sát hiện trạng, nhận diện các thành phần hệ thống, thu thập ý kiến từ các bên liên quan, phân loại danh mục yêu cầu và viết các câu User Story ban đầu để bàn giao cho đội ngũ phát triển.</w:t>
      </w:r>
    </w:p>
    <w:p w14:paraId="5D3CF984" w14:textId="77777777" w:rsidR="00B8676F" w:rsidRPr="00B8676F" w:rsidRDefault="00B8676F" w:rsidP="00B8676F">
      <w:r w:rsidRPr="00B8676F">
        <w:rPr>
          <w:b/>
          <w:bCs/>
        </w:rPr>
        <w:t>3. Vấn đề cần giải quyết</w:t>
      </w:r>
    </w:p>
    <w:p w14:paraId="073D22C9" w14:textId="77777777" w:rsidR="00B8676F" w:rsidRPr="00B8676F" w:rsidRDefault="00B8676F" w:rsidP="00B8676F">
      <w:r w:rsidRPr="00B8676F">
        <w:t xml:space="preserve">• </w:t>
      </w:r>
      <w:r w:rsidRPr="00B8676F">
        <w:rPr>
          <w:b/>
          <w:bCs/>
        </w:rPr>
        <w:t>Nội dung làm rõ:</w:t>
      </w:r>
      <w:r w:rsidRPr="00B8676F">
        <w:t xml:space="preserve"> Giúp ban quản lý chuẩn hóa cách hiểu về dữ liệu y tế, phân loại đúng môi trường và stakeholder, chọn kỹ thuật khảo sát tối ưu chi phí, bóc tách chính xác yêu cầu chức năng/phi chức năng và viết User Story rõ ràng.</w:t>
      </w:r>
    </w:p>
    <w:p w14:paraId="4F6C26BA" w14:textId="77777777" w:rsidR="00B8676F" w:rsidRPr="00B8676F" w:rsidRDefault="00B8676F" w:rsidP="00B8676F">
      <w:r w:rsidRPr="00B8676F">
        <w:t xml:space="preserve">• </w:t>
      </w:r>
      <w:r w:rsidRPr="00B8676F">
        <w:rPr>
          <w:b/>
          <w:bCs/>
        </w:rPr>
        <w:t>Yêu cầu:</w:t>
      </w:r>
      <w:r w:rsidRPr="00B8676F">
        <w:t xml:space="preserve"> Hoàn thành 5 bước phân tích theo các bảng biểu mẫu dựng sẵn.</w:t>
      </w:r>
    </w:p>
    <w:p w14:paraId="03167FC5" w14:textId="77777777" w:rsidR="00B8676F" w:rsidRPr="00B8676F" w:rsidRDefault="00B8676F" w:rsidP="00B8676F">
      <w:r w:rsidRPr="00B8676F">
        <w:rPr>
          <w:b/>
          <w:bCs/>
        </w:rPr>
        <w:t>4. Nhiệm vụ lớn</w:t>
      </w:r>
    </w:p>
    <w:p w14:paraId="11306603" w14:textId="77777777" w:rsidR="00B8676F" w:rsidRPr="00B8676F" w:rsidRDefault="00B8676F" w:rsidP="00B8676F">
      <w:r w:rsidRPr="00B8676F">
        <w:t>Dưới vai trò chuyên viên phân tích, bạn hãy hoàn thành 5 bước khảo sát và phân tích toàn diện cho hệ thống phòng khám RikkeiCare.</w:t>
      </w:r>
    </w:p>
    <w:p w14:paraId="08C63279" w14:textId="77777777" w:rsidR="00B8676F" w:rsidRPr="00B8676F" w:rsidRDefault="00B8676F" w:rsidP="00B8676F">
      <w:r w:rsidRPr="00B8676F">
        <w:rPr>
          <w:b/>
          <w:bCs/>
        </w:rPr>
        <w:t>5. Các thao tác thực hiện</w:t>
      </w:r>
    </w:p>
    <w:p w14:paraId="368B0AF9" w14:textId="77777777" w:rsidR="00B8676F" w:rsidRPr="00B8676F" w:rsidRDefault="00B8676F" w:rsidP="00B8676F">
      <w:r w:rsidRPr="00B8676F">
        <w:rPr>
          <w:b/>
          <w:bCs/>
        </w:rPr>
        <w:t>Bước 1: Nhận diện 5 thành phần HTTT và phân biệt Dữ liệu vs Thông tin</w:t>
      </w:r>
    </w:p>
    <w:p w14:paraId="0F30C315" w14:textId="77777777" w:rsidR="00B8676F" w:rsidRPr="00B8676F" w:rsidRDefault="00B8676F" w:rsidP="00B8676F">
      <w:r w:rsidRPr="00B8676F">
        <w:t>1. Quan sát 3 thành phần mẫu đã cho trong bảng và điền tiếp ví dụ thực tế cho 2 thành phần còn lại:</w:t>
      </w:r>
    </w:p>
    <w:tbl>
      <w:tblPr>
        <w:tblW w:w="12380" w:type="dxa"/>
        <w:jc w:val="center"/>
        <w:tblCellMar>
          <w:left w:w="0" w:type="dxa"/>
          <w:right w:w="0" w:type="dxa"/>
        </w:tblCellMar>
        <w:tblLook w:val="04A0" w:firstRow="1" w:lastRow="0" w:firstColumn="1" w:lastColumn="0" w:noHBand="0" w:noVBand="1"/>
      </w:tblPr>
      <w:tblGrid>
        <w:gridCol w:w="4126"/>
        <w:gridCol w:w="4127"/>
        <w:gridCol w:w="4127"/>
      </w:tblGrid>
      <w:tr w:rsidR="00B8676F" w:rsidRPr="00B8676F" w14:paraId="4996325C"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CB8C130" w14:textId="77777777" w:rsidR="00B8676F" w:rsidRPr="00B8676F" w:rsidRDefault="00B8676F" w:rsidP="00B8676F">
            <w:r w:rsidRPr="00B8676F">
              <w:rPr>
                <w:b/>
                <w:bCs/>
              </w:rPr>
              <w:t>Thành phần HTTT</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6D82FFF" w14:textId="77777777" w:rsidR="00B8676F" w:rsidRPr="00B8676F" w:rsidRDefault="00B8676F" w:rsidP="00B8676F">
            <w:r w:rsidRPr="00B8676F">
              <w:rPr>
                <w:b/>
                <w:bCs/>
              </w:rPr>
              <w:t>Ví dụ thực tế tại phòng khám RikkeiCare</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1EB61026" w14:textId="77777777" w:rsidR="00B8676F" w:rsidRPr="00B8676F" w:rsidRDefault="00B8676F" w:rsidP="00B8676F">
            <w:r w:rsidRPr="00B8676F">
              <w:rPr>
                <w:b/>
                <w:bCs/>
              </w:rPr>
              <w:t>Vai trò cơ bản</w:t>
            </w:r>
          </w:p>
        </w:tc>
      </w:tr>
      <w:tr w:rsidR="00B8676F" w:rsidRPr="00B8676F" w14:paraId="2DE4F717"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216C1E0" w14:textId="77777777" w:rsidR="00B8676F" w:rsidRPr="00B8676F" w:rsidRDefault="00B8676F" w:rsidP="00B8676F">
            <w:r w:rsidRPr="00B8676F">
              <w:rPr>
                <w:b/>
                <w:bCs/>
              </w:rPr>
              <w:lastRenderedPageBreak/>
              <w:t>1. Phần cứng (Hardware)</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E1868AB" w14:textId="77777777" w:rsidR="00B8676F" w:rsidRPr="00B8676F" w:rsidRDefault="00B8676F" w:rsidP="00B8676F">
            <w:r w:rsidRPr="00B8676F">
              <w:t>Máy tính để bàn tại quầy lễ tân, máy chủ lưu trữ</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9744E19" w14:textId="77777777" w:rsidR="00B8676F" w:rsidRPr="00B8676F" w:rsidRDefault="00B8676F" w:rsidP="00B8676F">
            <w:r w:rsidRPr="00B8676F">
              <w:t>Thiết bị vật lý để nhập liệu và xử lý</w:t>
            </w:r>
          </w:p>
        </w:tc>
      </w:tr>
      <w:tr w:rsidR="00B8676F" w:rsidRPr="00B8676F" w14:paraId="7A580496"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3E7F74F" w14:textId="77777777" w:rsidR="00B8676F" w:rsidRPr="00B8676F" w:rsidRDefault="00B8676F" w:rsidP="00B8676F">
            <w:r w:rsidRPr="00B8676F">
              <w:rPr>
                <w:b/>
                <w:bCs/>
              </w:rPr>
              <w:t>2. Phần mềm (Software)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5077641" w14:textId="77777777" w:rsidR="00B8676F" w:rsidRPr="00B8676F" w:rsidRDefault="00B8676F" w:rsidP="00B8676F">
            <w:r w:rsidRPr="00B8676F">
              <w:t>Phần mềm quản lý phòng khám RikkeiCare</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A506C4F" w14:textId="77777777" w:rsidR="00B8676F" w:rsidRPr="00B8676F" w:rsidRDefault="00B8676F" w:rsidP="00B8676F">
            <w:r w:rsidRPr="00B8676F">
              <w:t>Ứng dụng hỗ trợ nghiệp vụ khám chữa bệnh</w:t>
            </w:r>
          </w:p>
        </w:tc>
      </w:tr>
      <w:tr w:rsidR="00B8676F" w:rsidRPr="00B8676F" w14:paraId="667C68B3"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DB4F24B" w14:textId="77777777" w:rsidR="00B8676F" w:rsidRPr="00B8676F" w:rsidRDefault="00B8676F" w:rsidP="00B8676F">
            <w:r w:rsidRPr="00B8676F">
              <w:rPr>
                <w:b/>
                <w:bCs/>
              </w:rPr>
              <w:t>3. Dữ liệu (Data)</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1BFEE34" w14:textId="77777777" w:rsidR="00B8676F" w:rsidRPr="00B8676F" w:rsidRDefault="00B8676F" w:rsidP="00B8676F">
            <w:r w:rsidRPr="00B8676F">
              <w:t>Danh sách bệnh nhân, hồ sơ bệnh án điện tử</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B221B40" w14:textId="77777777" w:rsidR="00B8676F" w:rsidRPr="00B8676F" w:rsidRDefault="00B8676F" w:rsidP="00B8676F">
            <w:r w:rsidRPr="00B8676F">
              <w:t>Dữ liệu lưu trữ phục vụ chẩn đoán</w:t>
            </w:r>
          </w:p>
        </w:tc>
      </w:tr>
      <w:tr w:rsidR="00B8676F" w:rsidRPr="00B8676F" w14:paraId="0BC22CAD"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DC97E02" w14:textId="77777777" w:rsidR="00B8676F" w:rsidRPr="00B8676F" w:rsidRDefault="00B8676F" w:rsidP="00B8676F">
            <w:r w:rsidRPr="00B8676F">
              <w:rPr>
                <w:b/>
                <w:bCs/>
              </w:rPr>
              <w:t>4. Con người (People)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5F3EA8B" w14:textId="197BF18F" w:rsidR="00B8676F" w:rsidRPr="00B8676F" w:rsidRDefault="00B8676F" w:rsidP="00B8676F">
            <w:r>
              <w:t xml:space="preserve">Bác sĩ, Bệnh </w:t>
            </w:r>
            <w:proofErr w:type="gramStart"/>
            <w:r>
              <w:t>nhân,…</w:t>
            </w:r>
            <w:proofErr w:type="gramEnd"/>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979ABD7" w14:textId="77777777" w:rsidR="00B8676F" w:rsidRPr="00B8676F" w:rsidRDefault="00B8676F" w:rsidP="00B8676F">
            <w:r w:rsidRPr="00B8676F">
              <w:t>Người trực tiếp sử dụng và vận hành</w:t>
            </w:r>
          </w:p>
        </w:tc>
      </w:tr>
      <w:tr w:rsidR="00B8676F" w:rsidRPr="00B8676F" w14:paraId="28FFAE3D"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338ACF5" w14:textId="77777777" w:rsidR="00B8676F" w:rsidRPr="00B8676F" w:rsidRDefault="00B8676F" w:rsidP="00B8676F">
            <w:r w:rsidRPr="00B8676F">
              <w:rPr>
                <w:b/>
                <w:bCs/>
              </w:rPr>
              <w:t>5. Quy trình (Process)</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050111E" w14:textId="003E4F4F" w:rsidR="00B8676F" w:rsidRPr="00B8676F" w:rsidRDefault="00B8676F" w:rsidP="00B8676F">
            <w:r>
              <w:t xml:space="preserve">Tiếp nhận bệnh nhân (tạm ứng) -&gt; khám -&gt; kết luận -&gt; điều trị </w:t>
            </w:r>
            <w:r>
              <w:sym w:font="Wingdings" w:char="F0E0"/>
            </w:r>
            <w:r>
              <w:t xml:space="preserve"> thanh toán</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AAD64C5" w14:textId="77777777" w:rsidR="00B8676F" w:rsidRPr="00B8676F" w:rsidRDefault="00B8676F" w:rsidP="00B8676F">
            <w:r w:rsidRPr="00B8676F">
              <w:t>Các bước tiếp nhận và phục vụ bệnh nhân</w:t>
            </w:r>
          </w:p>
        </w:tc>
      </w:tr>
    </w:tbl>
    <w:p w14:paraId="73CC1760" w14:textId="77777777" w:rsidR="00B8676F" w:rsidRPr="00B8676F" w:rsidRDefault="00B8676F" w:rsidP="00B8676F">
      <w:r w:rsidRPr="00B8676F">
        <w:t> </w:t>
      </w:r>
    </w:p>
    <w:p w14:paraId="77A9A712" w14:textId="77777777" w:rsidR="00B8676F" w:rsidRPr="00B8676F" w:rsidRDefault="00B8676F" w:rsidP="00B8676F">
      <w:r w:rsidRPr="00B8676F">
        <w:t>2. Quan sát 3 dòng mẫu và điền tiếp phân loại cho 2 mục dữ liệu còn lại:</w:t>
      </w:r>
    </w:p>
    <w:tbl>
      <w:tblPr>
        <w:tblW w:w="12380" w:type="dxa"/>
        <w:jc w:val="center"/>
        <w:tblCellMar>
          <w:left w:w="0" w:type="dxa"/>
          <w:right w:w="0" w:type="dxa"/>
        </w:tblCellMar>
        <w:tblLook w:val="04A0" w:firstRow="1" w:lastRow="0" w:firstColumn="1" w:lastColumn="0" w:noHBand="0" w:noVBand="1"/>
      </w:tblPr>
      <w:tblGrid>
        <w:gridCol w:w="2476"/>
        <w:gridCol w:w="2476"/>
        <w:gridCol w:w="2476"/>
        <w:gridCol w:w="2476"/>
        <w:gridCol w:w="2476"/>
      </w:tblGrid>
      <w:tr w:rsidR="00B8676F" w:rsidRPr="00B8676F" w14:paraId="62FC2005" w14:textId="77777777">
        <w:trPr>
          <w:jc w:val="center"/>
        </w:trPr>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27B5EA4" w14:textId="77777777" w:rsidR="00B8676F" w:rsidRPr="00B8676F" w:rsidRDefault="00B8676F" w:rsidP="00B8676F">
            <w:r w:rsidRPr="00B8676F">
              <w:rPr>
                <w:b/>
                <w:bCs/>
              </w:rPr>
              <w:t>STT</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1EA9239" w14:textId="77777777" w:rsidR="00B8676F" w:rsidRPr="00B8676F" w:rsidRDefault="00B8676F" w:rsidP="00B8676F">
            <w:r w:rsidRPr="00B8676F">
              <w:rPr>
                <w:b/>
                <w:bCs/>
              </w:rPr>
              <w:t>Nội dung dữ liệu tại phòng khám</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EF8439C" w14:textId="77777777" w:rsidR="00B8676F" w:rsidRPr="00B8676F" w:rsidRDefault="00B8676F" w:rsidP="00B8676F">
            <w:r w:rsidRPr="00B8676F">
              <w:rPr>
                <w:b/>
                <w:bCs/>
              </w:rPr>
              <w:t>Dữ liệu (Data)</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546ACA3" w14:textId="77777777" w:rsidR="00B8676F" w:rsidRPr="00B8676F" w:rsidRDefault="00B8676F" w:rsidP="00B8676F">
            <w:r w:rsidRPr="00B8676F">
              <w:rPr>
                <w:b/>
                <w:bCs/>
              </w:rPr>
              <w:t>Thông tin (Information)</w:t>
            </w:r>
          </w:p>
        </w:tc>
        <w:tc>
          <w:tcPr>
            <w:tcW w:w="1872"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4359B185" w14:textId="77777777" w:rsidR="00B8676F" w:rsidRPr="00B8676F" w:rsidRDefault="00B8676F" w:rsidP="00B8676F">
            <w:r w:rsidRPr="00B8676F">
              <w:rPr>
                <w:b/>
                <w:bCs/>
              </w:rPr>
              <w:t>Lý do phân loại</w:t>
            </w:r>
          </w:p>
        </w:tc>
      </w:tr>
      <w:tr w:rsidR="00B8676F" w:rsidRPr="00B8676F" w14:paraId="42C30FF4"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D653E73" w14:textId="77777777" w:rsidR="00B8676F" w:rsidRPr="00B8676F" w:rsidRDefault="00B8676F" w:rsidP="00B8676F">
            <w:r w:rsidRPr="00B8676F">
              <w:rPr>
                <w:b/>
                <w:bCs/>
              </w:rPr>
              <w:t>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019AB6D" w14:textId="77777777" w:rsidR="00B8676F" w:rsidRPr="00B8676F" w:rsidRDefault="00B8676F" w:rsidP="00B8676F">
            <w:r w:rsidRPr="00B8676F">
              <w:t>38.5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3D252EE" w14:textId="77777777" w:rsidR="00B8676F" w:rsidRPr="00B8676F" w:rsidRDefault="00B8676F" w:rsidP="00B8676F">
            <w:r w:rsidRPr="00B8676F">
              <w:t xml:space="preserve">[ </w:t>
            </w:r>
            <w:proofErr w:type="gramStart"/>
            <w:r w:rsidRPr="00B8676F">
              <w:t>x ]</w:t>
            </w:r>
            <w:proofErr w:type="gramEnd"/>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6C4689A" w14:textId="77777777" w:rsidR="00B8676F" w:rsidRPr="00B8676F" w:rsidRDefault="00B8676F" w:rsidP="00B8676F">
            <w:r w:rsidRPr="00B8676F">
              <w:t>[ ]</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7EDA441" w14:textId="77777777" w:rsidR="00B8676F" w:rsidRPr="00B8676F" w:rsidRDefault="00B8676F" w:rsidP="00B8676F">
            <w:r w:rsidRPr="00B8676F">
              <w:t>Số liệu thô, chưa có đơn vị và ngữ cảnh</w:t>
            </w:r>
          </w:p>
        </w:tc>
      </w:tr>
      <w:tr w:rsidR="00B8676F" w:rsidRPr="00B8676F" w14:paraId="42FB77C7"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047E246" w14:textId="77777777" w:rsidR="00B8676F" w:rsidRPr="00B8676F" w:rsidRDefault="00B8676F" w:rsidP="00B8676F">
            <w:r w:rsidRPr="00B8676F">
              <w:rPr>
                <w:b/>
                <w:bCs/>
              </w:rPr>
              <w:t>2</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0C08113" w14:textId="77777777" w:rsidR="00B8676F" w:rsidRPr="00B8676F" w:rsidRDefault="00B8676F" w:rsidP="00B8676F">
            <w:r w:rsidRPr="00B8676F">
              <w:t>Bệnh nhân Nguyễn Văn A, thân nhiệt 38.5 độ C, đo lúc 08:30 sáng</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424BA74" w14:textId="77777777" w:rsidR="00B8676F" w:rsidRPr="00B8676F" w:rsidRDefault="00B8676F" w:rsidP="00B8676F">
            <w:r w:rsidRPr="00B8676F">
              <w:t>[ ]</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011B40E" w14:textId="77777777" w:rsidR="00B8676F" w:rsidRPr="00B8676F" w:rsidRDefault="00B8676F" w:rsidP="00B8676F">
            <w:r w:rsidRPr="00B8676F">
              <w:t xml:space="preserve">[ </w:t>
            </w:r>
            <w:proofErr w:type="gramStart"/>
            <w:r w:rsidRPr="00B8676F">
              <w:t>x ]</w:t>
            </w:r>
            <w:proofErr w:type="gramEnd"/>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235549A" w14:textId="77777777" w:rsidR="00B8676F" w:rsidRPr="00B8676F" w:rsidRDefault="00B8676F" w:rsidP="00B8676F">
            <w:r w:rsidRPr="00B8676F">
              <w:t>Đã có ngữ cảnh đầy đủ: Ai, Chỉ số gì, Khi nào</w:t>
            </w:r>
          </w:p>
        </w:tc>
      </w:tr>
      <w:tr w:rsidR="00B8676F" w:rsidRPr="00B8676F" w14:paraId="42BD813C"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42EF358" w14:textId="77777777" w:rsidR="00B8676F" w:rsidRPr="00B8676F" w:rsidRDefault="00B8676F" w:rsidP="00B8676F">
            <w:r w:rsidRPr="00B8676F">
              <w:rPr>
                <w:b/>
                <w:bCs/>
              </w:rPr>
              <w:t>3</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83A5FF1" w14:textId="77777777" w:rsidR="00B8676F" w:rsidRPr="00B8676F" w:rsidRDefault="00B8676F" w:rsidP="00B8676F">
            <w:r w:rsidRPr="00B8676F">
              <w:t>1500000</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27F8CBF" w14:textId="77777777" w:rsidR="00B8676F" w:rsidRPr="00B8676F" w:rsidRDefault="00B8676F" w:rsidP="00B8676F">
            <w:r w:rsidRPr="00B8676F">
              <w:t xml:space="preserve">[ </w:t>
            </w:r>
            <w:proofErr w:type="gramStart"/>
            <w:r w:rsidRPr="00B8676F">
              <w:t>x ]</w:t>
            </w:r>
            <w:proofErr w:type="gramEnd"/>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2476052" w14:textId="77777777" w:rsidR="00B8676F" w:rsidRPr="00B8676F" w:rsidRDefault="00B8676F" w:rsidP="00B8676F">
            <w:r w:rsidRPr="00B8676F">
              <w:t>[ ]</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746D09B" w14:textId="77777777" w:rsidR="00B8676F" w:rsidRPr="00B8676F" w:rsidRDefault="00B8676F" w:rsidP="00B8676F">
            <w:r w:rsidRPr="00B8676F">
              <w:t>Chuỗi số thô, chưa có đơn vị tiền tệ hay mục đích</w:t>
            </w:r>
          </w:p>
        </w:tc>
      </w:tr>
      <w:tr w:rsidR="00B8676F" w:rsidRPr="00B8676F" w14:paraId="5760EB9C"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B13AABC" w14:textId="77777777" w:rsidR="00B8676F" w:rsidRPr="00B8676F" w:rsidRDefault="00B8676F" w:rsidP="00B8676F">
            <w:r w:rsidRPr="00B8676F">
              <w:rPr>
                <w:b/>
                <w:bCs/>
              </w:rPr>
              <w:t>4</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C89D7F2" w14:textId="77777777" w:rsidR="00B8676F" w:rsidRPr="00B8676F" w:rsidRDefault="00B8676F" w:rsidP="00B8676F">
            <w:r w:rsidRPr="00B8676F">
              <w:t xml:space="preserve">Tổng doanh thu tiền khám bệnh trong </w:t>
            </w:r>
            <w:r w:rsidRPr="00B8676F">
              <w:lastRenderedPageBreak/>
              <w:t>ngày là 15.000.000 VNĐ</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F2E3D41" w14:textId="7EA01A15" w:rsidR="00B8676F" w:rsidRPr="00B8676F" w:rsidRDefault="00B8676F" w:rsidP="00B8676F">
            <w:r>
              <w:lastRenderedPageBreak/>
              <w:t>[]</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BF08E06" w14:textId="717543EA" w:rsidR="00B8676F" w:rsidRPr="00B8676F" w:rsidRDefault="00B8676F" w:rsidP="00B8676F">
            <w:r>
              <w:t>[x]</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56856AD9" w14:textId="774AE087" w:rsidR="00B8676F" w:rsidRPr="00B8676F" w:rsidRDefault="00B8676F" w:rsidP="00B8676F">
            <w:r>
              <w:t>Đã có đơn vị tiền tệ và thời gian cụ thể</w:t>
            </w:r>
          </w:p>
        </w:tc>
      </w:tr>
      <w:tr w:rsidR="00B8676F" w:rsidRPr="00B8676F" w14:paraId="66064F97"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C3BA546" w14:textId="77777777" w:rsidR="00B8676F" w:rsidRPr="00B8676F" w:rsidRDefault="00B8676F" w:rsidP="00B8676F">
            <w:r w:rsidRPr="00B8676F">
              <w:rPr>
                <w:b/>
                <w:bCs/>
              </w:rPr>
              <w:t>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74053F5" w14:textId="77777777" w:rsidR="00B8676F" w:rsidRPr="00B8676F" w:rsidRDefault="00B8676F" w:rsidP="00B8676F">
            <w:r w:rsidRPr="00B8676F">
              <w:t>BN001, Trần Thị B, 45, Nữ</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9E1BC90" w14:textId="13B5B166" w:rsidR="00B8676F" w:rsidRPr="00B8676F" w:rsidRDefault="00B8676F" w:rsidP="00B8676F">
            <w:r>
              <w:t>[</w:t>
            </w:r>
            <w:r w:rsidR="00C938FE">
              <w:t>x</w:t>
            </w:r>
            <w:r>
              <w:t>]</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40BC2FE" w14:textId="1E310951" w:rsidR="00B8676F" w:rsidRPr="00B8676F" w:rsidRDefault="00B8676F" w:rsidP="00B8676F">
            <w:r>
              <w:t>[]</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2446C95" w14:textId="341A1DEE" w:rsidR="00B8676F" w:rsidRPr="00B8676F" w:rsidRDefault="00C938FE" w:rsidP="00B8676F">
            <w:r>
              <w:t>Những dữ liệu chưa được xử lý không biết được dữ liệu đó là gì cả?</w:t>
            </w:r>
          </w:p>
        </w:tc>
      </w:tr>
    </w:tbl>
    <w:p w14:paraId="1B284E4A" w14:textId="77777777" w:rsidR="00B8676F" w:rsidRPr="00B8676F" w:rsidRDefault="00B8676F" w:rsidP="00B8676F">
      <w:r w:rsidRPr="00B8676F">
        <w:t> </w:t>
      </w:r>
    </w:p>
    <w:p w14:paraId="74503F14" w14:textId="77777777" w:rsidR="00B8676F" w:rsidRPr="00B8676F" w:rsidRDefault="00B8676F" w:rsidP="00B8676F">
      <w:r w:rsidRPr="00B8676F">
        <w:rPr>
          <w:b/>
          <w:bCs/>
        </w:rPr>
        <w:t>Bước 2: Khảo sát môi trường và xác định Stakeholders</w:t>
      </w:r>
    </w:p>
    <w:p w14:paraId="4590C612" w14:textId="77777777" w:rsidR="00B8676F" w:rsidRPr="00B8676F" w:rsidRDefault="00B8676F" w:rsidP="00B8676F">
      <w:r w:rsidRPr="00B8676F">
        <w:t>1. Quan sát 3 dòng mẫu và điền loại môi trường cùng ảnh hưởng cho 2 yếu tố còn lại:</w:t>
      </w:r>
    </w:p>
    <w:tbl>
      <w:tblPr>
        <w:tblW w:w="12380" w:type="dxa"/>
        <w:jc w:val="center"/>
        <w:tblCellMar>
          <w:left w:w="0" w:type="dxa"/>
          <w:right w:w="0" w:type="dxa"/>
        </w:tblCellMar>
        <w:tblLook w:val="04A0" w:firstRow="1" w:lastRow="0" w:firstColumn="1" w:lastColumn="0" w:noHBand="0" w:noVBand="1"/>
      </w:tblPr>
      <w:tblGrid>
        <w:gridCol w:w="4126"/>
        <w:gridCol w:w="4127"/>
        <w:gridCol w:w="4127"/>
      </w:tblGrid>
      <w:tr w:rsidR="00B8676F" w:rsidRPr="00B8676F" w14:paraId="319CA1E5"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E0B7847" w14:textId="77777777" w:rsidR="00B8676F" w:rsidRPr="00B8676F" w:rsidRDefault="00B8676F" w:rsidP="00B8676F">
            <w:r w:rsidRPr="00B8676F">
              <w:rPr>
                <w:b/>
                <w:bCs/>
              </w:rPr>
              <w:t>Yếu tố khảo sát tại phòng khám</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9123087" w14:textId="77777777" w:rsidR="00B8676F" w:rsidRPr="00B8676F" w:rsidRDefault="00B8676F" w:rsidP="00B8676F">
            <w:r w:rsidRPr="00B8676F">
              <w:rPr>
                <w:b/>
                <w:bCs/>
              </w:rPr>
              <w:t>Thuộc loại môi trường</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49DCAB18" w14:textId="77777777" w:rsidR="00B8676F" w:rsidRPr="00B8676F" w:rsidRDefault="00B8676F" w:rsidP="00B8676F">
            <w:r w:rsidRPr="00B8676F">
              <w:rPr>
                <w:b/>
                <w:bCs/>
              </w:rPr>
              <w:t>Tầm ảnh hưởng đến hệ thống</w:t>
            </w:r>
          </w:p>
        </w:tc>
      </w:tr>
      <w:tr w:rsidR="00B8676F" w:rsidRPr="00B8676F" w14:paraId="260F13E3"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0FB906D" w14:textId="77777777" w:rsidR="00B8676F" w:rsidRPr="00B8676F" w:rsidRDefault="00B8676F" w:rsidP="00B8676F">
            <w:r w:rsidRPr="00B8676F">
              <w:rPr>
                <w:b/>
                <w:bCs/>
              </w:rPr>
              <w:t>Kỹ năng máy tính của y tá</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DE09551" w14:textId="77777777" w:rsidR="00B8676F" w:rsidRPr="00B8676F" w:rsidRDefault="00B8676F" w:rsidP="00B8676F">
            <w:r w:rsidRPr="00B8676F">
              <w:rPr>
                <w:b/>
                <w:bCs/>
              </w:rPr>
              <w:t>Môi trường Nội bộ</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BCD1799" w14:textId="77777777" w:rsidR="00B8676F" w:rsidRPr="00B8676F" w:rsidRDefault="00B8676F" w:rsidP="00B8676F">
            <w:r w:rsidRPr="00B8676F">
              <w:t>Giao diện phần mềm cần đơn giản, dễ thao tác</w:t>
            </w:r>
          </w:p>
        </w:tc>
      </w:tr>
      <w:tr w:rsidR="00B8676F" w:rsidRPr="00B8676F" w14:paraId="6725A748"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B7AB3FF" w14:textId="77777777" w:rsidR="00B8676F" w:rsidRPr="00B8676F" w:rsidRDefault="00B8676F" w:rsidP="00B8676F">
            <w:r w:rsidRPr="00B8676F">
              <w:rPr>
                <w:b/>
                <w:bCs/>
              </w:rPr>
              <w:t>Quy định bảo mật của Bộ Y tế</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D5810E2" w14:textId="77777777" w:rsidR="00B8676F" w:rsidRPr="00B8676F" w:rsidRDefault="00B8676F" w:rsidP="00B8676F">
            <w:r w:rsidRPr="00B8676F">
              <w:rPr>
                <w:b/>
                <w:bCs/>
              </w:rPr>
              <w:t>Môi trường Bên ngoài</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568C805F" w14:textId="77777777" w:rsidR="00B8676F" w:rsidRPr="00B8676F" w:rsidRDefault="00B8676F" w:rsidP="00B8676F">
            <w:r w:rsidRPr="00B8676F">
              <w:t>Hệ thống bắt buộc phải tuân thủ quy chuẩn pháp lý</w:t>
            </w:r>
          </w:p>
        </w:tc>
      </w:tr>
      <w:tr w:rsidR="00B8676F" w:rsidRPr="00B8676F" w14:paraId="37C06591"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A8F6F24" w14:textId="77777777" w:rsidR="00B8676F" w:rsidRPr="00B8676F" w:rsidRDefault="00B8676F" w:rsidP="00B8676F">
            <w:r w:rsidRPr="00B8676F">
              <w:rPr>
                <w:b/>
                <w:bCs/>
              </w:rPr>
              <w:t>Hạ tầng mạng nội bộ phòng khám</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BA786D4" w14:textId="77777777" w:rsidR="00B8676F" w:rsidRPr="00B8676F" w:rsidRDefault="00B8676F" w:rsidP="00B8676F">
            <w:r w:rsidRPr="00B8676F">
              <w:rPr>
                <w:b/>
                <w:bCs/>
              </w:rPr>
              <w:t>Môi trường Nội bộ</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4EC492F" w14:textId="77777777" w:rsidR="00B8676F" w:rsidRPr="00B8676F" w:rsidRDefault="00B8676F" w:rsidP="00B8676F">
            <w:r w:rsidRPr="00B8676F">
              <w:t>Ảnh hưởng đến tốc độ vận hành phần mềm</w:t>
            </w:r>
          </w:p>
        </w:tc>
      </w:tr>
      <w:tr w:rsidR="00B8676F" w:rsidRPr="00B8676F" w14:paraId="30DA0135"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B054F2E" w14:textId="77777777" w:rsidR="00B8676F" w:rsidRPr="00B8676F" w:rsidRDefault="00B8676F" w:rsidP="00B8676F">
            <w:r w:rsidRPr="00B8676F">
              <w:rPr>
                <w:b/>
                <w:bCs/>
              </w:rPr>
              <w:t>Ý kiến phản hồi từ bệnh nhân</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5BB79F1" w14:textId="7014B580" w:rsidR="00B8676F" w:rsidRPr="00B8676F" w:rsidRDefault="00C938FE" w:rsidP="00B8676F">
            <w:r>
              <w:t xml:space="preserve">Môi trường bên ngoài </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441F17C" w14:textId="0B26BCE2" w:rsidR="00B8676F" w:rsidRPr="00B8676F" w:rsidRDefault="00C938FE" w:rsidP="00B8676F">
            <w:r>
              <w:t xml:space="preserve">ảnh hưởng đến thiết kế giao </w:t>
            </w:r>
            <w:proofErr w:type="gramStart"/>
            <w:r>
              <w:t>diện ,</w:t>
            </w:r>
            <w:proofErr w:type="gramEnd"/>
            <w:r>
              <w:t xml:space="preserve"> trải nghiệm của khách hàng</w:t>
            </w:r>
          </w:p>
        </w:tc>
      </w:tr>
      <w:tr w:rsidR="00B8676F" w:rsidRPr="00B8676F" w14:paraId="431F0339"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66D1BF5" w14:textId="77777777" w:rsidR="00B8676F" w:rsidRPr="00B8676F" w:rsidRDefault="00B8676F" w:rsidP="00B8676F">
            <w:r w:rsidRPr="00B8676F">
              <w:rPr>
                <w:b/>
                <w:bCs/>
              </w:rPr>
              <w:t>Ứng dụng đặt khám từ đối thủ</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2D64758" w14:textId="45C00454" w:rsidR="00B8676F" w:rsidRPr="00B8676F" w:rsidRDefault="00C938FE" w:rsidP="00B8676F">
            <w:r>
              <w:t xml:space="preserve">Môi trường bên ngoài </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17BBD6E" w14:textId="2F3BAD33" w:rsidR="00B8676F" w:rsidRPr="00B8676F" w:rsidRDefault="00C938FE" w:rsidP="00B8676F">
            <w:r>
              <w:t xml:space="preserve">Tạo áp lực cạnh </w:t>
            </w:r>
            <w:proofErr w:type="gramStart"/>
            <w:r>
              <w:t>tranh ,</w:t>
            </w:r>
            <w:proofErr w:type="gramEnd"/>
            <w:r>
              <w:t xml:space="preserve"> tìm hiểu cách thức triển khai của đối thủ,</w:t>
            </w:r>
          </w:p>
        </w:tc>
      </w:tr>
    </w:tbl>
    <w:p w14:paraId="17CB6884" w14:textId="77777777" w:rsidR="00B8676F" w:rsidRPr="00B8676F" w:rsidRDefault="00B8676F" w:rsidP="00B8676F">
      <w:r w:rsidRPr="00B8676F">
        <w:t> </w:t>
      </w:r>
    </w:p>
    <w:p w14:paraId="71755C61" w14:textId="77777777" w:rsidR="00B8676F" w:rsidRPr="00B8676F" w:rsidRDefault="00B8676F" w:rsidP="00B8676F">
      <w:r w:rsidRPr="00B8676F">
        <w:t>2. Quan sát 2 dòng mẫu và điền tiếp vai trò, mối quan tâm cho nhóm tiếp tân:</w:t>
      </w:r>
    </w:p>
    <w:tbl>
      <w:tblPr>
        <w:tblW w:w="12380" w:type="dxa"/>
        <w:jc w:val="center"/>
        <w:tblCellMar>
          <w:left w:w="0" w:type="dxa"/>
          <w:right w:w="0" w:type="dxa"/>
        </w:tblCellMar>
        <w:tblLook w:val="04A0" w:firstRow="1" w:lastRow="0" w:firstColumn="1" w:lastColumn="0" w:noHBand="0" w:noVBand="1"/>
      </w:tblPr>
      <w:tblGrid>
        <w:gridCol w:w="4126"/>
        <w:gridCol w:w="4127"/>
        <w:gridCol w:w="4127"/>
      </w:tblGrid>
      <w:tr w:rsidR="00B8676F" w:rsidRPr="00B8676F" w14:paraId="71702D44"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E65D991" w14:textId="77777777" w:rsidR="00B8676F" w:rsidRPr="00B8676F" w:rsidRDefault="00B8676F" w:rsidP="00B8676F">
            <w:r w:rsidRPr="00B8676F">
              <w:rPr>
                <w:b/>
                <w:bCs/>
              </w:rPr>
              <w:t>Nhóm Stakeholder</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45871E8" w14:textId="77777777" w:rsidR="00B8676F" w:rsidRPr="00B8676F" w:rsidRDefault="00B8676F" w:rsidP="00B8676F">
            <w:r w:rsidRPr="00B8676F">
              <w:rPr>
                <w:b/>
                <w:bCs/>
              </w:rPr>
              <w:t>Vai trò trong dự án</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3016B024" w14:textId="77777777" w:rsidR="00B8676F" w:rsidRPr="00B8676F" w:rsidRDefault="00B8676F" w:rsidP="00B8676F">
            <w:r w:rsidRPr="00B8676F">
              <w:rPr>
                <w:b/>
                <w:bCs/>
              </w:rPr>
              <w:t>Mối quan tâm lớn nhất đối với phần mềm</w:t>
            </w:r>
          </w:p>
        </w:tc>
      </w:tr>
      <w:tr w:rsidR="00B8676F" w:rsidRPr="00B8676F" w14:paraId="28DB874F"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78581E3" w14:textId="77777777" w:rsidR="00B8676F" w:rsidRPr="00B8676F" w:rsidRDefault="00B8676F" w:rsidP="00B8676F">
            <w:r w:rsidRPr="00B8676F">
              <w:rPr>
                <w:b/>
                <w:bCs/>
              </w:rPr>
              <w:lastRenderedPageBreak/>
              <w:t>1. Bác sĩ khám bệnh</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7D4C8CA" w14:textId="77777777" w:rsidR="00B8676F" w:rsidRPr="00B8676F" w:rsidRDefault="00B8676F" w:rsidP="00B8676F">
            <w:r w:rsidRPr="00B8676F">
              <w:t>Người dùng chuyên môn</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927D9CF" w14:textId="77777777" w:rsidR="00B8676F" w:rsidRPr="00B8676F" w:rsidRDefault="00B8676F" w:rsidP="00B8676F">
            <w:r w:rsidRPr="00B8676F">
              <w:t>Tra cứu nhanh lịch sử bệnh án và kê đơn thuốc tiện lợi</w:t>
            </w:r>
          </w:p>
        </w:tc>
      </w:tr>
      <w:tr w:rsidR="00B8676F" w:rsidRPr="00B8676F" w14:paraId="624C11A5"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8E2A284" w14:textId="77777777" w:rsidR="00B8676F" w:rsidRPr="00B8676F" w:rsidRDefault="00B8676F" w:rsidP="00B8676F">
            <w:r w:rsidRPr="00B8676F">
              <w:rPr>
                <w:b/>
                <w:bCs/>
              </w:rPr>
              <w:t>2. Bệnh nhân</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98159FF" w14:textId="77777777" w:rsidR="00B8676F" w:rsidRPr="00B8676F" w:rsidRDefault="00B8676F" w:rsidP="00B8676F">
            <w:r w:rsidRPr="00B8676F">
              <w:t>Người thụ hưởng dịch vụ</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26686BE" w14:textId="77777777" w:rsidR="00B8676F" w:rsidRPr="00B8676F" w:rsidRDefault="00B8676F" w:rsidP="00B8676F">
            <w:r w:rsidRPr="00B8676F">
              <w:t>Đặt lịch khám dễ dàng, không phải chờ đợi lâu</w:t>
            </w:r>
          </w:p>
        </w:tc>
      </w:tr>
      <w:tr w:rsidR="00B8676F" w:rsidRPr="00B8676F" w14:paraId="06E2B0FC"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B4DD311" w14:textId="77777777" w:rsidR="00B8676F" w:rsidRPr="00B8676F" w:rsidRDefault="00B8676F" w:rsidP="00B8676F">
            <w:r w:rsidRPr="00B8676F">
              <w:rPr>
                <w:b/>
                <w:bCs/>
              </w:rPr>
              <w:t>3. Nhân viên tiếp tân</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3A6EAC7" w14:textId="7068B4CC" w:rsidR="00B8676F" w:rsidRPr="00B8676F" w:rsidRDefault="00C938FE" w:rsidP="00B8676F">
            <w:r>
              <w:t>Người dùng chuyên môn</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EBF2C6D" w14:textId="7164589E" w:rsidR="00C938FE" w:rsidRDefault="00C938FE" w:rsidP="00F8226A">
            <w:r>
              <w:t>1. Xử lý thông tin nhanh mượt mà chính xác</w:t>
            </w:r>
          </w:p>
          <w:p w14:paraId="3DFF3F2B" w14:textId="77777777" w:rsidR="00C938FE" w:rsidRDefault="00C938FE" w:rsidP="00B8676F">
            <w:r>
              <w:t>3. Thao tác check in tại quầy</w:t>
            </w:r>
          </w:p>
          <w:p w14:paraId="05897F3B" w14:textId="1D0C2C3B" w:rsidR="00C938FE" w:rsidRPr="00B8676F" w:rsidRDefault="00C938FE" w:rsidP="00B8676F">
            <w:r>
              <w:sym w:font="Wingdings" w:char="F0E0"/>
            </w:r>
            <w:r>
              <w:t xml:space="preserve"> Quản lý được thứ tự bệnh nhân khám, sắp xếp điều phối</w:t>
            </w:r>
          </w:p>
        </w:tc>
      </w:tr>
    </w:tbl>
    <w:p w14:paraId="41AC7004" w14:textId="77777777" w:rsidR="00B8676F" w:rsidRPr="00B8676F" w:rsidRDefault="00B8676F" w:rsidP="00B8676F">
      <w:r w:rsidRPr="00B8676F">
        <w:t> </w:t>
      </w:r>
    </w:p>
    <w:p w14:paraId="0F521356" w14:textId="77777777" w:rsidR="00B8676F" w:rsidRPr="00B8676F" w:rsidRDefault="00B8676F" w:rsidP="00B8676F">
      <w:r w:rsidRPr="00B8676F">
        <w:rPr>
          <w:b/>
          <w:bCs/>
        </w:rPr>
        <w:t>Bước 3: Lựa chọn kỹ thuật thu thập yêu cầu và soạn câu hỏi mẫu</w:t>
      </w:r>
    </w:p>
    <w:p w14:paraId="5ABC8177" w14:textId="77777777" w:rsidR="00B8676F" w:rsidRPr="00B8676F" w:rsidRDefault="00B8676F" w:rsidP="00B8676F">
      <w:r w:rsidRPr="00B8676F">
        <w:t>1. Quan sát 3 dòng mẫu và điền kỹ thuật phù hợp nhất cùng lý do cho tình huống 3 và 5:</w:t>
      </w:r>
    </w:p>
    <w:tbl>
      <w:tblPr>
        <w:tblW w:w="12380" w:type="dxa"/>
        <w:jc w:val="center"/>
        <w:tblCellMar>
          <w:left w:w="0" w:type="dxa"/>
          <w:right w:w="0" w:type="dxa"/>
        </w:tblCellMar>
        <w:tblLook w:val="04A0" w:firstRow="1" w:lastRow="0" w:firstColumn="1" w:lastColumn="0" w:noHBand="0" w:noVBand="1"/>
      </w:tblPr>
      <w:tblGrid>
        <w:gridCol w:w="3095"/>
        <w:gridCol w:w="3095"/>
        <w:gridCol w:w="3095"/>
        <w:gridCol w:w="3095"/>
      </w:tblGrid>
      <w:tr w:rsidR="00B8676F" w:rsidRPr="00B8676F" w14:paraId="193889AC" w14:textId="77777777">
        <w:trPr>
          <w:jc w:val="center"/>
        </w:trPr>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0CBF870E" w14:textId="77777777" w:rsidR="00B8676F" w:rsidRPr="00B8676F" w:rsidRDefault="00B8676F" w:rsidP="00B8676F">
            <w:r w:rsidRPr="00B8676F">
              <w:rPr>
                <w:b/>
                <w:bCs/>
              </w:rPr>
              <w:t>STT</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AACC8E1" w14:textId="77777777" w:rsidR="00B8676F" w:rsidRPr="00B8676F" w:rsidRDefault="00B8676F" w:rsidP="00B8676F">
            <w:r w:rsidRPr="00B8676F">
              <w:rPr>
                <w:b/>
                <w:bCs/>
              </w:rPr>
              <w:t>Tình huống khảo sát thực tế</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1A31A55" w14:textId="77777777" w:rsidR="00B8676F" w:rsidRPr="00B8676F" w:rsidRDefault="00B8676F" w:rsidP="00B8676F">
            <w:r w:rsidRPr="00B8676F">
              <w:rPr>
                <w:b/>
                <w:bCs/>
              </w:rPr>
              <w:t>Kỹ thuật phù hợp nhất</w:t>
            </w:r>
          </w:p>
        </w:tc>
        <w:tc>
          <w:tcPr>
            <w:tcW w:w="234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29360A5E" w14:textId="77777777" w:rsidR="00B8676F" w:rsidRPr="00B8676F" w:rsidRDefault="00B8676F" w:rsidP="00B8676F">
            <w:r w:rsidRPr="00B8676F">
              <w:rPr>
                <w:b/>
                <w:bCs/>
              </w:rPr>
              <w:t>Lý do lựa chọn ngắn gọn</w:t>
            </w:r>
          </w:p>
        </w:tc>
      </w:tr>
      <w:tr w:rsidR="00B8676F" w:rsidRPr="00B8676F" w14:paraId="5492C57B"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90656F0" w14:textId="77777777" w:rsidR="00B8676F" w:rsidRPr="00B8676F" w:rsidRDefault="00B8676F" w:rsidP="00B8676F">
            <w:r w:rsidRPr="00B8676F">
              <w:rPr>
                <w:b/>
                <w:bCs/>
              </w:rPr>
              <w:t>1</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3420BA7" w14:textId="77777777" w:rsidR="00B8676F" w:rsidRPr="00B8676F" w:rsidRDefault="00B8676F" w:rsidP="00B8676F">
            <w:r w:rsidRPr="00B8676F">
              <w:t>Tìm hiểu mục tiêu chiến lược và ngân sách từ Giám đốc phòng khám</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7C5F709" w14:textId="77777777" w:rsidR="00B8676F" w:rsidRPr="00B8676F" w:rsidRDefault="00B8676F" w:rsidP="00B8676F">
            <w:r w:rsidRPr="00B8676F">
              <w:rPr>
                <w:b/>
                <w:bCs/>
              </w:rPr>
              <w:t>Phỏng vấn (Interview)</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0A2E75E" w14:textId="77777777" w:rsidR="00B8676F" w:rsidRPr="00B8676F" w:rsidRDefault="00B8676F" w:rsidP="00B8676F">
            <w:r w:rsidRPr="00B8676F">
              <w:t>Số lượng người ít, cần trao đổi sâu và chi tiết</w:t>
            </w:r>
          </w:p>
        </w:tc>
      </w:tr>
      <w:tr w:rsidR="00B8676F" w:rsidRPr="00B8676F" w14:paraId="6C737B14"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DAEF2B3" w14:textId="77777777" w:rsidR="00B8676F" w:rsidRPr="00B8676F" w:rsidRDefault="00B8676F" w:rsidP="00B8676F">
            <w:r w:rsidRPr="00B8676F">
              <w:rPr>
                <w:b/>
                <w:bCs/>
              </w:rPr>
              <w:t>2</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BA18FE6" w14:textId="77777777" w:rsidR="00B8676F" w:rsidRPr="00B8676F" w:rsidRDefault="00B8676F" w:rsidP="00B8676F">
            <w:r w:rsidRPr="00B8676F">
              <w:t>Thu thập ý kiến từ hơn 1.000 bệnh nhân về sự tiện lợi khi đặt lịch hẹn</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01A4059" w14:textId="77777777" w:rsidR="00B8676F" w:rsidRPr="00B8676F" w:rsidRDefault="00B8676F" w:rsidP="00B8676F">
            <w:r w:rsidRPr="00B8676F">
              <w:rPr>
                <w:b/>
                <w:bCs/>
              </w:rPr>
              <w:t>Bảng câu hỏi / Khảo sát (Survey)</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6A236F58" w14:textId="77777777" w:rsidR="00B8676F" w:rsidRPr="00B8676F" w:rsidRDefault="00B8676F" w:rsidP="00B8676F">
            <w:r w:rsidRPr="00B8676F">
              <w:t>Số lượng người dùng lớn, thu thập nhanh số liệu định lượng</w:t>
            </w:r>
          </w:p>
        </w:tc>
      </w:tr>
      <w:tr w:rsidR="00B8676F" w:rsidRPr="00B8676F" w14:paraId="6802DB10"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5458EA0" w14:textId="77777777" w:rsidR="00B8676F" w:rsidRPr="00B8676F" w:rsidRDefault="00B8676F" w:rsidP="00B8676F">
            <w:r w:rsidRPr="00B8676F">
              <w:rPr>
                <w:b/>
                <w:bCs/>
              </w:rPr>
              <w:t>3</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87D5A60" w14:textId="77777777" w:rsidR="00B8676F" w:rsidRPr="00B8676F" w:rsidRDefault="00B8676F" w:rsidP="00B8676F">
            <w:r w:rsidRPr="00B8676F">
              <w:t>Xem thực tế quy trình tiếp đón và phát số thứ tự tại quầy tiếp tân</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C01154C" w14:textId="09252929" w:rsidR="00B8676F" w:rsidRPr="00B8676F" w:rsidRDefault="00F8226A" w:rsidP="00B8676F">
            <w:r>
              <w:t xml:space="preserve">Quan sát </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09B11B3" w14:textId="4489FFDB" w:rsidR="00B8676F" w:rsidRPr="00B8676F" w:rsidRDefault="00F8226A" w:rsidP="00B8676F">
            <w:r>
              <w:t>Cho phép BA quan sát thực tế những nút thắt mà người dùng chưa nói đến</w:t>
            </w:r>
          </w:p>
        </w:tc>
      </w:tr>
      <w:tr w:rsidR="00B8676F" w:rsidRPr="00B8676F" w14:paraId="3946DE08"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09AE940" w14:textId="77777777" w:rsidR="00B8676F" w:rsidRPr="00B8676F" w:rsidRDefault="00B8676F" w:rsidP="00B8676F">
            <w:r w:rsidRPr="00B8676F">
              <w:rPr>
                <w:b/>
                <w:bCs/>
              </w:rPr>
              <w:t>4</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1F3206D" w14:textId="77777777" w:rsidR="00B8676F" w:rsidRPr="00B8676F" w:rsidRDefault="00B8676F" w:rsidP="00B8676F">
            <w:r w:rsidRPr="00B8676F">
              <w:t>Nắm rõ quy định về biểu mẫu phiếu khám bệnh và danh mục thuốc</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72FF02E" w14:textId="77777777" w:rsidR="00B8676F" w:rsidRPr="00B8676F" w:rsidRDefault="00B8676F" w:rsidP="00B8676F">
            <w:r w:rsidRPr="00B8676F">
              <w:rPr>
                <w:b/>
                <w:bCs/>
              </w:rPr>
              <w:t>Nghiên cứu tài liệu (Document Analysis)</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151DF4D9" w14:textId="77777777" w:rsidR="00B8676F" w:rsidRPr="00B8676F" w:rsidRDefault="00B8676F" w:rsidP="00B8676F">
            <w:r w:rsidRPr="00B8676F">
              <w:t>Biểu mẫu và quy chế là tài liệu có sẵn, chuẩn pháp lý</w:t>
            </w:r>
          </w:p>
        </w:tc>
      </w:tr>
      <w:tr w:rsidR="00B8676F" w:rsidRPr="00B8676F" w14:paraId="3BA4D0DC"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EC0B165" w14:textId="77777777" w:rsidR="00B8676F" w:rsidRPr="00B8676F" w:rsidRDefault="00B8676F" w:rsidP="00B8676F">
            <w:r w:rsidRPr="00B8676F">
              <w:rPr>
                <w:b/>
                <w:bCs/>
              </w:rPr>
              <w:lastRenderedPageBreak/>
              <w:t>5</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1625D62" w14:textId="77777777" w:rsidR="00B8676F" w:rsidRPr="00B8676F" w:rsidRDefault="00B8676F" w:rsidP="00B8676F">
            <w:r w:rsidRPr="00B8676F">
              <w:t>Tìm hiểu mong muốn sắp xếp ca trực của đội ngũ 20 y tá</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5A575CE" w14:textId="0E281AD7" w:rsidR="00B8676F" w:rsidRPr="00B8676F" w:rsidRDefault="00F8226A" w:rsidP="00B8676F">
            <w:r>
              <w:t>Khảo sát</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7A54DC2" w14:textId="039EC182" w:rsidR="00B8676F" w:rsidRPr="00B8676F" w:rsidRDefault="00F8226A" w:rsidP="00B8676F">
            <w:r>
              <w:t xml:space="preserve">Số lương vừa </w:t>
            </w:r>
            <w:proofErr w:type="gramStart"/>
            <w:r>
              <w:t>phải ,</w:t>
            </w:r>
            <w:proofErr w:type="gramEnd"/>
            <w:r>
              <w:t xml:space="preserve"> đưa ra đa dạng ý kiến và nhanh chóng </w:t>
            </w:r>
          </w:p>
        </w:tc>
      </w:tr>
    </w:tbl>
    <w:p w14:paraId="3CED6967" w14:textId="77777777" w:rsidR="00B8676F" w:rsidRPr="00B8676F" w:rsidRDefault="00B8676F" w:rsidP="00B8676F">
      <w:r w:rsidRPr="00B8676F">
        <w:t> </w:t>
      </w:r>
    </w:p>
    <w:p w14:paraId="7AF17A51" w14:textId="77777777" w:rsidR="00B8676F" w:rsidRPr="00B8676F" w:rsidRDefault="00B8676F" w:rsidP="00B8676F">
      <w:r w:rsidRPr="00B8676F">
        <w:t>2. Hoàn thiện 01 câu hỏi phỏng vấn mở dành cho Bác sĩ:</w:t>
      </w:r>
    </w:p>
    <w:p w14:paraId="1CEE76D4" w14:textId="5B084B2B" w:rsidR="00B8676F" w:rsidRDefault="00B8676F" w:rsidP="00B8676F">
      <w:r w:rsidRPr="00B8676F">
        <w:t xml:space="preserve">• </w:t>
      </w:r>
      <w:r w:rsidRPr="00B8676F">
        <w:rPr>
          <w:i/>
          <w:iCs/>
        </w:rPr>
        <w:t>Gợi ý bắt đầu:</w:t>
      </w:r>
      <w:r w:rsidRPr="00B8676F">
        <w:t xml:space="preserve"> "Thầy/Cô đang gặp những khó khăn lớn nhất nào khi..."</w:t>
      </w:r>
    </w:p>
    <w:p w14:paraId="5B80C9E9" w14:textId="32A5A25F" w:rsidR="00F8226A" w:rsidRPr="00B8676F" w:rsidRDefault="00F8226A" w:rsidP="00B8676F">
      <w:r>
        <w:t>Đặt câu hỏi dành cho bác sĩ (Phỏng vấn): Trong quá trình sử dụng hệ thống của bệnh viện bác sĩ có gặp những vấn đề gì không?</w:t>
      </w:r>
    </w:p>
    <w:p w14:paraId="0351712B" w14:textId="77777777" w:rsidR="00B8676F" w:rsidRPr="00B8676F" w:rsidRDefault="00B8676F" w:rsidP="00B8676F">
      <w:r w:rsidRPr="00B8676F">
        <w:rPr>
          <w:b/>
          <w:bCs/>
        </w:rPr>
        <w:t>Bước 4: Phân loại Yêu cầu Chức năng (FR) và Phi chức năng (NFR)</w:t>
      </w:r>
    </w:p>
    <w:p w14:paraId="666F4367" w14:textId="77777777" w:rsidR="00B8676F" w:rsidRPr="00B8676F" w:rsidRDefault="00B8676F" w:rsidP="00B8676F">
      <w:r w:rsidRPr="00B8676F">
        <w:t>Quan sát 3 dòng mẫu và điền tiếp phân loại, mã định danh cùng giải thích cho 2 yêu cầu còn lại:</w:t>
      </w:r>
    </w:p>
    <w:tbl>
      <w:tblPr>
        <w:tblW w:w="12380" w:type="dxa"/>
        <w:jc w:val="center"/>
        <w:tblCellMar>
          <w:left w:w="0" w:type="dxa"/>
          <w:right w:w="0" w:type="dxa"/>
        </w:tblCellMar>
        <w:tblLook w:val="04A0" w:firstRow="1" w:lastRow="0" w:firstColumn="1" w:lastColumn="0" w:noHBand="0" w:noVBand="1"/>
      </w:tblPr>
      <w:tblGrid>
        <w:gridCol w:w="2476"/>
        <w:gridCol w:w="2476"/>
        <w:gridCol w:w="2476"/>
        <w:gridCol w:w="2476"/>
        <w:gridCol w:w="2476"/>
      </w:tblGrid>
      <w:tr w:rsidR="00B8676F" w:rsidRPr="00B8676F" w14:paraId="7AFBE6A5" w14:textId="77777777">
        <w:trPr>
          <w:jc w:val="center"/>
        </w:trPr>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579BCE2" w14:textId="77777777" w:rsidR="00B8676F" w:rsidRPr="00B8676F" w:rsidRDefault="00B8676F" w:rsidP="00B8676F">
            <w:r w:rsidRPr="00B8676F">
              <w:rPr>
                <w:b/>
                <w:bCs/>
              </w:rPr>
              <w:t>STT</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A4FFB40" w14:textId="77777777" w:rsidR="00B8676F" w:rsidRPr="00B8676F" w:rsidRDefault="00B8676F" w:rsidP="00B8676F">
            <w:r w:rsidRPr="00B8676F">
              <w:rPr>
                <w:b/>
                <w:bCs/>
              </w:rPr>
              <w:t>Phát biểu yêu cầu</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966953A" w14:textId="77777777" w:rsidR="00B8676F" w:rsidRPr="00B8676F" w:rsidRDefault="00B8676F" w:rsidP="00B8676F">
            <w:r w:rsidRPr="00B8676F">
              <w:rPr>
                <w:b/>
                <w:bCs/>
              </w:rPr>
              <w:t>Phân loại (FR / NFR)</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F7796C7" w14:textId="77777777" w:rsidR="00B8676F" w:rsidRPr="00B8676F" w:rsidRDefault="00B8676F" w:rsidP="00B8676F">
            <w:r w:rsidRPr="00B8676F">
              <w:rPr>
                <w:b/>
                <w:bCs/>
              </w:rPr>
              <w:t>Mã định danh đề xuất</w:t>
            </w:r>
          </w:p>
        </w:tc>
        <w:tc>
          <w:tcPr>
            <w:tcW w:w="1872"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09E03FCA" w14:textId="77777777" w:rsidR="00B8676F" w:rsidRPr="00B8676F" w:rsidRDefault="00B8676F" w:rsidP="00B8676F">
            <w:r w:rsidRPr="00B8676F">
              <w:rPr>
                <w:b/>
                <w:bCs/>
              </w:rPr>
              <w:t>Câu hỏi cốt lõi giải thích</w:t>
            </w:r>
          </w:p>
        </w:tc>
      </w:tr>
      <w:tr w:rsidR="00B8676F" w:rsidRPr="00B8676F" w14:paraId="234805B6"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CCC45F9" w14:textId="77777777" w:rsidR="00B8676F" w:rsidRPr="00B8676F" w:rsidRDefault="00B8676F" w:rsidP="00B8676F">
            <w:r w:rsidRPr="00B8676F">
              <w:rPr>
                <w:b/>
                <w:bCs/>
              </w:rPr>
              <w:t>(1)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3A52904" w14:textId="77777777" w:rsidR="00B8676F" w:rsidRPr="00B8676F" w:rsidRDefault="00B8676F" w:rsidP="00B8676F">
            <w:r w:rsidRPr="00B8676F">
              <w:t>Bệnh nhân có thể đặt lịch khám theo bác sĩ trên website</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22343D6" w14:textId="77777777" w:rsidR="00B8676F" w:rsidRPr="00B8676F" w:rsidRDefault="00B8676F" w:rsidP="00B8676F">
            <w:r w:rsidRPr="00B8676F">
              <w:rPr>
                <w:b/>
                <w:bCs/>
              </w:rPr>
              <w:t>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DEE4A38" w14:textId="77777777" w:rsidR="00B8676F" w:rsidRPr="00B8676F" w:rsidRDefault="00B8676F" w:rsidP="00B8676F">
            <w:r w:rsidRPr="00B8676F">
              <w:t>FR-01</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9A2529C" w14:textId="77777777" w:rsidR="00B8676F" w:rsidRPr="00B8676F" w:rsidRDefault="00B8676F" w:rsidP="00B8676F">
            <w:r w:rsidRPr="00B8676F">
              <w:t>Đây là hành động/tính năng hệ thống LÀM GÌ</w:t>
            </w:r>
          </w:p>
        </w:tc>
      </w:tr>
      <w:tr w:rsidR="00B8676F" w:rsidRPr="00B8676F" w14:paraId="0EE0EBAA"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D0FE532" w14:textId="77777777" w:rsidR="00B8676F" w:rsidRPr="00B8676F" w:rsidRDefault="00B8676F" w:rsidP="00B8676F">
            <w:r w:rsidRPr="00B8676F">
              <w:rPr>
                <w:b/>
                <w:bCs/>
              </w:rPr>
              <w:t>(2)</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5D86CFC" w14:textId="77777777" w:rsidR="00B8676F" w:rsidRPr="00B8676F" w:rsidRDefault="00B8676F" w:rsidP="00B8676F">
            <w:r w:rsidRPr="00B8676F">
              <w:t>Thời gian tải trang hiển thị lịch khám không quá 2 giây</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AD9AD67" w14:textId="77777777" w:rsidR="00B8676F" w:rsidRPr="00B8676F" w:rsidRDefault="00B8676F" w:rsidP="00B8676F">
            <w:r w:rsidRPr="00B8676F">
              <w:rPr>
                <w:b/>
                <w:bCs/>
              </w:rPr>
              <w:t>NFR</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BDE288C" w14:textId="77777777" w:rsidR="00B8676F" w:rsidRPr="00B8676F" w:rsidRDefault="00B8676F" w:rsidP="00B8676F">
            <w:r w:rsidRPr="00B8676F">
              <w:t>NFR-01</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4C684C9" w14:textId="77777777" w:rsidR="00B8676F" w:rsidRPr="00B8676F" w:rsidRDefault="00B8676F" w:rsidP="00B8676F">
            <w:r w:rsidRPr="00B8676F">
              <w:t>Tiêu chuẩn hiệu năng: hệ thống chạy TỐT NHƯ THẾ NÀO</w:t>
            </w:r>
          </w:p>
        </w:tc>
      </w:tr>
      <w:tr w:rsidR="00B8676F" w:rsidRPr="00B8676F" w14:paraId="0D3CE743"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5BD87A9" w14:textId="77777777" w:rsidR="00B8676F" w:rsidRPr="00B8676F" w:rsidRDefault="00B8676F" w:rsidP="00B8676F">
            <w:r w:rsidRPr="00B8676F">
              <w:rPr>
                <w:b/>
                <w:bCs/>
              </w:rPr>
              <w:t>(3)</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30A535C" w14:textId="77777777" w:rsidR="00B8676F" w:rsidRPr="00B8676F" w:rsidRDefault="00B8676F" w:rsidP="00B8676F">
            <w:r w:rsidRPr="00B8676F">
              <w:t>Mật khẩu tài khoản phải được mã hóa bảo mật khi lưu trữ</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E2CB8A7" w14:textId="77777777" w:rsidR="00B8676F" w:rsidRPr="00B8676F" w:rsidRDefault="00B8676F" w:rsidP="00B8676F">
            <w:r w:rsidRPr="00B8676F">
              <w:rPr>
                <w:b/>
                <w:bCs/>
              </w:rPr>
              <w:t>NFR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4B4BC68" w14:textId="77777777" w:rsidR="00B8676F" w:rsidRPr="00B8676F" w:rsidRDefault="00B8676F" w:rsidP="00B8676F">
            <w:r w:rsidRPr="00B8676F">
              <w:t>NFR-02</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4AC9E2D" w14:textId="77777777" w:rsidR="00B8676F" w:rsidRPr="00B8676F" w:rsidRDefault="00B8676F" w:rsidP="00B8676F">
            <w:r w:rsidRPr="00B8676F">
              <w:t>Tiêu chuẩn an toàn: bảo mật TỐT NHƯ THẾ NÀO</w:t>
            </w:r>
          </w:p>
        </w:tc>
      </w:tr>
      <w:tr w:rsidR="00B8676F" w:rsidRPr="00B8676F" w14:paraId="38BD7BF3"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480B0AE" w14:textId="77777777" w:rsidR="00B8676F" w:rsidRPr="00B8676F" w:rsidRDefault="00B8676F" w:rsidP="00B8676F">
            <w:r w:rsidRPr="00B8676F">
              <w:rPr>
                <w:b/>
                <w:bCs/>
              </w:rPr>
              <w:t>(4)</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806FE06" w14:textId="77777777" w:rsidR="00B8676F" w:rsidRPr="00B8676F" w:rsidRDefault="00B8676F" w:rsidP="00B8676F">
            <w:r w:rsidRPr="00B8676F">
              <w:t>Bác sĩ có thể nhập kết quả chẩn đoán và kê đơn thuốc điện tử</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F4BD492" w14:textId="0C611718" w:rsidR="00B8676F" w:rsidRPr="00B8676F" w:rsidRDefault="00F8226A" w:rsidP="00B8676F">
            <w:r>
              <w:t>FR</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B2694D7" w14:textId="7A6F55B6" w:rsidR="00B8676F" w:rsidRPr="00B8676F" w:rsidRDefault="00F8226A" w:rsidP="00B8676F">
            <w:r>
              <w:t>FR-02</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228F7F6" w14:textId="5C77D427" w:rsidR="00B8676F" w:rsidRPr="00B8676F" w:rsidRDefault="00F8226A" w:rsidP="00B8676F">
            <w:r>
              <w:t xml:space="preserve">Đây là hành động của bác sĩ để lưu trữ thông tin </w:t>
            </w:r>
            <w:r w:rsidR="00926FCF">
              <w:t xml:space="preserve">hồ sơ </w:t>
            </w:r>
            <w:r>
              <w:t>bệnh nhân</w:t>
            </w:r>
            <w:r w:rsidR="00926FCF">
              <w:t>, chuẩn đoán bệnh</w:t>
            </w:r>
          </w:p>
        </w:tc>
      </w:tr>
      <w:tr w:rsidR="00B8676F" w:rsidRPr="00B8676F" w14:paraId="11BDA749"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848DC1D" w14:textId="77777777" w:rsidR="00B8676F" w:rsidRPr="00B8676F" w:rsidRDefault="00B8676F" w:rsidP="00B8676F">
            <w:r w:rsidRPr="00B8676F">
              <w:rPr>
                <w:b/>
                <w:bCs/>
              </w:rPr>
              <w:lastRenderedPageBreak/>
              <w:t>(5)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E311F45" w14:textId="77777777" w:rsidR="00B8676F" w:rsidRPr="00B8676F" w:rsidRDefault="00B8676F" w:rsidP="00B8676F">
            <w:r w:rsidRPr="00B8676F">
              <w:t>Hệ thống phải hoạt động liên tục và ổn định 24/7</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D8998FF" w14:textId="12D25CC9" w:rsidR="00B8676F" w:rsidRPr="00B8676F" w:rsidRDefault="00F8226A" w:rsidP="00B8676F">
            <w:r>
              <w:t>NFR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2BF3D16" w14:textId="6C63C8E5" w:rsidR="00B8676F" w:rsidRPr="00B8676F" w:rsidRDefault="00F8226A" w:rsidP="00B8676F">
            <w:r>
              <w:t>NFR_03</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D9755A6" w14:textId="77CF7635" w:rsidR="00B8676F" w:rsidRPr="00B8676F" w:rsidRDefault="00926FCF" w:rsidP="00B8676F">
            <w:r>
              <w:t>Hệ thống phải chạy không ngừng nghỉ để phục vụ nhu cầu tra cứu, đặt lịch khám của bệnh nhân</w:t>
            </w:r>
          </w:p>
        </w:tc>
      </w:tr>
    </w:tbl>
    <w:p w14:paraId="33C7572A" w14:textId="77777777" w:rsidR="00B8676F" w:rsidRPr="00B8676F" w:rsidRDefault="00B8676F" w:rsidP="00B8676F">
      <w:r w:rsidRPr="00B8676F">
        <w:t> </w:t>
      </w:r>
    </w:p>
    <w:p w14:paraId="0167B037" w14:textId="77777777" w:rsidR="00B8676F" w:rsidRPr="00B8676F" w:rsidRDefault="00B8676F" w:rsidP="00B8676F">
      <w:r w:rsidRPr="00B8676F">
        <w:rPr>
          <w:b/>
          <w:bCs/>
        </w:rPr>
        <w:t>Bước 5: Đặc tả User Story chuẩn ba thành phần</w:t>
      </w:r>
    </w:p>
    <w:p w14:paraId="01DFEC2D" w14:textId="77777777" w:rsidR="00B8676F" w:rsidRPr="00B8676F" w:rsidRDefault="00B8676F" w:rsidP="00B8676F">
      <w:r w:rsidRPr="00B8676F">
        <w:t>1. Quan sát User Story mẫu:</w:t>
      </w:r>
    </w:p>
    <w:p w14:paraId="067424B0" w14:textId="77777777" w:rsidR="00B8676F" w:rsidRPr="00B8676F" w:rsidRDefault="00B8676F" w:rsidP="00B8676F">
      <w:r w:rsidRPr="00B8676F">
        <w:t xml:space="preserve">• </w:t>
      </w:r>
      <w:r w:rsidRPr="00B8676F">
        <w:rPr>
          <w:i/>
          <w:iCs/>
        </w:rPr>
        <w:t>"Là một Bệnh nhân, tôi muốn xem lại lịch sử các lần khám bệnh trước đây, để theo dõi tiến triển sức khỏe của bản thân."</w:t>
      </w:r>
    </w:p>
    <w:p w14:paraId="30B0249A" w14:textId="77777777" w:rsidR="00B8676F" w:rsidRPr="00B8676F" w:rsidRDefault="00B8676F" w:rsidP="00B8676F">
      <w:r w:rsidRPr="00B8676F">
        <w:t>2. Hoàn thiện User Story dành cho Bác sĩ dựa trên gợi ý sẵn:</w:t>
      </w:r>
    </w:p>
    <w:tbl>
      <w:tblPr>
        <w:tblW w:w="12380" w:type="dxa"/>
        <w:jc w:val="center"/>
        <w:tblCellMar>
          <w:left w:w="0" w:type="dxa"/>
          <w:right w:w="0" w:type="dxa"/>
        </w:tblCellMar>
        <w:tblLook w:val="04A0" w:firstRow="1" w:lastRow="0" w:firstColumn="1" w:lastColumn="0" w:noHBand="0" w:noVBand="1"/>
      </w:tblPr>
      <w:tblGrid>
        <w:gridCol w:w="6190"/>
        <w:gridCol w:w="6190"/>
      </w:tblGrid>
      <w:tr w:rsidR="00B8676F" w:rsidRPr="00B8676F" w14:paraId="707085E2" w14:textId="77777777">
        <w:trPr>
          <w:jc w:val="center"/>
        </w:trPr>
        <w:tc>
          <w:tcPr>
            <w:tcW w:w="468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078FD08" w14:textId="77777777" w:rsidR="00B8676F" w:rsidRPr="00B8676F" w:rsidRDefault="00B8676F" w:rsidP="00B8676F">
            <w:r w:rsidRPr="00B8676F">
              <w:rPr>
                <w:b/>
                <w:bCs/>
              </w:rPr>
              <w:t>Thành phần User Story</w:t>
            </w:r>
          </w:p>
        </w:tc>
        <w:tc>
          <w:tcPr>
            <w:tcW w:w="468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C9021E0" w14:textId="77777777" w:rsidR="00B8676F" w:rsidRPr="00B8676F" w:rsidRDefault="00B8676F" w:rsidP="00B8676F">
            <w:r w:rsidRPr="00B8676F">
              <w:rPr>
                <w:b/>
                <w:bCs/>
              </w:rPr>
              <w:t>User Story dành cho Bác sĩ</w:t>
            </w:r>
          </w:p>
        </w:tc>
      </w:tr>
      <w:tr w:rsidR="00B8676F" w:rsidRPr="00B8676F" w14:paraId="5B7496BB" w14:textId="77777777">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7CD2484" w14:textId="77777777" w:rsidR="00B8676F" w:rsidRPr="00B8676F" w:rsidRDefault="00B8676F" w:rsidP="00B8676F">
            <w:r w:rsidRPr="00B8676F">
              <w:rPr>
                <w:b/>
                <w:bCs/>
              </w:rPr>
              <w:t>Là một (Vai trò - Who):</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3FEA7B6" w14:textId="77777777" w:rsidR="00B8676F" w:rsidRPr="00B8676F" w:rsidRDefault="00B8676F" w:rsidP="00B8676F">
            <w:r w:rsidRPr="00B8676F">
              <w:t>Bác sĩ khám bệnh</w:t>
            </w:r>
          </w:p>
        </w:tc>
      </w:tr>
      <w:tr w:rsidR="00B8676F" w:rsidRPr="00B8676F" w14:paraId="272D3D0F" w14:textId="77777777">
        <w:trPr>
          <w:jc w:val="center"/>
        </w:trPr>
        <w:tc>
          <w:tcPr>
            <w:tcW w:w="468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2C764D1" w14:textId="77777777" w:rsidR="00B8676F" w:rsidRPr="00B8676F" w:rsidRDefault="00B8676F" w:rsidP="00B8676F">
            <w:r w:rsidRPr="00B8676F">
              <w:rPr>
                <w:b/>
                <w:bCs/>
              </w:rPr>
              <w:t>Tôi muốn (Hành động - What):</w:t>
            </w:r>
          </w:p>
        </w:tc>
        <w:tc>
          <w:tcPr>
            <w:tcW w:w="468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56737A72" w14:textId="77777777" w:rsidR="00B8676F" w:rsidRPr="00B8676F" w:rsidRDefault="00B8676F" w:rsidP="00B8676F">
            <w:r w:rsidRPr="00B8676F">
              <w:t>Xem danh sách bệnh nhân đã đăng ký khám trong ngày</w:t>
            </w:r>
          </w:p>
        </w:tc>
      </w:tr>
      <w:tr w:rsidR="00B8676F" w:rsidRPr="00B8676F" w14:paraId="10EBBE85" w14:textId="77777777">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D8C3388" w14:textId="77777777" w:rsidR="00B8676F" w:rsidRPr="00B8676F" w:rsidRDefault="00B8676F" w:rsidP="00B8676F">
            <w:r w:rsidRPr="00B8676F">
              <w:rPr>
                <w:b/>
                <w:bCs/>
              </w:rPr>
              <w:t>Để (Lợi ích - Why):</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6A19C08" w14:textId="232E6682" w:rsidR="00B8676F" w:rsidRPr="00B8676F" w:rsidRDefault="00926FCF" w:rsidP="00B8676F">
            <w:r>
              <w:rPr>
                <w:i/>
                <w:iCs/>
              </w:rPr>
              <w:t>T</w:t>
            </w:r>
            <w:r w:rsidRPr="00B8676F">
              <w:rPr>
                <w:i/>
                <w:iCs/>
              </w:rPr>
              <w:t>heo dõi tiến triển sức khỏe của bản thân</w:t>
            </w:r>
          </w:p>
        </w:tc>
      </w:tr>
    </w:tbl>
    <w:p w14:paraId="3EF89F1A" w14:textId="77777777" w:rsidR="00B8676F" w:rsidRPr="00B8676F" w:rsidRDefault="00B8676F" w:rsidP="00B8676F">
      <w:r w:rsidRPr="00B8676F">
        <w:t> </w:t>
      </w:r>
    </w:p>
    <w:p w14:paraId="14912ADC" w14:textId="77777777" w:rsidR="00E4122D" w:rsidRDefault="00E4122D"/>
    <w:sectPr w:rsidR="00E41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6F"/>
    <w:rsid w:val="00093169"/>
    <w:rsid w:val="002A52FB"/>
    <w:rsid w:val="00926FCF"/>
    <w:rsid w:val="00B8676F"/>
    <w:rsid w:val="00C938FE"/>
    <w:rsid w:val="00E4122D"/>
    <w:rsid w:val="00F82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0A75"/>
  <w15:chartTrackingRefBased/>
  <w15:docId w15:val="{4D9DB12B-543D-4595-A1D0-849C7DE13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76F"/>
    <w:rPr>
      <w:rFonts w:eastAsiaTheme="majorEastAsia" w:cstheme="majorBidi"/>
      <w:color w:val="272727" w:themeColor="text1" w:themeTint="D8"/>
    </w:rPr>
  </w:style>
  <w:style w:type="paragraph" w:styleId="Title">
    <w:name w:val="Title"/>
    <w:basedOn w:val="Normal"/>
    <w:next w:val="Normal"/>
    <w:link w:val="TitleChar"/>
    <w:uiPriority w:val="10"/>
    <w:qFormat/>
    <w:rsid w:val="00B86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6F"/>
    <w:pPr>
      <w:spacing w:before="160"/>
      <w:jc w:val="center"/>
    </w:pPr>
    <w:rPr>
      <w:i/>
      <w:iCs/>
      <w:color w:val="404040" w:themeColor="text1" w:themeTint="BF"/>
    </w:rPr>
  </w:style>
  <w:style w:type="character" w:customStyle="1" w:styleId="QuoteChar">
    <w:name w:val="Quote Char"/>
    <w:basedOn w:val="DefaultParagraphFont"/>
    <w:link w:val="Quote"/>
    <w:uiPriority w:val="29"/>
    <w:rsid w:val="00B8676F"/>
    <w:rPr>
      <w:i/>
      <w:iCs/>
      <w:color w:val="404040" w:themeColor="text1" w:themeTint="BF"/>
    </w:rPr>
  </w:style>
  <w:style w:type="paragraph" w:styleId="ListParagraph">
    <w:name w:val="List Paragraph"/>
    <w:basedOn w:val="Normal"/>
    <w:uiPriority w:val="34"/>
    <w:qFormat/>
    <w:rsid w:val="00B8676F"/>
    <w:pPr>
      <w:ind w:left="720"/>
      <w:contextualSpacing/>
    </w:pPr>
  </w:style>
  <w:style w:type="character" w:styleId="IntenseEmphasis">
    <w:name w:val="Intense Emphasis"/>
    <w:basedOn w:val="DefaultParagraphFont"/>
    <w:uiPriority w:val="21"/>
    <w:qFormat/>
    <w:rsid w:val="00B8676F"/>
    <w:rPr>
      <w:i/>
      <w:iCs/>
      <w:color w:val="0F4761" w:themeColor="accent1" w:themeShade="BF"/>
    </w:rPr>
  </w:style>
  <w:style w:type="paragraph" w:styleId="IntenseQuote">
    <w:name w:val="Intense Quote"/>
    <w:basedOn w:val="Normal"/>
    <w:next w:val="Normal"/>
    <w:link w:val="IntenseQuoteChar"/>
    <w:uiPriority w:val="30"/>
    <w:qFormat/>
    <w:rsid w:val="00B86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76F"/>
    <w:rPr>
      <w:i/>
      <w:iCs/>
      <w:color w:val="0F4761" w:themeColor="accent1" w:themeShade="BF"/>
    </w:rPr>
  </w:style>
  <w:style w:type="character" w:styleId="IntenseReference">
    <w:name w:val="Intense Reference"/>
    <w:basedOn w:val="DefaultParagraphFont"/>
    <w:uiPriority w:val="32"/>
    <w:qFormat/>
    <w:rsid w:val="00B867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1</cp:revision>
  <dcterms:created xsi:type="dcterms:W3CDTF">2026-09-14T00:30:00Z</dcterms:created>
  <dcterms:modified xsi:type="dcterms:W3CDTF">2026-09-14T01:05:00Z</dcterms:modified>
</cp:coreProperties>
</file>