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ADDA" w14:textId="73CB02F6" w:rsidR="00D81576" w:rsidRDefault="00D81576" w:rsidP="003016D1">
      <w:r w:rsidRPr="00D81576">
        <w:rPr>
          <w:b/>
          <w:bCs/>
        </w:rPr>
        <w:t>Mô tả nghiệp vụ:</w:t>
      </w:r>
      <w:r w:rsidRPr="00D81576">
        <w:t xml:space="preserve"> "Mỗi </w:t>
      </w:r>
      <w:r w:rsidRPr="00D81576">
        <w:rPr>
          <w:i/>
          <w:iCs/>
        </w:rPr>
        <w:t>Khách hàng</w:t>
      </w:r>
      <w:r w:rsidRPr="00D81576">
        <w:t xml:space="preserve"> (Customer) có các thông tin như </w:t>
      </w:r>
      <w:r w:rsidRPr="00D81576">
        <w:rPr>
          <w:i/>
          <w:iCs/>
        </w:rPr>
        <w:t>Mã khách hàng</w:t>
      </w:r>
      <w:r w:rsidRPr="00D81576">
        <w:t xml:space="preserve">, </w:t>
      </w:r>
      <w:r w:rsidRPr="00D81576">
        <w:rPr>
          <w:i/>
          <w:iCs/>
        </w:rPr>
        <w:t>Họ tên</w:t>
      </w:r>
      <w:r w:rsidRPr="00D81576">
        <w:t xml:space="preserve">, </w:t>
      </w:r>
      <w:r w:rsidRPr="00D81576">
        <w:rPr>
          <w:i/>
          <w:iCs/>
        </w:rPr>
        <w:t>Số điện thoại</w:t>
      </w:r>
      <w:r w:rsidRPr="00D81576">
        <w:t xml:space="preserve">. Khách hàng có thể thực hiện </w:t>
      </w:r>
      <w:r w:rsidRPr="00D81576">
        <w:rPr>
          <w:i/>
          <w:iCs/>
        </w:rPr>
        <w:t>đặt hàng</w:t>
      </w:r>
      <w:r w:rsidRPr="00D81576">
        <w:t xml:space="preserve"> (placeOrder). Mỗi </w:t>
      </w:r>
      <w:r w:rsidRPr="00D81576">
        <w:rPr>
          <w:i/>
          <w:iCs/>
        </w:rPr>
        <w:t>Đơn hàng</w:t>
      </w:r>
      <w:r w:rsidRPr="00D81576">
        <w:t xml:space="preserve"> (Order) bao gồm </w:t>
      </w:r>
      <w:r w:rsidRPr="00D81576">
        <w:rPr>
          <w:i/>
          <w:iCs/>
        </w:rPr>
        <w:t>Mã đơn hàng</w:t>
      </w:r>
      <w:r w:rsidRPr="00D81576">
        <w:t xml:space="preserve">, </w:t>
      </w:r>
      <w:r w:rsidRPr="00D81576">
        <w:rPr>
          <w:i/>
          <w:iCs/>
        </w:rPr>
        <w:t>Ngày tạo</w:t>
      </w:r>
      <w:r w:rsidRPr="00D81576">
        <w:t xml:space="preserve">, và có thể </w:t>
      </w:r>
      <w:r w:rsidRPr="00D81576">
        <w:rPr>
          <w:i/>
          <w:iCs/>
        </w:rPr>
        <w:t>tính tổng tiền</w:t>
      </w:r>
      <w:r w:rsidRPr="00D81576">
        <w:t xml:space="preserve"> (calculateTotal). Một khách hàng có thể có nhiều đơn hàng, nhưng mỗi đơn hàng chỉ thuộc về một khách hàng duy nhất."</w:t>
      </w:r>
    </w:p>
    <w:p w14:paraId="053CBEAA" w14:textId="77777777" w:rsidR="00D81576" w:rsidRPr="00D81576" w:rsidRDefault="00D81576" w:rsidP="003016D1"/>
    <w:p w14:paraId="79164C78" w14:textId="2735E51F" w:rsidR="003016D1" w:rsidRPr="003016D1" w:rsidRDefault="003016D1" w:rsidP="003016D1">
      <w:r w:rsidRPr="003016D1">
        <w:rPr>
          <w:b/>
          <w:bCs/>
        </w:rPr>
        <w:t>Bước 1: Trích xuất Lớp, Thuộc tính và Phương thức</w:t>
      </w:r>
    </w:p>
    <w:p w14:paraId="67809A44" w14:textId="77777777" w:rsidR="003016D1" w:rsidRPr="003016D1" w:rsidRDefault="003016D1" w:rsidP="003016D1">
      <w:r w:rsidRPr="003016D1">
        <w:t>Bạn hãy hoàn thiện bảng phân tích sau dựa trên mô tả nghiệp vụ (điền vào các ô có dấu ...):</w:t>
      </w:r>
    </w:p>
    <w:tbl>
      <w:tblPr>
        <w:tblW w:w="123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9"/>
        <w:gridCol w:w="4531"/>
        <w:gridCol w:w="3140"/>
      </w:tblGrid>
      <w:tr w:rsidR="003016D1" w:rsidRPr="003016D1" w14:paraId="379F137F" w14:textId="77777777">
        <w:trPr>
          <w:tblHeader/>
          <w:jc w:val="center"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AB1A83" w14:textId="77777777" w:rsidR="003016D1" w:rsidRPr="003016D1" w:rsidRDefault="003016D1" w:rsidP="003016D1">
            <w:pPr>
              <w:rPr>
                <w:b/>
                <w:bCs/>
              </w:rPr>
            </w:pPr>
            <w:r w:rsidRPr="003016D1">
              <w:rPr>
                <w:b/>
                <w:bCs/>
              </w:rPr>
              <w:t>Thành phần</w:t>
            </w:r>
          </w:p>
        </w:tc>
        <w:tc>
          <w:tcPr>
            <w:tcW w:w="34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24FE6F" w14:textId="77777777" w:rsidR="003016D1" w:rsidRPr="003016D1" w:rsidRDefault="003016D1" w:rsidP="003016D1">
            <w:pPr>
              <w:rPr>
                <w:b/>
                <w:bCs/>
              </w:rPr>
            </w:pPr>
            <w:r w:rsidRPr="003016D1">
              <w:rPr>
                <w:b/>
                <w:bCs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41E946" w14:textId="77777777" w:rsidR="003016D1" w:rsidRPr="003016D1" w:rsidRDefault="003016D1" w:rsidP="003016D1">
            <w:pPr>
              <w:rPr>
                <w:b/>
                <w:bCs/>
              </w:rPr>
            </w:pPr>
            <w:r w:rsidRPr="003016D1">
              <w:rPr>
                <w:b/>
                <w:bCs/>
              </w:rPr>
              <w:t>Lớp Order</w:t>
            </w:r>
          </w:p>
        </w:tc>
      </w:tr>
      <w:tr w:rsidR="003016D1" w:rsidRPr="003016D1" w14:paraId="2DD122B3" w14:textId="77777777"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BBCCB8" w14:textId="77777777" w:rsidR="003016D1" w:rsidRPr="003016D1" w:rsidRDefault="003016D1" w:rsidP="003016D1">
            <w:r w:rsidRPr="003016D1">
              <w:rPr>
                <w:b/>
                <w:bCs/>
              </w:rPr>
              <w:t>Thuộc tính (Attributes)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869FF9" w14:textId="77777777" w:rsidR="00D329BF" w:rsidRDefault="003016D1" w:rsidP="003016D1">
            <w:r w:rsidRPr="003016D1">
              <w:t xml:space="preserve">customerId, </w:t>
            </w:r>
          </w:p>
          <w:p w14:paraId="6E4B9B56" w14:textId="77777777" w:rsidR="00D329BF" w:rsidRDefault="003016D1" w:rsidP="003016D1">
            <w:r w:rsidRPr="003016D1">
              <w:t xml:space="preserve">fullName, </w:t>
            </w:r>
          </w:p>
          <w:p w14:paraId="3D90EF84" w14:textId="77777777" w:rsidR="003016D1" w:rsidRDefault="003C2F30" w:rsidP="003016D1">
            <w:r>
              <w:t>phoneNumber</w:t>
            </w:r>
            <w:r w:rsidR="00D329BF">
              <w:t>,</w:t>
            </w:r>
          </w:p>
          <w:p w14:paraId="7BA9AA06" w14:textId="46E02916" w:rsidR="00D329BF" w:rsidRPr="003016D1" w:rsidRDefault="00D329BF" w:rsidP="003016D1">
            <w:r>
              <w:t>…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A9C1F0" w14:textId="77777777" w:rsidR="00D329BF" w:rsidRDefault="003016D1" w:rsidP="003016D1">
            <w:r w:rsidRPr="003016D1">
              <w:t xml:space="preserve">orderId, </w:t>
            </w:r>
          </w:p>
          <w:p w14:paraId="3D12C28D" w14:textId="77777777" w:rsidR="003016D1" w:rsidRDefault="003C2F30" w:rsidP="003016D1">
            <w:r>
              <w:t>createDate</w:t>
            </w:r>
            <w:r w:rsidR="00D329BF">
              <w:t>,</w:t>
            </w:r>
          </w:p>
          <w:p w14:paraId="3A6D4821" w14:textId="77777777" w:rsidR="00D329BF" w:rsidRDefault="00D329BF" w:rsidP="003016D1">
            <w:r>
              <w:t>total,</w:t>
            </w:r>
          </w:p>
          <w:p w14:paraId="36EC99B2" w14:textId="37010357" w:rsidR="00D329BF" w:rsidRPr="003016D1" w:rsidRDefault="00D329BF" w:rsidP="003016D1">
            <w:r>
              <w:t>status</w:t>
            </w:r>
          </w:p>
        </w:tc>
      </w:tr>
      <w:tr w:rsidR="003016D1" w:rsidRPr="003016D1" w14:paraId="6F0D6D6F" w14:textId="77777777">
        <w:trPr>
          <w:jc w:val="center"/>
        </w:trPr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CE91F" w14:textId="77777777" w:rsidR="003016D1" w:rsidRPr="003016D1" w:rsidRDefault="003016D1" w:rsidP="003016D1">
            <w:r w:rsidRPr="003016D1">
              <w:rPr>
                <w:b/>
                <w:bCs/>
              </w:rPr>
              <w:t>Phương thức (Methods)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632F59" w14:textId="024193D5" w:rsidR="00D329BF" w:rsidRDefault="00D329BF" w:rsidP="003016D1">
            <w:proofErr w:type="gramStart"/>
            <w:r>
              <w:t>Signin(</w:t>
            </w:r>
            <w:proofErr w:type="gramEnd"/>
            <w:r>
              <w:t>)</w:t>
            </w:r>
          </w:p>
          <w:p w14:paraId="07FDA7B5" w14:textId="0DC74CF6" w:rsidR="00D329BF" w:rsidRDefault="00D329BF" w:rsidP="003016D1">
            <w:proofErr w:type="gramStart"/>
            <w:r>
              <w:t>Singup(</w:t>
            </w:r>
            <w:proofErr w:type="gramEnd"/>
            <w:r>
              <w:t>)</w:t>
            </w:r>
          </w:p>
          <w:p w14:paraId="69F90582" w14:textId="3D54AF58" w:rsidR="00D329BF" w:rsidRDefault="00D329BF" w:rsidP="003016D1">
            <w:proofErr w:type="gramStart"/>
            <w:r>
              <w:t>Information(</w:t>
            </w:r>
            <w:proofErr w:type="gramEnd"/>
            <w:r>
              <w:t>)</w:t>
            </w:r>
          </w:p>
          <w:p w14:paraId="14F817AA" w14:textId="20950164" w:rsidR="003016D1" w:rsidRPr="003016D1" w:rsidRDefault="003016D1" w:rsidP="003016D1">
            <w:proofErr w:type="gramStart"/>
            <w:r w:rsidRPr="003016D1">
              <w:t>placeOrder(</w:t>
            </w:r>
            <w:proofErr w:type="gramEnd"/>
            <w:r w:rsidRPr="003016D1">
              <w:t>)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64321B" w14:textId="77777777" w:rsidR="003016D1" w:rsidRDefault="00D329BF" w:rsidP="003016D1">
            <w:proofErr w:type="gramStart"/>
            <w:r>
              <w:t>Histories(</w:t>
            </w:r>
            <w:proofErr w:type="gramEnd"/>
            <w:r>
              <w:t>)</w:t>
            </w:r>
          </w:p>
          <w:p w14:paraId="0CB0A097" w14:textId="49FB20E4" w:rsidR="00D329BF" w:rsidRPr="003016D1" w:rsidRDefault="00D329BF" w:rsidP="003016D1">
            <w:proofErr w:type="gramStart"/>
            <w:r>
              <w:t>updateStatus(</w:t>
            </w:r>
            <w:proofErr w:type="gramEnd"/>
            <w:r>
              <w:t>)</w:t>
            </w:r>
          </w:p>
        </w:tc>
      </w:tr>
    </w:tbl>
    <w:p w14:paraId="712C3E72" w14:textId="77777777" w:rsidR="003016D1" w:rsidRPr="003016D1" w:rsidRDefault="003016D1" w:rsidP="003016D1">
      <w:r w:rsidRPr="003016D1">
        <w:t> </w:t>
      </w:r>
    </w:p>
    <w:p w14:paraId="496496D2" w14:textId="77777777" w:rsidR="003016D1" w:rsidRPr="003016D1" w:rsidRDefault="003016D1" w:rsidP="003016D1">
      <w:r w:rsidRPr="003016D1">
        <w:rPr>
          <w:b/>
          <w:bCs/>
        </w:rPr>
        <w:t>Bước 2: Thiết lập Access Modifiers và Multiplicity</w:t>
      </w:r>
    </w:p>
    <w:p w14:paraId="32FAD66C" w14:textId="77777777" w:rsidR="003016D1" w:rsidRPr="003016D1" w:rsidRDefault="003016D1" w:rsidP="003016D1">
      <w:r w:rsidRPr="003016D1">
        <w:t>Xác định mức độ truy cập và bội số giữa hai lớp:</w:t>
      </w:r>
    </w:p>
    <w:p w14:paraId="5C00C8CC" w14:textId="24728E39" w:rsidR="003016D1" w:rsidRDefault="003016D1" w:rsidP="003016D1">
      <w:r w:rsidRPr="003016D1">
        <w:rPr>
          <w:b/>
          <w:bCs/>
        </w:rPr>
        <w:t>• </w:t>
      </w:r>
      <w:r w:rsidRPr="003016D1">
        <w:t>Mức truy cập cho các thuộc tính (customerId, fullName...): private (Ký hiệu: </w:t>
      </w:r>
      <w:r w:rsidR="00D329BF">
        <w:t>-</w:t>
      </w:r>
      <w:r w:rsidRPr="003016D1">
        <w:t>)</w:t>
      </w:r>
    </w:p>
    <w:p w14:paraId="3F927509" w14:textId="09D7DF44" w:rsidR="00D329BF" w:rsidRDefault="00D329BF" w:rsidP="00D329BF">
      <w:pPr>
        <w:pStyle w:val="ListParagraph"/>
        <w:numPr>
          <w:ilvl w:val="0"/>
          <w:numId w:val="1"/>
        </w:numPr>
      </w:pPr>
      <w:proofErr w:type="gramStart"/>
      <w:r>
        <w:t>Customer :</w:t>
      </w:r>
      <w:proofErr w:type="gramEnd"/>
      <w:r>
        <w:t xml:space="preserve"> thuộc tính có phạm vi là private (-)</w:t>
      </w:r>
    </w:p>
    <w:p w14:paraId="3776097D" w14:textId="5AADA34E" w:rsidR="00D329BF" w:rsidRPr="003016D1" w:rsidRDefault="00D329BF" w:rsidP="00D329BF">
      <w:pPr>
        <w:pStyle w:val="ListParagraph"/>
        <w:numPr>
          <w:ilvl w:val="0"/>
          <w:numId w:val="1"/>
        </w:numPr>
      </w:pPr>
      <w:proofErr w:type="gramStart"/>
      <w:r>
        <w:t>Order :</w:t>
      </w:r>
      <w:proofErr w:type="gramEnd"/>
      <w:r>
        <w:t xml:space="preserve"> thuộc tính có phạm vi là là private (-)</w:t>
      </w:r>
    </w:p>
    <w:p w14:paraId="2524129A" w14:textId="77777777" w:rsidR="003016D1" w:rsidRDefault="003016D1" w:rsidP="003016D1">
      <w:r w:rsidRPr="003016D1">
        <w:rPr>
          <w:b/>
          <w:bCs/>
        </w:rPr>
        <w:t>• </w:t>
      </w:r>
      <w:r w:rsidRPr="003016D1">
        <w:t>Mức truy cập cho các phương thức (placeOrder, calculateTotal): ... (Ký hiệu: +)</w:t>
      </w:r>
    </w:p>
    <w:p w14:paraId="19EBD897" w14:textId="63380E0B" w:rsidR="00D329BF" w:rsidRPr="003016D1" w:rsidRDefault="00D329BF" w:rsidP="003016D1">
      <w:r>
        <w:t>…</w:t>
      </w:r>
    </w:p>
    <w:p w14:paraId="73EA6546" w14:textId="6E6DCFD5" w:rsidR="003016D1" w:rsidRPr="003016D1" w:rsidRDefault="003016D1" w:rsidP="003016D1">
      <w:r w:rsidRPr="003016D1">
        <w:rPr>
          <w:b/>
          <w:bCs/>
        </w:rPr>
        <w:t>• </w:t>
      </w:r>
      <w:r w:rsidRPr="003016D1">
        <w:t xml:space="preserve">Quan hệ giữa Customer và Order là quan hệ </w:t>
      </w:r>
      <w:r w:rsidR="00D329BF">
        <w:t>Aggregation (BÀI TOÁN BÁN HÀNG ONLINE)</w:t>
      </w:r>
      <w:r w:rsidRPr="003016D1">
        <w:t xml:space="preserve"> (Kết hợp). Bội số từ Customer sang Order là: 1 - ... (Một khách hàng có nhiều đơn hàng).</w:t>
      </w:r>
    </w:p>
    <w:p w14:paraId="2E3E4DA8" w14:textId="77777777" w:rsidR="00D81576" w:rsidRDefault="00D81576" w:rsidP="003016D1">
      <w:pPr>
        <w:rPr>
          <w:b/>
          <w:bCs/>
        </w:rPr>
      </w:pPr>
    </w:p>
    <w:p w14:paraId="023C2BA4" w14:textId="0C5EDC83" w:rsidR="003016D1" w:rsidRPr="003016D1" w:rsidRDefault="003016D1" w:rsidP="003016D1">
      <w:r w:rsidRPr="003016D1">
        <w:rPr>
          <w:b/>
          <w:bCs/>
        </w:rPr>
        <w:t>Bước 3: Vẽ Class Diagram</w:t>
      </w:r>
    </w:p>
    <w:p w14:paraId="5962D3C5" w14:textId="77777777" w:rsidR="003016D1" w:rsidRPr="003016D1" w:rsidRDefault="003016D1" w:rsidP="003016D1">
      <w:r w:rsidRPr="003016D1">
        <w:t>Sử dụng công cụ draw.io, vẽ Class Diagram cho 2 lớp trên với đầy đủ Tên lớp, Thuộc tính (kèm kiểu dữ liệu gợi ý như String, int), Phương thức và đường nối quan hệ Association kèm Multiplicity.</w:t>
      </w:r>
    </w:p>
    <w:p w14:paraId="35E2844A" w14:textId="3020664A" w:rsidR="00E4122D" w:rsidRDefault="003C2F30">
      <w:r>
        <w:t>Thuộc tính -&gt; private-&gt; kí hiệu –</w:t>
      </w:r>
    </w:p>
    <w:p w14:paraId="4627CB6C" w14:textId="7E17B0EB" w:rsidR="003C2F30" w:rsidRDefault="003C2F30">
      <w:r>
        <w:t>Phương thức -&gt; public-&gt; kí hiệu +</w:t>
      </w:r>
    </w:p>
    <w:p w14:paraId="709C4CAF" w14:textId="429DEA31" w:rsidR="003C2F30" w:rsidRDefault="003C2F30">
      <w:r>
        <w:t>Quan hệ là association</w:t>
      </w:r>
    </w:p>
    <w:p w14:paraId="6A438EF7" w14:textId="766DA55F" w:rsidR="003C2F30" w:rsidRDefault="003C2F30">
      <w:r>
        <w:t>1 customer có thể có nhiều order: customer 1</w:t>
      </w:r>
    </w:p>
    <w:p w14:paraId="4B0F33BC" w14:textId="5C3E8D6D" w:rsidR="003C2F30" w:rsidRDefault="003C2F30">
      <w:r>
        <w:t xml:space="preserve">1order có 1 </w:t>
      </w:r>
      <w:proofErr w:type="gramStart"/>
      <w:r>
        <w:t>customer :</w:t>
      </w:r>
      <w:proofErr w:type="gramEnd"/>
      <w:r>
        <w:t xml:space="preserve"> order </w:t>
      </w:r>
      <w:r w:rsidR="00D329BF">
        <w:t>0</w:t>
      </w:r>
      <w:r>
        <w:t>..*</w:t>
      </w:r>
    </w:p>
    <w:p w14:paraId="1A8AE3F8" w14:textId="03E5E55B" w:rsidR="00D329BF" w:rsidRDefault="00D329BF">
      <w:r w:rsidRPr="00D329BF">
        <w:lastRenderedPageBreak/>
        <w:drawing>
          <wp:inline distT="0" distB="0" distL="0" distR="0" wp14:anchorId="259C873D" wp14:editId="00FCE4F6">
            <wp:extent cx="4121362" cy="7436232"/>
            <wp:effectExtent l="0" t="0" r="0" b="0"/>
            <wp:docPr id="16566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4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4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0B01"/>
    <w:multiLevelType w:val="hybridMultilevel"/>
    <w:tmpl w:val="AC1E65D6"/>
    <w:lvl w:ilvl="0" w:tplc="861443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25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1"/>
    <w:rsid w:val="002A52FB"/>
    <w:rsid w:val="003016D1"/>
    <w:rsid w:val="003C2F30"/>
    <w:rsid w:val="00833EFC"/>
    <w:rsid w:val="00887F58"/>
    <w:rsid w:val="00C14C95"/>
    <w:rsid w:val="00D329BF"/>
    <w:rsid w:val="00D81576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C3E7"/>
  <w15:chartTrackingRefBased/>
  <w15:docId w15:val="{9519B7DB-B30A-47B1-A004-FB10F70E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329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12</cp:revision>
  <dcterms:created xsi:type="dcterms:W3CDTF">2026-09-18T06:31:00Z</dcterms:created>
  <dcterms:modified xsi:type="dcterms:W3CDTF">2026-09-18T07:20:00Z</dcterms:modified>
</cp:coreProperties>
</file>