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C2A6" w14:textId="77777777" w:rsidR="002B167C" w:rsidRPr="002B167C" w:rsidRDefault="002B167C" w:rsidP="002B167C">
      <w:r w:rsidRPr="002B167C">
        <w:rPr>
          <w:b/>
          <w:bCs/>
        </w:rPr>
        <w:t>Phân tích và khảo sát toàn diện hệ thống ngân hàng số RikkeiBank</w:t>
      </w:r>
    </w:p>
    <w:p w14:paraId="727D4107" w14:textId="77777777" w:rsidR="002B167C" w:rsidRPr="002B167C" w:rsidRDefault="002B167C" w:rsidP="002B167C">
      <w:r w:rsidRPr="002B167C">
        <w:rPr>
          <w:b/>
          <w:bCs/>
        </w:rPr>
        <w:t>1. Mục tiêu bài tập</w:t>
      </w:r>
    </w:p>
    <w:p w14:paraId="4A34AADE" w14:textId="77777777" w:rsidR="002B167C" w:rsidRPr="002B167C" w:rsidRDefault="002B167C" w:rsidP="002B167C">
      <w:r w:rsidRPr="002B167C">
        <w:t xml:space="preserve">• </w:t>
      </w:r>
      <w:r w:rsidRPr="002B167C">
        <w:rPr>
          <w:b/>
          <w:bCs/>
        </w:rPr>
        <w:t>Kiến thức:</w:t>
      </w:r>
      <w:r w:rsidRPr="002B167C">
        <w:t xml:space="preserve"> Củng cố toàn diện 5 nhóm kiến thức: Cấu trúc HTTT, Dữ liệu vs Thông tin, Phân tích môi trường &amp; Stakeholders, Kỹ thuật khảo sát, Phân loại yêu cầu FR/NFR và viết User Story.</w:t>
      </w:r>
    </w:p>
    <w:p w14:paraId="618BF444" w14:textId="77777777" w:rsidR="002B167C" w:rsidRPr="002B167C" w:rsidRDefault="002B167C" w:rsidP="002B167C">
      <w:r w:rsidRPr="002B167C">
        <w:t xml:space="preserve">• </w:t>
      </w:r>
      <w:r w:rsidRPr="002B167C">
        <w:rPr>
          <w:b/>
          <w:bCs/>
        </w:rPr>
        <w:t>Kỹ năng:</w:t>
      </w:r>
      <w:r w:rsidRPr="002B167C">
        <w:t xml:space="preserve"> Áp dụng phương pháp phân tích yêu cầu vào nghiệp vụ tài chính - ngân hàng số.</w:t>
      </w:r>
    </w:p>
    <w:p w14:paraId="5126CAF0" w14:textId="77777777" w:rsidR="002B167C" w:rsidRPr="002B167C" w:rsidRDefault="002B167C" w:rsidP="002B167C">
      <w:r w:rsidRPr="002B167C">
        <w:t xml:space="preserve">• </w:t>
      </w:r>
      <w:r w:rsidRPr="002B167C">
        <w:rPr>
          <w:b/>
          <w:bCs/>
        </w:rPr>
        <w:t>Năng lực vận dụng:</w:t>
      </w:r>
      <w:r w:rsidRPr="002B167C">
        <w:t xml:space="preserve"> Đóng vai Chuyên viên Phân tích nghiệp vụ khảo sát hệ thống ngân hàng số RikkeiBank.</w:t>
      </w:r>
    </w:p>
    <w:p w14:paraId="58444B27" w14:textId="77777777" w:rsidR="002B167C" w:rsidRPr="002B167C" w:rsidRDefault="002B167C" w:rsidP="002B167C">
      <w:r w:rsidRPr="002B167C">
        <w:rPr>
          <w:b/>
          <w:bCs/>
        </w:rPr>
        <w:t>2. Bối cảnh dự án</w:t>
      </w:r>
    </w:p>
    <w:p w14:paraId="4F03FB92" w14:textId="77777777" w:rsidR="002B167C" w:rsidRPr="002B167C" w:rsidRDefault="002B167C" w:rsidP="002B167C">
      <w:r w:rsidRPr="002B167C">
        <w:t>Ngân hàng số RikkeiBank đang phát triển ứng dụng di động mới phục vụ hàng triệu khách hàng cá nhân chuyển tiền 24/7 và gửi tiết kiệm online. Nhóm phân tích cần tiến hành khảo sát toàn diện để thu thập các yêu cầu nghiệp vụ và kỹ thuật chuẩn xác.</w:t>
      </w:r>
    </w:p>
    <w:p w14:paraId="66D6F929" w14:textId="77777777" w:rsidR="002B167C" w:rsidRPr="002B167C" w:rsidRDefault="002B167C" w:rsidP="002B167C">
      <w:r w:rsidRPr="002B167C">
        <w:rPr>
          <w:b/>
          <w:bCs/>
        </w:rPr>
        <w:t>3. Vấn đề cần giải quyết</w:t>
      </w:r>
    </w:p>
    <w:p w14:paraId="60219407" w14:textId="77777777" w:rsidR="002B167C" w:rsidRPr="002B167C" w:rsidRDefault="002B167C" w:rsidP="002B167C">
      <w:r w:rsidRPr="002B167C">
        <w:t xml:space="preserve">• </w:t>
      </w:r>
      <w:r w:rsidRPr="002B167C">
        <w:rPr>
          <w:b/>
          <w:bCs/>
        </w:rPr>
        <w:t>Nội dung làm rõ:</w:t>
      </w:r>
      <w:r w:rsidRPr="002B167C">
        <w:t xml:space="preserve"> Làm rõ các yếu tố pháp lý ngân hàng, phân loại đúng dữ liệu giao dịch, chọn phương pháp khảo sát người dùng số lượng lớn và chuyển đổi yêu cầu thành User Story chuẩn Agile.</w:t>
      </w:r>
    </w:p>
    <w:p w14:paraId="0338AD3C" w14:textId="77777777" w:rsidR="002B167C" w:rsidRPr="002B167C" w:rsidRDefault="002B167C" w:rsidP="002B167C">
      <w:r w:rsidRPr="002B167C">
        <w:t xml:space="preserve">• </w:t>
      </w:r>
      <w:r w:rsidRPr="002B167C">
        <w:rPr>
          <w:b/>
          <w:bCs/>
        </w:rPr>
        <w:t>Yêu cầu:</w:t>
      </w:r>
      <w:r w:rsidRPr="002B167C">
        <w:t xml:space="preserve"> Hoàn thành 5 bước khảo sát và phân tích toàn diện.</w:t>
      </w:r>
    </w:p>
    <w:p w14:paraId="305A7E5C" w14:textId="77777777" w:rsidR="002B167C" w:rsidRPr="002B167C" w:rsidRDefault="002B167C" w:rsidP="002B167C">
      <w:r w:rsidRPr="002B167C">
        <w:rPr>
          <w:b/>
          <w:bCs/>
        </w:rPr>
        <w:t>4. Nhiệm vụ lớn</w:t>
      </w:r>
    </w:p>
    <w:p w14:paraId="1AAE65AB" w14:textId="77777777" w:rsidR="002B167C" w:rsidRPr="002B167C" w:rsidRDefault="002B167C" w:rsidP="002B167C">
      <w:r w:rsidRPr="002B167C">
        <w:t>Dưới vai trò chuyên viên phân tích, bạn hãy hoàn thành 5 bước khảo sát và phân tích cho hệ thống ngân hàng số RikkeiBank.</w:t>
      </w:r>
    </w:p>
    <w:p w14:paraId="2F7F1E39" w14:textId="77777777" w:rsidR="002B167C" w:rsidRPr="002B167C" w:rsidRDefault="002B167C" w:rsidP="002B167C">
      <w:r w:rsidRPr="002B167C">
        <w:rPr>
          <w:b/>
          <w:bCs/>
        </w:rPr>
        <w:t>5. Các thao tác thực hiện</w:t>
      </w:r>
    </w:p>
    <w:p w14:paraId="3AB74706" w14:textId="77777777" w:rsidR="002B167C" w:rsidRPr="002B167C" w:rsidRDefault="002B167C" w:rsidP="002B167C">
      <w:r w:rsidRPr="002B167C">
        <w:rPr>
          <w:b/>
          <w:bCs/>
        </w:rPr>
        <w:t>Bước 1: Nhận diện 5 thành phần HTTT và phân biệt Dữ liệu vs Thông tin</w:t>
      </w:r>
    </w:p>
    <w:p w14:paraId="242C949D" w14:textId="77777777" w:rsidR="002B167C" w:rsidRPr="002B167C" w:rsidRDefault="002B167C" w:rsidP="002B167C">
      <w:r w:rsidRPr="002B167C">
        <w:t>1. Quan sát 3 thành phần mẫu và điền tiếp ví dụ cho 2 thành phần còn lại tại RikkeiBank:</w:t>
      </w:r>
    </w:p>
    <w:tbl>
      <w:tblPr>
        <w:tblW w:w="12500" w:type="dxa"/>
        <w:jc w:val="center"/>
        <w:tblCellMar>
          <w:left w:w="0" w:type="dxa"/>
          <w:right w:w="0" w:type="dxa"/>
        </w:tblCellMar>
        <w:tblLook w:val="04A0" w:firstRow="1" w:lastRow="0" w:firstColumn="1" w:lastColumn="0" w:noHBand="0" w:noVBand="1"/>
      </w:tblPr>
      <w:tblGrid>
        <w:gridCol w:w="4166"/>
        <w:gridCol w:w="4167"/>
        <w:gridCol w:w="4167"/>
      </w:tblGrid>
      <w:tr w:rsidR="002B167C" w:rsidRPr="002B167C" w14:paraId="402C8003"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D4DFFEF" w14:textId="77777777" w:rsidR="002B167C" w:rsidRPr="002B167C" w:rsidRDefault="002B167C" w:rsidP="002B167C">
            <w:r w:rsidRPr="002B167C">
              <w:rPr>
                <w:b/>
                <w:bCs/>
              </w:rPr>
              <w:t>Thành phần HTTT</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46056CF" w14:textId="77777777" w:rsidR="002B167C" w:rsidRPr="002B167C" w:rsidRDefault="002B167C" w:rsidP="002B167C">
            <w:r w:rsidRPr="002B167C">
              <w:rPr>
                <w:b/>
                <w:bCs/>
              </w:rPr>
              <w:t>Ví dụ thực tế tại RikkeiBank</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EEEF4A7" w14:textId="77777777" w:rsidR="002B167C" w:rsidRPr="002B167C" w:rsidRDefault="002B167C" w:rsidP="002B167C">
            <w:r w:rsidRPr="002B167C">
              <w:rPr>
                <w:b/>
                <w:bCs/>
              </w:rPr>
              <w:t>Vai trò cơ bản</w:t>
            </w:r>
          </w:p>
        </w:tc>
      </w:tr>
      <w:tr w:rsidR="002B167C" w:rsidRPr="002B167C" w14:paraId="618A50B0"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637C8A9" w14:textId="77777777" w:rsidR="002B167C" w:rsidRPr="002B167C" w:rsidRDefault="002B167C" w:rsidP="002B167C">
            <w:r w:rsidRPr="002B167C">
              <w:rPr>
                <w:b/>
                <w:bCs/>
              </w:rPr>
              <w:t>1. Phần cứng (Hardware)</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519BF82" w14:textId="77777777" w:rsidR="002B167C" w:rsidRPr="002B167C" w:rsidRDefault="002B167C" w:rsidP="002B167C">
            <w:r w:rsidRPr="002B167C">
              <w:t>Máy chủ xử lý giao dịch Core Banking, máy ATM/POS</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7D495F9" w14:textId="77777777" w:rsidR="002B167C" w:rsidRPr="002B167C" w:rsidRDefault="002B167C" w:rsidP="002B167C">
            <w:r w:rsidRPr="002B167C">
              <w:t>Hạ tầng vật lý xử lý và giao tiếp tài chính</w:t>
            </w:r>
          </w:p>
        </w:tc>
      </w:tr>
      <w:tr w:rsidR="002B167C" w:rsidRPr="002B167C" w14:paraId="7343EE4F"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2466AF9" w14:textId="77777777" w:rsidR="002B167C" w:rsidRPr="002B167C" w:rsidRDefault="002B167C" w:rsidP="002B167C">
            <w:r w:rsidRPr="002B167C">
              <w:rPr>
                <w:b/>
                <w:bCs/>
              </w:rPr>
              <w:lastRenderedPageBreak/>
              <w:t>2. Phần mềm (Software)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2828FAD" w14:textId="77777777" w:rsidR="002B167C" w:rsidRPr="002B167C" w:rsidRDefault="002B167C" w:rsidP="002B167C">
            <w:r w:rsidRPr="002B167C">
              <w:t>Ứng dụng RikkeiBank Mobile, hệ thống Internet Banking</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5CEA2AF" w14:textId="77777777" w:rsidR="002B167C" w:rsidRPr="002B167C" w:rsidRDefault="002B167C" w:rsidP="002B167C">
            <w:r w:rsidRPr="002B167C">
              <w:t>Giao diện và logic thực hiện giao dịch số</w:t>
            </w:r>
          </w:p>
        </w:tc>
      </w:tr>
      <w:tr w:rsidR="002B167C" w:rsidRPr="002B167C" w14:paraId="0DA5B473"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01A4BA2" w14:textId="77777777" w:rsidR="002B167C" w:rsidRPr="002B167C" w:rsidRDefault="002B167C" w:rsidP="002B167C">
            <w:r w:rsidRPr="002B167C">
              <w:rPr>
                <w:b/>
                <w:bCs/>
              </w:rPr>
              <w:t>3. Dữ liệu (Data)</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BD42DF0" w14:textId="77777777" w:rsidR="002B167C" w:rsidRPr="002B167C" w:rsidRDefault="002B167C" w:rsidP="002B167C">
            <w:r w:rsidRPr="002B167C">
              <w:t>Số dư tài khoản, lịch sử biến động số dư</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5F330D8" w14:textId="77777777" w:rsidR="002B167C" w:rsidRPr="002B167C" w:rsidRDefault="002B167C" w:rsidP="002B167C">
            <w:r w:rsidRPr="002B167C">
              <w:t>Dữ liệu tài chính cốt lõi</w:t>
            </w:r>
          </w:p>
        </w:tc>
      </w:tr>
      <w:tr w:rsidR="002B167C" w:rsidRPr="002B167C" w14:paraId="39BF1A2D"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9085B7F" w14:textId="77777777" w:rsidR="002B167C" w:rsidRPr="002B167C" w:rsidRDefault="002B167C" w:rsidP="002B167C">
            <w:r w:rsidRPr="002B167C">
              <w:rPr>
                <w:b/>
                <w:bCs/>
              </w:rPr>
              <w:t>4. Con người (People)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0AAE80F" w14:textId="22BA1218" w:rsidR="002B167C" w:rsidRPr="002B167C" w:rsidRDefault="002B167C" w:rsidP="002B167C">
            <w:r>
              <w:t>Khách hàng, nhân viên ngân hàng</w:t>
            </w:r>
            <w:r w:rsidR="00F55D05">
              <w:t>, …</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79567E1" w14:textId="77777777" w:rsidR="002B167C" w:rsidRPr="002B167C" w:rsidRDefault="002B167C" w:rsidP="002B167C">
            <w:r w:rsidRPr="002B167C">
              <w:t>Tác nhân trực tiếp tương tác với hệ thống</w:t>
            </w:r>
          </w:p>
        </w:tc>
      </w:tr>
      <w:tr w:rsidR="002B167C" w:rsidRPr="002B167C" w14:paraId="1A2ABE6E"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35BF880" w14:textId="77777777" w:rsidR="002B167C" w:rsidRPr="002B167C" w:rsidRDefault="002B167C" w:rsidP="002B167C">
            <w:r w:rsidRPr="002B167C">
              <w:rPr>
                <w:b/>
                <w:bCs/>
              </w:rPr>
              <w:t>5. Quy trình (Process)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5943A2" w14:textId="750B81B3" w:rsidR="002B167C" w:rsidRPr="002B167C" w:rsidRDefault="002B167C" w:rsidP="002B167C">
            <w:r>
              <w:t xml:space="preserve">Đăng </w:t>
            </w:r>
            <w:proofErr w:type="gramStart"/>
            <w:r>
              <w:t>nhập  -</w:t>
            </w:r>
            <w:proofErr w:type="gramEnd"/>
            <w:r>
              <w:t xml:space="preserve">&gt; Quét mã </w:t>
            </w:r>
            <w:proofErr w:type="gramStart"/>
            <w:r>
              <w:t>QR(</w:t>
            </w:r>
            <w:proofErr w:type="gramEnd"/>
            <w:r>
              <w:t>Nhập số tài khoản) -&gt; Nhập tiền -&gt; Xác thực</w:t>
            </w:r>
            <w:r w:rsidR="00F55D05">
              <w:t xml:space="preserve"> (OTP hoặc Sinh trắc học nếu như trên 10 triệu)</w:t>
            </w:r>
            <w:r>
              <w:t xml:space="preserve"> -&gt; Chuyển khoản thành công</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D845E84" w14:textId="77777777" w:rsidR="002B167C" w:rsidRPr="002B167C" w:rsidRDefault="002B167C" w:rsidP="002B167C">
            <w:r w:rsidRPr="002B167C">
              <w:t>Trình tự các bước xác thực và chuyển khoản</w:t>
            </w:r>
          </w:p>
        </w:tc>
      </w:tr>
    </w:tbl>
    <w:p w14:paraId="74D83895" w14:textId="77777777" w:rsidR="002B167C" w:rsidRPr="002B167C" w:rsidRDefault="002B167C" w:rsidP="002B167C">
      <w:r w:rsidRPr="002B167C">
        <w:t> </w:t>
      </w:r>
    </w:p>
    <w:p w14:paraId="25FF95EE" w14:textId="77777777" w:rsidR="002B167C" w:rsidRPr="002B167C" w:rsidRDefault="002B167C" w:rsidP="002B167C">
      <w:r w:rsidRPr="002B167C">
        <w:t>2. Quan sát 3 dòng mẫu và điền tiếp phân loại cho 2 mục dữ liệu ngân hàng:</w:t>
      </w:r>
    </w:p>
    <w:tbl>
      <w:tblPr>
        <w:tblW w:w="12500" w:type="dxa"/>
        <w:jc w:val="center"/>
        <w:tblCellMar>
          <w:left w:w="0" w:type="dxa"/>
          <w:right w:w="0" w:type="dxa"/>
        </w:tblCellMar>
        <w:tblLook w:val="04A0" w:firstRow="1" w:lastRow="0" w:firstColumn="1" w:lastColumn="0" w:noHBand="0" w:noVBand="1"/>
      </w:tblPr>
      <w:tblGrid>
        <w:gridCol w:w="2500"/>
        <w:gridCol w:w="2500"/>
        <w:gridCol w:w="2500"/>
        <w:gridCol w:w="2500"/>
        <w:gridCol w:w="2500"/>
      </w:tblGrid>
      <w:tr w:rsidR="002B167C" w:rsidRPr="002B167C" w14:paraId="20BC7E71"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9279138" w14:textId="77777777" w:rsidR="002B167C" w:rsidRPr="002B167C" w:rsidRDefault="002B167C" w:rsidP="002B167C">
            <w:r w:rsidRPr="002B167C">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DFAEF4D" w14:textId="77777777" w:rsidR="002B167C" w:rsidRPr="002B167C" w:rsidRDefault="002B167C" w:rsidP="002B167C">
            <w:r w:rsidRPr="002B167C">
              <w:rPr>
                <w:b/>
                <w:bCs/>
              </w:rPr>
              <w:t>Nội dung dữ liệu tại RikkeiBank</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EBB54A1" w14:textId="77777777" w:rsidR="002B167C" w:rsidRPr="002B167C" w:rsidRDefault="002B167C" w:rsidP="002B167C">
            <w:r w:rsidRPr="002B167C">
              <w:rPr>
                <w:b/>
                <w:bCs/>
              </w:rPr>
              <w:t>Dữ liệu (Data)</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3AAA7C3" w14:textId="77777777" w:rsidR="002B167C" w:rsidRPr="002B167C" w:rsidRDefault="002B167C" w:rsidP="002B167C">
            <w:r w:rsidRPr="002B167C">
              <w:rPr>
                <w:b/>
                <w:bCs/>
              </w:rPr>
              <w:t>Thông tin (Information)</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74F2C6AB" w14:textId="77777777" w:rsidR="002B167C" w:rsidRPr="002B167C" w:rsidRDefault="002B167C" w:rsidP="002B167C">
            <w:r w:rsidRPr="002B167C">
              <w:rPr>
                <w:b/>
                <w:bCs/>
              </w:rPr>
              <w:t>Lý do phân loại</w:t>
            </w:r>
          </w:p>
        </w:tc>
      </w:tr>
      <w:tr w:rsidR="002B167C" w:rsidRPr="002B167C" w14:paraId="08CF20FF"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A4B7350" w14:textId="77777777" w:rsidR="002B167C" w:rsidRPr="002B167C" w:rsidRDefault="002B167C" w:rsidP="002B167C">
            <w:r w:rsidRPr="002B167C">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B93C218" w14:textId="77777777" w:rsidR="002B167C" w:rsidRPr="002B167C" w:rsidRDefault="002B167C" w:rsidP="002B167C">
            <w:r w:rsidRPr="002B167C">
              <w:t>50000000</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E89DA47" w14:textId="77777777" w:rsidR="002B167C" w:rsidRPr="002B167C" w:rsidRDefault="002B167C" w:rsidP="002B167C">
            <w:r w:rsidRPr="002B167C">
              <w:t xml:space="preserve">[ </w:t>
            </w:r>
            <w:proofErr w:type="gramStart"/>
            <w:r w:rsidRPr="002B167C">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9879B2C" w14:textId="77777777" w:rsidR="002B167C" w:rsidRPr="002B167C" w:rsidRDefault="002B167C" w:rsidP="002B167C">
            <w:r w:rsidRPr="002B167C">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258EED4" w14:textId="77777777" w:rsidR="002B167C" w:rsidRPr="002B167C" w:rsidRDefault="002B167C" w:rsidP="002B167C">
            <w:r w:rsidRPr="002B167C">
              <w:t>Chuỗi số thô, chưa rõ là tiền gửi, tiền vay hay hạn mức</w:t>
            </w:r>
          </w:p>
        </w:tc>
      </w:tr>
      <w:tr w:rsidR="002B167C" w:rsidRPr="002B167C" w14:paraId="05E69AA8"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D319248" w14:textId="77777777" w:rsidR="002B167C" w:rsidRPr="002B167C" w:rsidRDefault="002B167C" w:rsidP="002B167C">
            <w:r w:rsidRPr="002B167C">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1C59E1C" w14:textId="77777777" w:rsidR="002B167C" w:rsidRPr="002B167C" w:rsidRDefault="002B167C" w:rsidP="002B167C">
            <w:r w:rsidRPr="002B167C">
              <w:t>Khách hàng Trần Văn C chuyển 5.000.000 VNĐ lúc 10:15 ngày 15/08</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54F7CBA" w14:textId="77777777" w:rsidR="002B167C" w:rsidRPr="002B167C" w:rsidRDefault="002B167C" w:rsidP="002B167C">
            <w:r w:rsidRPr="002B167C">
              <w:t>[ ]</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570BC44" w14:textId="77777777" w:rsidR="002B167C" w:rsidRPr="002B167C" w:rsidRDefault="002B167C" w:rsidP="002B167C">
            <w:r w:rsidRPr="002B167C">
              <w:t xml:space="preserve">[ </w:t>
            </w:r>
            <w:proofErr w:type="gramStart"/>
            <w:r w:rsidRPr="002B167C">
              <w:t>x ]</w:t>
            </w:r>
            <w:proofErr w:type="gramEnd"/>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0F36E98" w14:textId="77777777" w:rsidR="002B167C" w:rsidRPr="002B167C" w:rsidRDefault="002B167C" w:rsidP="002B167C">
            <w:r w:rsidRPr="002B167C">
              <w:t>Đầy đủ ngữ cảnh giao dịch: Ai, Số tiền, Thời gian</w:t>
            </w:r>
          </w:p>
        </w:tc>
      </w:tr>
      <w:tr w:rsidR="002B167C" w:rsidRPr="002B167C" w14:paraId="200F5054"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AC7E5E9" w14:textId="77777777" w:rsidR="002B167C" w:rsidRPr="002B167C" w:rsidRDefault="002B167C" w:rsidP="002B167C">
            <w:r w:rsidRPr="002B167C">
              <w:rPr>
                <w:b/>
                <w:bCs/>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1CC1567" w14:textId="77777777" w:rsidR="002B167C" w:rsidRPr="002B167C" w:rsidRDefault="002B167C" w:rsidP="002B167C">
            <w:r w:rsidRPr="002B167C">
              <w:t>0987654321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D5DF0B3" w14:textId="77777777" w:rsidR="002B167C" w:rsidRPr="002B167C" w:rsidRDefault="002B167C" w:rsidP="002B167C">
            <w:r w:rsidRPr="002B167C">
              <w:t xml:space="preserve">[ </w:t>
            </w:r>
            <w:proofErr w:type="gramStart"/>
            <w:r w:rsidRPr="002B167C">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7E7EC87" w14:textId="77777777" w:rsidR="002B167C" w:rsidRPr="002B167C" w:rsidRDefault="002B167C" w:rsidP="002B167C">
            <w:r w:rsidRPr="002B167C">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769C74B" w14:textId="77777777" w:rsidR="002B167C" w:rsidRPr="002B167C" w:rsidRDefault="002B167C" w:rsidP="002B167C">
            <w:r w:rsidRPr="002B167C">
              <w:t>Chuỗi số thô, có thể là số điện thoại hoặc số tài khoản</w:t>
            </w:r>
          </w:p>
        </w:tc>
      </w:tr>
      <w:tr w:rsidR="002B167C" w:rsidRPr="002B167C" w14:paraId="583D97C9"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6897651" w14:textId="77777777" w:rsidR="002B167C" w:rsidRPr="002B167C" w:rsidRDefault="002B167C" w:rsidP="002B167C">
            <w:r w:rsidRPr="002B167C">
              <w:rPr>
                <w:b/>
                <w:bCs/>
              </w:rPr>
              <w:lastRenderedPageBreak/>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28CC60F" w14:textId="77777777" w:rsidR="002B167C" w:rsidRPr="002B167C" w:rsidRDefault="002B167C" w:rsidP="002B167C">
            <w:r w:rsidRPr="002B167C">
              <w:t>Tổng số dư tiết kiệm trực tuyến của chi nhánh đạt 200 tỷ VNĐ trong tháng 8</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D9715F9" w14:textId="033CD5A9" w:rsidR="002B167C" w:rsidRPr="002B167C" w:rsidRDefault="002B167C" w:rsidP="002B167C">
            <w:r>
              <w:t>[  ]</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832DA35" w14:textId="21C7E917" w:rsidR="002B167C" w:rsidRPr="002B167C" w:rsidRDefault="002B167C" w:rsidP="002B167C">
            <w:r>
              <w:t xml:space="preserve">[ </w:t>
            </w:r>
            <w:proofErr w:type="gramStart"/>
            <w:r>
              <w:t>x ]</w:t>
            </w:r>
            <w:proofErr w:type="gramEnd"/>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1E9FA8C" w14:textId="6D541DA7" w:rsidR="00F55D05" w:rsidRPr="002B167C" w:rsidRDefault="00F55D05" w:rsidP="002B167C">
            <w:r>
              <w:t xml:space="preserve">Thông tin về số dư theo theo thời gian đầy đủ thông tin </w:t>
            </w:r>
          </w:p>
        </w:tc>
      </w:tr>
      <w:tr w:rsidR="002B167C" w:rsidRPr="002B167C" w14:paraId="732760FC"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DF4EC6F" w14:textId="77777777" w:rsidR="002B167C" w:rsidRPr="002B167C" w:rsidRDefault="002B167C" w:rsidP="002B167C">
            <w:r w:rsidRPr="002B167C">
              <w:rPr>
                <w:b/>
                <w:bCs/>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81F462D" w14:textId="77777777" w:rsidR="002B167C" w:rsidRPr="002B167C" w:rsidRDefault="002B167C" w:rsidP="002B167C">
            <w:r w:rsidRPr="002B167C">
              <w:t>TK101, Nguyễn Thị D, Active, Gold</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2D3FCBE" w14:textId="10282150" w:rsidR="002B167C" w:rsidRPr="002B167C" w:rsidRDefault="002B167C" w:rsidP="002B167C">
            <w:r>
              <w:t xml:space="preserve">[ </w:t>
            </w:r>
            <w:proofErr w:type="gramStart"/>
            <w:r>
              <w:t>x ]</w:t>
            </w:r>
            <w:proofErr w:type="gramEnd"/>
            <w:r>
              <w:t xml:space="preserve"> </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9940167" w14:textId="3C37BDC8" w:rsidR="002B167C" w:rsidRPr="002B167C" w:rsidRDefault="002B167C" w:rsidP="002B167C">
            <w:r>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5024C63" w14:textId="77777777" w:rsidR="00F55D05" w:rsidRDefault="00F55D05" w:rsidP="002B167C">
            <w:r>
              <w:t>Chỉ chứa dữ liệu thô. Chưa rõ ngữ cảnh</w:t>
            </w:r>
          </w:p>
          <w:p w14:paraId="4E06BA56" w14:textId="557A785D" w:rsidR="002B167C" w:rsidRPr="002B167C" w:rsidRDefault="00F55D05" w:rsidP="002B167C">
            <w:r>
              <w:t xml:space="preserve">Dữ liệu không rõ nguồn gốc nó là </w:t>
            </w:r>
            <w:proofErr w:type="gramStart"/>
            <w:r>
              <w:t>gì ,</w:t>
            </w:r>
            <w:proofErr w:type="gramEnd"/>
            <w:r>
              <w:t xml:space="preserve"> thông tin ra sao để hiểu được </w:t>
            </w:r>
          </w:p>
        </w:tc>
      </w:tr>
    </w:tbl>
    <w:p w14:paraId="48C0AB64" w14:textId="77777777" w:rsidR="002B167C" w:rsidRPr="002B167C" w:rsidRDefault="002B167C" w:rsidP="002B167C">
      <w:r w:rsidRPr="002B167C">
        <w:t> </w:t>
      </w:r>
    </w:p>
    <w:p w14:paraId="227C014F" w14:textId="77777777" w:rsidR="002B167C" w:rsidRPr="002B167C" w:rsidRDefault="002B167C" w:rsidP="002B167C">
      <w:r w:rsidRPr="002B167C">
        <w:rPr>
          <w:b/>
          <w:bCs/>
        </w:rPr>
        <w:t>Bước 2: Khảo sát môi trường và xác định Stakeholders</w:t>
      </w:r>
    </w:p>
    <w:p w14:paraId="0A4AEF59" w14:textId="77777777" w:rsidR="002B167C" w:rsidRPr="002B167C" w:rsidRDefault="002B167C" w:rsidP="002B167C">
      <w:r w:rsidRPr="002B167C">
        <w:t>1. Quan sát 3 dòng mẫu và điền tiếp loại môi trường cho 2 yếu tố còn lại:</w:t>
      </w:r>
    </w:p>
    <w:tbl>
      <w:tblPr>
        <w:tblW w:w="12500" w:type="dxa"/>
        <w:jc w:val="center"/>
        <w:tblCellMar>
          <w:left w:w="0" w:type="dxa"/>
          <w:right w:w="0" w:type="dxa"/>
        </w:tblCellMar>
        <w:tblLook w:val="04A0" w:firstRow="1" w:lastRow="0" w:firstColumn="1" w:lastColumn="0" w:noHBand="0" w:noVBand="1"/>
      </w:tblPr>
      <w:tblGrid>
        <w:gridCol w:w="4166"/>
        <w:gridCol w:w="4167"/>
        <w:gridCol w:w="4167"/>
      </w:tblGrid>
      <w:tr w:rsidR="002B167C" w:rsidRPr="002B167C" w14:paraId="311F9866"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7CCCCEB" w14:textId="77777777" w:rsidR="002B167C" w:rsidRPr="002B167C" w:rsidRDefault="002B167C" w:rsidP="002B167C">
            <w:r w:rsidRPr="002B167C">
              <w:rPr>
                <w:b/>
                <w:bCs/>
              </w:rPr>
              <w:t>Yếu tố khảo sát tại RikkeiBank</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06DE5E4B" w14:textId="77777777" w:rsidR="002B167C" w:rsidRPr="002B167C" w:rsidRDefault="002B167C" w:rsidP="002B167C">
            <w:r w:rsidRPr="002B167C">
              <w:rPr>
                <w:b/>
                <w:bCs/>
              </w:rPr>
              <w:t>Thuộc loại môi trường</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1BD40DBC" w14:textId="77777777" w:rsidR="002B167C" w:rsidRPr="002B167C" w:rsidRDefault="002B167C" w:rsidP="002B167C">
            <w:r w:rsidRPr="002B167C">
              <w:rPr>
                <w:b/>
                <w:bCs/>
              </w:rPr>
              <w:t>Tầm ảnh hưởng đến hệ thống</w:t>
            </w:r>
          </w:p>
        </w:tc>
      </w:tr>
      <w:tr w:rsidR="002B167C" w:rsidRPr="002B167C" w14:paraId="5C337D93"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4265640" w14:textId="77777777" w:rsidR="002B167C" w:rsidRPr="002B167C" w:rsidRDefault="002B167C" w:rsidP="002B167C">
            <w:r w:rsidRPr="002B167C">
              <w:rPr>
                <w:b/>
                <w:bCs/>
              </w:rPr>
              <w:t>Năng lực bảo mật của đội ngũ IT</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DC79CE1" w14:textId="77777777" w:rsidR="002B167C" w:rsidRPr="002B167C" w:rsidRDefault="002B167C" w:rsidP="002B167C">
            <w:r w:rsidRPr="002B167C">
              <w:rPr>
                <w:b/>
                <w:bCs/>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DDA5675" w14:textId="77777777" w:rsidR="002B167C" w:rsidRPr="002B167C" w:rsidRDefault="002B167C" w:rsidP="002B167C">
            <w:r w:rsidRPr="002B167C">
              <w:t>Quyết định khả năng phòng chống tấn công mạng</w:t>
            </w:r>
          </w:p>
        </w:tc>
      </w:tr>
      <w:tr w:rsidR="002B167C" w:rsidRPr="002B167C" w14:paraId="1F774354"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E655DA6" w14:textId="77777777" w:rsidR="002B167C" w:rsidRPr="002B167C" w:rsidRDefault="002B167C" w:rsidP="002B167C">
            <w:r w:rsidRPr="002B167C">
              <w:rPr>
                <w:b/>
                <w:bCs/>
              </w:rPr>
              <w:t>Thông tư an toàn thông tin Ngân hàng Nhà nước</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1C67CB3" w14:textId="77777777" w:rsidR="002B167C" w:rsidRPr="002B167C" w:rsidRDefault="002B167C" w:rsidP="002B167C">
            <w:r w:rsidRPr="002B167C">
              <w:rPr>
                <w:b/>
                <w:bCs/>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6AABF3C" w14:textId="77777777" w:rsidR="002B167C" w:rsidRPr="002B167C" w:rsidRDefault="002B167C" w:rsidP="002B167C">
            <w:r w:rsidRPr="002B167C">
              <w:t>Quy định bắt buộc về xác thực sinh trắc học</w:t>
            </w:r>
          </w:p>
        </w:tc>
      </w:tr>
      <w:tr w:rsidR="002B167C" w:rsidRPr="002B167C" w14:paraId="38045994"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D5EC1E3" w14:textId="77777777" w:rsidR="002B167C" w:rsidRPr="002B167C" w:rsidRDefault="002B167C" w:rsidP="002B167C">
            <w:r w:rsidRPr="002B167C">
              <w:rPr>
                <w:b/>
                <w:bCs/>
              </w:rPr>
              <w:t>Hệ thống đường truyền liên ngân hàng Napas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740E92B" w14:textId="77777777" w:rsidR="002B167C" w:rsidRPr="002B167C" w:rsidRDefault="002B167C" w:rsidP="002B167C">
            <w:r w:rsidRPr="002B167C">
              <w:rPr>
                <w:b/>
                <w:bCs/>
              </w:rP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03E104F" w14:textId="77777777" w:rsidR="002B167C" w:rsidRPr="002B167C" w:rsidRDefault="002B167C" w:rsidP="002B167C">
            <w:r w:rsidRPr="002B167C">
              <w:t>Ảnh hưởng trực tiếp đến tốc độ chuyển tiền liên ngân hàng</w:t>
            </w:r>
          </w:p>
        </w:tc>
      </w:tr>
      <w:tr w:rsidR="002B167C" w:rsidRPr="002B167C" w14:paraId="7B434D7B"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9ED430F" w14:textId="77777777" w:rsidR="002B167C" w:rsidRPr="002B167C" w:rsidRDefault="002B167C" w:rsidP="002B167C">
            <w:r w:rsidRPr="002B167C">
              <w:rPr>
                <w:b/>
                <w:bCs/>
              </w:rPr>
              <w:t>Thói quen sử dụng điện thoại của người cao tuổi</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E324415" w14:textId="51382169" w:rsidR="002B167C" w:rsidRPr="002B167C" w:rsidRDefault="00F55D05" w:rsidP="002B167C">
            <w: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00E308D" w14:textId="77777777" w:rsidR="002B167C" w:rsidRDefault="00F55D05" w:rsidP="002B167C">
            <w:r>
              <w:t xml:space="preserve">ảnh hưởng thích nghi giao diện với người dùng </w:t>
            </w:r>
          </w:p>
          <w:p w14:paraId="296AA4DC" w14:textId="5ABC22B3" w:rsidR="000F5CBC" w:rsidRPr="002B167C" w:rsidRDefault="000F5CBC" w:rsidP="002B167C">
            <w:r>
              <w:t>- Muốn đồng bộ và tự động hóa mọi thứ của hệ thống</w:t>
            </w:r>
          </w:p>
        </w:tc>
      </w:tr>
      <w:tr w:rsidR="002B167C" w:rsidRPr="002B167C" w14:paraId="3B281820"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0006569" w14:textId="77777777" w:rsidR="002B167C" w:rsidRPr="002B167C" w:rsidRDefault="002B167C" w:rsidP="002B167C">
            <w:r w:rsidRPr="002B167C">
              <w:rPr>
                <w:b/>
                <w:bCs/>
              </w:rPr>
              <w:t>Chính sách lãi suất của các ngân hàng đối thủ</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A3F658F" w14:textId="45818B57" w:rsidR="002B167C" w:rsidRPr="002B167C" w:rsidRDefault="00F55D05" w:rsidP="002B167C">
            <w: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D27CE74" w14:textId="28AE56BC" w:rsidR="002B167C" w:rsidRPr="002B167C" w:rsidRDefault="00F55D05" w:rsidP="002B167C">
            <w:r>
              <w:rPr>
                <w:i/>
                <w:iCs/>
              </w:rPr>
              <w:t>Thúc đẩy phát triển</w:t>
            </w:r>
            <w:r w:rsidR="000F5CBC">
              <w:rPr>
                <w:i/>
                <w:iCs/>
              </w:rPr>
              <w:t xml:space="preserve"> chính sách quyền lợi của người dùng đang sử dụng</w:t>
            </w:r>
          </w:p>
        </w:tc>
      </w:tr>
    </w:tbl>
    <w:p w14:paraId="0C325141" w14:textId="77777777" w:rsidR="002B167C" w:rsidRPr="002B167C" w:rsidRDefault="002B167C" w:rsidP="002B167C">
      <w:r w:rsidRPr="002B167C">
        <w:lastRenderedPageBreak/>
        <w:t> </w:t>
      </w:r>
    </w:p>
    <w:p w14:paraId="0163E4FD" w14:textId="77777777" w:rsidR="002B167C" w:rsidRPr="002B167C" w:rsidRDefault="002B167C" w:rsidP="002B167C">
      <w:r w:rsidRPr="002B167C">
        <w:t>2. Quan sát 2 dòng mẫu và điền vai trò, mối quan tâm cho Giao dịch viên quầy:</w:t>
      </w:r>
    </w:p>
    <w:tbl>
      <w:tblPr>
        <w:tblW w:w="12500" w:type="dxa"/>
        <w:jc w:val="center"/>
        <w:tblCellMar>
          <w:left w:w="0" w:type="dxa"/>
          <w:right w:w="0" w:type="dxa"/>
        </w:tblCellMar>
        <w:tblLook w:val="04A0" w:firstRow="1" w:lastRow="0" w:firstColumn="1" w:lastColumn="0" w:noHBand="0" w:noVBand="1"/>
      </w:tblPr>
      <w:tblGrid>
        <w:gridCol w:w="4166"/>
        <w:gridCol w:w="4167"/>
        <w:gridCol w:w="4167"/>
      </w:tblGrid>
      <w:tr w:rsidR="002B167C" w:rsidRPr="002B167C" w14:paraId="4B22D274"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0545E20" w14:textId="77777777" w:rsidR="002B167C" w:rsidRPr="002B167C" w:rsidRDefault="002B167C" w:rsidP="002B167C">
            <w:r w:rsidRPr="002B167C">
              <w:rPr>
                <w:b/>
                <w:bCs/>
              </w:rPr>
              <w:t>Nhóm Stakeholder</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FABF5DF" w14:textId="77777777" w:rsidR="002B167C" w:rsidRPr="002B167C" w:rsidRDefault="002B167C" w:rsidP="002B167C">
            <w:r w:rsidRPr="002B167C">
              <w:rPr>
                <w:b/>
                <w:bCs/>
              </w:rPr>
              <w:t>Vai trò trong dự án</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33046852" w14:textId="77777777" w:rsidR="002B167C" w:rsidRPr="002B167C" w:rsidRDefault="002B167C" w:rsidP="002B167C">
            <w:r w:rsidRPr="002B167C">
              <w:rPr>
                <w:b/>
                <w:bCs/>
              </w:rPr>
              <w:t>Mối quan tâm lớn nhất đối với phần mềm</w:t>
            </w:r>
          </w:p>
        </w:tc>
      </w:tr>
      <w:tr w:rsidR="002B167C" w:rsidRPr="002B167C" w14:paraId="2E29C828"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1F07C9E" w14:textId="77777777" w:rsidR="002B167C" w:rsidRPr="002B167C" w:rsidRDefault="002B167C" w:rsidP="002B167C">
            <w:r w:rsidRPr="002B167C">
              <w:rPr>
                <w:b/>
                <w:bCs/>
              </w:rPr>
              <w:t>1. Khách hàng cá nhân</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1E97005" w14:textId="77777777" w:rsidR="002B167C" w:rsidRPr="002B167C" w:rsidRDefault="002B167C" w:rsidP="002B167C">
            <w:r w:rsidRPr="002B167C">
              <w:t>Người dùng dịch vụ cuối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37B599F" w14:textId="77777777" w:rsidR="002B167C" w:rsidRPr="002B167C" w:rsidRDefault="002B167C" w:rsidP="002B167C">
            <w:r w:rsidRPr="002B167C">
              <w:t xml:space="preserve">Chuyển tiền nhanh chóng, </w:t>
            </w:r>
            <w:proofErr w:type="gramStart"/>
            <w:r w:rsidRPr="002B167C">
              <w:t>an</w:t>
            </w:r>
            <w:proofErr w:type="gramEnd"/>
            <w:r w:rsidRPr="002B167C">
              <w:t xml:space="preserve"> toàn, giao diện mượt mà</w:t>
            </w:r>
          </w:p>
        </w:tc>
      </w:tr>
      <w:tr w:rsidR="002B167C" w:rsidRPr="002B167C" w14:paraId="15DC309C"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3F0847F" w14:textId="77777777" w:rsidR="002B167C" w:rsidRPr="002B167C" w:rsidRDefault="002B167C" w:rsidP="002B167C">
            <w:r w:rsidRPr="002B167C">
              <w:rPr>
                <w:b/>
                <w:bCs/>
              </w:rPr>
              <w:t xml:space="preserve">2. Chuyên viên </w:t>
            </w:r>
            <w:proofErr w:type="gramStart"/>
            <w:r w:rsidRPr="002B167C">
              <w:rPr>
                <w:b/>
                <w:bCs/>
              </w:rPr>
              <w:t>An</w:t>
            </w:r>
            <w:proofErr w:type="gramEnd"/>
            <w:r w:rsidRPr="002B167C">
              <w:rPr>
                <w:b/>
                <w:bCs/>
              </w:rPr>
              <w:t xml:space="preserve"> ninh mạng</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D17A713" w14:textId="77777777" w:rsidR="002B167C" w:rsidRPr="002B167C" w:rsidRDefault="002B167C" w:rsidP="002B167C">
            <w:r w:rsidRPr="002B167C">
              <w:t>Giám sát bảo mật</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F713A73" w14:textId="77777777" w:rsidR="002B167C" w:rsidRPr="002B167C" w:rsidRDefault="002B167C" w:rsidP="002B167C">
            <w:r w:rsidRPr="002B167C">
              <w:t>Hệ thống chống rò rỉ mã OTP và mã hóa dữ liệu đầu cuối</w:t>
            </w:r>
          </w:p>
        </w:tc>
      </w:tr>
      <w:tr w:rsidR="002B167C" w:rsidRPr="002B167C" w14:paraId="3B262CF8"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B419A8D" w14:textId="77777777" w:rsidR="002B167C" w:rsidRPr="002B167C" w:rsidRDefault="002B167C" w:rsidP="002B167C">
            <w:r w:rsidRPr="002B167C">
              <w:rPr>
                <w:b/>
                <w:bCs/>
              </w:rPr>
              <w:t>3. Giao dịch viên tại quầy</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ED2F0CE" w14:textId="3077E388" w:rsidR="002B167C" w:rsidRPr="002B167C" w:rsidRDefault="00BC6844" w:rsidP="002B167C">
            <w:r>
              <w:t>Nhân viên</w:t>
            </w:r>
            <w:r w:rsidR="000F5CBC">
              <w:t xml:space="preserve"> tiếp tân (tiếp thị)</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D6D0A04" w14:textId="67735D7D" w:rsidR="002B167C" w:rsidRPr="002B167C" w:rsidRDefault="000F5CBC" w:rsidP="002B167C">
            <w:r>
              <w:rPr>
                <w:i/>
                <w:iCs/>
              </w:rPr>
              <w:t xml:space="preserve">Theo tác nhanh gọn, phản hồi nhanh, tra cứu nhanh, ứng dụng dễ sử dụng </w:t>
            </w:r>
          </w:p>
        </w:tc>
      </w:tr>
    </w:tbl>
    <w:p w14:paraId="4298070D" w14:textId="77777777" w:rsidR="002B167C" w:rsidRPr="002B167C" w:rsidRDefault="002B167C" w:rsidP="002B167C">
      <w:r w:rsidRPr="002B167C">
        <w:t> </w:t>
      </w:r>
    </w:p>
    <w:p w14:paraId="5D535935" w14:textId="77777777" w:rsidR="002B167C" w:rsidRPr="002B167C" w:rsidRDefault="002B167C" w:rsidP="002B167C">
      <w:r w:rsidRPr="002B167C">
        <w:rPr>
          <w:b/>
          <w:bCs/>
        </w:rPr>
        <w:t>Bước 3: Lựa chọn kỹ thuật thu thập yêu cầu và soạn câu hỏi mẫu</w:t>
      </w:r>
    </w:p>
    <w:p w14:paraId="61923E23" w14:textId="77777777" w:rsidR="002B167C" w:rsidRPr="002B167C" w:rsidRDefault="002B167C" w:rsidP="002B167C">
      <w:r w:rsidRPr="002B167C">
        <w:t>1. Quan sát 3 dòng mẫu và điền tiếp kỹ thuật thu thập cho tình huống 3 và 5:</w:t>
      </w:r>
    </w:p>
    <w:tbl>
      <w:tblPr>
        <w:tblW w:w="12500" w:type="dxa"/>
        <w:jc w:val="center"/>
        <w:tblCellMar>
          <w:left w:w="0" w:type="dxa"/>
          <w:right w:w="0" w:type="dxa"/>
        </w:tblCellMar>
        <w:tblLook w:val="04A0" w:firstRow="1" w:lastRow="0" w:firstColumn="1" w:lastColumn="0" w:noHBand="0" w:noVBand="1"/>
      </w:tblPr>
      <w:tblGrid>
        <w:gridCol w:w="3125"/>
        <w:gridCol w:w="3125"/>
        <w:gridCol w:w="3125"/>
        <w:gridCol w:w="3125"/>
      </w:tblGrid>
      <w:tr w:rsidR="002B167C" w:rsidRPr="002B167C" w14:paraId="51B6F893" w14:textId="77777777">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266B688" w14:textId="77777777" w:rsidR="002B167C" w:rsidRPr="002B167C" w:rsidRDefault="002B167C" w:rsidP="002B167C">
            <w:r w:rsidRPr="002B167C">
              <w:rPr>
                <w:b/>
                <w:bCs/>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97555DF" w14:textId="77777777" w:rsidR="002B167C" w:rsidRPr="002B167C" w:rsidRDefault="002B167C" w:rsidP="002B167C">
            <w:r w:rsidRPr="002B167C">
              <w:rPr>
                <w:b/>
                <w:bCs/>
              </w:rPr>
              <w:t>Tình huống khảo sát tại RikkeiBank</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56C3D61" w14:textId="77777777" w:rsidR="002B167C" w:rsidRPr="002B167C" w:rsidRDefault="002B167C" w:rsidP="002B167C">
            <w:r w:rsidRPr="002B167C">
              <w:rPr>
                <w:b/>
                <w:bCs/>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47B8555" w14:textId="77777777" w:rsidR="002B167C" w:rsidRPr="002B167C" w:rsidRDefault="002B167C" w:rsidP="002B167C">
            <w:r w:rsidRPr="002B167C">
              <w:rPr>
                <w:b/>
                <w:bCs/>
              </w:rPr>
              <w:t>Lý do lựa chọn ngắn gọn</w:t>
            </w:r>
          </w:p>
        </w:tc>
      </w:tr>
      <w:tr w:rsidR="002B167C" w:rsidRPr="002B167C" w14:paraId="0B5C1BF4"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36B126A" w14:textId="77777777" w:rsidR="002B167C" w:rsidRPr="002B167C" w:rsidRDefault="002B167C" w:rsidP="002B167C">
            <w:r w:rsidRPr="002B167C">
              <w:rPr>
                <w:b/>
                <w:bCs/>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DAE65BD" w14:textId="77777777" w:rsidR="002B167C" w:rsidRPr="002B167C" w:rsidRDefault="002B167C" w:rsidP="002B167C">
            <w:r w:rsidRPr="002B167C">
              <w:t>Khảo sát nhu cầu giao dịch của 50.000 khách hàng trẻ Gen Z</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681FFF7" w14:textId="77777777" w:rsidR="002B167C" w:rsidRPr="002B167C" w:rsidRDefault="002B167C" w:rsidP="002B167C">
            <w:r w:rsidRPr="002B167C">
              <w:rPr>
                <w:b/>
                <w:bCs/>
              </w:rPr>
              <w:t>Bảng câu hỏi / Khảo sát (Survey)</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4458DC2" w14:textId="77777777" w:rsidR="002B167C" w:rsidRPr="002B167C" w:rsidRDefault="002B167C" w:rsidP="002B167C">
            <w:r w:rsidRPr="002B167C">
              <w:t>Quy mô người dùng cực lớn, thu thập nhanh số liệu định lượng</w:t>
            </w:r>
          </w:p>
        </w:tc>
      </w:tr>
      <w:tr w:rsidR="002B167C" w:rsidRPr="002B167C" w14:paraId="213151D7"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7A91643" w14:textId="77777777" w:rsidR="002B167C" w:rsidRPr="002B167C" w:rsidRDefault="002B167C" w:rsidP="002B167C">
            <w:r w:rsidRPr="002B167C">
              <w:rPr>
                <w:b/>
                <w:bCs/>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CC7F223" w14:textId="77777777" w:rsidR="002B167C" w:rsidRPr="002B167C" w:rsidRDefault="002B167C" w:rsidP="002B167C">
            <w:r w:rsidRPr="002B167C">
              <w:t>Làm rõ quy định đối soát và hạn mức chuyển khoản với Giám đốc rủi ro</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DA114D5" w14:textId="77777777" w:rsidR="002B167C" w:rsidRPr="002B167C" w:rsidRDefault="002B167C" w:rsidP="002B167C">
            <w:r w:rsidRPr="002B167C">
              <w:rPr>
                <w:b/>
                <w:bCs/>
              </w:rPr>
              <w:t>Phỏng vấn (Interview)</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7A933B4" w14:textId="77777777" w:rsidR="002B167C" w:rsidRPr="002B167C" w:rsidRDefault="002B167C" w:rsidP="002B167C">
            <w:r w:rsidRPr="002B167C">
              <w:t>Chuyên gia cấp cao, cần trao đổi sâu về chính sách nghiệp vụ</w:t>
            </w:r>
          </w:p>
        </w:tc>
      </w:tr>
      <w:tr w:rsidR="002B167C" w:rsidRPr="002B167C" w14:paraId="66F2F5FE"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C1D6996" w14:textId="77777777" w:rsidR="002B167C" w:rsidRPr="002B167C" w:rsidRDefault="002B167C" w:rsidP="002B167C">
            <w:r w:rsidRPr="002B167C">
              <w:rPr>
                <w:b/>
                <w:bCs/>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F68A072" w14:textId="77777777" w:rsidR="002B167C" w:rsidRPr="002B167C" w:rsidRDefault="002B167C" w:rsidP="002B167C">
            <w:r w:rsidRPr="002B167C">
              <w:t>Xem thực tế thao tác nhập lệnh chuyển tiền quốc tế của giao dịch viên</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BE0001E" w14:textId="54CE6647" w:rsidR="002B167C" w:rsidRPr="002B167C" w:rsidRDefault="000F5CBC" w:rsidP="002B167C">
            <w:r>
              <w:rPr>
                <w:i/>
                <w:iCs/>
              </w:rPr>
              <w:t>Quan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B715C69" w14:textId="187F3C75" w:rsidR="002B167C" w:rsidRPr="002B167C" w:rsidRDefault="000F5CBC" w:rsidP="002B167C">
            <w:r>
              <w:rPr>
                <w:i/>
                <w:iCs/>
              </w:rPr>
              <w:t>Có cái nhìn khách quan về quy trình làm việc của giao dịch viên</w:t>
            </w:r>
          </w:p>
        </w:tc>
      </w:tr>
      <w:tr w:rsidR="002B167C" w:rsidRPr="002B167C" w14:paraId="37280A46"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1D406EA" w14:textId="77777777" w:rsidR="002B167C" w:rsidRPr="002B167C" w:rsidRDefault="002B167C" w:rsidP="002B167C">
            <w:r w:rsidRPr="002B167C">
              <w:rPr>
                <w:b/>
                <w:bCs/>
              </w:rPr>
              <w:lastRenderedPageBreak/>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E19F93B" w14:textId="77777777" w:rsidR="002B167C" w:rsidRPr="002B167C" w:rsidRDefault="002B167C" w:rsidP="002B167C">
            <w:r w:rsidRPr="002B167C">
              <w:t>Đọc các văn bản hướng dẫn tiêu chuẩn bảo mật thanh toán PCI-DSS</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57B0515" w14:textId="77777777" w:rsidR="002B167C" w:rsidRPr="002B167C" w:rsidRDefault="002B167C" w:rsidP="002B167C">
            <w:r w:rsidRPr="002B167C">
              <w:rPr>
                <w:b/>
                <w:bCs/>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B7EB665" w14:textId="77777777" w:rsidR="002B167C" w:rsidRPr="002B167C" w:rsidRDefault="002B167C" w:rsidP="002B167C">
            <w:r w:rsidRPr="002B167C">
              <w:t>Tiêu chuẩn quốc tế dạng văn bản quy chuẩn có sẵn</w:t>
            </w:r>
          </w:p>
        </w:tc>
      </w:tr>
      <w:tr w:rsidR="002B167C" w:rsidRPr="002B167C" w14:paraId="12B9AE37"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61EE125" w14:textId="77777777" w:rsidR="002B167C" w:rsidRPr="002B167C" w:rsidRDefault="002B167C" w:rsidP="002B167C">
            <w:r w:rsidRPr="002B167C">
              <w:rPr>
                <w:b/>
                <w:bCs/>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9B00762" w14:textId="77777777" w:rsidR="002B167C" w:rsidRPr="002B167C" w:rsidRDefault="002B167C" w:rsidP="002B167C">
            <w:r w:rsidRPr="002B167C">
              <w:t>Lấy ý kiến đóng góp của nhóm 15 chuyên viên chăm sóc khách hàng VIP</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1180442" w14:textId="1F164FB6" w:rsidR="002B167C" w:rsidRPr="002B167C" w:rsidRDefault="000F5CBC" w:rsidP="002B167C">
            <w:r>
              <w:t>Bảng biểu form</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16820A9" w14:textId="6D4EA2D9" w:rsidR="002B167C" w:rsidRPr="002B167C" w:rsidRDefault="000F5CBC" w:rsidP="002B167C">
            <w:r>
              <w:t>Quá nhiều người, đánh giá góc nhìn tổng quan hơn và đưa ra được giải pháp</w:t>
            </w:r>
          </w:p>
        </w:tc>
      </w:tr>
    </w:tbl>
    <w:p w14:paraId="785D3E02" w14:textId="77777777" w:rsidR="002B167C" w:rsidRPr="002B167C" w:rsidRDefault="002B167C" w:rsidP="002B167C">
      <w:r w:rsidRPr="002B167C">
        <w:t> </w:t>
      </w:r>
    </w:p>
    <w:p w14:paraId="2C20C9C0" w14:textId="77777777" w:rsidR="002B167C" w:rsidRPr="002B167C" w:rsidRDefault="002B167C" w:rsidP="002B167C">
      <w:r w:rsidRPr="002B167C">
        <w:t>2. Hoàn thiện 01 câu hỏi trắc nghiệm khảo sát khách hàng cá nhân:</w:t>
      </w:r>
    </w:p>
    <w:p w14:paraId="00E8A617" w14:textId="77777777" w:rsidR="002B167C" w:rsidRPr="002B167C" w:rsidRDefault="002B167C" w:rsidP="002B167C">
      <w:r w:rsidRPr="002B167C">
        <w:t xml:space="preserve">• </w:t>
      </w:r>
      <w:r w:rsidRPr="002B167C">
        <w:rPr>
          <w:i/>
          <w:iCs/>
        </w:rPr>
        <w:t>Câu hỏi:</w:t>
      </w:r>
      <w:r w:rsidRPr="002B167C">
        <w:t xml:space="preserve"> "Khi chuyển tiền trên ứng dụng RikkeiBank, yếu tố nào quan trọng nhất với bạn?"</w:t>
      </w:r>
    </w:p>
    <w:p w14:paraId="783883F0" w14:textId="77777777" w:rsidR="002B167C" w:rsidRDefault="002B167C" w:rsidP="002B167C">
      <w:pPr>
        <w:rPr>
          <w:i/>
          <w:iCs/>
        </w:rPr>
      </w:pPr>
      <w:r w:rsidRPr="002B167C">
        <w:t xml:space="preserve">• </w:t>
      </w:r>
      <w:r w:rsidRPr="002B167C">
        <w:rPr>
          <w:i/>
          <w:iCs/>
        </w:rPr>
        <w:t>(Học viên liệt kê 4 phương án lựa chọn A, B, C, D)</w:t>
      </w:r>
    </w:p>
    <w:p w14:paraId="7AF1AAE9" w14:textId="54A63953" w:rsidR="000F5CBC" w:rsidRDefault="000F5CBC" w:rsidP="000F5CBC">
      <w:pPr>
        <w:pStyle w:val="ListParagraph"/>
        <w:numPr>
          <w:ilvl w:val="0"/>
          <w:numId w:val="1"/>
        </w:numPr>
      </w:pPr>
      <w:r>
        <w:t>A. Tốc độ</w:t>
      </w:r>
    </w:p>
    <w:p w14:paraId="40304F6B" w14:textId="7C677530" w:rsidR="000F5CBC" w:rsidRDefault="000F5CBC" w:rsidP="000F5CBC">
      <w:pPr>
        <w:pStyle w:val="ListParagraph"/>
        <w:numPr>
          <w:ilvl w:val="0"/>
          <w:numId w:val="1"/>
        </w:numPr>
      </w:pPr>
      <w:r>
        <w:t>B. Bảo mật và an toàn</w:t>
      </w:r>
    </w:p>
    <w:p w14:paraId="14E461CF" w14:textId="675C7FCF" w:rsidR="000F5CBC" w:rsidRDefault="000F5CBC" w:rsidP="000F5CBC">
      <w:pPr>
        <w:pStyle w:val="ListParagraph"/>
        <w:numPr>
          <w:ilvl w:val="0"/>
          <w:numId w:val="1"/>
        </w:numPr>
      </w:pPr>
      <w:r>
        <w:t>C. Giao diện</w:t>
      </w:r>
    </w:p>
    <w:p w14:paraId="3BF4A4D3" w14:textId="11C314F9" w:rsidR="000F5CBC" w:rsidRPr="002B167C" w:rsidRDefault="000F5CBC" w:rsidP="000F5CBC">
      <w:pPr>
        <w:pStyle w:val="ListParagraph"/>
        <w:numPr>
          <w:ilvl w:val="0"/>
          <w:numId w:val="1"/>
        </w:numPr>
      </w:pPr>
      <w:r>
        <w:t>D. Phí duy trì</w:t>
      </w:r>
    </w:p>
    <w:p w14:paraId="2B2A8840" w14:textId="77777777" w:rsidR="002B167C" w:rsidRPr="002B167C" w:rsidRDefault="002B167C" w:rsidP="002B167C">
      <w:r w:rsidRPr="002B167C">
        <w:rPr>
          <w:b/>
          <w:bCs/>
        </w:rPr>
        <w:t>Bước 4: Phân loại Yêu cầu Chức năng (FR) và Phi chức năng (NFR)</w:t>
      </w:r>
    </w:p>
    <w:p w14:paraId="19B9BA39" w14:textId="77777777" w:rsidR="002B167C" w:rsidRPr="002B167C" w:rsidRDefault="002B167C" w:rsidP="002B167C">
      <w:r w:rsidRPr="002B167C">
        <w:t>Quan sát 3 dòng mẫu và điền tiếp phân loại, mã ID cho 2 yêu cầu còn lại:</w:t>
      </w:r>
    </w:p>
    <w:tbl>
      <w:tblPr>
        <w:tblW w:w="12500" w:type="dxa"/>
        <w:jc w:val="center"/>
        <w:tblCellMar>
          <w:left w:w="0" w:type="dxa"/>
          <w:right w:w="0" w:type="dxa"/>
        </w:tblCellMar>
        <w:tblLook w:val="04A0" w:firstRow="1" w:lastRow="0" w:firstColumn="1" w:lastColumn="0" w:noHBand="0" w:noVBand="1"/>
      </w:tblPr>
      <w:tblGrid>
        <w:gridCol w:w="2500"/>
        <w:gridCol w:w="2500"/>
        <w:gridCol w:w="2500"/>
        <w:gridCol w:w="2500"/>
        <w:gridCol w:w="2500"/>
      </w:tblGrid>
      <w:tr w:rsidR="002B167C" w:rsidRPr="002B167C" w14:paraId="36E9ABDB"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0529CE50" w14:textId="77777777" w:rsidR="002B167C" w:rsidRPr="002B167C" w:rsidRDefault="002B167C" w:rsidP="002B167C">
            <w:r w:rsidRPr="002B167C">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FDC8FFB" w14:textId="77777777" w:rsidR="002B167C" w:rsidRPr="002B167C" w:rsidRDefault="002B167C" w:rsidP="002B167C">
            <w:r w:rsidRPr="002B167C">
              <w:rPr>
                <w:b/>
                <w:bCs/>
              </w:rPr>
              <w:t>Phát biểu yêu cầu</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B8C5D83" w14:textId="77777777" w:rsidR="002B167C" w:rsidRPr="002B167C" w:rsidRDefault="002B167C" w:rsidP="002B167C">
            <w:r w:rsidRPr="002B167C">
              <w:rPr>
                <w:b/>
                <w:bCs/>
              </w:rPr>
              <w:t>Phân loại (FR / NFR)</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2EC2F74" w14:textId="77777777" w:rsidR="002B167C" w:rsidRPr="002B167C" w:rsidRDefault="002B167C" w:rsidP="002B167C">
            <w:r w:rsidRPr="002B167C">
              <w:rPr>
                <w:b/>
                <w:bCs/>
              </w:rPr>
              <w:t>Mã định danh đề xuất</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09E525D9" w14:textId="77777777" w:rsidR="002B167C" w:rsidRPr="002B167C" w:rsidRDefault="002B167C" w:rsidP="002B167C">
            <w:r w:rsidRPr="002B167C">
              <w:rPr>
                <w:b/>
                <w:bCs/>
              </w:rPr>
              <w:t>Câu hỏi cốt lõi giải thích</w:t>
            </w:r>
          </w:p>
        </w:tc>
      </w:tr>
      <w:tr w:rsidR="002B167C" w:rsidRPr="002B167C" w14:paraId="018E19FF"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D72C8F9" w14:textId="77777777" w:rsidR="002B167C" w:rsidRPr="002B167C" w:rsidRDefault="002B167C" w:rsidP="002B167C">
            <w:r w:rsidRPr="002B167C">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794DF2E" w14:textId="77777777" w:rsidR="002B167C" w:rsidRPr="002B167C" w:rsidRDefault="002B167C" w:rsidP="002B167C">
            <w:r w:rsidRPr="002B167C">
              <w:t>Khách hàng có thể quét mã QR để thanh toán hóa đơn</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542E90A" w14:textId="77777777" w:rsidR="002B167C" w:rsidRPr="002B167C" w:rsidRDefault="002B167C" w:rsidP="002B167C">
            <w:r w:rsidRPr="002B167C">
              <w:rPr>
                <w:b/>
                <w:bCs/>
              </w:rPr>
              <w:t>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2F2EBE5" w14:textId="77777777" w:rsidR="002B167C" w:rsidRPr="002B167C" w:rsidRDefault="002B167C" w:rsidP="002B167C">
            <w:r w:rsidRPr="002B167C">
              <w:t>FR-01</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C5059B5" w14:textId="77777777" w:rsidR="002B167C" w:rsidRPr="002B167C" w:rsidRDefault="002B167C" w:rsidP="002B167C">
            <w:r w:rsidRPr="002B167C">
              <w:t>Hành động hệ thống cung cấp (LÀM GÌ)</w:t>
            </w:r>
          </w:p>
        </w:tc>
      </w:tr>
      <w:tr w:rsidR="002B167C" w:rsidRPr="002B167C" w14:paraId="5D4137AF"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38809AD" w14:textId="77777777" w:rsidR="002B167C" w:rsidRPr="002B167C" w:rsidRDefault="002B167C" w:rsidP="002B167C">
            <w:r w:rsidRPr="002B167C">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4E81AF9" w14:textId="77777777" w:rsidR="002B167C" w:rsidRPr="002B167C" w:rsidRDefault="002B167C" w:rsidP="002B167C">
            <w:r w:rsidRPr="002B167C">
              <w:t>Giao dịch chuyển tiền phải hoàn tất trong vòng dưới 3 giây</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75FA1B0" w14:textId="77777777" w:rsidR="002B167C" w:rsidRPr="002B167C" w:rsidRDefault="002B167C" w:rsidP="002B167C">
            <w:r w:rsidRPr="002B167C">
              <w:rPr>
                <w:b/>
                <w:bCs/>
              </w:rPr>
              <w:t>NFR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ACAD7F8" w14:textId="77777777" w:rsidR="002B167C" w:rsidRPr="002B167C" w:rsidRDefault="002B167C" w:rsidP="002B167C">
            <w:r w:rsidRPr="002B167C">
              <w:t>NFR-01</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2CC28AD" w14:textId="77777777" w:rsidR="002B167C" w:rsidRPr="002B167C" w:rsidRDefault="002B167C" w:rsidP="002B167C">
            <w:r w:rsidRPr="002B167C">
              <w:t>Tiêu chuẩn tốc độ xử lý (TỐT NHƯ THẾ NÀO)</w:t>
            </w:r>
          </w:p>
        </w:tc>
      </w:tr>
      <w:tr w:rsidR="002B167C" w:rsidRPr="002B167C" w14:paraId="5EB04803"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020F50" w14:textId="77777777" w:rsidR="002B167C" w:rsidRPr="002B167C" w:rsidRDefault="002B167C" w:rsidP="002B167C">
            <w:r w:rsidRPr="002B167C">
              <w:rPr>
                <w:b/>
                <w:bCs/>
              </w:rPr>
              <w:lastRenderedPageBreak/>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C1248A1" w14:textId="77777777" w:rsidR="002B167C" w:rsidRPr="002B167C" w:rsidRDefault="002B167C" w:rsidP="002B167C">
            <w:r w:rsidRPr="002B167C">
              <w:t>Mọi giao dịch trên 10 triệu VNĐ bắt buộc xác thực sinh trắc học khuôn mặt</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47916CA" w14:textId="77777777" w:rsidR="002B167C" w:rsidRPr="002B167C" w:rsidRDefault="002B167C" w:rsidP="002B167C">
            <w:r w:rsidRPr="002B167C">
              <w:rPr>
                <w:b/>
                <w:bCs/>
              </w:rP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46C161B" w14:textId="77777777" w:rsidR="002B167C" w:rsidRPr="002B167C" w:rsidRDefault="002B167C" w:rsidP="002B167C">
            <w:r w:rsidRPr="002B167C">
              <w:t>NFR-02</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198D1AB" w14:textId="77777777" w:rsidR="002B167C" w:rsidRPr="002B167C" w:rsidRDefault="002B167C" w:rsidP="002B167C">
            <w:r w:rsidRPr="002B167C">
              <w:t>Tiêu chuẩn an ninh và bảo mật (TỐT NHƯ THẾ NÀO)</w:t>
            </w:r>
          </w:p>
        </w:tc>
      </w:tr>
      <w:tr w:rsidR="002B167C" w:rsidRPr="002B167C" w14:paraId="2A29ADF0"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BC79274" w14:textId="77777777" w:rsidR="002B167C" w:rsidRPr="002B167C" w:rsidRDefault="002B167C" w:rsidP="002B167C">
            <w:r w:rsidRPr="002B167C">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24A38A5" w14:textId="77777777" w:rsidR="002B167C" w:rsidRPr="002B167C" w:rsidRDefault="002B167C" w:rsidP="002B167C">
            <w:r w:rsidRPr="002B167C">
              <w:t>Khách hàng có thể mở sổ tiết kiệm trực tuyến ngay trên ứng dụng</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46BD6E1" w14:textId="3FA590F9" w:rsidR="002B167C" w:rsidRPr="002B167C" w:rsidRDefault="00D364C4" w:rsidP="002B167C">
            <w:r>
              <w:t>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81F2D6A" w14:textId="55FEAE5D" w:rsidR="002B167C" w:rsidRPr="002B167C" w:rsidRDefault="00D364C4" w:rsidP="002B167C">
            <w:r>
              <w:rPr>
                <w:i/>
                <w:iCs/>
              </w:rPr>
              <w:t>FR-02</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F1DED69" w14:textId="7904FC38" w:rsidR="002B167C" w:rsidRPr="002B167C" w:rsidRDefault="00D364C4" w:rsidP="002B167C">
            <w:r>
              <w:t>Thao tác trực tiếp trên ứng dụng mà không cần đến gặp trực tiếp ngân hàng</w:t>
            </w:r>
          </w:p>
        </w:tc>
      </w:tr>
      <w:tr w:rsidR="002B167C" w:rsidRPr="002B167C" w14:paraId="25DB5CB2"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C028D08" w14:textId="77777777" w:rsidR="002B167C" w:rsidRPr="002B167C" w:rsidRDefault="002B167C" w:rsidP="002B167C">
            <w:r w:rsidRPr="002B167C">
              <w:rPr>
                <w:b/>
                <w:bCs/>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8E93244" w14:textId="77777777" w:rsidR="002B167C" w:rsidRPr="002B167C" w:rsidRDefault="002B167C" w:rsidP="002B167C">
            <w:r w:rsidRPr="002B167C">
              <w:t>Hệ thống Core Banking chịu tải được 10.000 giao dịch đồng thời mỗi giây</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53A23B0" w14:textId="78DA4F5F" w:rsidR="002B167C" w:rsidRPr="002B167C" w:rsidRDefault="00D364C4" w:rsidP="002B167C">
            <w: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277C743" w14:textId="17CB5C03" w:rsidR="002B167C" w:rsidRPr="002B167C" w:rsidRDefault="00D364C4" w:rsidP="002B167C">
            <w:r>
              <w:rPr>
                <w:i/>
                <w:iCs/>
              </w:rPr>
              <w:t>NFR-03</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8245B9C" w14:textId="01EAE0B7" w:rsidR="002B167C" w:rsidRPr="002B167C" w:rsidRDefault="00D364C4" w:rsidP="002B167C">
            <w:r>
              <w:t>Tiêu chuẩn vận hành khi hệ thống vào những đợt cao điểm vẫn hoạt động tốt</w:t>
            </w:r>
          </w:p>
        </w:tc>
      </w:tr>
    </w:tbl>
    <w:p w14:paraId="6B7FD73A" w14:textId="77777777" w:rsidR="002B167C" w:rsidRPr="002B167C" w:rsidRDefault="002B167C" w:rsidP="002B167C">
      <w:r w:rsidRPr="002B167C">
        <w:t> </w:t>
      </w:r>
    </w:p>
    <w:p w14:paraId="2270BF9D" w14:textId="77777777" w:rsidR="002B167C" w:rsidRPr="002B167C" w:rsidRDefault="002B167C" w:rsidP="002B167C">
      <w:r w:rsidRPr="002B167C">
        <w:rPr>
          <w:b/>
          <w:bCs/>
        </w:rPr>
        <w:t>Bước 5: Đặc tả User Story chuẩn ba thành phần</w:t>
      </w:r>
    </w:p>
    <w:p w14:paraId="5A73A11B" w14:textId="77777777" w:rsidR="002B167C" w:rsidRPr="002B167C" w:rsidRDefault="002B167C" w:rsidP="002B167C">
      <w:r w:rsidRPr="002B167C">
        <w:t>Hoàn thiện User Story dành cho Khách hàng chuyển tiền dựa trên khung gợi ý:</w:t>
      </w:r>
    </w:p>
    <w:tbl>
      <w:tblPr>
        <w:tblW w:w="12500" w:type="dxa"/>
        <w:jc w:val="center"/>
        <w:tblCellMar>
          <w:left w:w="0" w:type="dxa"/>
          <w:right w:w="0" w:type="dxa"/>
        </w:tblCellMar>
        <w:tblLook w:val="04A0" w:firstRow="1" w:lastRow="0" w:firstColumn="1" w:lastColumn="0" w:noHBand="0" w:noVBand="1"/>
      </w:tblPr>
      <w:tblGrid>
        <w:gridCol w:w="6250"/>
        <w:gridCol w:w="6250"/>
      </w:tblGrid>
      <w:tr w:rsidR="002B167C" w:rsidRPr="002B167C" w14:paraId="02C5B0E5" w14:textId="77777777">
        <w:trPr>
          <w:jc w:val="center"/>
        </w:trPr>
        <w:tc>
          <w:tcPr>
            <w:tcW w:w="468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0F8760E" w14:textId="77777777" w:rsidR="002B167C" w:rsidRPr="002B167C" w:rsidRDefault="002B167C" w:rsidP="002B167C">
            <w:r w:rsidRPr="002B167C">
              <w:rPr>
                <w:b/>
                <w:bCs/>
              </w:rPr>
              <w:t>Thành phần User Story</w:t>
            </w:r>
          </w:p>
        </w:tc>
        <w:tc>
          <w:tcPr>
            <w:tcW w:w="468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76D5CA7A" w14:textId="77777777" w:rsidR="002B167C" w:rsidRPr="002B167C" w:rsidRDefault="002B167C" w:rsidP="002B167C">
            <w:r w:rsidRPr="002B167C">
              <w:rPr>
                <w:b/>
                <w:bCs/>
              </w:rPr>
              <w:t>User Story dành cho Khách hàng</w:t>
            </w:r>
          </w:p>
        </w:tc>
      </w:tr>
      <w:tr w:rsidR="002B167C" w:rsidRPr="002B167C" w14:paraId="3E0AF888"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51FFD5B" w14:textId="77777777" w:rsidR="002B167C" w:rsidRPr="002B167C" w:rsidRDefault="002B167C" w:rsidP="002B167C">
            <w:r w:rsidRPr="002B167C">
              <w:rPr>
                <w:b/>
                <w:bCs/>
              </w:rPr>
              <w:t>Là một (Vai trò - Who):</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74786CB" w14:textId="77777777" w:rsidR="002B167C" w:rsidRPr="002B167C" w:rsidRDefault="002B167C" w:rsidP="002B167C">
            <w:r w:rsidRPr="002B167C">
              <w:t>Khách hàng sử dụng ứng dụng RikkeiBank</w:t>
            </w:r>
          </w:p>
        </w:tc>
      </w:tr>
      <w:tr w:rsidR="002B167C" w:rsidRPr="002B167C" w14:paraId="40FFDAEA" w14:textId="77777777">
        <w:trPr>
          <w:jc w:val="center"/>
        </w:trPr>
        <w:tc>
          <w:tcPr>
            <w:tcW w:w="468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5ED4AA1" w14:textId="77777777" w:rsidR="002B167C" w:rsidRPr="002B167C" w:rsidRDefault="002B167C" w:rsidP="002B167C">
            <w:r w:rsidRPr="002B167C">
              <w:rPr>
                <w:b/>
                <w:bCs/>
              </w:rPr>
              <w:t>Tôi muốn (Hành động - What):</w:t>
            </w:r>
          </w:p>
        </w:tc>
        <w:tc>
          <w:tcPr>
            <w:tcW w:w="468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B54D86F" w14:textId="77777777" w:rsidR="002B167C" w:rsidRPr="002B167C" w:rsidRDefault="002B167C" w:rsidP="002B167C">
            <w:r w:rsidRPr="002B167C">
              <w:t>Lưu danh bạ người thụ hưởng thường xuyên chuyển tiền</w:t>
            </w:r>
          </w:p>
        </w:tc>
      </w:tr>
      <w:tr w:rsidR="002B167C" w:rsidRPr="002B167C" w14:paraId="71163C16"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27E0C83" w14:textId="77777777" w:rsidR="002B167C" w:rsidRPr="002B167C" w:rsidRDefault="002B167C" w:rsidP="002B167C">
            <w:r w:rsidRPr="002B167C">
              <w:rPr>
                <w:b/>
                <w:bCs/>
              </w:rPr>
              <w:t>Để (Lợi ích - Why):</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8B2DEB3" w14:textId="08111F76" w:rsidR="002B167C" w:rsidRPr="002B167C" w:rsidRDefault="00D364C4" w:rsidP="002B167C">
            <w:r>
              <w:t>Tiết kiệm thời gian về nhớ thông tin và thao tác được nhanh hơn</w:t>
            </w:r>
          </w:p>
        </w:tc>
      </w:tr>
    </w:tbl>
    <w:p w14:paraId="49362727" w14:textId="77777777" w:rsidR="00E4122D" w:rsidRDefault="00E4122D"/>
    <w:sectPr w:rsidR="00E4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121E1"/>
    <w:multiLevelType w:val="hybridMultilevel"/>
    <w:tmpl w:val="89E0E47E"/>
    <w:lvl w:ilvl="0" w:tplc="6EEE06BA">
      <w:start w:val="3"/>
      <w:numFmt w:val="bullet"/>
      <w:lvlText w:val=""/>
      <w:lvlJc w:val="left"/>
      <w:pPr>
        <w:ind w:left="720" w:hanging="360"/>
      </w:pPr>
      <w:rPr>
        <w:rFonts w:ascii="Symbol" w:eastAsiaTheme="minorHAnsi" w:hAnsi="Symbol"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6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7C"/>
    <w:rsid w:val="000F5CBC"/>
    <w:rsid w:val="002A52FB"/>
    <w:rsid w:val="002B167C"/>
    <w:rsid w:val="002C71DF"/>
    <w:rsid w:val="00BC6844"/>
    <w:rsid w:val="00D364C4"/>
    <w:rsid w:val="00E4122D"/>
    <w:rsid w:val="00F55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F095"/>
  <w15:chartTrackingRefBased/>
  <w15:docId w15:val="{02CA2CB7-CADB-48EA-9B78-CBFE98D3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67C"/>
    <w:rPr>
      <w:rFonts w:eastAsiaTheme="majorEastAsia" w:cstheme="majorBidi"/>
      <w:color w:val="272727" w:themeColor="text1" w:themeTint="D8"/>
    </w:rPr>
  </w:style>
  <w:style w:type="paragraph" w:styleId="Title">
    <w:name w:val="Title"/>
    <w:basedOn w:val="Normal"/>
    <w:next w:val="Normal"/>
    <w:link w:val="TitleChar"/>
    <w:uiPriority w:val="10"/>
    <w:qFormat/>
    <w:rsid w:val="002B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67C"/>
    <w:pPr>
      <w:spacing w:before="160"/>
      <w:jc w:val="center"/>
    </w:pPr>
    <w:rPr>
      <w:i/>
      <w:iCs/>
      <w:color w:val="404040" w:themeColor="text1" w:themeTint="BF"/>
    </w:rPr>
  </w:style>
  <w:style w:type="character" w:customStyle="1" w:styleId="QuoteChar">
    <w:name w:val="Quote Char"/>
    <w:basedOn w:val="DefaultParagraphFont"/>
    <w:link w:val="Quote"/>
    <w:uiPriority w:val="29"/>
    <w:rsid w:val="002B167C"/>
    <w:rPr>
      <w:i/>
      <w:iCs/>
      <w:color w:val="404040" w:themeColor="text1" w:themeTint="BF"/>
    </w:rPr>
  </w:style>
  <w:style w:type="paragraph" w:styleId="ListParagraph">
    <w:name w:val="List Paragraph"/>
    <w:basedOn w:val="Normal"/>
    <w:uiPriority w:val="34"/>
    <w:qFormat/>
    <w:rsid w:val="002B167C"/>
    <w:pPr>
      <w:ind w:left="720"/>
      <w:contextualSpacing/>
    </w:pPr>
  </w:style>
  <w:style w:type="character" w:styleId="IntenseEmphasis">
    <w:name w:val="Intense Emphasis"/>
    <w:basedOn w:val="DefaultParagraphFont"/>
    <w:uiPriority w:val="21"/>
    <w:qFormat/>
    <w:rsid w:val="002B167C"/>
    <w:rPr>
      <w:i/>
      <w:iCs/>
      <w:color w:val="0F4761" w:themeColor="accent1" w:themeShade="BF"/>
    </w:rPr>
  </w:style>
  <w:style w:type="paragraph" w:styleId="IntenseQuote">
    <w:name w:val="Intense Quote"/>
    <w:basedOn w:val="Normal"/>
    <w:next w:val="Normal"/>
    <w:link w:val="IntenseQuoteChar"/>
    <w:uiPriority w:val="30"/>
    <w:qFormat/>
    <w:rsid w:val="002B1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67C"/>
    <w:rPr>
      <w:i/>
      <w:iCs/>
      <w:color w:val="0F4761" w:themeColor="accent1" w:themeShade="BF"/>
    </w:rPr>
  </w:style>
  <w:style w:type="character" w:styleId="IntenseReference">
    <w:name w:val="Intense Reference"/>
    <w:basedOn w:val="DefaultParagraphFont"/>
    <w:uiPriority w:val="32"/>
    <w:qFormat/>
    <w:rsid w:val="002B16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2026-09-14T04:31:00Z</dcterms:created>
  <dcterms:modified xsi:type="dcterms:W3CDTF">2026-09-14T05:15:00Z</dcterms:modified>
</cp:coreProperties>
</file>