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85"/>
        <w:gridCol w:w="2520"/>
        <w:gridCol w:w="2520"/>
        <w:gridCol w:w="2790"/>
        <w:gridCol w:w="3240"/>
        <w:gridCol w:w="4050"/>
      </w:tblGrid>
      <w:tr w:rsidR="00F52841" w14:paraId="074E0D11" w14:textId="77777777" w:rsidTr="00F37F08">
        <w:tc>
          <w:tcPr>
            <w:tcW w:w="1885" w:type="dxa"/>
          </w:tcPr>
          <w:p w14:paraId="17DCEBC1" w14:textId="1D95C031" w:rsidR="00F52841" w:rsidRDefault="00F52841">
            <w:r>
              <w:t>US</w:t>
            </w:r>
          </w:p>
        </w:tc>
        <w:tc>
          <w:tcPr>
            <w:tcW w:w="2520" w:type="dxa"/>
          </w:tcPr>
          <w:p w14:paraId="7C2F9ABD" w14:textId="18F1F399" w:rsidR="00F52841" w:rsidRDefault="00F52841">
            <w:r>
              <w:t>AC</w:t>
            </w:r>
          </w:p>
        </w:tc>
        <w:tc>
          <w:tcPr>
            <w:tcW w:w="2520" w:type="dxa"/>
          </w:tcPr>
          <w:p w14:paraId="114D10CD" w14:textId="2B83D92F" w:rsidR="00F52841" w:rsidRDefault="00F52841">
            <w:r>
              <w:t>Loại</w:t>
            </w:r>
          </w:p>
        </w:tc>
        <w:tc>
          <w:tcPr>
            <w:tcW w:w="2790" w:type="dxa"/>
          </w:tcPr>
          <w:p w14:paraId="548A391A" w14:textId="0CD2FA3B" w:rsidR="00F52841" w:rsidRDefault="00F52841">
            <w:r>
              <w:t>Given</w:t>
            </w:r>
          </w:p>
        </w:tc>
        <w:tc>
          <w:tcPr>
            <w:tcW w:w="3240" w:type="dxa"/>
          </w:tcPr>
          <w:p w14:paraId="55BD6FDD" w14:textId="516C8C0D" w:rsidR="00F52841" w:rsidRDefault="00F52841">
            <w:r>
              <w:t>When</w:t>
            </w:r>
          </w:p>
        </w:tc>
        <w:tc>
          <w:tcPr>
            <w:tcW w:w="4050" w:type="dxa"/>
          </w:tcPr>
          <w:p w14:paraId="5F794DD2" w14:textId="2F401290" w:rsidR="00F52841" w:rsidRDefault="00F52841">
            <w:r>
              <w:t>Then</w:t>
            </w:r>
          </w:p>
        </w:tc>
      </w:tr>
      <w:tr w:rsidR="00F52841" w14:paraId="0E3BC46B" w14:textId="77777777" w:rsidTr="00F37F08">
        <w:tc>
          <w:tcPr>
            <w:tcW w:w="1885" w:type="dxa"/>
            <w:vMerge w:val="restart"/>
          </w:tcPr>
          <w:p w14:paraId="4D621398" w14:textId="77777777" w:rsidR="00F52841" w:rsidRDefault="00F52841" w:rsidP="00164663">
            <w:r>
              <w:t>US1:</w:t>
            </w:r>
          </w:p>
          <w:p w14:paraId="5857FA86" w14:textId="02B15C56" w:rsidR="00D60D40" w:rsidRDefault="00D60D40" w:rsidP="00164663">
            <w:r w:rsidRPr="00D60D40">
              <w:t>Là một độc giả, tôi muốn đặt mượn online một cuốn sách đang có sẵn để tôi không mất công đến thư viện rồi mới biết sách đã có người mượn</w:t>
            </w:r>
          </w:p>
        </w:tc>
        <w:tc>
          <w:tcPr>
            <w:tcW w:w="2520" w:type="dxa"/>
          </w:tcPr>
          <w:p w14:paraId="28B9353C" w14:textId="31C369B8" w:rsidR="00F52841" w:rsidRDefault="00F52841" w:rsidP="00164663">
            <w:r>
              <w:t>AC1.1</w:t>
            </w:r>
          </w:p>
        </w:tc>
        <w:tc>
          <w:tcPr>
            <w:tcW w:w="2520" w:type="dxa"/>
          </w:tcPr>
          <w:p w14:paraId="4232CD1B" w14:textId="49504D7B" w:rsidR="00F52841" w:rsidRDefault="00F52841" w:rsidP="00164663">
            <w:r>
              <w:t>Happy Path</w:t>
            </w:r>
          </w:p>
        </w:tc>
        <w:tc>
          <w:tcPr>
            <w:tcW w:w="2790" w:type="dxa"/>
          </w:tcPr>
          <w:p w14:paraId="31F36A43" w14:textId="005C0E5D" w:rsidR="00F52841" w:rsidRDefault="00F52841" w:rsidP="00164663">
            <w:r>
              <w:t>Độc giả đã đăng nhập muốn mượn cuốn sách “Lập trình Java” và sách đang trọng trạng thái “có sẵn”</w:t>
            </w:r>
          </w:p>
        </w:tc>
        <w:tc>
          <w:tcPr>
            <w:tcW w:w="3240" w:type="dxa"/>
          </w:tcPr>
          <w:p w14:paraId="624063EE" w14:textId="3CE133A1" w:rsidR="00F52841" w:rsidRDefault="00F52841" w:rsidP="00164663">
            <w:r>
              <w:t>Độc giả bấm nút “Mượn sách”</w:t>
            </w:r>
          </w:p>
        </w:tc>
        <w:tc>
          <w:tcPr>
            <w:tcW w:w="4050" w:type="dxa"/>
          </w:tcPr>
          <w:p w14:paraId="5B468843" w14:textId="67A69B16" w:rsidR="00F52841" w:rsidRDefault="00F52841" w:rsidP="00164663">
            <w:r>
              <w:t>Hệ thống gửi thông báo xác nhận mượn sách thành công, thư việ</w:t>
            </w:r>
            <w:r w:rsidR="00BE48AB">
              <w:t>n</w:t>
            </w:r>
            <w:r>
              <w:t xml:space="preserve"> giữ sách tro</w:t>
            </w:r>
            <w:r w:rsidR="00BE48AB">
              <w:t>ng</w:t>
            </w:r>
            <w:r>
              <w:t xml:space="preserve"> 48h để độc giả có thể đến quầy nhận sách, hệ thống cập nhật trạng thái sách thành “Đã mượn”</w:t>
            </w:r>
          </w:p>
        </w:tc>
      </w:tr>
      <w:tr w:rsidR="00F52841" w14:paraId="363585D6" w14:textId="77777777" w:rsidTr="00F37F08">
        <w:tc>
          <w:tcPr>
            <w:tcW w:w="1885" w:type="dxa"/>
            <w:vMerge/>
          </w:tcPr>
          <w:p w14:paraId="2D1D1CB5" w14:textId="77777777" w:rsidR="00F52841" w:rsidRDefault="00F52841" w:rsidP="00164663"/>
        </w:tc>
        <w:tc>
          <w:tcPr>
            <w:tcW w:w="2520" w:type="dxa"/>
          </w:tcPr>
          <w:p w14:paraId="70871703" w14:textId="02A59226" w:rsidR="00F52841" w:rsidRDefault="00F52841" w:rsidP="00164663">
            <w:r>
              <w:t>AC1.2</w:t>
            </w:r>
          </w:p>
        </w:tc>
        <w:tc>
          <w:tcPr>
            <w:tcW w:w="2520" w:type="dxa"/>
          </w:tcPr>
          <w:p w14:paraId="50E31FE6" w14:textId="643C188F" w:rsidR="00F52841" w:rsidRDefault="00F52841" w:rsidP="00164663">
            <w:r>
              <w:t xml:space="preserve">Negative </w:t>
            </w:r>
          </w:p>
        </w:tc>
        <w:tc>
          <w:tcPr>
            <w:tcW w:w="2790" w:type="dxa"/>
          </w:tcPr>
          <w:p w14:paraId="344B93B8" w14:textId="3528178E" w:rsidR="00F52841" w:rsidRDefault="00F52841" w:rsidP="00164663">
            <w:r>
              <w:t>Độ</w:t>
            </w:r>
            <w:r w:rsidR="00BE48AB">
              <w:t>c</w:t>
            </w:r>
            <w:r>
              <w:t xml:space="preserve"> giả đã đ</w:t>
            </w:r>
            <w:r w:rsidR="00BE48AB">
              <w:t>ă</w:t>
            </w:r>
            <w:r>
              <w:t>ng nhập muốn mượn cuốn sách “Triết học Mac – Lenin” nhưng sách đang trong trạng thái “đã hết”</w:t>
            </w:r>
          </w:p>
        </w:tc>
        <w:tc>
          <w:tcPr>
            <w:tcW w:w="3240" w:type="dxa"/>
          </w:tcPr>
          <w:p w14:paraId="526ED987" w14:textId="1480C59B" w:rsidR="00F52841" w:rsidRDefault="00F52841" w:rsidP="00164663">
            <w:r>
              <w:t>Độc giả bấm nút “Mượn sách”</w:t>
            </w:r>
          </w:p>
        </w:tc>
        <w:tc>
          <w:tcPr>
            <w:tcW w:w="4050" w:type="dxa"/>
          </w:tcPr>
          <w:p w14:paraId="019BE82A" w14:textId="05B401AE" w:rsidR="00F52841" w:rsidRDefault="00F52841" w:rsidP="00164663">
            <w:r>
              <w:t xml:space="preserve">Hệ thống gửi thống báo mượn sách thất bại và cho độc giả đăng ký xem có muốn nhận thông báo khi sách </w:t>
            </w:r>
            <w:r w:rsidR="00BE48AB">
              <w:t>có hàng</w:t>
            </w:r>
          </w:p>
        </w:tc>
      </w:tr>
      <w:tr w:rsidR="00F52841" w14:paraId="33A819E9" w14:textId="77777777" w:rsidTr="00F37F08">
        <w:tc>
          <w:tcPr>
            <w:tcW w:w="1885" w:type="dxa"/>
            <w:vMerge/>
          </w:tcPr>
          <w:p w14:paraId="03988B1E" w14:textId="77777777" w:rsidR="00F52841" w:rsidRDefault="00F52841" w:rsidP="00164663"/>
        </w:tc>
        <w:tc>
          <w:tcPr>
            <w:tcW w:w="2520" w:type="dxa"/>
          </w:tcPr>
          <w:p w14:paraId="2DA5BE95" w14:textId="0CEC9037" w:rsidR="00F52841" w:rsidRDefault="00F52841" w:rsidP="00164663">
            <w:r>
              <w:t>AC1.3</w:t>
            </w:r>
          </w:p>
        </w:tc>
        <w:tc>
          <w:tcPr>
            <w:tcW w:w="2520" w:type="dxa"/>
          </w:tcPr>
          <w:p w14:paraId="0E1DA3BE" w14:textId="098AD1F8" w:rsidR="00F52841" w:rsidRDefault="00F52841" w:rsidP="00164663">
            <w:r>
              <w:t>Edge case</w:t>
            </w:r>
          </w:p>
        </w:tc>
        <w:tc>
          <w:tcPr>
            <w:tcW w:w="2790" w:type="dxa"/>
          </w:tcPr>
          <w:p w14:paraId="221F5916" w14:textId="226F8024" w:rsidR="00F52841" w:rsidRDefault="00F52841" w:rsidP="00164663">
            <w:r>
              <w:t xml:space="preserve">Độc giả đang xem chi tiết và muốn mượn cuốn sách “Lập trình Python” nhưng sách chỉ còn một cuốn duy nhất </w:t>
            </w:r>
            <w:r w:rsidR="00BE48AB">
              <w:t>nhưng có 2 người cùng mượn một thời điểm</w:t>
            </w:r>
          </w:p>
        </w:tc>
        <w:tc>
          <w:tcPr>
            <w:tcW w:w="3240" w:type="dxa"/>
          </w:tcPr>
          <w:p w14:paraId="27A96926" w14:textId="75A86B8B" w:rsidR="00F52841" w:rsidRDefault="00F52841" w:rsidP="00164663">
            <w:r>
              <w:t>Độc giả bấm nút “Mượn sách”</w:t>
            </w:r>
          </w:p>
        </w:tc>
        <w:tc>
          <w:tcPr>
            <w:tcW w:w="4050" w:type="dxa"/>
          </w:tcPr>
          <w:p w14:paraId="2933AD93" w14:textId="6993E6D2" w:rsidR="00F52841" w:rsidRDefault="00BE48AB" w:rsidP="00164663">
            <w:r>
              <w:t>Người nào xử lý trước thì được mượn và thông báo đặt cọc thành công và người còn lại thông báo thất bại và gửi đăng ký nhận thông báo khi có sách trở lại</w:t>
            </w:r>
          </w:p>
        </w:tc>
      </w:tr>
      <w:tr w:rsidR="00F52841" w14:paraId="4586B74D" w14:textId="77777777" w:rsidTr="00F37F08">
        <w:tc>
          <w:tcPr>
            <w:tcW w:w="1885" w:type="dxa"/>
            <w:vMerge w:val="restart"/>
          </w:tcPr>
          <w:p w14:paraId="7D67FE15" w14:textId="77777777" w:rsidR="00F52841" w:rsidRDefault="00F52841" w:rsidP="00164663">
            <w:r>
              <w:t>US2</w:t>
            </w:r>
          </w:p>
          <w:p w14:paraId="2CB39C6A" w14:textId="16690BEE" w:rsidR="00BE48AB" w:rsidRDefault="00BE48AB" w:rsidP="00164663">
            <w:r w:rsidRPr="00BE48AB">
              <w:t>Là một độc giả, tôi muốn nhận thông báo khi sách tôi đặt trước đã có sẵn để tôi kịp đến nhận sách trước khi hết thời gian giữ chỗ.</w:t>
            </w:r>
          </w:p>
        </w:tc>
        <w:tc>
          <w:tcPr>
            <w:tcW w:w="2520" w:type="dxa"/>
          </w:tcPr>
          <w:p w14:paraId="247A3501" w14:textId="2595F766" w:rsidR="00F52841" w:rsidRDefault="00BE48AB" w:rsidP="00164663">
            <w:r>
              <w:t>AC2.1</w:t>
            </w:r>
          </w:p>
        </w:tc>
        <w:tc>
          <w:tcPr>
            <w:tcW w:w="2520" w:type="dxa"/>
          </w:tcPr>
          <w:p w14:paraId="01846C8C" w14:textId="4A8D2967" w:rsidR="00F52841" w:rsidRDefault="00F52841" w:rsidP="00164663">
            <w:r>
              <w:t>Happy Path</w:t>
            </w:r>
          </w:p>
        </w:tc>
        <w:tc>
          <w:tcPr>
            <w:tcW w:w="2790" w:type="dxa"/>
          </w:tcPr>
          <w:p w14:paraId="5044E8C3" w14:textId="164994C8" w:rsidR="00F52841" w:rsidRDefault="00BE48AB" w:rsidP="00164663">
            <w:r>
              <w:t xml:space="preserve">Độc </w:t>
            </w:r>
            <w:r w:rsidR="008B58BD">
              <w:t xml:space="preserve">giả đặt sách trước khi đến thư viện để lấy sách </w:t>
            </w:r>
          </w:p>
        </w:tc>
        <w:tc>
          <w:tcPr>
            <w:tcW w:w="3240" w:type="dxa"/>
          </w:tcPr>
          <w:p w14:paraId="7EA259A1" w14:textId="252F9FE2" w:rsidR="00F52841" w:rsidRDefault="00241E57" w:rsidP="00164663">
            <w:r>
              <w:t>Độc giả bấm “đặt sách”</w:t>
            </w:r>
          </w:p>
        </w:tc>
        <w:tc>
          <w:tcPr>
            <w:tcW w:w="4050" w:type="dxa"/>
          </w:tcPr>
          <w:p w14:paraId="35556429" w14:textId="1EF283C3" w:rsidR="00F52841" w:rsidRDefault="008B58BD" w:rsidP="00164663">
            <w:r>
              <w:t xml:space="preserve">Độc giả nhận được thông báo đặt trước được sách thành công , có thể đến lấy sách trước khi hết thời gian giữ chỗ </w:t>
            </w:r>
            <w:r w:rsidR="00241E57">
              <w:t>trong vòng 48 giờ</w:t>
            </w:r>
          </w:p>
        </w:tc>
      </w:tr>
      <w:tr w:rsidR="00F52841" w14:paraId="54DF8DDC" w14:textId="77777777" w:rsidTr="00F37F08">
        <w:tc>
          <w:tcPr>
            <w:tcW w:w="1885" w:type="dxa"/>
            <w:vMerge/>
          </w:tcPr>
          <w:p w14:paraId="0ADCD9FD" w14:textId="77777777" w:rsidR="00F52841" w:rsidRDefault="00F52841" w:rsidP="00164663"/>
        </w:tc>
        <w:tc>
          <w:tcPr>
            <w:tcW w:w="2520" w:type="dxa"/>
          </w:tcPr>
          <w:p w14:paraId="3FE8D2DB" w14:textId="5D1D9141" w:rsidR="00F52841" w:rsidRDefault="00BE48AB" w:rsidP="00164663">
            <w:r>
              <w:t>AC2.</w:t>
            </w:r>
            <w:r>
              <w:t>2</w:t>
            </w:r>
          </w:p>
        </w:tc>
        <w:tc>
          <w:tcPr>
            <w:tcW w:w="2520" w:type="dxa"/>
          </w:tcPr>
          <w:p w14:paraId="55A37874" w14:textId="7F502001" w:rsidR="00F52841" w:rsidRDefault="00F52841" w:rsidP="00164663">
            <w:r>
              <w:t xml:space="preserve">Negative </w:t>
            </w:r>
          </w:p>
        </w:tc>
        <w:tc>
          <w:tcPr>
            <w:tcW w:w="2790" w:type="dxa"/>
          </w:tcPr>
          <w:p w14:paraId="7B50E728" w14:textId="2AD84A27" w:rsidR="00F52841" w:rsidRDefault="008B58BD" w:rsidP="00164663">
            <w:r>
              <w:t>Độc giả đặt sách trước khi đến thư viện để lấy sách</w:t>
            </w:r>
          </w:p>
        </w:tc>
        <w:tc>
          <w:tcPr>
            <w:tcW w:w="3240" w:type="dxa"/>
          </w:tcPr>
          <w:p w14:paraId="69C0F4BF" w14:textId="562B5F5F" w:rsidR="00F52841" w:rsidRDefault="008B58BD" w:rsidP="00164663">
            <w:r>
              <w:t>Độc giả ấn “Xác nhận”</w:t>
            </w:r>
          </w:p>
        </w:tc>
        <w:tc>
          <w:tcPr>
            <w:tcW w:w="4050" w:type="dxa"/>
          </w:tcPr>
          <w:p w14:paraId="2A7A301C" w14:textId="1697DC10" w:rsidR="00F52841" w:rsidRDefault="008B58BD" w:rsidP="00164663">
            <w:r>
              <w:t xml:space="preserve">Độc giả nhận được thông báo nhưng thông báo đặt chỗ bị thất bại do đã có người đặt trước </w:t>
            </w:r>
          </w:p>
        </w:tc>
      </w:tr>
      <w:tr w:rsidR="00F52841" w14:paraId="757A31D0" w14:textId="77777777" w:rsidTr="00F37F08">
        <w:tc>
          <w:tcPr>
            <w:tcW w:w="1885" w:type="dxa"/>
            <w:vMerge/>
          </w:tcPr>
          <w:p w14:paraId="1972F32D" w14:textId="77777777" w:rsidR="00F52841" w:rsidRDefault="00F52841" w:rsidP="00164663"/>
        </w:tc>
        <w:tc>
          <w:tcPr>
            <w:tcW w:w="2520" w:type="dxa"/>
          </w:tcPr>
          <w:p w14:paraId="7E7F37A8" w14:textId="6B6B6E89" w:rsidR="00F52841" w:rsidRDefault="00BE48AB" w:rsidP="00164663">
            <w:r>
              <w:t>AC2.</w:t>
            </w:r>
            <w:r>
              <w:t>3</w:t>
            </w:r>
          </w:p>
        </w:tc>
        <w:tc>
          <w:tcPr>
            <w:tcW w:w="2520" w:type="dxa"/>
          </w:tcPr>
          <w:p w14:paraId="69E7C6AF" w14:textId="61EDE536" w:rsidR="00F52841" w:rsidRDefault="00F52841" w:rsidP="00164663">
            <w:r>
              <w:t>Edge case</w:t>
            </w:r>
          </w:p>
        </w:tc>
        <w:tc>
          <w:tcPr>
            <w:tcW w:w="2790" w:type="dxa"/>
          </w:tcPr>
          <w:p w14:paraId="7BBE1065" w14:textId="230B28B0" w:rsidR="00F52841" w:rsidRDefault="00241E57" w:rsidP="00164663">
            <w:r>
              <w:t>Có 2 đ</w:t>
            </w:r>
            <w:r w:rsidR="008B58BD">
              <w:t>ộc giả đặt sách trước khi đến thư viện để lấy sách</w:t>
            </w:r>
          </w:p>
        </w:tc>
        <w:tc>
          <w:tcPr>
            <w:tcW w:w="3240" w:type="dxa"/>
          </w:tcPr>
          <w:p w14:paraId="4587F751" w14:textId="22AAD2ED" w:rsidR="00F52841" w:rsidRDefault="00241E57" w:rsidP="00164663">
            <w:r>
              <w:t>2 đ</w:t>
            </w:r>
            <w:r w:rsidR="008B58BD">
              <w:t xml:space="preserve">ộc giả ấn “Xác nhận </w:t>
            </w:r>
            <w:r>
              <w:t>sách</w:t>
            </w:r>
            <w:r w:rsidR="008B58BD">
              <w:t>”</w:t>
            </w:r>
            <w:r>
              <w:t xml:space="preserve"> đồng thời</w:t>
            </w:r>
          </w:p>
        </w:tc>
        <w:tc>
          <w:tcPr>
            <w:tcW w:w="4050" w:type="dxa"/>
          </w:tcPr>
          <w:p w14:paraId="0C27A563" w14:textId="03FA8EDE" w:rsidR="00F52841" w:rsidRDefault="00241E57" w:rsidP="00164663">
            <w:r>
              <w:t xml:space="preserve">Xử lý độc giả nào trước thì thông báo đến là đặt cọc sách thành công và độc giả còn lại sễ thông báo đặt cọc sách thất bại </w:t>
            </w:r>
          </w:p>
        </w:tc>
      </w:tr>
      <w:tr w:rsidR="00F52841" w14:paraId="39C870C1" w14:textId="77777777" w:rsidTr="00F37F08">
        <w:tc>
          <w:tcPr>
            <w:tcW w:w="1885" w:type="dxa"/>
            <w:vMerge w:val="restart"/>
          </w:tcPr>
          <w:p w14:paraId="77F54B36" w14:textId="77777777" w:rsidR="00F52841" w:rsidRDefault="00F52841" w:rsidP="00164663">
            <w:r>
              <w:t>US3</w:t>
            </w:r>
          </w:p>
          <w:p w14:paraId="778824B8" w14:textId="33E4E224" w:rsidR="00CE3547" w:rsidRDefault="00CE3547" w:rsidP="00164663">
            <w:r w:rsidRPr="00CE3547">
              <w:t>Là một thủ thư, tôi muốn giới hạn số sách một độc giả được mượn cùng lúc để tránh tình trạng một người giữ hết sách</w:t>
            </w:r>
          </w:p>
        </w:tc>
        <w:tc>
          <w:tcPr>
            <w:tcW w:w="2520" w:type="dxa"/>
          </w:tcPr>
          <w:p w14:paraId="6A390ADE" w14:textId="5CE8725D" w:rsidR="00F52841" w:rsidRDefault="00CE3547" w:rsidP="00164663">
            <w:r>
              <w:t>AC3.1</w:t>
            </w:r>
          </w:p>
        </w:tc>
        <w:tc>
          <w:tcPr>
            <w:tcW w:w="2520" w:type="dxa"/>
          </w:tcPr>
          <w:p w14:paraId="3CF5AED7" w14:textId="4E6836DE" w:rsidR="00F52841" w:rsidRDefault="00CE3547" w:rsidP="00164663">
            <w:r>
              <w:t>Happy Path</w:t>
            </w:r>
          </w:p>
        </w:tc>
        <w:tc>
          <w:tcPr>
            <w:tcW w:w="2790" w:type="dxa"/>
          </w:tcPr>
          <w:p w14:paraId="38413BA8" w14:textId="4A914D19" w:rsidR="00F52841" w:rsidRDefault="00CE3547" w:rsidP="00164663">
            <w:r>
              <w:t xml:space="preserve">Độc giả hiện tại mới chỉ có 2 </w:t>
            </w:r>
            <w:r w:rsidR="00316841">
              <w:t>cuốn sách</w:t>
            </w:r>
            <w:r>
              <w:t xml:space="preserve"> mượn hoặc ở trạng thái đang giữ chỗ (giả sử hệ thống cho phép 3 </w:t>
            </w:r>
            <w:r w:rsidR="00316841">
              <w:t>cuốn sách</w:t>
            </w:r>
            <w:r>
              <w:t xml:space="preserve"> mượn / 1 độc giả)</w:t>
            </w:r>
          </w:p>
        </w:tc>
        <w:tc>
          <w:tcPr>
            <w:tcW w:w="3240" w:type="dxa"/>
          </w:tcPr>
          <w:p w14:paraId="399A75CC" w14:textId="0E3BAAD8" w:rsidR="00F52841" w:rsidRDefault="00CE3547" w:rsidP="00164663">
            <w:r>
              <w:t>Độc giả tạo lượt mượn thêm 1 cuốn sách</w:t>
            </w:r>
          </w:p>
        </w:tc>
        <w:tc>
          <w:tcPr>
            <w:tcW w:w="4050" w:type="dxa"/>
          </w:tcPr>
          <w:p w14:paraId="75A5DDCF" w14:textId="16918B72" w:rsidR="00F52841" w:rsidRDefault="00CE3547" w:rsidP="00164663">
            <w:r>
              <w:t>Hệ thống cho phép độc giả mượn thành công</w:t>
            </w:r>
            <w:r w:rsidR="00316841">
              <w:t xml:space="preserve"> (giới hạn 3 lượt / 1 độc giả)</w:t>
            </w:r>
          </w:p>
        </w:tc>
      </w:tr>
      <w:tr w:rsidR="00CE3547" w14:paraId="47C7C398" w14:textId="77777777" w:rsidTr="00F37F08">
        <w:tc>
          <w:tcPr>
            <w:tcW w:w="1885" w:type="dxa"/>
            <w:vMerge/>
          </w:tcPr>
          <w:p w14:paraId="61BB20F9" w14:textId="77777777" w:rsidR="00CE3547" w:rsidRDefault="00CE3547" w:rsidP="00CE3547"/>
        </w:tc>
        <w:tc>
          <w:tcPr>
            <w:tcW w:w="2520" w:type="dxa"/>
          </w:tcPr>
          <w:p w14:paraId="5033E267" w14:textId="44AE3E82" w:rsidR="00CE3547" w:rsidRDefault="00CE3547" w:rsidP="00CE3547">
            <w:r>
              <w:t>AC3.2</w:t>
            </w:r>
          </w:p>
        </w:tc>
        <w:tc>
          <w:tcPr>
            <w:tcW w:w="2520" w:type="dxa"/>
          </w:tcPr>
          <w:p w14:paraId="36187BD4" w14:textId="77777777" w:rsidR="00CE3547" w:rsidRDefault="00316841" w:rsidP="00CE3547">
            <w:r>
              <w:t>Rằng buộc nghiệp vụ</w:t>
            </w:r>
          </w:p>
          <w:p w14:paraId="62ECE7BE" w14:textId="7330697A" w:rsidR="00316841" w:rsidRDefault="00316841" w:rsidP="00CE3547">
            <w:r>
              <w:t>(Giới hạn 3 cuốn / 1 người mượn)</w:t>
            </w:r>
          </w:p>
        </w:tc>
        <w:tc>
          <w:tcPr>
            <w:tcW w:w="2790" w:type="dxa"/>
          </w:tcPr>
          <w:p w14:paraId="35834475" w14:textId="4051354C" w:rsidR="00CE3547" w:rsidRDefault="00316841" w:rsidP="00CE3547">
            <w:r>
              <w:t>Độc giả thực hiện sách với số lượng nhỏ hơn 3</w:t>
            </w:r>
          </w:p>
        </w:tc>
        <w:tc>
          <w:tcPr>
            <w:tcW w:w="3240" w:type="dxa"/>
          </w:tcPr>
          <w:p w14:paraId="07E60D94" w14:textId="0C1129ED" w:rsidR="00CE3547" w:rsidRDefault="00316841" w:rsidP="00CE3547">
            <w:r>
              <w:t>Độc giả bấm nút mượn sách</w:t>
            </w:r>
          </w:p>
        </w:tc>
        <w:tc>
          <w:tcPr>
            <w:tcW w:w="4050" w:type="dxa"/>
          </w:tcPr>
          <w:p w14:paraId="1FA3AEC6" w14:textId="7B361F2F" w:rsidR="00CE3547" w:rsidRDefault="00316841" w:rsidP="00CE3547">
            <w:r>
              <w:t>Hệ thống thông báo đặt cọc thành công và giữ chỗ trong vòng 48 giờ</w:t>
            </w:r>
          </w:p>
        </w:tc>
      </w:tr>
      <w:tr w:rsidR="00F52841" w14:paraId="5F1302B6" w14:textId="77777777" w:rsidTr="00F37F08">
        <w:tc>
          <w:tcPr>
            <w:tcW w:w="1885" w:type="dxa"/>
            <w:vMerge/>
          </w:tcPr>
          <w:p w14:paraId="5A787FBB" w14:textId="77777777" w:rsidR="00F52841" w:rsidRDefault="00F52841" w:rsidP="00164663"/>
        </w:tc>
        <w:tc>
          <w:tcPr>
            <w:tcW w:w="2520" w:type="dxa"/>
          </w:tcPr>
          <w:p w14:paraId="0EE308F5" w14:textId="3E619459" w:rsidR="00F52841" w:rsidRDefault="00CE3547" w:rsidP="00164663">
            <w:r>
              <w:t>AC3.3</w:t>
            </w:r>
          </w:p>
        </w:tc>
        <w:tc>
          <w:tcPr>
            <w:tcW w:w="2520" w:type="dxa"/>
          </w:tcPr>
          <w:p w14:paraId="5BC901A6" w14:textId="7545B0EE" w:rsidR="00F52841" w:rsidRDefault="00F52841" w:rsidP="00164663">
            <w:r>
              <w:t xml:space="preserve">Edge </w:t>
            </w:r>
            <w:r w:rsidR="00CE3547">
              <w:t>C</w:t>
            </w:r>
            <w:r>
              <w:t>ase</w:t>
            </w:r>
          </w:p>
        </w:tc>
        <w:tc>
          <w:tcPr>
            <w:tcW w:w="2790" w:type="dxa"/>
          </w:tcPr>
          <w:p w14:paraId="4951198B" w14:textId="72A9E55B" w:rsidR="00F52841" w:rsidRDefault="00CE3547" w:rsidP="00164663">
            <w:r>
              <w:t>Độc giả hiện tại đang mượn 3 cuốn sách và vừa trả đi 1 cuốn sách</w:t>
            </w:r>
            <w:r w:rsidR="00316841">
              <w:t xml:space="preserve"> </w:t>
            </w:r>
            <w:r w:rsidR="00316841">
              <w:t>(giả sử hệ thống cho phép 3 lượt mượn / 1 độc giả)</w:t>
            </w:r>
          </w:p>
        </w:tc>
        <w:tc>
          <w:tcPr>
            <w:tcW w:w="3240" w:type="dxa"/>
          </w:tcPr>
          <w:p w14:paraId="474DB3FA" w14:textId="751619B9" w:rsidR="00F52841" w:rsidRDefault="00CE3547" w:rsidP="00164663">
            <w:r>
              <w:t xml:space="preserve">Độc giả tạo lượt mượn thêm 1 cuốn sách </w:t>
            </w:r>
          </w:p>
        </w:tc>
        <w:tc>
          <w:tcPr>
            <w:tcW w:w="4050" w:type="dxa"/>
          </w:tcPr>
          <w:p w14:paraId="0AFE466E" w14:textId="689F6316" w:rsidR="00F52841" w:rsidRDefault="00CE3547" w:rsidP="00164663">
            <w:r>
              <w:t>Hệ thống kiểm tra thời gian thực và cập nhật trạng thái của người dùng và cho phép người dùng mượn sách thành công</w:t>
            </w:r>
            <w:r w:rsidR="00316841">
              <w:t xml:space="preserve"> </w:t>
            </w:r>
          </w:p>
        </w:tc>
      </w:tr>
      <w:tr w:rsidR="00316841" w14:paraId="3BEEA4D9" w14:textId="77777777" w:rsidTr="00F37F08">
        <w:tc>
          <w:tcPr>
            <w:tcW w:w="1885" w:type="dxa"/>
          </w:tcPr>
          <w:p w14:paraId="198EAEF1" w14:textId="77777777" w:rsidR="00316841" w:rsidRDefault="00316841" w:rsidP="00164663"/>
        </w:tc>
        <w:tc>
          <w:tcPr>
            <w:tcW w:w="2520" w:type="dxa"/>
          </w:tcPr>
          <w:p w14:paraId="11DA1A96" w14:textId="77777777" w:rsidR="00316841" w:rsidRDefault="00316841" w:rsidP="00164663"/>
        </w:tc>
        <w:tc>
          <w:tcPr>
            <w:tcW w:w="2520" w:type="dxa"/>
          </w:tcPr>
          <w:p w14:paraId="773AA775" w14:textId="77777777" w:rsidR="00316841" w:rsidRDefault="00316841" w:rsidP="00164663"/>
        </w:tc>
        <w:tc>
          <w:tcPr>
            <w:tcW w:w="2790" w:type="dxa"/>
          </w:tcPr>
          <w:p w14:paraId="203731D6" w14:textId="159AF97C" w:rsidR="00316841" w:rsidRDefault="00316841" w:rsidP="00164663">
            <w:r>
              <w:t xml:space="preserve">Độc giả mượn sách 2 cuốn và sau đó độc giả </w:t>
            </w:r>
            <w:r>
              <w:lastRenderedPageBreak/>
              <w:t>này mượn thêm 2 cuốn nữa</w:t>
            </w:r>
          </w:p>
        </w:tc>
        <w:tc>
          <w:tcPr>
            <w:tcW w:w="3240" w:type="dxa"/>
          </w:tcPr>
          <w:p w14:paraId="007F9BD0" w14:textId="31D06762" w:rsidR="00316841" w:rsidRDefault="00316841" w:rsidP="00164663">
            <w:r>
              <w:lastRenderedPageBreak/>
              <w:t>Khi độc giả bấm vào nút đặt sách</w:t>
            </w:r>
          </w:p>
        </w:tc>
        <w:tc>
          <w:tcPr>
            <w:tcW w:w="4050" w:type="dxa"/>
          </w:tcPr>
          <w:p w14:paraId="3A892F76" w14:textId="74337FB3" w:rsidR="00316841" w:rsidRDefault="00316841" w:rsidP="00164663">
            <w:r>
              <w:t xml:space="preserve">Thời điểm mà </w:t>
            </w:r>
            <w:r w:rsidR="00B95154">
              <w:t xml:space="preserve">độc giả mượng 2 cuốn thành công và mượn thêm 2 cuốn </w:t>
            </w:r>
            <w:r w:rsidR="00B95154">
              <w:lastRenderedPageBreak/>
              <w:t>nữa thì sẽ thông báo là đã vượt quá số lượng mượn sách</w:t>
            </w:r>
          </w:p>
        </w:tc>
      </w:tr>
    </w:tbl>
    <w:p w14:paraId="7AA377E3" w14:textId="77777777" w:rsidR="00E4122D" w:rsidRDefault="00E4122D"/>
    <w:p w14:paraId="646A233F" w14:textId="50EBFEC2" w:rsidR="00B95154" w:rsidRDefault="00B95154" w:rsidP="00B95154">
      <w:pPr>
        <w:pStyle w:val="ListParagraph"/>
        <w:numPr>
          <w:ilvl w:val="0"/>
          <w:numId w:val="1"/>
        </w:numPr>
      </w:pPr>
      <w:r>
        <w:t>Đặt câu hỏi cho PO để làm rõ:</w:t>
      </w:r>
    </w:p>
    <w:p w14:paraId="76FB6CCE" w14:textId="46A303DD" w:rsidR="00B95154" w:rsidRDefault="00B95154" w:rsidP="00B95154">
      <w:pPr>
        <w:pStyle w:val="ListParagraph"/>
        <w:numPr>
          <w:ilvl w:val="1"/>
          <w:numId w:val="1"/>
        </w:numPr>
      </w:pPr>
      <w:r>
        <w:t>US1: Nếu có nhiều độc giả mượn  sách cùng 1 thời điểm mà số lượng sách còn 1 bản thì sẽ xử lý như thế nào?</w:t>
      </w:r>
    </w:p>
    <w:p w14:paraId="5AA38677" w14:textId="2C4B03F6" w:rsidR="00B95154" w:rsidRDefault="00B95154" w:rsidP="00B95154">
      <w:pPr>
        <w:pStyle w:val="ListParagraph"/>
        <w:numPr>
          <w:ilvl w:val="1"/>
          <w:numId w:val="1"/>
        </w:numPr>
      </w:pPr>
      <w:r>
        <w:t>US2: Nếu khách hàng đặt cọc sách rồi nhưng qua 48 tiếng khách hàng không đến lấy thì xử lý trạng thái sách như nào?</w:t>
      </w:r>
    </w:p>
    <w:sectPr w:rsidR="00B95154" w:rsidSect="00164663">
      <w:pgSz w:w="23811" w:h="16838" w:orient="landscape"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3328"/>
    <w:multiLevelType w:val="hybridMultilevel"/>
    <w:tmpl w:val="833AAC7C"/>
    <w:lvl w:ilvl="0" w:tplc="13646A04">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92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663"/>
    <w:rsid w:val="00164663"/>
    <w:rsid w:val="00241E57"/>
    <w:rsid w:val="002972F0"/>
    <w:rsid w:val="002A52FB"/>
    <w:rsid w:val="00303F13"/>
    <w:rsid w:val="00316841"/>
    <w:rsid w:val="008B58BD"/>
    <w:rsid w:val="00B95154"/>
    <w:rsid w:val="00BE48AB"/>
    <w:rsid w:val="00CE3547"/>
    <w:rsid w:val="00D60D40"/>
    <w:rsid w:val="00D94D7A"/>
    <w:rsid w:val="00E4122D"/>
    <w:rsid w:val="00F52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39CB"/>
  <w15:chartTrackingRefBased/>
  <w15:docId w15:val="{B8262FF8-AE1C-4ACC-ABE7-0F56688E8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663"/>
    <w:rPr>
      <w:rFonts w:eastAsiaTheme="majorEastAsia" w:cstheme="majorBidi"/>
      <w:color w:val="272727" w:themeColor="text1" w:themeTint="D8"/>
    </w:rPr>
  </w:style>
  <w:style w:type="paragraph" w:styleId="Title">
    <w:name w:val="Title"/>
    <w:basedOn w:val="Normal"/>
    <w:next w:val="Normal"/>
    <w:link w:val="TitleChar"/>
    <w:uiPriority w:val="10"/>
    <w:qFormat/>
    <w:rsid w:val="00164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663"/>
    <w:pPr>
      <w:spacing w:before="160"/>
      <w:jc w:val="center"/>
    </w:pPr>
    <w:rPr>
      <w:i/>
      <w:iCs/>
      <w:color w:val="404040" w:themeColor="text1" w:themeTint="BF"/>
    </w:rPr>
  </w:style>
  <w:style w:type="character" w:customStyle="1" w:styleId="QuoteChar">
    <w:name w:val="Quote Char"/>
    <w:basedOn w:val="DefaultParagraphFont"/>
    <w:link w:val="Quote"/>
    <w:uiPriority w:val="29"/>
    <w:rsid w:val="00164663"/>
    <w:rPr>
      <w:i/>
      <w:iCs/>
      <w:color w:val="404040" w:themeColor="text1" w:themeTint="BF"/>
    </w:rPr>
  </w:style>
  <w:style w:type="paragraph" w:styleId="ListParagraph">
    <w:name w:val="List Paragraph"/>
    <w:basedOn w:val="Normal"/>
    <w:uiPriority w:val="34"/>
    <w:qFormat/>
    <w:rsid w:val="00164663"/>
    <w:pPr>
      <w:ind w:left="720"/>
      <w:contextualSpacing/>
    </w:pPr>
  </w:style>
  <w:style w:type="character" w:styleId="IntenseEmphasis">
    <w:name w:val="Intense Emphasis"/>
    <w:basedOn w:val="DefaultParagraphFont"/>
    <w:uiPriority w:val="21"/>
    <w:qFormat/>
    <w:rsid w:val="00164663"/>
    <w:rPr>
      <w:i/>
      <w:iCs/>
      <w:color w:val="0F4761" w:themeColor="accent1" w:themeShade="BF"/>
    </w:rPr>
  </w:style>
  <w:style w:type="paragraph" w:styleId="IntenseQuote">
    <w:name w:val="Intense Quote"/>
    <w:basedOn w:val="Normal"/>
    <w:next w:val="Normal"/>
    <w:link w:val="IntenseQuoteChar"/>
    <w:uiPriority w:val="30"/>
    <w:qFormat/>
    <w:rsid w:val="00164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663"/>
    <w:rPr>
      <w:i/>
      <w:iCs/>
      <w:color w:val="0F4761" w:themeColor="accent1" w:themeShade="BF"/>
    </w:rPr>
  </w:style>
  <w:style w:type="character" w:styleId="IntenseReference">
    <w:name w:val="Intense Reference"/>
    <w:basedOn w:val="DefaultParagraphFont"/>
    <w:uiPriority w:val="32"/>
    <w:qFormat/>
    <w:rsid w:val="00164663"/>
    <w:rPr>
      <w:b/>
      <w:bCs/>
      <w:smallCaps/>
      <w:color w:val="0F4761" w:themeColor="accent1" w:themeShade="BF"/>
      <w:spacing w:val="5"/>
    </w:rPr>
  </w:style>
  <w:style w:type="table" w:styleId="TableGrid">
    <w:name w:val="Table Grid"/>
    <w:basedOn w:val="TableNormal"/>
    <w:uiPriority w:val="39"/>
    <w:rsid w:val="0016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3</cp:revision>
  <dcterms:created xsi:type="dcterms:W3CDTF">2026-10-15T03:30:00Z</dcterms:created>
  <dcterms:modified xsi:type="dcterms:W3CDTF">2026-10-15T04:58:00Z</dcterms:modified>
</cp:coreProperties>
</file>