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297CC" w14:textId="778C845B" w:rsidR="00AC6CF1" w:rsidRDefault="00AC6CF1" w:rsidP="00AC6CF1">
      <w:pPr>
        <w:ind w:left="720" w:hanging="360"/>
      </w:pPr>
      <w:r>
        <w:t xml:space="preserve">Spring Goal: Giúp khách hàng thao tác được với những sản phẩm online trên mạng để giải quyết vấn đề đi lại </w:t>
      </w:r>
    </w:p>
    <w:p w14:paraId="181D6902" w14:textId="03C2E43C" w:rsidR="00E4122D" w:rsidRDefault="00AC6CF1" w:rsidP="00AC6CF1">
      <w:pPr>
        <w:pStyle w:val="ListParagraph"/>
        <w:numPr>
          <w:ilvl w:val="0"/>
          <w:numId w:val="1"/>
        </w:numPr>
      </w:pPr>
      <w:r>
        <w:t>User Story: Là khách hàng, Tôi muốn xem lại lịch sử đơn hàng, để mua lại sản phẩm đó</w:t>
      </w:r>
    </w:p>
    <w:p w14:paraId="1F29E27D" w14:textId="7E3E9C9D" w:rsidR="00AC6CF1" w:rsidRDefault="00AC6CF1" w:rsidP="00AC6CF1">
      <w:pPr>
        <w:pStyle w:val="ListParagraph"/>
        <w:numPr>
          <w:ilvl w:val="0"/>
          <w:numId w:val="1"/>
        </w:numPr>
      </w:pPr>
      <w:r>
        <w:t>Chia task:</w:t>
      </w:r>
    </w:p>
    <w:p w14:paraId="209F7290" w14:textId="7BF2C36E" w:rsidR="00AC6CF1" w:rsidRDefault="00AC6CF1" w:rsidP="00AC6CF1">
      <w:pPr>
        <w:pStyle w:val="ListParagraph"/>
        <w:numPr>
          <w:ilvl w:val="1"/>
          <w:numId w:val="1"/>
        </w:numPr>
      </w:pPr>
      <w:r>
        <w:t>[FE] – Xây dựng trang quản lý đơn hàng</w:t>
      </w:r>
    </w:p>
    <w:p w14:paraId="5A340D13" w14:textId="1C48CA50" w:rsidR="00AC6CF1" w:rsidRDefault="00AC6CF1" w:rsidP="00AC6CF1">
      <w:pPr>
        <w:pStyle w:val="ListParagraph"/>
        <w:numPr>
          <w:ilvl w:val="1"/>
          <w:numId w:val="1"/>
        </w:numPr>
      </w:pPr>
      <w:r>
        <w:t>[BE] – Xây dựng API danh sách đơn hàng của khách hàng</w:t>
      </w:r>
    </w:p>
    <w:p w14:paraId="48A125DA" w14:textId="2746D1F6" w:rsidR="00AC6CF1" w:rsidRDefault="00AC6CF1" w:rsidP="00AC6CF1">
      <w:pPr>
        <w:pStyle w:val="ListParagraph"/>
        <w:numPr>
          <w:ilvl w:val="1"/>
          <w:numId w:val="1"/>
        </w:numPr>
      </w:pPr>
      <w:r>
        <w:t>[QA] – Kiểm thử chức năng xem lịch sử mua hàng</w:t>
      </w:r>
    </w:p>
    <w:p w14:paraId="085EDBD4" w14:textId="77777777" w:rsidR="005D2FB8" w:rsidRDefault="005D2FB8" w:rsidP="005D2FB8"/>
    <w:p w14:paraId="05B4FE84" w14:textId="26D9EA1B" w:rsidR="005D2FB8" w:rsidRDefault="005D2FB8" w:rsidP="005D2FB8">
      <w:r>
        <w:t>Velocity: Chỉ đi tính trung bình cộng các sprint trước đó để đưa ra quyết định cho sprint tiếp theo</w:t>
      </w:r>
    </w:p>
    <w:sectPr w:rsidR="005D2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02C39"/>
    <w:multiLevelType w:val="hybridMultilevel"/>
    <w:tmpl w:val="436A9D20"/>
    <w:lvl w:ilvl="0" w:tplc="152486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27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F1"/>
    <w:rsid w:val="001767AD"/>
    <w:rsid w:val="002A52FB"/>
    <w:rsid w:val="00507D29"/>
    <w:rsid w:val="005D2FB8"/>
    <w:rsid w:val="00AC6CF1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DC34"/>
  <w15:chartTrackingRefBased/>
  <w15:docId w15:val="{2E3D30F6-1954-4940-83F5-9A012818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2026-10-16T06:59:00Z</dcterms:created>
  <dcterms:modified xsi:type="dcterms:W3CDTF">2026-10-16T09:09:00Z</dcterms:modified>
</cp:coreProperties>
</file>