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6632" w:rsidRPr="00CB6632" w:rsidRDefault="00CB6632" w:rsidP="00CB6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com.example.mon_an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android.widget.CheckBox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AppCompatActivity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EditText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edt_ten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CheckBox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cb_tuong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cb_mi_chinh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cb_nong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ListView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lvMonAn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btn_bt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MonAnAdapter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adt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B6632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savedInstanceState)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AnhXa();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listMonAn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ArrayList&lt;&gt;();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adt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MonAnAdapter(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line_list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MonAn tp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MonAn(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"abc"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"vft"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tp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btn_bt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B6632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edt_ten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 = 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cb_tuong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 +=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cb_tuong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cb_nong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 += 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"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cb_nong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cb_mi_chinh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 += 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"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cb_mi_chinh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.isEmpty()){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"Dữ Liệu Không Hợp Lệ!"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MonAn temp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MonAn(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,a);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lvMonAn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.setAdapter(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adt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adt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.notifyDataSetChanged();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lvMonAn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.setOnItemLongClickListener(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OnItemLongClickListener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663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r w:rsidRPr="00CB6632">
        <w:rPr>
          <w:rFonts w:ascii="Courier New" w:eastAsia="Times New Roman" w:hAnsi="Courier New" w:cs="Courier New"/>
          <w:color w:val="00627A"/>
          <w:sz w:val="20"/>
          <w:szCs w:val="20"/>
        </w:rPr>
        <w:t>onItemLongClick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adapterView,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view,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i,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l)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Click(i);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CB6632">
        <w:rPr>
          <w:rFonts w:ascii="Courier New" w:eastAsia="Times New Roman" w:hAnsi="Courier New" w:cs="Courier New"/>
          <w:color w:val="00627A"/>
          <w:sz w:val="20"/>
          <w:szCs w:val="20"/>
        </w:rPr>
        <w:t>Click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i)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intent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MainActivity2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nameMA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.get(i).getTenMon().toString();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thongtinMA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>listMonAn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.get(i).getYkien().toString();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"Ten"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nameMA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CB6632">
        <w:rPr>
          <w:rFonts w:ascii="Courier New" w:eastAsia="Times New Roman" w:hAnsi="Courier New" w:cs="Courier New"/>
          <w:color w:val="067D17"/>
          <w:sz w:val="20"/>
          <w:szCs w:val="20"/>
        </w:rPr>
        <w:t>"thongtin"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thongtinMA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startActivity(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6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CB6632">
        <w:rPr>
          <w:rFonts w:ascii="Courier New" w:eastAsia="Times New Roman" w:hAnsi="Courier New" w:cs="Courier New"/>
          <w:color w:val="00627A"/>
          <w:sz w:val="20"/>
          <w:szCs w:val="20"/>
        </w:rPr>
        <w:t>AnhXa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edt_ten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edt_ten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cb_tuong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cb_tuong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cb_nong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cb_nong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cb_mi_chinh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cb_mi_chinh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lvMonAn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lv_mon_an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663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btn_bt 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6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btn_button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663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E26970" w:rsidRPr="00CB6632" w:rsidRDefault="00E26970" w:rsidP="00CB6632">
      <w:bookmarkStart w:id="0" w:name="_GoBack"/>
      <w:bookmarkEnd w:id="0"/>
    </w:p>
    <w:sectPr w:rsidR="00E26970" w:rsidRPr="00CB6632" w:rsidSect="00A83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70"/>
    <w:rsid w:val="00920D7A"/>
    <w:rsid w:val="00A83841"/>
    <w:rsid w:val="00B71360"/>
    <w:rsid w:val="00CB6632"/>
    <w:rsid w:val="00E2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B28A"/>
  <w15:chartTrackingRefBased/>
  <w15:docId w15:val="{7BC16FE1-E9F3-4748-A498-CA716246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2022-03-14T23:49:00Z</dcterms:created>
  <dcterms:modified xsi:type="dcterms:W3CDTF">2022-03-15T00:40:00Z</dcterms:modified>
</cp:coreProperties>
</file>