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A0CF" w14:textId="1D3110F1" w:rsidR="0051623D" w:rsidRDefault="00E26983" w:rsidP="00491AE2">
      <w:pPr>
        <w:pStyle w:val="BodyText"/>
        <w:widowControl w:val="0"/>
        <w:tabs>
          <w:tab w:val="left" w:pos="2760"/>
          <w:tab w:val="left" w:pos="3600"/>
        </w:tabs>
        <w:spacing w:before="60" w:after="6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tenTaiSan \* MERGEFORMAT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>«tenTaiSan»</w:t>
      </w:r>
      <w:r>
        <w:rPr>
          <w:sz w:val="26"/>
          <w:szCs w:val="26"/>
        </w:rPr>
        <w:fldChar w:fldCharType="end"/>
      </w:r>
    </w:p>
    <w:p w14:paraId="7E63B21B" w14:textId="28F13043" w:rsidR="00A16D89" w:rsidRDefault="00A16D89" w:rsidP="00491AE2">
      <w:pPr>
        <w:pStyle w:val="BodyText"/>
        <w:widowControl w:val="0"/>
        <w:tabs>
          <w:tab w:val="left" w:pos="2760"/>
          <w:tab w:val="left" w:pos="3600"/>
        </w:tabs>
        <w:spacing w:before="60" w:after="60" w:line="276" w:lineRule="auto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     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stt_qsdd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«stt_qsdd»</w:t>
      </w:r>
      <w:r>
        <w:rPr>
          <w:sz w:val="26"/>
          <w:szCs w:val="26"/>
        </w:rPr>
        <w:fldChar w:fldCharType="end"/>
      </w:r>
    </w:p>
    <w:p w14:paraId="1414A056" w14:textId="09961762" w:rsidR="0051623D" w:rsidRPr="00902464" w:rsidRDefault="00E26983" w:rsidP="00491AE2">
      <w:pPr>
        <w:pStyle w:val="BodyText"/>
        <w:widowControl w:val="0"/>
        <w:tabs>
          <w:tab w:val="left" w:pos="2760"/>
          <w:tab w:val="left" w:pos="3600"/>
        </w:tabs>
        <w:spacing w:before="60" w:after="60" w:line="276" w:lineRule="auto"/>
        <w:ind w:firstLine="540"/>
        <w:jc w:val="both"/>
        <w:rPr>
          <w:sz w:val="26"/>
          <w:szCs w:val="26"/>
          <w:lang w:val="nl-NL"/>
        </w:rPr>
      </w:pPr>
      <w:r w:rsidRPr="00902464">
        <w:rPr>
          <w:b w:val="0"/>
          <w:bCs w:val="0"/>
          <w:sz w:val="26"/>
          <w:szCs w:val="26"/>
          <w:lang w:val="nl-NL"/>
        </w:rPr>
        <w:t xml:space="preserve">Quyền sử dụng đất của Bên thế chấp đối với thửa đất theo </w:t>
      </w:r>
      <w:r w:rsidRPr="00902464">
        <w:rPr>
          <w:b w:val="0"/>
          <w:bCs w:val="0"/>
          <w:color w:val="000000"/>
          <w:sz w:val="26"/>
          <w:szCs w:val="26"/>
        </w:rPr>
        <w:t xml:space="preserve">Giấy chứng nhận Quyền sử dụng đất, Số phát hành: CC 298764, Số vào sổ cấp giấy: </w:t>
      </w:r>
      <w:r w:rsidRPr="00902464">
        <w:rPr>
          <w:b w:val="0"/>
          <w:bCs w:val="0"/>
          <w:color w:val="000000"/>
          <w:sz w:val="26"/>
          <w:szCs w:val="26"/>
        </w:rPr>
        <w:fldChar w:fldCharType="begin"/>
      </w:r>
      <w:r w:rsidRPr="00902464">
        <w:rPr>
          <w:b w:val="0"/>
          <w:bCs w:val="0"/>
          <w:color w:val="000000"/>
          <w:sz w:val="26"/>
          <w:szCs w:val="26"/>
        </w:rPr>
        <w:instrText xml:space="preserve"> MERGEFIELD  soVaoSo \* MERGEFORMAT </w:instrText>
      </w:r>
      <w:r w:rsidRPr="00902464">
        <w:rPr>
          <w:b w:val="0"/>
          <w:bCs w:val="0"/>
          <w:color w:val="000000"/>
          <w:sz w:val="26"/>
          <w:szCs w:val="26"/>
        </w:rPr>
        <w:fldChar w:fldCharType="separate"/>
      </w:r>
      <w:r w:rsidRPr="00902464">
        <w:rPr>
          <w:b w:val="0"/>
          <w:bCs w:val="0"/>
          <w:color w:val="000000"/>
          <w:sz w:val="26"/>
          <w:szCs w:val="26"/>
        </w:rPr>
        <w:t>«soVaoSo»</w:t>
      </w:r>
      <w:r w:rsidRPr="00902464">
        <w:rPr>
          <w:b w:val="0"/>
          <w:bCs w:val="0"/>
          <w:color w:val="000000"/>
          <w:sz w:val="26"/>
          <w:szCs w:val="26"/>
        </w:rPr>
        <w:fldChar w:fldCharType="end"/>
      </w:r>
      <w:r w:rsidRPr="00902464">
        <w:rPr>
          <w:b w:val="0"/>
          <w:bCs w:val="0"/>
          <w:color w:val="000000"/>
          <w:sz w:val="26"/>
          <w:szCs w:val="26"/>
        </w:rPr>
        <w:t xml:space="preserve">, Cơ quan cấp: </w:t>
      </w:r>
      <w:r w:rsidRPr="00902464">
        <w:rPr>
          <w:b w:val="0"/>
          <w:bCs w:val="0"/>
          <w:color w:val="000000"/>
          <w:sz w:val="26"/>
          <w:szCs w:val="26"/>
        </w:rPr>
        <w:fldChar w:fldCharType="begin"/>
      </w:r>
      <w:r w:rsidRPr="00902464">
        <w:rPr>
          <w:b w:val="0"/>
          <w:bCs w:val="0"/>
          <w:color w:val="000000"/>
          <w:sz w:val="26"/>
          <w:szCs w:val="26"/>
        </w:rPr>
        <w:instrText xml:space="preserve"> MERGEFIELD  coQuanCap \* MERGEFORMAT </w:instrText>
      </w:r>
      <w:r w:rsidRPr="00902464">
        <w:rPr>
          <w:b w:val="0"/>
          <w:bCs w:val="0"/>
          <w:color w:val="000000"/>
          <w:sz w:val="26"/>
          <w:szCs w:val="26"/>
        </w:rPr>
        <w:fldChar w:fldCharType="separate"/>
      </w:r>
      <w:r w:rsidRPr="00902464">
        <w:rPr>
          <w:b w:val="0"/>
          <w:bCs w:val="0"/>
          <w:color w:val="000000"/>
          <w:sz w:val="26"/>
          <w:szCs w:val="26"/>
        </w:rPr>
        <w:t>«coQuanCap»</w:t>
      </w:r>
      <w:r w:rsidRPr="00902464">
        <w:rPr>
          <w:b w:val="0"/>
          <w:bCs w:val="0"/>
          <w:color w:val="000000"/>
          <w:sz w:val="26"/>
          <w:szCs w:val="26"/>
        </w:rPr>
        <w:fldChar w:fldCharType="end"/>
      </w:r>
      <w:r w:rsidRPr="00902464">
        <w:rPr>
          <w:b w:val="0"/>
          <w:bCs w:val="0"/>
          <w:color w:val="000000"/>
          <w:sz w:val="26"/>
          <w:szCs w:val="26"/>
        </w:rPr>
        <w:t xml:space="preserve"> cấp ngày: </w:t>
      </w:r>
      <w:r w:rsidRPr="00902464">
        <w:rPr>
          <w:b w:val="0"/>
          <w:bCs w:val="0"/>
          <w:color w:val="000000"/>
          <w:sz w:val="26"/>
          <w:szCs w:val="26"/>
        </w:rPr>
        <w:fldChar w:fldCharType="begin"/>
      </w:r>
      <w:r w:rsidRPr="00902464">
        <w:rPr>
          <w:b w:val="0"/>
          <w:bCs w:val="0"/>
          <w:color w:val="000000"/>
          <w:sz w:val="26"/>
          <w:szCs w:val="26"/>
        </w:rPr>
        <w:instrText xml:space="preserve"> MERGEFIELD  ngayCap \* MERGEFORMAT </w:instrText>
      </w:r>
      <w:r w:rsidRPr="00902464">
        <w:rPr>
          <w:b w:val="0"/>
          <w:bCs w:val="0"/>
          <w:color w:val="000000"/>
          <w:sz w:val="26"/>
          <w:szCs w:val="26"/>
        </w:rPr>
        <w:fldChar w:fldCharType="separate"/>
      </w:r>
      <w:r w:rsidRPr="00902464">
        <w:rPr>
          <w:b w:val="0"/>
          <w:bCs w:val="0"/>
          <w:color w:val="000000"/>
          <w:sz w:val="26"/>
          <w:szCs w:val="26"/>
        </w:rPr>
        <w:t>«ngayCap»</w:t>
      </w:r>
      <w:r w:rsidRPr="00902464">
        <w:rPr>
          <w:b w:val="0"/>
          <w:bCs w:val="0"/>
          <w:color w:val="000000"/>
          <w:sz w:val="26"/>
          <w:szCs w:val="26"/>
        </w:rPr>
        <w:fldChar w:fldCharType="end"/>
      </w:r>
      <w:r w:rsidRPr="00902464">
        <w:rPr>
          <w:b w:val="0"/>
          <w:bCs w:val="0"/>
          <w:sz w:val="26"/>
          <w:szCs w:val="26"/>
          <w:lang w:val="nl-NL"/>
        </w:rPr>
        <w:t>, cụ thể như sau:</w:t>
      </w:r>
    </w:p>
    <w:tbl>
      <w:tblPr>
        <w:tblStyle w:val="TableNormal1"/>
        <w:tblW w:w="9311" w:type="dxa"/>
        <w:tblInd w:w="720" w:type="dxa"/>
        <w:tblLook w:val="04A0" w:firstRow="1" w:lastRow="0" w:firstColumn="1" w:lastColumn="0" w:noHBand="0" w:noVBand="1"/>
      </w:tblPr>
      <w:tblGrid>
        <w:gridCol w:w="9311"/>
      </w:tblGrid>
      <w:tr w:rsidR="0051623D" w14:paraId="1DE9E3F1" w14:textId="77777777">
        <w:tc>
          <w:tcPr>
            <w:tcW w:w="9311" w:type="dxa"/>
            <w:shd w:val="clear" w:color="auto" w:fill="auto"/>
          </w:tcPr>
          <w:p w14:paraId="7657B5E4" w14:textId="77777777" w:rsidR="0051623D" w:rsidRDefault="00E26983" w:rsidP="00491AE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846"/>
              </w:tabs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Thửa đất số: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thuaDat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«thuaDat»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4206FAD6" w14:textId="77777777">
        <w:tc>
          <w:tcPr>
            <w:tcW w:w="9311" w:type="dxa"/>
            <w:shd w:val="clear" w:color="auto" w:fill="auto"/>
          </w:tcPr>
          <w:p w14:paraId="30DA4E9F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b/>
                <w:bCs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Tờ bản đồ số: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soToBD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«soToBD»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26B6AD95" w14:textId="77777777">
        <w:tc>
          <w:tcPr>
            <w:tcW w:w="9311" w:type="dxa"/>
            <w:shd w:val="clear" w:color="auto" w:fill="auto"/>
          </w:tcPr>
          <w:p w14:paraId="20D1ABC0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Địa chỉ thửa đất: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diaChiThuaDat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«diaChiThuaDat»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033EC742" w14:textId="77777777">
        <w:tc>
          <w:tcPr>
            <w:tcW w:w="9311" w:type="dxa"/>
            <w:shd w:val="clear" w:color="auto" w:fill="auto"/>
          </w:tcPr>
          <w:p w14:paraId="492DF5E2" w14:textId="1CA64C8A" w:rsidR="0051623D" w:rsidRPr="00491AE2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Diện tích: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dienTich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«dienTich»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 xml:space="preserve"> (bằng chữ:</w:t>
            </w:r>
            <w:r>
              <w:rPr>
                <w:rFonts w:ascii="Times New Roman" w:eastAsia="Calibri" w:hAnsi="Times New Roman" w:cs="Times New Roman"/>
                <w:i/>
                <w:iCs/>
                <w:spacing w:val="6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i/>
                <w:iCs/>
                <w:spacing w:val="6"/>
                <w:sz w:val="26"/>
                <w:szCs w:val="26"/>
              </w:rPr>
              <w:instrText xml:space="preserve"> MERGEFIELD  dienTichStr \* MERGEFORMAT </w:instrText>
            </w:r>
            <w:r>
              <w:rPr>
                <w:rFonts w:ascii="Times New Roman" w:eastAsia="Calibri" w:hAnsi="Times New Roman" w:cs="Times New Roman"/>
                <w:i/>
                <w:iCs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i/>
                <w:iCs/>
                <w:spacing w:val="6"/>
                <w:sz w:val="26"/>
                <w:szCs w:val="26"/>
              </w:rPr>
              <w:t>«dienTichStr»</w:t>
            </w:r>
            <w:r>
              <w:rPr>
                <w:rFonts w:ascii="Times New Roman" w:eastAsia="Calibri" w:hAnsi="Times New Roman" w:cs="Times New Roman"/>
                <w:i/>
                <w:iCs/>
                <w:spacing w:val="6"/>
                <w:sz w:val="26"/>
                <w:szCs w:val="26"/>
              </w:rPr>
              <w:fldChar w:fldCharType="end"/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  <w:tr w:rsidR="0051623D" w14:paraId="27F5B038" w14:textId="77777777">
        <w:tc>
          <w:tcPr>
            <w:tcW w:w="9311" w:type="dxa"/>
            <w:shd w:val="clear" w:color="auto" w:fill="auto"/>
          </w:tcPr>
          <w:p w14:paraId="1A6ECE86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Hình thức sử dụng: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ab/>
            </w:r>
          </w:p>
        </w:tc>
      </w:tr>
      <w:tr w:rsidR="0051623D" w14:paraId="27056A3B" w14:textId="77777777">
        <w:tc>
          <w:tcPr>
            <w:tcW w:w="9311" w:type="dxa"/>
            <w:shd w:val="clear" w:color="auto" w:fill="auto"/>
          </w:tcPr>
          <w:p w14:paraId="17760E0B" w14:textId="77777777" w:rsidR="0051623D" w:rsidRDefault="00E26983" w:rsidP="00491AE2">
            <w:pPr>
              <w:spacing w:before="60" w:after="60" w:line="276" w:lineRule="auto"/>
              <w:ind w:firstLine="900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+ Sử dụng riêng:</w:t>
            </w:r>
            <w:r>
              <w:rPr>
                <w:rFonts w:ascii="Times New Roman" w:eastAsia="Calibri" w:hAnsi="Times New Roman" w:cs="Times New Roman"/>
                <w:b/>
                <w:bCs/>
                <w:spacing w:val="6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dienTichSDR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«dienTichSDR»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5D6B7388" w14:textId="77777777">
        <w:trPr>
          <w:trHeight w:val="406"/>
        </w:trPr>
        <w:tc>
          <w:tcPr>
            <w:tcW w:w="9311" w:type="dxa"/>
            <w:shd w:val="clear" w:color="auto" w:fill="auto"/>
          </w:tcPr>
          <w:p w14:paraId="15C90FAF" w14:textId="77777777" w:rsidR="0051623D" w:rsidRDefault="00E26983" w:rsidP="00491AE2">
            <w:pPr>
              <w:spacing w:before="60" w:after="60" w:line="276" w:lineRule="auto"/>
              <w:ind w:firstLine="900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+ Sử dụng chung: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dienTichSDC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«dienTichSDC»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5F431BA7" w14:textId="77777777">
        <w:trPr>
          <w:trHeight w:val="381"/>
        </w:trPr>
        <w:tc>
          <w:tcPr>
            <w:tcW w:w="9311" w:type="dxa"/>
            <w:shd w:val="clear" w:color="auto" w:fill="auto"/>
          </w:tcPr>
          <w:p w14:paraId="7E3C02C4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Mục đích sử dụng: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mucDichSD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«mucDichSD»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14209020" w14:textId="77777777">
        <w:tc>
          <w:tcPr>
            <w:tcW w:w="9311" w:type="dxa"/>
            <w:shd w:val="clear" w:color="auto" w:fill="auto"/>
          </w:tcPr>
          <w:p w14:paraId="2C88B8A6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Thời hạn sử dụng: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thoiHanSD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«thoiHanSD»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507A71E0" w14:textId="77777777">
        <w:tc>
          <w:tcPr>
            <w:tcW w:w="9311" w:type="dxa"/>
            <w:shd w:val="clear" w:color="auto" w:fill="auto"/>
          </w:tcPr>
          <w:p w14:paraId="4045CA9B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Nguồn gốc sử dụng: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nguonGocSD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«nguonGocSD»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45E1CAF1" w14:textId="77777777">
        <w:tc>
          <w:tcPr>
            <w:tcW w:w="9311" w:type="dxa"/>
            <w:shd w:val="clear" w:color="auto" w:fill="auto"/>
          </w:tcPr>
          <w:p w14:paraId="046F88DA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Những hạn chế về quyền sử dụng đất (nếu có):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hanCheQSD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«hanCheQSD»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</w:tbl>
    <w:p w14:paraId="02335ECA" w14:textId="5FD5A29F" w:rsidR="0051623D" w:rsidRPr="00A16D89" w:rsidRDefault="00A16D89" w:rsidP="00491AE2">
      <w:pPr>
        <w:pStyle w:val="BodyText"/>
        <w:widowControl w:val="0"/>
        <w:tabs>
          <w:tab w:val="left" w:pos="2760"/>
          <w:tab w:val="left" w:pos="3600"/>
        </w:tabs>
        <w:spacing w:before="60" w:after="60" w:line="276" w:lineRule="auto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     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stt_tsglvd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«stt_tsglvd»</w:t>
      </w:r>
      <w:r>
        <w:rPr>
          <w:sz w:val="26"/>
          <w:szCs w:val="26"/>
        </w:rPr>
        <w:fldChar w:fldCharType="end"/>
      </w:r>
    </w:p>
    <w:tbl>
      <w:tblPr>
        <w:tblStyle w:val="TableNormal1"/>
        <w:tblW w:w="8262" w:type="dxa"/>
        <w:tblInd w:w="720" w:type="dxa"/>
        <w:tblLook w:val="04A0" w:firstRow="1" w:lastRow="0" w:firstColumn="1" w:lastColumn="0" w:noHBand="0" w:noVBand="1"/>
      </w:tblPr>
      <w:tblGrid>
        <w:gridCol w:w="8262"/>
      </w:tblGrid>
      <w:tr w:rsidR="0051623D" w14:paraId="228E5886" w14:textId="77777777">
        <w:tc>
          <w:tcPr>
            <w:tcW w:w="8262" w:type="dxa"/>
            <w:shd w:val="clear" w:color="auto" w:fill="auto"/>
          </w:tcPr>
          <w:p w14:paraId="07C819B1" w14:textId="77777777" w:rsidR="0051623D" w:rsidRDefault="00E26983" w:rsidP="00491AE2">
            <w:pPr>
              <w:spacing w:before="60" w:after="60" w:line="276" w:lineRule="auto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- Loại tài sản/công trình xây dựng: </w:t>
            </w:r>
          </w:p>
        </w:tc>
      </w:tr>
      <w:tr w:rsidR="0051623D" w14:paraId="3466343B" w14:textId="77777777">
        <w:tc>
          <w:tcPr>
            <w:tcW w:w="8262" w:type="dxa"/>
            <w:shd w:val="clear" w:color="auto" w:fill="auto"/>
          </w:tcPr>
          <w:p w14:paraId="49E6C025" w14:textId="77777777" w:rsidR="0051623D" w:rsidRDefault="00E26983" w:rsidP="00491AE2">
            <w:pPr>
              <w:spacing w:before="60" w:after="60" w:line="276" w:lineRule="auto"/>
              <w:ind w:firstLine="900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  +  Loại nhà/công trình xây dựng: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loaiTS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«loaiTS»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0C26EF88" w14:textId="77777777">
        <w:tc>
          <w:tcPr>
            <w:tcW w:w="8262" w:type="dxa"/>
            <w:shd w:val="clear" w:color="auto" w:fill="auto"/>
          </w:tcPr>
          <w:p w14:paraId="4FEE8310" w14:textId="77777777" w:rsidR="0051623D" w:rsidRDefault="00E26983" w:rsidP="00491AE2">
            <w:pPr>
              <w:spacing w:before="60" w:after="60" w:line="276" w:lineRule="auto"/>
              <w:ind w:firstLine="900"/>
              <w:jc w:val="both"/>
              <w:rPr>
                <w:rFonts w:ascii="Times New Roman" w:hAnsi="Times New Roman"/>
                <w:spacing w:val="6"/>
                <w:sz w:val="26"/>
                <w:szCs w:val="26"/>
                <w:vertAlign w:val="superscript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  +  Tổng diện tích sử dụng: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tongDTSD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«tongDTSD»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79B6B4B1" w14:textId="77777777">
        <w:tc>
          <w:tcPr>
            <w:tcW w:w="8262" w:type="dxa"/>
            <w:shd w:val="clear" w:color="auto" w:fill="auto"/>
          </w:tcPr>
          <w:p w14:paraId="4CBFEB67" w14:textId="77777777" w:rsidR="0051623D" w:rsidRDefault="00E26983" w:rsidP="00491AE2">
            <w:pPr>
              <w:spacing w:before="60" w:after="60" w:line="276" w:lineRule="auto"/>
              <w:ind w:firstLine="900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  +  Diện tích xây dựng: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tongDTS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«tongDTS»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155E0C8C" w14:textId="77777777">
        <w:tc>
          <w:tcPr>
            <w:tcW w:w="8262" w:type="dxa"/>
            <w:shd w:val="clear" w:color="auto" w:fill="auto"/>
          </w:tcPr>
          <w:p w14:paraId="713EE82D" w14:textId="77777777" w:rsidR="0051623D" w:rsidRDefault="00E26983" w:rsidP="00491AE2">
            <w:pPr>
              <w:spacing w:before="60" w:after="60" w:line="276" w:lineRule="auto"/>
              <w:ind w:firstLine="900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  +  Kết cấu nhà/kết cấu công trình xây dựng: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ketCau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«ketCau»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  <w:tr w:rsidR="0051623D" w14:paraId="21B4C1B5" w14:textId="77777777">
        <w:tc>
          <w:tcPr>
            <w:tcW w:w="8262" w:type="dxa"/>
            <w:shd w:val="clear" w:color="auto" w:fill="auto"/>
          </w:tcPr>
          <w:p w14:paraId="5414169F" w14:textId="77777777" w:rsidR="0051623D" w:rsidRDefault="00E26983" w:rsidP="00491AE2">
            <w:pPr>
              <w:spacing w:before="60" w:after="60" w:line="276" w:lineRule="auto"/>
              <w:ind w:firstLine="900"/>
              <w:jc w:val="both"/>
              <w:rPr>
                <w:rFonts w:ascii="Times New Roman" w:hAnsi="Times New Roman"/>
                <w:spacing w:val="6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 xml:space="preserve">  +  Giấy tờ về quyền sở hữu tài sản có: 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begin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instrText xml:space="preserve"> MERGEFIELD  giayToSoHuu \* MERGEFORMAT </w:instrTex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t>«giayToSoHuu»</w:t>
            </w:r>
            <w:r>
              <w:rPr>
                <w:rFonts w:ascii="Times New Roman" w:eastAsia="Calibri" w:hAnsi="Times New Roman" w:cs="Times New Roman"/>
                <w:spacing w:val="6"/>
                <w:sz w:val="26"/>
                <w:szCs w:val="26"/>
              </w:rPr>
              <w:fldChar w:fldCharType="end"/>
            </w:r>
          </w:p>
        </w:tc>
      </w:tr>
    </w:tbl>
    <w:p w14:paraId="2E77FE78" w14:textId="77777777" w:rsidR="0051623D" w:rsidRDefault="0051623D" w:rsidP="00491AE2">
      <w:pPr>
        <w:spacing w:line="276" w:lineRule="auto"/>
      </w:pPr>
    </w:p>
    <w:sectPr w:rsidR="0051623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1A095" w14:textId="77777777" w:rsidR="00DA3FE8" w:rsidRDefault="00DA3FE8">
      <w:r>
        <w:separator/>
      </w:r>
    </w:p>
  </w:endnote>
  <w:endnote w:type="continuationSeparator" w:id="0">
    <w:p w14:paraId="31A4DEED" w14:textId="77777777" w:rsidR="00DA3FE8" w:rsidRDefault="00DA3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3C465" w14:textId="77777777" w:rsidR="00DA3FE8" w:rsidRDefault="00DA3FE8">
      <w:r>
        <w:separator/>
      </w:r>
    </w:p>
  </w:footnote>
  <w:footnote w:type="continuationSeparator" w:id="0">
    <w:p w14:paraId="539BAE92" w14:textId="77777777" w:rsidR="00DA3FE8" w:rsidRDefault="00DA3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AEBCE"/>
    <w:multiLevelType w:val="multilevel"/>
    <w:tmpl w:val="456AEBCE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23D"/>
    <w:rsid w:val="0001370F"/>
    <w:rsid w:val="00206CC0"/>
    <w:rsid w:val="002E2CEF"/>
    <w:rsid w:val="003058C3"/>
    <w:rsid w:val="003F6547"/>
    <w:rsid w:val="00491AE2"/>
    <w:rsid w:val="004E37F3"/>
    <w:rsid w:val="0051623D"/>
    <w:rsid w:val="005E4381"/>
    <w:rsid w:val="006962C6"/>
    <w:rsid w:val="00902464"/>
    <w:rsid w:val="0094030C"/>
    <w:rsid w:val="00987127"/>
    <w:rsid w:val="009E6749"/>
    <w:rsid w:val="00A16D89"/>
    <w:rsid w:val="00AE1A85"/>
    <w:rsid w:val="00B2253B"/>
    <w:rsid w:val="00DA3FE8"/>
    <w:rsid w:val="00E0341B"/>
    <w:rsid w:val="00E26983"/>
    <w:rsid w:val="00ED7D2D"/>
    <w:rsid w:val="010C2BAB"/>
    <w:rsid w:val="039662B6"/>
    <w:rsid w:val="03CB2647"/>
    <w:rsid w:val="048B2A85"/>
    <w:rsid w:val="06EE226F"/>
    <w:rsid w:val="06F34EB6"/>
    <w:rsid w:val="0C1F7F06"/>
    <w:rsid w:val="0D3574BF"/>
    <w:rsid w:val="0DB937C0"/>
    <w:rsid w:val="0F184820"/>
    <w:rsid w:val="14AC333C"/>
    <w:rsid w:val="14D265F9"/>
    <w:rsid w:val="1688192D"/>
    <w:rsid w:val="1763586C"/>
    <w:rsid w:val="18283020"/>
    <w:rsid w:val="185E46CE"/>
    <w:rsid w:val="19613133"/>
    <w:rsid w:val="19A93527"/>
    <w:rsid w:val="1B0A7059"/>
    <w:rsid w:val="1DD12460"/>
    <w:rsid w:val="1DD45AAC"/>
    <w:rsid w:val="200E578E"/>
    <w:rsid w:val="20752C51"/>
    <w:rsid w:val="2099410A"/>
    <w:rsid w:val="22AD16D9"/>
    <w:rsid w:val="24AE2EF2"/>
    <w:rsid w:val="26150CC1"/>
    <w:rsid w:val="266C3639"/>
    <w:rsid w:val="285E01C8"/>
    <w:rsid w:val="29144A30"/>
    <w:rsid w:val="294033B8"/>
    <w:rsid w:val="2AD429CE"/>
    <w:rsid w:val="2E293925"/>
    <w:rsid w:val="2F4A23A5"/>
    <w:rsid w:val="3057125D"/>
    <w:rsid w:val="321C0DC2"/>
    <w:rsid w:val="33963E69"/>
    <w:rsid w:val="33E35BA8"/>
    <w:rsid w:val="340E0B64"/>
    <w:rsid w:val="3660007A"/>
    <w:rsid w:val="38FA4F61"/>
    <w:rsid w:val="3B6C6D0D"/>
    <w:rsid w:val="3C6E7BB4"/>
    <w:rsid w:val="3CD157EA"/>
    <w:rsid w:val="3D9A7FE6"/>
    <w:rsid w:val="3EB0220E"/>
    <w:rsid w:val="40DC06F8"/>
    <w:rsid w:val="43453FEA"/>
    <w:rsid w:val="45C168FC"/>
    <w:rsid w:val="47080D12"/>
    <w:rsid w:val="4DA14869"/>
    <w:rsid w:val="4E865DE0"/>
    <w:rsid w:val="4FAA2859"/>
    <w:rsid w:val="51E6586D"/>
    <w:rsid w:val="56AF3248"/>
    <w:rsid w:val="59325A31"/>
    <w:rsid w:val="59E3448E"/>
    <w:rsid w:val="5AD83297"/>
    <w:rsid w:val="5B4A5673"/>
    <w:rsid w:val="5E495D8F"/>
    <w:rsid w:val="5F0E1A83"/>
    <w:rsid w:val="5F102A07"/>
    <w:rsid w:val="60CB2481"/>
    <w:rsid w:val="61476AA1"/>
    <w:rsid w:val="61DE0274"/>
    <w:rsid w:val="67221143"/>
    <w:rsid w:val="69307669"/>
    <w:rsid w:val="6C5F064E"/>
    <w:rsid w:val="6CE8573C"/>
    <w:rsid w:val="6CED3E70"/>
    <w:rsid w:val="6D2555A0"/>
    <w:rsid w:val="6D7256A0"/>
    <w:rsid w:val="6D914DB3"/>
    <w:rsid w:val="6ED362C2"/>
    <w:rsid w:val="6F2B6BEF"/>
    <w:rsid w:val="70FE10D8"/>
    <w:rsid w:val="72FF663B"/>
    <w:rsid w:val="742F5B85"/>
    <w:rsid w:val="76FA4C42"/>
    <w:rsid w:val="777C6115"/>
    <w:rsid w:val="77B87094"/>
    <w:rsid w:val="78D0281F"/>
    <w:rsid w:val="7A474029"/>
    <w:rsid w:val="7B712812"/>
    <w:rsid w:val="7B911884"/>
    <w:rsid w:val="7BD42F30"/>
    <w:rsid w:val="7BDF361B"/>
    <w:rsid w:val="7C8F0A6B"/>
    <w:rsid w:val="7C9B6E16"/>
    <w:rsid w:val="7E5E6743"/>
    <w:rsid w:val="7EB0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6C24E"/>
  <w15:docId w15:val="{3019044F-3E57-4218-AC43-C4A96649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eastAsia="Times New Roman" w:hAnsi=".VnTime" w:cs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rsid w:val="00A16D89"/>
    <w:rPr>
      <w:rFonts w:eastAsia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Pham Phong</cp:lastModifiedBy>
  <cp:revision>12</cp:revision>
  <dcterms:created xsi:type="dcterms:W3CDTF">2025-04-21T09:36:00Z</dcterms:created>
  <dcterms:modified xsi:type="dcterms:W3CDTF">2025-07-10T09:53:00Z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3F200DA3BBFB4879964B2138256B8529_12</vt:lpwstr>
  </property>
</Properties>
</file>