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E6416" w14:textId="1654BF94" w:rsidR="00383E5F" w:rsidRDefault="00383E5F" w:rsidP="00383E5F">
      <w:pPr>
        <w:jc w:val="left"/>
        <w:rPr>
          <w:b/>
          <w:bCs/>
        </w:rPr>
      </w:pPr>
      <w:r>
        <w:rPr>
          <w:b/>
          <w:bCs/>
        </w:rPr>
        <w:t>Nguyễn Văn Tuấn</w:t>
      </w:r>
    </w:p>
    <w:p w14:paraId="3E2236CB" w14:textId="10DC37BB" w:rsidR="00383E5F" w:rsidRDefault="00383E5F" w:rsidP="00383E5F">
      <w:pPr>
        <w:jc w:val="left"/>
        <w:rPr>
          <w:b/>
          <w:bCs/>
        </w:rPr>
      </w:pPr>
      <w:r>
        <w:rPr>
          <w:b/>
          <w:bCs/>
        </w:rPr>
        <w:t>PH67444</w:t>
      </w:r>
    </w:p>
    <w:p w14:paraId="78588BEF" w14:textId="4CF073FC" w:rsidR="00383E5F" w:rsidRPr="00383E5F" w:rsidRDefault="00383E5F" w:rsidP="00383E5F">
      <w:pPr>
        <w:jc w:val="left"/>
      </w:pPr>
      <w:r w:rsidRPr="00383E5F">
        <w:rPr>
          <w:b/>
          <w:bCs/>
        </w:rPr>
        <w:t>LỚP:AI21301</w:t>
      </w:r>
      <w:r w:rsidRPr="00383E5F">
        <w:br/>
      </w:r>
      <w:r w:rsidRPr="00383E5F">
        <w:rPr>
          <w:b/>
          <w:bCs/>
        </w:rPr>
        <w:t>Bài 1:</w:t>
      </w:r>
      <w:r w:rsidRPr="00383E5F">
        <w:rPr>
          <w:b/>
          <w:bCs/>
        </w:rPr>
        <w:br/>
        <w:t>1. Thực thể: Khách hang</w:t>
      </w:r>
      <w:r w:rsidRPr="00383E5F">
        <w:rPr>
          <w:b/>
          <w:bCs/>
        </w:rPr>
        <w:br/>
      </w:r>
      <w:r w:rsidRPr="00383E5F">
        <w:t xml:space="preserve">• </w:t>
      </w:r>
      <w:r w:rsidRPr="00383E5F">
        <w:rPr>
          <w:b/>
          <w:bCs/>
        </w:rPr>
        <w:t>Thuộc tính:</w:t>
      </w:r>
      <w:r w:rsidRPr="00383E5F">
        <w:rPr>
          <w:b/>
          <w:bCs/>
        </w:rPr>
        <w:br/>
      </w:r>
      <w:r w:rsidRPr="00383E5F">
        <w:t>Tên khách hàng</w:t>
      </w:r>
      <w:r w:rsidRPr="00383E5F">
        <w:br/>
        <w:t>Số điện thoại</w:t>
      </w:r>
      <w:r w:rsidRPr="00383E5F">
        <w:br/>
        <w:t>Địa chỉ</w:t>
      </w:r>
      <w:r w:rsidRPr="00383E5F">
        <w:br/>
      </w:r>
      <w:r w:rsidRPr="00383E5F">
        <w:rPr>
          <w:b/>
          <w:bCs/>
        </w:rPr>
        <w:t>2. Thực thể: Sản phẩm</w:t>
      </w:r>
      <w:r w:rsidRPr="00383E5F">
        <w:rPr>
          <w:b/>
          <w:bCs/>
        </w:rPr>
        <w:br/>
      </w:r>
      <w:r w:rsidRPr="00383E5F">
        <w:t xml:space="preserve">• </w:t>
      </w:r>
      <w:r w:rsidRPr="00383E5F">
        <w:rPr>
          <w:b/>
          <w:bCs/>
        </w:rPr>
        <w:t>Thuộc tính:</w:t>
      </w:r>
      <w:r w:rsidRPr="00383E5F">
        <w:rPr>
          <w:b/>
          <w:bCs/>
        </w:rPr>
        <w:br/>
      </w:r>
      <w:r w:rsidRPr="00383E5F">
        <w:t>Tên sản phẩm</w:t>
      </w:r>
      <w:r w:rsidRPr="00383E5F">
        <w:br/>
        <w:t>Đơn giá</w:t>
      </w:r>
      <w:r w:rsidRPr="00383E5F">
        <w:br/>
        <w:t xml:space="preserve">• </w:t>
      </w:r>
      <w:r w:rsidRPr="00383E5F">
        <w:rPr>
          <w:b/>
          <w:bCs/>
        </w:rPr>
        <w:t>3. Thực thể: Hóa đơn</w:t>
      </w:r>
      <w:r w:rsidRPr="00383E5F">
        <w:rPr>
          <w:b/>
          <w:bCs/>
        </w:rPr>
        <w:br/>
        <w:t>Thuộc tính:</w:t>
      </w:r>
      <w:r w:rsidRPr="00383E5F">
        <w:rPr>
          <w:b/>
          <w:bCs/>
        </w:rPr>
        <w:br/>
      </w:r>
      <w:r w:rsidRPr="00383E5F">
        <w:t>Mã hóa đơn</w:t>
      </w:r>
      <w:r w:rsidRPr="00383E5F">
        <w:br/>
        <w:t>Ngày tạo hóa đơn</w:t>
      </w:r>
      <w:r w:rsidRPr="00383E5F">
        <w:br/>
        <w:t>Tổng tiền hóa đơn</w:t>
      </w:r>
      <w:r w:rsidRPr="00383E5F">
        <w:br/>
      </w:r>
      <w:r w:rsidRPr="00383E5F">
        <w:rPr>
          <w:b/>
          <w:bCs/>
        </w:rPr>
        <w:t>4. Thực thể: Chi tiết hóa đơn</w:t>
      </w:r>
      <w:r w:rsidRPr="00383E5F">
        <w:rPr>
          <w:b/>
          <w:bCs/>
        </w:rPr>
        <w:br/>
      </w:r>
      <w:r w:rsidRPr="00383E5F">
        <w:t xml:space="preserve">• </w:t>
      </w:r>
      <w:r w:rsidRPr="00383E5F">
        <w:rPr>
          <w:b/>
          <w:bCs/>
        </w:rPr>
        <w:t>Thuộc tính:</w:t>
      </w:r>
      <w:r w:rsidRPr="00383E5F">
        <w:rPr>
          <w:b/>
          <w:bCs/>
        </w:rPr>
        <w:br/>
      </w:r>
      <w:r w:rsidRPr="00383E5F">
        <w:t>Mã hóa đơn</w:t>
      </w:r>
      <w:r w:rsidRPr="00383E5F">
        <w:br/>
        <w:t>Tên sản phẩm</w:t>
      </w:r>
      <w:r w:rsidRPr="00383E5F">
        <w:br/>
        <w:t>Số lượng mua</w:t>
      </w:r>
      <w:r w:rsidRPr="00383E5F">
        <w:br/>
        <w:t>Đơn giá tại thời điểm mua</w:t>
      </w:r>
      <w:r w:rsidRPr="00383E5F">
        <w:br/>
      </w:r>
      <w:r w:rsidRPr="00383E5F">
        <w:rPr>
          <w:b/>
          <w:bCs/>
        </w:rPr>
        <w:t>Bài 2</w:t>
      </w:r>
      <w:r w:rsidRPr="00383E5F">
        <w:rPr>
          <w:b/>
          <w:bCs/>
        </w:rPr>
        <w:br/>
      </w:r>
      <w:r w:rsidRPr="00383E5F">
        <w:t>• 1.Chuản hóa NF1</w:t>
      </w:r>
      <w:r w:rsidRPr="00383E5F">
        <w:br/>
        <w:t>• Tách thành thêm 1 bảng chi tiết hóa đơn :</w:t>
      </w:r>
      <w:r w:rsidRPr="00383E5F">
        <w:br/>
        <w:t>• Bảng hóa đơn: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510"/>
        <w:gridCol w:w="1493"/>
        <w:gridCol w:w="1558"/>
        <w:gridCol w:w="2501"/>
      </w:tblGrid>
      <w:tr w:rsidR="00383E5F" w:rsidRPr="00383E5F" w14:paraId="44297FF5" w14:textId="77777777"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D54BE" w14:textId="77777777" w:rsidR="00383E5F" w:rsidRPr="00383E5F" w:rsidRDefault="00383E5F" w:rsidP="00383E5F">
            <w:r w:rsidRPr="00383E5F">
              <w:t xml:space="preserve">MaHD NgayfHD 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90637" w14:textId="77777777" w:rsidR="00383E5F" w:rsidRPr="00383E5F" w:rsidRDefault="00383E5F" w:rsidP="00383E5F">
            <w:r w:rsidRPr="00383E5F">
              <w:t xml:space="preserve">TenKH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5C4D" w14:textId="77777777" w:rsidR="00383E5F" w:rsidRPr="00383E5F" w:rsidRDefault="00383E5F" w:rsidP="00383E5F">
            <w:r w:rsidRPr="00383E5F">
              <w:t xml:space="preserve">SDTKH 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1B42B" w14:textId="77777777" w:rsidR="00383E5F" w:rsidRPr="00383E5F" w:rsidRDefault="00383E5F" w:rsidP="00383E5F">
            <w:r w:rsidRPr="00383E5F">
              <w:t xml:space="preserve">DiaChiKH </w:t>
            </w:r>
          </w:p>
        </w:tc>
      </w:tr>
      <w:tr w:rsidR="00383E5F" w:rsidRPr="00383E5F" w14:paraId="7FC05A8F" w14:textId="77777777">
        <w:tc>
          <w:tcPr>
            <w:tcW w:w="4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EA589" w14:textId="77777777" w:rsidR="00383E5F" w:rsidRPr="00383E5F" w:rsidRDefault="00383E5F" w:rsidP="00383E5F">
            <w:r w:rsidRPr="00383E5F">
              <w:t>• Bảng chi tiết hóa đơn</w:t>
            </w:r>
          </w:p>
        </w:tc>
        <w:tc>
          <w:tcPr>
            <w:tcW w:w="0" w:type="auto"/>
            <w:vAlign w:val="center"/>
            <w:hideMark/>
          </w:tcPr>
          <w:p w14:paraId="3DC12FD8" w14:textId="77777777" w:rsidR="00383E5F" w:rsidRPr="00383E5F" w:rsidRDefault="00383E5F" w:rsidP="00383E5F"/>
        </w:tc>
        <w:tc>
          <w:tcPr>
            <w:tcW w:w="0" w:type="auto"/>
            <w:vAlign w:val="center"/>
            <w:hideMark/>
          </w:tcPr>
          <w:p w14:paraId="3755385A" w14:textId="77777777" w:rsidR="00383E5F" w:rsidRPr="00383E5F" w:rsidRDefault="00383E5F" w:rsidP="00383E5F"/>
        </w:tc>
        <w:tc>
          <w:tcPr>
            <w:tcW w:w="0" w:type="auto"/>
            <w:vAlign w:val="center"/>
            <w:hideMark/>
          </w:tcPr>
          <w:p w14:paraId="5B5FA817" w14:textId="77777777" w:rsidR="00383E5F" w:rsidRPr="00383E5F" w:rsidRDefault="00383E5F" w:rsidP="00383E5F"/>
        </w:tc>
      </w:tr>
      <w:tr w:rsidR="00383E5F" w:rsidRPr="00383E5F" w14:paraId="597B269E" w14:textId="77777777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F28D9" w14:textId="77777777" w:rsidR="00383E5F" w:rsidRPr="00383E5F" w:rsidRDefault="00383E5F" w:rsidP="00383E5F">
            <w:r w:rsidRPr="00383E5F">
              <w:t xml:space="preserve">MaHD 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EBAEB" w14:textId="77777777" w:rsidR="00383E5F" w:rsidRPr="00383E5F" w:rsidRDefault="00383E5F" w:rsidP="00383E5F">
            <w:r w:rsidRPr="00383E5F">
              <w:t xml:space="preserve">TenSP 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571AE" w14:textId="77777777" w:rsidR="00383E5F" w:rsidRPr="00383E5F" w:rsidRDefault="00383E5F" w:rsidP="00383E5F">
            <w:r w:rsidRPr="00383E5F">
              <w:t xml:space="preserve">SoLuong 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715C6" w14:textId="77777777" w:rsidR="00383E5F" w:rsidRPr="00383E5F" w:rsidRDefault="00383E5F" w:rsidP="00383E5F">
            <w:r w:rsidRPr="00383E5F">
              <w:t>DonGia</w:t>
            </w:r>
          </w:p>
        </w:tc>
      </w:tr>
    </w:tbl>
    <w:p w14:paraId="6485657F" w14:textId="77777777" w:rsidR="00383E5F" w:rsidRPr="00383E5F" w:rsidRDefault="00383E5F" w:rsidP="00383E5F">
      <w:r w:rsidRPr="00383E5F">
        <w:t>TongTien</w:t>
      </w:r>
      <w:r w:rsidRPr="00383E5F">
        <w:br/>
      </w:r>
      <w:r w:rsidRPr="00383E5F">
        <w:br/>
      </w:r>
      <w:r w:rsidRPr="00383E5F">
        <w:rPr>
          <w:b/>
          <w:bCs/>
        </w:rPr>
        <w:lastRenderedPageBreak/>
        <w:t>2. Chuẩn hóa NF2</w:t>
      </w:r>
      <w:r w:rsidRPr="00383E5F">
        <w:rPr>
          <w:b/>
          <w:bCs/>
        </w:rPr>
        <w:br/>
      </w:r>
      <w:r w:rsidRPr="00383E5F">
        <w:t>Tách thông tin SP thành bảng riêng</w:t>
      </w:r>
      <w:r w:rsidRPr="00383E5F">
        <w:br/>
        <w:t>• Bảng SanPham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750"/>
        <w:gridCol w:w="2415"/>
        <w:gridCol w:w="1425"/>
      </w:tblGrid>
      <w:tr w:rsidR="00383E5F" w:rsidRPr="00383E5F" w14:paraId="72F6BF62" w14:textId="77777777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39AC4" w14:textId="77777777" w:rsidR="00383E5F" w:rsidRPr="00383E5F" w:rsidRDefault="00383E5F" w:rsidP="00383E5F">
            <w:r w:rsidRPr="00383E5F">
              <w:t xml:space="preserve">MaSP 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5450A" w14:textId="77777777" w:rsidR="00383E5F" w:rsidRPr="00383E5F" w:rsidRDefault="00383E5F" w:rsidP="00383E5F">
            <w:r w:rsidRPr="00383E5F">
              <w:t xml:space="preserve">TenSP 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689F1" w14:textId="77777777" w:rsidR="00383E5F" w:rsidRPr="00383E5F" w:rsidRDefault="00383E5F" w:rsidP="00383E5F">
            <w:r w:rsidRPr="00383E5F">
              <w:t>DonGia</w:t>
            </w:r>
          </w:p>
        </w:tc>
      </w:tr>
      <w:tr w:rsidR="00383E5F" w:rsidRPr="00383E5F" w14:paraId="45C1B2C0" w14:textId="77777777">
        <w:tc>
          <w:tcPr>
            <w:tcW w:w="3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914D3" w14:textId="77777777" w:rsidR="00383E5F" w:rsidRPr="00383E5F" w:rsidRDefault="00383E5F" w:rsidP="00383E5F">
            <w:r w:rsidRPr="00383E5F">
              <w:t>Bảng ChiTietHoaDon</w:t>
            </w:r>
          </w:p>
        </w:tc>
        <w:tc>
          <w:tcPr>
            <w:tcW w:w="0" w:type="auto"/>
            <w:vAlign w:val="center"/>
            <w:hideMark/>
          </w:tcPr>
          <w:p w14:paraId="0040D72C" w14:textId="77777777" w:rsidR="00383E5F" w:rsidRPr="00383E5F" w:rsidRDefault="00383E5F" w:rsidP="00383E5F"/>
        </w:tc>
        <w:tc>
          <w:tcPr>
            <w:tcW w:w="0" w:type="auto"/>
            <w:vAlign w:val="center"/>
            <w:hideMark/>
          </w:tcPr>
          <w:p w14:paraId="528B517B" w14:textId="77777777" w:rsidR="00383E5F" w:rsidRPr="00383E5F" w:rsidRDefault="00383E5F" w:rsidP="00383E5F"/>
        </w:tc>
      </w:tr>
      <w:tr w:rsidR="00383E5F" w:rsidRPr="00383E5F" w14:paraId="0B3F7161" w14:textId="77777777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35A86" w14:textId="77777777" w:rsidR="00383E5F" w:rsidRPr="00383E5F" w:rsidRDefault="00383E5F" w:rsidP="00383E5F">
            <w:r w:rsidRPr="00383E5F">
              <w:t xml:space="preserve">MaHD 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49A4D" w14:textId="77777777" w:rsidR="00383E5F" w:rsidRPr="00383E5F" w:rsidRDefault="00383E5F" w:rsidP="00383E5F">
            <w:r w:rsidRPr="00383E5F">
              <w:t xml:space="preserve">MaSP 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04AB9" w14:textId="77777777" w:rsidR="00383E5F" w:rsidRPr="00383E5F" w:rsidRDefault="00383E5F" w:rsidP="00383E5F">
            <w:r w:rsidRPr="00383E5F">
              <w:t>Soluong</w:t>
            </w:r>
          </w:p>
        </w:tc>
      </w:tr>
    </w:tbl>
    <w:p w14:paraId="1BED455F" w14:textId="77777777" w:rsidR="00383E5F" w:rsidRPr="00383E5F" w:rsidRDefault="00383E5F" w:rsidP="00383E5F">
      <w:r w:rsidRPr="00383E5F">
        <w:br/>
      </w:r>
      <w:r w:rsidRPr="00383E5F">
        <w:rPr>
          <w:b/>
          <w:bCs/>
        </w:rPr>
        <w:t>3. Chuẩn hóa 3NF</w:t>
      </w:r>
      <w:r w:rsidRPr="00383E5F">
        <w:rPr>
          <w:b/>
          <w:bCs/>
        </w:rPr>
        <w:br/>
      </w:r>
      <w:r w:rsidRPr="00383E5F">
        <w:t xml:space="preserve">• Trong bảng </w:t>
      </w:r>
      <w:r w:rsidRPr="00383E5F">
        <w:rPr>
          <w:b/>
          <w:bCs/>
        </w:rPr>
        <w:t>HóaĐơn</w:t>
      </w:r>
      <w:r w:rsidRPr="00383E5F">
        <w:t xml:space="preserve">, thông tin </w:t>
      </w:r>
      <w:r w:rsidRPr="00383E5F">
        <w:rPr>
          <w:b/>
          <w:bCs/>
        </w:rPr>
        <w:t xml:space="preserve">Tên KH, SĐT, Địa chỉ </w:t>
      </w:r>
      <w:r w:rsidRPr="00383E5F">
        <w:t xml:space="preserve">phụ thuộc vào </w:t>
      </w:r>
      <w:r w:rsidRPr="00383E5F">
        <w:rPr>
          <w:b/>
          <w:bCs/>
        </w:rPr>
        <w:t>Khách hàng</w:t>
      </w:r>
      <w:r w:rsidRPr="00383E5F">
        <w:t xml:space="preserve">, không phải </w:t>
      </w:r>
      <w:r w:rsidRPr="00383E5F">
        <w:rPr>
          <w:b/>
          <w:bCs/>
        </w:rPr>
        <w:t>Mã hóa đơn</w:t>
      </w:r>
      <w:r w:rsidRPr="00383E5F">
        <w:t>.</w:t>
      </w:r>
      <w:r w:rsidRPr="00383E5F">
        <w:br/>
        <w:t xml:space="preserve">• Cách xử lí:Tách thành bảng </w:t>
      </w:r>
      <w:r w:rsidRPr="00383E5F">
        <w:rPr>
          <w:b/>
          <w:bCs/>
        </w:rPr>
        <w:t>KhachHang</w:t>
      </w:r>
      <w:r w:rsidRPr="00383E5F">
        <w:t>.</w:t>
      </w:r>
      <w:r w:rsidRPr="00383E5F">
        <w:br/>
        <w:t>Bảng KhachHang</w:t>
      </w:r>
      <w:r w:rsidRPr="00383E5F">
        <w:br/>
        <w:t>MaKH TenKH SDT DiaChi</w:t>
      </w:r>
      <w:r w:rsidRPr="00383E5F">
        <w:br/>
      </w:r>
      <w:r w:rsidRPr="00383E5F">
        <w:rPr>
          <w:b/>
          <w:bCs/>
        </w:rPr>
        <w:t>4. Cấu trúc CSDL sau khi chuẩn hóa</w:t>
      </w:r>
      <w:r w:rsidRPr="00383E5F">
        <w:rPr>
          <w:b/>
          <w:bCs/>
        </w:rPr>
        <w:br/>
        <w:t>Sau khi chuẩn hóa ta có 4 bảng chính:</w:t>
      </w:r>
      <w:r w:rsidRPr="00383E5F">
        <w:rPr>
          <w:b/>
          <w:bCs/>
        </w:rPr>
        <w:br/>
        <w:t>1.Khách hangf</w:t>
      </w:r>
      <w:r w:rsidRPr="00383E5F">
        <w:rPr>
          <w:b/>
          <w:bCs/>
        </w:rPr>
        <w:br/>
        <w:t>column DATA TYPE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383E5F" w:rsidRPr="00383E5F" w14:paraId="59F1787D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B0AA6" w14:textId="77777777" w:rsidR="00383E5F" w:rsidRPr="00383E5F" w:rsidRDefault="00383E5F" w:rsidP="00383E5F">
            <w:r w:rsidRPr="00383E5F">
              <w:t xml:space="preserve">MaKH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48AE7" w14:textId="77777777" w:rsidR="00383E5F" w:rsidRPr="00383E5F" w:rsidRDefault="00383E5F" w:rsidP="00383E5F">
            <w:r w:rsidRPr="00383E5F">
              <w:t>INT (PK)</w:t>
            </w:r>
          </w:p>
        </w:tc>
      </w:tr>
      <w:tr w:rsidR="00383E5F" w:rsidRPr="00383E5F" w14:paraId="728FB25C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83292" w14:textId="77777777" w:rsidR="00383E5F" w:rsidRPr="00383E5F" w:rsidRDefault="00383E5F" w:rsidP="00383E5F">
            <w:r w:rsidRPr="00383E5F">
              <w:t xml:space="preserve">TenKH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8D8BE" w14:textId="77777777" w:rsidR="00383E5F" w:rsidRPr="00383E5F" w:rsidRDefault="00383E5F" w:rsidP="00383E5F">
            <w:r w:rsidRPr="00383E5F">
              <w:t>VARCHAR(255)</w:t>
            </w:r>
          </w:p>
        </w:tc>
      </w:tr>
      <w:tr w:rsidR="00383E5F" w:rsidRPr="00383E5F" w14:paraId="4328477C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A5C40" w14:textId="77777777" w:rsidR="00383E5F" w:rsidRPr="00383E5F" w:rsidRDefault="00383E5F" w:rsidP="00383E5F">
            <w:r w:rsidRPr="00383E5F">
              <w:t xml:space="preserve">SoDienThoai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1BB39" w14:textId="77777777" w:rsidR="00383E5F" w:rsidRPr="00383E5F" w:rsidRDefault="00383E5F" w:rsidP="00383E5F">
            <w:r w:rsidRPr="00383E5F">
              <w:t>VARCHAR(20)</w:t>
            </w:r>
          </w:p>
        </w:tc>
      </w:tr>
      <w:tr w:rsidR="00383E5F" w:rsidRPr="00383E5F" w14:paraId="00A1CCB1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B2859" w14:textId="77777777" w:rsidR="00383E5F" w:rsidRPr="00383E5F" w:rsidRDefault="00383E5F" w:rsidP="00383E5F">
            <w:r w:rsidRPr="00383E5F">
              <w:t xml:space="preserve">DiaChi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7E967" w14:textId="77777777" w:rsidR="00383E5F" w:rsidRPr="00383E5F" w:rsidRDefault="00383E5F" w:rsidP="00383E5F">
            <w:r w:rsidRPr="00383E5F">
              <w:t>VARCHAR(255)</w:t>
            </w:r>
          </w:p>
        </w:tc>
      </w:tr>
    </w:tbl>
    <w:p w14:paraId="5A366596" w14:textId="77777777" w:rsidR="00383E5F" w:rsidRPr="00383E5F" w:rsidRDefault="00383E5F" w:rsidP="00383E5F">
      <w:r w:rsidRPr="00383E5F">
        <w:rPr>
          <w:b/>
          <w:bCs/>
        </w:rPr>
        <w:t>1. KhachHang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383E5F" w:rsidRPr="00383E5F" w14:paraId="4CE3478F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409AD" w14:textId="77777777" w:rsidR="00383E5F" w:rsidRPr="00383E5F" w:rsidRDefault="00383E5F" w:rsidP="00383E5F">
            <w:r w:rsidRPr="00383E5F">
              <w:rPr>
                <w:b/>
                <w:bCs/>
              </w:rPr>
              <w:t xml:space="preserve">Column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42384" w14:textId="77777777" w:rsidR="00383E5F" w:rsidRPr="00383E5F" w:rsidRDefault="00383E5F" w:rsidP="00383E5F">
            <w:r w:rsidRPr="00383E5F">
              <w:rPr>
                <w:b/>
                <w:bCs/>
              </w:rPr>
              <w:t>Data Type</w:t>
            </w:r>
          </w:p>
        </w:tc>
      </w:tr>
      <w:tr w:rsidR="00383E5F" w:rsidRPr="00383E5F" w14:paraId="30BD80EE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D132A" w14:textId="77777777" w:rsidR="00383E5F" w:rsidRPr="00383E5F" w:rsidRDefault="00383E5F" w:rsidP="00383E5F">
            <w:r w:rsidRPr="00383E5F">
              <w:t xml:space="preserve">MaHD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50069" w14:textId="77777777" w:rsidR="00383E5F" w:rsidRPr="00383E5F" w:rsidRDefault="00383E5F" w:rsidP="00383E5F">
            <w:r w:rsidRPr="00383E5F">
              <w:t>INT (PK)</w:t>
            </w:r>
          </w:p>
        </w:tc>
      </w:tr>
      <w:tr w:rsidR="00383E5F" w:rsidRPr="00383E5F" w14:paraId="36FE008C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7FA8E" w14:textId="77777777" w:rsidR="00383E5F" w:rsidRPr="00383E5F" w:rsidRDefault="00383E5F" w:rsidP="00383E5F">
            <w:r w:rsidRPr="00383E5F">
              <w:t xml:space="preserve">NgayHD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42075" w14:textId="77777777" w:rsidR="00383E5F" w:rsidRPr="00383E5F" w:rsidRDefault="00383E5F" w:rsidP="00383E5F">
            <w:r w:rsidRPr="00383E5F">
              <w:t>DATE</w:t>
            </w:r>
          </w:p>
        </w:tc>
      </w:tr>
      <w:tr w:rsidR="00383E5F" w:rsidRPr="00383E5F" w14:paraId="1A588275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7BEBF" w14:textId="77777777" w:rsidR="00383E5F" w:rsidRPr="00383E5F" w:rsidRDefault="00383E5F" w:rsidP="00383E5F">
            <w:r w:rsidRPr="00383E5F">
              <w:t xml:space="preserve">MaKH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D6E98" w14:textId="77777777" w:rsidR="00383E5F" w:rsidRPr="00383E5F" w:rsidRDefault="00383E5F" w:rsidP="00383E5F">
            <w:r w:rsidRPr="00383E5F">
              <w:t>INT (FK)</w:t>
            </w:r>
          </w:p>
        </w:tc>
      </w:tr>
      <w:tr w:rsidR="00383E5F" w:rsidRPr="00383E5F" w14:paraId="3A4EBF22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16FAF" w14:textId="77777777" w:rsidR="00383E5F" w:rsidRPr="00383E5F" w:rsidRDefault="00383E5F" w:rsidP="00383E5F">
            <w:r w:rsidRPr="00383E5F">
              <w:t xml:space="preserve">TongTien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67AB7" w14:textId="77777777" w:rsidR="00383E5F" w:rsidRPr="00383E5F" w:rsidRDefault="00383E5F" w:rsidP="00383E5F">
            <w:r w:rsidRPr="00383E5F">
              <w:t>INT</w:t>
            </w:r>
          </w:p>
        </w:tc>
      </w:tr>
    </w:tbl>
    <w:p w14:paraId="7A07508B" w14:textId="77777777" w:rsidR="00383E5F" w:rsidRPr="00383E5F" w:rsidRDefault="00383E5F" w:rsidP="00383E5F">
      <w:r w:rsidRPr="00383E5F">
        <w:rPr>
          <w:b/>
          <w:bCs/>
        </w:rPr>
        <w:t>2. HoaDon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383E5F" w:rsidRPr="00383E5F" w14:paraId="29C7C0FD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9D27F" w14:textId="77777777" w:rsidR="00383E5F" w:rsidRPr="00383E5F" w:rsidRDefault="00383E5F" w:rsidP="00383E5F">
            <w:r w:rsidRPr="00383E5F">
              <w:rPr>
                <w:b/>
                <w:bCs/>
              </w:rPr>
              <w:lastRenderedPageBreak/>
              <w:t xml:space="preserve">Column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CF820" w14:textId="77777777" w:rsidR="00383E5F" w:rsidRPr="00383E5F" w:rsidRDefault="00383E5F" w:rsidP="00383E5F">
            <w:r w:rsidRPr="00383E5F">
              <w:rPr>
                <w:b/>
                <w:bCs/>
              </w:rPr>
              <w:t>Data Type</w:t>
            </w:r>
          </w:p>
        </w:tc>
      </w:tr>
      <w:tr w:rsidR="00383E5F" w:rsidRPr="00383E5F" w14:paraId="0B30A075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369D2" w14:textId="77777777" w:rsidR="00383E5F" w:rsidRPr="00383E5F" w:rsidRDefault="00383E5F" w:rsidP="00383E5F">
            <w:r w:rsidRPr="00383E5F">
              <w:t xml:space="preserve">MaSP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F9B2C" w14:textId="77777777" w:rsidR="00383E5F" w:rsidRPr="00383E5F" w:rsidRDefault="00383E5F" w:rsidP="00383E5F">
            <w:r w:rsidRPr="00383E5F">
              <w:t>INT (PK)</w:t>
            </w:r>
          </w:p>
        </w:tc>
      </w:tr>
      <w:tr w:rsidR="00383E5F" w:rsidRPr="00383E5F" w14:paraId="65E78020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86831" w14:textId="77777777" w:rsidR="00383E5F" w:rsidRPr="00383E5F" w:rsidRDefault="00383E5F" w:rsidP="00383E5F">
            <w:r w:rsidRPr="00383E5F">
              <w:t xml:space="preserve">TenSP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208C8" w14:textId="77777777" w:rsidR="00383E5F" w:rsidRPr="00383E5F" w:rsidRDefault="00383E5F" w:rsidP="00383E5F">
            <w:r w:rsidRPr="00383E5F">
              <w:t>VARCHAR(255)</w:t>
            </w:r>
          </w:p>
        </w:tc>
      </w:tr>
      <w:tr w:rsidR="00383E5F" w:rsidRPr="00383E5F" w14:paraId="024E8280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B308D" w14:textId="77777777" w:rsidR="00383E5F" w:rsidRPr="00383E5F" w:rsidRDefault="00383E5F" w:rsidP="00383E5F">
            <w:r w:rsidRPr="00383E5F">
              <w:t xml:space="preserve">DonGia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29BC3" w14:textId="77777777" w:rsidR="00383E5F" w:rsidRPr="00383E5F" w:rsidRDefault="00383E5F" w:rsidP="00383E5F">
            <w:r w:rsidRPr="00383E5F">
              <w:t>INT</w:t>
            </w:r>
          </w:p>
        </w:tc>
      </w:tr>
    </w:tbl>
    <w:p w14:paraId="18F12951" w14:textId="77777777" w:rsidR="00383E5F" w:rsidRPr="00383E5F" w:rsidRDefault="00383E5F" w:rsidP="00383E5F">
      <w:r w:rsidRPr="00383E5F">
        <w:rPr>
          <w:b/>
          <w:bCs/>
        </w:rPr>
        <w:t>3. SanPham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383E5F" w:rsidRPr="00383E5F" w14:paraId="464E5406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AC079" w14:textId="77777777" w:rsidR="00383E5F" w:rsidRPr="00383E5F" w:rsidRDefault="00383E5F" w:rsidP="00383E5F">
            <w:r w:rsidRPr="00383E5F">
              <w:rPr>
                <w:b/>
                <w:bCs/>
              </w:rPr>
              <w:t xml:space="preserve">Column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6CDB4" w14:textId="77777777" w:rsidR="00383E5F" w:rsidRPr="00383E5F" w:rsidRDefault="00383E5F" w:rsidP="00383E5F">
            <w:r w:rsidRPr="00383E5F">
              <w:rPr>
                <w:b/>
                <w:bCs/>
              </w:rPr>
              <w:t>Data Type</w:t>
            </w:r>
          </w:p>
        </w:tc>
      </w:tr>
      <w:tr w:rsidR="00383E5F" w:rsidRPr="00383E5F" w14:paraId="50E465D7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A37A8" w14:textId="77777777" w:rsidR="00383E5F" w:rsidRPr="00383E5F" w:rsidRDefault="00383E5F" w:rsidP="00383E5F">
            <w:r w:rsidRPr="00383E5F">
              <w:t xml:space="preserve">MaHD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5FAD4" w14:textId="77777777" w:rsidR="00383E5F" w:rsidRPr="00383E5F" w:rsidRDefault="00383E5F" w:rsidP="00383E5F">
            <w:r w:rsidRPr="00383E5F">
              <w:t>INT (FK)</w:t>
            </w:r>
          </w:p>
        </w:tc>
      </w:tr>
      <w:tr w:rsidR="00383E5F" w:rsidRPr="00383E5F" w14:paraId="467D7A12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3C63D" w14:textId="77777777" w:rsidR="00383E5F" w:rsidRPr="00383E5F" w:rsidRDefault="00383E5F" w:rsidP="00383E5F">
            <w:r w:rsidRPr="00383E5F">
              <w:t xml:space="preserve">MaSP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909E6" w14:textId="77777777" w:rsidR="00383E5F" w:rsidRPr="00383E5F" w:rsidRDefault="00383E5F" w:rsidP="00383E5F">
            <w:r w:rsidRPr="00383E5F">
              <w:t>INT (FK)</w:t>
            </w:r>
          </w:p>
        </w:tc>
      </w:tr>
      <w:tr w:rsidR="00383E5F" w:rsidRPr="00383E5F" w14:paraId="26B0A6EE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E33F" w14:textId="77777777" w:rsidR="00383E5F" w:rsidRPr="00383E5F" w:rsidRDefault="00383E5F" w:rsidP="00383E5F">
            <w:r w:rsidRPr="00383E5F">
              <w:t xml:space="preserve">SoLuong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AD881" w14:textId="77777777" w:rsidR="00383E5F" w:rsidRPr="00383E5F" w:rsidRDefault="00383E5F" w:rsidP="00383E5F">
            <w:r w:rsidRPr="00383E5F">
              <w:t>INT</w:t>
            </w:r>
          </w:p>
        </w:tc>
      </w:tr>
    </w:tbl>
    <w:p w14:paraId="6200B8AC" w14:textId="77777777" w:rsidR="00383E5F" w:rsidRPr="00383E5F" w:rsidRDefault="00383E5F" w:rsidP="00383E5F">
      <w:r w:rsidRPr="00383E5F">
        <w:rPr>
          <w:b/>
          <w:bCs/>
        </w:rPr>
        <w:t>4.ChiTietHoaDon</w:t>
      </w:r>
      <w:r w:rsidRPr="00383E5F">
        <w:br/>
      </w:r>
      <w:r w:rsidRPr="00383E5F">
        <w:rPr>
          <w:b/>
          <w:bCs/>
        </w:rPr>
        <w:t>Bài 3: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383E5F" w:rsidRPr="00383E5F" w14:paraId="6E0159C1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91E0" w14:textId="77777777" w:rsidR="00383E5F" w:rsidRPr="00383E5F" w:rsidRDefault="00383E5F" w:rsidP="00383E5F">
            <w:r w:rsidRPr="00383E5F">
              <w:t xml:space="preserve">Bảng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E0DB9" w14:textId="77777777" w:rsidR="00383E5F" w:rsidRPr="00383E5F" w:rsidRDefault="00383E5F" w:rsidP="00383E5F">
            <w:r w:rsidRPr="00383E5F">
              <w:t>Khóa chính</w:t>
            </w:r>
          </w:p>
        </w:tc>
      </w:tr>
      <w:tr w:rsidR="00383E5F" w:rsidRPr="00383E5F" w14:paraId="759E2097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D4284" w14:textId="77777777" w:rsidR="00383E5F" w:rsidRPr="00383E5F" w:rsidRDefault="00383E5F" w:rsidP="00383E5F">
            <w:r w:rsidRPr="00383E5F">
              <w:t xml:space="preserve">KhachHang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D901A" w14:textId="77777777" w:rsidR="00383E5F" w:rsidRPr="00383E5F" w:rsidRDefault="00383E5F" w:rsidP="00383E5F">
            <w:r w:rsidRPr="00383E5F">
              <w:t>MaKH</w:t>
            </w:r>
          </w:p>
        </w:tc>
      </w:tr>
      <w:tr w:rsidR="00383E5F" w:rsidRPr="00383E5F" w14:paraId="79CBA284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53777" w14:textId="77777777" w:rsidR="00383E5F" w:rsidRPr="00383E5F" w:rsidRDefault="00383E5F" w:rsidP="00383E5F">
            <w:r w:rsidRPr="00383E5F">
              <w:t xml:space="preserve">HoaDon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DBEC0" w14:textId="77777777" w:rsidR="00383E5F" w:rsidRPr="00383E5F" w:rsidRDefault="00383E5F" w:rsidP="00383E5F">
            <w:r w:rsidRPr="00383E5F">
              <w:t>MaHD</w:t>
            </w:r>
          </w:p>
        </w:tc>
      </w:tr>
    </w:tbl>
    <w:p w14:paraId="142688D5" w14:textId="77777777" w:rsidR="00383E5F" w:rsidRPr="00383E5F" w:rsidRDefault="00383E5F" w:rsidP="00383E5F">
      <w:r w:rsidRPr="00383E5F">
        <w:rPr>
          <w:b/>
          <w:bCs/>
        </w:rPr>
        <w:t>1. Khóa chính (Primary Key)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83E5F" w:rsidRPr="00383E5F" w14:paraId="7B0CBED5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C15FE" w14:textId="77777777" w:rsidR="00383E5F" w:rsidRPr="00383E5F" w:rsidRDefault="00383E5F" w:rsidP="00383E5F">
            <w:r w:rsidRPr="00383E5F">
              <w:t xml:space="preserve">Bảng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4771B" w14:textId="77777777" w:rsidR="00383E5F" w:rsidRPr="00383E5F" w:rsidRDefault="00383E5F" w:rsidP="00383E5F">
            <w:r w:rsidRPr="00383E5F">
              <w:t xml:space="preserve">Khóa ngoại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A2BBE" w14:textId="77777777" w:rsidR="00383E5F" w:rsidRPr="00383E5F" w:rsidRDefault="00383E5F" w:rsidP="00383E5F">
            <w:r w:rsidRPr="00383E5F">
              <w:t>Tham chiếu</w:t>
            </w:r>
          </w:p>
        </w:tc>
      </w:tr>
      <w:tr w:rsidR="00383E5F" w:rsidRPr="00383E5F" w14:paraId="79BF2EBA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1F507" w14:textId="77777777" w:rsidR="00383E5F" w:rsidRPr="00383E5F" w:rsidRDefault="00383E5F" w:rsidP="00383E5F">
            <w:r w:rsidRPr="00383E5F">
              <w:t xml:space="preserve">HoaDon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1ECED" w14:textId="77777777" w:rsidR="00383E5F" w:rsidRPr="00383E5F" w:rsidRDefault="00383E5F" w:rsidP="00383E5F">
            <w:r w:rsidRPr="00383E5F">
              <w:t xml:space="preserve">MaKH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B22B4" w14:textId="77777777" w:rsidR="00383E5F" w:rsidRPr="00383E5F" w:rsidRDefault="00383E5F" w:rsidP="00383E5F">
            <w:r w:rsidRPr="00383E5F">
              <w:t>KhachHang(MaKH)</w:t>
            </w:r>
          </w:p>
        </w:tc>
      </w:tr>
      <w:tr w:rsidR="00383E5F" w:rsidRPr="00383E5F" w14:paraId="1E98A008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07F85" w14:textId="77777777" w:rsidR="00383E5F" w:rsidRPr="00383E5F" w:rsidRDefault="00383E5F" w:rsidP="00383E5F">
            <w:r w:rsidRPr="00383E5F">
              <w:t xml:space="preserve">ChiTietHoaDon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8E52A" w14:textId="77777777" w:rsidR="00383E5F" w:rsidRPr="00383E5F" w:rsidRDefault="00383E5F" w:rsidP="00383E5F">
            <w:r w:rsidRPr="00383E5F">
              <w:t xml:space="preserve">MaHD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C398C" w14:textId="77777777" w:rsidR="00383E5F" w:rsidRPr="00383E5F" w:rsidRDefault="00383E5F" w:rsidP="00383E5F">
            <w:r w:rsidRPr="00383E5F">
              <w:t>HoaDon(MaHD)</w:t>
            </w:r>
          </w:p>
        </w:tc>
      </w:tr>
      <w:tr w:rsidR="00383E5F" w:rsidRPr="00383E5F" w14:paraId="095E72CD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00329" w14:textId="77777777" w:rsidR="00383E5F" w:rsidRPr="00383E5F" w:rsidRDefault="00383E5F" w:rsidP="00383E5F">
            <w:r w:rsidRPr="00383E5F">
              <w:t xml:space="preserve">ChiTietHoaDon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614D6" w14:textId="77777777" w:rsidR="00383E5F" w:rsidRPr="00383E5F" w:rsidRDefault="00383E5F" w:rsidP="00383E5F">
            <w:r w:rsidRPr="00383E5F">
              <w:t xml:space="preserve">MaSP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A2085" w14:textId="77777777" w:rsidR="00383E5F" w:rsidRPr="00383E5F" w:rsidRDefault="00383E5F" w:rsidP="00383E5F">
            <w:r w:rsidRPr="00383E5F">
              <w:t>SanPham(MaSP)</w:t>
            </w:r>
          </w:p>
        </w:tc>
      </w:tr>
    </w:tbl>
    <w:p w14:paraId="0DBE824F" w14:textId="0766C5D8" w:rsidR="00012B6F" w:rsidRDefault="00383E5F">
      <w:r w:rsidRPr="00383E5F">
        <w:rPr>
          <w:b/>
          <w:bCs/>
        </w:rPr>
        <w:t>2. Khóa ngoại</w:t>
      </w:r>
      <w:r w:rsidRPr="00383E5F">
        <w:br/>
      </w:r>
      <w:r w:rsidRPr="00383E5F">
        <w:rPr>
          <w:b/>
          <w:bCs/>
        </w:rPr>
        <w:t>3. Mô tả quan hệ giữa các bảng</w:t>
      </w:r>
      <w:r w:rsidRPr="00383E5F">
        <w:rPr>
          <w:b/>
          <w:bCs/>
        </w:rPr>
        <w:br/>
      </w:r>
      <w:r w:rsidRPr="00383E5F">
        <w:t xml:space="preserve">• </w:t>
      </w:r>
      <w:r w:rsidRPr="00383E5F">
        <w:rPr>
          <w:b/>
          <w:bCs/>
        </w:rPr>
        <w:t>KhachHang — HoaDon</w:t>
      </w:r>
      <w:r w:rsidRPr="00383E5F">
        <w:rPr>
          <w:b/>
          <w:bCs/>
        </w:rPr>
        <w:br/>
      </w:r>
      <w:r w:rsidRPr="00383E5F">
        <w:t xml:space="preserve">1 khách hàng có thể tạo </w:t>
      </w:r>
      <w:r w:rsidRPr="00383E5F">
        <w:rPr>
          <w:b/>
          <w:bCs/>
        </w:rPr>
        <w:t>nhiều hóa đơn</w:t>
      </w:r>
      <w:r w:rsidRPr="00383E5F">
        <w:rPr>
          <w:b/>
          <w:bCs/>
        </w:rPr>
        <w:br/>
      </w:r>
      <w:r w:rsidRPr="00383E5F">
        <w:t>mỗi hóa đơn thuộc 1 khách hàng</w:t>
      </w:r>
      <w:r w:rsidRPr="00383E5F">
        <w:br/>
        <w:t xml:space="preserve">• </w:t>
      </w:r>
      <w:r w:rsidRPr="00383E5F">
        <w:rPr>
          <w:b/>
          <w:bCs/>
        </w:rPr>
        <w:t>HoaDon — ChiTietHoaDon</w:t>
      </w:r>
      <w:r w:rsidRPr="00383E5F">
        <w:rPr>
          <w:b/>
          <w:bCs/>
        </w:rPr>
        <w:br/>
      </w:r>
      <w:r w:rsidRPr="00383E5F">
        <w:t>1 hóa đơn có nhiều sản phẩm</w:t>
      </w:r>
      <w:r w:rsidRPr="00383E5F">
        <w:br/>
        <w:t xml:space="preserve">• </w:t>
      </w:r>
      <w:r w:rsidRPr="00383E5F">
        <w:rPr>
          <w:b/>
          <w:bCs/>
        </w:rPr>
        <w:t>SanPham — ChiTietHoaDon</w:t>
      </w:r>
      <w:r w:rsidRPr="00383E5F">
        <w:rPr>
          <w:b/>
          <w:bCs/>
        </w:rPr>
        <w:br/>
      </w:r>
      <w:r w:rsidRPr="00383E5F">
        <w:t>1 sản phẩm có thể muatrong nhiều hóa đơn</w:t>
      </w:r>
      <w:r w:rsidRPr="00383E5F">
        <w:br/>
      </w:r>
      <w:r w:rsidRPr="00383E5F">
        <w:rPr>
          <w:b/>
          <w:bCs/>
        </w:rPr>
        <w:lastRenderedPageBreak/>
        <w:t>Bài 4:SƠ đồ ERD</w:t>
      </w:r>
      <w:r w:rsidRPr="00383E5F">
        <w:rPr>
          <w:b/>
          <w:bCs/>
        </w:rPr>
        <w:br/>
      </w:r>
      <w:r w:rsidRPr="00383E5F">
        <w:t xml:space="preserve">• </w:t>
      </w:r>
      <w:r w:rsidRPr="00383E5F">
        <w:rPr>
          <w:b/>
          <w:bCs/>
        </w:rPr>
        <w:t>KhachHang</w:t>
      </w:r>
      <w:r w:rsidRPr="00383E5F">
        <w:rPr>
          <w:b/>
          <w:bCs/>
        </w:rPr>
        <w:br/>
      </w:r>
      <w:r w:rsidRPr="00383E5F">
        <w:t>• MaKH (PK) :INT</w:t>
      </w:r>
      <w:r w:rsidRPr="00383E5F">
        <w:br/>
        <w:t>• TenKH : VARCHAR(255)</w:t>
      </w:r>
      <w:r w:rsidRPr="00383E5F">
        <w:br/>
        <w:t>• SoDienThoai :VARCHAR(20)</w:t>
      </w:r>
      <w:r w:rsidRPr="00383E5F">
        <w:br/>
        <w:t>• DiaChi : VARCHAR(255)</w:t>
      </w:r>
      <w:r w:rsidRPr="00383E5F">
        <w:br/>
        <w:t xml:space="preserve">• </w:t>
      </w:r>
      <w:r w:rsidRPr="00383E5F">
        <w:rPr>
          <w:b/>
          <w:bCs/>
        </w:rPr>
        <w:t>HoaDon</w:t>
      </w:r>
      <w:r w:rsidRPr="00383E5F">
        <w:rPr>
          <w:b/>
          <w:bCs/>
        </w:rPr>
        <w:br/>
      </w:r>
      <w:r w:rsidRPr="00383E5F">
        <w:t>• MaHD (PK): INT</w:t>
      </w:r>
      <w:r w:rsidRPr="00383E5F">
        <w:br/>
        <w:t>• NgayHD: DATE</w:t>
      </w:r>
      <w:r w:rsidRPr="00383E5F">
        <w:br/>
        <w:t>• MaKH (FK) :INT</w:t>
      </w:r>
      <w:r w:rsidRPr="00383E5F">
        <w:br/>
        <w:t>• TongTien : INT</w:t>
      </w:r>
      <w:r w:rsidRPr="00383E5F">
        <w:br/>
        <w:t>.</w:t>
      </w:r>
      <w:r w:rsidRPr="00383E5F">
        <w:br/>
        <w:t xml:space="preserve">• </w:t>
      </w:r>
      <w:r w:rsidRPr="00383E5F">
        <w:rPr>
          <w:b/>
          <w:bCs/>
        </w:rPr>
        <w:t>SanPham</w:t>
      </w:r>
      <w:r w:rsidRPr="00383E5F">
        <w:rPr>
          <w:b/>
          <w:bCs/>
        </w:rPr>
        <w:br/>
      </w:r>
      <w:r w:rsidRPr="00383E5F">
        <w:t>• MaSP (PK) – INT</w:t>
      </w:r>
      <w:r w:rsidRPr="00383E5F">
        <w:br/>
        <w:t>• TenSP – VARCHAR(255)</w:t>
      </w:r>
      <w:r w:rsidRPr="00383E5F">
        <w:br/>
        <w:t>• DonGia – INT</w:t>
      </w:r>
      <w:r w:rsidRPr="00383E5F">
        <w:br/>
        <w:t>• •</w:t>
      </w:r>
      <w:r w:rsidRPr="00383E5F">
        <w:br/>
      </w:r>
      <w:r w:rsidRPr="00383E5F">
        <w:rPr>
          <w:b/>
          <w:bCs/>
        </w:rPr>
        <w:t>ChiTietHoaDon</w:t>
      </w:r>
      <w:r w:rsidRPr="00383E5F">
        <w:rPr>
          <w:b/>
          <w:bCs/>
        </w:rPr>
        <w:br/>
      </w:r>
      <w:r w:rsidRPr="00383E5F">
        <w:t>• MaHD (PK, FK) – INT</w:t>
      </w:r>
      <w:r w:rsidRPr="00383E5F">
        <w:br/>
        <w:t>• MaSP (PK, FK) – INT</w:t>
      </w:r>
      <w:r w:rsidRPr="00383E5F">
        <w:br/>
        <w:t>• SoLuong – INT</w:t>
      </w:r>
      <w:r w:rsidRPr="00383E5F">
        <w:br/>
      </w:r>
      <w:r w:rsidRPr="00383E5F">
        <w:rPr>
          <w:b/>
          <w:bCs/>
        </w:rPr>
        <w:t>2. Quan hệ giữa các bảng</w:t>
      </w:r>
      <w:r w:rsidRPr="00383E5F">
        <w:rPr>
          <w:b/>
          <w:bCs/>
        </w:rPr>
        <w:br/>
        <w:t>KhachHang — HoaDon: 1 – N</w:t>
      </w:r>
      <w:r w:rsidRPr="00383E5F">
        <w:rPr>
          <w:b/>
          <w:bCs/>
        </w:rPr>
        <w:br/>
        <w:t>HoaDon — ChiTietHoaDon: 1 – N</w:t>
      </w:r>
      <w:r w:rsidRPr="00383E5F">
        <w:rPr>
          <w:b/>
          <w:bCs/>
        </w:rPr>
        <w:br/>
        <w:t>SanPham — ChiTietHoaDon: 1 – N</w:t>
      </w:r>
    </w:p>
    <w:sectPr w:rsidR="00012B6F" w:rsidSect="00012B6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5F"/>
    <w:rsid w:val="00012B6F"/>
    <w:rsid w:val="00383E5F"/>
    <w:rsid w:val="003B07F4"/>
    <w:rsid w:val="00CA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5343DE"/>
  <w15:chartTrackingRefBased/>
  <w15:docId w15:val="{1764D5F6-142B-4E66-8F3F-B1A71D8E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12B6F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012B6F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012B6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012B6F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012B6F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83E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83E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83E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83E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83E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12B6F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12B6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012B6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012B6F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012B6F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83E5F"/>
    <w:rPr>
      <w:rFonts w:eastAsiaTheme="majorEastAsia" w:cstheme="majorBidi"/>
      <w:color w:val="0F4761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83E5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83E5F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83E5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83E5F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383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83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83E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83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83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83E5F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383E5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83E5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83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83E5F"/>
    <w:rPr>
      <w:rFonts w:ascii="Times New Roman" w:hAnsi="Times New Roman"/>
      <w:i/>
      <w:iCs/>
      <w:color w:val="0F4761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383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tuan nguyen</cp:lastModifiedBy>
  <cp:revision>1</cp:revision>
  <dcterms:created xsi:type="dcterms:W3CDTF">2026-03-21T06:11:00Z</dcterms:created>
  <dcterms:modified xsi:type="dcterms:W3CDTF">2026-03-21T06:12:00Z</dcterms:modified>
</cp:coreProperties>
</file>