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32365" w14:textId="55E311F8" w:rsidR="00DE169D" w:rsidRDefault="001A6DAE">
      <w:r w:rsidRPr="001A6DAE">
        <w:drawing>
          <wp:inline distT="0" distB="0" distL="0" distR="0" wp14:anchorId="03353FEC" wp14:editId="2553E7DC">
            <wp:extent cx="6120130" cy="3442970"/>
            <wp:effectExtent l="0" t="0" r="0" b="5080"/>
            <wp:docPr id="1737934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9341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788A7" w14:textId="77777777" w:rsidR="008E5D93" w:rsidRDefault="008E5D93" w:rsidP="008E5D93"/>
    <w:p w14:paraId="09FC78ED" w14:textId="75E9F0D6" w:rsidR="008E5D93" w:rsidRDefault="008E5D93" w:rsidP="008E5D93">
      <w:pPr>
        <w:rPr>
          <w:noProof/>
        </w:rPr>
      </w:pPr>
      <w:r>
        <w:rPr>
          <w:noProof/>
        </w:rPr>
        <w:drawing>
          <wp:inline distT="0" distB="0" distL="0" distR="0" wp14:anchorId="233AD5D1" wp14:editId="7EA85CE1">
            <wp:extent cx="6119792" cy="3442350"/>
            <wp:effectExtent l="0" t="0" r="0" b="5715"/>
            <wp:docPr id="1052511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0670" cy="34484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3BBB90" w14:textId="77777777" w:rsidR="00B624CA" w:rsidRDefault="00B624CA" w:rsidP="00B624CA">
      <w:pPr>
        <w:rPr>
          <w:noProof/>
        </w:rPr>
      </w:pPr>
    </w:p>
    <w:p w14:paraId="550E2521" w14:textId="081F5C81" w:rsidR="00B624CA" w:rsidRPr="00B624CA" w:rsidRDefault="00B624CA" w:rsidP="00B624CA">
      <w:r>
        <w:rPr>
          <w:noProof/>
        </w:rPr>
        <w:lastRenderedPageBreak/>
        <w:drawing>
          <wp:inline distT="0" distB="0" distL="0" distR="0" wp14:anchorId="6CA6BADA" wp14:editId="5FBB1929">
            <wp:extent cx="6120075" cy="3442509"/>
            <wp:effectExtent l="0" t="0" r="0" b="5715"/>
            <wp:docPr id="3787609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9074" cy="34475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B624CA" w:rsidRPr="00B624CA" w:rsidSect="006939D5">
      <w:pgSz w:w="11906" w:h="16838" w:code="9"/>
      <w:pgMar w:top="1134" w:right="1134" w:bottom="1701" w:left="1134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340"/>
    <w:rsid w:val="001A6DAE"/>
    <w:rsid w:val="006939D5"/>
    <w:rsid w:val="00715B8C"/>
    <w:rsid w:val="0087186E"/>
    <w:rsid w:val="008C5340"/>
    <w:rsid w:val="008E5D93"/>
    <w:rsid w:val="00B624CA"/>
    <w:rsid w:val="00B83879"/>
    <w:rsid w:val="00C47C42"/>
    <w:rsid w:val="00DE1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49B53"/>
  <w15:chartTrackingRefBased/>
  <w15:docId w15:val="{E6C8DECE-FA0F-4352-89ED-A39E6FC1F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53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53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534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534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34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534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534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534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534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53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53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5340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534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34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534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534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534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534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53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53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534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5340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53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53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53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53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53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53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53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Lượng Bùi Văn</dc:creator>
  <cp:keywords/>
  <dc:description/>
  <cp:lastModifiedBy>Lượng Bùi Văn</cp:lastModifiedBy>
  <cp:revision>4</cp:revision>
  <dcterms:created xsi:type="dcterms:W3CDTF">2025-12-04T12:12:00Z</dcterms:created>
  <dcterms:modified xsi:type="dcterms:W3CDTF">2025-12-04T12:15:00Z</dcterms:modified>
</cp:coreProperties>
</file>