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77332" w14:textId="61673838" w:rsidR="003A6506" w:rsidRDefault="00FD24C6">
      <w:hyperlink r:id="rId4" w:history="1">
        <w:r w:rsidRPr="002A490D">
          <w:rPr>
            <w:rStyle w:val="Hyperlink"/>
          </w:rPr>
          <w:t>https://deepfake-va-anh-huong-en-7hoixzr.gamma.site/</w:t>
        </w:r>
      </w:hyperlink>
      <w:r>
        <w:t xml:space="preserve"> </w:t>
      </w:r>
    </w:p>
    <w:sectPr w:rsidR="003A6506" w:rsidSect="006939D5">
      <w:pgSz w:w="11906" w:h="16838" w:code="9"/>
      <w:pgMar w:top="1134" w:right="1134" w:bottom="1701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30"/>
    <w:rsid w:val="003A6506"/>
    <w:rsid w:val="005B6BC6"/>
    <w:rsid w:val="006939D5"/>
    <w:rsid w:val="00715B8C"/>
    <w:rsid w:val="00793730"/>
    <w:rsid w:val="00B83879"/>
    <w:rsid w:val="00C47C42"/>
    <w:rsid w:val="00DE169D"/>
    <w:rsid w:val="00FD2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105A0"/>
  <w15:chartTrackingRefBased/>
  <w15:docId w15:val="{DCC8E7C8-DEB1-48B4-8E72-77956994A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7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3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3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3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3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3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3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3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3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3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3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3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3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3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3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3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3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65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6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eepfake-va-anh-huong-en-7hoixzr.gamma.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Lượng Bùi Văn</dc:creator>
  <cp:keywords/>
  <dc:description/>
  <cp:lastModifiedBy>Lượng Bùi Văn</cp:lastModifiedBy>
  <cp:revision>3</cp:revision>
  <dcterms:created xsi:type="dcterms:W3CDTF">2025-12-04T12:42:00Z</dcterms:created>
  <dcterms:modified xsi:type="dcterms:W3CDTF">2025-12-04T12:43:00Z</dcterms:modified>
</cp:coreProperties>
</file>