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902BF4">
      <w:pPr>
        <w:pStyle w:val="5"/>
        <w:numPr>
          <w:ilvl w:val="0"/>
          <w:numId w:val="1"/>
        </w:numPr>
        <w:bidi w:val="0"/>
        <w:rPr>
          <w:rFonts w:hint="default"/>
        </w:rPr>
      </w:pPr>
      <w:r>
        <w:rPr>
          <w:rFonts w:hint="default"/>
        </w:rPr>
        <w:t>Điều gì xảy ra khi người dùng chọn nhiều bộ lọc cùng một lúc (ví dụ: giá, thương hiệu và khuyến mãi)? Hệ thống xử lý điều này như thế nào?</w:t>
      </w:r>
    </w:p>
    <w:p w14:paraId="6E6AFEA2">
      <w:pPr>
        <w:numPr>
          <w:numId w:val="0"/>
        </w:numPr>
        <w:bidi w:val="0"/>
        <w:ind w:leftChars="0"/>
        <w:rPr>
          <w:rFonts w:hint="default"/>
        </w:rPr>
      </w:pPr>
      <w:r>
        <w:rPr>
          <w:rFonts w:hint="default"/>
        </w:rPr>
        <w:t>Hệ thống sẽ kết hợp các tiêu chí đã chọn để thu hẹp kết quả sản phẩm, chỉ hiển thị những sản phẩm đáp ứng tất cả các bộ lọc đã chọn.</w:t>
      </w:r>
    </w:p>
    <w:p w14:paraId="1D0BBD10">
      <w:pPr>
        <w:pStyle w:val="5"/>
        <w:numPr>
          <w:ilvl w:val="0"/>
          <w:numId w:val="1"/>
        </w:numPr>
        <w:bidi w:val="0"/>
        <w:rPr>
          <w:rFonts w:hint="default"/>
        </w:rPr>
      </w:pPr>
      <w:r>
        <w:rPr>
          <w:rFonts w:hint="default"/>
        </w:rPr>
        <w:t>Nếu hệ thống không tìm thấy sản phẩm nào phù hợp với bộ lọc của người dùng thì sẽ thế nào?</w:t>
      </w:r>
    </w:p>
    <w:p w14:paraId="389BB817">
      <w:pPr>
        <w:numPr>
          <w:numId w:val="0"/>
        </w:numPr>
        <w:bidi w:val="0"/>
        <w:ind w:leftChars="0"/>
        <w:rPr>
          <w:rFonts w:hint="default"/>
        </w:rPr>
      </w:pPr>
      <w:r>
        <w:rPr>
          <w:rFonts w:hint="default"/>
        </w:rPr>
        <w:t>Hệ thống sẽ thông báo rằng không có kết quả phù hợp và có thể đề xuất những tiêu chí lọc khác để người dùng thử lại.</w:t>
      </w:r>
    </w:p>
    <w:p w14:paraId="0CE76364">
      <w:pPr>
        <w:pStyle w:val="5"/>
        <w:numPr>
          <w:ilvl w:val="0"/>
          <w:numId w:val="1"/>
        </w:numPr>
        <w:bidi w:val="0"/>
        <w:rPr>
          <w:rFonts w:hint="default"/>
        </w:rPr>
      </w:pPr>
      <w:r>
        <w:rPr>
          <w:rFonts w:hint="default"/>
        </w:rPr>
        <w:t>Điều gì xảy ra khi người dùng chọn nhiều tiêu chí lọc như thương hiệu và thông số kỹ thuật cùng lúc?</w:t>
      </w:r>
    </w:p>
    <w:p w14:paraId="4E611236">
      <w:pPr>
        <w:numPr>
          <w:numId w:val="0"/>
        </w:numPr>
        <w:bidi w:val="0"/>
        <w:ind w:leftChars="0"/>
        <w:rPr>
          <w:rFonts w:hint="default"/>
        </w:rPr>
      </w:pPr>
      <w:r>
        <w:rPr>
          <w:rFonts w:hint="default"/>
        </w:rPr>
        <w:t>Hệ thống sẽ kết hợp các bộ lọc và chỉ hiển thị sản phẩm phù hợp với tất cả tiêu chí được chọn.</w:t>
      </w:r>
    </w:p>
    <w:p w14:paraId="640FB8FB">
      <w:pPr>
        <w:pStyle w:val="5"/>
        <w:numPr>
          <w:ilvl w:val="0"/>
          <w:numId w:val="1"/>
        </w:numPr>
        <w:bidi w:val="0"/>
        <w:rPr>
          <w:rFonts w:hint="default"/>
        </w:rPr>
      </w:pPr>
      <w:r>
        <w:rPr>
          <w:rFonts w:hint="default"/>
        </w:rPr>
        <w:t>Nếu không có sản phẩm nào phù hợp với tiêu chí lọc của người dùng thì điều gì sẽ xảy ra?</w:t>
      </w:r>
    </w:p>
    <w:p w14:paraId="2F390A73">
      <w:pPr>
        <w:numPr>
          <w:numId w:val="0"/>
        </w:numPr>
        <w:bidi w:val="0"/>
        <w:ind w:leftChars="0"/>
        <w:rPr>
          <w:rFonts w:hint="default"/>
        </w:rPr>
      </w:pPr>
      <w:r>
        <w:rPr>
          <w:rFonts w:hint="default"/>
        </w:rPr>
        <w:t>Hệ thống sẽ hiển thị thông báo như “Không tìm thấy sản phẩm phù hợp” và đề xuất người dùng thay đổi tiêu chí lọc.</w:t>
      </w:r>
    </w:p>
    <w:p w14:paraId="6C874B93">
      <w:pPr>
        <w:pStyle w:val="5"/>
        <w:numPr>
          <w:ilvl w:val="0"/>
          <w:numId w:val="1"/>
        </w:numPr>
        <w:bidi w:val="0"/>
        <w:rPr>
          <w:rFonts w:hint="default"/>
        </w:rPr>
      </w:pPr>
      <w:r>
        <w:rPr>
          <w:rFonts w:hint="default"/>
        </w:rPr>
        <w:t>Làm thế nào để người dùng đặt lại tất cả các bộ lọc đã áp dụng?</w:t>
      </w:r>
    </w:p>
    <w:p w14:paraId="1D0D2742">
      <w:pPr>
        <w:numPr>
          <w:numId w:val="0"/>
        </w:numPr>
        <w:bidi w:val="0"/>
        <w:ind w:leftChars="0"/>
        <w:rPr>
          <w:rFonts w:hint="default"/>
        </w:rPr>
      </w:pPr>
      <w:r>
        <w:rPr>
          <w:rFonts w:hint="default"/>
        </w:rPr>
        <w:t>Người dùng có thể nhấn nút “Xóa tất cả” để xóa toàn bộ tiêu chí và hiển thị lại danh sách sản phẩm đầy đủ.</w:t>
      </w:r>
    </w:p>
    <w:p w14:paraId="59A7D052">
      <w:pPr>
        <w:pStyle w:val="5"/>
        <w:numPr>
          <w:ilvl w:val="0"/>
          <w:numId w:val="1"/>
        </w:numPr>
        <w:bidi w:val="0"/>
        <w:rPr>
          <w:rFonts w:hint="default"/>
        </w:rPr>
      </w:pPr>
      <w:r>
        <w:rPr>
          <w:rFonts w:hint="default"/>
          <w:lang w:val="en-US"/>
        </w:rPr>
        <w:t>Sau khi chọn xong thì sẽ ra sao?</w:t>
      </w:r>
    </w:p>
    <w:p w14:paraId="5053578E">
      <w:pPr>
        <w:numPr>
          <w:numId w:val="0"/>
        </w:numPr>
        <w:ind w:leftChars="0"/>
        <w:rPr>
          <w:rFonts w:hint="default"/>
          <w:lang w:val="en-US"/>
        </w:rPr>
      </w:pPr>
      <w:r>
        <w:rPr>
          <w:rFonts w:hint="default"/>
          <w:lang w:val="en-US"/>
        </w:rPr>
        <w:t>Sau khi chọn xong thì sẽ hiển thị sản phẩm ra ngay lập tức mà không cần load lại trang</w:t>
      </w:r>
    </w:p>
    <w:p w14:paraId="2BE1CDB2">
      <w:pPr>
        <w:pStyle w:val="5"/>
        <w:numPr>
          <w:ilvl w:val="0"/>
          <w:numId w:val="1"/>
        </w:numPr>
        <w:bidi w:val="0"/>
        <w:rPr>
          <w:rFonts w:hint="default"/>
          <w:lang w:val="en-US"/>
        </w:rPr>
      </w:pPr>
      <w:r>
        <w:rPr>
          <w:rFonts w:hint="default"/>
          <w:lang w:val="en-US"/>
        </w:rPr>
        <w:t>Nếu như chọn nhiều tiêu chí trong một mục thì hệ thống có hiển thị chia ra từng mục không (ví dụ trong chọn theo giá thì chọn mục 2 triệu mục từ 13-20 triệu khi hiển thị sẽ phân ra từng mục).</w:t>
      </w:r>
    </w:p>
    <w:p w14:paraId="4E96A002">
      <w:pPr>
        <w:numPr>
          <w:numId w:val="0"/>
        </w:numPr>
        <w:bidi w:val="0"/>
        <w:ind w:leftChars="0"/>
        <w:rPr>
          <w:rFonts w:hint="default"/>
          <w:lang w:val="en-US"/>
        </w:rPr>
      </w:pPr>
      <w:r>
        <w:rPr>
          <w:rFonts w:hint="default"/>
          <w:lang w:val="en-US"/>
        </w:rPr>
        <w:t>Có, hệ thống sẽ chia ra từng mục, từng phân khúc dựa trên những gì mình đã chọn</w:t>
      </w:r>
    </w:p>
    <w:p w14:paraId="13B4078C">
      <w:pPr>
        <w:pStyle w:val="5"/>
        <w:numPr>
          <w:ilvl w:val="0"/>
          <w:numId w:val="1"/>
        </w:numPr>
        <w:bidi w:val="0"/>
        <w:rPr>
          <w:rFonts w:hint="default"/>
          <w:lang w:val="en-US"/>
        </w:rPr>
      </w:pPr>
      <w:r>
        <w:rPr>
          <w:rFonts w:hint="default"/>
          <w:lang w:val="en-US"/>
        </w:rPr>
        <w:t xml:space="preserve">  Sau khi chọn sản phẩm để lọc thì nó sẽ được hiển thị lên trên thanh url (ví dụ: nếu chọn điện thoại samsung thì trên thanh url sẽ hiển thị là “https://www.thegioididong.com/dtdd-samsung”), nếu như tôi để một trường khác không hợp lệ thì sao?</w:t>
      </w:r>
    </w:p>
    <w:p w14:paraId="208BCDD6">
      <w:pPr>
        <w:rPr>
          <w:rFonts w:hint="default"/>
          <w:b/>
          <w:bCs/>
          <w:lang w:val="en-US"/>
        </w:rPr>
      </w:pPr>
      <w:r>
        <w:rPr>
          <w:rFonts w:hint="default"/>
          <w:lang w:val="en-US"/>
        </w:rPr>
        <w:t xml:space="preserve">Hệ thống sẽ trả về trang chủ với đường dẫn ban đầu lúc mới truy cập vào là </w:t>
      </w:r>
      <w:r>
        <w:rPr>
          <w:rFonts w:hint="default"/>
          <w:b/>
          <w:bCs/>
          <w:lang w:val="en-US"/>
        </w:rPr>
        <w:t>“https://www.thegioididong.com/”</w:t>
      </w:r>
    </w:p>
    <w:p w14:paraId="4DDDF1D1">
      <w:pPr>
        <w:pStyle w:val="5"/>
        <w:numPr>
          <w:ilvl w:val="0"/>
          <w:numId w:val="1"/>
        </w:numPr>
        <w:tabs>
          <w:tab w:val="clear" w:pos="425"/>
        </w:tabs>
        <w:bidi w:val="0"/>
        <w:ind w:left="425" w:leftChars="0" w:hanging="425" w:firstLineChars="0"/>
        <w:rPr>
          <w:rFonts w:hint="default"/>
        </w:rPr>
      </w:pPr>
      <w:r>
        <w:rPr>
          <w:rFonts w:hint="default"/>
          <w:lang w:val="en-US"/>
        </w:rPr>
        <w:t>Sau khi chọn quá nhiều tiêu chí đối lập (ví dụ chọn điện thoại phổ thông nhưng mà có chức năng livestream) thì nhấn xem N kết quả thì hệ thống sẽ trả ra gì?</w:t>
      </w:r>
    </w:p>
    <w:p w14:paraId="24F2E7AC">
      <w:pPr>
        <w:rPr>
          <w:rFonts w:hint="default"/>
          <w:lang w:val="en-US"/>
        </w:rPr>
      </w:pPr>
      <w:r>
        <w:rPr>
          <w:rFonts w:hint="default"/>
          <w:lang w:val="en-US"/>
        </w:rPr>
        <w:t>Hệ thống sẽ dẫn đến trang có những sản phẩm dựa trên tiêu chí đã chọn</w:t>
      </w:r>
    </w:p>
    <w:p w14:paraId="40FD5024">
      <w:pPr>
        <w:pStyle w:val="5"/>
        <w:numPr>
          <w:ilvl w:val="0"/>
          <w:numId w:val="1"/>
        </w:numPr>
        <w:bidi w:val="0"/>
        <w:ind w:left="425" w:leftChars="0" w:hanging="425" w:firstLineChars="0"/>
        <w:rPr>
          <w:rFonts w:hint="default"/>
          <w:lang w:val="en-US"/>
        </w:rPr>
      </w:pPr>
      <w:r>
        <w:rPr>
          <w:rFonts w:hint="default"/>
          <w:lang w:val="en-US"/>
        </w:rPr>
        <w:t>Nếu như người dùng không chọn tiêu chí nào trong mục lọc sản phẩm thì sẽ hiển thị gì?</w:t>
      </w:r>
    </w:p>
    <w:p w14:paraId="2F6D60E9">
      <w:pPr>
        <w:rPr>
          <w:rFonts w:hint="default"/>
          <w:lang w:val="en-US"/>
        </w:rPr>
      </w:pPr>
      <w:r>
        <w:rPr>
          <w:rFonts w:hint="default"/>
          <w:lang w:val="en-US"/>
        </w:rPr>
        <w:t>Hệ thống sẽ dẫn đến trang lỗi do không tìm thấy sản phẩm phù hợp.</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FC8864"/>
    <w:multiLevelType w:val="singleLevel"/>
    <w:tmpl w:val="F4FC886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231B3"/>
    <w:rsid w:val="0CEC22AC"/>
    <w:rsid w:val="0D0231B3"/>
    <w:rsid w:val="6E826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paragraph" w:styleId="3">
    <w:name w:val="heading 4"/>
    <w:basedOn w:val="1"/>
    <w:next w:val="1"/>
    <w:link w:val="10"/>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link w:val="1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6"/>
    <w:qFormat/>
    <w:uiPriority w:val="0"/>
    <w:rPr>
      <w:b/>
      <w:bCs/>
    </w:rPr>
  </w:style>
  <w:style w:type="character" w:customStyle="1" w:styleId="10">
    <w:name w:val="Heading 4 Char"/>
    <w:link w:val="3"/>
    <w:uiPriority w:val="0"/>
    <w:rPr>
      <w:b/>
      <w:bCs/>
      <w:sz w:val="28"/>
      <w:szCs w:val="28"/>
    </w:rPr>
  </w:style>
  <w:style w:type="character" w:customStyle="1" w:styleId="11">
    <w:name w:val="Normal (Web) Char"/>
    <w:link w:val="8"/>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36</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2024-10-17T16:14:00Z</dcterms:created>
  <dc:creator>NhutTan</dc:creator>
  <cp:lastModifiedBy>NhutTan</cp:lastModifiedBy>
  <dcterms:modified xsi:type="dcterms:W3CDTF">2024-10-30T10:46:21Z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74672E521C3E44B6BE9435F586945B81_11</vt:lpwstr>
  </property>
</Properties>
</file>