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02BF4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What happens when a user selects multiple filters at the same time (e.g., price, brand, and promotions)? How does the system handle this?</w:t>
      </w:r>
    </w:p>
    <w:p w14:paraId="6E6AFEA2">
      <w:pPr>
        <w:pStyle w:val="8"/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Discuss how the system processes multiple filtering criteria and displays results.</w:t>
      </w:r>
    </w:p>
    <w:p w14:paraId="1D0BBD10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What happens if the system cannot find any products that match the user's selected filters?</w:t>
      </w:r>
    </w:p>
    <w:p w14:paraId="389BB817">
      <w:pPr>
        <w:pStyle w:val="8"/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Focus on the system's response to no search results, such as showing alternative suggestions.</w:t>
      </w:r>
    </w:p>
    <w:p w14:paraId="0CE76364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What happens when the user selects multiple filter criteria simultaneously (e.g., brand and technical specifications)?</w:t>
      </w:r>
    </w:p>
    <w:p w14:paraId="47776B79">
      <w:pPr>
        <w:pStyle w:val="8"/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Understand how multiple filters are handled by the system and how results are narrowed down.</w:t>
      </w:r>
    </w:p>
    <w:p w14:paraId="28BF9920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What happens if a user enters invalid input in the Product Filter (e.g., invalid price range)?</w:t>
      </w:r>
    </w:p>
    <w:p w14:paraId="0D55D2D9">
      <w:pPr>
        <w:pStyle w:val="8"/>
        <w:numPr>
          <w:ilvl w:val="0"/>
          <w:numId w:val="5"/>
        </w:numPr>
        <w:bidi w:val="0"/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Explain the system’s error-handling process and how users are prompted to correct errors.</w:t>
      </w:r>
    </w:p>
    <w:p w14:paraId="222D2B6E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How should the system respond if the user inputs a minimum price that exceeds the maximum price?</w:t>
      </w:r>
    </w:p>
    <w:p w14:paraId="4304DE72">
      <w:pPr>
        <w:pStyle w:val="8"/>
        <w:numPr>
          <w:ilvl w:val="0"/>
          <w:numId w:val="5"/>
        </w:numPr>
        <w:bidi w:val="0"/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Explore the type of error message that would be most helpful for users.</w:t>
      </w:r>
    </w:p>
    <w:p w14:paraId="05931CF8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What will happen if a user enters a negative minimum price while filtering products by price?</w:t>
      </w:r>
    </w:p>
    <w:p w14:paraId="6693776D">
      <w:pPr>
        <w:pStyle w:val="8"/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The system will automatically change the negative value to zero and display the list of products without any error message.</w:t>
      </w:r>
    </w:p>
    <w:p w14:paraId="58CFE103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How does the system handle selecting a brand that is no longer available in the database when filtering products?</w:t>
      </w:r>
    </w:p>
    <w:p w14:paraId="4E611236">
      <w:pPr>
        <w:pStyle w:val="8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The system will still display products under that brand as if they were available, allowing users to click on them.</w:t>
      </w:r>
    </w:p>
    <w:p w14:paraId="640FB8FB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What should the user expect when applying the filters if no products match their criteria?</w:t>
      </w:r>
    </w:p>
    <w:p w14:paraId="77610DA7">
      <w:pPr>
        <w:pStyle w:val="8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The system will show a message saying that all products have been filtered out and suggest the user try again with different criteria.</w:t>
      </w:r>
    </w:p>
    <w:p w14:paraId="03F5ED39">
      <w:pPr>
        <w:rPr>
          <w:rFonts w:hint="default" w:ascii="Arial" w:hAnsi="Arial" w:eastAsia="SimSun" w:cs="Arial"/>
          <w:sz w:val="24"/>
          <w:szCs w:val="24"/>
        </w:rPr>
      </w:pPr>
    </w:p>
    <w:p w14:paraId="07CB7ECF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What should a user do if they want to find products within a specific price range?</w:t>
      </w:r>
    </w:p>
    <w:p w14:paraId="2F390A73">
      <w:pPr>
        <w:pStyle w:val="8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The user should enter their desired minimum and maximum prices in the price filter fields and then click the "</w:t>
      </w:r>
      <w:r>
        <w:rPr>
          <w:rFonts w:hint="default"/>
          <w:lang w:val="en-US"/>
        </w:rPr>
        <w:t>Xem xx kết quả</w:t>
      </w:r>
      <w:r>
        <w:rPr>
          <w:rFonts w:hint="default"/>
        </w:rPr>
        <w:t>" button.</w:t>
      </w:r>
    </w:p>
    <w:p w14:paraId="6C874B93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How can a user reset all applied filters to start a new search?</w:t>
      </w:r>
    </w:p>
    <w:p w14:paraId="1D0D2742">
      <w:pPr>
        <w:pStyle w:val="8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The user can click the "</w:t>
      </w:r>
      <w:r>
        <w:rPr>
          <w:rFonts w:hint="default"/>
          <w:lang w:val="en-US"/>
        </w:rPr>
        <w:t>Xóa tất cả</w:t>
      </w:r>
      <w:r>
        <w:rPr>
          <w:rFonts w:hint="default"/>
        </w:rPr>
        <w:t>" button to remove all selected criteria and view the complete product list again.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4CDBA"/>
    <w:multiLevelType w:val="singleLevel"/>
    <w:tmpl w:val="8094CD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56275D4"/>
    <w:multiLevelType w:val="singleLevel"/>
    <w:tmpl w:val="A56275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45BD57"/>
    <w:multiLevelType w:val="singleLevel"/>
    <w:tmpl w:val="BC45BD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4FC8864"/>
    <w:multiLevelType w:val="singleLevel"/>
    <w:tmpl w:val="F4FC88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11AF06F"/>
    <w:multiLevelType w:val="singleLevel"/>
    <w:tmpl w:val="111AF0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AAEBE0"/>
    <w:multiLevelType w:val="singleLevel"/>
    <w:tmpl w:val="5DAAE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231B3"/>
    <w:rsid w:val="0CEC22AC"/>
    <w:rsid w:val="0D0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link w:val="1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character" w:customStyle="1" w:styleId="10">
    <w:name w:val="Heading 4 Char"/>
    <w:link w:val="3"/>
    <w:uiPriority w:val="0"/>
    <w:rPr>
      <w:b/>
      <w:bCs/>
      <w:sz w:val="28"/>
      <w:szCs w:val="28"/>
    </w:rPr>
  </w:style>
  <w:style w:type="character" w:customStyle="1" w:styleId="11">
    <w:name w:val="Normal (Web) Char"/>
    <w:link w:val="8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2024-10-17T16:14:00Z</dcterms:created>
  <dc:creator>NhutTan</dc:creator>
  <cp:lastModifiedBy>NhutTan</cp:lastModifiedBy>
  <dcterms:modified xsi:type="dcterms:W3CDTF">2024-10-18T02:20:06Z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74672E521C3E44B6BE9435F586945B81_11</vt:lpwstr>
  </property>
</Properties>
</file>