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95150" w14:textId="77777777" w:rsidR="00143F40" w:rsidRPr="00A72B3A" w:rsidRDefault="00143F40" w:rsidP="00143F40">
      <w:pPr>
        <w:pStyle w:val="ListParagraph"/>
        <w:rPr>
          <w:b/>
          <w:bCs/>
        </w:rPr>
      </w:pPr>
      <w:r w:rsidRPr="00A72B3A">
        <w:rPr>
          <w:b/>
          <w:bCs/>
        </w:rPr>
        <w:t>Giải thích thuật ngữ:</w:t>
      </w:r>
    </w:p>
    <w:tbl>
      <w:tblPr>
        <w:tblStyle w:val="TableGrid"/>
        <w:tblW w:w="0" w:type="auto"/>
        <w:tblInd w:w="720" w:type="dxa"/>
        <w:tblLook w:val="04A0" w:firstRow="1" w:lastRow="0" w:firstColumn="1" w:lastColumn="0" w:noHBand="0" w:noVBand="1"/>
      </w:tblPr>
      <w:tblGrid>
        <w:gridCol w:w="599"/>
        <w:gridCol w:w="2504"/>
        <w:gridCol w:w="5527"/>
      </w:tblGrid>
      <w:tr w:rsidR="00143F40" w14:paraId="059DA785" w14:textId="77777777" w:rsidTr="00460F69">
        <w:tc>
          <w:tcPr>
            <w:tcW w:w="599" w:type="dxa"/>
          </w:tcPr>
          <w:p w14:paraId="2CE1440E" w14:textId="77777777" w:rsidR="00143F40" w:rsidRPr="00D86F95" w:rsidRDefault="00143F40" w:rsidP="00460F69">
            <w:pPr>
              <w:pStyle w:val="ListParagraph"/>
              <w:ind w:left="0"/>
              <w:jc w:val="center"/>
              <w:rPr>
                <w:b/>
                <w:bCs/>
              </w:rPr>
            </w:pPr>
            <w:r w:rsidRPr="00D86F95">
              <w:rPr>
                <w:b/>
                <w:bCs/>
              </w:rPr>
              <w:t>STT</w:t>
            </w:r>
          </w:p>
        </w:tc>
        <w:tc>
          <w:tcPr>
            <w:tcW w:w="2504" w:type="dxa"/>
          </w:tcPr>
          <w:p w14:paraId="58FC8654" w14:textId="77777777" w:rsidR="00143F40" w:rsidRPr="00D86F95" w:rsidRDefault="00143F40" w:rsidP="00460F69">
            <w:pPr>
              <w:pStyle w:val="ListParagraph"/>
              <w:ind w:left="0"/>
              <w:jc w:val="center"/>
              <w:rPr>
                <w:b/>
                <w:bCs/>
              </w:rPr>
            </w:pPr>
            <w:r w:rsidRPr="00D86F95">
              <w:rPr>
                <w:b/>
                <w:bCs/>
              </w:rPr>
              <w:t>Thuật ngữ</w:t>
            </w:r>
          </w:p>
        </w:tc>
        <w:tc>
          <w:tcPr>
            <w:tcW w:w="5527" w:type="dxa"/>
          </w:tcPr>
          <w:p w14:paraId="6ABA3C06" w14:textId="77777777" w:rsidR="00143F40" w:rsidRPr="00D86F95" w:rsidRDefault="00143F40" w:rsidP="00460F69">
            <w:pPr>
              <w:pStyle w:val="ListParagraph"/>
              <w:ind w:left="0"/>
              <w:jc w:val="center"/>
              <w:rPr>
                <w:b/>
                <w:bCs/>
              </w:rPr>
            </w:pPr>
            <w:r w:rsidRPr="00D86F95">
              <w:rPr>
                <w:b/>
                <w:bCs/>
              </w:rPr>
              <w:t>Giải thích</w:t>
            </w:r>
          </w:p>
        </w:tc>
      </w:tr>
      <w:tr w:rsidR="00143F40" w14:paraId="7E0A2C4B" w14:textId="77777777" w:rsidTr="00460F69">
        <w:tc>
          <w:tcPr>
            <w:tcW w:w="599" w:type="dxa"/>
            <w:vAlign w:val="center"/>
          </w:tcPr>
          <w:p w14:paraId="0C305E07" w14:textId="77777777" w:rsidR="00143F40" w:rsidRDefault="00143F40" w:rsidP="00460F69">
            <w:pPr>
              <w:pStyle w:val="ListParagraph"/>
              <w:ind w:left="0"/>
              <w:jc w:val="center"/>
            </w:pPr>
            <w:r>
              <w:t>1</w:t>
            </w:r>
          </w:p>
        </w:tc>
        <w:tc>
          <w:tcPr>
            <w:tcW w:w="2504" w:type="dxa"/>
            <w:vAlign w:val="center"/>
          </w:tcPr>
          <w:p w14:paraId="3693FBAD" w14:textId="77777777" w:rsidR="00143F40" w:rsidRDefault="00143F40" w:rsidP="00460F69">
            <w:pPr>
              <w:pStyle w:val="ListParagraph"/>
              <w:spacing w:line="276" w:lineRule="auto"/>
              <w:ind w:left="0"/>
              <w:jc w:val="center"/>
            </w:pPr>
            <w:r>
              <w:t>Stack</w:t>
            </w:r>
          </w:p>
        </w:tc>
        <w:tc>
          <w:tcPr>
            <w:tcW w:w="5527" w:type="dxa"/>
            <w:vAlign w:val="center"/>
          </w:tcPr>
          <w:p w14:paraId="662ADA1C" w14:textId="77777777" w:rsidR="00143F40" w:rsidRDefault="00143F40" w:rsidP="00460F69">
            <w:pPr>
              <w:pStyle w:val="ListParagraph"/>
              <w:spacing w:line="276" w:lineRule="auto"/>
              <w:ind w:left="0"/>
            </w:pPr>
            <w:r w:rsidRPr="00D86F95">
              <w:t>Stack = bộ đồ nghề bạn dùng</w:t>
            </w:r>
            <w:r>
              <w:t xml:space="preserve"> </w:t>
            </w:r>
          </w:p>
          <w:p w14:paraId="14FE6234" w14:textId="77777777" w:rsidR="00143F40" w:rsidRDefault="00143F40" w:rsidP="00460F69">
            <w:pPr>
              <w:pStyle w:val="ListParagraph"/>
              <w:spacing w:line="276" w:lineRule="auto"/>
              <w:ind w:left="0"/>
            </w:pPr>
            <w:r>
              <w:t>VD: Python, FastAPI (lib), SQLite (database)</w:t>
            </w:r>
          </w:p>
        </w:tc>
      </w:tr>
      <w:tr w:rsidR="00143F40" w14:paraId="043FCD99" w14:textId="77777777" w:rsidTr="00460F69">
        <w:tc>
          <w:tcPr>
            <w:tcW w:w="599" w:type="dxa"/>
            <w:vAlign w:val="center"/>
          </w:tcPr>
          <w:p w14:paraId="67523D6B" w14:textId="77777777" w:rsidR="00143F40" w:rsidRDefault="00143F40" w:rsidP="00460F69">
            <w:pPr>
              <w:pStyle w:val="ListParagraph"/>
              <w:ind w:left="0"/>
              <w:jc w:val="center"/>
            </w:pPr>
            <w:r>
              <w:t>2</w:t>
            </w:r>
          </w:p>
        </w:tc>
        <w:tc>
          <w:tcPr>
            <w:tcW w:w="2504" w:type="dxa"/>
            <w:vAlign w:val="center"/>
          </w:tcPr>
          <w:p w14:paraId="590B1B98" w14:textId="77777777" w:rsidR="00143F40" w:rsidRDefault="00143F40" w:rsidP="00460F69">
            <w:pPr>
              <w:pStyle w:val="ListParagraph"/>
              <w:spacing w:line="276" w:lineRule="auto"/>
              <w:ind w:left="0"/>
              <w:jc w:val="center"/>
            </w:pPr>
            <w:r>
              <w:t>Modular</w:t>
            </w:r>
          </w:p>
        </w:tc>
        <w:tc>
          <w:tcPr>
            <w:tcW w:w="5527" w:type="dxa"/>
            <w:vAlign w:val="center"/>
          </w:tcPr>
          <w:p w14:paraId="1A2E7B60" w14:textId="53CB6BFB" w:rsidR="00143F40" w:rsidRDefault="00143F40" w:rsidP="00460F69">
            <w:pPr>
              <w:pStyle w:val="ListParagraph"/>
              <w:spacing w:line="276" w:lineRule="auto"/>
              <w:ind w:left="0"/>
            </w:pPr>
            <w:r w:rsidRPr="00D86F95">
              <w:t>Modular = chia chương trình thành nhiều mảnh nhỏ</w:t>
            </w:r>
            <w:r>
              <w:t>, mỗi phần làm 1 việc</w:t>
            </w:r>
            <w:r w:rsidR="0007572B">
              <w:t>, có thể thay thế</w:t>
            </w:r>
          </w:p>
        </w:tc>
      </w:tr>
      <w:tr w:rsidR="00143F40" w14:paraId="62282DC3" w14:textId="77777777" w:rsidTr="00460F69">
        <w:tc>
          <w:tcPr>
            <w:tcW w:w="599" w:type="dxa"/>
            <w:vAlign w:val="center"/>
          </w:tcPr>
          <w:p w14:paraId="1EBF1125" w14:textId="77777777" w:rsidR="00143F40" w:rsidRDefault="00143F40" w:rsidP="00460F69">
            <w:pPr>
              <w:pStyle w:val="ListParagraph"/>
              <w:ind w:left="0"/>
              <w:jc w:val="center"/>
            </w:pPr>
            <w:r>
              <w:t>3</w:t>
            </w:r>
          </w:p>
        </w:tc>
        <w:tc>
          <w:tcPr>
            <w:tcW w:w="2504" w:type="dxa"/>
            <w:vAlign w:val="center"/>
          </w:tcPr>
          <w:p w14:paraId="23017283" w14:textId="77777777" w:rsidR="00143F40" w:rsidRDefault="00143F40" w:rsidP="00460F69">
            <w:pPr>
              <w:pStyle w:val="ListParagraph"/>
              <w:spacing w:line="276" w:lineRule="auto"/>
              <w:ind w:left="0"/>
              <w:jc w:val="center"/>
            </w:pPr>
            <w:r>
              <w:t>Intent</w:t>
            </w:r>
          </w:p>
        </w:tc>
        <w:tc>
          <w:tcPr>
            <w:tcW w:w="5527" w:type="dxa"/>
            <w:vAlign w:val="center"/>
          </w:tcPr>
          <w:p w14:paraId="0992DCAA" w14:textId="77777777" w:rsidR="00143F40" w:rsidRDefault="00143F40" w:rsidP="00460F69">
            <w:pPr>
              <w:pStyle w:val="ListParagraph"/>
              <w:spacing w:line="276" w:lineRule="auto"/>
              <w:ind w:left="0"/>
            </w:pPr>
            <w:r w:rsidRPr="00E62699">
              <w:t>Intent = ý định của người dùng</w:t>
            </w:r>
          </w:p>
        </w:tc>
      </w:tr>
      <w:tr w:rsidR="00143F40" w14:paraId="0F3EFDEB" w14:textId="77777777" w:rsidTr="00460F69">
        <w:tc>
          <w:tcPr>
            <w:tcW w:w="599" w:type="dxa"/>
            <w:vAlign w:val="center"/>
          </w:tcPr>
          <w:p w14:paraId="3A708109" w14:textId="77777777" w:rsidR="00143F40" w:rsidRDefault="00143F40" w:rsidP="00460F69">
            <w:pPr>
              <w:pStyle w:val="ListParagraph"/>
              <w:ind w:left="0"/>
              <w:jc w:val="center"/>
            </w:pPr>
            <w:r>
              <w:t>4</w:t>
            </w:r>
          </w:p>
        </w:tc>
        <w:tc>
          <w:tcPr>
            <w:tcW w:w="2504" w:type="dxa"/>
            <w:vAlign w:val="center"/>
          </w:tcPr>
          <w:p w14:paraId="0912FF07" w14:textId="77777777" w:rsidR="00143F40" w:rsidRDefault="00143F40" w:rsidP="00460F69">
            <w:pPr>
              <w:pStyle w:val="ListParagraph"/>
              <w:spacing w:line="276" w:lineRule="auto"/>
              <w:ind w:left="0"/>
              <w:jc w:val="center"/>
            </w:pPr>
            <w:r w:rsidRPr="00E62699">
              <w:t>Intent Router</w:t>
            </w:r>
          </w:p>
        </w:tc>
        <w:tc>
          <w:tcPr>
            <w:tcW w:w="5527" w:type="dxa"/>
            <w:vAlign w:val="center"/>
          </w:tcPr>
          <w:p w14:paraId="38CE7155" w14:textId="64A59F14" w:rsidR="00143F40" w:rsidRDefault="00143F40" w:rsidP="00460F69">
            <w:pPr>
              <w:spacing w:line="276" w:lineRule="auto"/>
            </w:pPr>
            <w:r w:rsidRPr="00E62699">
              <w:t>Router = người gác cổng</w:t>
            </w:r>
            <w:r>
              <w:t>, quyết định câu này xử lý đơn giản hay cần AI thông minh</w:t>
            </w:r>
            <w:r>
              <w:br/>
              <w:t xml:space="preserve">VD: </w:t>
            </w:r>
            <w:r w:rsidRPr="00E62699">
              <w:t xml:space="preserve">  “Hi” → trả lời </w:t>
            </w:r>
            <w:r w:rsidR="00553415">
              <w:t>đơn giản</w:t>
            </w:r>
            <w:r>
              <w:t>”</w:t>
            </w:r>
          </w:p>
          <w:p w14:paraId="62DE8FC9" w14:textId="77777777" w:rsidR="00143F40" w:rsidRDefault="00143F40" w:rsidP="00460F69">
            <w:pPr>
              <w:spacing w:line="276" w:lineRule="auto"/>
            </w:pPr>
            <w:r>
              <w:t xml:space="preserve">           </w:t>
            </w:r>
            <w:r w:rsidRPr="00E62699">
              <w:t>“Giải thích Deep Learning” → gọi LLM</w:t>
            </w:r>
          </w:p>
        </w:tc>
      </w:tr>
      <w:tr w:rsidR="00143F40" w14:paraId="2A88E0FA" w14:textId="77777777" w:rsidTr="00460F69">
        <w:trPr>
          <w:trHeight w:val="341"/>
        </w:trPr>
        <w:tc>
          <w:tcPr>
            <w:tcW w:w="599" w:type="dxa"/>
            <w:vAlign w:val="center"/>
          </w:tcPr>
          <w:p w14:paraId="7E9FE96C" w14:textId="77777777" w:rsidR="00143F40" w:rsidRDefault="00143F40" w:rsidP="00460F69">
            <w:pPr>
              <w:pStyle w:val="ListParagraph"/>
              <w:ind w:left="0"/>
              <w:jc w:val="center"/>
            </w:pPr>
            <w:r>
              <w:t>5</w:t>
            </w:r>
          </w:p>
        </w:tc>
        <w:tc>
          <w:tcPr>
            <w:tcW w:w="2504" w:type="dxa"/>
            <w:vAlign w:val="center"/>
          </w:tcPr>
          <w:p w14:paraId="57CAD842" w14:textId="77777777" w:rsidR="00143F40" w:rsidRDefault="00143F40" w:rsidP="00460F69">
            <w:pPr>
              <w:pStyle w:val="ListParagraph"/>
              <w:ind w:left="0"/>
              <w:jc w:val="center"/>
            </w:pPr>
            <w:r>
              <w:t>NLP</w:t>
            </w:r>
          </w:p>
        </w:tc>
        <w:tc>
          <w:tcPr>
            <w:tcW w:w="5527" w:type="dxa"/>
            <w:vAlign w:val="center"/>
          </w:tcPr>
          <w:p w14:paraId="1BD737EB" w14:textId="77777777" w:rsidR="00143F40" w:rsidRDefault="00143F40" w:rsidP="00460F69">
            <w:pPr>
              <w:pStyle w:val="ListParagraph"/>
              <w:ind w:left="0"/>
            </w:pPr>
            <w:r>
              <w:t>Natural Language Processing</w:t>
            </w:r>
          </w:p>
        </w:tc>
      </w:tr>
      <w:tr w:rsidR="00143F40" w14:paraId="3F5B94E0" w14:textId="77777777" w:rsidTr="00460F69">
        <w:trPr>
          <w:trHeight w:val="341"/>
        </w:trPr>
        <w:tc>
          <w:tcPr>
            <w:tcW w:w="599" w:type="dxa"/>
            <w:vAlign w:val="center"/>
          </w:tcPr>
          <w:p w14:paraId="602BAFE9" w14:textId="77777777" w:rsidR="00143F40" w:rsidRDefault="00143F40" w:rsidP="00460F69">
            <w:pPr>
              <w:pStyle w:val="ListParagraph"/>
              <w:ind w:left="0"/>
              <w:jc w:val="center"/>
            </w:pPr>
            <w:r>
              <w:t>6</w:t>
            </w:r>
          </w:p>
        </w:tc>
        <w:tc>
          <w:tcPr>
            <w:tcW w:w="2504" w:type="dxa"/>
            <w:vAlign w:val="center"/>
          </w:tcPr>
          <w:p w14:paraId="0708565D" w14:textId="77777777" w:rsidR="00143F40" w:rsidRDefault="00143F40" w:rsidP="00460F69">
            <w:pPr>
              <w:pStyle w:val="ListParagraph"/>
              <w:ind w:left="0"/>
              <w:jc w:val="center"/>
            </w:pPr>
            <w:r>
              <w:t>LLM</w:t>
            </w:r>
          </w:p>
        </w:tc>
        <w:tc>
          <w:tcPr>
            <w:tcW w:w="5527" w:type="dxa"/>
            <w:vAlign w:val="center"/>
          </w:tcPr>
          <w:p w14:paraId="65E5E3A8" w14:textId="77777777" w:rsidR="00143F40" w:rsidRDefault="00143F40" w:rsidP="00460F69">
            <w:pPr>
              <w:pStyle w:val="ListParagraph"/>
              <w:ind w:left="0"/>
            </w:pPr>
            <w:r>
              <w:t>Large Language Model</w:t>
            </w:r>
          </w:p>
        </w:tc>
      </w:tr>
      <w:tr w:rsidR="00D043AE" w14:paraId="50C3B8F2" w14:textId="77777777" w:rsidTr="00460F69">
        <w:trPr>
          <w:trHeight w:val="341"/>
        </w:trPr>
        <w:tc>
          <w:tcPr>
            <w:tcW w:w="599" w:type="dxa"/>
            <w:vAlign w:val="center"/>
          </w:tcPr>
          <w:p w14:paraId="71DB97A4" w14:textId="2BE975AD" w:rsidR="00D043AE" w:rsidRDefault="00D043AE" w:rsidP="00460F69">
            <w:pPr>
              <w:pStyle w:val="ListParagraph"/>
              <w:ind w:left="0"/>
              <w:jc w:val="center"/>
            </w:pPr>
            <w:r>
              <w:t>7</w:t>
            </w:r>
          </w:p>
        </w:tc>
        <w:tc>
          <w:tcPr>
            <w:tcW w:w="2504" w:type="dxa"/>
            <w:vAlign w:val="center"/>
          </w:tcPr>
          <w:p w14:paraId="10557201" w14:textId="29FA747E" w:rsidR="00D043AE" w:rsidRDefault="00D043AE" w:rsidP="00460F69">
            <w:pPr>
              <w:pStyle w:val="ListParagraph"/>
              <w:ind w:left="0"/>
              <w:jc w:val="center"/>
            </w:pPr>
            <w:r>
              <w:t>T</w:t>
            </w:r>
            <w:r w:rsidRPr="00D043AE">
              <w:t xml:space="preserve">ool </w:t>
            </w:r>
            <w:r>
              <w:t>I</w:t>
            </w:r>
            <w:r w:rsidRPr="00D043AE">
              <w:t>ntegration</w:t>
            </w:r>
          </w:p>
        </w:tc>
        <w:tc>
          <w:tcPr>
            <w:tcW w:w="5527" w:type="dxa"/>
            <w:vAlign w:val="center"/>
          </w:tcPr>
          <w:p w14:paraId="39035AEB" w14:textId="3ECEF277" w:rsidR="00D043AE" w:rsidRDefault="00D043AE" w:rsidP="00460F69">
            <w:pPr>
              <w:pStyle w:val="ListParagraph"/>
              <w:ind w:left="0"/>
            </w:pPr>
            <w:r>
              <w:t>Tích hợp công cụ</w:t>
            </w:r>
            <w:r w:rsidR="00805FCE">
              <w:t xml:space="preserve">, </w:t>
            </w:r>
            <w:r w:rsidR="00805FCE" w:rsidRPr="00805FCE">
              <w:t>kết nối AI / phần mềm với các công cụ bên ngoài để cho AI quyền và khả năng sử dụng công cụ</w:t>
            </w:r>
            <w:r w:rsidR="006F51EB">
              <w:t xml:space="preserve"> để làm việc thật.</w:t>
            </w:r>
          </w:p>
        </w:tc>
      </w:tr>
      <w:tr w:rsidR="00D043AE" w14:paraId="595E264E" w14:textId="77777777" w:rsidTr="00460F69">
        <w:trPr>
          <w:trHeight w:val="341"/>
        </w:trPr>
        <w:tc>
          <w:tcPr>
            <w:tcW w:w="599" w:type="dxa"/>
            <w:vAlign w:val="center"/>
          </w:tcPr>
          <w:p w14:paraId="7F9AF201" w14:textId="67705C21" w:rsidR="00D043AE" w:rsidRDefault="004D1716" w:rsidP="00460F69">
            <w:pPr>
              <w:pStyle w:val="ListParagraph"/>
              <w:ind w:left="0"/>
              <w:jc w:val="center"/>
            </w:pPr>
            <w:r>
              <w:t>8</w:t>
            </w:r>
          </w:p>
        </w:tc>
        <w:tc>
          <w:tcPr>
            <w:tcW w:w="2504" w:type="dxa"/>
            <w:vAlign w:val="center"/>
          </w:tcPr>
          <w:p w14:paraId="76430540" w14:textId="216533EB" w:rsidR="00D043AE" w:rsidRDefault="00E27287" w:rsidP="00460F69">
            <w:pPr>
              <w:pStyle w:val="ListParagraph"/>
              <w:ind w:left="0"/>
              <w:jc w:val="center"/>
            </w:pPr>
            <w:r>
              <w:t>Framework</w:t>
            </w:r>
          </w:p>
        </w:tc>
        <w:tc>
          <w:tcPr>
            <w:tcW w:w="5527" w:type="dxa"/>
            <w:vAlign w:val="center"/>
          </w:tcPr>
          <w:p w14:paraId="042D4FE1" w14:textId="77777777" w:rsidR="00D043AE" w:rsidRDefault="00D043AE" w:rsidP="00460F69">
            <w:pPr>
              <w:pStyle w:val="ListParagraph"/>
              <w:ind w:left="0"/>
            </w:pPr>
          </w:p>
        </w:tc>
      </w:tr>
      <w:tr w:rsidR="00D043AE" w14:paraId="4A8DF674" w14:textId="77777777" w:rsidTr="00460F69">
        <w:trPr>
          <w:trHeight w:val="341"/>
        </w:trPr>
        <w:tc>
          <w:tcPr>
            <w:tcW w:w="599" w:type="dxa"/>
            <w:vAlign w:val="center"/>
          </w:tcPr>
          <w:p w14:paraId="0BF067B0" w14:textId="6347128D" w:rsidR="00D043AE" w:rsidRDefault="00921932" w:rsidP="00460F69">
            <w:pPr>
              <w:pStyle w:val="ListParagraph"/>
              <w:ind w:left="0"/>
              <w:jc w:val="center"/>
            </w:pPr>
            <w:r>
              <w:t>9</w:t>
            </w:r>
          </w:p>
        </w:tc>
        <w:tc>
          <w:tcPr>
            <w:tcW w:w="2504" w:type="dxa"/>
            <w:vAlign w:val="center"/>
          </w:tcPr>
          <w:p w14:paraId="20C68D40" w14:textId="16928B6C" w:rsidR="00D043AE" w:rsidRDefault="00FF301D" w:rsidP="00460F69">
            <w:pPr>
              <w:pStyle w:val="ListParagraph"/>
              <w:ind w:left="0"/>
              <w:jc w:val="center"/>
            </w:pPr>
            <w:r>
              <w:t>Model</w:t>
            </w:r>
          </w:p>
        </w:tc>
        <w:tc>
          <w:tcPr>
            <w:tcW w:w="5527" w:type="dxa"/>
            <w:vAlign w:val="center"/>
          </w:tcPr>
          <w:p w14:paraId="7C25A092" w14:textId="77777777" w:rsidR="00D043AE" w:rsidRDefault="00D043AE" w:rsidP="00460F69">
            <w:pPr>
              <w:pStyle w:val="ListParagraph"/>
              <w:ind w:left="0"/>
            </w:pPr>
          </w:p>
        </w:tc>
      </w:tr>
      <w:tr w:rsidR="00921932" w14:paraId="2B472444" w14:textId="77777777" w:rsidTr="00460F69">
        <w:trPr>
          <w:trHeight w:val="341"/>
        </w:trPr>
        <w:tc>
          <w:tcPr>
            <w:tcW w:w="599" w:type="dxa"/>
            <w:vAlign w:val="center"/>
          </w:tcPr>
          <w:p w14:paraId="56C5628C" w14:textId="5EEAF881" w:rsidR="00921932" w:rsidRDefault="00921932" w:rsidP="00460F69">
            <w:pPr>
              <w:pStyle w:val="ListParagraph"/>
              <w:ind w:left="0"/>
              <w:jc w:val="center"/>
            </w:pPr>
            <w:r>
              <w:t>10</w:t>
            </w:r>
          </w:p>
        </w:tc>
        <w:tc>
          <w:tcPr>
            <w:tcW w:w="2504" w:type="dxa"/>
            <w:vAlign w:val="center"/>
          </w:tcPr>
          <w:p w14:paraId="6D627C8F" w14:textId="77777777" w:rsidR="00921932" w:rsidRDefault="00921932" w:rsidP="00460F69">
            <w:pPr>
              <w:pStyle w:val="ListParagraph"/>
              <w:ind w:left="0"/>
              <w:jc w:val="center"/>
            </w:pPr>
          </w:p>
        </w:tc>
        <w:tc>
          <w:tcPr>
            <w:tcW w:w="5527" w:type="dxa"/>
            <w:vAlign w:val="center"/>
          </w:tcPr>
          <w:p w14:paraId="765162C5" w14:textId="77777777" w:rsidR="00921932" w:rsidRDefault="00921932" w:rsidP="00460F69">
            <w:pPr>
              <w:pStyle w:val="ListParagraph"/>
              <w:ind w:left="0"/>
            </w:pPr>
          </w:p>
        </w:tc>
      </w:tr>
    </w:tbl>
    <w:p w14:paraId="0DAA436C" w14:textId="77777777" w:rsidR="00143F40" w:rsidRDefault="00143F40" w:rsidP="00D86F95">
      <w:pPr>
        <w:ind w:left="720" w:hanging="360"/>
      </w:pPr>
    </w:p>
    <w:p w14:paraId="0792C6A1" w14:textId="4B2D3BB5" w:rsidR="00F159A5" w:rsidRDefault="00F159A5" w:rsidP="00D86F95">
      <w:pPr>
        <w:ind w:left="720" w:hanging="360"/>
        <w:rPr>
          <w:b/>
          <w:bCs/>
        </w:rPr>
      </w:pPr>
      <w:r w:rsidRPr="005F291E">
        <w:rPr>
          <w:b/>
          <w:bCs/>
        </w:rPr>
        <w:t>Dàn ý:</w:t>
      </w:r>
    </w:p>
    <w:p w14:paraId="1DCBCD99" w14:textId="6B7CCC0C" w:rsidR="005F291E" w:rsidRPr="005F291E" w:rsidRDefault="005F291E" w:rsidP="005F291E">
      <w:pPr>
        <w:pStyle w:val="ListParagraph"/>
        <w:numPr>
          <w:ilvl w:val="0"/>
          <w:numId w:val="3"/>
        </w:numPr>
        <w:ind w:left="709" w:hanging="283"/>
        <w:rPr>
          <w:b/>
          <w:bCs/>
        </w:rPr>
      </w:pPr>
      <w:r>
        <w:rPr>
          <w:b/>
          <w:bCs/>
        </w:rPr>
        <w:t>Tổng quan</w:t>
      </w:r>
    </w:p>
    <w:p w14:paraId="1256B292" w14:textId="15B5D9A3" w:rsidR="00F63BF0" w:rsidRPr="005F291E" w:rsidRDefault="00D86F95" w:rsidP="005F291E">
      <w:pPr>
        <w:pStyle w:val="ListParagraph"/>
        <w:numPr>
          <w:ilvl w:val="0"/>
          <w:numId w:val="1"/>
        </w:numPr>
        <w:spacing w:line="276" w:lineRule="auto"/>
        <w:rPr>
          <w:b/>
          <w:bCs/>
        </w:rPr>
      </w:pPr>
      <w:r w:rsidRPr="005F291E">
        <w:rPr>
          <w:b/>
          <w:bCs/>
        </w:rPr>
        <w:t>Lý do chọn đề tài</w:t>
      </w:r>
    </w:p>
    <w:p w14:paraId="0E363CC0" w14:textId="1534738B" w:rsidR="00BA09BA" w:rsidRDefault="00466FB4" w:rsidP="006A1CF1">
      <w:pPr>
        <w:pStyle w:val="ListParagraph"/>
        <w:numPr>
          <w:ilvl w:val="0"/>
          <w:numId w:val="5"/>
        </w:numPr>
        <w:spacing w:line="276" w:lineRule="auto"/>
        <w:jc w:val="both"/>
      </w:pPr>
      <w:r>
        <w:t>Với sự phát triển của công nghệ AI ngày càng thông minh và ứng dụng trong nhiều lĩnh vực. Một trong số ứng dụng phổ biến nhất hiện nay là các chatbot AI thông minh có thể giao tiếp, hiểu ngữ cảnh và trả lời các câu hỏi, câu giao tiếp từ đơn giản đến phức tạp của con người, đây không phải là ứng dụng mới mà thực chất đã được ứng dụng rất nhiều trong</w:t>
      </w:r>
      <w:r w:rsidR="006A1CF1">
        <w:t xml:space="preserve"> </w:t>
      </w:r>
      <w:r>
        <w:t>các website/ app bán hàng,</w:t>
      </w:r>
      <w:r w:rsidR="0071707A">
        <w:t xml:space="preserve"> các</w:t>
      </w:r>
      <w:r>
        <w:t xml:space="preserve"> </w:t>
      </w:r>
      <w:r w:rsidR="0071707A">
        <w:t xml:space="preserve">trợ lý ảo như </w:t>
      </w:r>
      <w:r w:rsidR="0071707A" w:rsidRPr="0071707A">
        <w:t xml:space="preserve">Google Assistant </w:t>
      </w:r>
      <w:r w:rsidR="0071707A">
        <w:t xml:space="preserve">,siri, alexa, hay </w:t>
      </w:r>
      <w:r>
        <w:t>các trang hỏi đáp như ChatGPT hay Google, Gemini,… và không chỉ dừng lại ở đó những chatbot này đang dần được cải tiếp để có thể tiếp cận nhiều xu hướng phản hồi hơn như hình ảnh, âm thanh, cải thiện những điểm yếu cố hữu như đưa ra thông tin không chính xác (bịa)</w:t>
      </w:r>
      <w:r w:rsidR="002655B6">
        <w:t xml:space="preserve">, không thống nhất, giúp chúng </w:t>
      </w:r>
      <w:r>
        <w:t xml:space="preserve">trả lời dựa trên dữ liệu chính xác và xử lý các yêu cầu một </w:t>
      </w:r>
      <w:r w:rsidR="002655B6">
        <w:t xml:space="preserve">cách hoàn thiện độc lập như 1 con người. Thấy được sự thú vị cũng như xu hướng phát triển tất yếu này của công nghệ AI, Project này ra đời để thực hiện nhu cầu được mở rộng kiến thức, phát triển thêm về kỹ năng bản thân, </w:t>
      </w:r>
      <w:r w:rsidR="00A90772">
        <w:t xml:space="preserve">cùng với đó </w:t>
      </w:r>
      <w:r w:rsidR="002655B6">
        <w:t>Project cũng sẽ đóng vai trò như một minh chứng cho quá trình học tập và phát triển của bản thân.</w:t>
      </w:r>
      <w:r w:rsidR="00A90772">
        <w:t xml:space="preserve"> </w:t>
      </w:r>
    </w:p>
    <w:p w14:paraId="45424A80" w14:textId="67290385" w:rsidR="002655B6" w:rsidRDefault="00A90772" w:rsidP="00A72B3A">
      <w:pPr>
        <w:pStyle w:val="ListParagraph"/>
        <w:spacing w:line="276" w:lineRule="auto"/>
        <w:jc w:val="both"/>
      </w:pPr>
      <w:r>
        <w:lastRenderedPageBreak/>
        <w:t xml:space="preserve">Bên cạnh những điều trên và cũng rất quan trọng, Project </w:t>
      </w:r>
      <w:r w:rsidR="00BA09BA">
        <w:t>này sẽ đóng góp kiến thức và kinh nghiệm cho quá trình thực hiện hóa ước mơ của bản thân, đó là phát triển một tựa game của riêng bản thân.</w:t>
      </w:r>
    </w:p>
    <w:p w14:paraId="2DD37F50" w14:textId="77000E39" w:rsidR="00D86F95" w:rsidRPr="005F291E" w:rsidRDefault="00D86F95" w:rsidP="005F291E">
      <w:pPr>
        <w:pStyle w:val="ListParagraph"/>
        <w:numPr>
          <w:ilvl w:val="0"/>
          <w:numId w:val="1"/>
        </w:numPr>
        <w:spacing w:line="276" w:lineRule="auto"/>
        <w:rPr>
          <w:b/>
          <w:bCs/>
        </w:rPr>
      </w:pPr>
      <w:r w:rsidRPr="005F291E">
        <w:rPr>
          <w:b/>
          <w:bCs/>
        </w:rPr>
        <w:t>Mục tiêu</w:t>
      </w:r>
    </w:p>
    <w:p w14:paraId="766C3C2B" w14:textId="52D33B61" w:rsidR="00D043AE" w:rsidRDefault="00D043AE" w:rsidP="00D94A9B">
      <w:pPr>
        <w:pStyle w:val="ListParagraph"/>
        <w:numPr>
          <w:ilvl w:val="0"/>
          <w:numId w:val="2"/>
        </w:numPr>
        <w:spacing w:line="276" w:lineRule="auto"/>
      </w:pPr>
      <w:r>
        <w:t>Xây đựng Modular AI chatbot kết hợp NLP truyền thống, Rule-base Intent Routing, LLM Reasoning, Memory Management và T</w:t>
      </w:r>
      <w:r w:rsidRPr="00D043AE">
        <w:t xml:space="preserve">ool </w:t>
      </w:r>
      <w:r w:rsidR="00B3579F">
        <w:t>I</w:t>
      </w:r>
      <w:r w:rsidR="00801C80" w:rsidRPr="00D043AE">
        <w:t>ntegration</w:t>
      </w:r>
      <w:r w:rsidR="00801C80">
        <w:t xml:space="preserve"> (</w:t>
      </w:r>
      <w:r w:rsidR="00801C80" w:rsidRPr="00801C80">
        <w:t>Hybrid Conversational Architecture</w:t>
      </w:r>
      <w:r w:rsidR="00801C80">
        <w:t>)</w:t>
      </w:r>
    </w:p>
    <w:p w14:paraId="6A3A2B3F" w14:textId="67585F80" w:rsidR="00D043AE" w:rsidRDefault="00D6522F" w:rsidP="005F291E">
      <w:pPr>
        <w:pStyle w:val="ListParagraph"/>
        <w:numPr>
          <w:ilvl w:val="0"/>
          <w:numId w:val="2"/>
        </w:numPr>
        <w:spacing w:line="276" w:lineRule="auto"/>
      </w:pPr>
      <w:r>
        <w:t>Thiết kế hệ thống với sự ổn định, dễ điều khiển, tiết kiệm chi phí và có thể mở rộng qua lĩnh vực AI NPC game</w:t>
      </w:r>
      <w:r w:rsidR="00C65EB7">
        <w:t>.</w:t>
      </w:r>
    </w:p>
    <w:p w14:paraId="217A482A" w14:textId="6DB5696A" w:rsidR="00BC3CEB" w:rsidRDefault="00BC3CEB" w:rsidP="005F291E">
      <w:pPr>
        <w:pStyle w:val="ListParagraph"/>
        <w:numPr>
          <w:ilvl w:val="0"/>
          <w:numId w:val="1"/>
        </w:numPr>
        <w:spacing w:line="276" w:lineRule="auto"/>
      </w:pPr>
      <w:r w:rsidRPr="005F291E">
        <w:rPr>
          <w:b/>
          <w:bCs/>
        </w:rPr>
        <w:t>Đối tượng nghiên cứu</w:t>
      </w:r>
      <w:r w:rsidR="00216A58" w:rsidRPr="005F291E">
        <w:rPr>
          <w:b/>
          <w:bCs/>
        </w:rPr>
        <w:t>:</w:t>
      </w:r>
      <w:r w:rsidR="00216A58">
        <w:t xml:space="preserve"> Chatbot sử dụng NLP + LLM</w:t>
      </w:r>
    </w:p>
    <w:p w14:paraId="5D250FFA" w14:textId="77777777" w:rsidR="00216A58" w:rsidRPr="005F291E" w:rsidRDefault="00BC3CEB" w:rsidP="005F291E">
      <w:pPr>
        <w:pStyle w:val="ListParagraph"/>
        <w:numPr>
          <w:ilvl w:val="0"/>
          <w:numId w:val="1"/>
        </w:numPr>
        <w:spacing w:line="276" w:lineRule="auto"/>
        <w:rPr>
          <w:b/>
          <w:bCs/>
        </w:rPr>
      </w:pPr>
      <w:r w:rsidRPr="005F291E">
        <w:rPr>
          <w:b/>
          <w:bCs/>
        </w:rPr>
        <w:t>Phạm vi nghiên cứu</w:t>
      </w:r>
      <w:r w:rsidR="00216A58" w:rsidRPr="005F291E">
        <w:rPr>
          <w:b/>
          <w:bCs/>
        </w:rPr>
        <w:t xml:space="preserve">: </w:t>
      </w:r>
    </w:p>
    <w:p w14:paraId="31E904D1" w14:textId="338021F6" w:rsidR="00C84452" w:rsidRDefault="00630D2E" w:rsidP="005F291E">
      <w:pPr>
        <w:pStyle w:val="ListParagraph"/>
        <w:spacing w:line="276" w:lineRule="auto"/>
        <w:ind w:left="709"/>
      </w:pPr>
      <w:r>
        <w:t>T</w:t>
      </w:r>
      <w:r w:rsidR="00216A58">
        <w:t>ạo ra Chatbot đơn giản sử dụng NLP cổ điển và LLM có thể:</w:t>
      </w:r>
    </w:p>
    <w:p w14:paraId="6960A348" w14:textId="65B6D3D2" w:rsidR="00BC3CEB" w:rsidRDefault="00216A58" w:rsidP="005F291E">
      <w:pPr>
        <w:pStyle w:val="ListParagraph"/>
        <w:spacing w:line="276" w:lineRule="auto"/>
        <w:ind w:left="993"/>
      </w:pPr>
      <w:r>
        <w:t>+ Chat và trả lời được</w:t>
      </w:r>
    </w:p>
    <w:p w14:paraId="268F96F8" w14:textId="66F1965E" w:rsidR="00216A58" w:rsidRDefault="00216A58" w:rsidP="005F291E">
      <w:pPr>
        <w:pStyle w:val="ListParagraph"/>
        <w:spacing w:line="276" w:lineRule="auto"/>
        <w:ind w:left="993"/>
      </w:pPr>
      <w:r>
        <w:t xml:space="preserve">+ </w:t>
      </w:r>
      <w:r w:rsidRPr="00216A58">
        <w:t>Có intent router</w:t>
      </w:r>
    </w:p>
    <w:p w14:paraId="70F56883" w14:textId="104A5B1D" w:rsidR="00216A58" w:rsidRDefault="00216A58" w:rsidP="005F291E">
      <w:pPr>
        <w:pStyle w:val="ListParagraph"/>
        <w:spacing w:line="276" w:lineRule="auto"/>
        <w:ind w:left="993"/>
      </w:pPr>
      <w:r>
        <w:t>+ Có Memory</w:t>
      </w:r>
    </w:p>
    <w:p w14:paraId="0B3583AC" w14:textId="4E322180" w:rsidR="00216A58" w:rsidRDefault="00216A58" w:rsidP="005F291E">
      <w:pPr>
        <w:pStyle w:val="ListParagraph"/>
        <w:spacing w:line="276" w:lineRule="auto"/>
        <w:ind w:left="993"/>
      </w:pPr>
      <w:r>
        <w:t>+ Có LLM + rule</w:t>
      </w:r>
    </w:p>
    <w:p w14:paraId="3EFBBCE3" w14:textId="7EA76906" w:rsidR="00216A58" w:rsidRDefault="00216A58" w:rsidP="005F291E">
      <w:pPr>
        <w:pStyle w:val="ListParagraph"/>
        <w:spacing w:line="276" w:lineRule="auto"/>
        <w:ind w:left="993"/>
      </w:pPr>
      <w:r>
        <w:t>+ Chạy ổn, dễ demo</w:t>
      </w:r>
    </w:p>
    <w:p w14:paraId="693DC013" w14:textId="532FED87" w:rsidR="00BC3CEB" w:rsidRPr="005F291E" w:rsidRDefault="00BC3CEB" w:rsidP="005F291E">
      <w:pPr>
        <w:pStyle w:val="ListParagraph"/>
        <w:numPr>
          <w:ilvl w:val="0"/>
          <w:numId w:val="1"/>
        </w:numPr>
        <w:spacing w:line="276" w:lineRule="auto"/>
        <w:rPr>
          <w:b/>
          <w:bCs/>
        </w:rPr>
      </w:pPr>
      <w:r w:rsidRPr="005F291E">
        <w:rPr>
          <w:b/>
          <w:bCs/>
        </w:rPr>
        <w:t>Phương pháp nghiên cứu</w:t>
      </w:r>
    </w:p>
    <w:p w14:paraId="0DFECE8B" w14:textId="77777777" w:rsidR="0031753A" w:rsidRDefault="00A01E74" w:rsidP="005F291E">
      <w:pPr>
        <w:pStyle w:val="ListParagraph"/>
        <w:numPr>
          <w:ilvl w:val="0"/>
          <w:numId w:val="2"/>
        </w:numPr>
        <w:spacing w:line="276" w:lineRule="auto"/>
      </w:pPr>
      <w:r>
        <w:t>Phương pháp nghiên cứu tài liệu,</w:t>
      </w:r>
    </w:p>
    <w:p w14:paraId="666B4CFE" w14:textId="308A2D36" w:rsidR="00A01E74" w:rsidRDefault="00EE3873" w:rsidP="005F291E">
      <w:pPr>
        <w:pStyle w:val="ListParagraph"/>
        <w:numPr>
          <w:ilvl w:val="0"/>
          <w:numId w:val="2"/>
        </w:numPr>
        <w:spacing w:line="276" w:lineRule="auto"/>
      </w:pPr>
      <w:r>
        <w:t>C</w:t>
      </w:r>
      <w:r w:rsidR="0031753A">
        <w:t>ác công cụ (stack</w:t>
      </w:r>
      <w:r w:rsidR="005A659F">
        <w:t>s)</w:t>
      </w:r>
      <w:r w:rsidR="0031753A">
        <w:t xml:space="preserve">: </w:t>
      </w:r>
      <w:r w:rsidR="00A01E74">
        <w:t>Video</w:t>
      </w:r>
      <w:r w:rsidR="0031753A">
        <w:t xml:space="preserve"> Y</w:t>
      </w:r>
      <w:r w:rsidR="004470DF">
        <w:t>o</w:t>
      </w:r>
      <w:r w:rsidR="0031753A">
        <w:t>utube</w:t>
      </w:r>
      <w:r w:rsidR="00A01E74">
        <w:t>, ChatGPT</w:t>
      </w:r>
      <w:r w:rsidR="0031753A">
        <w:t>, Pycharm, FastAPI, SQLite</w:t>
      </w:r>
    </w:p>
    <w:p w14:paraId="6723AA8B" w14:textId="36C62688" w:rsidR="005F291E" w:rsidRPr="005F291E" w:rsidRDefault="005F291E" w:rsidP="005F291E">
      <w:pPr>
        <w:pStyle w:val="ListParagraph"/>
        <w:numPr>
          <w:ilvl w:val="0"/>
          <w:numId w:val="3"/>
        </w:numPr>
        <w:spacing w:line="276" w:lineRule="auto"/>
        <w:ind w:left="709" w:hanging="425"/>
        <w:rPr>
          <w:b/>
          <w:bCs/>
        </w:rPr>
      </w:pPr>
      <w:r w:rsidRPr="005F291E">
        <w:rPr>
          <w:b/>
          <w:bCs/>
        </w:rPr>
        <w:t>Nội dung</w:t>
      </w:r>
    </w:p>
    <w:p w14:paraId="0F3923E5" w14:textId="62F5EEE5" w:rsidR="00D86F95" w:rsidRPr="005F291E" w:rsidRDefault="00D86F95" w:rsidP="005F291E">
      <w:pPr>
        <w:pStyle w:val="ListParagraph"/>
        <w:numPr>
          <w:ilvl w:val="0"/>
          <w:numId w:val="4"/>
        </w:numPr>
        <w:spacing w:line="276" w:lineRule="auto"/>
        <w:ind w:left="709"/>
        <w:rPr>
          <w:b/>
          <w:bCs/>
        </w:rPr>
      </w:pPr>
      <w:r w:rsidRPr="005F291E">
        <w:rPr>
          <w:b/>
          <w:bCs/>
        </w:rPr>
        <w:t>Cơ sở lý luận</w:t>
      </w:r>
    </w:p>
    <w:p w14:paraId="11BD42C8" w14:textId="67DF3FDB" w:rsidR="00D86F95" w:rsidRDefault="00D86F95" w:rsidP="008133F5">
      <w:pPr>
        <w:pStyle w:val="ListParagraph"/>
        <w:numPr>
          <w:ilvl w:val="1"/>
          <w:numId w:val="4"/>
        </w:numPr>
        <w:spacing w:line="276" w:lineRule="auto"/>
        <w:ind w:left="709"/>
        <w:rPr>
          <w:b/>
          <w:bCs/>
        </w:rPr>
      </w:pPr>
      <w:r w:rsidRPr="00643C1F">
        <w:rPr>
          <w:b/>
          <w:bCs/>
        </w:rPr>
        <w:t>Chatbot là gì?</w:t>
      </w:r>
    </w:p>
    <w:p w14:paraId="31E98D52" w14:textId="0DB2D7C4" w:rsidR="008133F5" w:rsidRPr="008133F5" w:rsidRDefault="00B06ADA" w:rsidP="00B06ADA">
      <w:pPr>
        <w:spacing w:line="276" w:lineRule="auto"/>
        <w:ind w:left="-142"/>
        <w:rPr>
          <w:b/>
          <w:bCs/>
        </w:rPr>
      </w:pPr>
      <w:r>
        <w:rPr>
          <w:b/>
          <w:bCs/>
        </w:rPr>
        <w:t xml:space="preserve">  </w:t>
      </w:r>
      <w:r w:rsidR="008133F5">
        <w:rPr>
          <w:b/>
          <w:bCs/>
        </w:rPr>
        <w:t xml:space="preserve">1.1.1    </w:t>
      </w:r>
      <w:r>
        <w:rPr>
          <w:b/>
          <w:bCs/>
        </w:rPr>
        <w:t xml:space="preserve"> </w:t>
      </w:r>
      <w:r w:rsidR="008133F5">
        <w:rPr>
          <w:b/>
          <w:bCs/>
        </w:rPr>
        <w:t>Định nghĩa</w:t>
      </w:r>
    </w:p>
    <w:p w14:paraId="72391214" w14:textId="167EDF9A" w:rsidR="0087795C" w:rsidRDefault="00F6673A" w:rsidP="0092753C">
      <w:pPr>
        <w:pStyle w:val="ListParagraph"/>
        <w:spacing w:line="276" w:lineRule="auto"/>
        <w:jc w:val="both"/>
      </w:pPr>
      <w:r>
        <w:t xml:space="preserve">Theo trang Amazon.com:” </w:t>
      </w:r>
      <w:r w:rsidR="009F0847" w:rsidRPr="009F0847">
        <w:t xml:space="preserve">Chatbot là chương trình hoặc ứng dụng có thể trò chuyện với người dùng bằng giọng nói hoặc văn bản. </w:t>
      </w:r>
      <w:r w:rsidR="009F0847">
        <w:t>C</w:t>
      </w:r>
      <w:r w:rsidR="009F0847" w:rsidRPr="009F0847">
        <w:t xml:space="preserve">hatbot </w:t>
      </w:r>
      <w:r w:rsidR="009F0847">
        <w:t xml:space="preserve">thường thấy được sử dụng </w:t>
      </w:r>
      <w:r w:rsidR="009F0847" w:rsidRPr="009F0847">
        <w:t xml:space="preserve">để hỗ trợ bán hàng hoặc hỗ trợ dịch vụ khách hàng trực tuyến. Các bot sẽ mô phỏng cuộc trò chuyện của con người và cố gắng trả lời các truy vấn của </w:t>
      </w:r>
      <w:r w:rsidR="009F0847">
        <w:t xml:space="preserve">khách hàng </w:t>
      </w:r>
      <w:r w:rsidR="009F0847" w:rsidRPr="009F0847">
        <w:t xml:space="preserve">khi chuyển </w:t>
      </w:r>
      <w:r w:rsidR="009F0847">
        <w:t>họ</w:t>
      </w:r>
      <w:r w:rsidR="009F0847" w:rsidRPr="009F0847">
        <w:t xml:space="preserve"> đến một đại diện là người thật.</w:t>
      </w:r>
      <w:r>
        <w:t>”</w:t>
      </w:r>
    </w:p>
    <w:p w14:paraId="59CB5C66" w14:textId="77777777" w:rsidR="00E27287" w:rsidRDefault="00E27287" w:rsidP="0092753C">
      <w:pPr>
        <w:pStyle w:val="ListParagraph"/>
        <w:spacing w:line="276" w:lineRule="auto"/>
        <w:jc w:val="both"/>
      </w:pPr>
      <w:r>
        <w:t xml:space="preserve">Trong cuốn </w:t>
      </w:r>
      <w:r w:rsidRPr="00E27287">
        <w:t>CHATBOT: Architecture, Design, &amp; Development</w:t>
      </w:r>
      <w:r>
        <w:t xml:space="preserve"> của Jack Cahn định nghĩa: “Chatbot là hệ thống đối thoại trực tiếp giữa con người và máy tính sử dụng Ngôn ngữ tự nhiên cung cấp những framework cơ bản với những chức năng của chatbot hiện đại như:</w:t>
      </w:r>
    </w:p>
    <w:p w14:paraId="71C80E13" w14:textId="77777777" w:rsidR="00F52684" w:rsidRDefault="00E27287" w:rsidP="0092753C">
      <w:pPr>
        <w:pStyle w:val="ListParagraph"/>
        <w:spacing w:line="276" w:lineRule="auto"/>
        <w:jc w:val="both"/>
      </w:pPr>
      <w:r>
        <w:t xml:space="preserve">Chatbot Agent: Phải cung cấp được chức năng hiểu biết, tức là hiểu được người dùng. Trong đó máy tính sẽ được cung cấp thông tin đầu vào dưới dạng chữ hoặc âm thanh, sau đó nó sẽ phân tích dựa trên các công cụ NLP, </w:t>
      </w:r>
      <w:r w:rsidR="00F52684">
        <w:t>và dùng thông tin đó để trả về những phân tích, phản hồi phù hợp.</w:t>
      </w:r>
      <w:r>
        <w:t xml:space="preserve"> </w:t>
      </w:r>
    </w:p>
    <w:p w14:paraId="6600EBA2" w14:textId="77777777" w:rsidR="009233E0" w:rsidRDefault="00F52684" w:rsidP="0092753C">
      <w:pPr>
        <w:pStyle w:val="ListParagraph"/>
        <w:spacing w:line="276" w:lineRule="auto"/>
        <w:jc w:val="both"/>
      </w:pPr>
      <w:r>
        <w:lastRenderedPageBreak/>
        <w:t xml:space="preserve">Rational Agent: Phải </w:t>
      </w:r>
      <w:r w:rsidRPr="00F52684">
        <w:t xml:space="preserve">có quyền truy cập vào nguồn kiến </w:t>
      </w:r>
      <w:r w:rsidRPr="00F52684">
        <w:rPr>
          <w:rFonts w:ascii="Arial" w:hAnsi="Arial" w:cs="Arial"/>
        </w:rPr>
        <w:t>​​</w:t>
      </w:r>
      <w:r w:rsidRPr="00F52684">
        <w:t>thức và hiểu biết chung từ bên ngoài (</w:t>
      </w:r>
      <w:r>
        <w:t>VD</w:t>
      </w:r>
      <w:r w:rsidRPr="00F52684">
        <w:t xml:space="preserve">: thông qua các kho dữ liệu) để có thể thực hiện chức năng năng lực, </w:t>
      </w:r>
      <w:r w:rsidR="009233E0">
        <w:t>tức là</w:t>
      </w:r>
      <w:r>
        <w:t xml:space="preserve"> </w:t>
      </w:r>
      <w:r w:rsidRPr="00F52684">
        <w:t>trả lời các câu hỏi của người dùng.</w:t>
      </w:r>
      <w:r w:rsidR="009233E0">
        <w:t xml:space="preserve"> Nên lưu trữ các thông tin ngữ cảnh (Tên user,…)</w:t>
      </w:r>
    </w:p>
    <w:p w14:paraId="3E1EC5FA" w14:textId="3F6085F4" w:rsidR="00E27287" w:rsidRDefault="009233E0" w:rsidP="0092753C">
      <w:pPr>
        <w:pStyle w:val="ListParagraph"/>
        <w:spacing w:line="276" w:lineRule="auto"/>
        <w:jc w:val="both"/>
      </w:pPr>
      <w:r>
        <w:t xml:space="preserve">Embodied agent: </w:t>
      </w:r>
      <w:r w:rsidRPr="009233E0">
        <w:t>Nên “cung cấp chức năng hiện diện</w:t>
      </w:r>
      <w:r>
        <w:t xml:space="preserve"> (hay tính “Con người” của máy tính) </w:t>
      </w:r>
      <w:r w:rsidRPr="009233E0">
        <w:t xml:space="preserve">chức năng này </w:t>
      </w:r>
      <w:r>
        <w:t>đã tỏ ra</w:t>
      </w:r>
      <w:r w:rsidRPr="009233E0">
        <w:t>là rất quan trọng đối với người dùng thông thường.</w:t>
      </w:r>
      <w:r>
        <w:t xml:space="preserve"> </w:t>
      </w:r>
      <w:r w:rsidRPr="009233E0">
        <w:t>Ngay cả những bot đầu tiên cũng được đặt tên (ELIZA, ALICE, CHARLIE, v.v.) để đáp ứng điều kiện này.</w:t>
      </w:r>
      <w:r w:rsidR="003D7B3D">
        <w:t xml:space="preserve"> </w:t>
      </w:r>
      <w:r w:rsidR="003D7B3D" w:rsidRPr="003D7B3D">
        <w:t>Ngày nay, các nhà phát triển đang tập trung vào việc sử dụng các thủ thuật ngôn ngữ để tạo ra các nhân vật cho chatbot nhằm xây dựng lòng tin với người dùng và tạo ấn tượng về một tác nhân có hình thể.</w:t>
      </w:r>
      <w:r w:rsidR="00E27287">
        <w:t>”</w:t>
      </w:r>
    </w:p>
    <w:p w14:paraId="6B09B788" w14:textId="7A2F5611" w:rsidR="00E27287" w:rsidRDefault="00F6673A" w:rsidP="0092753C">
      <w:pPr>
        <w:pStyle w:val="ListParagraph"/>
        <w:spacing w:line="276" w:lineRule="auto"/>
        <w:jc w:val="both"/>
      </w:pPr>
      <w:r>
        <w:t>Như vậy chatbot</w:t>
      </w:r>
      <w:r w:rsidR="0096798C">
        <w:t xml:space="preserve"> có thể hiểu như 1 hệ thống đối thoại giữa người</w:t>
      </w:r>
      <w:r w:rsidR="009F387B">
        <w:t xml:space="preserve">  dùng</w:t>
      </w:r>
      <w:r w:rsidR="0096798C">
        <w:t xml:space="preserve"> và máy tính, mà trong đó máy tính sẽ đảm bảo các chức năng như hiểu, phản hồi/ trả lời và hiện diện như con người</w:t>
      </w:r>
      <w:r w:rsidR="009F387B">
        <w:t>.Từ đó cung cấp cho người dùng các thông tin hay hỗ trợ phù hợp.</w:t>
      </w:r>
    </w:p>
    <w:p w14:paraId="19598161" w14:textId="6E15A2EE" w:rsidR="008133F5" w:rsidRPr="008F513E" w:rsidRDefault="008133F5" w:rsidP="008133F5">
      <w:pPr>
        <w:spacing w:line="276" w:lineRule="auto"/>
        <w:rPr>
          <w:b/>
          <w:bCs/>
        </w:rPr>
      </w:pPr>
      <w:r w:rsidRPr="008F513E">
        <w:rPr>
          <w:b/>
          <w:bCs/>
        </w:rPr>
        <w:t>1.1.2   Lịch sử và phát triển</w:t>
      </w:r>
    </w:p>
    <w:p w14:paraId="17EC5E8C" w14:textId="21AA4051" w:rsidR="004548D8" w:rsidRDefault="007D6B66" w:rsidP="0092753C">
      <w:pPr>
        <w:spacing w:line="276" w:lineRule="auto"/>
        <w:ind w:left="567"/>
        <w:jc w:val="both"/>
      </w:pPr>
      <w:r>
        <w:t>Khái niệm chatbot được gói gọn</w:t>
      </w:r>
      <w:r w:rsidR="004548D8">
        <w:t xml:space="preserve"> 1 câu hỏi</w:t>
      </w:r>
      <w:r>
        <w:t xml:space="preserve"> của Alan Turing vào năm 1950</w:t>
      </w:r>
      <w:r w:rsidR="004548D8">
        <w:t>: “Liệu máy móc có thể suy nghĩ”</w:t>
      </w:r>
      <w:r>
        <w:t>,</w:t>
      </w:r>
      <w:r w:rsidR="004548D8">
        <w:t xml:space="preserve"> ông đã</w:t>
      </w:r>
      <w:r>
        <w:t xml:space="preserve"> k</w:t>
      </w:r>
      <w:r w:rsidR="004548D8">
        <w:t>hái niệm hóa vấn đề này b</w:t>
      </w:r>
      <w:r w:rsidR="00B14BC6">
        <w:t>ằ</w:t>
      </w:r>
      <w:r w:rsidR="004548D8">
        <w:t>ng 1 trò chơi tên là “Trò chơi mô phỏng (imitation game)” nay được biết đến như là “Turing test”, trò chơi sẽ cho 1 con người “thẩm vấn” cả con  người và máy tính, sau đó người  thẩm vấn sẽ phải chỉ ra đâu là con người đâu là máy tính, nếu họ không thể phân biệt người và máy thì có thể nói rằng: “Máy tính có thể suy nghĩ như con người”.</w:t>
      </w:r>
    </w:p>
    <w:p w14:paraId="5182F016" w14:textId="77777777" w:rsidR="00EF4887" w:rsidRDefault="004548D8" w:rsidP="0092753C">
      <w:pPr>
        <w:spacing w:line="276" w:lineRule="auto"/>
        <w:ind w:left="567"/>
        <w:jc w:val="both"/>
      </w:pPr>
      <w:r>
        <w:t xml:space="preserve">Năm 1966, Joseph Weizenbaum ở MIT tạo ra chatbot đầu tiên, ELIZA có thể nói là gần với việc mô phỏng con người nhất. Cung cấp 1 câu nói đầu vào, ELIZA sẽ nhận biết </w:t>
      </w:r>
      <w:r w:rsidR="00A26673">
        <w:t xml:space="preserve">từ khóa </w:t>
      </w:r>
      <w:r>
        <w:t>và</w:t>
      </w:r>
      <w:r w:rsidR="00A26673">
        <w:t xml:space="preserve"> dùng nó để đối chiếu với các quy tắc được lập trình sẵn và cho ra phản hồi phù hợp.</w:t>
      </w:r>
    </w:p>
    <w:p w14:paraId="0D1E794B" w14:textId="68D49B44" w:rsidR="004548D8" w:rsidRDefault="00EF4887" w:rsidP="0092753C">
      <w:pPr>
        <w:spacing w:line="276" w:lineRule="auto"/>
        <w:ind w:left="567"/>
        <w:jc w:val="both"/>
      </w:pPr>
      <w:r>
        <w:t xml:space="preserve">Năm 1972, </w:t>
      </w:r>
      <w:r w:rsidRPr="00EF4887">
        <w:t>Kenneth Colby tại Stanford đã tạo ra PARRY, một bot giả mạo một người mắc chứng tâm thần phân liệt hoang tưởng.</w:t>
      </w:r>
      <w:r w:rsidR="004548D8">
        <w:t xml:space="preserve">  </w:t>
      </w:r>
    </w:p>
    <w:p w14:paraId="4D0A851C" w14:textId="5031F8EB" w:rsidR="00EF4887" w:rsidRDefault="00EF4887" w:rsidP="0092753C">
      <w:pPr>
        <w:spacing w:line="276" w:lineRule="auto"/>
        <w:ind w:left="567"/>
        <w:jc w:val="both"/>
      </w:pPr>
      <w:r w:rsidRPr="00EF4887">
        <w:t>Năm 1995, Richard Wallace đã tạo ra A.L.I.C.E, một bot phức tạp hơn đáng kể, tạo ra các phản hồi bằng cách khớp mẫu đầu vào với các cặp</w:t>
      </w:r>
      <w:r>
        <w:t xml:space="preserve"> &lt;pattern&gt; </w:t>
      </w:r>
      <w:r w:rsidRPr="00EF4887">
        <w:t xml:space="preserve">(input) </w:t>
      </w:r>
      <w:r>
        <w:t xml:space="preserve"> &lt;pattern&gt;</w:t>
      </w:r>
      <w:r w:rsidRPr="00EF4887">
        <w:t>(output)</w:t>
      </w:r>
      <w:r>
        <w:t xml:space="preserve">, những pattern này được lưu trữ trong </w:t>
      </w:r>
      <w:r w:rsidRPr="00EF4887">
        <w:t>các tài liệu của knowledge base</w:t>
      </w:r>
      <w:r>
        <w:t xml:space="preserve">. </w:t>
      </w:r>
      <w:r w:rsidRPr="00EF4887">
        <w:t>Những tài liệu này được viết bằng Ngôn ngữ đánh dấu trí tuệ nhân tạo (AIML), một phần mở rộng của XML, vẫn được sử dụng cho đến ngày nay. ALICE đã ba lần giành được giải thưởng Loebner, một cuộc thi được tổ chức hàng năm nhằm cố gắng chạy Thử nghiệm Turing và trao giải cho chatbot thông minh nhất.</w:t>
      </w:r>
    </w:p>
    <w:p w14:paraId="0150AF33" w14:textId="4053D1C1" w:rsidR="00EF4887" w:rsidRDefault="00EF4887" w:rsidP="0092753C">
      <w:pPr>
        <w:spacing w:line="276" w:lineRule="auto"/>
        <w:ind w:left="567"/>
        <w:jc w:val="both"/>
      </w:pPr>
      <w:r w:rsidRPr="00EF4887">
        <w:t>Các chatbot hiện đại bao gồm: Echo và Alexa của Amazon, Siri của Apple và Cortana của Microsoft.  Kiến trúc và quy trình truy xuất của các bot này tận dụng những tiến bộ trong học máy</w:t>
      </w:r>
      <w:r>
        <w:t xml:space="preserve"> (Machine Learning)</w:t>
      </w:r>
      <w:r w:rsidRPr="00EF4887">
        <w:t xml:space="preserve"> để cung cấp các quy trình “truy xuất thông tin” nâng </w:t>
      </w:r>
      <w:r w:rsidRPr="00EF4887">
        <w:lastRenderedPageBreak/>
        <w:t>cao, trong đó các phản hồi được tạo ra dựa trên phân tích kết quả tìm kiếm trên web.</w:t>
      </w:r>
      <w:r>
        <w:t xml:space="preserve"> </w:t>
      </w:r>
      <w:r w:rsidRPr="00EF4887">
        <w:t>Những chatbot khác đã áp dụng các mô hình “tạo sinh” để phản hồi; chúng sử dụng các kỹ thuật dịch máy thống kê (SMT) để “dịch” các cụm từ đầu vào thành các phản hồi đầu ra. Seq2Seq, một thuật toán SMT sử dụng mạng nơ-ron hồi quy (RNN) để mã hóa và giải mã đầu vào thành phản hồi, hiện là một phương pháp thực hành tốt nhất.</w:t>
      </w:r>
    </w:p>
    <w:p w14:paraId="1EED11A7" w14:textId="7DD77AD6" w:rsidR="003B469D" w:rsidRPr="008F513E" w:rsidRDefault="003B469D" w:rsidP="003B469D">
      <w:pPr>
        <w:spacing w:line="276" w:lineRule="auto"/>
        <w:ind w:left="-142"/>
        <w:jc w:val="both"/>
        <w:rPr>
          <w:b/>
          <w:bCs/>
        </w:rPr>
      </w:pPr>
      <w:r w:rsidRPr="008F513E">
        <w:rPr>
          <w:b/>
          <w:bCs/>
        </w:rPr>
        <w:t xml:space="preserve">1.1.3    </w:t>
      </w:r>
      <w:r w:rsidR="00B304BC" w:rsidRPr="008F513E">
        <w:rPr>
          <w:b/>
          <w:bCs/>
        </w:rPr>
        <w:t xml:space="preserve"> </w:t>
      </w:r>
      <w:r w:rsidRPr="008F513E">
        <w:rPr>
          <w:b/>
          <w:bCs/>
        </w:rPr>
        <w:t xml:space="preserve"> Các loại chatbot</w:t>
      </w:r>
    </w:p>
    <w:p w14:paraId="22C57407" w14:textId="77777777" w:rsidR="00645AB0" w:rsidRPr="00645AB0" w:rsidRDefault="00645AB0" w:rsidP="00645AB0">
      <w:pPr>
        <w:spacing w:line="276" w:lineRule="auto"/>
        <w:ind w:left="567"/>
        <w:jc w:val="both"/>
      </w:pPr>
      <w:r w:rsidRPr="00645AB0">
        <w:t>Dựa trên phương pháp tiếp cận, chatbot có thể được phân loại thành ba nhóm chính:</w:t>
      </w:r>
    </w:p>
    <w:p w14:paraId="0C00F03C" w14:textId="77777777" w:rsidR="00645AB0" w:rsidRPr="00645AB0" w:rsidRDefault="00645AB0" w:rsidP="00645AB0">
      <w:pPr>
        <w:spacing w:line="276" w:lineRule="auto"/>
        <w:ind w:left="567"/>
        <w:jc w:val="both"/>
      </w:pPr>
      <w:r w:rsidRPr="00645AB0">
        <w:rPr>
          <w:b/>
          <w:bCs/>
        </w:rPr>
        <w:t>Chatbot dựa trên luật (rule-based chatbot)</w:t>
      </w:r>
      <w:r w:rsidRPr="00645AB0">
        <w:t xml:space="preserve"> hoạt động dựa trên các tập luật và từ khóa được xác định trước. Loại chatbot này có cấu trúc đơn giản, dễ triển khai nhưng khả năng linh hoạt và mở rộng còn hạn chế.</w:t>
      </w:r>
    </w:p>
    <w:p w14:paraId="1B0CF069" w14:textId="77777777" w:rsidR="00645AB0" w:rsidRPr="00645AB0" w:rsidRDefault="00645AB0" w:rsidP="00645AB0">
      <w:pPr>
        <w:spacing w:line="276" w:lineRule="auto"/>
        <w:ind w:left="567"/>
        <w:jc w:val="both"/>
      </w:pPr>
      <w:r w:rsidRPr="00645AB0">
        <w:rPr>
          <w:b/>
          <w:bCs/>
        </w:rPr>
        <w:t>Chatbot dựa trên khớp mẫu (pattern matching chatbot)</w:t>
      </w:r>
      <w:r w:rsidRPr="00645AB0">
        <w:t xml:space="preserve"> là sự phát triển từ rule-based, trong đó các câu đầu vào được so khớp với các mẫu định nghĩa sẵn để đưa ra phản hồi tương ứng. A.L.I.C.E là ví dụ tiêu biểu cho phương pháp này.</w:t>
      </w:r>
    </w:p>
    <w:p w14:paraId="6CA069C5" w14:textId="0D64203E" w:rsidR="00645AB0" w:rsidRDefault="00645AB0" w:rsidP="00645AB0">
      <w:pPr>
        <w:spacing w:line="276" w:lineRule="auto"/>
        <w:ind w:left="567"/>
        <w:jc w:val="both"/>
      </w:pPr>
      <w:r w:rsidRPr="00645AB0">
        <w:rPr>
          <w:b/>
          <w:bCs/>
        </w:rPr>
        <w:t>Chatbot dựa trên học máy và mô hình tạo sinh (machine learning / generative chatbot)</w:t>
      </w:r>
      <w:r w:rsidRPr="00645AB0">
        <w:t xml:space="preserve"> sử dụng các mô hình học từ dữ liệu để hiểu và sinh phản hồi. Các chatbot hiện đại áp dụng phương pháp này có khả năng xử lý ngữ cảnh và tạo ra phản hồi linh hoạt hơn so với các phương pháp truyền thống.</w:t>
      </w:r>
    </w:p>
    <w:p w14:paraId="729797F2" w14:textId="406BACF8" w:rsidR="008133F5" w:rsidRPr="008F513E" w:rsidRDefault="0071707A" w:rsidP="0092753C">
      <w:pPr>
        <w:spacing w:line="276" w:lineRule="auto"/>
        <w:ind w:left="-142"/>
        <w:rPr>
          <w:b/>
          <w:bCs/>
        </w:rPr>
      </w:pPr>
      <w:r w:rsidRPr="008F513E">
        <w:rPr>
          <w:b/>
          <w:bCs/>
        </w:rPr>
        <w:t>1.1.</w:t>
      </w:r>
      <w:r w:rsidR="00A3012B" w:rsidRPr="008F513E">
        <w:rPr>
          <w:b/>
          <w:bCs/>
        </w:rPr>
        <w:t>4</w:t>
      </w:r>
      <w:r w:rsidRPr="008F513E">
        <w:rPr>
          <w:b/>
          <w:bCs/>
        </w:rPr>
        <w:t xml:space="preserve">  </w:t>
      </w:r>
      <w:r w:rsidR="00E037A0" w:rsidRPr="008F513E">
        <w:rPr>
          <w:b/>
          <w:bCs/>
        </w:rPr>
        <w:t xml:space="preserve">  </w:t>
      </w:r>
      <w:r w:rsidR="0092753C" w:rsidRPr="008F513E">
        <w:rPr>
          <w:b/>
          <w:bCs/>
        </w:rPr>
        <w:t xml:space="preserve"> </w:t>
      </w:r>
      <w:r w:rsidR="00B304BC" w:rsidRPr="008F513E">
        <w:rPr>
          <w:b/>
          <w:bCs/>
        </w:rPr>
        <w:t xml:space="preserve"> </w:t>
      </w:r>
      <w:r w:rsidRPr="008F513E">
        <w:rPr>
          <w:b/>
          <w:bCs/>
        </w:rPr>
        <w:t>Kiến trúc và thiết kế</w:t>
      </w:r>
    </w:p>
    <w:p w14:paraId="3ADCC31E" w14:textId="46040364" w:rsidR="008133F5" w:rsidRDefault="00645AB0" w:rsidP="005F291E">
      <w:pPr>
        <w:pStyle w:val="ListParagraph"/>
        <w:spacing w:line="276" w:lineRule="auto"/>
      </w:pPr>
      <w:r>
        <w:t>Các thành phần chính trong kiến trúc chatbot bao gồm:</w:t>
      </w:r>
    </w:p>
    <w:p w14:paraId="051820C6" w14:textId="77777777" w:rsidR="00645AB0" w:rsidRDefault="00645AB0" w:rsidP="00BD1F70">
      <w:pPr>
        <w:pStyle w:val="ListParagraph"/>
        <w:numPr>
          <w:ilvl w:val="0"/>
          <w:numId w:val="6"/>
        </w:numPr>
        <w:spacing w:line="276" w:lineRule="auto"/>
      </w:pPr>
      <w:r>
        <w:t>Input (từ người dùng)</w:t>
      </w:r>
    </w:p>
    <w:p w14:paraId="4329EFD7" w14:textId="09B72BB4" w:rsidR="00645AB0" w:rsidRDefault="00645AB0" w:rsidP="00BD1F70">
      <w:pPr>
        <w:pStyle w:val="ListParagraph"/>
        <w:numPr>
          <w:ilvl w:val="0"/>
          <w:numId w:val="6"/>
        </w:numPr>
        <w:spacing w:line="276" w:lineRule="auto"/>
      </w:pPr>
      <w:r w:rsidRPr="00645AB0">
        <w:t>Xử lý ngôn ngữ (NLP)</w:t>
      </w:r>
    </w:p>
    <w:p w14:paraId="4171A530" w14:textId="1ECD1388" w:rsidR="00645AB0" w:rsidRDefault="00645AB0" w:rsidP="00BD1F70">
      <w:pPr>
        <w:pStyle w:val="ListParagraph"/>
        <w:numPr>
          <w:ilvl w:val="0"/>
          <w:numId w:val="6"/>
        </w:numPr>
        <w:spacing w:line="276" w:lineRule="auto"/>
      </w:pPr>
      <w:r w:rsidRPr="00645AB0">
        <w:t>Nhận diện ý định (Intent)</w:t>
      </w:r>
    </w:p>
    <w:p w14:paraId="31D03373" w14:textId="61EF0C81" w:rsidR="00B03599" w:rsidRDefault="00B03599" w:rsidP="00BD1F70">
      <w:pPr>
        <w:pStyle w:val="ListParagraph"/>
        <w:numPr>
          <w:ilvl w:val="0"/>
          <w:numId w:val="6"/>
        </w:numPr>
        <w:spacing w:line="276" w:lineRule="auto"/>
      </w:pPr>
      <w:r w:rsidRPr="00FA0677">
        <w:t>Quản lý hội thoại (Dialog Manager)</w:t>
      </w:r>
    </w:p>
    <w:p w14:paraId="3A6195BD" w14:textId="6772DE89" w:rsidR="00645AB0" w:rsidRDefault="00645AB0" w:rsidP="00BD1F70">
      <w:pPr>
        <w:pStyle w:val="ListParagraph"/>
        <w:numPr>
          <w:ilvl w:val="0"/>
          <w:numId w:val="6"/>
        </w:numPr>
        <w:spacing w:line="276" w:lineRule="auto"/>
      </w:pPr>
      <w:r>
        <w:t>Bộ quyết định (Router)</w:t>
      </w:r>
    </w:p>
    <w:p w14:paraId="35E0C577" w14:textId="77777777" w:rsidR="00645AB0" w:rsidRDefault="00645AB0" w:rsidP="00BD1F70">
      <w:pPr>
        <w:pStyle w:val="ListParagraph"/>
        <w:numPr>
          <w:ilvl w:val="0"/>
          <w:numId w:val="6"/>
        </w:numPr>
        <w:spacing w:line="276" w:lineRule="auto"/>
      </w:pPr>
      <w:r>
        <w:t xml:space="preserve">Rule-base </w:t>
      </w:r>
    </w:p>
    <w:p w14:paraId="14A3D321" w14:textId="1DCF5446" w:rsidR="00645AB0" w:rsidRDefault="00645AB0" w:rsidP="00BD1F70">
      <w:pPr>
        <w:pStyle w:val="ListParagraph"/>
        <w:numPr>
          <w:ilvl w:val="0"/>
          <w:numId w:val="6"/>
        </w:numPr>
        <w:spacing w:line="276" w:lineRule="auto"/>
      </w:pPr>
      <w:r>
        <w:t>LLM (AI)</w:t>
      </w:r>
    </w:p>
    <w:p w14:paraId="0205E492" w14:textId="0283137D" w:rsidR="00FA0677" w:rsidRDefault="00FA0677" w:rsidP="00BD1F70">
      <w:pPr>
        <w:pStyle w:val="ListParagraph"/>
        <w:numPr>
          <w:ilvl w:val="0"/>
          <w:numId w:val="6"/>
        </w:numPr>
        <w:spacing w:line="276" w:lineRule="auto"/>
      </w:pPr>
      <w:r w:rsidRPr="00FA0677">
        <w:t>Kho tri thức (Knowledge Base)</w:t>
      </w:r>
    </w:p>
    <w:p w14:paraId="3CB348DE" w14:textId="603B7DB7" w:rsidR="00645AB0" w:rsidRDefault="00645AB0" w:rsidP="00BD1F70">
      <w:pPr>
        <w:pStyle w:val="ListParagraph"/>
        <w:numPr>
          <w:ilvl w:val="0"/>
          <w:numId w:val="6"/>
        </w:numPr>
        <w:spacing w:line="276" w:lineRule="auto"/>
      </w:pPr>
      <w:r>
        <w:t>Ghi nhớ dữ liệu (Memory)</w:t>
      </w:r>
    </w:p>
    <w:p w14:paraId="45175C59" w14:textId="6A071E2E" w:rsidR="00645AB0" w:rsidRDefault="00645AB0" w:rsidP="00BD1F70">
      <w:pPr>
        <w:pStyle w:val="ListParagraph"/>
        <w:numPr>
          <w:ilvl w:val="0"/>
          <w:numId w:val="6"/>
        </w:numPr>
        <w:spacing w:line="276" w:lineRule="auto"/>
      </w:pPr>
      <w:r>
        <w:t>P</w:t>
      </w:r>
      <w:r w:rsidRPr="00645AB0">
        <w:t>hản hồi</w:t>
      </w:r>
      <w:r>
        <w:t xml:space="preserve"> người dùng</w:t>
      </w:r>
      <w:r w:rsidRPr="00645AB0">
        <w:t xml:space="preserve"> (Response)</w:t>
      </w:r>
    </w:p>
    <w:p w14:paraId="13F6C859" w14:textId="2DF7E81F" w:rsidR="00343712" w:rsidRDefault="000100C1" w:rsidP="005F291E">
      <w:pPr>
        <w:pStyle w:val="ListParagraph"/>
        <w:spacing w:line="276" w:lineRule="auto"/>
      </w:pPr>
      <w:r>
        <w:t xml:space="preserve">Tùy theo phương pháp xây dựng chatbot, mức độ phức tạp của từng thành phần có thể khác nhau. Nhưng trong phạm vi của project cá nhân, kiến trúc chatbot sẽ chỉ được trình bày ở mức khát quát </w:t>
      </w:r>
      <w:r w:rsidRPr="000100C1">
        <w:t>nhằm làm rõ nguyên lý hoạt động chung của hệ thống</w:t>
      </w:r>
      <w:r w:rsidR="00BD1F70">
        <w:t xml:space="preserve"> và có thể hiểu qua sơ đồ sau:</w:t>
      </w:r>
      <w:r w:rsidR="00343712" w:rsidRPr="00343712">
        <w:rPr>
          <w:noProof/>
        </w:rPr>
        <w:t xml:space="preserve"> </w:t>
      </w:r>
    </w:p>
    <w:p w14:paraId="0B06F555" w14:textId="56BB537A" w:rsidR="000100C1" w:rsidRDefault="00C761B6" w:rsidP="005F291E">
      <w:pPr>
        <w:pStyle w:val="ListParagraph"/>
        <w:spacing w:line="276" w:lineRule="auto"/>
      </w:pPr>
      <w:r w:rsidRPr="009A5C8B">
        <w:rPr>
          <w:noProof/>
        </w:rPr>
        <w:lastRenderedPageBreak/>
        <mc:AlternateContent>
          <mc:Choice Requires="wpg">
            <w:drawing>
              <wp:anchor distT="0" distB="0" distL="114300" distR="114300" simplePos="0" relativeHeight="251651072" behindDoc="0" locked="0" layoutInCell="1" allowOverlap="1" wp14:anchorId="4F3432FB" wp14:editId="4446762A">
                <wp:simplePos x="0" y="0"/>
                <wp:positionH relativeFrom="column">
                  <wp:posOffset>-267335</wp:posOffset>
                </wp:positionH>
                <wp:positionV relativeFrom="paragraph">
                  <wp:posOffset>0</wp:posOffset>
                </wp:positionV>
                <wp:extent cx="5823585" cy="6362065"/>
                <wp:effectExtent l="0" t="0" r="24765" b="19685"/>
                <wp:wrapTopAndBottom/>
                <wp:docPr id="70" name="Group 69">
                  <a:extLst xmlns:a="http://schemas.openxmlformats.org/drawingml/2006/main">
                    <a:ext uri="{FF2B5EF4-FFF2-40B4-BE49-F238E27FC236}">
                      <a16:creationId xmlns:a16="http://schemas.microsoft.com/office/drawing/2014/main" id="{8972BF30-7E13-7B18-9928-2164EFFA13EF}"/>
                    </a:ext>
                  </a:extLst>
                </wp:docPr>
                <wp:cNvGraphicFramePr/>
                <a:graphic xmlns:a="http://schemas.openxmlformats.org/drawingml/2006/main">
                  <a:graphicData uri="http://schemas.microsoft.com/office/word/2010/wordprocessingGroup">
                    <wpg:wgp>
                      <wpg:cNvGrpSpPr/>
                      <wpg:grpSpPr>
                        <a:xfrm>
                          <a:off x="0" y="0"/>
                          <a:ext cx="5823585" cy="6362065"/>
                          <a:chOff x="0" y="0"/>
                          <a:chExt cx="5825004" cy="6375035"/>
                        </a:xfrm>
                      </wpg:grpSpPr>
                      <wpg:grpSp>
                        <wpg:cNvPr id="2117732728" name="Group 2117732728">
                          <a:extLst>
                            <a:ext uri="{FF2B5EF4-FFF2-40B4-BE49-F238E27FC236}">
                              <a16:creationId xmlns:a16="http://schemas.microsoft.com/office/drawing/2014/main" id="{E2FDB8AA-9A3A-72DB-30D6-3FEEA3DD4F86}"/>
                            </a:ext>
                          </a:extLst>
                        </wpg:cNvPr>
                        <wpg:cNvGrpSpPr/>
                        <wpg:grpSpPr>
                          <a:xfrm>
                            <a:off x="0" y="0"/>
                            <a:ext cx="3994628" cy="6375035"/>
                            <a:chOff x="0" y="0"/>
                            <a:chExt cx="2743055" cy="6375035"/>
                          </a:xfrm>
                        </wpg:grpSpPr>
                        <wps:wsp>
                          <wps:cNvPr id="1067221153" name="Rectangle 1067221153">
                            <a:extLst>
                              <a:ext uri="{FF2B5EF4-FFF2-40B4-BE49-F238E27FC236}">
                                <a16:creationId xmlns:a16="http://schemas.microsoft.com/office/drawing/2014/main" id="{37792123-8A01-F486-B8D9-3D1D0D12ADC5}"/>
                              </a:ext>
                            </a:extLst>
                          </wps:cNvPr>
                          <wps:cNvSpPr/>
                          <wps:spPr>
                            <a:xfrm>
                              <a:off x="0" y="4115569"/>
                              <a:ext cx="1151001" cy="6214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1226E0E"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Rule-base</w:t>
                                </w:r>
                              </w:p>
                            </w:txbxContent>
                          </wps:txbx>
                          <wps:bodyPr rtlCol="0" anchor="b"/>
                        </wps:wsp>
                        <wps:wsp>
                          <wps:cNvPr id="1615023491" name="Rectangle 1615023491">
                            <a:extLst>
                              <a:ext uri="{FF2B5EF4-FFF2-40B4-BE49-F238E27FC236}">
                                <a16:creationId xmlns:a16="http://schemas.microsoft.com/office/drawing/2014/main" id="{F8CE7922-71AF-5916-C806-A50A39A930E6}"/>
                              </a:ext>
                            </a:extLst>
                          </wps:cNvPr>
                          <wps:cNvSpPr/>
                          <wps:spPr>
                            <a:xfrm>
                              <a:off x="1591155" y="4114803"/>
                              <a:ext cx="1151900" cy="621411"/>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E4EAB9" w14:textId="349F7ED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LLM</w:t>
                                </w:r>
                                <w:r w:rsidR="00EC0915">
                                  <w:rPr>
                                    <w:rFonts w:hAnsi="Aptos"/>
                                    <w:color w:val="000000" w:themeColor="text1"/>
                                    <w:kern w:val="24"/>
                                    <w:sz w:val="36"/>
                                    <w:szCs w:val="36"/>
                                  </w:rPr>
                                  <w:t xml:space="preserve"> pipeline</w:t>
                                </w:r>
                              </w:p>
                            </w:txbxContent>
                          </wps:txbx>
                          <wps:bodyPr rtlCol="0" anchor="b"/>
                        </wps:wsp>
                        <wps:wsp>
                          <wps:cNvPr id="1733946142" name="Rectangle 1733946142">
                            <a:extLst>
                              <a:ext uri="{FF2B5EF4-FFF2-40B4-BE49-F238E27FC236}">
                                <a16:creationId xmlns:a16="http://schemas.microsoft.com/office/drawing/2014/main" id="{3B536310-C760-6456-07F9-03653B695403}"/>
                              </a:ext>
                            </a:extLst>
                          </wps:cNvPr>
                          <wps:cNvSpPr/>
                          <wps:spPr>
                            <a:xfrm>
                              <a:off x="740663" y="5139699"/>
                              <a:ext cx="1151001" cy="45079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0FFBF9" w14:textId="77777777" w:rsidR="00EC0915" w:rsidRDefault="00EC0915" w:rsidP="00EC0915">
                                <w:pPr>
                                  <w:jc w:val="center"/>
                                  <w:rPr>
                                    <w:rFonts w:hAnsi="Aptos"/>
                                    <w:color w:val="000000" w:themeColor="text1"/>
                                    <w:kern w:val="24"/>
                                    <w:sz w:val="36"/>
                                    <w:szCs w:val="36"/>
                                    <w14:ligatures w14:val="none"/>
                                  </w:rPr>
                                </w:pPr>
                                <w:r>
                                  <w:rPr>
                                    <w:rFonts w:hAnsi="Aptos"/>
                                    <w:color w:val="000000" w:themeColor="text1"/>
                                    <w:kern w:val="24"/>
                                    <w:sz w:val="36"/>
                                    <w:szCs w:val="36"/>
                                  </w:rPr>
                                  <w:t>Response</w:t>
                                </w:r>
                              </w:p>
                              <w:p w14:paraId="490D9AAA" w14:textId="727BD7BA" w:rsidR="009A5C8B" w:rsidRDefault="009A5C8B" w:rsidP="009A5C8B">
                                <w:pPr>
                                  <w:jc w:val="center"/>
                                  <w:rPr>
                                    <w:rFonts w:hAnsi="Aptos"/>
                                    <w:color w:val="000000" w:themeColor="text1"/>
                                    <w:kern w:val="24"/>
                                    <w:sz w:val="36"/>
                                    <w:szCs w:val="36"/>
                                    <w14:ligatures w14:val="none"/>
                                  </w:rPr>
                                </w:pPr>
                              </w:p>
                            </w:txbxContent>
                          </wps:txbx>
                          <wps:bodyPr rtlCol="0" anchor="ctr"/>
                        </wps:wsp>
                        <wps:wsp>
                          <wps:cNvPr id="2747156" name="Rectangle 2747156">
                            <a:extLst>
                              <a:ext uri="{FF2B5EF4-FFF2-40B4-BE49-F238E27FC236}">
                                <a16:creationId xmlns:a16="http://schemas.microsoft.com/office/drawing/2014/main" id="{038E71DA-D9A5-57D0-E5C8-48AF826CD8FD}"/>
                              </a:ext>
                            </a:extLst>
                          </wps:cNvPr>
                          <wps:cNvSpPr/>
                          <wps:spPr>
                            <a:xfrm>
                              <a:off x="691155" y="5926317"/>
                              <a:ext cx="1279021" cy="448718"/>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9F35555" w14:textId="1D682AD1" w:rsidR="009A5C8B" w:rsidRDefault="00EC0915" w:rsidP="009A5C8B">
                                <w:pPr>
                                  <w:jc w:val="center"/>
                                  <w:rPr>
                                    <w:rFonts w:hAnsi="Aptos"/>
                                    <w:color w:val="000000" w:themeColor="text1"/>
                                    <w:kern w:val="24"/>
                                    <w:sz w:val="36"/>
                                    <w:szCs w:val="36"/>
                                    <w14:ligatures w14:val="none"/>
                                  </w:rPr>
                                </w:pPr>
                                <w:r>
                                  <w:rPr>
                                    <w:rFonts w:hAnsi="Aptos"/>
                                    <w:color w:val="000000" w:themeColor="text1"/>
                                    <w:kern w:val="24"/>
                                    <w:sz w:val="36"/>
                                    <w:szCs w:val="36"/>
                                  </w:rPr>
                                  <w:t>Update Memory</w:t>
                                </w:r>
                              </w:p>
                            </w:txbxContent>
                          </wps:txbx>
                          <wps:bodyPr rtlCol="0" anchor="ctr"/>
                        </wps:wsp>
                        <wps:wsp>
                          <wps:cNvPr id="1983737048" name="Rectangle 1983737048">
                            <a:extLst>
                              <a:ext uri="{FF2B5EF4-FFF2-40B4-BE49-F238E27FC236}">
                                <a16:creationId xmlns:a16="http://schemas.microsoft.com/office/drawing/2014/main" id="{41B11C0A-7351-1BAB-96B1-067E7E79434E}"/>
                              </a:ext>
                            </a:extLst>
                          </wps:cNvPr>
                          <wps:cNvSpPr/>
                          <wps:spPr>
                            <a:xfrm>
                              <a:off x="722380" y="0"/>
                              <a:ext cx="1151001" cy="3937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71D7518"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Input</w:t>
                                </w:r>
                              </w:p>
                            </w:txbxContent>
                          </wps:txbx>
                          <wps:bodyPr rtlCol="0" anchor="ctr"/>
                        </wps:wsp>
                        <wps:wsp>
                          <wps:cNvPr id="831558830" name="Rectangle 831558830">
                            <a:extLst>
                              <a:ext uri="{FF2B5EF4-FFF2-40B4-BE49-F238E27FC236}">
                                <a16:creationId xmlns:a16="http://schemas.microsoft.com/office/drawing/2014/main" id="{FC483AE6-5F4F-B691-7A9D-4B090248610B}"/>
                              </a:ext>
                            </a:extLst>
                          </wps:cNvPr>
                          <wps:cNvSpPr/>
                          <wps:spPr>
                            <a:xfrm>
                              <a:off x="571937" y="731130"/>
                              <a:ext cx="1455669" cy="3937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22040B" w14:textId="65AF9009" w:rsidR="009A5C8B" w:rsidRDefault="003E1157" w:rsidP="009A5C8B">
                                <w:pPr>
                                  <w:jc w:val="center"/>
                                  <w:rPr>
                                    <w:rFonts w:hAnsi="Aptos"/>
                                    <w:color w:val="000000" w:themeColor="text1"/>
                                    <w:kern w:val="24"/>
                                    <w:sz w:val="36"/>
                                    <w:szCs w:val="36"/>
                                    <w14:ligatures w14:val="none"/>
                                  </w:rPr>
                                </w:pPr>
                                <w:r w:rsidRPr="003E1157">
                                  <w:rPr>
                                    <w:rFonts w:hAnsi="Aptos"/>
                                    <w:color w:val="000000" w:themeColor="text1"/>
                                    <w:kern w:val="24"/>
                                    <w:sz w:val="36"/>
                                    <w:szCs w:val="36"/>
                                  </w:rPr>
                                  <w:t xml:space="preserve">Preprocessing </w:t>
                                </w:r>
                                <w:r w:rsidR="009A5C8B">
                                  <w:rPr>
                                    <w:rFonts w:hAnsi="Aptos"/>
                                    <w:color w:val="000000" w:themeColor="text1"/>
                                    <w:kern w:val="24"/>
                                    <w:sz w:val="36"/>
                                    <w:szCs w:val="36"/>
                                  </w:rPr>
                                  <w:t>NLP</w:t>
                                </w:r>
                              </w:p>
                            </w:txbxContent>
                          </wps:txbx>
                          <wps:bodyPr rtlCol="0" anchor="ctr"/>
                        </wps:wsp>
                        <wps:wsp>
                          <wps:cNvPr id="906314525" name="Rectangle 906314525">
                            <a:extLst>
                              <a:ext uri="{FF2B5EF4-FFF2-40B4-BE49-F238E27FC236}">
                                <a16:creationId xmlns:a16="http://schemas.microsoft.com/office/drawing/2014/main" id="{F3BAA248-5FE9-7A8D-AF17-4249275D088F}"/>
                              </a:ext>
                            </a:extLst>
                          </wps:cNvPr>
                          <wps:cNvSpPr/>
                          <wps:spPr>
                            <a:xfrm>
                              <a:off x="722378" y="1481329"/>
                              <a:ext cx="1151001" cy="41205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01EA3E"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Intent</w:t>
                                </w:r>
                              </w:p>
                            </w:txbxContent>
                          </wps:txbx>
                          <wps:bodyPr rtlCol="0" anchor="ctr"/>
                        </wps:wsp>
                        <wps:wsp>
                          <wps:cNvPr id="1964054704" name="Rectangle 1964054704">
                            <a:extLst>
                              <a:ext uri="{FF2B5EF4-FFF2-40B4-BE49-F238E27FC236}">
                                <a16:creationId xmlns:a16="http://schemas.microsoft.com/office/drawing/2014/main" id="{77CCA1FD-63B9-BDA3-CB2D-7C37E8E6633C}"/>
                              </a:ext>
                            </a:extLst>
                          </wps:cNvPr>
                          <wps:cNvSpPr/>
                          <wps:spPr>
                            <a:xfrm>
                              <a:off x="676654" y="2213807"/>
                              <a:ext cx="1242444" cy="678757"/>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8843AF9"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Dialogue Manager</w:t>
                                </w:r>
                              </w:p>
                            </w:txbxContent>
                          </wps:txbx>
                          <wps:bodyPr rtlCol="0" anchor="ctr"/>
                        </wps:wsp>
                        <wps:wsp>
                          <wps:cNvPr id="245053466" name="Rectangle 245053466">
                            <a:extLst>
                              <a:ext uri="{FF2B5EF4-FFF2-40B4-BE49-F238E27FC236}">
                                <a16:creationId xmlns:a16="http://schemas.microsoft.com/office/drawing/2014/main" id="{447C9E68-F155-6B20-2A33-2D28FBD77687}"/>
                              </a:ext>
                            </a:extLst>
                          </wps:cNvPr>
                          <wps:cNvSpPr/>
                          <wps:spPr>
                            <a:xfrm>
                              <a:off x="731518" y="3154684"/>
                              <a:ext cx="1151001" cy="457969"/>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3D70C0B"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Router</w:t>
                                </w:r>
                              </w:p>
                            </w:txbxContent>
                          </wps:txbx>
                          <wps:bodyPr rtlCol="0" anchor="b"/>
                        </wps:wsp>
                        <wps:wsp>
                          <wps:cNvPr id="1726050099" name="Straight Arrow Connector 1726050099">
                            <a:extLst>
                              <a:ext uri="{FF2B5EF4-FFF2-40B4-BE49-F238E27FC236}">
                                <a16:creationId xmlns:a16="http://schemas.microsoft.com/office/drawing/2014/main" id="{1F77B6A2-6353-0615-AA69-4F497400E422}"/>
                              </a:ext>
                            </a:extLst>
                          </wps:cNvPr>
                          <wps:cNvCnPr/>
                          <wps:spPr>
                            <a:xfrm>
                              <a:off x="1307020" y="403484"/>
                              <a:ext cx="0" cy="31070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62495407" name="Straight Arrow Connector 1662495407">
                            <a:extLst>
                              <a:ext uri="{FF2B5EF4-FFF2-40B4-BE49-F238E27FC236}">
                                <a16:creationId xmlns:a16="http://schemas.microsoft.com/office/drawing/2014/main" id="{957E8462-1494-B948-11F9-0C8A75A721CF}"/>
                              </a:ext>
                            </a:extLst>
                          </wps:cNvPr>
                          <wps:cNvCnPr/>
                          <wps:spPr>
                            <a:xfrm>
                              <a:off x="1297876" y="1134433"/>
                              <a:ext cx="0" cy="31070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67737831" name="Straight Arrow Connector 1667737831">
                            <a:extLst>
                              <a:ext uri="{FF2B5EF4-FFF2-40B4-BE49-F238E27FC236}">
                                <a16:creationId xmlns:a16="http://schemas.microsoft.com/office/drawing/2014/main" id="{3767D15D-A284-F06A-DEC7-E70221F6B5E5}"/>
                              </a:ext>
                            </a:extLst>
                          </wps:cNvPr>
                          <wps:cNvCnPr/>
                          <wps:spPr>
                            <a:xfrm>
                              <a:off x="1307020" y="1884813"/>
                              <a:ext cx="0" cy="31070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597085044" name="Straight Arrow Connector 1597085044">
                            <a:extLst>
                              <a:ext uri="{FF2B5EF4-FFF2-40B4-BE49-F238E27FC236}">
                                <a16:creationId xmlns:a16="http://schemas.microsoft.com/office/drawing/2014/main" id="{341D3ACC-B025-A414-D7C6-E57CCC770E73}"/>
                              </a:ext>
                            </a:extLst>
                          </wps:cNvPr>
                          <wps:cNvCnPr>
                            <a:endCxn id="245053466" idx="0"/>
                          </wps:cNvCnPr>
                          <wps:spPr>
                            <a:xfrm>
                              <a:off x="1307018" y="2885609"/>
                              <a:ext cx="1" cy="2690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42896414" name="Straight Arrow Connector 1642896414">
                            <a:extLst>
                              <a:ext uri="{FF2B5EF4-FFF2-40B4-BE49-F238E27FC236}">
                                <a16:creationId xmlns:a16="http://schemas.microsoft.com/office/drawing/2014/main" id="{E2974CA9-6B0C-F2A8-91E9-B77A843A65FD}"/>
                              </a:ext>
                            </a:extLst>
                          </wps:cNvPr>
                          <wps:cNvCnPr/>
                          <wps:spPr>
                            <a:xfrm>
                              <a:off x="1324226" y="5590492"/>
                              <a:ext cx="0" cy="310706"/>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911601910" name="Connector: Elbow 1911601910">
                            <a:extLst>
                              <a:ext uri="{FF2B5EF4-FFF2-40B4-BE49-F238E27FC236}">
                                <a16:creationId xmlns:a16="http://schemas.microsoft.com/office/drawing/2014/main" id="{17825A90-18F3-AA76-26FF-4DF7D6A375A2}"/>
                              </a:ext>
                            </a:extLst>
                          </wps:cNvPr>
                          <wps:cNvCnPr>
                            <a:cxnSpLocks/>
                            <a:stCxn id="245053466" idx="2"/>
                            <a:endCxn id="1615023491" idx="0"/>
                          </wps:cNvCnPr>
                          <wps:spPr>
                            <a:xfrm rot="16200000" flipH="1">
                              <a:off x="1485141" y="3434530"/>
                              <a:ext cx="502150" cy="858395"/>
                            </a:xfrm>
                            <a:prstGeom prst="bentConnector3">
                              <a:avLst/>
                            </a:prstGeom>
                            <a:ln>
                              <a:solidFill>
                                <a:schemeClr val="tx1"/>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790900737" name="Connector: Elbow 1790900737">
                            <a:extLst>
                              <a:ext uri="{FF2B5EF4-FFF2-40B4-BE49-F238E27FC236}">
                                <a16:creationId xmlns:a16="http://schemas.microsoft.com/office/drawing/2014/main" id="{E7C22828-F429-2389-97B1-8C51D19A2773}"/>
                              </a:ext>
                            </a:extLst>
                          </wps:cNvPr>
                          <wps:cNvCnPr>
                            <a:cxnSpLocks/>
                            <a:stCxn id="245053466" idx="2"/>
                            <a:endCxn id="1067221153" idx="0"/>
                          </wps:cNvCnPr>
                          <wps:spPr>
                            <a:xfrm rot="5400000">
                              <a:off x="689802" y="3498352"/>
                              <a:ext cx="502916" cy="731518"/>
                            </a:xfrm>
                            <a:prstGeom prst="bentConnector3">
                              <a:avLst/>
                            </a:prstGeom>
                            <a:ln>
                              <a:solidFill>
                                <a:schemeClr val="tx1"/>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124175514" name="Connector: Elbow 124175514">
                            <a:extLst>
                              <a:ext uri="{FF2B5EF4-FFF2-40B4-BE49-F238E27FC236}">
                                <a16:creationId xmlns:a16="http://schemas.microsoft.com/office/drawing/2014/main" id="{59C2B6C1-7AC6-6975-1160-382C1AC9631F}"/>
                              </a:ext>
                            </a:extLst>
                          </wps:cNvPr>
                          <wps:cNvCnPr>
                            <a:stCxn id="1067221153" idx="2"/>
                            <a:endCxn id="1733946142" idx="0"/>
                          </wps:cNvCnPr>
                          <wps:spPr>
                            <a:xfrm rot="16200000" flipH="1">
                              <a:off x="744473" y="4568008"/>
                              <a:ext cx="402719" cy="740663"/>
                            </a:xfrm>
                            <a:prstGeom prst="bentConnector3">
                              <a:avLst/>
                            </a:prstGeom>
                            <a:ln>
                              <a:solidFill>
                                <a:schemeClr val="tx1"/>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s:wsp>
                          <wps:cNvPr id="642437786" name="Connector: Elbow 642437786">
                            <a:extLst>
                              <a:ext uri="{FF2B5EF4-FFF2-40B4-BE49-F238E27FC236}">
                                <a16:creationId xmlns:a16="http://schemas.microsoft.com/office/drawing/2014/main" id="{A5683E92-AC52-8239-0274-D9F570FE9B4D}"/>
                              </a:ext>
                            </a:extLst>
                          </wps:cNvPr>
                          <wps:cNvCnPr>
                            <a:stCxn id="1615023491" idx="2"/>
                            <a:endCxn id="1733946142" idx="0"/>
                          </wps:cNvCnPr>
                          <wps:spPr>
                            <a:xfrm rot="5400000">
                              <a:off x="1539047" y="4513332"/>
                              <a:ext cx="403485" cy="849250"/>
                            </a:xfrm>
                            <a:prstGeom prst="bentConnector3">
                              <a:avLst/>
                            </a:prstGeom>
                            <a:ln>
                              <a:solidFill>
                                <a:schemeClr val="tx1"/>
                              </a:solidFill>
                              <a:prstDash val="dash"/>
                              <a:tailEnd type="triangle"/>
                            </a:ln>
                          </wps:spPr>
                          <wps:style>
                            <a:lnRef idx="2">
                              <a:schemeClr val="accent1"/>
                            </a:lnRef>
                            <a:fillRef idx="0">
                              <a:schemeClr val="accent1"/>
                            </a:fillRef>
                            <a:effectRef idx="1">
                              <a:schemeClr val="accent1"/>
                            </a:effectRef>
                            <a:fontRef idx="minor">
                              <a:schemeClr val="tx1"/>
                            </a:fontRef>
                          </wps:style>
                          <wps:bodyPr/>
                        </wps:wsp>
                      </wpg:grpSp>
                      <wps:wsp>
                        <wps:cNvPr id="1379158960" name="Straight Arrow Connector 1379158960">
                          <a:extLst>
                            <a:ext uri="{FF2B5EF4-FFF2-40B4-BE49-F238E27FC236}">
                              <a16:creationId xmlns:a16="http://schemas.microsoft.com/office/drawing/2014/main" id="{8C11C3C9-4066-2011-DC7F-D822FC8E0591}"/>
                            </a:ext>
                          </a:extLst>
                        </wps:cNvPr>
                        <wps:cNvCnPr>
                          <a:stCxn id="1615023491" idx="3"/>
                        </wps:cNvCnPr>
                        <wps:spPr>
                          <a:xfrm flipV="1">
                            <a:off x="3994628" y="4416552"/>
                            <a:ext cx="466326" cy="8957"/>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040906871" name="Rectangle 1040906871">
                          <a:extLst>
                            <a:ext uri="{FF2B5EF4-FFF2-40B4-BE49-F238E27FC236}">
                              <a16:creationId xmlns:a16="http://schemas.microsoft.com/office/drawing/2014/main" id="{6AE84DB9-BBDB-A5A9-C404-7B181C6D5B3A}"/>
                            </a:ext>
                          </a:extLst>
                        </wps:cNvPr>
                        <wps:cNvSpPr/>
                        <wps:spPr>
                          <a:xfrm>
                            <a:off x="4480186" y="4191816"/>
                            <a:ext cx="1260447" cy="333632"/>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BF5D490" w14:textId="70859826" w:rsidR="009A5C8B" w:rsidRPr="00C761B6" w:rsidRDefault="00C761B6" w:rsidP="009A5C8B">
                              <w:pPr>
                                <w:jc w:val="center"/>
                                <w:rPr>
                                  <w:rFonts w:hAnsi="Aptos"/>
                                  <w:color w:val="000000" w:themeColor="text1"/>
                                  <w:kern w:val="24"/>
                                  <w:sz w:val="28"/>
                                  <w:szCs w:val="28"/>
                                  <w14:ligatures w14:val="none"/>
                                </w:rPr>
                              </w:pPr>
                              <w:r w:rsidRPr="00C761B6">
                                <w:rPr>
                                  <w:rFonts w:hAnsi="Aptos"/>
                                  <w:color w:val="000000" w:themeColor="text1"/>
                                  <w:kern w:val="24"/>
                                  <w:sz w:val="28"/>
                                  <w:szCs w:val="28"/>
                                </w:rPr>
                                <w:t>Memory</w:t>
                              </w:r>
                            </w:p>
                          </w:txbxContent>
                        </wps:txbx>
                        <wps:bodyPr rtlCol="0" anchor="ctr"/>
                      </wps:wsp>
                      <wps:wsp>
                        <wps:cNvPr id="46280517" name="Rectangle 46280517"/>
                        <wps:cNvSpPr/>
                        <wps:spPr>
                          <a:xfrm>
                            <a:off x="4424851" y="5463990"/>
                            <a:ext cx="1400153" cy="35905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3BA6B4E" w14:textId="76562723" w:rsidR="00C761B6" w:rsidRPr="00C761B6" w:rsidRDefault="00C761B6" w:rsidP="009A5C8B">
                              <w:pPr>
                                <w:jc w:val="center"/>
                                <w:rPr>
                                  <w:rFonts w:hAnsi="Aptos"/>
                                  <w:color w:val="000000" w:themeColor="text1"/>
                                  <w:kern w:val="24"/>
                                  <w:sz w:val="28"/>
                                  <w:szCs w:val="28"/>
                                  <w14:ligatures w14:val="none"/>
                                </w:rPr>
                              </w:pPr>
                              <w:r w:rsidRPr="00C761B6">
                                <w:rPr>
                                  <w:rFonts w:hAnsi="Aptos"/>
                                  <w:color w:val="000000" w:themeColor="text1"/>
                                  <w:kern w:val="24"/>
                                  <w:sz w:val="28"/>
                                  <w:szCs w:val="28"/>
                                </w:rPr>
                                <w:t>Prompt Builder</w:t>
                              </w:r>
                            </w:p>
                          </w:txbxContent>
                        </wps:txbx>
                        <wps:bodyPr rtlCol="0" anchor="ctr"/>
                      </wps:wsp>
                      <wps:wsp>
                        <wps:cNvPr id="229750855" name="Rectangle 229750855"/>
                        <wps:cNvSpPr/>
                        <wps:spPr>
                          <a:xfrm>
                            <a:off x="4423028" y="6008814"/>
                            <a:ext cx="1400153" cy="359056"/>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4C32CC" w14:textId="14B62102" w:rsidR="00C761B6" w:rsidRPr="00C761B6" w:rsidRDefault="00C761B6" w:rsidP="009A5C8B">
                              <w:pPr>
                                <w:jc w:val="center"/>
                                <w:rPr>
                                  <w:rFonts w:hAnsi="Aptos"/>
                                  <w:color w:val="000000" w:themeColor="text1"/>
                                  <w:kern w:val="24"/>
                                  <w:sz w:val="28"/>
                                  <w:szCs w:val="28"/>
                                  <w14:ligatures w14:val="none"/>
                                </w:rPr>
                              </w:pPr>
                              <w:r>
                                <w:rPr>
                                  <w:rFonts w:hAnsi="Aptos"/>
                                  <w:color w:val="000000" w:themeColor="text1"/>
                                  <w:kern w:val="24"/>
                                  <w:sz w:val="28"/>
                                  <w:szCs w:val="28"/>
                                </w:rPr>
                                <w:t>LLM</w:t>
                              </w:r>
                            </w:p>
                          </w:txbxContent>
                        </wps:txbx>
                        <wps:bodyPr rtlCol="0" anchor="ctr"/>
                      </wps:wsp>
                    </wpg:wgp>
                  </a:graphicData>
                </a:graphic>
                <wp14:sizeRelH relativeFrom="margin">
                  <wp14:pctWidth>0</wp14:pctWidth>
                </wp14:sizeRelH>
                <wp14:sizeRelV relativeFrom="margin">
                  <wp14:pctHeight>0</wp14:pctHeight>
                </wp14:sizeRelV>
              </wp:anchor>
            </w:drawing>
          </mc:Choice>
          <mc:Fallback>
            <w:pict>
              <v:group w14:anchorId="4F3432FB" id="Group 69" o:spid="_x0000_s1026" style="position:absolute;left:0;text-align:left;margin-left:-21.05pt;margin-top:0;width:458.55pt;height:500.95pt;z-index:251651072;mso-width-relative:margin;mso-height-relative:margin" coordsize="58250,63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">
                <v:group id="Group 2117732728" o:spid="_x0000_s1027" style="position:absolute;width:39946;height:63750" coordsize="27430,63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">
                  <v:rect id="Rectangle 1067221153" o:spid="_x0000_s1028" style="position:absolute;top:41155;width:11510;height:62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" fillcolor="white [3212]" strokecolor="black [3213]" strokeweight="1pt">
                    <v:textbox>
                      <w:txbxContent>
                        <w:p w14:paraId="41226E0E"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Rule-base</w:t>
                          </w:r>
                        </w:p>
                      </w:txbxContent>
                    </v:textbox>
                  </v:rect>
                  <v:rect id="Rectangle 1615023491" o:spid="_x0000_s1029" style="position:absolute;left:15911;top:41148;width:11519;height:62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" fillcolor="white [3212]" strokecolor="black [3213]" strokeweight="1pt">
                    <v:textbox>
                      <w:txbxContent>
                        <w:p w14:paraId="60E4EAB9" w14:textId="349F7ED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LLM</w:t>
                          </w:r>
                          <w:r w:rsidR="00EC0915">
                            <w:rPr>
                              <w:rFonts w:hAnsi="Aptos"/>
                              <w:color w:val="000000" w:themeColor="text1"/>
                              <w:kern w:val="24"/>
                              <w:sz w:val="36"/>
                              <w:szCs w:val="36"/>
                            </w:rPr>
                            <w:t xml:space="preserve"> pipeline</w:t>
                          </w:r>
                        </w:p>
                      </w:txbxContent>
                    </v:textbox>
                  </v:rect>
                  <v:rect id="Rectangle 1733946142" o:spid="_x0000_s1030" style="position:absolute;left:7406;top:51396;width:11510;height:45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" fillcolor="white [3212]" strokecolor="black [3213]" strokeweight="1pt">
                    <v:textbox>
                      <w:txbxContent>
                        <w:p w14:paraId="140FFBF9" w14:textId="77777777" w:rsidR="00EC0915" w:rsidRDefault="00EC0915" w:rsidP="00EC0915">
                          <w:pPr>
                            <w:jc w:val="center"/>
                            <w:rPr>
                              <w:rFonts w:hAnsi="Aptos"/>
                              <w:color w:val="000000" w:themeColor="text1"/>
                              <w:kern w:val="24"/>
                              <w:sz w:val="36"/>
                              <w:szCs w:val="36"/>
                              <w14:ligatures w14:val="none"/>
                            </w:rPr>
                          </w:pPr>
                          <w:r>
                            <w:rPr>
                              <w:rFonts w:hAnsi="Aptos"/>
                              <w:color w:val="000000" w:themeColor="text1"/>
                              <w:kern w:val="24"/>
                              <w:sz w:val="36"/>
                              <w:szCs w:val="36"/>
                            </w:rPr>
                            <w:t>Response</w:t>
                          </w:r>
                        </w:p>
                        <w:p w14:paraId="490D9AAA" w14:textId="727BD7BA" w:rsidR="009A5C8B" w:rsidRDefault="009A5C8B" w:rsidP="009A5C8B">
                          <w:pPr>
                            <w:jc w:val="center"/>
                            <w:rPr>
                              <w:rFonts w:hAnsi="Aptos"/>
                              <w:color w:val="000000" w:themeColor="text1"/>
                              <w:kern w:val="24"/>
                              <w:sz w:val="36"/>
                              <w:szCs w:val="36"/>
                              <w14:ligatures w14:val="none"/>
                            </w:rPr>
                          </w:pPr>
                        </w:p>
                      </w:txbxContent>
                    </v:textbox>
                  </v:rect>
                  <v:rect id="Rectangle 2747156" o:spid="_x0000_s1031" style="position:absolute;left:6911;top:59263;width:12790;height:4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" fillcolor="white [3212]" strokecolor="black [3213]" strokeweight="1pt">
                    <v:textbox>
                      <w:txbxContent>
                        <w:p w14:paraId="29F35555" w14:textId="1D682AD1" w:rsidR="009A5C8B" w:rsidRDefault="00EC0915" w:rsidP="009A5C8B">
                          <w:pPr>
                            <w:jc w:val="center"/>
                            <w:rPr>
                              <w:rFonts w:hAnsi="Aptos"/>
                              <w:color w:val="000000" w:themeColor="text1"/>
                              <w:kern w:val="24"/>
                              <w:sz w:val="36"/>
                              <w:szCs w:val="36"/>
                              <w14:ligatures w14:val="none"/>
                            </w:rPr>
                          </w:pPr>
                          <w:r>
                            <w:rPr>
                              <w:rFonts w:hAnsi="Aptos"/>
                              <w:color w:val="000000" w:themeColor="text1"/>
                              <w:kern w:val="24"/>
                              <w:sz w:val="36"/>
                              <w:szCs w:val="36"/>
                            </w:rPr>
                            <w:t>Update Memory</w:t>
                          </w:r>
                        </w:p>
                      </w:txbxContent>
                    </v:textbox>
                  </v:rect>
                  <v:rect id="Rectangle 1983737048" o:spid="_x0000_s1032" style="position:absolute;left:7223;width:11510;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" fillcolor="white [3212]" strokecolor="black [3213]" strokeweight="1pt">
                    <v:textbox>
                      <w:txbxContent>
                        <w:p w14:paraId="771D7518"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Input</w:t>
                          </w:r>
                        </w:p>
                      </w:txbxContent>
                    </v:textbox>
                  </v:rect>
                  <v:rect id="Rectangle 831558830" o:spid="_x0000_s1033" style="position:absolute;left:5719;top:7311;width:14557;height:39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" fillcolor="white [3212]" strokecolor="black [3213]" strokeweight="1pt">
                    <v:textbox>
                      <w:txbxContent>
                        <w:p w14:paraId="4022040B" w14:textId="65AF9009" w:rsidR="009A5C8B" w:rsidRDefault="003E1157" w:rsidP="009A5C8B">
                          <w:pPr>
                            <w:jc w:val="center"/>
                            <w:rPr>
                              <w:rFonts w:hAnsi="Aptos"/>
                              <w:color w:val="000000" w:themeColor="text1"/>
                              <w:kern w:val="24"/>
                              <w:sz w:val="36"/>
                              <w:szCs w:val="36"/>
                              <w14:ligatures w14:val="none"/>
                            </w:rPr>
                          </w:pPr>
                          <w:r w:rsidRPr="003E1157">
                            <w:rPr>
                              <w:rFonts w:hAnsi="Aptos"/>
                              <w:color w:val="000000" w:themeColor="text1"/>
                              <w:kern w:val="24"/>
                              <w:sz w:val="36"/>
                              <w:szCs w:val="36"/>
                            </w:rPr>
                            <w:t xml:space="preserve">Preprocessing </w:t>
                          </w:r>
                          <w:r w:rsidR="009A5C8B">
                            <w:rPr>
                              <w:rFonts w:hAnsi="Aptos"/>
                              <w:color w:val="000000" w:themeColor="text1"/>
                              <w:kern w:val="24"/>
                              <w:sz w:val="36"/>
                              <w:szCs w:val="36"/>
                            </w:rPr>
                            <w:t>NLP</w:t>
                          </w:r>
                        </w:p>
                      </w:txbxContent>
                    </v:textbox>
                  </v:rect>
                  <v:rect id="Rectangle 906314525" o:spid="_x0000_s1034" style="position:absolute;left:7223;top:14813;width:11510;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" fillcolor="white [3212]" strokecolor="black [3213]" strokeweight="1pt">
                    <v:textbox>
                      <w:txbxContent>
                        <w:p w14:paraId="7401EA3E"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Intent</w:t>
                          </w:r>
                        </w:p>
                      </w:txbxContent>
                    </v:textbox>
                  </v:rect>
                  <v:rect id="Rectangle 1964054704" o:spid="_x0000_s1035" style="position:absolute;left:6766;top:22138;width:12424;height:67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" fillcolor="white [3212]" strokecolor="black [3213]" strokeweight="1pt">
                    <v:textbox>
                      <w:txbxContent>
                        <w:p w14:paraId="08843AF9"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Dialogue Manager</w:t>
                          </w:r>
                        </w:p>
                      </w:txbxContent>
                    </v:textbox>
                  </v:rect>
                  <v:rect id="Rectangle 245053466" o:spid="_x0000_s1036" style="position:absolute;left:7315;top:31546;width:11510;height:458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" fillcolor="white [3212]" strokecolor="black [3213]" strokeweight="1pt">
                    <v:textbox>
                      <w:txbxContent>
                        <w:p w14:paraId="53D70C0B" w14:textId="77777777" w:rsidR="009A5C8B" w:rsidRDefault="009A5C8B" w:rsidP="009A5C8B">
                          <w:pPr>
                            <w:jc w:val="center"/>
                            <w:rPr>
                              <w:rFonts w:hAnsi="Aptos"/>
                              <w:color w:val="000000" w:themeColor="text1"/>
                              <w:kern w:val="24"/>
                              <w:sz w:val="36"/>
                              <w:szCs w:val="36"/>
                              <w14:ligatures w14:val="none"/>
                            </w:rPr>
                          </w:pPr>
                          <w:r>
                            <w:rPr>
                              <w:rFonts w:hAnsi="Aptos"/>
                              <w:color w:val="000000" w:themeColor="text1"/>
                              <w:kern w:val="24"/>
                              <w:sz w:val="36"/>
                              <w:szCs w:val="36"/>
                            </w:rPr>
                            <w:t>Router</w:t>
                          </w:r>
                        </w:p>
                      </w:txbxContent>
                    </v:textbox>
                  </v:rect>
                  <v:shapetype id="_x0000_t32" coordsize="21600,21600" o:spt="32" o:oned="t" path="m,l21600,21600e" filled="f">
                    <v:path arrowok="t" fillok="f" o:connecttype="none"/>
                    <o:lock v:ext="edit" shapetype="t"/>
                  </v:shapetype>
                  <v:shape id="Straight Arrow Connector 1726050099" o:spid="_x0000_s1037" type="#_x0000_t32" style="position:absolute;left:13070;top:4034;width:0;height:3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" strokecolor="black [3213]" strokeweight="1pt">
                    <v:stroke endarrow="block" joinstyle="miter"/>
                  </v:shape>
                  <v:shape id="Straight Arrow Connector 1662495407" o:spid="_x0000_s1038" type="#_x0000_t32" style="position:absolute;left:12978;top:11344;width:0;height:3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" strokecolor="black [3213]" strokeweight="1pt">
                    <v:stroke endarrow="block" joinstyle="miter"/>
                  </v:shape>
                  <v:shape id="Straight Arrow Connector 1667737831" o:spid="_x0000_s1039" type="#_x0000_t32" style="position:absolute;left:13070;top:18848;width:0;height:3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" strokecolor="black [3213]" strokeweight="1pt">
                    <v:stroke endarrow="block" joinstyle="miter"/>
                  </v:shape>
                  <v:shape id="Straight Arrow Connector 1597085044" o:spid="_x0000_s1040" type="#_x0000_t32" style="position:absolute;left:13070;top:28856;width:0;height:26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" strokecolor="black [3213]" strokeweight="1pt">
                    <v:stroke endarrow="block" joinstyle="miter"/>
                  </v:shape>
                  <v:shape id="Straight Arrow Connector 1642896414" o:spid="_x0000_s1041" type="#_x0000_t32" style="position:absolute;left:13242;top:55904;width:0;height:31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" strokecolor="black [3213]" strokeweight="1pt">
                    <v:stroke endarrow="block" joinstyle="miter"/>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911601910" o:spid="_x0000_s1042" type="#_x0000_t34" style="position:absolute;left:14851;top:34345;width:5022;height:858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" strokecolor="black [3213]" strokeweight="1pt">
                    <v:stroke dashstyle="dash" endarrow="block"/>
                    <o:lock v:ext="edit" shapetype="f"/>
                  </v:shape>
                  <v:shape id="Connector: Elbow 1790900737" o:spid="_x0000_s1043" type="#_x0000_t34" style="position:absolute;left:6898;top:34983;width:5029;height:731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" strokecolor="black [3213]" strokeweight="1pt">
                    <v:stroke dashstyle="dash" endarrow="block"/>
                    <o:lock v:ext="edit" shapetype="f"/>
                  </v:shape>
                  <v:shape id="Connector: Elbow 124175514" o:spid="_x0000_s1044" type="#_x0000_t34" style="position:absolute;left:7444;top:45680;width:4027;height:740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" strokecolor="black [3213]" strokeweight="1pt">
                    <v:stroke dashstyle="dash" endarrow="block"/>
                  </v:shape>
                  <v:shape id="Connector: Elbow 642437786" o:spid="_x0000_s1045" type="#_x0000_t34" style="position:absolute;left:15391;top:45132;width:4034;height:849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" strokecolor="black [3213]" strokeweight="1pt">
                    <v:stroke dashstyle="dash" endarrow="block"/>
                  </v:shape>
                </v:group>
                <v:shape id="Straight Arrow Connector 1379158960" o:spid="_x0000_s1046" type="#_x0000_t32" style="position:absolute;left:39946;top:44165;width:4663;height:9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" strokecolor="black [3213]" strokeweight="1pt">
                  <v:stroke endarrow="block" joinstyle="miter"/>
                </v:shape>
                <v:rect id="Rectangle 1040906871" o:spid="_x0000_s1047" style="position:absolute;left:44801;top:41918;width:12605;height:33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" fillcolor="white [3212]" strokecolor="black [3213]" strokeweight="1pt">
                  <v:textbox>
                    <w:txbxContent>
                      <w:p w14:paraId="7BF5D490" w14:textId="70859826" w:rsidR="009A5C8B" w:rsidRPr="00C761B6" w:rsidRDefault="00C761B6" w:rsidP="009A5C8B">
                        <w:pPr>
                          <w:jc w:val="center"/>
                          <w:rPr>
                            <w:rFonts w:hAnsi="Aptos"/>
                            <w:color w:val="000000" w:themeColor="text1"/>
                            <w:kern w:val="24"/>
                            <w:sz w:val="28"/>
                            <w:szCs w:val="28"/>
                            <w14:ligatures w14:val="none"/>
                          </w:rPr>
                        </w:pPr>
                        <w:r w:rsidRPr="00C761B6">
                          <w:rPr>
                            <w:rFonts w:hAnsi="Aptos"/>
                            <w:color w:val="000000" w:themeColor="text1"/>
                            <w:kern w:val="24"/>
                            <w:sz w:val="28"/>
                            <w:szCs w:val="28"/>
                          </w:rPr>
                          <w:t>Memory</w:t>
                        </w:r>
                      </w:p>
                    </w:txbxContent>
                  </v:textbox>
                </v:rect>
                <v:rect id="Rectangle 46280517" o:spid="_x0000_s1048" style="position:absolute;left:44248;top:54639;width:14002;height:35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" fillcolor="white [3212]" strokecolor="black [3213]" strokeweight="1pt">
                  <v:textbox>
                    <w:txbxContent>
                      <w:p w14:paraId="43BA6B4E" w14:textId="76562723" w:rsidR="00C761B6" w:rsidRPr="00C761B6" w:rsidRDefault="00C761B6" w:rsidP="009A5C8B">
                        <w:pPr>
                          <w:jc w:val="center"/>
                          <w:rPr>
                            <w:rFonts w:hAnsi="Aptos"/>
                            <w:color w:val="000000" w:themeColor="text1"/>
                            <w:kern w:val="24"/>
                            <w:sz w:val="28"/>
                            <w:szCs w:val="28"/>
                            <w14:ligatures w14:val="none"/>
                          </w:rPr>
                        </w:pPr>
                        <w:r w:rsidRPr="00C761B6">
                          <w:rPr>
                            <w:rFonts w:hAnsi="Aptos"/>
                            <w:color w:val="000000" w:themeColor="text1"/>
                            <w:kern w:val="24"/>
                            <w:sz w:val="28"/>
                            <w:szCs w:val="28"/>
                          </w:rPr>
                          <w:t>Prompt Builder</w:t>
                        </w:r>
                      </w:p>
                    </w:txbxContent>
                  </v:textbox>
                </v:rect>
                <v:rect id="Rectangle 229750855" o:spid="_x0000_s1049" style="position:absolute;left:44230;top:60088;width:14001;height:35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" fillcolor="white [3212]" strokecolor="black [3213]" strokeweight="1pt">
                  <v:textbox>
                    <w:txbxContent>
                      <w:p w14:paraId="6F4C32CC" w14:textId="14B62102" w:rsidR="00C761B6" w:rsidRPr="00C761B6" w:rsidRDefault="00C761B6" w:rsidP="009A5C8B">
                        <w:pPr>
                          <w:jc w:val="center"/>
                          <w:rPr>
                            <w:rFonts w:hAnsi="Aptos"/>
                            <w:color w:val="000000" w:themeColor="text1"/>
                            <w:kern w:val="24"/>
                            <w:sz w:val="28"/>
                            <w:szCs w:val="28"/>
                            <w14:ligatures w14:val="none"/>
                          </w:rPr>
                        </w:pPr>
                        <w:r>
                          <w:rPr>
                            <w:rFonts w:hAnsi="Aptos"/>
                            <w:color w:val="000000" w:themeColor="text1"/>
                            <w:kern w:val="24"/>
                            <w:sz w:val="28"/>
                            <w:szCs w:val="28"/>
                          </w:rPr>
                          <w:t>LLM</w:t>
                        </w:r>
                      </w:p>
                    </w:txbxContent>
                  </v:textbox>
                </v:rect>
                <w10:wrap type="topAndBottom"/>
              </v:group>
            </w:pict>
          </mc:Fallback>
        </mc:AlternateContent>
      </w:r>
      <w:r>
        <w:rPr>
          <w:noProof/>
        </w:rPr>
        <mc:AlternateContent>
          <mc:Choice Requires="wps">
            <w:drawing>
              <wp:anchor distT="0" distB="0" distL="114300" distR="114300" simplePos="0" relativeHeight="251671552" behindDoc="0" locked="0" layoutInCell="1" allowOverlap="1" wp14:anchorId="4C3ABC36" wp14:editId="6B7E4243">
                <wp:simplePos x="0" y="0"/>
                <wp:positionH relativeFrom="column">
                  <wp:posOffset>4851400</wp:posOffset>
                </wp:positionH>
                <wp:positionV relativeFrom="paragraph">
                  <wp:posOffset>5814613</wp:posOffset>
                </wp:positionV>
                <wp:extent cx="0" cy="173990"/>
                <wp:effectExtent l="76200" t="0" r="57150" b="54610"/>
                <wp:wrapNone/>
                <wp:docPr id="523155606" name="Straight Arrow Connector 30"/>
                <wp:cNvGraphicFramePr/>
                <a:graphic xmlns:a="http://schemas.openxmlformats.org/drawingml/2006/main">
                  <a:graphicData uri="http://schemas.microsoft.com/office/word/2010/wordprocessingShape">
                    <wps:wsp>
                      <wps:cNvCnPr/>
                      <wps:spPr>
                        <a:xfrm>
                          <a:off x="0" y="0"/>
                          <a:ext cx="0" cy="17399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2DDF13" id="Straight Arrow Connector 30" o:spid="_x0000_s1026" type="#_x0000_t32" style="position:absolute;margin-left:382pt;margin-top:457.85pt;width:0;height:1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" strokecolor="black [3213]" strokeweight=".5pt">
                <v:stroke endarrow="block" joinstyle="miter"/>
              </v:shape>
            </w:pict>
          </mc:Fallback>
        </mc:AlternateContent>
      </w:r>
      <w:r>
        <w:rPr>
          <w:noProof/>
        </w:rPr>
        <mc:AlternateContent>
          <mc:Choice Requires="wps">
            <w:drawing>
              <wp:anchor distT="0" distB="0" distL="114300" distR="114300" simplePos="0" relativeHeight="251669504" behindDoc="0" locked="0" layoutInCell="1" allowOverlap="1" wp14:anchorId="02ECC109" wp14:editId="0E95009D">
                <wp:simplePos x="0" y="0"/>
                <wp:positionH relativeFrom="column">
                  <wp:posOffset>4851400</wp:posOffset>
                </wp:positionH>
                <wp:positionV relativeFrom="paragraph">
                  <wp:posOffset>5280025</wp:posOffset>
                </wp:positionV>
                <wp:extent cx="0" cy="166370"/>
                <wp:effectExtent l="76200" t="0" r="57150" b="62230"/>
                <wp:wrapNone/>
                <wp:docPr id="1339133699" name="Straight Arrow Connector 30"/>
                <wp:cNvGraphicFramePr/>
                <a:graphic xmlns:a="http://schemas.openxmlformats.org/drawingml/2006/main">
                  <a:graphicData uri="http://schemas.microsoft.com/office/word/2010/wordprocessingShape">
                    <wps:wsp>
                      <wps:cNvCnPr/>
                      <wps:spPr>
                        <a:xfrm>
                          <a:off x="0" y="0"/>
                          <a:ext cx="0" cy="16637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C78447" id="Straight Arrow Connector 30" o:spid="_x0000_s1026" type="#_x0000_t32" style="position:absolute;margin-left:382pt;margin-top:415.75pt;width:0;height:13.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" strokecolor="black [3213]" strokeweight=".5pt">
                <v:stroke endarrow="block" joinstyle="miter"/>
              </v:shape>
            </w:pict>
          </mc:Fallback>
        </mc:AlternateContent>
      </w:r>
      <w:r>
        <w:rPr>
          <w:noProof/>
        </w:rPr>
        <mc:AlternateContent>
          <mc:Choice Requires="wps">
            <w:drawing>
              <wp:anchor distT="0" distB="0" distL="114300" distR="114300" simplePos="0" relativeHeight="251666432" behindDoc="0" locked="0" layoutInCell="1" allowOverlap="1" wp14:anchorId="084AA84F" wp14:editId="6F724A30">
                <wp:simplePos x="0" y="0"/>
                <wp:positionH relativeFrom="column">
                  <wp:posOffset>4025900</wp:posOffset>
                </wp:positionH>
                <wp:positionV relativeFrom="paragraph">
                  <wp:posOffset>4694473</wp:posOffset>
                </wp:positionV>
                <wp:extent cx="1657350" cy="584200"/>
                <wp:effectExtent l="0" t="0" r="19050" b="25400"/>
                <wp:wrapNone/>
                <wp:docPr id="1191586607" name="Rectangle 1"/>
                <wp:cNvGraphicFramePr/>
                <a:graphic xmlns:a="http://schemas.openxmlformats.org/drawingml/2006/main">
                  <a:graphicData uri="http://schemas.microsoft.com/office/word/2010/wordprocessingShape">
                    <wps:wsp>
                      <wps:cNvSpPr/>
                      <wps:spPr>
                        <a:xfrm>
                          <a:off x="0" y="0"/>
                          <a:ext cx="1657350" cy="584200"/>
                        </a:xfrm>
                        <a:prstGeom prst="rect">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8BEB7C" w14:textId="6BE28D4F" w:rsidR="00C761B6" w:rsidRPr="00C761B6" w:rsidRDefault="00C761B6" w:rsidP="00C761B6">
                            <w:pPr>
                              <w:jc w:val="center"/>
                              <w:rPr>
                                <w:rFonts w:hAnsi="Aptos"/>
                                <w:color w:val="000000" w:themeColor="text1"/>
                                <w:kern w:val="24"/>
                                <w:sz w:val="28"/>
                                <w:szCs w:val="28"/>
                                <w14:ligatures w14:val="none"/>
                              </w:rPr>
                            </w:pPr>
                            <w:r w:rsidRPr="00C761B6">
                              <w:rPr>
                                <w:rFonts w:hAnsi="Aptos"/>
                                <w:color w:val="000000" w:themeColor="text1"/>
                                <w:kern w:val="24"/>
                                <w:sz w:val="28"/>
                                <w:szCs w:val="28"/>
                              </w:rPr>
                              <w:t>RAG (Knowledge Base retrieval)</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84AA84F" id="Rectangle 1" o:spid="_x0000_s1050" style="position:absolute;left:0;text-align:left;margin-left:317pt;margin-top:369.65pt;width:130.5pt;height:4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" fillcolor="white [3212]" strokecolor="black [3213]" strokeweight="1pt">
                <v:textbox>
                  <w:txbxContent>
                    <w:p w14:paraId="2C8BEB7C" w14:textId="6BE28D4F" w:rsidR="00C761B6" w:rsidRPr="00C761B6" w:rsidRDefault="00C761B6" w:rsidP="00C761B6">
                      <w:pPr>
                        <w:jc w:val="center"/>
                        <w:rPr>
                          <w:rFonts w:hAnsi="Aptos"/>
                          <w:color w:val="000000" w:themeColor="text1"/>
                          <w:kern w:val="24"/>
                          <w:sz w:val="28"/>
                          <w:szCs w:val="28"/>
                          <w14:ligatures w14:val="none"/>
                        </w:rPr>
                      </w:pPr>
                      <w:r w:rsidRPr="00C761B6">
                        <w:rPr>
                          <w:rFonts w:hAnsi="Aptos"/>
                          <w:color w:val="000000" w:themeColor="text1"/>
                          <w:kern w:val="24"/>
                          <w:sz w:val="28"/>
                          <w:szCs w:val="28"/>
                        </w:rPr>
                        <w:t>RAG (Knowledge Base retrieval)</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042E978E" wp14:editId="547F3E9C">
                <wp:simplePos x="0" y="0"/>
                <wp:positionH relativeFrom="column">
                  <wp:posOffset>4852035</wp:posOffset>
                </wp:positionH>
                <wp:positionV relativeFrom="paragraph">
                  <wp:posOffset>4515403</wp:posOffset>
                </wp:positionV>
                <wp:extent cx="0" cy="166986"/>
                <wp:effectExtent l="76200" t="0" r="57150" b="62230"/>
                <wp:wrapNone/>
                <wp:docPr id="1316881340" name="Straight Arrow Connector 30"/>
                <wp:cNvGraphicFramePr/>
                <a:graphic xmlns:a="http://schemas.openxmlformats.org/drawingml/2006/main">
                  <a:graphicData uri="http://schemas.microsoft.com/office/word/2010/wordprocessingShape">
                    <wps:wsp>
                      <wps:cNvCnPr/>
                      <wps:spPr>
                        <a:xfrm>
                          <a:off x="0" y="0"/>
                          <a:ext cx="0" cy="1669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8C7ACE" id="Straight Arrow Connector 30" o:spid="_x0000_s1026" type="#_x0000_t32" style="position:absolute;margin-left:382.05pt;margin-top:355.55pt;width:0;height:13.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" strokecolor="black [3213]" strokeweight=".5pt">
                <v:stroke endarrow="block" joinstyle="miter"/>
              </v:shape>
            </w:pict>
          </mc:Fallback>
        </mc:AlternateContent>
      </w:r>
      <w:r w:rsidR="000100C1">
        <w:t xml:space="preserve"> </w:t>
      </w:r>
    </w:p>
    <w:p w14:paraId="736C051E" w14:textId="637311AE" w:rsidR="00F6673A" w:rsidRPr="0087795C" w:rsidRDefault="00F6673A" w:rsidP="005F291E">
      <w:pPr>
        <w:pStyle w:val="ListParagraph"/>
        <w:spacing w:line="276" w:lineRule="auto"/>
      </w:pPr>
    </w:p>
    <w:p w14:paraId="0D00EB5D" w14:textId="7F116268" w:rsidR="00D86F95" w:rsidRPr="00643C1F" w:rsidRDefault="00871F72" w:rsidP="00871F72">
      <w:pPr>
        <w:pStyle w:val="ListParagraph"/>
        <w:spacing w:line="276" w:lineRule="auto"/>
        <w:ind w:left="142"/>
        <w:rPr>
          <w:b/>
          <w:bCs/>
        </w:rPr>
      </w:pPr>
      <w:r>
        <w:rPr>
          <w:b/>
          <w:bCs/>
        </w:rPr>
        <w:t xml:space="preserve">1.2     </w:t>
      </w:r>
      <w:r w:rsidR="00D86F95" w:rsidRPr="00643C1F">
        <w:rPr>
          <w:b/>
          <w:bCs/>
        </w:rPr>
        <w:t>NLP là gì? Tính chất, khái niệm liên quan?</w:t>
      </w:r>
    </w:p>
    <w:p w14:paraId="43C12D38" w14:textId="262D034E" w:rsidR="00F72DE4" w:rsidRDefault="007D79A0" w:rsidP="00234CC4">
      <w:pPr>
        <w:pStyle w:val="ListParagraph"/>
        <w:spacing w:line="276" w:lineRule="auto"/>
        <w:jc w:val="both"/>
      </w:pPr>
      <w:r>
        <w:t>Theo trang Amazon, “</w:t>
      </w:r>
      <w:r w:rsidR="00F72DE4">
        <w:t xml:space="preserve">NLP </w:t>
      </w:r>
      <w:r w:rsidR="00F72DE4" w:rsidRPr="00F72DE4">
        <w:t xml:space="preserve">là công nghệ cho phép máy tính diễn giải, thao tác và hiểu ngôn ngữ của con người. Các tổ chức ngày nay có khối lượng lớn dữ liệu thoại và văn bản từ nhiều kênh liên lạc khác nhau như email, tin nhắn văn bản, bảng tin trên mạng xã hội, tệp video, tệp âm thanh và nhiều hơn nữa. Xử lý ngôn ngữ tự nhiên là chìa khóa trong việc phân tích dữ liệu này để có những thông tin chuyên sâu về kinh doanh có </w:t>
      </w:r>
      <w:r w:rsidR="00F72DE4" w:rsidRPr="00F72DE4">
        <w:lastRenderedPageBreak/>
        <w:t>thể thực hiện được. Các tổ chức có thể phân loại, sắp xếp, lọc và hiểu ý định hoặc cảm xúc ẩn trong dữ liệu ngôn ngữ. Xử lý ngôn ngữ tự nhiên là một tính năng chính của tự động hóa dựa trên AI và hỗ trợ giao tiếp giữa máy và con người theo thời gian thực.</w:t>
      </w:r>
    </w:p>
    <w:p w14:paraId="51996DB5" w14:textId="38B8D5BF" w:rsidR="00F72DE4" w:rsidRDefault="00921ACB" w:rsidP="005F291E">
      <w:pPr>
        <w:pStyle w:val="ListParagraph"/>
        <w:spacing w:line="276" w:lineRule="auto"/>
      </w:pPr>
      <w:r>
        <w:t>NLP</w:t>
      </w:r>
      <w:r w:rsidRPr="00921ACB">
        <w:t xml:space="preserve"> được tích hợp trong hầu hết tất cả các quy trình công việc tự động hóa hiện đại liên quan đến giao tiếp của con người. Mọi chatbot bạn tương tác đều được hỗ trợ bởi xử lý ngôn ngữ tự nhiên, cũng như hầu hết các công cụ AI.</w:t>
      </w:r>
      <w:r w:rsidR="007D79A0">
        <w:t>”</w:t>
      </w:r>
    </w:p>
    <w:p w14:paraId="4EB1F3EC" w14:textId="1E81E874" w:rsidR="008D2DDB" w:rsidRDefault="007D79A0" w:rsidP="005F291E">
      <w:pPr>
        <w:pStyle w:val="ListParagraph"/>
        <w:spacing w:line="276" w:lineRule="auto"/>
      </w:pPr>
      <w:r>
        <w:t>Trong cuốn N</w:t>
      </w:r>
      <w:r w:rsidRPr="007D79A0">
        <w:t>atural</w:t>
      </w:r>
      <w:r>
        <w:t xml:space="preserve"> </w:t>
      </w:r>
      <w:r w:rsidRPr="007D79A0">
        <w:t>language</w:t>
      </w:r>
      <w:r>
        <w:t xml:space="preserve"> </w:t>
      </w:r>
      <w:r w:rsidRPr="007D79A0">
        <w:t>processing</w:t>
      </w:r>
      <w:r w:rsidR="007147A8">
        <w:t xml:space="preserve"> </w:t>
      </w:r>
      <w:r w:rsidRPr="007D79A0">
        <w:t>with</w:t>
      </w:r>
      <w:r>
        <w:t xml:space="preserve"> </w:t>
      </w:r>
      <w:r w:rsidRPr="007D79A0">
        <w:t>python</w:t>
      </w:r>
      <w:r>
        <w:t xml:space="preserve"> viết rằng “</w:t>
      </w:r>
      <w:r w:rsidR="00871573" w:rsidRPr="00871573">
        <w:t>Xử lý ngôn ngữ tự nhiên (NLP) là một lĩnh vực con của trí tuệ nhân tạo, cố gắng xử lý và phân tích dữ liệu ngôn ngữ tự nhiên. Nó bao gồm việc dạy máy móc tương tác với con người bằng ngôn ngữ tự nhiên (một ngôn ngữ phát triển tự nhiên thông qua việc sử dụng).</w:t>
      </w:r>
      <w:r>
        <w:t>”</w:t>
      </w:r>
    </w:p>
    <w:p w14:paraId="77D2E8AE" w14:textId="1EB05453" w:rsidR="007D79A0" w:rsidRDefault="007D79A0" w:rsidP="005F291E">
      <w:pPr>
        <w:pStyle w:val="ListParagraph"/>
        <w:spacing w:line="276" w:lineRule="auto"/>
      </w:pPr>
      <w:r>
        <w:t xml:space="preserve">Từ 2 định nghĩa trên có thể hiểu đơn giản, NLP là một lĩnh vực </w:t>
      </w:r>
      <w:r w:rsidR="009D68CC">
        <w:t xml:space="preserve"> thuộc </w:t>
      </w:r>
      <w:r>
        <w:t>AI cho phép máy tính phân tích</w:t>
      </w:r>
      <w:r w:rsidR="009D68CC">
        <w:t>,</w:t>
      </w:r>
      <w:r>
        <w:t xml:space="preserve"> xử lý</w:t>
      </w:r>
      <w:r w:rsidR="009D68CC">
        <w:t xml:space="preserve"> và mô hình hóa</w:t>
      </w:r>
      <w:r>
        <w:t xml:space="preserve"> dữ liệu ngôn ngữ</w:t>
      </w:r>
      <w:r w:rsidR="00655C9B">
        <w:t xml:space="preserve"> tự nhiên.</w:t>
      </w:r>
      <w:r w:rsidR="009F2074">
        <w:t xml:space="preserve"> T</w:t>
      </w:r>
      <w:r w:rsidR="00655C9B" w:rsidRPr="00655C9B">
        <w:t>hông qua các kỹ thuật và mô hình học máy,</w:t>
      </w:r>
      <w:r w:rsidR="000907EF">
        <w:t xml:space="preserve"> </w:t>
      </w:r>
      <w:r w:rsidR="00655C9B">
        <w:t>NLP cho phép</w:t>
      </w:r>
      <w:r>
        <w:t xml:space="preserve"> máy tính tính phân loại </w:t>
      </w:r>
      <w:r w:rsidR="001F1DF8">
        <w:t xml:space="preserve">trích xuất thông tin từ ngôn ngữ từ đó xác định </w:t>
      </w:r>
      <w:r>
        <w:t>được ngữ cảnh, ngữ nghĩa</w:t>
      </w:r>
      <w:r w:rsidR="008C4A69">
        <w:t>,</w:t>
      </w:r>
      <w:r>
        <w:t xml:space="preserve"> ý định hoặc cảm xúc ẩn trong dữ liệu ngôn ngữ</w:t>
      </w:r>
      <w:r w:rsidR="0097437B">
        <w:t xml:space="preserve"> và</w:t>
      </w:r>
      <w:r>
        <w:t xml:space="preserve"> đưa ra tương tác hiệu quả với con người bằng ngôn ngữ tự nhiên</w:t>
      </w:r>
    </w:p>
    <w:p w14:paraId="2481CAD0" w14:textId="4DF5C9E2" w:rsidR="00871573" w:rsidRPr="00A25201" w:rsidRDefault="004865D7" w:rsidP="004865D7">
      <w:pPr>
        <w:spacing w:line="276" w:lineRule="auto"/>
        <w:rPr>
          <w:b/>
          <w:bCs/>
        </w:rPr>
      </w:pPr>
      <w:r w:rsidRPr="00A25201">
        <w:rPr>
          <w:b/>
          <w:bCs/>
        </w:rPr>
        <w:t>1.2.2    NLP giúp máy tính hiểu ngôn ngữ bằng cách nào?</w:t>
      </w:r>
    </w:p>
    <w:p w14:paraId="1B21684C" w14:textId="47168F2B" w:rsidR="007147A8" w:rsidRPr="000A1B82" w:rsidRDefault="007147A8" w:rsidP="007147A8">
      <w:pPr>
        <w:spacing w:line="276" w:lineRule="auto"/>
        <w:ind w:left="-142"/>
        <w:rPr>
          <w:b/>
          <w:bCs/>
        </w:rPr>
      </w:pPr>
      <w:r w:rsidRPr="000A1B82">
        <w:rPr>
          <w:b/>
          <w:bCs/>
        </w:rPr>
        <w:t>1.2.2.1   Word Embedding</w:t>
      </w:r>
    </w:p>
    <w:p w14:paraId="0ADBD070" w14:textId="31112EF4" w:rsidR="004865D7" w:rsidRDefault="007147A8" w:rsidP="00AE6123">
      <w:pPr>
        <w:pStyle w:val="ListParagraph"/>
        <w:spacing w:line="276" w:lineRule="auto"/>
      </w:pPr>
      <w:r>
        <w:t xml:space="preserve">Để hiểu được cách NLP giúp máy tính hiểu ngôn ngữ, trước hết ta phải nói về khái niệm </w:t>
      </w:r>
      <w:r w:rsidRPr="007147A8">
        <w:t>Word Embedding</w:t>
      </w:r>
      <w:r>
        <w:t xml:space="preserve">. </w:t>
      </w:r>
      <w:r w:rsidR="007145AE">
        <w:t xml:space="preserve">“Kỹ thuật </w:t>
      </w:r>
      <w:r w:rsidR="007145AE" w:rsidRPr="00AE6123">
        <w:t>Word Embedding là cách ánh xạ từ ngôn ngữ sang không gian vector sao cho cấu trúc ngữ nghĩa được bảo toàn.</w:t>
      </w:r>
      <w:r w:rsidR="007145AE">
        <w:t>” Theo N</w:t>
      </w:r>
      <w:r w:rsidR="007145AE" w:rsidRPr="007D79A0">
        <w:t>atural</w:t>
      </w:r>
      <w:r w:rsidR="007145AE">
        <w:t xml:space="preserve"> </w:t>
      </w:r>
      <w:r w:rsidR="007145AE" w:rsidRPr="007D79A0">
        <w:t>language</w:t>
      </w:r>
      <w:r w:rsidR="007145AE">
        <w:t xml:space="preserve"> </w:t>
      </w:r>
      <w:r w:rsidR="007145AE" w:rsidRPr="007D79A0">
        <w:t>processing</w:t>
      </w:r>
      <w:r w:rsidR="007145AE">
        <w:t xml:space="preserve"> </w:t>
      </w:r>
      <w:r w:rsidR="007145AE" w:rsidRPr="007D79A0">
        <w:t>with</w:t>
      </w:r>
      <w:r w:rsidR="007145AE">
        <w:t xml:space="preserve"> </w:t>
      </w:r>
      <w:r w:rsidR="007145AE" w:rsidRPr="007D79A0">
        <w:t>python</w:t>
      </w:r>
      <w:r>
        <w:t xml:space="preserve">. Trong kỹ thuật này một câu sẽ được Tokenization (hay nói cách khác là được bóc tách thành từng từ), những từ này sau đó sẽ được gán cho một tập các vector ngẫu nhiên ban đầu (VD: dog </w:t>
      </w:r>
      <w:r w:rsidRPr="007147A8">
        <w:t>→</w:t>
      </w:r>
      <w:r>
        <w:t xml:space="preserve"> [0.3, -0.2, 0.7]; cat </w:t>
      </w:r>
      <w:r w:rsidRPr="007147A8">
        <w:t>→ [-0.1, 0.5, 0.2]</w:t>
      </w:r>
      <w:r>
        <w:t xml:space="preserve">), sau đó máy tính sẽ học nghĩa, ngữ cảnh và kéo các vector của các từ có nghĩa gần giống lại gần nhau (VD:  </w:t>
      </w:r>
      <w:r w:rsidRPr="007147A8">
        <w:t>dog → [0.12, -0.44, 0.98]</w:t>
      </w:r>
      <w:r>
        <w:t xml:space="preserve">; </w:t>
      </w:r>
      <w:r w:rsidRPr="007147A8">
        <w:t>cat → [0.10, -0.40, 1.01]</w:t>
      </w:r>
      <w:r>
        <w:t>).</w:t>
      </w:r>
      <w:r w:rsidR="00AE6123">
        <w:t xml:space="preserve">  </w:t>
      </w:r>
      <w:r w:rsidR="000B02AE">
        <w:t>N</w:t>
      </w:r>
      <w:r>
        <w:t>ói</w:t>
      </w:r>
      <w:r w:rsidR="009C0051">
        <w:t xml:space="preserve"> một</w:t>
      </w:r>
      <w:r>
        <w:t xml:space="preserve"> cách </w:t>
      </w:r>
      <w:r w:rsidR="00AE6123">
        <w:t>đơn giản</w:t>
      </w:r>
      <w:r w:rsidR="000B02AE">
        <w:t xml:space="preserve"> hơn Word Embedding</w:t>
      </w:r>
      <w:r>
        <w:t xml:space="preserve"> là</w:t>
      </w:r>
      <w:r w:rsidR="00A47830">
        <w:t xml:space="preserve"> kỹ thuật biểu diễn từ ngữ dưới dạng Vector và</w:t>
      </w:r>
      <w:r>
        <w:t xml:space="preserve"> sắp xếp</w:t>
      </w:r>
      <w:r w:rsidR="00A47830">
        <w:t xml:space="preserve"> các</w:t>
      </w:r>
      <w:r>
        <w:t xml:space="preserve"> vector </w:t>
      </w:r>
      <w:r w:rsidR="00A47830">
        <w:t xml:space="preserve">này trong không gian sao </w:t>
      </w:r>
      <w:r>
        <w:t>cho các từ ngữ</w:t>
      </w:r>
      <w:r w:rsidR="00F900BA">
        <w:t xml:space="preserve"> </w:t>
      </w:r>
      <w:r w:rsidR="00A47830">
        <w:t xml:space="preserve">tương tự nằm gần nhau, từ đó </w:t>
      </w:r>
      <w:r w:rsidR="00F900BA">
        <w:t xml:space="preserve"> </w:t>
      </w:r>
      <w:r w:rsidR="00034037">
        <w:t xml:space="preserve">giúp máy tính có thể xử lý </w:t>
      </w:r>
      <w:r w:rsidR="00A47830">
        <w:t xml:space="preserve">dữ liệu ngôn ngữ bằng </w:t>
      </w:r>
      <w:r w:rsidR="00321C6A">
        <w:t xml:space="preserve">các </w:t>
      </w:r>
      <w:r w:rsidR="00A47830">
        <w:t>thu</w:t>
      </w:r>
      <w:r w:rsidR="00321C6A">
        <w:t>ậ</w:t>
      </w:r>
      <w:r w:rsidR="00A47830">
        <w:t>t toán học máy</w:t>
      </w:r>
      <w:r w:rsidR="00034037">
        <w:t xml:space="preserve">. </w:t>
      </w:r>
    </w:p>
    <w:p w14:paraId="7388ABC5" w14:textId="3160BE44" w:rsidR="00AE6123" w:rsidRPr="000A1B82" w:rsidRDefault="00AE6123" w:rsidP="00AE6123">
      <w:pPr>
        <w:spacing w:line="276" w:lineRule="auto"/>
        <w:ind w:left="-142"/>
        <w:rPr>
          <w:b/>
          <w:bCs/>
        </w:rPr>
      </w:pPr>
      <w:r w:rsidRPr="000A1B82">
        <w:rPr>
          <w:b/>
          <w:bCs/>
        </w:rPr>
        <w:t>1.2.2.2   NLP</w:t>
      </w:r>
    </w:p>
    <w:p w14:paraId="0EDE49C8" w14:textId="69A875A4" w:rsidR="00610626" w:rsidRDefault="00B72D8F" w:rsidP="00B72D8F">
      <w:pPr>
        <w:spacing w:line="276" w:lineRule="auto"/>
        <w:ind w:left="709"/>
      </w:pPr>
      <w:r>
        <w:t>Sau khi hiểu được mối liên hệ giữa từ ngữ và vector, ta sẽ nói đến cách thức hoạt động của NLP.</w:t>
      </w:r>
      <w:r w:rsidR="0012598C">
        <w:t xml:space="preserve"> S</w:t>
      </w:r>
      <w:r>
        <w:t xml:space="preserve">au khi </w:t>
      </w:r>
      <w:r w:rsidR="00396812">
        <w:t xml:space="preserve">được </w:t>
      </w:r>
      <w:r w:rsidR="0012598C">
        <w:t xml:space="preserve">Word Embedding </w:t>
      </w:r>
      <w:r>
        <w:t xml:space="preserve"> cung cấp các ve</w:t>
      </w:r>
      <w:r w:rsidR="0083448A">
        <w:t>c</w:t>
      </w:r>
      <w:r>
        <w:t>tor</w:t>
      </w:r>
      <w:r w:rsidR="0012598C">
        <w:t xml:space="preserve"> làm dữ liệu đầu vào</w:t>
      </w:r>
      <w:r>
        <w:t>, thì thông qua</w:t>
      </w:r>
      <w:r w:rsidR="0012598C">
        <w:t xml:space="preserve"> các mô hình </w:t>
      </w:r>
      <w:r>
        <w:t xml:space="preserve"> ML</w:t>
      </w:r>
      <w:r w:rsidR="0012598C">
        <w:t xml:space="preserve">, NLP </w:t>
      </w:r>
      <w:r>
        <w:t xml:space="preserve">sẽ có thể </w:t>
      </w:r>
      <w:r w:rsidR="0012598C">
        <w:t>thực hiện</w:t>
      </w:r>
      <w:r>
        <w:t xml:space="preserve"> được các nhiệm vụ: Phân tích cú pháp (xác định mối quan hệ giữa các từ), gắn thẻ từ loại (danh từ, tính </w:t>
      </w:r>
      <w:r>
        <w:lastRenderedPageBreak/>
        <w:t xml:space="preserve">từ, động từ,…), </w:t>
      </w:r>
      <w:r w:rsidRPr="00B72D8F">
        <w:t>nhận dạng thực thể được đặt tên (phân loại danh từ riêng thành các danh mục như người, tổ chức và địa điểm)</w:t>
      </w:r>
      <w:r>
        <w:t xml:space="preserve"> và phân loại câu (intent) </w:t>
      </w:r>
    </w:p>
    <w:p w14:paraId="71B40D7A" w14:textId="22E6F84E" w:rsidR="000A1B82" w:rsidRDefault="000A1B82" w:rsidP="00B72D8F">
      <w:pPr>
        <w:spacing w:line="276" w:lineRule="auto"/>
        <w:ind w:left="709"/>
      </w:pPr>
      <w:r>
        <w:t xml:space="preserve">Tương tự như vòng đời của 1 hệ thống học máy điển hình </w:t>
      </w:r>
      <w:r w:rsidR="00F42A13">
        <w:t xml:space="preserve">1 hệ thống </w:t>
      </w:r>
      <w:r>
        <w:t>NLP</w:t>
      </w:r>
      <w:r w:rsidR="00623DC7">
        <w:t xml:space="preserve"> thường</w:t>
      </w:r>
      <w:r>
        <w:t xml:space="preserve"> </w:t>
      </w:r>
      <w:r w:rsidR="00FD47CA">
        <w:t>trải qua</w:t>
      </w:r>
      <w:r>
        <w:t xml:space="preserve"> 3 </w:t>
      </w:r>
      <w:r w:rsidR="00B329DE">
        <w:t>giai đoạn</w:t>
      </w:r>
      <w:r>
        <w:t xml:space="preserve"> chính: </w:t>
      </w:r>
      <w:r w:rsidR="0083448A">
        <w:t>H</w:t>
      </w:r>
      <w:r w:rsidRPr="000A1B82">
        <w:t>uấn luyện mô hình, kiểm thử và đưa ra dự đoán</w:t>
      </w:r>
      <w:r>
        <w:t>.</w:t>
      </w:r>
    </w:p>
    <w:p w14:paraId="5BDC7FCE" w14:textId="43BFFF13" w:rsidR="000A1B82" w:rsidRDefault="000A1B82" w:rsidP="00B72D8F">
      <w:pPr>
        <w:spacing w:line="276" w:lineRule="auto"/>
        <w:ind w:left="709"/>
      </w:pPr>
      <w:r>
        <w:t>Ở giai đoạn đầu,</w:t>
      </w:r>
      <w:r w:rsidR="00942C5C">
        <w:t xml:space="preserve"> m</w:t>
      </w:r>
      <w:r w:rsidR="00B36FF9" w:rsidRPr="00B36FF9">
        <w:t>ô hình được cung cấp một lượng lớn dữ liệu văn bản để học các đặc trưng ngôn ngữ và mối quan hệ ngữ nghĩa giữa các từ, thường thông qua các biểu diễn vector.</w:t>
      </w:r>
    </w:p>
    <w:p w14:paraId="480E7BE1" w14:textId="6947836A" w:rsidR="000A1B82" w:rsidRDefault="000A1B82" w:rsidP="00B72D8F">
      <w:pPr>
        <w:spacing w:line="276" w:lineRule="auto"/>
        <w:ind w:left="709"/>
      </w:pPr>
      <w:r>
        <w:t xml:space="preserve">Giai đoạn tiếp theo, sau khi đã huấn luyện sẽ là kiểm tra mô hình, </w:t>
      </w:r>
      <w:r w:rsidRPr="000A1B82">
        <w:t>cung cấp cho nó văn bản mà nó chưa từng thấy trước đây để kiểm tra xem nó có thể xác định thành công sự tương đồng về ngữ nghĩa và các đặc điểm khác đã học được trong quá trình huấn luyện hay không.</w:t>
      </w:r>
    </w:p>
    <w:p w14:paraId="1E264966" w14:textId="01158ADC" w:rsidR="000A1B82" w:rsidRDefault="000A1B82" w:rsidP="000A1B82">
      <w:pPr>
        <w:spacing w:line="276" w:lineRule="auto"/>
        <w:ind w:left="709"/>
      </w:pPr>
      <w:r>
        <w:t>Cuối cùng là dự đoán, nếu mọi thứ hoạt động như mong đợi, có thể sử dụng mô hình để đưa ra dự đoán trong ứng dụng NLP của mình.</w:t>
      </w:r>
    </w:p>
    <w:p w14:paraId="3E9F4F3B" w14:textId="4D19FA38" w:rsidR="007A4409" w:rsidRDefault="007A4409" w:rsidP="007A4409">
      <w:pPr>
        <w:spacing w:line="276" w:lineRule="auto"/>
        <w:rPr>
          <w:b/>
          <w:bCs/>
        </w:rPr>
      </w:pPr>
      <w:r w:rsidRPr="007A4409">
        <w:rPr>
          <w:b/>
          <w:bCs/>
        </w:rPr>
        <w:t>1.2.3    NLP Pipeline</w:t>
      </w:r>
    </w:p>
    <w:p w14:paraId="16BC3D66" w14:textId="24986F6F" w:rsidR="007A4409" w:rsidRDefault="007A4409" w:rsidP="007A4409">
      <w:pPr>
        <w:ind w:left="709"/>
      </w:pPr>
      <w:r w:rsidRPr="007A4409">
        <w:t>NLP pipeline là chuỗi các bước xử lý dữ liệu ngôn ngữ theo thứ tự,</w:t>
      </w:r>
      <w:r>
        <w:t xml:space="preserve">  </w:t>
      </w:r>
      <w:r w:rsidRPr="007A4409">
        <w:t>biến văn bản thô thành kết quả mà máy tính có thể sử dụng hoặc trả về cho người dùng.</w:t>
      </w:r>
    </w:p>
    <w:p w14:paraId="615A38C4" w14:textId="528C2E57" w:rsidR="00025AE6" w:rsidRDefault="007A4409" w:rsidP="002B1A80">
      <w:pPr>
        <w:ind w:left="709"/>
      </w:pPr>
      <w:r>
        <w:rPr>
          <w:noProof/>
        </w:rPr>
        <mc:AlternateContent>
          <mc:Choice Requires="wpg">
            <w:drawing>
              <wp:anchor distT="0" distB="0" distL="114300" distR="114300" simplePos="0" relativeHeight="251664384" behindDoc="0" locked="0" layoutInCell="1" allowOverlap="1" wp14:anchorId="5B51D4EB" wp14:editId="5E5FDDA6">
                <wp:simplePos x="0" y="0"/>
                <wp:positionH relativeFrom="column">
                  <wp:posOffset>927100</wp:posOffset>
                </wp:positionH>
                <wp:positionV relativeFrom="paragraph">
                  <wp:posOffset>392430</wp:posOffset>
                </wp:positionV>
                <wp:extent cx="3629660" cy="3642995"/>
                <wp:effectExtent l="0" t="0" r="27940" b="14605"/>
                <wp:wrapTopAndBottom/>
                <wp:docPr id="148411149" name="Group 21"/>
                <wp:cNvGraphicFramePr/>
                <a:graphic xmlns:a="http://schemas.openxmlformats.org/drawingml/2006/main">
                  <a:graphicData uri="http://schemas.microsoft.com/office/word/2010/wordprocessingGroup">
                    <wpg:wgp>
                      <wpg:cNvGrpSpPr/>
                      <wpg:grpSpPr>
                        <a:xfrm>
                          <a:off x="0" y="0"/>
                          <a:ext cx="3629660" cy="3642995"/>
                          <a:chOff x="0" y="0"/>
                          <a:chExt cx="3629660" cy="4039386"/>
                        </a:xfrm>
                      </wpg:grpSpPr>
                      <wps:wsp>
                        <wps:cNvPr id="624742822" name="Rectangle 1316211966">
                          <a:extLst>
                            <a:ext uri="{FF2B5EF4-FFF2-40B4-BE49-F238E27FC236}">
                              <a16:creationId xmlns:a16="http://schemas.microsoft.com/office/drawing/2014/main" id="{3FABCE4C-BC98-F96B-A4E8-F4CF08B5B9AE}"/>
                            </a:ext>
                          </a:extLst>
                        </wps:cNvPr>
                        <wps:cNvSpPr/>
                        <wps:spPr>
                          <a:xfrm>
                            <a:off x="1173708" y="0"/>
                            <a:ext cx="1279981" cy="456044"/>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F48B10C" w14:textId="77777777" w:rsidR="00E26E2D" w:rsidRPr="007A4409" w:rsidRDefault="00E26E2D" w:rsidP="00E26E2D">
                              <w:pPr>
                                <w:jc w:val="center"/>
                                <w:rPr>
                                  <w:rFonts w:hAnsi="Aptos"/>
                                  <w:color w:val="000000" w:themeColor="text1"/>
                                  <w:kern w:val="24"/>
                                  <w:sz w:val="32"/>
                                  <w:szCs w:val="32"/>
                                  <w14:ligatures w14:val="none"/>
                                </w:rPr>
                              </w:pPr>
                              <w:r w:rsidRPr="007A4409">
                                <w:rPr>
                                  <w:rFonts w:hAnsi="Aptos"/>
                                  <w:color w:val="000000" w:themeColor="text1"/>
                                  <w:kern w:val="24"/>
                                  <w:sz w:val="32"/>
                                  <w:szCs w:val="32"/>
                                </w:rPr>
                                <w:t>Text</w:t>
                              </w:r>
                            </w:p>
                          </w:txbxContent>
                        </wps:txbx>
                        <wps:bodyPr rtlCol="0" anchor="b"/>
                      </wps:wsp>
                      <wps:wsp>
                        <wps:cNvPr id="687345338" name="Rectangle 724194679">
                          <a:extLst>
                            <a:ext uri="{FF2B5EF4-FFF2-40B4-BE49-F238E27FC236}">
                              <a16:creationId xmlns:a16="http://schemas.microsoft.com/office/drawing/2014/main" id="{03D8ADDC-ED54-87B8-23DA-7C2E2D03C63E}"/>
                            </a:ext>
                          </a:extLst>
                        </wps:cNvPr>
                        <wps:cNvSpPr/>
                        <wps:spPr>
                          <a:xfrm>
                            <a:off x="1050878" y="846161"/>
                            <a:ext cx="1526834" cy="43889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2BD0302" w14:textId="77777777" w:rsidR="00E26E2D" w:rsidRPr="007A4409" w:rsidRDefault="00E26E2D" w:rsidP="00E26E2D">
                              <w:pPr>
                                <w:jc w:val="center"/>
                                <w:rPr>
                                  <w:rFonts w:hAnsi="Aptos"/>
                                  <w:color w:val="000000" w:themeColor="text1"/>
                                  <w:kern w:val="24"/>
                                  <w:sz w:val="32"/>
                                  <w:szCs w:val="32"/>
                                  <w14:ligatures w14:val="none"/>
                                </w:rPr>
                              </w:pPr>
                              <w:r w:rsidRPr="007A4409">
                                <w:rPr>
                                  <w:rFonts w:hAnsi="Aptos"/>
                                  <w:color w:val="000000" w:themeColor="text1"/>
                                  <w:kern w:val="24"/>
                                  <w:sz w:val="32"/>
                                  <w:szCs w:val="32"/>
                                </w:rPr>
                                <w:t>Tokenization</w:t>
                              </w:r>
                            </w:p>
                          </w:txbxContent>
                        </wps:txbx>
                        <wps:bodyPr rtlCol="0" anchor="ctr"/>
                      </wps:wsp>
                      <wps:wsp>
                        <wps:cNvPr id="965007883" name="Rectangle 1703359375">
                          <a:extLst>
                            <a:ext uri="{FF2B5EF4-FFF2-40B4-BE49-F238E27FC236}">
                              <a16:creationId xmlns:a16="http://schemas.microsoft.com/office/drawing/2014/main" id="{1A425159-E3E4-09C3-6BA9-79D3D60A1254}"/>
                            </a:ext>
                          </a:extLst>
                        </wps:cNvPr>
                        <wps:cNvSpPr/>
                        <wps:spPr>
                          <a:xfrm>
                            <a:off x="0" y="1729141"/>
                            <a:ext cx="3629660" cy="76652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F2AEC36" w14:textId="77777777" w:rsidR="005A7ABB" w:rsidRPr="007A4409" w:rsidRDefault="005A7ABB" w:rsidP="005A7ABB">
                              <w:pPr>
                                <w:spacing w:after="120" w:line="240" w:lineRule="auto"/>
                                <w:jc w:val="center"/>
                                <w:rPr>
                                  <w:rFonts w:hAnsi="Aptos"/>
                                  <w:color w:val="000000" w:themeColor="text1"/>
                                  <w:kern w:val="24"/>
                                  <w:sz w:val="32"/>
                                  <w:szCs w:val="32"/>
                                </w:rPr>
                              </w:pPr>
                              <w:r w:rsidRPr="007A4409">
                                <w:rPr>
                                  <w:rFonts w:hAnsi="Aptos"/>
                                  <w:color w:val="000000" w:themeColor="text1"/>
                                  <w:kern w:val="24"/>
                                  <w:sz w:val="32"/>
                                  <w:szCs w:val="32"/>
                                </w:rPr>
                                <w:t>Vector Representation</w:t>
                              </w:r>
                              <w:r w:rsidR="00E26E2D" w:rsidRPr="007A4409">
                                <w:rPr>
                                  <w:rFonts w:hAnsi="Aptos"/>
                                  <w:color w:val="000000" w:themeColor="text1"/>
                                  <w:kern w:val="24"/>
                                  <w:sz w:val="32"/>
                                  <w:szCs w:val="32"/>
                                </w:rPr>
                                <w:t xml:space="preserve">  </w:t>
                              </w:r>
                            </w:p>
                            <w:p w14:paraId="38294210" w14:textId="4E90416E" w:rsidR="00E26E2D" w:rsidRPr="007A4409" w:rsidRDefault="00E26E2D" w:rsidP="005A7ABB">
                              <w:pPr>
                                <w:spacing w:after="120" w:line="240" w:lineRule="auto"/>
                                <w:jc w:val="center"/>
                                <w:rPr>
                                  <w:rFonts w:hAnsi="Aptos"/>
                                  <w:color w:val="000000" w:themeColor="text1"/>
                                  <w:kern w:val="24"/>
                                  <w:sz w:val="32"/>
                                  <w:szCs w:val="32"/>
                                  <w14:ligatures w14:val="none"/>
                                </w:rPr>
                              </w:pPr>
                              <w:r w:rsidRPr="007A4409">
                                <w:rPr>
                                  <w:rFonts w:hAnsi="Aptos"/>
                                  <w:color w:val="000000" w:themeColor="text1"/>
                                  <w:kern w:val="24"/>
                                  <w:sz w:val="32"/>
                                  <w:szCs w:val="32"/>
                                </w:rPr>
                                <w:t xml:space="preserve">(Kỹ thuật </w:t>
                              </w:r>
                              <w:r w:rsidR="005A7ABB" w:rsidRPr="007A4409">
                                <w:rPr>
                                  <w:rFonts w:hAnsi="Aptos"/>
                                  <w:color w:val="000000" w:themeColor="text1"/>
                                  <w:kern w:val="24"/>
                                  <w:sz w:val="32"/>
                                  <w:szCs w:val="32"/>
                                </w:rPr>
                                <w:t>Word Embedding</w:t>
                              </w:r>
                              <w:r w:rsidRPr="007A4409">
                                <w:rPr>
                                  <w:rFonts w:hAnsi="Aptos"/>
                                  <w:color w:val="000000" w:themeColor="text1"/>
                                  <w:kern w:val="24"/>
                                  <w:sz w:val="32"/>
                                  <w:szCs w:val="32"/>
                                </w:rPr>
                                <w:t>)</w:t>
                              </w:r>
                            </w:p>
                          </w:txbxContent>
                        </wps:txbx>
                        <wps:bodyPr rtlCol="0" anchor="ctr"/>
                      </wps:wsp>
                      <wps:wsp>
                        <wps:cNvPr id="210948939" name="Rectangle 1864552515">
                          <a:extLst>
                            <a:ext uri="{FF2B5EF4-FFF2-40B4-BE49-F238E27FC236}">
                              <a16:creationId xmlns:a16="http://schemas.microsoft.com/office/drawing/2014/main" id="{880FEACF-021C-9787-B95F-F427CF275D7A}"/>
                            </a:ext>
                          </a:extLst>
                        </wps:cNvPr>
                        <wps:cNvSpPr/>
                        <wps:spPr>
                          <a:xfrm>
                            <a:off x="245660" y="2800925"/>
                            <a:ext cx="3145096" cy="474162"/>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82D97" w14:textId="77777777" w:rsidR="00E26E2D" w:rsidRPr="007A4409" w:rsidRDefault="00E26E2D" w:rsidP="00E26E2D">
                              <w:pPr>
                                <w:jc w:val="center"/>
                                <w:rPr>
                                  <w:rFonts w:hAnsi="Aptos"/>
                                  <w:color w:val="000000" w:themeColor="text1"/>
                                  <w:kern w:val="24"/>
                                  <w:sz w:val="32"/>
                                  <w:szCs w:val="32"/>
                                  <w14:ligatures w14:val="none"/>
                                </w:rPr>
                              </w:pPr>
                              <w:r w:rsidRPr="007A4409">
                                <w:rPr>
                                  <w:rFonts w:hAnsi="Aptos"/>
                                  <w:color w:val="000000" w:themeColor="text1"/>
                                  <w:kern w:val="24"/>
                                  <w:sz w:val="32"/>
                                  <w:szCs w:val="32"/>
                                </w:rPr>
                                <w:t>ML / DL model   (NLP task)</w:t>
                              </w:r>
                            </w:p>
                          </w:txbxContent>
                        </wps:txbx>
                        <wps:bodyPr rtlCol="0" anchor="ctr"/>
                      </wps:wsp>
                      <wps:wsp>
                        <wps:cNvPr id="664250666" name="Straight Arrow Connector 207756625">
                          <a:extLst>
                            <a:ext uri="{FF2B5EF4-FFF2-40B4-BE49-F238E27FC236}">
                              <a16:creationId xmlns:a16="http://schemas.microsoft.com/office/drawing/2014/main" id="{6615159F-C1FA-026A-99C3-289BED8630CE}"/>
                            </a:ext>
                          </a:extLst>
                        </wps:cNvPr>
                        <wps:cNvCnPr>
                          <a:cxnSpLocks/>
                        </wps:cNvCnPr>
                        <wps:spPr>
                          <a:xfrm>
                            <a:off x="1816290" y="457200"/>
                            <a:ext cx="253" cy="386408"/>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2020575055" name="Straight Arrow Connector 2003919000">
                          <a:extLst>
                            <a:ext uri="{FF2B5EF4-FFF2-40B4-BE49-F238E27FC236}">
                              <a16:creationId xmlns:a16="http://schemas.microsoft.com/office/drawing/2014/main" id="{397728BA-8F7B-95ED-3224-0C0F28238358}"/>
                            </a:ext>
                          </a:extLst>
                        </wps:cNvPr>
                        <wps:cNvCnPr>
                          <a:cxnSpLocks/>
                        </wps:cNvCnPr>
                        <wps:spPr>
                          <a:xfrm flipH="1">
                            <a:off x="1816290" y="1291978"/>
                            <a:ext cx="254" cy="422857"/>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619506012" name="Straight Arrow Connector 456826649">
                          <a:extLst>
                            <a:ext uri="{FF2B5EF4-FFF2-40B4-BE49-F238E27FC236}">
                              <a16:creationId xmlns:a16="http://schemas.microsoft.com/office/drawing/2014/main" id="{9DFF44CA-CE7A-C8F2-9E7D-94AB6CE8C063}"/>
                            </a:ext>
                          </a:extLst>
                        </wps:cNvPr>
                        <wps:cNvCnPr>
                          <a:cxnSpLocks/>
                        </wps:cNvCnPr>
                        <wps:spPr>
                          <a:xfrm>
                            <a:off x="1816290" y="2493417"/>
                            <a:ext cx="254" cy="294197"/>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s:wsp>
                        <wps:cNvPr id="1477441501" name="Rectangle 1"/>
                        <wps:cNvSpPr/>
                        <wps:spPr>
                          <a:xfrm>
                            <a:off x="893929" y="3610360"/>
                            <a:ext cx="1841159" cy="42902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FFB283" w14:textId="289741BA" w:rsidR="007A4409" w:rsidRPr="007A4409" w:rsidRDefault="007A4409" w:rsidP="007A4409">
                              <w:pPr>
                                <w:jc w:val="center"/>
                                <w:rPr>
                                  <w:rFonts w:hAnsi="Aptos"/>
                                  <w:color w:val="000000" w:themeColor="text1"/>
                                  <w:kern w:val="24"/>
                                  <w:sz w:val="32"/>
                                  <w:szCs w:val="32"/>
                                  <w14:ligatures w14:val="none"/>
                                </w:rPr>
                              </w:pPr>
                              <w:r w:rsidRPr="007A4409">
                                <w:rPr>
                                  <w:rFonts w:hAnsi="Aptos"/>
                                  <w:color w:val="000000" w:themeColor="text1"/>
                                  <w:kern w:val="24"/>
                                  <w:sz w:val="32"/>
                                  <w:szCs w:val="32"/>
                                </w:rPr>
                                <w:t>Output NLP</w:t>
                              </w:r>
                            </w:p>
                          </w:txbxContent>
                        </wps:txbx>
                        <wps:bodyPr wrap="square" rtlCol="0" anchor="ctr"/>
                      </wps:wsp>
                      <wps:wsp>
                        <wps:cNvPr id="1890324752" name="Straight Arrow Connector 2"/>
                        <wps:cNvCnPr>
                          <a:cxnSpLocks/>
                        </wps:cNvCnPr>
                        <wps:spPr>
                          <a:xfrm>
                            <a:off x="1816290" y="3275123"/>
                            <a:ext cx="0" cy="29400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wpg:wgp>
                  </a:graphicData>
                </a:graphic>
                <wp14:sizeRelV relativeFrom="margin">
                  <wp14:pctHeight>0</wp14:pctHeight>
                </wp14:sizeRelV>
              </wp:anchor>
            </w:drawing>
          </mc:Choice>
          <mc:Fallback>
            <w:pict>
              <v:group w14:anchorId="5B51D4EB" id="Group 21" o:spid="_x0000_s1051" style="position:absolute;left:0;text-align:left;margin-left:73pt;margin-top:30.9pt;width:285.8pt;height:286.85pt;z-index:251664384;mso-height-relative:margin" coordsize="36296,403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">
                <v:rect id="Rectangle 1316211966" o:spid="_x0000_s1052" style="position:absolute;left:11737;width:12799;height:456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" filled="f" strokecolor="black [3213]" strokeweight="1pt">
                  <v:textbox>
                    <w:txbxContent>
                      <w:p w14:paraId="6F48B10C" w14:textId="77777777" w:rsidR="00E26E2D" w:rsidRPr="007A4409" w:rsidRDefault="00E26E2D" w:rsidP="00E26E2D">
                        <w:pPr>
                          <w:jc w:val="center"/>
                          <w:rPr>
                            <w:rFonts w:hAnsi="Aptos"/>
                            <w:color w:val="000000" w:themeColor="text1"/>
                            <w:kern w:val="24"/>
                            <w:sz w:val="32"/>
                            <w:szCs w:val="32"/>
                            <w14:ligatures w14:val="none"/>
                          </w:rPr>
                        </w:pPr>
                        <w:r w:rsidRPr="007A4409">
                          <w:rPr>
                            <w:rFonts w:hAnsi="Aptos"/>
                            <w:color w:val="000000" w:themeColor="text1"/>
                            <w:kern w:val="24"/>
                            <w:sz w:val="32"/>
                            <w:szCs w:val="32"/>
                          </w:rPr>
                          <w:t>Text</w:t>
                        </w:r>
                      </w:p>
                    </w:txbxContent>
                  </v:textbox>
                </v:rect>
                <v:rect id="Rectangle 724194679" o:spid="_x0000_s1053" style="position:absolute;left:10508;top:8461;width:15269;height:43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" filled="f" strokecolor="black [3213]" strokeweight="1pt">
                  <v:textbox>
                    <w:txbxContent>
                      <w:p w14:paraId="52BD0302" w14:textId="77777777" w:rsidR="00E26E2D" w:rsidRPr="007A4409" w:rsidRDefault="00E26E2D" w:rsidP="00E26E2D">
                        <w:pPr>
                          <w:jc w:val="center"/>
                          <w:rPr>
                            <w:rFonts w:hAnsi="Aptos"/>
                            <w:color w:val="000000" w:themeColor="text1"/>
                            <w:kern w:val="24"/>
                            <w:sz w:val="32"/>
                            <w:szCs w:val="32"/>
                            <w14:ligatures w14:val="none"/>
                          </w:rPr>
                        </w:pPr>
                        <w:r w:rsidRPr="007A4409">
                          <w:rPr>
                            <w:rFonts w:hAnsi="Aptos"/>
                            <w:color w:val="000000" w:themeColor="text1"/>
                            <w:kern w:val="24"/>
                            <w:sz w:val="32"/>
                            <w:szCs w:val="32"/>
                          </w:rPr>
                          <w:t>Tokenization</w:t>
                        </w:r>
                      </w:p>
                    </w:txbxContent>
                  </v:textbox>
                </v:rect>
                <v:rect id="Rectangle 1703359375" o:spid="_x0000_s1054" style="position:absolute;top:17291;width:36296;height:7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" filled="f" strokecolor="black [3213]" strokeweight="1pt">
                  <v:textbox>
                    <w:txbxContent>
                      <w:p w14:paraId="0F2AEC36" w14:textId="77777777" w:rsidR="005A7ABB" w:rsidRPr="007A4409" w:rsidRDefault="005A7ABB" w:rsidP="005A7ABB">
                        <w:pPr>
                          <w:spacing w:after="120" w:line="240" w:lineRule="auto"/>
                          <w:jc w:val="center"/>
                          <w:rPr>
                            <w:rFonts w:hAnsi="Aptos"/>
                            <w:color w:val="000000" w:themeColor="text1"/>
                            <w:kern w:val="24"/>
                            <w:sz w:val="32"/>
                            <w:szCs w:val="32"/>
                          </w:rPr>
                        </w:pPr>
                        <w:r w:rsidRPr="007A4409">
                          <w:rPr>
                            <w:rFonts w:hAnsi="Aptos"/>
                            <w:color w:val="000000" w:themeColor="text1"/>
                            <w:kern w:val="24"/>
                            <w:sz w:val="32"/>
                            <w:szCs w:val="32"/>
                          </w:rPr>
                          <w:t>Vector Representation</w:t>
                        </w:r>
                        <w:r w:rsidR="00E26E2D" w:rsidRPr="007A4409">
                          <w:rPr>
                            <w:rFonts w:hAnsi="Aptos"/>
                            <w:color w:val="000000" w:themeColor="text1"/>
                            <w:kern w:val="24"/>
                            <w:sz w:val="32"/>
                            <w:szCs w:val="32"/>
                          </w:rPr>
                          <w:t xml:space="preserve">  </w:t>
                        </w:r>
                      </w:p>
                      <w:p w14:paraId="38294210" w14:textId="4E90416E" w:rsidR="00E26E2D" w:rsidRPr="007A4409" w:rsidRDefault="00E26E2D" w:rsidP="005A7ABB">
                        <w:pPr>
                          <w:spacing w:after="120" w:line="240" w:lineRule="auto"/>
                          <w:jc w:val="center"/>
                          <w:rPr>
                            <w:rFonts w:hAnsi="Aptos"/>
                            <w:color w:val="000000" w:themeColor="text1"/>
                            <w:kern w:val="24"/>
                            <w:sz w:val="32"/>
                            <w:szCs w:val="32"/>
                            <w14:ligatures w14:val="none"/>
                          </w:rPr>
                        </w:pPr>
                        <w:r w:rsidRPr="007A4409">
                          <w:rPr>
                            <w:rFonts w:hAnsi="Aptos"/>
                            <w:color w:val="000000" w:themeColor="text1"/>
                            <w:kern w:val="24"/>
                            <w:sz w:val="32"/>
                            <w:szCs w:val="32"/>
                          </w:rPr>
                          <w:t xml:space="preserve">(Kỹ thuật </w:t>
                        </w:r>
                        <w:r w:rsidR="005A7ABB" w:rsidRPr="007A4409">
                          <w:rPr>
                            <w:rFonts w:hAnsi="Aptos"/>
                            <w:color w:val="000000" w:themeColor="text1"/>
                            <w:kern w:val="24"/>
                            <w:sz w:val="32"/>
                            <w:szCs w:val="32"/>
                          </w:rPr>
                          <w:t>Word Embedding</w:t>
                        </w:r>
                        <w:r w:rsidRPr="007A4409">
                          <w:rPr>
                            <w:rFonts w:hAnsi="Aptos"/>
                            <w:color w:val="000000" w:themeColor="text1"/>
                            <w:kern w:val="24"/>
                            <w:sz w:val="32"/>
                            <w:szCs w:val="32"/>
                          </w:rPr>
                          <w:t>)</w:t>
                        </w:r>
                      </w:p>
                    </w:txbxContent>
                  </v:textbox>
                </v:rect>
                <v:rect id="Rectangle 1864552515" o:spid="_x0000_s1055" style="position:absolute;left:2456;top:28009;width:31451;height:4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" filled="f" strokecolor="black [3213]" strokeweight="1pt">
                  <v:textbox>
                    <w:txbxContent>
                      <w:p w14:paraId="21D82D97" w14:textId="77777777" w:rsidR="00E26E2D" w:rsidRPr="007A4409" w:rsidRDefault="00E26E2D" w:rsidP="00E26E2D">
                        <w:pPr>
                          <w:jc w:val="center"/>
                          <w:rPr>
                            <w:rFonts w:hAnsi="Aptos"/>
                            <w:color w:val="000000" w:themeColor="text1"/>
                            <w:kern w:val="24"/>
                            <w:sz w:val="32"/>
                            <w:szCs w:val="32"/>
                            <w14:ligatures w14:val="none"/>
                          </w:rPr>
                        </w:pPr>
                        <w:r w:rsidRPr="007A4409">
                          <w:rPr>
                            <w:rFonts w:hAnsi="Aptos"/>
                            <w:color w:val="000000" w:themeColor="text1"/>
                            <w:kern w:val="24"/>
                            <w:sz w:val="32"/>
                            <w:szCs w:val="32"/>
                          </w:rPr>
                          <w:t>ML / DL model   (NLP task)</w:t>
                        </w:r>
                      </w:p>
                    </w:txbxContent>
                  </v:textbox>
                </v:rect>
                <v:shape id="Straight Arrow Connector 207756625" o:spid="_x0000_s1056" type="#_x0000_t32" style="position:absolute;left:18162;top:4572;width:3;height:386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" strokecolor="black [3213]" strokeweight="1pt">
                  <v:stroke endarrow="block" joinstyle="miter"/>
                  <o:lock v:ext="edit" shapetype="f"/>
                </v:shape>
                <v:shape id="Straight Arrow Connector 2003919000" o:spid="_x0000_s1057" type="#_x0000_t32" style="position:absolute;left:18162;top:12919;width:3;height:42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" strokecolor="black [3213]" strokeweight="1pt">
                  <v:stroke endarrow="block" joinstyle="miter"/>
                  <o:lock v:ext="edit" shapetype="f"/>
                </v:shape>
                <v:shape id="Straight Arrow Connector 456826649" o:spid="_x0000_s1058" type="#_x0000_t32" style="position:absolute;left:18162;top:24934;width:3;height:29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" strokecolor="black [3213]" strokeweight="1pt">
                  <v:stroke endarrow="block" joinstyle="miter"/>
                  <o:lock v:ext="edit" shapetype="f"/>
                </v:shape>
                <v:rect id="_x0000_s1059" style="position:absolute;left:8939;top:36103;width:18411;height:4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" filled="f" strokecolor="black [3213]" strokeweight="1pt">
                  <v:textbox>
                    <w:txbxContent>
                      <w:p w14:paraId="6CFFB283" w14:textId="289741BA" w:rsidR="007A4409" w:rsidRPr="007A4409" w:rsidRDefault="007A4409" w:rsidP="007A4409">
                        <w:pPr>
                          <w:jc w:val="center"/>
                          <w:rPr>
                            <w:rFonts w:hAnsi="Aptos"/>
                            <w:color w:val="000000" w:themeColor="text1"/>
                            <w:kern w:val="24"/>
                            <w:sz w:val="32"/>
                            <w:szCs w:val="32"/>
                            <w14:ligatures w14:val="none"/>
                          </w:rPr>
                        </w:pPr>
                        <w:r w:rsidRPr="007A4409">
                          <w:rPr>
                            <w:rFonts w:hAnsi="Aptos"/>
                            <w:color w:val="000000" w:themeColor="text1"/>
                            <w:kern w:val="24"/>
                            <w:sz w:val="32"/>
                            <w:szCs w:val="32"/>
                          </w:rPr>
                          <w:t>Output NLP</w:t>
                        </w:r>
                      </w:p>
                    </w:txbxContent>
                  </v:textbox>
                </v:rect>
                <v:shape id="Straight Arrow Connector 2" o:spid="_x0000_s1060" type="#_x0000_t32" style="position:absolute;left:18162;top:32751;width:0;height:29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" strokecolor="black [3213]" strokeweight="1pt">
                  <v:stroke endarrow="block" joinstyle="miter"/>
                  <o:lock v:ext="edit" shapetype="f"/>
                </v:shape>
                <w10:wrap type="topAndBottom"/>
              </v:group>
            </w:pict>
          </mc:Fallback>
        </mc:AlternateContent>
      </w:r>
      <w:r>
        <w:t>Ví dụ một pipeline cơ bản có thể được biểu diễn:</w:t>
      </w:r>
    </w:p>
    <w:p w14:paraId="325EE7DB" w14:textId="506EF7B2" w:rsidR="00D86F95" w:rsidRPr="00643C1F" w:rsidRDefault="00197091" w:rsidP="00197091">
      <w:pPr>
        <w:pStyle w:val="ListParagraph"/>
        <w:spacing w:line="276" w:lineRule="auto"/>
        <w:ind w:left="142"/>
        <w:rPr>
          <w:b/>
          <w:bCs/>
        </w:rPr>
      </w:pPr>
      <w:r>
        <w:rPr>
          <w:b/>
          <w:bCs/>
        </w:rPr>
        <w:lastRenderedPageBreak/>
        <w:t xml:space="preserve">1.3     </w:t>
      </w:r>
      <w:r w:rsidR="00D86F95" w:rsidRPr="00643C1F">
        <w:rPr>
          <w:b/>
          <w:bCs/>
        </w:rPr>
        <w:t xml:space="preserve">LLM là gì? </w:t>
      </w:r>
      <w:r w:rsidR="00031832" w:rsidRPr="00643C1F">
        <w:rPr>
          <w:b/>
          <w:bCs/>
        </w:rPr>
        <w:t>Tí</w:t>
      </w:r>
      <w:r w:rsidR="00D86F95" w:rsidRPr="00643C1F">
        <w:rPr>
          <w:b/>
          <w:bCs/>
        </w:rPr>
        <w:t>nh chất, khái niệm liên quan?</w:t>
      </w:r>
    </w:p>
    <w:p w14:paraId="0CCCE048" w14:textId="0EFA294C" w:rsidR="00425345" w:rsidRDefault="00425345" w:rsidP="00425345">
      <w:pPr>
        <w:spacing w:line="276" w:lineRule="auto"/>
      </w:pPr>
      <w:r w:rsidRPr="003F2757">
        <w:rPr>
          <w:b/>
          <w:bCs/>
        </w:rPr>
        <w:t>1.3.1   Generative AI và</w:t>
      </w:r>
      <w:r w:rsidR="003F2757" w:rsidRPr="003F2757">
        <w:rPr>
          <w:b/>
          <w:bCs/>
        </w:rPr>
        <w:t xml:space="preserve"> LLM</w:t>
      </w:r>
      <w:r>
        <w:t xml:space="preserve"> </w:t>
      </w:r>
    </w:p>
    <w:p w14:paraId="6996D181" w14:textId="5BB62434" w:rsidR="00425345" w:rsidRDefault="003F2757" w:rsidP="003F2757">
      <w:pPr>
        <w:spacing w:line="276" w:lineRule="auto"/>
        <w:ind w:left="709"/>
      </w:pPr>
      <w:r>
        <w:t>“</w:t>
      </w:r>
      <w:r w:rsidR="00425345">
        <w:t xml:space="preserve">Generative AI  là phần mềm có khả năng </w:t>
      </w:r>
      <w:r w:rsidR="00425345" w:rsidRPr="00425345">
        <w:t xml:space="preserve">tạo ra nhiều loại phương tiện truyền thông khác nhau (ví dụ: văn bản, hình ảnh, âm thanh và video) dựa trên dữ liệu mà nó </w:t>
      </w:r>
      <w:r w:rsidR="00425345">
        <w:t>dã học hỏi và bị ảnh hưởng bởi những tiêu chuẩn con n</w:t>
      </w:r>
      <w:r w:rsidR="008A56A1">
        <w:t>gười c</w:t>
      </w:r>
      <w:r w:rsidR="00F5463E">
        <w:t>ho rằng</w:t>
      </w:r>
      <w:r w:rsidR="008A56A1">
        <w:t xml:space="preserve"> là </w:t>
      </w:r>
      <w:r w:rsidR="00425345">
        <w:t>hài lòng và chính xác.</w:t>
      </w:r>
      <w:r>
        <w:t>”</w:t>
      </w:r>
      <w:r w:rsidR="00692DE7">
        <w:t xml:space="preserve"> Các chatbot như ChatGPT là 1 dạng Generative AI</w:t>
      </w:r>
      <w:r>
        <w:t xml:space="preserve">.  Ví dụ, nếu ChatGPT được yêu cầu viết một bài luận về chủ đề ô nhiễm môi trường, nó sẽ sử dụng tất cả dữ liệu mà nó đã được huấn luyện về chủ đề này để tạo ra 1 bài luận mới. </w:t>
      </w:r>
    </w:p>
    <w:p w14:paraId="7D40E65C" w14:textId="378B38E1" w:rsidR="003F2757" w:rsidRDefault="003F2757" w:rsidP="003F2757">
      <w:pPr>
        <w:spacing w:line="276" w:lineRule="auto"/>
        <w:ind w:left="709"/>
      </w:pPr>
      <w:r>
        <w:t>“</w:t>
      </w:r>
      <w:r w:rsidRPr="003F2757">
        <w:t>ChatGPT xử lý văn bản của con người, vì vậy cũng có thể gọi nó là một mô hình ngôn ngữ của con người—hoặc một mô hình ngôn ngữ nếu bạn là người am hiểu lĩnh vực xử lý ngôn ngữ tự nhiên (NLP)</w:t>
      </w:r>
      <w:r>
        <w:t>”. Nhưng điểm khác biệt của nó là “</w:t>
      </w:r>
      <w:r w:rsidRPr="003F2757">
        <w:t>ChatGPT và các thuật toán tương tự lớn hơn nhiều so với những gì con người đã xây dựng trong quá khứ và được huấn luyện trên lượng dữ liệu lớn hơn nhiều.</w:t>
      </w:r>
      <w:r>
        <w:t xml:space="preserve"> Và v</w:t>
      </w:r>
      <w:r w:rsidRPr="003F2757">
        <w:t>ì lý do này, tên gọi mô hình ngôn ngữ lớn (LLM) đã trở nên khá phổ biến để mô tả GPT và các loại mô hình học máy tương tự.</w:t>
      </w:r>
      <w:r>
        <w:t>” Hay n</w:t>
      </w:r>
      <w:r w:rsidRPr="003F2757">
        <w:t>ói</w:t>
      </w:r>
      <w:r>
        <w:t xml:space="preserve"> một cách</w:t>
      </w:r>
      <w:r w:rsidRPr="003F2757">
        <w:t xml:space="preserve"> rộng hơn</w:t>
      </w:r>
      <w:r>
        <w:t>:</w:t>
      </w:r>
      <w:r w:rsidRPr="003F2757">
        <w:t xml:space="preserve"> </w:t>
      </w:r>
      <w:r>
        <w:t>“</w:t>
      </w:r>
      <w:r w:rsidRPr="003F2757">
        <w:t>LLM là các mô hình học máy được huấn luyện trên một lượng lớn dữ liệu ngôn ngữ.</w:t>
      </w:r>
      <w:r>
        <w:t xml:space="preserve">” </w:t>
      </w:r>
      <w:r w:rsidRPr="003F2757">
        <w:rPr>
          <w:i/>
          <w:iCs/>
        </w:rPr>
        <w:t>theo How large language models work 1.</w:t>
      </w:r>
    </w:p>
    <w:p w14:paraId="1134E4B3" w14:textId="0D8D5CB6" w:rsidR="003F2757" w:rsidRDefault="003F2757" w:rsidP="003F2757">
      <w:pPr>
        <w:spacing w:line="276" w:lineRule="auto"/>
        <w:ind w:left="709"/>
      </w:pPr>
      <w:r>
        <w:t xml:space="preserve">Một định nghĩa khác của </w:t>
      </w:r>
      <w:r w:rsidR="00B1285A">
        <w:t>wikipedia</w:t>
      </w:r>
      <w:r>
        <w:t xml:space="preserve"> cũng tương tự</w:t>
      </w:r>
      <w:r w:rsidR="00F56D14">
        <w:t xml:space="preserve"> </w:t>
      </w:r>
      <w:r>
        <w:t xml:space="preserve"> “</w:t>
      </w:r>
      <w:r w:rsidR="00B1285A" w:rsidRPr="00B1285A">
        <w:t>Mô hình ngôn ngữ quy mô lớn (LLM) là một mô hình ngôn ngữ được huấn luyện bằng máy học tự giám sát</w:t>
      </w:r>
      <w:r w:rsidR="00B1285A">
        <w:t xml:space="preserve"> (</w:t>
      </w:r>
      <w:r w:rsidR="00B1285A" w:rsidRPr="00B1285A">
        <w:t>self-supervised machine learning</w:t>
      </w:r>
      <w:r w:rsidR="00B1285A">
        <w:t>)</w:t>
      </w:r>
      <w:r w:rsidR="00B1285A" w:rsidRPr="00B1285A">
        <w:t xml:space="preserve"> trên một lượng lớn văn bản, được thiết kế cho các tác vụ xử lý ngôn ngữ tự nhiên</w:t>
      </w:r>
      <w:r w:rsidR="00B1285A">
        <w:t xml:space="preserve"> (NLP)</w:t>
      </w:r>
      <w:r w:rsidR="00B1285A" w:rsidRPr="00B1285A">
        <w:t>, đặc biệt là tạo ngôn ngữ</w:t>
      </w:r>
      <w:r w:rsidR="00B1285A">
        <w:t xml:space="preserve"> (</w:t>
      </w:r>
      <w:r w:rsidR="00B1285A" w:rsidRPr="00B1285A">
        <w:t>language generation</w:t>
      </w:r>
      <w:r w:rsidR="00B1285A">
        <w:t>)</w:t>
      </w:r>
      <w:r w:rsidR="00B1285A" w:rsidRPr="00B1285A">
        <w:t>.</w:t>
      </w:r>
      <w:r w:rsidR="00B1285A">
        <w:t>”</w:t>
      </w:r>
    </w:p>
    <w:p w14:paraId="57F8848A" w14:textId="0A839F30" w:rsidR="00195204" w:rsidRDefault="00195204" w:rsidP="003F2757">
      <w:pPr>
        <w:spacing w:line="276" w:lineRule="auto"/>
        <w:ind w:left="709"/>
      </w:pPr>
      <w:r w:rsidRPr="00195204">
        <w:t>Tóm lại, LLM là một lớp mô hình Generative AI chuyên xử lý ngôn ngữ tự nhiên, được huấn luyện trên tập dữ liệu văn bản cực lớn nhằm học các quy luật thống kê, cấu trúc và ngữ nghĩa của ngôn ngữ, từ đó có khả năng sinh và hiểu văn bản ở mức độ gần với con người.</w:t>
      </w:r>
    </w:p>
    <w:p w14:paraId="29B666D7" w14:textId="600DF950" w:rsidR="0054187D" w:rsidRDefault="0054187D" w:rsidP="0054187D">
      <w:pPr>
        <w:spacing w:line="276" w:lineRule="auto"/>
      </w:pPr>
      <w:r w:rsidRPr="00A91B5C">
        <w:rPr>
          <w:b/>
          <w:bCs/>
        </w:rPr>
        <w:t xml:space="preserve">1.3.2   </w:t>
      </w:r>
      <w:r w:rsidR="00E606A7">
        <w:rPr>
          <w:b/>
          <w:bCs/>
        </w:rPr>
        <w:t xml:space="preserve">  </w:t>
      </w:r>
      <w:r w:rsidR="00CF66C5" w:rsidRPr="00A91B5C">
        <w:rPr>
          <w:b/>
          <w:bCs/>
        </w:rPr>
        <w:t>Các kỹ thuật trong LLM</w:t>
      </w:r>
      <w:r w:rsidR="00CF66C5">
        <w:t xml:space="preserve"> </w:t>
      </w:r>
    </w:p>
    <w:p w14:paraId="0C87D9D9" w14:textId="0BC18E80" w:rsidR="005F52A8" w:rsidRDefault="00E11DE9" w:rsidP="0054187D">
      <w:pPr>
        <w:spacing w:line="276" w:lineRule="auto"/>
      </w:pPr>
      <w:r w:rsidRPr="00A91B5C">
        <w:rPr>
          <w:b/>
          <w:bCs/>
        </w:rPr>
        <w:t>1.3.2.1</w:t>
      </w:r>
      <w:r>
        <w:t xml:space="preserve"> </w:t>
      </w:r>
      <w:r w:rsidR="005F52A8" w:rsidRPr="0033294F">
        <w:rPr>
          <w:b/>
          <w:bCs/>
        </w:rPr>
        <w:t>Neural Network</w:t>
      </w:r>
      <w:r w:rsidR="005F52A8">
        <w:t xml:space="preserve">  </w:t>
      </w:r>
      <w:r w:rsidR="005F52A8" w:rsidRPr="00D92989">
        <w:rPr>
          <w:b/>
          <w:bCs/>
        </w:rPr>
        <w:t xml:space="preserve">và </w:t>
      </w:r>
      <w:r w:rsidR="00CF66C5" w:rsidRPr="00D92989">
        <w:rPr>
          <w:b/>
          <w:bCs/>
        </w:rPr>
        <w:t>Deep learning</w:t>
      </w:r>
    </w:p>
    <w:p w14:paraId="023E3BCD" w14:textId="2888E644" w:rsidR="0033294F" w:rsidRDefault="0033294F" w:rsidP="0054187D">
      <w:pPr>
        <w:spacing w:line="276" w:lineRule="auto"/>
      </w:pPr>
      <w:r w:rsidRPr="0033294F">
        <w:rPr>
          <w:b/>
          <w:bCs/>
        </w:rPr>
        <w:t>Neural Network</w:t>
      </w:r>
      <w:r>
        <w:t xml:space="preserve">  </w:t>
      </w:r>
    </w:p>
    <w:p w14:paraId="622B6765" w14:textId="2FED2775" w:rsidR="005F52A8" w:rsidRDefault="005F52A8" w:rsidP="0054187D">
      <w:pPr>
        <w:spacing w:line="276" w:lineRule="auto"/>
      </w:pPr>
      <w:r>
        <w:t>Neural</w:t>
      </w:r>
      <w:r w:rsidR="00CF66C5">
        <w:t xml:space="preserve"> </w:t>
      </w:r>
      <w:r>
        <w:t xml:space="preserve">Network </w:t>
      </w:r>
      <w:r w:rsidR="00972769">
        <w:t xml:space="preserve">là một mô hình học máy </w:t>
      </w:r>
      <w:r>
        <w:t>được phát triển dựa trên cảm hứng từ bộ não con người. “</w:t>
      </w:r>
      <w:r w:rsidRPr="005F52A8">
        <w:t>Bộ não là một máy tính (hệ thống xử lý thông tin) phi tuyến tính, song song và cực kỳ phức tạp</w:t>
      </w:r>
      <w:r>
        <w:t>.</w:t>
      </w:r>
      <w:r w:rsidRPr="005F52A8">
        <w:t xml:space="preserve"> Nó có khả năng tổ chức các thành phần cấu trúc của mình, được gọi là nơ-ron, để thực hiện một số phép tính nhất định (ví dụ: nhận dạng mẫu, tri giác và điều khiển vận động) nhanh hơn nhiều lần so với máy tính kỹ thuật số nhanh nhất hiện nay</w:t>
      </w:r>
      <w:r>
        <w:t xml:space="preserve">”. Ví dụ bộ não có thể thực hiện các nhiệm vụ xử lý thông tin mang tính phức tạp như nhiện diện hình ảnh, </w:t>
      </w:r>
      <w:r>
        <w:lastRenderedPageBreak/>
        <w:t>khuôn mặt quen thuộc, phân biệt các thông tin âm thanh, mùi hoặc các cảm giác từ giác quan trên cơ thể.</w:t>
      </w:r>
      <w:r w:rsidR="00E11DE9">
        <w:t xml:space="preserve"> Để làm được những nhiệm vụ đó thì “</w:t>
      </w:r>
      <w:r w:rsidR="00E11DE9" w:rsidRPr="00E11DE9">
        <w:t>Khi sinh ra, bộ não đã có cấu trúc đáng kể và khả năng xây dựng các quy tắc hành vi riêng thông qua những gì chúng ta thường gọi là “kinh nghiệm”. Thực tế, kinh nghiệm được tích lũy theo thời gian, với phần lớn sự phát triển (tức là quá trình lập trình) của não bộ con người diễn ra trong hai năm đầu đời, nhưng sự phát triển vẫn tiếp tục kéo dài sau giai đoạn đó</w:t>
      </w:r>
      <w:r w:rsidR="00E11DE9">
        <w:t>”</w:t>
      </w:r>
      <w:r w:rsidR="00DB2163" w:rsidRPr="00DB2163">
        <w:t xml:space="preserve"> </w:t>
      </w:r>
      <w:r w:rsidR="00DB2163">
        <w:t xml:space="preserve">theo </w:t>
      </w:r>
      <w:r w:rsidR="00DB2163" w:rsidRPr="005F52A8">
        <w:rPr>
          <w:i/>
          <w:iCs/>
        </w:rPr>
        <w:t>Haykin</w:t>
      </w:r>
      <w:r w:rsidR="00DB2163">
        <w:rPr>
          <w:i/>
          <w:iCs/>
        </w:rPr>
        <w:t>.</w:t>
      </w:r>
    </w:p>
    <w:p w14:paraId="6A146734" w14:textId="772AA995" w:rsidR="009D6E55" w:rsidRDefault="009D6E55" w:rsidP="009D6E55">
      <w:pPr>
        <w:spacing w:line="276" w:lineRule="auto"/>
      </w:pPr>
      <w:r>
        <w:t xml:space="preserve">Neural Network </w:t>
      </w:r>
      <w:r w:rsidRPr="005F52A8">
        <w:t>được thiết kế để mô phỏng cách thức não bộ thực hiện một nhiệm vụ hoặc chức năng cụ thể</w:t>
      </w:r>
      <w:r>
        <w:t xml:space="preserve">, và được </w:t>
      </w:r>
      <w:r w:rsidR="005930CD" w:rsidRPr="005F52A8">
        <w:rPr>
          <w:i/>
          <w:iCs/>
        </w:rPr>
        <w:t>Haykin</w:t>
      </w:r>
      <w:r w:rsidR="005930CD">
        <w:t xml:space="preserve">  </w:t>
      </w:r>
      <w:r>
        <w:t>định nghĩa</w:t>
      </w:r>
      <w:r w:rsidR="005930CD">
        <w:t xml:space="preserve"> như sau</w:t>
      </w:r>
      <w:r>
        <w:t>:</w:t>
      </w:r>
    </w:p>
    <w:p w14:paraId="2330AC00" w14:textId="4600B64C" w:rsidR="009D6E55" w:rsidRDefault="00E11DE9" w:rsidP="009D6E55">
      <w:pPr>
        <w:spacing w:line="276" w:lineRule="auto"/>
      </w:pPr>
      <w:r>
        <w:t>“</w:t>
      </w:r>
      <w:r w:rsidR="009D6E55">
        <w:t>Mạng nơ-ron (Neural Network) là một bộ xử lý phân tán song song quy mô lớn được tạo thành từ các đơn vị xử lý đơn giản,</w:t>
      </w:r>
      <w:r w:rsidR="005930CD">
        <w:t xml:space="preserve"> </w:t>
      </w:r>
      <w:r w:rsidR="009D6E55">
        <w:t xml:space="preserve">có khuynh hướng tự nhiên lưu trữ kiến </w:t>
      </w:r>
      <w:r w:rsidR="009D6E55">
        <w:rPr>
          <w:rFonts w:ascii="Arial" w:hAnsi="Arial" w:cs="Arial"/>
        </w:rPr>
        <w:t>​​</w:t>
      </w:r>
      <w:r w:rsidR="009D6E55">
        <w:t>thức kinh nghiệm và cung cấp nó để sử dụng.</w:t>
      </w:r>
    </w:p>
    <w:p w14:paraId="1D43425C" w14:textId="77777777" w:rsidR="009D6E55" w:rsidRDefault="009D6E55" w:rsidP="009D6E55">
      <w:pPr>
        <w:spacing w:line="276" w:lineRule="auto"/>
      </w:pPr>
      <w:r>
        <w:t>Nó giống với bộ não ở hai khía cạnh:</w:t>
      </w:r>
    </w:p>
    <w:p w14:paraId="44F8221C" w14:textId="4B9871F9" w:rsidR="009D6E55" w:rsidRDefault="009D6E55" w:rsidP="009D6E55">
      <w:pPr>
        <w:spacing w:line="276" w:lineRule="auto"/>
      </w:pPr>
      <w:r>
        <w:t>1. Kiến thức được mạng thu nhận từ môi trường của nó thông qua một quá trình học tập.</w:t>
      </w:r>
    </w:p>
    <w:p w14:paraId="2915EBBB" w14:textId="73D85A15" w:rsidR="009D6E55" w:rsidRDefault="009D6E55" w:rsidP="009D6E55">
      <w:pPr>
        <w:spacing w:line="276" w:lineRule="auto"/>
      </w:pPr>
      <w:r>
        <w:t xml:space="preserve">2. Độ mạnh của các kết nối giữa các nơ-ron, được gọi là trọng số khớp thần kinh, được sử dụng để lưu trữ kiến </w:t>
      </w:r>
      <w:r>
        <w:rPr>
          <w:rFonts w:ascii="Arial" w:hAnsi="Arial" w:cs="Arial"/>
        </w:rPr>
        <w:t>​​</w:t>
      </w:r>
      <w:r>
        <w:t>thức đã thu được.</w:t>
      </w:r>
      <w:r w:rsidR="00E11DE9">
        <w:t>”</w:t>
      </w:r>
      <w:r>
        <w:t xml:space="preserve"> </w:t>
      </w:r>
    </w:p>
    <w:p w14:paraId="5293CA30" w14:textId="0AC07812" w:rsidR="0033294F" w:rsidRDefault="0033294F" w:rsidP="009D6E55">
      <w:pPr>
        <w:spacing w:line="276" w:lineRule="auto"/>
        <w:rPr>
          <w:b/>
          <w:bCs/>
        </w:rPr>
      </w:pPr>
      <w:r w:rsidRPr="0033294F">
        <w:rPr>
          <w:b/>
          <w:bCs/>
        </w:rPr>
        <w:t>Deep learning</w:t>
      </w:r>
    </w:p>
    <w:p w14:paraId="58C36929" w14:textId="7064EC29" w:rsidR="0033294F" w:rsidRDefault="004C321E" w:rsidP="009D6E55">
      <w:pPr>
        <w:spacing w:line="276" w:lineRule="auto"/>
        <w:rPr>
          <w:i/>
          <w:iCs/>
        </w:rPr>
      </w:pPr>
      <w:r>
        <w:t>“</w:t>
      </w:r>
      <w:r w:rsidR="00F607DB" w:rsidRPr="00F607DB">
        <w:t>Deep learning</w:t>
      </w:r>
      <w:r w:rsidR="00F607DB">
        <w:rPr>
          <w:b/>
          <w:bCs/>
        </w:rPr>
        <w:t xml:space="preserve"> </w:t>
      </w:r>
      <w:r w:rsidR="00F607DB" w:rsidRPr="00F607DB">
        <w:t>là một nhánh nhỏ của học máy</w:t>
      </w:r>
      <w:r w:rsidR="00F607DB">
        <w:t xml:space="preserve"> (ML)</w:t>
      </w:r>
      <w:r w:rsidR="00F607DB" w:rsidRPr="00F607DB">
        <w:t xml:space="preserve"> sử dụng </w:t>
      </w:r>
      <w:r w:rsidR="00F607DB">
        <w:t>Neural Network</w:t>
      </w:r>
      <w:r w:rsidR="00F607DB" w:rsidRPr="00F607DB">
        <w:t xml:space="preserve"> nhiều lớp để học các biểu diễn phân cấp của dữ liệu</w:t>
      </w:r>
      <w:r>
        <w:t xml:space="preserve">” theo </w:t>
      </w:r>
      <w:r w:rsidRPr="004C321E">
        <w:rPr>
          <w:i/>
          <w:iCs/>
        </w:rPr>
        <w:t>Deep Learning của Ian Goodfellow, Yoshua Bengio, Aaron Courville</w:t>
      </w:r>
    </w:p>
    <w:p w14:paraId="50218D32" w14:textId="5921231D" w:rsidR="004C321E" w:rsidRPr="003647CA" w:rsidRDefault="003647CA" w:rsidP="004C321E">
      <w:pPr>
        <w:spacing w:line="276" w:lineRule="auto"/>
        <w:rPr>
          <w:i/>
          <w:iCs/>
        </w:rPr>
      </w:pPr>
      <w:r w:rsidRPr="003647CA">
        <w:t xml:space="preserve">Deep learning </w:t>
      </w:r>
      <w:r>
        <w:t xml:space="preserve">là cách </w:t>
      </w:r>
      <w:r w:rsidRPr="003647CA">
        <w:t>sử dụng Neural Network có nhiều lớp ẩn</w:t>
      </w:r>
      <w:r>
        <w:t xml:space="preserve">: </w:t>
      </w:r>
      <w:r w:rsidR="0034025F">
        <w:t xml:space="preserve"> </w:t>
      </w:r>
      <w:r w:rsidR="004C321E">
        <w:t>“</w:t>
      </w:r>
      <w:r w:rsidR="004C321E" w:rsidRPr="004C321E">
        <w:t>Mạng thần kinh</w:t>
      </w:r>
      <w:r w:rsidR="00A91B5E">
        <w:t xml:space="preserve"> (Neural Network)</w:t>
      </w:r>
      <w:r w:rsidR="004C321E" w:rsidRPr="004C321E">
        <w:t xml:space="preserve"> bao gồm các lớp nút hoặc nơ-ron được kết nối với nhau, cùng hợp tác để xử lý dữ liệu đầu vào. Trong mạng thần kinh sâu</w:t>
      </w:r>
      <w:r w:rsidR="00DF61E1">
        <w:t xml:space="preserve"> (</w:t>
      </w:r>
      <w:r w:rsidR="00DF61E1" w:rsidRPr="00DF61E1">
        <w:t>deep neural network</w:t>
      </w:r>
      <w:r w:rsidR="00DF61E1">
        <w:t>)</w:t>
      </w:r>
      <w:r w:rsidR="004C321E" w:rsidRPr="004C321E">
        <w:t xml:space="preserve"> được kết nối đầy đủ, dữ liệu chảy qua nhiều lớp, trong đó mỗi nơ-ron thực hiện các phép biến đổi phi tuyến tính, cho phép mô hình học được các biểu diễn phức tạp của dữ liệu.</w:t>
      </w:r>
      <w:r>
        <w:t xml:space="preserve"> </w:t>
      </w:r>
    </w:p>
    <w:p w14:paraId="0455BBAD" w14:textId="0DA1AE0A" w:rsidR="004C321E" w:rsidRPr="004C321E" w:rsidRDefault="004C321E" w:rsidP="004C321E">
      <w:pPr>
        <w:spacing w:line="276" w:lineRule="auto"/>
      </w:pPr>
      <w:r w:rsidRPr="004C321E">
        <w:t>Trong mạng thần kinh sâu</w:t>
      </w:r>
      <w:r w:rsidR="00A91B5E">
        <w:t xml:space="preserve"> (</w:t>
      </w:r>
      <w:r w:rsidR="00A91B5E" w:rsidRPr="00A91B5E">
        <w:t>deep neural network</w:t>
      </w:r>
      <w:r w:rsidR="00A91B5E">
        <w:t>)</w:t>
      </w:r>
      <w:r w:rsidRPr="004C321E">
        <w:t>, lớp đầu vào nhận dữ liệu, dữ liệu này đi qua các lớp ẩn để biến đổi dữ liệu bằng các hàm phi tuyến tính. Lớp đầu ra cuối cùng tạo ra dự đoán của mô hình.</w:t>
      </w:r>
      <w:r>
        <w:t>”</w:t>
      </w:r>
      <w:r w:rsidR="0032397C">
        <w:t xml:space="preserve"> theo </w:t>
      </w:r>
      <w:r w:rsidR="0032397C" w:rsidRPr="003647CA">
        <w:rPr>
          <w:i/>
          <w:iCs/>
        </w:rPr>
        <w:t>Geeksforgeeks.org</w:t>
      </w:r>
    </w:p>
    <w:p w14:paraId="6DB00721" w14:textId="75D2FDC8" w:rsidR="004C321E" w:rsidRDefault="00E0636A" w:rsidP="009D6E55">
      <w:pPr>
        <w:spacing w:line="276" w:lineRule="auto"/>
        <w:rPr>
          <w:b/>
          <w:bCs/>
        </w:rPr>
      </w:pPr>
      <w:r>
        <w:rPr>
          <w:b/>
          <w:bCs/>
        </w:rPr>
        <w:t>1.3.2.2 Attention và Transformer</w:t>
      </w:r>
    </w:p>
    <w:p w14:paraId="7E6A8112" w14:textId="0A8AACCC" w:rsidR="00985973" w:rsidRDefault="00875475" w:rsidP="009D6E55">
      <w:pPr>
        <w:spacing w:line="276" w:lineRule="auto"/>
      </w:pPr>
      <w:r>
        <w:t xml:space="preserve">Một vấn đề khi xử lý câu đó là ngữ cảnh, ví dụ từ “khoan” có thể có </w:t>
      </w:r>
      <w:r w:rsidR="00365A34">
        <w:t>thể hiểu theo nghĩa dừng lại hoặc khoan trong khoan tường. “</w:t>
      </w:r>
      <w:r w:rsidR="00365A34" w:rsidRPr="00365A34">
        <w:t>Cơ chế chú ý</w:t>
      </w:r>
      <w:r w:rsidR="00365A34">
        <w:t xml:space="preserve"> (Attention) ra đời</w:t>
      </w:r>
      <w:r w:rsidR="00365A34" w:rsidRPr="00365A34">
        <w:t xml:space="preserve"> cho phép mô hình tập trung vào các phần của chuỗi đầu vào có liên quan đến nhau (“chú ý” đến nhau) và khuếch đại tín hiệu của chúng</w:t>
      </w:r>
      <w:r w:rsidR="00365A34">
        <w:t xml:space="preserve">. </w:t>
      </w:r>
      <w:r w:rsidR="00365A34" w:rsidRPr="00365A34">
        <w:t>Cơ chế chú ý lựa chọn xác định từ nào quan trọng nhất trong một câu nhất định</w:t>
      </w:r>
      <w:r w:rsidR="00365A34">
        <w:t>”. Sau khi xác định được các từ liên quan đến nhau, attention có thể g</w:t>
      </w:r>
      <w:r w:rsidR="00365A34" w:rsidRPr="00365A34">
        <w:t xml:space="preserve">án trọng </w:t>
      </w:r>
      <w:r w:rsidR="00365A34" w:rsidRPr="00365A34">
        <w:lastRenderedPageBreak/>
        <w:t>số (weight) cho từng từ</w:t>
      </w:r>
      <w:r w:rsidR="00365A34">
        <w:t xml:space="preserve"> và </w:t>
      </w:r>
      <w:r w:rsidR="000C61E2">
        <w:t xml:space="preserve">cung cấp dữ liệu quan trọng </w:t>
      </w:r>
      <w:r w:rsidR="00365A34">
        <w:t>giúp kiến trúc transformer có thể hoạt động</w:t>
      </w:r>
      <w:r w:rsidR="000C61E2">
        <w:t>.</w:t>
      </w:r>
    </w:p>
    <w:p w14:paraId="04D7E827" w14:textId="14BFE031" w:rsidR="00803800" w:rsidRDefault="00803800" w:rsidP="009D6E55">
      <w:pPr>
        <w:spacing w:line="276" w:lineRule="auto"/>
      </w:pPr>
      <w:r>
        <w:t xml:space="preserve">“Transformer là một kiến trúc Neural Network hoạt động nhờ cơ chế Attention, </w:t>
      </w:r>
      <w:r w:rsidRPr="00803800">
        <w:t>có thể được huấn luyện song song, giúp tăng tốc độ huấn luyện đáng kể.</w:t>
      </w:r>
      <w:r>
        <w:t>”</w:t>
      </w:r>
      <w:r w:rsidR="00714EBC">
        <w:t xml:space="preserve"> Transformer có 2 khối chính là “Encoder” và “Decoder” trong đó:</w:t>
      </w:r>
    </w:p>
    <w:p w14:paraId="01F94713" w14:textId="439280D1" w:rsidR="00714EBC" w:rsidRDefault="00714EBC" w:rsidP="009D6E55">
      <w:pPr>
        <w:spacing w:line="276" w:lineRule="auto"/>
      </w:pPr>
      <w:r w:rsidRPr="006C5845">
        <w:rPr>
          <w:b/>
          <w:bCs/>
        </w:rPr>
        <w:t>Encoder</w:t>
      </w:r>
      <w:r>
        <w:t xml:space="preserve"> sẽ làm nhiệm vụ </w:t>
      </w:r>
      <w:r w:rsidRPr="00714EBC">
        <w:t>biến câu thành biểu diễn số</w:t>
      </w:r>
      <w:r w:rsidR="0017277D" w:rsidRPr="0017277D">
        <w:t xml:space="preserve"> Contextual representations</w:t>
      </w:r>
      <w:r w:rsidR="0017277D">
        <w:t xml:space="preserve"> (hay </w:t>
      </w:r>
      <w:r w:rsidR="00E37AEF" w:rsidRPr="00E37AEF">
        <w:t>vector biểu diễn mang ngữ cảnh.</w:t>
      </w:r>
      <w:r w:rsidR="0017277D">
        <w:t>)</w:t>
      </w:r>
      <w:r>
        <w:t xml:space="preserve">, bên trong nó có </w:t>
      </w:r>
      <w:r w:rsidR="00A94719">
        <w:t xml:space="preserve">các layers và </w:t>
      </w:r>
      <w:r>
        <w:t xml:space="preserve">2 </w:t>
      </w:r>
      <w:r w:rsidR="00A94719">
        <w:t xml:space="preserve">thành </w:t>
      </w:r>
      <w:r>
        <w:t xml:space="preserve">phần là </w:t>
      </w:r>
      <w:r w:rsidR="006C5845" w:rsidRPr="006C5845">
        <w:rPr>
          <w:b/>
          <w:bCs/>
        </w:rPr>
        <w:t>S</w:t>
      </w:r>
      <w:r w:rsidRPr="006C5845">
        <w:rPr>
          <w:b/>
          <w:bCs/>
        </w:rPr>
        <w:t>elf-attention</w:t>
      </w:r>
      <w:r w:rsidRPr="00714EBC">
        <w:t xml:space="preserve"> </w:t>
      </w:r>
      <w:r>
        <w:t>và</w:t>
      </w:r>
      <w:r w:rsidRPr="00714EBC">
        <w:t xml:space="preserve"> </w:t>
      </w:r>
      <w:r w:rsidR="00F326DF" w:rsidRPr="006C5845">
        <w:rPr>
          <w:b/>
          <w:bCs/>
        </w:rPr>
        <w:t>Feed Forward Neural Network</w:t>
      </w:r>
      <w:r w:rsidR="00F326DF">
        <w:t xml:space="preserve"> </w:t>
      </w:r>
      <w:r w:rsidR="00A94719">
        <w:t xml:space="preserve">trên mỗi layer. </w:t>
      </w:r>
      <w:r w:rsidR="00A94719" w:rsidRPr="006C5845">
        <w:rPr>
          <w:b/>
          <w:bCs/>
        </w:rPr>
        <w:t>Self-attention</w:t>
      </w:r>
      <w:r w:rsidR="00A94719">
        <w:t xml:space="preserve"> sẽ cho phép mỗi từ kiểm tra sự liên quan với chính các từ khác trong câu </w:t>
      </w:r>
      <w:r w:rsidR="00A36502">
        <w:t xml:space="preserve">và gán </w:t>
      </w:r>
      <w:r w:rsidR="00044A55">
        <w:t xml:space="preserve">các </w:t>
      </w:r>
      <w:r w:rsidR="00A36502">
        <w:t xml:space="preserve">trọng số </w:t>
      </w:r>
      <w:r w:rsidR="00DD3363" w:rsidRPr="00DD3363">
        <w:t>attention weights</w:t>
      </w:r>
      <w:r w:rsidR="00DD3363">
        <w:t xml:space="preserve"> </w:t>
      </w:r>
      <w:r w:rsidR="00A36502">
        <w:t xml:space="preserve">cho </w:t>
      </w:r>
      <w:r w:rsidR="00015F2B">
        <w:t>mỗi từ</w:t>
      </w:r>
      <w:r w:rsidR="00A36502" w:rsidRPr="006C5845">
        <w:rPr>
          <w:b/>
          <w:bCs/>
        </w:rPr>
        <w:t xml:space="preserve">, </w:t>
      </w:r>
      <w:r w:rsidR="00F326DF" w:rsidRPr="006C5845">
        <w:rPr>
          <w:b/>
          <w:bCs/>
        </w:rPr>
        <w:t>Feed Forward Neural Network</w:t>
      </w:r>
      <w:r w:rsidR="00A36502">
        <w:t xml:space="preserve"> sẽ xử lý các từ một cách độc lập</w:t>
      </w:r>
      <w:r w:rsidR="00015F2B">
        <w:t xml:space="preserve"> và </w:t>
      </w:r>
      <w:r w:rsidR="00015F2B" w:rsidRPr="00015F2B">
        <w:t>quyết định</w:t>
      </w:r>
      <w:r w:rsidR="00015F2B">
        <w:t>:</w:t>
      </w:r>
      <w:r w:rsidR="00015F2B" w:rsidRPr="00015F2B">
        <w:t xml:space="preserve"> với thông tin mà Attention đã gom lại, token này sẽ được “diễn giải” theo cách nào.</w:t>
      </w:r>
      <w:r w:rsidR="00015F2B">
        <w:t xml:space="preserve"> Với nhiều layers như vậ</w:t>
      </w:r>
      <w:r w:rsidR="006C5845">
        <w:t>y</w:t>
      </w:r>
      <w:r w:rsidR="00015F2B">
        <w:t xml:space="preserve"> </w:t>
      </w:r>
      <w:r w:rsidR="00133107" w:rsidRPr="00DE3C4A">
        <w:rPr>
          <w:b/>
          <w:bCs/>
        </w:rPr>
        <w:t>E</w:t>
      </w:r>
      <w:r w:rsidR="00015F2B" w:rsidRPr="00DE3C4A">
        <w:rPr>
          <w:b/>
          <w:bCs/>
        </w:rPr>
        <w:t>ncoder</w:t>
      </w:r>
      <w:r w:rsidR="00015F2B">
        <w:t xml:space="preserve"> sẽ có thể </w:t>
      </w:r>
      <w:r w:rsidR="00015F2B" w:rsidRPr="00015F2B">
        <w:t xml:space="preserve">học </w:t>
      </w:r>
      <w:r w:rsidR="00015F2B">
        <w:t xml:space="preserve">các </w:t>
      </w:r>
      <w:r w:rsidR="00015F2B" w:rsidRPr="00015F2B">
        <w:t>mối quan hệ trừu tượng</w:t>
      </w:r>
      <w:r w:rsidR="00015F2B">
        <w:t xml:space="preserve"> của câu, ví dụ như: </w:t>
      </w:r>
      <w:r w:rsidR="00015F2B" w:rsidRPr="00015F2B">
        <w:t>Layer thấp (layer 1–2): học bề mặt</w:t>
      </w:r>
      <w:r w:rsidR="00015F2B">
        <w:t xml:space="preserve"> (</w:t>
      </w:r>
      <w:r w:rsidR="00015F2B" w:rsidRPr="00015F2B">
        <w:t xml:space="preserve"> </w:t>
      </w:r>
      <w:r w:rsidR="00015F2B">
        <w:t>t</w:t>
      </w:r>
      <w:r w:rsidR="00015F2B" w:rsidRPr="00015F2B">
        <w:t>ừ nào đứng gần nhau</w:t>
      </w:r>
      <w:r w:rsidR="00015F2B">
        <w:t>, t</w:t>
      </w:r>
      <w:r w:rsidR="00015F2B" w:rsidRPr="00015F2B">
        <w:t>ừ nào đi cùng</w:t>
      </w:r>
      <w:r w:rsidR="00015F2B">
        <w:t xml:space="preserve"> </w:t>
      </w:r>
      <w:r w:rsidR="00015F2B" w:rsidRPr="00015F2B">
        <w:t>nhau thường xuyên</w:t>
      </w:r>
      <w:r w:rsidR="00015F2B">
        <w:t xml:space="preserve">); </w:t>
      </w:r>
      <w:r w:rsidR="00015F2B" w:rsidRPr="00015F2B">
        <w:t>Layer giữa (layer 3–6): học cấu trúc</w:t>
      </w:r>
      <w:r w:rsidR="00015F2B">
        <w:t xml:space="preserve"> (</w:t>
      </w:r>
      <w:r w:rsidR="00015F2B" w:rsidRPr="00015F2B">
        <w:t>Chủ ngữ là gì?</w:t>
      </w:r>
      <w:r w:rsidR="00015F2B">
        <w:t xml:space="preserve"> </w:t>
      </w:r>
      <w:r w:rsidR="00015F2B" w:rsidRPr="00015F2B">
        <w:t>Hành động là gì</w:t>
      </w:r>
      <w:r w:rsidR="00015F2B">
        <w:t xml:space="preserve">? </w:t>
      </w:r>
      <w:r w:rsidR="00015F2B" w:rsidRPr="00015F2B">
        <w:t>Cái gì bổ nghĩa cho cái gì?</w:t>
      </w:r>
      <w:r w:rsidR="00015F2B">
        <w:t xml:space="preserve">); </w:t>
      </w:r>
      <w:r w:rsidR="00015F2B" w:rsidRPr="00015F2B">
        <w:t>Layer cao (layer 7+): học ý nghĩa</w:t>
      </w:r>
      <w:r w:rsidR="00015F2B">
        <w:t xml:space="preserve"> (</w:t>
      </w:r>
      <w:r w:rsidR="00015F2B" w:rsidRPr="00015F2B">
        <w:t>Ai làm gì?</w:t>
      </w:r>
      <w:r w:rsidR="00015F2B">
        <w:t xml:space="preserve"> </w:t>
      </w:r>
      <w:r w:rsidR="00015F2B" w:rsidRPr="00015F2B">
        <w:t>Trọng tâm câu nằm ở đâu?</w:t>
      </w:r>
      <w:r w:rsidR="00015F2B">
        <w:t xml:space="preserve"> </w:t>
      </w:r>
      <w:r w:rsidR="00015F2B" w:rsidRPr="00015F2B">
        <w:t xml:space="preserve"> Cái nào quan trọng khi trả lời câu hỏi?</w:t>
      </w:r>
      <w:r w:rsidR="00015F2B">
        <w:t>),…</w:t>
      </w:r>
    </w:p>
    <w:p w14:paraId="65E58E65" w14:textId="4704ADDC" w:rsidR="00015F2B" w:rsidRDefault="00015F2B" w:rsidP="009D6E55">
      <w:pPr>
        <w:spacing w:line="276" w:lineRule="auto"/>
      </w:pPr>
      <w:r w:rsidRPr="006C5845">
        <w:rPr>
          <w:b/>
          <w:bCs/>
        </w:rPr>
        <w:t>Decoder</w:t>
      </w:r>
      <w:r w:rsidR="00F326DF">
        <w:t xml:space="preserve"> sẽ làm nhiệm vụ </w:t>
      </w:r>
      <w:r w:rsidR="00510F36">
        <w:t xml:space="preserve">dự đoán và </w:t>
      </w:r>
      <w:r w:rsidR="00F326DF">
        <w:t xml:space="preserve">sinh ra output cho từng bước (từ), bên trong nó cũng có các layers và 3 thành phần là </w:t>
      </w:r>
      <w:r w:rsidR="00F326DF" w:rsidRPr="006C5845">
        <w:rPr>
          <w:b/>
          <w:bCs/>
        </w:rPr>
        <w:t>Masked Self-Attention</w:t>
      </w:r>
      <w:r w:rsidR="00F326DF">
        <w:t xml:space="preserve">, </w:t>
      </w:r>
      <w:r w:rsidR="00F326DF" w:rsidRPr="006C5845">
        <w:rPr>
          <w:b/>
          <w:bCs/>
        </w:rPr>
        <w:t>Encoder–Decoder Attention</w:t>
      </w:r>
      <w:r w:rsidR="00F326DF" w:rsidRPr="00F326DF">
        <w:t xml:space="preserve"> </w:t>
      </w:r>
      <w:r w:rsidR="00F326DF">
        <w:t>và</w:t>
      </w:r>
      <w:r w:rsidR="00F326DF" w:rsidRPr="00714EBC">
        <w:t xml:space="preserve"> </w:t>
      </w:r>
      <w:r w:rsidR="00F326DF" w:rsidRPr="006C5845">
        <w:rPr>
          <w:b/>
          <w:bCs/>
        </w:rPr>
        <w:t>Feed Forward Neural Network</w:t>
      </w:r>
      <w:r w:rsidR="00570D82">
        <w:t xml:space="preserve">. </w:t>
      </w:r>
      <w:r w:rsidR="00570D82" w:rsidRPr="006C5845">
        <w:rPr>
          <w:b/>
          <w:bCs/>
        </w:rPr>
        <w:t>Masked Self-Attention</w:t>
      </w:r>
      <w:r w:rsidR="003442E7">
        <w:t xml:space="preserve"> </w:t>
      </w:r>
      <w:r w:rsidR="00570D82">
        <w:t>sẽ che các token ở phía sau, không cho decoder nhìn trước các từ mà nó chưa duyệt đến</w:t>
      </w:r>
      <w:r w:rsidR="003442E7">
        <w:t xml:space="preserve"> để học cách</w:t>
      </w:r>
      <w:r w:rsidR="008F3180">
        <w:t xml:space="preserve"> dự đoán/</w:t>
      </w:r>
      <w:r w:rsidR="003442E7">
        <w:t xml:space="preserve">sinh ra từng từ (dự đoán), </w:t>
      </w:r>
      <w:r w:rsidR="003442E7" w:rsidRPr="00F326DF">
        <w:t>Encoder–Decoder Attention</w:t>
      </w:r>
      <w:r w:rsidR="003442E7">
        <w:t xml:space="preserve"> cho phép nhìn lại </w:t>
      </w:r>
      <w:r w:rsidR="008F3180">
        <w:t>I</w:t>
      </w:r>
      <w:r w:rsidR="003442E7">
        <w:t>nput sentence để biết</w:t>
      </w:r>
      <w:r w:rsidR="008F3180">
        <w:t xml:space="preserve"> nên dựa vào thông tin/ vector gì để sinh từ (token) kế tiếp</w:t>
      </w:r>
      <w:r w:rsidR="003442E7">
        <w:t>, F</w:t>
      </w:r>
      <w:r w:rsidR="003442E7" w:rsidRPr="00714EBC">
        <w:t>eed</w:t>
      </w:r>
      <w:r w:rsidR="003442E7">
        <w:t xml:space="preserve"> F</w:t>
      </w:r>
      <w:r w:rsidR="003442E7" w:rsidRPr="00714EBC">
        <w:t xml:space="preserve">orward </w:t>
      </w:r>
      <w:r w:rsidR="003442E7">
        <w:t>N</w:t>
      </w:r>
      <w:r w:rsidR="003442E7" w:rsidRPr="00714EBC">
        <w:t xml:space="preserve">eural </w:t>
      </w:r>
      <w:r w:rsidR="003442E7">
        <w:t>N</w:t>
      </w:r>
      <w:r w:rsidR="003442E7" w:rsidRPr="00714EBC">
        <w:t>etwork</w:t>
      </w:r>
      <w:r w:rsidR="003442E7">
        <w:t xml:space="preserve"> thì tương tự như encode.</w:t>
      </w:r>
      <w:r w:rsidR="00343BC7">
        <w:t xml:space="preserve"> Nhiều layers cũng có tác dụng giúp encode hiểu sau và sinh ra câu mang ý nghĩa sâu sắc hơn: </w:t>
      </w:r>
      <w:r w:rsidR="00343BC7" w:rsidRPr="00343BC7">
        <w:t>Layer thấp (1–2)</w:t>
      </w:r>
      <w:r w:rsidR="00343BC7">
        <w:t xml:space="preserve">: học </w:t>
      </w:r>
      <w:r w:rsidR="00343BC7" w:rsidRPr="00343BC7">
        <w:t>trật tự từ</w:t>
      </w:r>
      <w:r w:rsidR="00343BC7">
        <w:t xml:space="preserve">, </w:t>
      </w:r>
      <w:r w:rsidR="00343BC7" w:rsidRPr="00343BC7">
        <w:t>ngữ pháp</w:t>
      </w:r>
      <w:r w:rsidR="00343BC7">
        <w:t xml:space="preserve">, </w:t>
      </w:r>
      <w:r w:rsidR="00343BC7" w:rsidRPr="00343BC7">
        <w:t>cấu trúc đơn giản</w:t>
      </w:r>
      <w:r w:rsidR="00343BC7">
        <w:t xml:space="preserve">; </w:t>
      </w:r>
      <w:r w:rsidR="00343BC7" w:rsidRPr="00343BC7">
        <w:t>Layer giữa (3–4)</w:t>
      </w:r>
      <w:r w:rsidR="00343BC7">
        <w:t>: học l</w:t>
      </w:r>
      <w:r w:rsidR="00343BC7" w:rsidRPr="00343BC7">
        <w:t>iên kết input–output</w:t>
      </w:r>
      <w:r w:rsidR="00343BC7">
        <w:t>,</w:t>
      </w:r>
      <w:r w:rsidR="00343BC7" w:rsidRPr="00343BC7">
        <w:t xml:space="preserve"> cụm từ</w:t>
      </w:r>
      <w:r w:rsidR="00343BC7">
        <w:t xml:space="preserve">; </w:t>
      </w:r>
      <w:r w:rsidR="00343BC7" w:rsidRPr="00343BC7">
        <w:t>Layer cao (5–6)</w:t>
      </w:r>
      <w:r w:rsidR="00343BC7">
        <w:t>: học</w:t>
      </w:r>
      <w:r w:rsidR="00343BC7" w:rsidRPr="00343BC7">
        <w:t xml:space="preserve"> ý nghĩa tổng thể</w:t>
      </w:r>
      <w:r w:rsidR="00343BC7">
        <w:t>,</w:t>
      </w:r>
      <w:r w:rsidR="00343BC7" w:rsidRPr="00343BC7">
        <w:t xml:space="preserve"> chọn từ phù hợp (yêu / thích / đam mê)</w:t>
      </w:r>
      <w:r w:rsidR="00343BC7">
        <w:t>,…</w:t>
      </w:r>
      <w:r w:rsidR="009F4ECC" w:rsidRPr="009F4ECC">
        <w:t xml:space="preserve"> Mỗi layer là 1 lần suy nghĩ sâu hơn.</w:t>
      </w:r>
    </w:p>
    <w:p w14:paraId="3C4264ED" w14:textId="277E7ACE" w:rsidR="00143813" w:rsidRPr="00875475" w:rsidRDefault="00143813" w:rsidP="009D6E55">
      <w:pPr>
        <w:spacing w:line="276" w:lineRule="auto"/>
      </w:pPr>
      <w:r>
        <w:t>“K</w:t>
      </w:r>
      <w:r w:rsidRPr="00143813">
        <w:t xml:space="preserve">iến </w:t>
      </w:r>
      <w:r w:rsidRPr="00143813">
        <w:rPr>
          <w:rFonts w:ascii="Arial" w:hAnsi="Arial" w:cs="Arial"/>
        </w:rPr>
        <w:t>​​</w:t>
      </w:r>
      <w:r w:rsidRPr="00143813">
        <w:t>tr</w:t>
      </w:r>
      <w:r w:rsidRPr="00143813">
        <w:rPr>
          <w:rFonts w:ascii="Aptos" w:hAnsi="Aptos" w:cs="Aptos"/>
        </w:rPr>
        <w:t>ú</w:t>
      </w:r>
      <w:r w:rsidRPr="00143813">
        <w:t>c Transformer v</w:t>
      </w:r>
      <w:r w:rsidRPr="00143813">
        <w:rPr>
          <w:rFonts w:ascii="Aptos" w:hAnsi="Aptos" w:cs="Aptos"/>
        </w:rPr>
        <w:t>à</w:t>
      </w:r>
      <w:r w:rsidRPr="00143813">
        <w:t xml:space="preserve"> l</w:t>
      </w:r>
      <w:r w:rsidRPr="00143813">
        <w:rPr>
          <w:rFonts w:ascii="Aptos" w:hAnsi="Aptos" w:cs="Aptos"/>
        </w:rPr>
        <w:t>à</w:t>
      </w:r>
      <w:r w:rsidRPr="00143813">
        <w:t xml:space="preserve"> nền tảng của nhiều mô hình có tầm ảnh hưởng trong Trí tuệ Nhân tạo Ngôn ngữ, chẳng hạn như BERT và GPT-1</w:t>
      </w:r>
      <w:r>
        <w:t>”. Các kiến trúc không phải lúc nào cũng được dùng đầy đủ cả encode</w:t>
      </w:r>
      <w:r w:rsidR="00740420">
        <w:t>r</w:t>
      </w:r>
      <w:r>
        <w:t xml:space="preserve"> và decode</w:t>
      </w:r>
      <w:r w:rsidR="00740420">
        <w:t>r</w:t>
      </w:r>
      <w:r>
        <w:t xml:space="preserve">, một số chỉ dùng mỗi encoder hoặc decoder, ví dụ như các </w:t>
      </w:r>
      <w:r w:rsidRPr="00143813">
        <w:t>Encoder-Only Models</w:t>
      </w:r>
      <w:r>
        <w:t xml:space="preserve"> </w:t>
      </w:r>
      <w:r w:rsidRPr="00143813">
        <w:t>đọc toàn bộ câu một lần để hiểu ngữ cảnh, không sinh text</w:t>
      </w:r>
      <w:r>
        <w:t>, phục vụ mục đích h</w:t>
      </w:r>
      <w:r w:rsidRPr="00143813">
        <w:t>iểu – phân tích – phân loại</w:t>
      </w:r>
      <w:r>
        <w:t xml:space="preserve"> input đầu vào</w:t>
      </w:r>
      <w:r w:rsidR="001F7F9F">
        <w:t>, điển hình cho loại này là BERT</w:t>
      </w:r>
      <w:r>
        <w:t xml:space="preserve">; hay </w:t>
      </w:r>
      <w:r w:rsidRPr="00143813">
        <w:t>Decoder-Only Models</w:t>
      </w:r>
      <w:r>
        <w:t xml:space="preserve"> </w:t>
      </w:r>
      <w:r w:rsidRPr="00143813">
        <w:t>sinh token từng bước, dùng masked self-attentio</w:t>
      </w:r>
      <w:r>
        <w:t>n, phục vụ cho việc sinh văn bản</w:t>
      </w:r>
      <w:r w:rsidR="00E86C2D">
        <w:t xml:space="preserve"> như viết code, viết văn, </w:t>
      </w:r>
      <w:r>
        <w:t>LLM điển hình là chatbot</w:t>
      </w:r>
      <w:r w:rsidR="00E86C2D">
        <w:t xml:space="preserve"> </w:t>
      </w:r>
      <w:r w:rsidR="009E3041">
        <w:t>GPT (</w:t>
      </w:r>
      <w:r w:rsidR="009E3041" w:rsidRPr="00425345">
        <w:t>Generative Pretrained Transformer</w:t>
      </w:r>
      <w:r w:rsidR="009E3041">
        <w:t>)</w:t>
      </w:r>
      <w:r w:rsidR="006D7079">
        <w:t>.</w:t>
      </w:r>
    </w:p>
    <w:p w14:paraId="2955B8BD" w14:textId="65F45C1E" w:rsidR="005F291E" w:rsidRPr="00E0636A" w:rsidRDefault="00237B14" w:rsidP="005930CD">
      <w:pPr>
        <w:spacing w:line="276" w:lineRule="auto"/>
        <w:rPr>
          <w:b/>
          <w:bCs/>
        </w:rPr>
      </w:pPr>
      <w:r w:rsidRPr="00E0636A">
        <w:rPr>
          <w:b/>
          <w:bCs/>
        </w:rPr>
        <w:t xml:space="preserve">1.3.2   </w:t>
      </w:r>
      <w:r w:rsidR="00E0636A" w:rsidRPr="00E0636A">
        <w:rPr>
          <w:b/>
          <w:bCs/>
        </w:rPr>
        <w:t xml:space="preserve">  </w:t>
      </w:r>
      <w:r w:rsidRPr="00E0636A">
        <w:rPr>
          <w:b/>
          <w:bCs/>
        </w:rPr>
        <w:t>Mô hình huấn luy</w:t>
      </w:r>
      <w:r w:rsidR="0094403D" w:rsidRPr="00E0636A">
        <w:rPr>
          <w:b/>
          <w:bCs/>
        </w:rPr>
        <w:t>ệ</w:t>
      </w:r>
      <w:r w:rsidRPr="00E0636A">
        <w:rPr>
          <w:b/>
          <w:bCs/>
        </w:rPr>
        <w:t>n LLM</w:t>
      </w:r>
      <w:r w:rsidR="00CF66C5" w:rsidRPr="00E0636A">
        <w:rPr>
          <w:b/>
          <w:bCs/>
        </w:rPr>
        <w:t xml:space="preserve"> </w:t>
      </w:r>
      <w:r w:rsidR="00CF66C5" w:rsidRPr="00E0636A">
        <w:rPr>
          <w:b/>
          <w:bCs/>
        </w:rPr>
        <w:tab/>
      </w:r>
    </w:p>
    <w:p w14:paraId="50EC9245" w14:textId="3950CF0B" w:rsidR="00C669CD" w:rsidRDefault="006B4159" w:rsidP="006B4159">
      <w:pPr>
        <w:spacing w:line="276" w:lineRule="auto"/>
      </w:pPr>
      <w:r>
        <w:lastRenderedPageBreak/>
        <w:t>“</w:t>
      </w:r>
      <w:r w:rsidRPr="006B4159">
        <w:t>Học máy truyền thống thường bao gồm việc huấn luyện một mô hình cho một nhiệm vụ cụ thể, chẳng hạn như phân loại. Chúng ta coi đây là một quy trình một bước.</w:t>
      </w:r>
    </w:p>
    <w:p w14:paraId="3DF52336" w14:textId="77777777" w:rsidR="006B4159" w:rsidRDefault="006B4159" w:rsidP="006B4159">
      <w:pPr>
        <w:spacing w:line="276" w:lineRule="auto"/>
      </w:pPr>
      <w:r>
        <w:t>Ngược lại, việc tạo ra các mô hình ngôn ngữ logic (LLM) thường bao gồm ít nhất hai bước:</w:t>
      </w:r>
    </w:p>
    <w:p w14:paraId="2D99AF8F" w14:textId="6B5EDCCD" w:rsidR="006B4159" w:rsidRDefault="006B4159" w:rsidP="006B4159">
      <w:pPr>
        <w:spacing w:line="276" w:lineRule="auto"/>
      </w:pPr>
      <w:r>
        <w:t>Mô hình ngôn ngữ (</w:t>
      </w:r>
      <w:r w:rsidRPr="006B4159">
        <w:t>Language modeling</w:t>
      </w:r>
      <w:r>
        <w:t>)</w:t>
      </w:r>
    </w:p>
    <w:p w14:paraId="6CB606D7" w14:textId="0AB12B31" w:rsidR="006B4159" w:rsidRDefault="006B4159" w:rsidP="006B4159">
      <w:pPr>
        <w:spacing w:line="276" w:lineRule="auto"/>
      </w:pPr>
      <w:r w:rsidRPr="006B4159">
        <w:t>Bước đầu tiên, được gọi là huấn luyện trước, chiếm phần lớn thời gian tính toán và huấn luyện. Một LLM được huấn luyện trên một kho ngữ liệu khổng lồ gồm văn bản trên internet, cho phép mô hình học ngữ pháp, ngữ cảnh và các mẫu ngôn ngữ. Giai đoạn huấn luyện rộng này chưa hướng đến các nhiệm vụ hoặc ứng dụng cụ thể nào ngoài việc dự đoán từ tiếp theo. Mô hình thu được thường được gọi là mô hình nền tảng hoặc mô hình cơ sở. Các mô hình này thường không tuân theo các chỉ dẫn.</w:t>
      </w:r>
    </w:p>
    <w:p w14:paraId="349B77C8" w14:textId="528D73C8" w:rsidR="006B4159" w:rsidRDefault="006B4159" w:rsidP="006B4159">
      <w:pPr>
        <w:spacing w:line="276" w:lineRule="auto"/>
      </w:pPr>
      <w:r w:rsidRPr="006B4159">
        <w:t>Tinh chỉnh</w:t>
      </w:r>
      <w:r>
        <w:t xml:space="preserve"> (</w:t>
      </w:r>
      <w:r w:rsidRPr="006B4159">
        <w:t>Fine-tuning</w:t>
      </w:r>
      <w:r>
        <w:t>)</w:t>
      </w:r>
    </w:p>
    <w:p w14:paraId="607FF26E" w14:textId="2E99F0A0" w:rsidR="006B4159" w:rsidRDefault="006B4159" w:rsidP="006B4159">
      <w:pPr>
        <w:spacing w:line="276" w:lineRule="auto"/>
      </w:pPr>
      <w:r w:rsidRPr="006B4159">
        <w:t>Bước thứ hai, tinh chỉnh hoặc đôi khi là hậu huấn luyện, bao gồm việc sử dụng mô hình đã được huấn luyện trước đó và tiếp tục huấn luyện nó trên một nhiệm vụ hẹp hơn. Điều này cho phép LLM thích ứng với các nhiệm vụ cụ thể hoặc thể hiện hành vi mong muốn. Ví dụ, chúng ta có thể tinh chỉnh một mô hình cơ sở để hoạt động tốt trong một nhiệm vụ phân loại hoặc để tuân theo các chỉ dẫn. Nó tiết kiệm một lượng lớn tài nguyên vì giai đoạn huấn luyện trước khá tốn kém và thường yêu cầu dữ liệu và tài nguyên tính toán nằm ngoài tầm với của hầu hết mọi người và tổ chức</w:t>
      </w:r>
    </w:p>
    <w:p w14:paraId="3C0EAB1C" w14:textId="742E8E81" w:rsidR="006B4159" w:rsidRDefault="006B4159" w:rsidP="006B4159">
      <w:pPr>
        <w:spacing w:line="276" w:lineRule="auto"/>
        <w:rPr>
          <w:i/>
          <w:iCs/>
        </w:rPr>
      </w:pPr>
      <w:r w:rsidRPr="006B4159">
        <w:t>Bất kỳ mô hình nào trải qua bước đầu tiên, huấn luyện trước, chúng ta đều coi đó là một mô hình được huấn luyện trước, bao gồm cả các mô hình được tinh chỉnh.</w:t>
      </w:r>
      <w:r>
        <w:t xml:space="preserve"> </w:t>
      </w:r>
      <w:r w:rsidRPr="006B4159">
        <w:t>Các bước tinh chỉnh bổ sung có thể được thêm vào để điều chỉnh mô hình phù hợp hơn với sở thích của người dùng</w:t>
      </w:r>
      <w:r w:rsidR="001B08A2">
        <w:t xml:space="preserve">”  </w:t>
      </w:r>
      <w:r w:rsidR="008C1C5B">
        <w:t>t</w:t>
      </w:r>
      <w:r w:rsidR="001B08A2">
        <w:t xml:space="preserve">heo </w:t>
      </w:r>
      <w:r w:rsidR="001B08A2" w:rsidRPr="001B08A2">
        <w:rPr>
          <w:i/>
          <w:iCs/>
        </w:rPr>
        <w:t>Hands-On Large Language Models</w:t>
      </w:r>
      <w:r w:rsidR="008C1C5B">
        <w:rPr>
          <w:i/>
          <w:iCs/>
        </w:rPr>
        <w:t>.</w:t>
      </w:r>
    </w:p>
    <w:p w14:paraId="3C88C244" w14:textId="77777777" w:rsidR="00835362" w:rsidRDefault="00835362" w:rsidP="006B4159">
      <w:pPr>
        <w:spacing w:line="276" w:lineRule="auto"/>
      </w:pPr>
    </w:p>
    <w:p w14:paraId="68115C7A" w14:textId="5278607D" w:rsidR="00BC3CEB" w:rsidRPr="005F291E" w:rsidRDefault="00BC3CEB" w:rsidP="005F291E">
      <w:pPr>
        <w:pStyle w:val="ListParagraph"/>
        <w:numPr>
          <w:ilvl w:val="0"/>
          <w:numId w:val="4"/>
        </w:numPr>
        <w:spacing w:line="276" w:lineRule="auto"/>
        <w:ind w:left="709"/>
        <w:rPr>
          <w:b/>
          <w:bCs/>
        </w:rPr>
      </w:pPr>
      <w:r w:rsidRPr="005F291E">
        <w:rPr>
          <w:b/>
          <w:bCs/>
        </w:rPr>
        <w:t>Thực trạng, nguyên nhân của vấn đề nghiên cứu</w:t>
      </w:r>
    </w:p>
    <w:p w14:paraId="2B0929C0" w14:textId="5B38CC73" w:rsidR="00BC3CEB" w:rsidRPr="005F291E" w:rsidRDefault="00BC3CEB" w:rsidP="005F291E">
      <w:pPr>
        <w:pStyle w:val="ListParagraph"/>
        <w:numPr>
          <w:ilvl w:val="0"/>
          <w:numId w:val="4"/>
        </w:numPr>
        <w:spacing w:line="276" w:lineRule="auto"/>
        <w:ind w:left="709"/>
        <w:rPr>
          <w:b/>
          <w:bCs/>
        </w:rPr>
      </w:pPr>
      <w:r w:rsidRPr="005F291E">
        <w:rPr>
          <w:b/>
          <w:bCs/>
        </w:rPr>
        <w:t>Giải pháp</w:t>
      </w:r>
    </w:p>
    <w:p w14:paraId="04E49465" w14:textId="1B61B109" w:rsidR="00BC3CEB" w:rsidRPr="005F291E" w:rsidRDefault="00BC3CEB" w:rsidP="005F291E">
      <w:pPr>
        <w:pStyle w:val="ListParagraph"/>
        <w:numPr>
          <w:ilvl w:val="0"/>
          <w:numId w:val="4"/>
        </w:numPr>
        <w:spacing w:line="276" w:lineRule="auto"/>
        <w:ind w:left="709"/>
        <w:rPr>
          <w:b/>
          <w:bCs/>
        </w:rPr>
      </w:pPr>
      <w:r w:rsidRPr="005F291E">
        <w:rPr>
          <w:b/>
          <w:bCs/>
        </w:rPr>
        <w:t>Kết luận, kiến nghị</w:t>
      </w:r>
    </w:p>
    <w:p w14:paraId="3908D343" w14:textId="64456FA3" w:rsidR="00BC3CEB" w:rsidRDefault="00BC3CEB" w:rsidP="005F291E">
      <w:pPr>
        <w:pStyle w:val="ListParagraph"/>
        <w:numPr>
          <w:ilvl w:val="0"/>
          <w:numId w:val="4"/>
        </w:numPr>
        <w:spacing w:line="276" w:lineRule="auto"/>
        <w:ind w:left="709"/>
        <w:rPr>
          <w:b/>
          <w:bCs/>
        </w:rPr>
      </w:pPr>
      <w:r w:rsidRPr="005F291E">
        <w:rPr>
          <w:b/>
          <w:bCs/>
        </w:rPr>
        <w:t>Tài liệu tham khảo</w:t>
      </w:r>
    </w:p>
    <w:p w14:paraId="25F927A5" w14:textId="25DD899A" w:rsidR="00F6110B" w:rsidRPr="00F6110B" w:rsidRDefault="00F6110B" w:rsidP="00F6110B">
      <w:pPr>
        <w:pStyle w:val="ListParagraph"/>
        <w:spacing w:line="276" w:lineRule="auto"/>
        <w:ind w:left="709"/>
      </w:pPr>
      <w:hyperlink r:id="rId6" w:anchor=":~:text=Chatbot%20l%C3%A0%20tr%E1%BB%A3%20l%C3%BD%20%E1%BA%A3o,v%C3%A0%20tr%E1%BB%A3%20l%C3%BD%20gi%E1%BB%8Dng%20n%C3%B3i" w:history="1">
        <w:r w:rsidRPr="004F0583">
          <w:rPr>
            <w:rStyle w:val="Hyperlink"/>
          </w:rPr>
          <w:t>https://aws.amazon.com/vi/what-is/chatbot/#:~:text=Chatbot%20l%C3%A0%20tr%E1%BB%A3%20l%C3%BD%20%E1%BA%A3o,v%C3%A0%20tr%E1%BB%A3%20l%C3%BD%20gi%E1%BB%8Dng%20n%C3%B3i</w:t>
        </w:r>
      </w:hyperlink>
      <w:r w:rsidRPr="00F6110B">
        <w:t>.</w:t>
      </w:r>
      <w:r>
        <w:t xml:space="preserve"> </w:t>
      </w:r>
    </w:p>
    <w:p w14:paraId="44DE68F9" w14:textId="09DF6345" w:rsidR="00007298" w:rsidRDefault="002A2783" w:rsidP="00007298">
      <w:pPr>
        <w:pStyle w:val="ListParagraph"/>
        <w:spacing w:line="276" w:lineRule="auto"/>
        <w:ind w:left="709"/>
      </w:pPr>
      <w:hyperlink r:id="rId7" w:history="1">
        <w:r w:rsidRPr="005020B2">
          <w:rPr>
            <w:rStyle w:val="Hyperlink"/>
          </w:rPr>
          <w:t>https://aws.amazon.com/vi/what-is/nlp/</w:t>
        </w:r>
      </w:hyperlink>
    </w:p>
    <w:p w14:paraId="7481CD3A" w14:textId="77777777" w:rsidR="002A2783" w:rsidRPr="00007298" w:rsidRDefault="002A2783" w:rsidP="00007298">
      <w:pPr>
        <w:pStyle w:val="ListParagraph"/>
        <w:spacing w:line="276" w:lineRule="auto"/>
        <w:ind w:left="709"/>
      </w:pPr>
    </w:p>
    <w:p w14:paraId="37CDD39F" w14:textId="37772A04" w:rsidR="00BC3CEB" w:rsidRPr="005F291E" w:rsidRDefault="00BC3CEB" w:rsidP="005F291E">
      <w:pPr>
        <w:pStyle w:val="ListParagraph"/>
        <w:numPr>
          <w:ilvl w:val="0"/>
          <w:numId w:val="4"/>
        </w:numPr>
        <w:spacing w:line="276" w:lineRule="auto"/>
        <w:ind w:left="709"/>
        <w:rPr>
          <w:b/>
          <w:bCs/>
        </w:rPr>
      </w:pPr>
      <w:r w:rsidRPr="005F291E">
        <w:rPr>
          <w:b/>
          <w:bCs/>
        </w:rPr>
        <w:t>Phụ lục</w:t>
      </w:r>
    </w:p>
    <w:p w14:paraId="4A0956A5" w14:textId="77777777" w:rsidR="00BC3CEB" w:rsidRPr="00BC3CEB" w:rsidRDefault="00BC3CEB" w:rsidP="00BC3CEB">
      <w:pPr>
        <w:pStyle w:val="ListParagraph"/>
      </w:pPr>
    </w:p>
    <w:p w14:paraId="2449FDBA" w14:textId="77777777" w:rsidR="00D86F95" w:rsidRDefault="00D86F95" w:rsidP="00D86F95">
      <w:pPr>
        <w:pStyle w:val="ListParagraph"/>
      </w:pPr>
    </w:p>
    <w:sectPr w:rsidR="00D86F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C4739"/>
    <w:multiLevelType w:val="hybridMultilevel"/>
    <w:tmpl w:val="A9F81A28"/>
    <w:lvl w:ilvl="0" w:tplc="CE12004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8679C0"/>
    <w:multiLevelType w:val="hybridMultilevel"/>
    <w:tmpl w:val="D1CAE468"/>
    <w:lvl w:ilvl="0" w:tplc="8B6628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635265"/>
    <w:multiLevelType w:val="hybridMultilevel"/>
    <w:tmpl w:val="D4A676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2F3BC0"/>
    <w:multiLevelType w:val="multilevel"/>
    <w:tmpl w:val="F59A9970"/>
    <w:lvl w:ilvl="0">
      <w:start w:val="1"/>
      <w:numFmt w:val="decimal"/>
      <w:lvlText w:val="%1."/>
      <w:lvlJc w:val="left"/>
      <w:pPr>
        <w:ind w:left="1080" w:hanging="360"/>
      </w:pPr>
      <w:rPr>
        <w:rFonts w:hint="default"/>
      </w:rPr>
    </w:lvl>
    <w:lvl w:ilvl="1">
      <w:start w:val="1"/>
      <w:numFmt w:val="decimal"/>
      <w:isLgl/>
      <w:lvlText w:val="%1.%2"/>
      <w:lvlJc w:val="left"/>
      <w:pPr>
        <w:ind w:left="1290" w:hanging="57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6BB42D97"/>
    <w:multiLevelType w:val="multilevel"/>
    <w:tmpl w:val="71C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3893248"/>
    <w:multiLevelType w:val="hybridMultilevel"/>
    <w:tmpl w:val="75AE1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35600624">
    <w:abstractNumId w:val="2"/>
  </w:num>
  <w:num w:numId="2" w16cid:durableId="222110137">
    <w:abstractNumId w:val="0"/>
  </w:num>
  <w:num w:numId="3" w16cid:durableId="1276061579">
    <w:abstractNumId w:val="1"/>
  </w:num>
  <w:num w:numId="4" w16cid:durableId="891505509">
    <w:abstractNumId w:val="3"/>
  </w:num>
  <w:num w:numId="5" w16cid:durableId="1243298112">
    <w:abstractNumId w:val="4"/>
  </w:num>
  <w:num w:numId="6" w16cid:durableId="9136670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B2"/>
    <w:rsid w:val="00007298"/>
    <w:rsid w:val="000100C1"/>
    <w:rsid w:val="00015F2B"/>
    <w:rsid w:val="00025AE6"/>
    <w:rsid w:val="00031832"/>
    <w:rsid w:val="00034037"/>
    <w:rsid w:val="00041D64"/>
    <w:rsid w:val="00044A55"/>
    <w:rsid w:val="0007572B"/>
    <w:rsid w:val="000907EF"/>
    <w:rsid w:val="000A1B82"/>
    <w:rsid w:val="000B02AE"/>
    <w:rsid w:val="000B0EF5"/>
    <w:rsid w:val="000C1471"/>
    <w:rsid w:val="000C61E2"/>
    <w:rsid w:val="0012598C"/>
    <w:rsid w:val="00133107"/>
    <w:rsid w:val="00143813"/>
    <w:rsid w:val="00143F40"/>
    <w:rsid w:val="0017277D"/>
    <w:rsid w:val="00176199"/>
    <w:rsid w:val="00195204"/>
    <w:rsid w:val="00197091"/>
    <w:rsid w:val="001A65DA"/>
    <w:rsid w:val="001B08A2"/>
    <w:rsid w:val="001F1DF8"/>
    <w:rsid w:val="001F7F9F"/>
    <w:rsid w:val="00216A58"/>
    <w:rsid w:val="00234CC4"/>
    <w:rsid w:val="0023592A"/>
    <w:rsid w:val="00236A11"/>
    <w:rsid w:val="00237B14"/>
    <w:rsid w:val="002655B6"/>
    <w:rsid w:val="00275D15"/>
    <w:rsid w:val="002A2783"/>
    <w:rsid w:val="002B1A80"/>
    <w:rsid w:val="00303D92"/>
    <w:rsid w:val="00304F95"/>
    <w:rsid w:val="00312F78"/>
    <w:rsid w:val="0031753A"/>
    <w:rsid w:val="00321C6A"/>
    <w:rsid w:val="003225B6"/>
    <w:rsid w:val="0032397C"/>
    <w:rsid w:val="0033294F"/>
    <w:rsid w:val="0034025F"/>
    <w:rsid w:val="00343712"/>
    <w:rsid w:val="00343BC7"/>
    <w:rsid w:val="003442E7"/>
    <w:rsid w:val="003647CA"/>
    <w:rsid w:val="00365A34"/>
    <w:rsid w:val="00396812"/>
    <w:rsid w:val="003B06E9"/>
    <w:rsid w:val="003B469D"/>
    <w:rsid w:val="003D7B3D"/>
    <w:rsid w:val="003E1157"/>
    <w:rsid w:val="003F2757"/>
    <w:rsid w:val="003F464F"/>
    <w:rsid w:val="00413B06"/>
    <w:rsid w:val="00425345"/>
    <w:rsid w:val="004470DF"/>
    <w:rsid w:val="0044784F"/>
    <w:rsid w:val="004548D8"/>
    <w:rsid w:val="00466FB4"/>
    <w:rsid w:val="004865D7"/>
    <w:rsid w:val="004C321E"/>
    <w:rsid w:val="004D1716"/>
    <w:rsid w:val="004D7003"/>
    <w:rsid w:val="0050780A"/>
    <w:rsid w:val="00510F36"/>
    <w:rsid w:val="00516D5C"/>
    <w:rsid w:val="0054187D"/>
    <w:rsid w:val="0054399F"/>
    <w:rsid w:val="00553415"/>
    <w:rsid w:val="005578B9"/>
    <w:rsid w:val="005600EE"/>
    <w:rsid w:val="00570D82"/>
    <w:rsid w:val="005930CD"/>
    <w:rsid w:val="00596D77"/>
    <w:rsid w:val="005A659F"/>
    <w:rsid w:val="005A7ABB"/>
    <w:rsid w:val="005F291E"/>
    <w:rsid w:val="005F52A8"/>
    <w:rsid w:val="00610626"/>
    <w:rsid w:val="00611130"/>
    <w:rsid w:val="00623DC7"/>
    <w:rsid w:val="00630D2E"/>
    <w:rsid w:val="00643C1F"/>
    <w:rsid w:val="00645AB0"/>
    <w:rsid w:val="00655C9B"/>
    <w:rsid w:val="00666A4D"/>
    <w:rsid w:val="006906C0"/>
    <w:rsid w:val="00692DE7"/>
    <w:rsid w:val="006A1CF1"/>
    <w:rsid w:val="006B4159"/>
    <w:rsid w:val="006C3688"/>
    <w:rsid w:val="006C5845"/>
    <w:rsid w:val="006D7079"/>
    <w:rsid w:val="006E08D6"/>
    <w:rsid w:val="006F3858"/>
    <w:rsid w:val="006F51EB"/>
    <w:rsid w:val="00707BA9"/>
    <w:rsid w:val="007145AE"/>
    <w:rsid w:val="007147A8"/>
    <w:rsid w:val="00714EBC"/>
    <w:rsid w:val="0071707A"/>
    <w:rsid w:val="00740420"/>
    <w:rsid w:val="00755BDC"/>
    <w:rsid w:val="00792BB9"/>
    <w:rsid w:val="007A4409"/>
    <w:rsid w:val="007A4D62"/>
    <w:rsid w:val="007D6B66"/>
    <w:rsid w:val="007D79A0"/>
    <w:rsid w:val="007E2FCC"/>
    <w:rsid w:val="007E7EF6"/>
    <w:rsid w:val="00801C80"/>
    <w:rsid w:val="00803800"/>
    <w:rsid w:val="00805FCE"/>
    <w:rsid w:val="008133F5"/>
    <w:rsid w:val="00825BE3"/>
    <w:rsid w:val="0083448A"/>
    <w:rsid w:val="00835362"/>
    <w:rsid w:val="00854291"/>
    <w:rsid w:val="00871573"/>
    <w:rsid w:val="00871F72"/>
    <w:rsid w:val="00875475"/>
    <w:rsid w:val="0087795C"/>
    <w:rsid w:val="0088374A"/>
    <w:rsid w:val="008A56A1"/>
    <w:rsid w:val="008C1C5B"/>
    <w:rsid w:val="008C4202"/>
    <w:rsid w:val="008C4A69"/>
    <w:rsid w:val="008D2DDB"/>
    <w:rsid w:val="008F1A36"/>
    <w:rsid w:val="008F3180"/>
    <w:rsid w:val="008F513E"/>
    <w:rsid w:val="00921932"/>
    <w:rsid w:val="00921ACB"/>
    <w:rsid w:val="009233E0"/>
    <w:rsid w:val="0092753C"/>
    <w:rsid w:val="0093136E"/>
    <w:rsid w:val="00942C5C"/>
    <w:rsid w:val="0094403D"/>
    <w:rsid w:val="009443FC"/>
    <w:rsid w:val="00962332"/>
    <w:rsid w:val="009654F3"/>
    <w:rsid w:val="0096798C"/>
    <w:rsid w:val="00972769"/>
    <w:rsid w:val="0097437B"/>
    <w:rsid w:val="00985973"/>
    <w:rsid w:val="009A5C8B"/>
    <w:rsid w:val="009C0051"/>
    <w:rsid w:val="009D3666"/>
    <w:rsid w:val="009D68CC"/>
    <w:rsid w:val="009D6E55"/>
    <w:rsid w:val="009E3041"/>
    <w:rsid w:val="009E38B8"/>
    <w:rsid w:val="009F0847"/>
    <w:rsid w:val="009F2074"/>
    <w:rsid w:val="009F387B"/>
    <w:rsid w:val="009F4ECC"/>
    <w:rsid w:val="00A01E74"/>
    <w:rsid w:val="00A25201"/>
    <w:rsid w:val="00A26673"/>
    <w:rsid w:val="00A3012B"/>
    <w:rsid w:val="00A36502"/>
    <w:rsid w:val="00A47830"/>
    <w:rsid w:val="00A5297A"/>
    <w:rsid w:val="00A72B3A"/>
    <w:rsid w:val="00A75BBD"/>
    <w:rsid w:val="00A90772"/>
    <w:rsid w:val="00A91B5C"/>
    <w:rsid w:val="00A91B5E"/>
    <w:rsid w:val="00A94719"/>
    <w:rsid w:val="00AE6123"/>
    <w:rsid w:val="00B03599"/>
    <w:rsid w:val="00B056B8"/>
    <w:rsid w:val="00B06ADA"/>
    <w:rsid w:val="00B1285A"/>
    <w:rsid w:val="00B14BC6"/>
    <w:rsid w:val="00B304BC"/>
    <w:rsid w:val="00B329DE"/>
    <w:rsid w:val="00B3579F"/>
    <w:rsid w:val="00B36FF9"/>
    <w:rsid w:val="00B72D8F"/>
    <w:rsid w:val="00B74C29"/>
    <w:rsid w:val="00B97DA6"/>
    <w:rsid w:val="00BA09BA"/>
    <w:rsid w:val="00BA0EF3"/>
    <w:rsid w:val="00BC3CEB"/>
    <w:rsid w:val="00BD1F70"/>
    <w:rsid w:val="00C03771"/>
    <w:rsid w:val="00C65EB7"/>
    <w:rsid w:val="00C669CD"/>
    <w:rsid w:val="00C7264B"/>
    <w:rsid w:val="00C761B6"/>
    <w:rsid w:val="00C84452"/>
    <w:rsid w:val="00CA7411"/>
    <w:rsid w:val="00CF6636"/>
    <w:rsid w:val="00CF66C5"/>
    <w:rsid w:val="00D043AE"/>
    <w:rsid w:val="00D31B9E"/>
    <w:rsid w:val="00D50EE6"/>
    <w:rsid w:val="00D6522F"/>
    <w:rsid w:val="00D86F95"/>
    <w:rsid w:val="00D92989"/>
    <w:rsid w:val="00D94A9B"/>
    <w:rsid w:val="00DB063C"/>
    <w:rsid w:val="00DB2163"/>
    <w:rsid w:val="00DC0B67"/>
    <w:rsid w:val="00DD3363"/>
    <w:rsid w:val="00DE3C4A"/>
    <w:rsid w:val="00DF61E1"/>
    <w:rsid w:val="00E037A0"/>
    <w:rsid w:val="00E0636A"/>
    <w:rsid w:val="00E11DE9"/>
    <w:rsid w:val="00E216FD"/>
    <w:rsid w:val="00E26E2D"/>
    <w:rsid w:val="00E27287"/>
    <w:rsid w:val="00E37AEF"/>
    <w:rsid w:val="00E606A7"/>
    <w:rsid w:val="00E62699"/>
    <w:rsid w:val="00E86C2D"/>
    <w:rsid w:val="00EC0915"/>
    <w:rsid w:val="00ED4E54"/>
    <w:rsid w:val="00ED7F43"/>
    <w:rsid w:val="00EE3873"/>
    <w:rsid w:val="00EF4887"/>
    <w:rsid w:val="00EF6F9B"/>
    <w:rsid w:val="00F159A5"/>
    <w:rsid w:val="00F22F3A"/>
    <w:rsid w:val="00F326DF"/>
    <w:rsid w:val="00F36EBE"/>
    <w:rsid w:val="00F42A13"/>
    <w:rsid w:val="00F52684"/>
    <w:rsid w:val="00F5463E"/>
    <w:rsid w:val="00F55EC1"/>
    <w:rsid w:val="00F56D14"/>
    <w:rsid w:val="00F607DB"/>
    <w:rsid w:val="00F6110B"/>
    <w:rsid w:val="00F63BF0"/>
    <w:rsid w:val="00F6673A"/>
    <w:rsid w:val="00F66DB2"/>
    <w:rsid w:val="00F72DE4"/>
    <w:rsid w:val="00F80936"/>
    <w:rsid w:val="00F80A87"/>
    <w:rsid w:val="00F900BA"/>
    <w:rsid w:val="00FA0677"/>
    <w:rsid w:val="00FD47CA"/>
    <w:rsid w:val="00FF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05D1A"/>
  <w15:chartTrackingRefBased/>
  <w15:docId w15:val="{32583B87-E137-4F30-B168-DCDBAAA84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D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D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D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D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D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D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D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D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D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D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D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D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D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D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D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DB2"/>
    <w:rPr>
      <w:rFonts w:eastAsiaTheme="majorEastAsia" w:cstheme="majorBidi"/>
      <w:color w:val="272727" w:themeColor="text1" w:themeTint="D8"/>
    </w:rPr>
  </w:style>
  <w:style w:type="paragraph" w:styleId="Title">
    <w:name w:val="Title"/>
    <w:basedOn w:val="Normal"/>
    <w:next w:val="Normal"/>
    <w:link w:val="TitleChar"/>
    <w:uiPriority w:val="10"/>
    <w:qFormat/>
    <w:rsid w:val="00F66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D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D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D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DB2"/>
    <w:pPr>
      <w:spacing w:before="160"/>
      <w:jc w:val="center"/>
    </w:pPr>
    <w:rPr>
      <w:i/>
      <w:iCs/>
      <w:color w:val="404040" w:themeColor="text1" w:themeTint="BF"/>
    </w:rPr>
  </w:style>
  <w:style w:type="character" w:customStyle="1" w:styleId="QuoteChar">
    <w:name w:val="Quote Char"/>
    <w:basedOn w:val="DefaultParagraphFont"/>
    <w:link w:val="Quote"/>
    <w:uiPriority w:val="29"/>
    <w:rsid w:val="00F66DB2"/>
    <w:rPr>
      <w:i/>
      <w:iCs/>
      <w:color w:val="404040" w:themeColor="text1" w:themeTint="BF"/>
    </w:rPr>
  </w:style>
  <w:style w:type="paragraph" w:styleId="ListParagraph">
    <w:name w:val="List Paragraph"/>
    <w:basedOn w:val="Normal"/>
    <w:uiPriority w:val="34"/>
    <w:qFormat/>
    <w:rsid w:val="00F66DB2"/>
    <w:pPr>
      <w:ind w:left="720"/>
      <w:contextualSpacing/>
    </w:pPr>
  </w:style>
  <w:style w:type="character" w:styleId="IntenseEmphasis">
    <w:name w:val="Intense Emphasis"/>
    <w:basedOn w:val="DefaultParagraphFont"/>
    <w:uiPriority w:val="21"/>
    <w:qFormat/>
    <w:rsid w:val="00F66DB2"/>
    <w:rPr>
      <w:i/>
      <w:iCs/>
      <w:color w:val="0F4761" w:themeColor="accent1" w:themeShade="BF"/>
    </w:rPr>
  </w:style>
  <w:style w:type="paragraph" w:styleId="IntenseQuote">
    <w:name w:val="Intense Quote"/>
    <w:basedOn w:val="Normal"/>
    <w:next w:val="Normal"/>
    <w:link w:val="IntenseQuoteChar"/>
    <w:uiPriority w:val="30"/>
    <w:qFormat/>
    <w:rsid w:val="00F66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DB2"/>
    <w:rPr>
      <w:i/>
      <w:iCs/>
      <w:color w:val="0F4761" w:themeColor="accent1" w:themeShade="BF"/>
    </w:rPr>
  </w:style>
  <w:style w:type="character" w:styleId="IntenseReference">
    <w:name w:val="Intense Reference"/>
    <w:basedOn w:val="DefaultParagraphFont"/>
    <w:uiPriority w:val="32"/>
    <w:qFormat/>
    <w:rsid w:val="00F66DB2"/>
    <w:rPr>
      <w:b/>
      <w:bCs/>
      <w:smallCaps/>
      <w:color w:val="0F4761" w:themeColor="accent1" w:themeShade="BF"/>
      <w:spacing w:val="5"/>
    </w:rPr>
  </w:style>
  <w:style w:type="table" w:styleId="TableGrid">
    <w:name w:val="Table Grid"/>
    <w:basedOn w:val="TableNormal"/>
    <w:uiPriority w:val="39"/>
    <w:rsid w:val="00D86F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62699"/>
    <w:rPr>
      <w:rFonts w:ascii="Times New Roman" w:hAnsi="Times New Roman" w:cs="Times New Roman"/>
    </w:rPr>
  </w:style>
  <w:style w:type="character" w:styleId="Hyperlink">
    <w:name w:val="Hyperlink"/>
    <w:basedOn w:val="DefaultParagraphFont"/>
    <w:uiPriority w:val="99"/>
    <w:unhideWhenUsed/>
    <w:rsid w:val="002A2783"/>
    <w:rPr>
      <w:color w:val="467886" w:themeColor="hyperlink"/>
      <w:u w:val="single"/>
    </w:rPr>
  </w:style>
  <w:style w:type="character" w:styleId="UnresolvedMention">
    <w:name w:val="Unresolved Mention"/>
    <w:basedOn w:val="DefaultParagraphFont"/>
    <w:uiPriority w:val="99"/>
    <w:semiHidden/>
    <w:unhideWhenUsed/>
    <w:rsid w:val="002A27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aws.amazon.com/vi/what-is/nl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vi/what-is/chatbo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AA325-BDDE-49E2-9B3E-411672EB4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5874</TotalTime>
  <Pages>12</Pages>
  <Words>3302</Words>
  <Characters>18826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nguyen</dc:creator>
  <cp:keywords/>
  <dc:description/>
  <cp:lastModifiedBy>tuan nguyen</cp:lastModifiedBy>
  <cp:revision>225</cp:revision>
  <dcterms:created xsi:type="dcterms:W3CDTF">2026-02-06T20:38:00Z</dcterms:created>
  <dcterms:modified xsi:type="dcterms:W3CDTF">2026-02-25T08:23:00Z</dcterms:modified>
</cp:coreProperties>
</file>