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8D" w:rsidRDefault="00B759C1">
      <w:r>
        <w:t xml:space="preserve">                                 1 Tháng đầu tiên tại CODE GYM</w:t>
      </w:r>
    </w:p>
    <w:p w:rsidR="00B759C1" w:rsidRDefault="00B759C1">
      <w:r>
        <w:t>MỤC TIÊU: Hoàn thành MODUL1</w:t>
      </w:r>
    </w:p>
    <w:p w:rsidR="00D0182A" w:rsidRDefault="00D0182A" w:rsidP="00D0182A">
      <w:pPr>
        <w:rPr>
          <w:color w:val="FF0000"/>
        </w:rPr>
      </w:pPr>
    </w:p>
    <w:p w:rsidR="00B759C1" w:rsidRPr="00D0182A" w:rsidRDefault="00D0182A" w:rsidP="00D0182A">
      <w:pPr>
        <w:rPr>
          <w:color w:val="FF0000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Sử dụng được Git để lưu trữ và chia sẻ mã nguồn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Áp dụng được kỹ năng giải quyết vấn đề với các bài toán thông dụng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Sử dụng được các cấu trúc lập trình nền tảng như: biến, kiểu dữ liệu, toán tử, biểu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21"/>
        </w:rPr>
        <w:t>thức, cấu trúc điều kiện, cấu trúc lặp, mảng, hàm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Trình bày được các khái niệm cơ bản của mô hình Lập trình Hướng Đối tượng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Thành thạo cú pháp ngôn ngữ lập trình JavaScript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Trình bày được quá trình thiết kế, xây dựng và thực thi một ứng dụng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Sử dụng được Kanban để quản lý công việc cá nhân hằng ngày</w:t>
      </w:r>
      <w:r w:rsidRPr="00D0182A">
        <w:rPr>
          <w:rFonts w:ascii="Calibri" w:hAnsi="Calibri" w:cs="Calibri"/>
          <w:color w:val="3A3A3A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Áp dụng được kỹ thuật ghi chép tốt trong quá trình học</w:t>
      </w:r>
    </w:p>
    <w:p w:rsidR="00716A91" w:rsidRDefault="00716A91">
      <w:pPr>
        <w:rPr>
          <w:color w:val="000000" w:themeColor="text1"/>
        </w:rPr>
      </w:pPr>
      <w:r w:rsidRPr="00716A91">
        <w:rPr>
          <w:color w:val="000000" w:themeColor="text1"/>
        </w:rPr>
        <w:t xml:space="preserve">Thời gian: </w:t>
      </w:r>
      <w:r w:rsidR="00D80AD2">
        <w:rPr>
          <w:color w:val="000000" w:themeColor="text1"/>
        </w:rPr>
        <w:t>-</w:t>
      </w:r>
      <w:r w:rsidRPr="00716A91">
        <w:rPr>
          <w:color w:val="000000" w:themeColor="text1"/>
        </w:rPr>
        <w:t>2 ngày đầu hoàn thành học cách học và xây dựng Kanban quản lý các mục tiêu học tập</w:t>
      </w:r>
      <w:bookmarkStart w:id="0" w:name="_GoBack"/>
      <w:bookmarkEnd w:id="0"/>
    </w:p>
    <w:p w:rsidR="00D80AD2" w:rsidRPr="00716A91" w:rsidRDefault="00D80AD2">
      <w:pPr>
        <w:rPr>
          <w:color w:val="000000" w:themeColor="text1"/>
        </w:rPr>
      </w:pPr>
      <w:r>
        <w:rPr>
          <w:color w:val="000000" w:themeColor="text1"/>
        </w:rPr>
        <w:t xml:space="preserve">                  -28 ngày còn lại học các kiến thức cơ sở HTML, CSS, Javascrip</w:t>
      </w:r>
    </w:p>
    <w:p w:rsidR="00B759C1" w:rsidRDefault="00B759C1"/>
    <w:sectPr w:rsidR="00B759C1" w:rsidSect="007D39F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1DC2"/>
    <w:multiLevelType w:val="hybridMultilevel"/>
    <w:tmpl w:val="BE9C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6186D"/>
    <w:multiLevelType w:val="hybridMultilevel"/>
    <w:tmpl w:val="91D2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133FF"/>
    <w:multiLevelType w:val="hybridMultilevel"/>
    <w:tmpl w:val="D9E4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C1"/>
    <w:rsid w:val="00151F5C"/>
    <w:rsid w:val="00716A91"/>
    <w:rsid w:val="007D39F8"/>
    <w:rsid w:val="00B759C1"/>
    <w:rsid w:val="00D0182A"/>
    <w:rsid w:val="00D80AD2"/>
    <w:rsid w:val="00FE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00D32-39A6-40C3-AFAE-23C13285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5C"/>
    <w:pPr>
      <w:ind w:left="720"/>
      <w:contextualSpacing/>
    </w:pPr>
  </w:style>
  <w:style w:type="character" w:customStyle="1" w:styleId="fontstyle01">
    <w:name w:val="fontstyle01"/>
    <w:basedOn w:val="DefaultParagraphFont"/>
    <w:rsid w:val="00D0182A"/>
    <w:rPr>
      <w:rFonts w:ascii="SymbolMT" w:hAnsi="SymbolMT" w:hint="default"/>
      <w:b w:val="0"/>
      <w:bCs w:val="0"/>
      <w:i w:val="0"/>
      <w:iCs w:val="0"/>
      <w:color w:val="3A3A3A"/>
      <w:sz w:val="24"/>
      <w:szCs w:val="24"/>
    </w:rPr>
  </w:style>
  <w:style w:type="character" w:customStyle="1" w:styleId="fontstyle21">
    <w:name w:val="fontstyle21"/>
    <w:basedOn w:val="DefaultParagraphFont"/>
    <w:rsid w:val="00D0182A"/>
    <w:rPr>
      <w:rFonts w:ascii="Calibri" w:hAnsi="Calibri" w:cs="Calibri" w:hint="default"/>
      <w:b w:val="0"/>
      <w:bCs w:val="0"/>
      <w:i w:val="0"/>
      <w:iCs w:val="0"/>
      <w:color w:val="3A3A3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2021-10-01T04:15:00Z</dcterms:created>
  <dcterms:modified xsi:type="dcterms:W3CDTF">2021-10-01T05:01:00Z</dcterms:modified>
</cp:coreProperties>
</file>