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310C39" w14:paraId="27FF4051" w14:textId="77777777" w:rsidTr="00310C39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16F51C8" w14:textId="77777777" w:rsidR="00310C39" w:rsidRDefault="00310C39">
            <w:r>
              <w:rPr>
                <w:noProof/>
              </w:rPr>
              <w:drawing>
                <wp:inline distT="0" distB="0" distL="0" distR="0" wp14:anchorId="55C1558B" wp14:editId="37D9C400">
                  <wp:extent cx="1143160" cy="857370"/>
                  <wp:effectExtent l="0" t="0" r="0" b="0"/>
                  <wp:docPr id="1530210211" name="Picture 1" descr="Hình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210211" name="Picture 1" descr="Hình logo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DCD6F1" w14:textId="16A12A5E" w:rsidR="00310C39" w:rsidRDefault="00310C39">
            <w:r w:rsidRPr="00310C39">
              <w:t>TRƯỜNG THPT MẪU</w:t>
            </w:r>
          </w:p>
        </w:tc>
        <w:tc>
          <w:tcPr>
            <w:tcW w:w="4680" w:type="dxa"/>
          </w:tcPr>
          <w:p w14:paraId="688B57E6" w14:textId="77777777" w:rsidR="00310C39" w:rsidRDefault="00310C39">
            <w:pPr>
              <w:rPr>
                <w:b/>
              </w:rPr>
            </w:pPr>
            <w:r w:rsidRPr="00310C39">
              <w:rPr>
                <w:b/>
              </w:rPr>
              <w:t>ĐỀ KIỂM TRA THỬ</w:t>
            </w:r>
          </w:p>
          <w:p w14:paraId="0148C018" w14:textId="77777777" w:rsidR="00310C39" w:rsidRDefault="00310C39">
            <w:r w:rsidRPr="00310C39">
              <w:t>MÔN: KHOA HỌC TỰ NHIÊN</w:t>
            </w:r>
          </w:p>
          <w:p w14:paraId="1D2ED071" w14:textId="5EFE1782" w:rsidR="00310C39" w:rsidRDefault="00310C39">
            <w:r w:rsidRPr="00310C39">
              <w:t>Thời gian làm bài: 45 phút</w:t>
            </w:r>
          </w:p>
        </w:tc>
      </w:tr>
    </w:tbl>
    <w:p w14:paraId="1F914798" w14:textId="54D8B84F" w:rsidR="002218F3" w:rsidRDefault="00310C39">
      <w:r w:rsidRPr="00310C39">
        <w:t>Họ và tên: ……………………… Số báo danh: ………</w:t>
      </w:r>
    </w:p>
    <w:p w14:paraId="039BA369" w14:textId="086B5D31" w:rsidR="00310C39" w:rsidRDefault="00310C39" w:rsidP="00310C39">
      <w:r w:rsidRPr="00310C39">
        <w:rPr>
          <w:b/>
        </w:rPr>
        <w:t>PHẦN I. Câu trắc nghiệm nhiều phương án lựa chọn.</w:t>
      </w:r>
      <w:r w:rsidRPr="00310C39">
        <w:t xml:space="preserve"> Thí sinh trả lời từ câu 1 đến câu 4. Mỗi câu hỏi thí sinh chỉ chọn một phương án.</w:t>
      </w:r>
    </w:p>
    <w:p w14:paraId="30E79795" w14:textId="552956B8" w:rsidR="00310C39" w:rsidRDefault="00310C39" w:rsidP="00310C39">
      <w:r w:rsidRPr="00310C39">
        <w:rPr>
          <w:b/>
        </w:rPr>
        <w:t>Câu 1.</w:t>
      </w:r>
      <w:r w:rsidRPr="00310C39">
        <w:t xml:space="preserve"> Giá trị của biểu thức </w:t>
      </w:r>
      <m:oMath>
        <m:f>
          <m:fPr>
            <m:ctrlPr>
              <w:rPr>
                <w:rFonts w:ascii="Cambria Math" w:hAnsi="Cambria Math" w:cs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2x+1</m:t>
            </m:r>
          </m:num>
          <m:den>
            <m:r>
              <w:rPr>
                <w:rFonts w:ascii="Cambria Math" w:hAnsi="Cambria Math" w:cs="Cambria Math"/>
              </w:rPr>
              <m:t>x-1</m:t>
            </m:r>
          </m:den>
        </m:f>
      </m:oMath>
      <w:r w:rsidRPr="00310C39">
        <w:t xml:space="preserve"> tại x = 2 là</w:t>
      </w:r>
    </w:p>
    <w:p w14:paraId="50291839" w14:textId="53931BA5" w:rsidR="00310C39" w:rsidRDefault="00310C39" w:rsidP="00310C39">
      <w:r w:rsidRPr="00310C39">
        <w:t>A. 5.</w:t>
      </w:r>
      <w:r w:rsidRPr="00310C39">
        <w:tab/>
        <w:t>B. 3.</w:t>
      </w:r>
      <w:r w:rsidRPr="00310C39">
        <w:tab/>
        <w:t>C. 1.</w:t>
      </w:r>
      <w:r w:rsidRPr="00310C39">
        <w:tab/>
        <w:t>D. 7.</w:t>
      </w:r>
    </w:p>
    <w:p w14:paraId="6D905C1B" w14:textId="3FD62C15" w:rsidR="00310C39" w:rsidRDefault="00310C39" w:rsidP="00310C39">
      <w:r w:rsidRPr="00310C39">
        <w:rPr>
          <w:b/>
        </w:rPr>
        <w:t>Câu 2.</w:t>
      </w:r>
      <w:r w:rsidRPr="00310C39">
        <w:t xml:space="preserve"> Tập xác định của hàm số </w:t>
      </w:r>
      <m:oMath>
        <m:r>
          <w:rPr>
            <w:rFonts w:ascii="Cambria Math" w:hAnsi="Cambria Math" w:cs="Cambria Math"/>
          </w:rPr>
          <m:t>y=</m:t>
        </m:r>
        <m:rad>
          <m:radPr>
            <m:degHide m:val="1"/>
            <m:ctrlPr>
              <w:rPr>
                <w:rFonts w:ascii="Cambria Math" w:hAnsi="Cambria Math" w:cs="Cambria Math"/>
                <w:i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x+3</m:t>
            </m:r>
          </m:e>
        </m:rad>
      </m:oMath>
      <w:r w:rsidRPr="00310C39">
        <w:t xml:space="preserve"> là</w:t>
      </w:r>
    </w:p>
    <w:p w14:paraId="7C259010" w14:textId="0BBB9780" w:rsidR="00310C39" w:rsidRDefault="00310C39" w:rsidP="00310C39">
      <w:r w:rsidRPr="00310C39">
        <w:t xml:space="preserve">A. </w:t>
      </w:r>
      <m:oMath>
        <m:d>
          <m:dPr>
            <m:begChr m:val="["/>
            <m:ctrlPr>
              <w:rPr>
                <w:rFonts w:ascii="Cambria Math" w:hAnsi="Cambria Math" w:cs="Cambria Math"/>
                <w:i/>
              </w:rPr>
            </m:ctrlPr>
          </m:dPr>
          <m:e>
            <m:r>
              <w:rPr>
                <w:rFonts w:ascii="Cambria Math" w:hAnsi="Cambria Math" w:cs="Cambria Math"/>
              </w:rPr>
              <m:t>-3;+∞</m:t>
            </m:r>
          </m:e>
        </m:d>
      </m:oMath>
      <w:r w:rsidRPr="00310C39">
        <w:t>.</w:t>
      </w:r>
      <w:r w:rsidRPr="00310C39">
        <w:tab/>
        <w:t xml:space="preserve">B. </w:t>
      </w:r>
      <m:oMath>
        <m:d>
          <m:dPr>
            <m:ctrlPr>
              <w:rPr>
                <w:rFonts w:ascii="Cambria Math" w:hAnsi="Cambria Math" w:cs="Cambria Math"/>
                <w:i/>
              </w:rPr>
            </m:ctrlPr>
          </m:dPr>
          <m:e>
            <m:r>
              <w:rPr>
                <w:rFonts w:ascii="Cambria Math" w:hAnsi="Cambria Math" w:cs="Cambria Math"/>
              </w:rPr>
              <m:t>-3;+∞</m:t>
            </m:r>
          </m:e>
        </m:d>
      </m:oMath>
      <w:r w:rsidRPr="00310C39">
        <w:t>.</w:t>
      </w:r>
    </w:p>
    <w:p w14:paraId="769CCF54" w14:textId="75C6E890" w:rsidR="00310C39" w:rsidRDefault="00310C39" w:rsidP="00310C39">
      <w:r w:rsidRPr="00310C39">
        <w:t xml:space="preserve">C. </w:t>
      </w:r>
      <m:oMath>
        <m:d>
          <m:dPr>
            <m:endChr m:val="]"/>
            <m:ctrlPr>
              <w:rPr>
                <w:rFonts w:ascii="Cambria Math" w:hAnsi="Cambria Math" w:cs="Cambria Math"/>
                <w:i/>
              </w:rPr>
            </m:ctrlPr>
          </m:dPr>
          <m:e>
            <m:r>
              <w:rPr>
                <w:rFonts w:ascii="Cambria Math" w:hAnsi="Cambria Math" w:cs="Cambria Math"/>
              </w:rPr>
              <m:t>-∞;-3</m:t>
            </m:r>
          </m:e>
        </m:d>
      </m:oMath>
      <w:r w:rsidRPr="00310C39">
        <w:t>.</w:t>
      </w:r>
      <w:r w:rsidRPr="00310C39">
        <w:tab/>
        <w:t xml:space="preserve">D. </w:t>
      </w:r>
      <m:oMath>
        <m:r>
          <m:rPr>
            <m:scr m:val="double-struck"/>
          </m:rPr>
          <w:rPr>
            <w:rFonts w:ascii="Cambria Math" w:hAnsi="Cambria Math" w:cs="Cambria Math"/>
          </w:rPr>
          <m:t>R</m:t>
        </m:r>
      </m:oMath>
      <w:r w:rsidRPr="00310C39">
        <w:t>.</w:t>
      </w:r>
    </w:p>
    <w:p w14:paraId="2FE7DBE0" w14:textId="0A99E3AB" w:rsidR="00310C39" w:rsidRDefault="00310C39" w:rsidP="00310C39">
      <w:r w:rsidRPr="00310C39">
        <w:rPr>
          <w:b/>
        </w:rPr>
        <w:t>Câu 3.</w:t>
      </w:r>
      <w:r w:rsidRPr="00310C39">
        <w:t xml:space="preserve"> Nhiệt độ sôi của ba chất X, Y, Z được ghi trong bảng sau: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10C39" w14:paraId="56636846" w14:textId="77777777" w:rsidTr="00310C39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E00848B" w14:textId="4F3E8D7D" w:rsidR="00310C39" w:rsidRDefault="00310C39" w:rsidP="00310C39">
            <w:r w:rsidRPr="00310C39">
              <w:t>Chất</w:t>
            </w:r>
          </w:p>
        </w:tc>
        <w:tc>
          <w:tcPr>
            <w:tcW w:w="2340" w:type="dxa"/>
          </w:tcPr>
          <w:p w14:paraId="04E99CCB" w14:textId="2DC6C7A8" w:rsidR="00310C39" w:rsidRDefault="00310C39" w:rsidP="00310C39">
            <w:r w:rsidRPr="00310C39">
              <w:t>X</w:t>
            </w:r>
          </w:p>
        </w:tc>
        <w:tc>
          <w:tcPr>
            <w:tcW w:w="2340" w:type="dxa"/>
          </w:tcPr>
          <w:p w14:paraId="1130D87D" w14:textId="3DE64A4E" w:rsidR="00310C39" w:rsidRDefault="00310C39" w:rsidP="00310C39">
            <w:r w:rsidRPr="00310C39">
              <w:t>Y</w:t>
            </w:r>
          </w:p>
        </w:tc>
        <w:tc>
          <w:tcPr>
            <w:tcW w:w="2340" w:type="dxa"/>
          </w:tcPr>
          <w:p w14:paraId="19EDE47E" w14:textId="46BD56BF" w:rsidR="00310C39" w:rsidRDefault="00310C39" w:rsidP="00310C39">
            <w:r w:rsidRPr="00310C39">
              <w:t>Z</w:t>
            </w:r>
          </w:p>
        </w:tc>
      </w:tr>
      <w:tr w:rsidR="00310C39" w14:paraId="74FDFF78" w14:textId="77777777" w:rsidTr="00310C39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EA42F9A" w14:textId="68B5B101" w:rsidR="00310C39" w:rsidRDefault="00310C39" w:rsidP="00310C39">
            <w:r w:rsidRPr="00310C39">
              <w:t>Nhiệt độ sôi (°C)</w:t>
            </w:r>
          </w:p>
        </w:tc>
        <w:tc>
          <w:tcPr>
            <w:tcW w:w="2340" w:type="dxa"/>
          </w:tcPr>
          <w:p w14:paraId="3BC30F8C" w14:textId="1D54687B" w:rsidR="00310C39" w:rsidRDefault="00310C39" w:rsidP="00310C39">
            <w:r w:rsidRPr="00310C39">
              <w:t>78</w:t>
            </w:r>
          </w:p>
        </w:tc>
        <w:tc>
          <w:tcPr>
            <w:tcW w:w="2340" w:type="dxa"/>
          </w:tcPr>
          <w:p w14:paraId="45383737" w14:textId="4A38E67D" w:rsidR="00310C39" w:rsidRDefault="00310C39" w:rsidP="00310C39">
            <w:r w:rsidRPr="00310C39">
              <w:t>100</w:t>
            </w:r>
          </w:p>
        </w:tc>
        <w:tc>
          <w:tcPr>
            <w:tcW w:w="2340" w:type="dxa"/>
          </w:tcPr>
          <w:p w14:paraId="18AB0C27" w14:textId="03EF1EE8" w:rsidR="00310C39" w:rsidRDefault="00310C39" w:rsidP="00310C39">
            <w:r w:rsidRPr="00310C39">
              <w:t>118</w:t>
            </w:r>
          </w:p>
        </w:tc>
      </w:tr>
    </w:tbl>
    <w:p w14:paraId="76309137" w14:textId="0781676D" w:rsidR="00310C39" w:rsidRDefault="00310C39" w:rsidP="00310C39">
      <w:r w:rsidRPr="00310C39">
        <w:t>Chất có nhiệt độ sôi cao nhất là</w:t>
      </w:r>
    </w:p>
    <w:p w14:paraId="0BD8C018" w14:textId="154E0A8D" w:rsidR="00310C39" w:rsidRDefault="00310C39" w:rsidP="00310C39">
      <w:r w:rsidRPr="00310C39">
        <w:t>A. X.</w:t>
      </w:r>
    </w:p>
    <w:p w14:paraId="485DF089" w14:textId="56E1A431" w:rsidR="00310C39" w:rsidRDefault="00310C39" w:rsidP="00310C39">
      <w:r w:rsidRPr="00310C39">
        <w:t>B. Y.</w:t>
      </w:r>
    </w:p>
    <w:p w14:paraId="190AA13F" w14:textId="47D8A5EF" w:rsidR="00310C39" w:rsidRDefault="00310C39" w:rsidP="00310C39">
      <w:r w:rsidRPr="00310C39">
        <w:t>C. Z.</w:t>
      </w:r>
    </w:p>
    <w:p w14:paraId="2A37233A" w14:textId="204F26CA" w:rsidR="00310C39" w:rsidRDefault="00310C39" w:rsidP="00310C39">
      <w:r w:rsidRPr="00310C39">
        <w:t>D. X và Y.</w:t>
      </w:r>
    </w:p>
    <w:p w14:paraId="01FD9566" w14:textId="0EBD515A" w:rsidR="00310C39" w:rsidRDefault="00310C39" w:rsidP="00310C39">
      <w:r w:rsidRPr="00310C39">
        <w:rPr>
          <w:b/>
        </w:rPr>
        <w:t>Câu 4.</w:t>
      </w:r>
      <w:r w:rsidRPr="00310C39">
        <w:t xml:space="preserve"> Hình vẽ dưới đây mô tả một dụng cụ thí nghiệm.</w:t>
      </w:r>
    </w:p>
    <w:p w14:paraId="1B458863" w14:textId="41A80B65" w:rsidR="00310C39" w:rsidRDefault="00310C39" w:rsidP="00310C39">
      <w:r>
        <w:rPr>
          <w:noProof/>
        </w:rPr>
        <w:drawing>
          <wp:inline distT="0" distB="0" distL="0" distR="0" wp14:anchorId="66C9FDA0" wp14:editId="32122B03">
            <wp:extent cx="1143160" cy="857370"/>
            <wp:effectExtent l="0" t="0" r="0" b="0"/>
            <wp:docPr id="280432978" name="Picture 2" descr="Hình binh-ca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32978" name="Picture 2" descr="Hình binh-cau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6D2F" w14:textId="59246D21" w:rsidR="00310C39" w:rsidRDefault="00310C39" w:rsidP="00310C39">
      <w:r w:rsidRPr="00310C39">
        <w:t>Tên của dụng cụ là</w:t>
      </w:r>
    </w:p>
    <w:p w14:paraId="4A6A8417" w14:textId="1C5BB297" w:rsidR="00310C39" w:rsidRDefault="00310C39" w:rsidP="00310C39">
      <w:pPr>
        <w:pStyle w:val="ListParagraph"/>
        <w:numPr>
          <w:ilvl w:val="0"/>
          <w:numId w:val="2"/>
        </w:numPr>
      </w:pPr>
      <w:r w:rsidRPr="00310C39">
        <w:t>ống nghiệm.</w:t>
      </w:r>
    </w:p>
    <w:p w14:paraId="7BDAFD03" w14:textId="1B2946B7" w:rsidR="00310C39" w:rsidRDefault="00310C39" w:rsidP="00310C39">
      <w:pPr>
        <w:pStyle w:val="ListParagraph"/>
        <w:numPr>
          <w:ilvl w:val="0"/>
          <w:numId w:val="2"/>
        </w:numPr>
      </w:pPr>
      <w:r w:rsidRPr="00310C39">
        <w:lastRenderedPageBreak/>
        <w:t>bình cầu.</w:t>
      </w:r>
    </w:p>
    <w:p w14:paraId="7632221E" w14:textId="7C53D08E" w:rsidR="00310C39" w:rsidRDefault="00310C39" w:rsidP="00310C39">
      <w:pPr>
        <w:pStyle w:val="ListParagraph"/>
        <w:numPr>
          <w:ilvl w:val="0"/>
          <w:numId w:val="2"/>
        </w:numPr>
      </w:pPr>
      <w:r w:rsidRPr="00310C39">
        <w:t>phễu.</w:t>
      </w:r>
    </w:p>
    <w:p w14:paraId="3BFFECB3" w14:textId="64285BC1" w:rsidR="00310C39" w:rsidRDefault="00310C39" w:rsidP="00310C39">
      <w:pPr>
        <w:pStyle w:val="ListParagraph"/>
        <w:numPr>
          <w:ilvl w:val="0"/>
          <w:numId w:val="2"/>
        </w:numPr>
      </w:pPr>
      <w:r w:rsidRPr="00310C39">
        <w:t>cốc thuỷ tinh.</w:t>
      </w:r>
    </w:p>
    <w:p w14:paraId="007A6651" w14:textId="2234F177" w:rsidR="00310C39" w:rsidRDefault="00310C39" w:rsidP="00310C39">
      <w:r w:rsidRPr="00310C39">
        <w:rPr>
          <w:b/>
        </w:rPr>
        <w:t>PHẦN II. Câu trắc nghiệm đúng sai.</w:t>
      </w:r>
      <w:r w:rsidRPr="00310C39">
        <w:t xml:space="preserve"> Thí sinh trả lời từ câu 1 đến câu 2. Trong mỗi ý a), b), c), d) ở mỗi câu, thí sinh chọn đúng hoặc sai.</w:t>
      </w:r>
    </w:p>
    <w:p w14:paraId="3E43CE8C" w14:textId="4F8FD46D" w:rsidR="00310C39" w:rsidRDefault="00310C39" w:rsidP="00310C39">
      <w:r w:rsidRPr="00310C39">
        <w:rPr>
          <w:b/>
        </w:rPr>
        <w:t>Câu 1.</w:t>
      </w:r>
      <w:r w:rsidRPr="00310C39">
        <w:t xml:space="preserve"> Cho dãy số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=2n+1</m:t>
        </m:r>
      </m:oMath>
      <w:r w:rsidRPr="00310C39">
        <w:t>.</w:t>
      </w:r>
    </w:p>
    <w:p w14:paraId="5102D0C3" w14:textId="4A6BA281" w:rsidR="00310C39" w:rsidRDefault="00310C39" w:rsidP="00310C39">
      <w:r w:rsidRPr="00310C39">
        <w:t xml:space="preserve">a)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=3</m:t>
        </m:r>
      </m:oMath>
      <w:r w:rsidRPr="00310C39">
        <w:t>.</w:t>
      </w:r>
    </w:p>
    <w:p w14:paraId="4A591157" w14:textId="55FB1C0F" w:rsidR="00310C39" w:rsidRDefault="00310C39" w:rsidP="00310C39">
      <w:r w:rsidRPr="00310C39">
        <w:t>b) Dãy số đã cho là dãy số giảm.</w:t>
      </w:r>
    </w:p>
    <w:p w14:paraId="76C8BD6E" w14:textId="19283E08" w:rsidR="00310C39" w:rsidRDefault="00310C39" w:rsidP="00310C39">
      <w:r w:rsidRPr="00310C39">
        <w:t xml:space="preserve">c)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=2</m:t>
        </m:r>
      </m:oMath>
      <w:r w:rsidRPr="00310C39">
        <w:t xml:space="preserve"> với mọi n.</w:t>
      </w:r>
    </w:p>
    <w:p w14:paraId="4C4748EA" w14:textId="65C50535" w:rsidR="00310C39" w:rsidRDefault="00310C39" w:rsidP="00310C39">
      <w:r w:rsidRPr="00310C39">
        <w:t>d) Tổng 5 số hạng đầu của dãy bằng 35.</w:t>
      </w:r>
    </w:p>
    <w:p w14:paraId="23524627" w14:textId="50B23D8F" w:rsidR="00310C39" w:rsidRDefault="00310C39" w:rsidP="00310C39">
      <w:r w:rsidRPr="00310C39">
        <w:rPr>
          <w:b/>
        </w:rPr>
        <w:t>Câu 2.</w:t>
      </w:r>
      <w:r w:rsidRPr="00310C39">
        <w:t xml:space="preserve"> Một vật chuyển động thẳng với vận tốc </w:t>
      </w:r>
      <m:oMath>
        <m:r>
          <w:rPr>
            <w:rFonts w:ascii="Cambria Math" w:hAnsi="Cambria Math" w:cs="Cambria Math"/>
          </w:rPr>
          <m:t>v</m:t>
        </m:r>
        <m:d>
          <m:dPr>
            <m:ctrlPr>
              <w:rPr>
                <w:rFonts w:ascii="Cambria Math" w:hAnsi="Cambria Math" w:cs="Cambria Math"/>
                <w:i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=3</m:t>
        </m:r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310C39">
        <w:t xml:space="preserve"> (m/s).</w:t>
      </w:r>
    </w:p>
    <w:p w14:paraId="715E9353" w14:textId="5446C033" w:rsidR="00310C39" w:rsidRDefault="00310C39" w:rsidP="00310C39">
      <w:r w:rsidRPr="00310C39">
        <w:t>a) Tại t = 1 s, vận tốc của vật là 3 m/s.</w:t>
      </w:r>
    </w:p>
    <w:p w14:paraId="275EC1DA" w14:textId="793F8D80" w:rsidR="00310C39" w:rsidRDefault="00310C39" w:rsidP="00310C39">
      <w:r w:rsidRPr="00310C39">
        <w:t>b) Vận tốc của vật giảm dần theo thời gian.</w:t>
      </w:r>
    </w:p>
    <w:p w14:paraId="0DC514E7" w14:textId="5CBF9637" w:rsidR="00310C39" w:rsidRDefault="00310C39" w:rsidP="00310C39">
      <w:r w:rsidRPr="00310C39">
        <w:t>c) Gia tốc của vật luôn bằng 0.</w:t>
      </w:r>
    </w:p>
    <w:p w14:paraId="45EDF6F9" w14:textId="552880CD" w:rsidR="00310C39" w:rsidRDefault="00310C39" w:rsidP="00310C39">
      <w:r w:rsidRPr="00310C39">
        <w:t>d) Quãng đường vật đi được từ t = 0 đến t = 2 s là 8 m.</w:t>
      </w:r>
    </w:p>
    <w:p w14:paraId="387A4F7B" w14:textId="2DEE07D9" w:rsidR="00310C39" w:rsidRDefault="00310C39" w:rsidP="00310C39">
      <w:r w:rsidRPr="00310C39">
        <w:rPr>
          <w:b/>
        </w:rPr>
        <w:t>PHẦN III. Câu trắc nghiệm yêu cầu trả lời ngắn.</w:t>
      </w:r>
      <w:r w:rsidRPr="00310C39">
        <w:t xml:space="preserve"> Thí sinh trả lời từ câu 1 đến câu 3.</w:t>
      </w:r>
    </w:p>
    <w:p w14:paraId="36E70839" w14:textId="50C7BF58" w:rsidR="00310C39" w:rsidRDefault="00310C39" w:rsidP="00310C39">
      <w:r w:rsidRPr="00310C39">
        <w:rPr>
          <w:b/>
        </w:rPr>
        <w:t>Câu 1.</w:t>
      </w:r>
      <w:r w:rsidRPr="00310C39">
        <w:t xml:space="preserve"> Tính tích phân </w:t>
      </w:r>
      <m:oMath>
        <m:nary>
          <m:naryPr>
            <m:ctrlPr>
              <w:rPr>
                <w:rFonts w:ascii="Cambria Math" w:hAnsi="Cambria Math" w:cs="Cambria Math"/>
                <w:i/>
              </w:rPr>
            </m:ctrlPr>
          </m:naryPr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  <m:e>
            <m:r>
              <w:rPr>
                <w:rFonts w:ascii="Cambria Math" w:hAnsi="Cambria Math" w:cs="Cambria Math"/>
              </w:rPr>
              <m:t>2x dx</m:t>
            </m:r>
          </m:e>
        </m:nary>
      </m:oMath>
      <w:r w:rsidRPr="00310C39">
        <w:t>.</w:t>
      </w:r>
    </w:p>
    <w:p w14:paraId="0C3C9380" w14:textId="06B6C860" w:rsidR="00310C39" w:rsidRDefault="00310C39" w:rsidP="00310C39">
      <w:r w:rsidRPr="00310C39">
        <w:rPr>
          <w:b/>
        </w:rPr>
        <w:t>Câu 2.</w:t>
      </w:r>
      <w:r w:rsidRPr="00310C39">
        <w:t xml:space="preserve"> Có bao nhiêu số nguyên x thoả mãn </w:t>
      </w:r>
      <m:oMath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&lt;10</m:t>
        </m:r>
      </m:oMath>
      <w:r w:rsidRPr="00310C39">
        <w:t>?</w:t>
      </w:r>
    </w:p>
    <w:p w14:paraId="48EF644D" w14:textId="2BF415B9" w:rsidR="00310C39" w:rsidRDefault="00310C39" w:rsidP="00310C39">
      <w:r w:rsidRPr="00310C39">
        <w:rPr>
          <w:b/>
        </w:rPr>
        <w:t>Câu 3.</w:t>
      </w:r>
      <w:r w:rsidRPr="00310C39">
        <w:t xml:space="preserve"> Cho các chất: (1) sắt; (2) lưu huỳnh; (3) đồng; (4) oxi. Liệt kê theo thứ tự tăng dần các số ứng với chất là kim loại.</w:t>
      </w:r>
    </w:p>
    <w:p w14:paraId="5CC6E46E" w14:textId="55363F61" w:rsidR="00310C39" w:rsidRDefault="00310C39" w:rsidP="00310C39">
      <w:r w:rsidRPr="00310C39">
        <w:t>------ HẾT ------</w:t>
      </w:r>
    </w:p>
    <w:p w14:paraId="7A61D857" w14:textId="77777777" w:rsidR="00310C39" w:rsidRDefault="00310C39" w:rsidP="00310C39"/>
    <w:sectPr w:rsidR="00310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96B4A"/>
    <w:multiLevelType w:val="singleLevel"/>
    <w:tmpl w:val="AC5A6E3A"/>
    <w:lvl w:ilvl="0">
      <w:start w:val="1"/>
      <w:numFmt w:val="upperLetter"/>
      <w:lvlText w:val="%1."/>
      <w:lvlJc w:val="left"/>
      <w:pPr>
        <w:ind w:left="720" w:hanging="360"/>
      </w:pPr>
    </w:lvl>
  </w:abstractNum>
  <w:abstractNum w:abstractNumId="1" w15:restartNumberingAfterBreak="0">
    <w:nsid w:val="7A7A609F"/>
    <w:multiLevelType w:val="singleLevel"/>
    <w:tmpl w:val="AC5A6E3A"/>
    <w:lvl w:ilvl="0">
      <w:start w:val="1"/>
      <w:numFmt w:val="upperLetter"/>
      <w:lvlText w:val="%1."/>
      <w:lvlJc w:val="left"/>
      <w:pPr>
        <w:ind w:left="720" w:hanging="360"/>
      </w:pPr>
    </w:lvl>
  </w:abstractNum>
  <w:num w:numId="1" w16cid:durableId="488448187">
    <w:abstractNumId w:val="0"/>
  </w:num>
  <w:num w:numId="2" w16cid:durableId="184490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C39"/>
    <w:rsid w:val="002218F3"/>
    <w:rsid w:val="002673C8"/>
    <w:rsid w:val="00310C39"/>
    <w:rsid w:val="00E8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2E9BA"/>
  <w15:chartTrackingRefBased/>
  <w15:docId w15:val="{FFFAF600-1BFC-47F9-8444-78047FA8A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C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2026-10-02T05:27:00Z</dcterms:created>
  <dcterms:modified xsi:type="dcterms:W3CDTF">2026-10-02T05:27:00Z</dcterms:modified>
</cp:coreProperties>
</file>