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body>
    <w:p>
      <w:r>
        <w:t xml:space="preserve">Câu 1. Hỏi?</w:t>
      </w:r>
    </w:p>
    <w:p>
      <w:r>
        <w:t xml:space="preserve">Đáp án: 42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style w:type="paragraph" w:default="1" w:styleId="Normal">
    <w:name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Sty" Type="http://schemas.openxmlformats.org/officeDocument/2006/relationships/styles" Target="styles.xml"/></Relationships>
</file>