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Chỉ có chữ, không có câu hỏi.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