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C5A73" w14:textId="53F57E9E" w:rsidR="00AD16C5" w:rsidRDefault="00AD16C5" w:rsidP="00AD16C5">
      <w:pPr>
        <w:spacing w:after="0"/>
      </w:pPr>
      <w:r w:rsidRPr="00AD16C5">
        <w:t>Mini-batch gradient descent</w:t>
      </w:r>
    </w:p>
    <w:p w14:paraId="0C0747FF" w14:textId="77777777" w:rsidR="00D17FCE" w:rsidRDefault="00D17FCE" w:rsidP="00AD16C5">
      <w:pPr>
        <w:spacing w:after="0"/>
      </w:pPr>
    </w:p>
    <w:p w14:paraId="39968293" w14:textId="68F708CB" w:rsidR="00AD16C5" w:rsidRDefault="00AD16C5" w:rsidP="00AD16C5">
      <w:pPr>
        <w:spacing w:after="0"/>
      </w:pPr>
      <w:r>
        <w:t>thay về process toàn bộ data của tập train và test (facebook vs cả tỉ)</w:t>
      </w:r>
    </w:p>
    <w:p w14:paraId="68193BBF" w14:textId="003031DC" w:rsidR="00AD16C5" w:rsidRDefault="00AD16C5" w:rsidP="00AD16C5">
      <w:pPr>
        <w:spacing w:after="0"/>
      </w:pPr>
      <w:r>
        <w:t>thì mình chỉ process một phần của tập</w:t>
      </w:r>
      <w:r w:rsidR="00D17FCE">
        <w:t xml:space="preserve"> (mini-batch) để cải thiện tốc độ train</w:t>
      </w:r>
    </w:p>
    <w:p w14:paraId="7500A5B4" w14:textId="77777777" w:rsidR="00AD16C5" w:rsidRDefault="00AD16C5" w:rsidP="00AD16C5">
      <w:pPr>
        <w:spacing w:after="0"/>
      </w:pPr>
    </w:p>
    <w:p w14:paraId="72C87BD7" w14:textId="19E1E29C" w:rsidR="00AD16C5" w:rsidRDefault="00AD16C5" w:rsidP="00AD16C5">
      <w:pPr>
        <w:spacing w:after="0"/>
      </w:pPr>
      <w:r>
        <w:rPr>
          <w:noProof/>
        </w:rPr>
        <w:drawing>
          <wp:inline distT="0" distB="0" distL="0" distR="0" wp14:anchorId="7DCE210A" wp14:editId="6C1F48D7">
            <wp:extent cx="68580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106E" w14:textId="77777777" w:rsidR="00326CC8" w:rsidRDefault="00326CC8" w:rsidP="00AD16C5">
      <w:pPr>
        <w:spacing w:after="0"/>
      </w:pPr>
      <w:r>
        <w:t>note nhỏ:</w:t>
      </w:r>
    </w:p>
    <w:p w14:paraId="09BF2B9B" w14:textId="7801C3B6" w:rsidR="00D17FCE" w:rsidRDefault="00326CC8" w:rsidP="00326CC8">
      <w:pPr>
        <w:spacing w:after="0"/>
        <w:ind w:firstLine="720"/>
      </w:pPr>
      <w:r>
        <w:t>x</w:t>
      </w:r>
      <w:r>
        <w:rPr>
          <w:vertAlign w:val="superscript"/>
        </w:rPr>
        <w:t>(i)</w:t>
      </w:r>
      <w:r>
        <w:t xml:space="preserve"> là train thứ i</w:t>
      </w:r>
    </w:p>
    <w:p w14:paraId="1D2F7431" w14:textId="72C34898" w:rsidR="00326CC8" w:rsidRDefault="00326CC8" w:rsidP="00AD16C5">
      <w:pPr>
        <w:spacing w:after="0"/>
      </w:pPr>
      <w:r>
        <w:tab/>
        <w:t>z</w:t>
      </w:r>
      <w:r>
        <w:rPr>
          <w:vertAlign w:val="superscript"/>
        </w:rPr>
        <w:t>[l]</w:t>
      </w:r>
      <w:r>
        <w:t xml:space="preserve"> là layer thứ l</w:t>
      </w:r>
    </w:p>
    <w:p w14:paraId="44DCFC0B" w14:textId="4E796E69" w:rsidR="00326CC8" w:rsidRDefault="00326CC8" w:rsidP="00AD16C5">
      <w:pPr>
        <w:spacing w:after="0"/>
      </w:pPr>
      <w:r>
        <w:tab/>
        <w:t>X</w:t>
      </w:r>
      <w:r>
        <w:rPr>
          <w:vertAlign w:val="superscript"/>
        </w:rPr>
        <w:t>{t}</w:t>
      </w:r>
      <w:r>
        <w:t>, Y</w:t>
      </w:r>
      <w:r>
        <w:rPr>
          <w:vertAlign w:val="superscript"/>
        </w:rPr>
        <w:t>{t}</w:t>
      </w:r>
      <w:r>
        <w:t xml:space="preserve"> là mini</w:t>
      </w:r>
      <w:r w:rsidR="00B00BC3">
        <w:t xml:space="preserve"> </w:t>
      </w:r>
      <w:r>
        <w:t>-</w:t>
      </w:r>
      <w:r w:rsidR="00B00BC3">
        <w:t xml:space="preserve"> </w:t>
      </w:r>
      <w:r>
        <w:t>batch thứ t</w:t>
      </w:r>
    </w:p>
    <w:p w14:paraId="238D8B50" w14:textId="77777777" w:rsidR="00B00BC3" w:rsidRDefault="00B00BC3" w:rsidP="00AD16C5">
      <w:pPr>
        <w:spacing w:after="0"/>
      </w:pPr>
    </w:p>
    <w:p w14:paraId="37841849" w14:textId="4EE02B9E" w:rsidR="00B00BC3" w:rsidRDefault="00B00BC3" w:rsidP="00AD16C5">
      <w:pPr>
        <w:spacing w:after="0"/>
      </w:pPr>
      <w:r>
        <w:t>cách triển khai</w:t>
      </w:r>
    </w:p>
    <w:p w14:paraId="08F6324F" w14:textId="02920FE0" w:rsidR="00B00BC3" w:rsidRPr="00326CC8" w:rsidRDefault="00B00BC3" w:rsidP="00AD16C5">
      <w:pPr>
        <w:spacing w:after="0"/>
      </w:pPr>
      <w:r>
        <w:tab/>
      </w:r>
      <w:r>
        <w:rPr>
          <w:noProof/>
        </w:rPr>
        <w:drawing>
          <wp:inline distT="0" distB="0" distL="0" distR="0" wp14:anchorId="3877B228" wp14:editId="6244CC85">
            <wp:extent cx="6028660" cy="332134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0" cy="334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C66E" w14:textId="1CE15900" w:rsidR="00D17FCE" w:rsidRDefault="00B00BC3" w:rsidP="00AD16C5">
      <w:pPr>
        <w:spacing w:after="0"/>
      </w:pPr>
      <w:r>
        <w:lastRenderedPageBreak/>
        <w:t>note 1 epoch là một lần pass của một tập</w:t>
      </w:r>
      <w:r w:rsidR="00A025D9">
        <w:t xml:space="preserve"> (hay là cả cập?)</w:t>
      </w:r>
      <w:r>
        <w:t xml:space="preserve"> mini – batch</w:t>
      </w:r>
    </w:p>
    <w:p w14:paraId="77F26D01" w14:textId="79F7D4A2" w:rsidR="00B00BC3" w:rsidRDefault="00B00BC3" w:rsidP="00AD16C5">
      <w:pPr>
        <w:spacing w:after="0"/>
      </w:pPr>
    </w:p>
    <w:p w14:paraId="33A54D4E" w14:textId="42BEC137" w:rsidR="00935A75" w:rsidRDefault="00935A75" w:rsidP="00AD16C5">
      <w:pPr>
        <w:spacing w:after="0"/>
      </w:pPr>
      <w:r>
        <w:t>vấn đề tiếp là chọn mini – batch size sao cho phù hợp</w:t>
      </w:r>
    </w:p>
    <w:p w14:paraId="2B073306" w14:textId="1C902262" w:rsidR="00935A75" w:rsidRDefault="00935A75" w:rsidP="00AD16C5">
      <w:pPr>
        <w:spacing w:after="0"/>
      </w:pPr>
      <w:r>
        <w:rPr>
          <w:noProof/>
        </w:rPr>
        <w:drawing>
          <wp:inline distT="0" distB="0" distL="0" distR="0" wp14:anchorId="6083CED5" wp14:editId="2E33ED91">
            <wp:extent cx="6858000" cy="3860165"/>
            <wp:effectExtent l="0" t="0" r="0" b="6985"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AB2E" w14:textId="09578413" w:rsidR="00D17FCE" w:rsidRDefault="00D17FCE" w:rsidP="00AD16C5">
      <w:pPr>
        <w:spacing w:after="0"/>
      </w:pPr>
    </w:p>
    <w:p w14:paraId="5DF9E4B4" w14:textId="0C5DC7B4" w:rsidR="00D17FCE" w:rsidRDefault="00935A75" w:rsidP="00AD16C5">
      <w:pPr>
        <w:spacing w:after="0"/>
      </w:pPr>
      <w:r>
        <w:t>việc chọn to quá (VD: = chính size của tập train) thì chả khác gì train toàn tập (hiện đang chậm do quá nhiều)</w:t>
      </w:r>
    </w:p>
    <w:p w14:paraId="6171766D" w14:textId="56F5D42E" w:rsidR="00935A75" w:rsidRDefault="00935A75" w:rsidP="00AD16C5">
      <w:pPr>
        <w:spacing w:after="0"/>
      </w:pPr>
      <w:r>
        <w:t>việc chọn nhỏ quá (VD: = 1) thì train có khi lâu hơn, vì k có vectorize, kèm theo đó là siêu nhiễu (mỗi thằng một phách)</w:t>
      </w:r>
    </w:p>
    <w:p w14:paraId="2FD9C1F4" w14:textId="2BF73F1D" w:rsidR="00935A75" w:rsidRDefault="00935A75" w:rsidP="00AD16C5">
      <w:pPr>
        <w:spacing w:after="0"/>
      </w:pPr>
      <w:r>
        <w:t>trong mức vừa thì vừa cải thiện “hơn” tốc độ train, và ít noise hơn</w:t>
      </w:r>
    </w:p>
    <w:p w14:paraId="473D06EA" w14:textId="7EC2CDEF" w:rsidR="00935A75" w:rsidRDefault="00935A75" w:rsidP="00AD16C5">
      <w:pPr>
        <w:spacing w:after="0"/>
      </w:pPr>
    </w:p>
    <w:p w14:paraId="126340D0" w14:textId="6FD4D0FC" w:rsidR="00A93989" w:rsidRDefault="00A93989" w:rsidP="00AD16C5">
      <w:pPr>
        <w:spacing w:after="0"/>
      </w:pPr>
      <w:r w:rsidRPr="00A93989">
        <w:t>Exponentially weighted averages</w:t>
      </w:r>
    </w:p>
    <w:p w14:paraId="526242BD" w14:textId="10AD2972" w:rsidR="00A93989" w:rsidRDefault="00A93989" w:rsidP="00AD16C5">
      <w:pPr>
        <w:spacing w:after="0"/>
      </w:pPr>
      <w:r>
        <w:rPr>
          <w:noProof/>
        </w:rPr>
        <w:drawing>
          <wp:inline distT="0" distB="0" distL="0" distR="0" wp14:anchorId="5E1BC052" wp14:editId="1378F151">
            <wp:extent cx="6358270" cy="3559454"/>
            <wp:effectExtent l="0" t="0" r="4445" b="317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495" cy="35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532" w14:textId="6443AAD2" w:rsidR="00D17FCE" w:rsidRDefault="00A93989" w:rsidP="00AD16C5">
      <w:pPr>
        <w:spacing w:after="0"/>
      </w:pPr>
      <w:r>
        <w:lastRenderedPageBreak/>
        <w:t>hiểu nôm na như kiểu trải phẳng hóa, trung bình lại cái đồ thị</w:t>
      </w:r>
    </w:p>
    <w:p w14:paraId="398E3CAA" w14:textId="54A94D30" w:rsidR="00A93989" w:rsidRDefault="00A93989" w:rsidP="00AD16C5">
      <w:pPr>
        <w:spacing w:after="0"/>
      </w:pPr>
      <w:r>
        <w:tab/>
        <w:t>biến số mới là V giờ sẽ “phẳng” hay “sóc” phụ thuộc vào Beta</w:t>
      </w:r>
    </w:p>
    <w:p w14:paraId="7E030C5E" w14:textId="2223B6B9" w:rsidR="00A93989" w:rsidRDefault="00A93989" w:rsidP="00AD16C5">
      <w:pPr>
        <w:spacing w:after="0"/>
      </w:pPr>
      <w:r>
        <w:tab/>
        <w:t>như ông Andrew nói V sẽ là trung bình của 1 / (1 – beta) ngày</w:t>
      </w:r>
    </w:p>
    <w:p w14:paraId="4F25A7FB" w14:textId="6F6A2F00" w:rsidR="00A93989" w:rsidRDefault="00A93989" w:rsidP="00AD16C5">
      <w:pPr>
        <w:spacing w:after="0"/>
      </w:pPr>
      <w:r>
        <w:t>do vậy nên nếu</w:t>
      </w:r>
    </w:p>
    <w:p w14:paraId="7009BBF3" w14:textId="77777777" w:rsidR="00315426" w:rsidRDefault="00A93989" w:rsidP="00AD16C5">
      <w:pPr>
        <w:spacing w:after="0"/>
      </w:pPr>
      <w:r>
        <w:tab/>
        <w:t>B lớn thì số ngày nhiều đồ thị là đường xanh lá sẽ mịn hơn</w:t>
      </w:r>
    </w:p>
    <w:p w14:paraId="579A14A0" w14:textId="48AC0E59" w:rsidR="00A93989" w:rsidRDefault="00A93989" w:rsidP="00315426">
      <w:pPr>
        <w:spacing w:after="0"/>
        <w:ind w:left="720" w:firstLine="720"/>
      </w:pPr>
      <w:r>
        <w:t>nhưng khó adapt vs biến đổi bất thường</w:t>
      </w:r>
      <w:r w:rsidR="00315426">
        <w:t xml:space="preserve"> của thời tiết</w:t>
      </w:r>
    </w:p>
    <w:p w14:paraId="41FFBB10" w14:textId="7B935093" w:rsidR="00A93989" w:rsidRDefault="00A93989" w:rsidP="00AD16C5">
      <w:pPr>
        <w:spacing w:after="0"/>
      </w:pPr>
      <w:r>
        <w:tab/>
        <w:t>B vửa như 0.9 sẽ là đường màu đỏ trông khá hay và vừa vừa</w:t>
      </w:r>
    </w:p>
    <w:p w14:paraId="5D86FFED" w14:textId="431F261C" w:rsidR="00A93989" w:rsidRDefault="00A93989" w:rsidP="00AD16C5">
      <w:pPr>
        <w:spacing w:after="0"/>
      </w:pPr>
      <w:r>
        <w:tab/>
        <w:t>còn nếu B nhỏ quá sẽ càng “sóc” vì giờ chỉ là trung bình của 1-2 ngày nên sẽ “sóc”</w:t>
      </w:r>
    </w:p>
    <w:p w14:paraId="30997837" w14:textId="36FC671A" w:rsidR="00D17FCE" w:rsidRDefault="00315426" w:rsidP="00AD16C5">
      <w:pPr>
        <w:spacing w:after="0"/>
      </w:pPr>
      <w:r>
        <w:tab/>
      </w:r>
      <w:r>
        <w:tab/>
        <w:t>nhưng sẽ adapt tốt với biến đối của thời tiết</w:t>
      </w:r>
    </w:p>
    <w:p w14:paraId="429FD0A2" w14:textId="0C0C32AE" w:rsidR="000E45A2" w:rsidRDefault="000E45A2" w:rsidP="00AD16C5">
      <w:pPr>
        <w:spacing w:after="0"/>
      </w:pPr>
      <w:r>
        <w:rPr>
          <w:noProof/>
        </w:rPr>
        <w:drawing>
          <wp:inline distT="0" distB="0" distL="0" distR="0" wp14:anchorId="09266332" wp14:editId="3B1E57D3">
            <wp:extent cx="6364007" cy="3147237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794" cy="31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8301" w14:textId="2381B8EB" w:rsidR="009F19C5" w:rsidRDefault="009F19C5" w:rsidP="00AD16C5">
      <w:pPr>
        <w:spacing w:after="0"/>
      </w:pPr>
      <w:r>
        <w:t>qua hình ảnh trên cái exponecially này là tính trung bình</w:t>
      </w:r>
    </w:p>
    <w:p w14:paraId="4531E520" w14:textId="303B30E0" w:rsidR="009F19C5" w:rsidRDefault="009F19C5" w:rsidP="00AD16C5">
      <w:pPr>
        <w:spacing w:after="0"/>
      </w:pPr>
      <w:r>
        <w:tab/>
        <w:t>theo kiểu càng gần ngày hiện tại thì trọng số càng lớn</w:t>
      </w:r>
    </w:p>
    <w:p w14:paraId="69CEBED0" w14:textId="50598EBA" w:rsidR="009F19C5" w:rsidRDefault="009F19C5" w:rsidP="00AD16C5">
      <w:pPr>
        <w:spacing w:after="0"/>
      </w:pPr>
      <w:r>
        <w:tab/>
        <w:t>càng xa ngày hiện tại thì trọng số càng nhỏ</w:t>
      </w:r>
    </w:p>
    <w:p w14:paraId="16C54DD7" w14:textId="63039EC9" w:rsidR="009F19C5" w:rsidRDefault="009F19C5" w:rsidP="00AD16C5">
      <w:pPr>
        <w:spacing w:after="0"/>
      </w:pPr>
      <w:r>
        <w:tab/>
        <w:t>cái này tức là kiểu cho thấy xu hướng sát với hiện tại nhất</w:t>
      </w:r>
    </w:p>
    <w:p w14:paraId="1CEF751D" w14:textId="7058CAAE" w:rsidR="009F19C5" w:rsidRDefault="009F19C5" w:rsidP="00AD16C5">
      <w:pPr>
        <w:spacing w:after="0"/>
      </w:pPr>
    </w:p>
    <w:p w14:paraId="19647BDC" w14:textId="3CAF6EFF" w:rsidR="003A2F62" w:rsidRDefault="003A2F62" w:rsidP="00AD16C5">
      <w:pPr>
        <w:spacing w:after="0"/>
      </w:pPr>
      <w:r>
        <w:t>bias correction</w:t>
      </w:r>
    </w:p>
    <w:p w14:paraId="28DF5251" w14:textId="4989BC31" w:rsidR="003A2F62" w:rsidRDefault="003A2F62" w:rsidP="00AD16C5">
      <w:pPr>
        <w:spacing w:after="0"/>
      </w:pPr>
      <w:r>
        <w:rPr>
          <w:noProof/>
        </w:rPr>
        <w:drawing>
          <wp:inline distT="0" distB="0" distL="0" distR="0" wp14:anchorId="440578D8" wp14:editId="34FAB462">
            <wp:extent cx="5580639" cy="3115340"/>
            <wp:effectExtent l="0" t="0" r="1270" b="889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310" cy="31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9145" w14:textId="472BD19E" w:rsidR="00D17FCE" w:rsidRDefault="003A2F62" w:rsidP="00AD16C5">
      <w:pPr>
        <w:spacing w:after="0"/>
      </w:pPr>
      <w:r>
        <w:lastRenderedPageBreak/>
        <w:t>ở hình ảnh trên một vấn đề nhỏ của exponential weight average là tại những điểm ban đầu</w:t>
      </w:r>
    </w:p>
    <w:p w14:paraId="77157954" w14:textId="1A8D5E66" w:rsidR="003A2F62" w:rsidRDefault="003A2F62" w:rsidP="00AD16C5">
      <w:pPr>
        <w:spacing w:after="0"/>
      </w:pPr>
      <w:r>
        <w:tab/>
        <w:t>do chưa có data trước ngày bắt đầu VD: ngày 1, 2, 3,</w:t>
      </w:r>
      <w:r w:rsidR="003B7FF8">
        <w:t xml:space="preserve"> </w:t>
      </w:r>
      <w:r>
        <w:t>…</w:t>
      </w:r>
    </w:p>
    <w:p w14:paraId="03B034E1" w14:textId="69F64EB5" w:rsidR="003A2F62" w:rsidRDefault="003A2F62" w:rsidP="00AD16C5">
      <w:pPr>
        <w:spacing w:after="0"/>
      </w:pPr>
      <w:r>
        <w:tab/>
        <w:t>nếu ốp công thức vào thì giá trị sẽ rất thấp VD: V1 = 0 + 0.02*theta1 (tức sai)</w:t>
      </w:r>
    </w:p>
    <w:p w14:paraId="2936768F" w14:textId="52D444DA" w:rsidR="003A2F62" w:rsidRDefault="003A2F62" w:rsidP="00AD16C5">
      <w:pPr>
        <w:spacing w:after="0"/>
      </w:pPr>
      <w:r>
        <w:tab/>
        <w:t>(do bản chất là trung bình của 50 ngày mà chỉ có 1 nên sẽ khá là sai)</w:t>
      </w:r>
    </w:p>
    <w:p w14:paraId="30AF69C8" w14:textId="77777777" w:rsidR="003A2F62" w:rsidRDefault="003A2F62" w:rsidP="00AD16C5">
      <w:pPr>
        <w:spacing w:after="0"/>
      </w:pPr>
      <w:r>
        <w:tab/>
        <w:t>do vậy cần correct lại những giá trị init = cách chia cho 1 – Beta</w:t>
      </w:r>
      <w:r>
        <w:rPr>
          <w:vertAlign w:val="superscript"/>
        </w:rPr>
        <w:t>t</w:t>
      </w:r>
      <w:r>
        <w:t xml:space="preserve"> để</w:t>
      </w:r>
    </w:p>
    <w:p w14:paraId="207D34E2" w14:textId="1BB12B23" w:rsidR="003A2F62" w:rsidRPr="003A2F62" w:rsidRDefault="003A2F62" w:rsidP="003A2F62">
      <w:pPr>
        <w:spacing w:after="0"/>
        <w:ind w:left="720" w:firstLine="720"/>
      </w:pPr>
      <w:r>
        <w:t xml:space="preserve">“scale” lại cho đúng là trung bình của các ngày có thể </w:t>
      </w:r>
    </w:p>
    <w:p w14:paraId="390E8ADE" w14:textId="7DF24235" w:rsidR="00D17FCE" w:rsidRDefault="00D17FCE" w:rsidP="00AD16C5">
      <w:pPr>
        <w:spacing w:after="0"/>
      </w:pPr>
    </w:p>
    <w:p w14:paraId="51E2EA1B" w14:textId="3C6B3BB5" w:rsidR="00D17FCE" w:rsidRDefault="00D17FCE" w:rsidP="00AD16C5">
      <w:pPr>
        <w:spacing w:after="0"/>
      </w:pPr>
    </w:p>
    <w:p w14:paraId="78DE619F" w14:textId="69644BA7" w:rsidR="003B7FF8" w:rsidRDefault="003B7FF8" w:rsidP="00AD16C5">
      <w:pPr>
        <w:spacing w:after="0"/>
      </w:pPr>
      <w:r w:rsidRPr="003B7FF8">
        <w:t>Gradient descent with momentum</w:t>
      </w:r>
    </w:p>
    <w:p w14:paraId="47B74353" w14:textId="1C147837" w:rsidR="003B7FF8" w:rsidRDefault="003B7FF8" w:rsidP="00AD16C5">
      <w:pPr>
        <w:spacing w:after="0"/>
      </w:pPr>
      <w:r>
        <w:rPr>
          <w:noProof/>
        </w:rPr>
        <w:drawing>
          <wp:inline distT="0" distB="0" distL="0" distR="0" wp14:anchorId="585485A2" wp14:editId="6EBAADF6">
            <wp:extent cx="6858000" cy="386969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FBAE" w14:textId="48B7F5D1" w:rsidR="003B7FF8" w:rsidRDefault="003B7FF8" w:rsidP="00AD16C5">
      <w:pPr>
        <w:spacing w:after="0"/>
      </w:pPr>
      <w:r>
        <w:t>ide</w:t>
      </w:r>
      <w:r w:rsidR="00C2432B">
        <w:t>a có thể thấy được là việc training có thể có nhiễu những một đặc điểm của grad decent</w:t>
      </w:r>
    </w:p>
    <w:p w14:paraId="545E3FF2" w14:textId="6D3270EC" w:rsidR="00C2432B" w:rsidRDefault="00C2432B" w:rsidP="00AD16C5">
      <w:pPr>
        <w:spacing w:after="0"/>
      </w:pPr>
      <w:r>
        <w:tab/>
        <w:t>là luôn có xu hướng về cực tiểu, tận dụng điều này liệu ta có thể bằng một cách nào đó</w:t>
      </w:r>
    </w:p>
    <w:p w14:paraId="43230971" w14:textId="0DE50696" w:rsidR="00C2432B" w:rsidRDefault="00C2432B" w:rsidP="00AD16C5">
      <w:pPr>
        <w:spacing w:after="0"/>
      </w:pPr>
      <w:r>
        <w:tab/>
        <w:t>thêm một đại lượng giống như một lực, ép lên biến hiện tại của ta?</w:t>
      </w:r>
    </w:p>
    <w:p w14:paraId="4D43F958" w14:textId="5351596C" w:rsidR="00C2432B" w:rsidRDefault="00C2432B" w:rsidP="00AD16C5">
      <w:pPr>
        <w:spacing w:after="0"/>
      </w:pPr>
      <w:r>
        <w:tab/>
        <w:t>đúng vậy hoàn toàn có thể giống như exponetial average làm “mềm”</w:t>
      </w:r>
    </w:p>
    <w:p w14:paraId="72E063FD" w14:textId="52C74085" w:rsidR="00C2432B" w:rsidRDefault="00C2432B" w:rsidP="00AD16C5">
      <w:pPr>
        <w:spacing w:after="0"/>
      </w:pPr>
      <w:r>
        <w:tab/>
      </w:r>
      <w:r>
        <w:tab/>
        <w:t>và các giá trị trước đó đều đóng vai trò trog giá trị hiện tại</w:t>
      </w:r>
    </w:p>
    <w:p w14:paraId="4102FF50" w14:textId="6E61574D" w:rsidR="00C2432B" w:rsidRDefault="00C2432B" w:rsidP="00AD16C5">
      <w:pPr>
        <w:spacing w:after="0"/>
      </w:pPr>
      <w:r>
        <w:tab/>
        <w:t>thì trong trường hợp này ta có thể áp dụng vào grad để khiến việc tích lũ gia tốc, lực</w:t>
      </w:r>
    </w:p>
    <w:p w14:paraId="275F155E" w14:textId="3BBCD73A" w:rsidR="00C2432B" w:rsidRDefault="00C2432B" w:rsidP="00AD16C5">
      <w:pPr>
        <w:spacing w:after="0"/>
      </w:pPr>
      <w:r>
        <w:tab/>
      </w:r>
      <w:r>
        <w:tab/>
        <w:t>qua các lẫn train cũ sẽ có thể cải thiện tốc độ train</w:t>
      </w:r>
    </w:p>
    <w:p w14:paraId="5699AC0D" w14:textId="676697BE" w:rsidR="00C2432B" w:rsidRDefault="00C2432B" w:rsidP="00AD16C5">
      <w:pPr>
        <w:spacing w:after="0"/>
      </w:pPr>
      <w:r>
        <w:t>“hình dung như một viên bi, với tình huống k có tác động nó lăn lung tung nhưng vẫn có hướng về đáy quả cầu”</w:t>
      </w:r>
    </w:p>
    <w:p w14:paraId="65D85127" w14:textId="1EB1C600" w:rsidR="00C2432B" w:rsidRDefault="00C2432B" w:rsidP="00AD16C5">
      <w:pPr>
        <w:spacing w:after="0"/>
      </w:pPr>
      <w:r>
        <w:t xml:space="preserve">“nhưng nếu như tác dụng vào nó một lực có chủ đích, độ lung tung sẽ giảm và nó sẽ lăn nhanh </w:t>
      </w:r>
      <w:r w:rsidR="003A0502">
        <w:t>hơn</w:t>
      </w:r>
      <w:r>
        <w:t>”</w:t>
      </w:r>
    </w:p>
    <w:p w14:paraId="2505A8F8" w14:textId="0ECE0743" w:rsidR="0076699D" w:rsidRDefault="0076699D" w:rsidP="00AD16C5">
      <w:pPr>
        <w:spacing w:after="0"/>
      </w:pPr>
    </w:p>
    <w:p w14:paraId="10F95A34" w14:textId="49062D98" w:rsidR="0076699D" w:rsidRDefault="0076699D" w:rsidP="00AD16C5">
      <w:pPr>
        <w:spacing w:after="0"/>
      </w:pPr>
    </w:p>
    <w:p w14:paraId="5D2F3A93" w14:textId="5D2E8804" w:rsidR="00D17FCE" w:rsidRDefault="00D17FCE" w:rsidP="00AD16C5">
      <w:pPr>
        <w:spacing w:after="0"/>
      </w:pPr>
    </w:p>
    <w:p w14:paraId="746FC7C6" w14:textId="7F4FFF85" w:rsidR="00D17FCE" w:rsidRDefault="00D17FCE" w:rsidP="00AD16C5">
      <w:pPr>
        <w:spacing w:after="0"/>
      </w:pPr>
    </w:p>
    <w:p w14:paraId="3B0A969D" w14:textId="2040E445" w:rsidR="00D17FCE" w:rsidRDefault="00D17FCE" w:rsidP="00AD16C5">
      <w:pPr>
        <w:spacing w:after="0"/>
      </w:pPr>
    </w:p>
    <w:p w14:paraId="7481FFBC" w14:textId="3A3CB2E1" w:rsidR="00D17FCE" w:rsidRDefault="00D17FCE" w:rsidP="00AD16C5">
      <w:pPr>
        <w:spacing w:after="0"/>
      </w:pPr>
    </w:p>
    <w:p w14:paraId="45A724A6" w14:textId="3835D603" w:rsidR="00D17FCE" w:rsidRDefault="00D17FCE" w:rsidP="00AD16C5">
      <w:pPr>
        <w:spacing w:after="0"/>
      </w:pPr>
    </w:p>
    <w:p w14:paraId="0460058A" w14:textId="72C12771" w:rsidR="00D17FCE" w:rsidRDefault="00D17FCE" w:rsidP="00AD16C5">
      <w:pPr>
        <w:spacing w:after="0"/>
      </w:pPr>
    </w:p>
    <w:p w14:paraId="77130F9C" w14:textId="314AD3BA" w:rsidR="00D17FCE" w:rsidRDefault="00D17FCE" w:rsidP="00AD16C5">
      <w:pPr>
        <w:spacing w:after="0"/>
      </w:pPr>
    </w:p>
    <w:p w14:paraId="1EA94A62" w14:textId="5F9753D6" w:rsidR="00D17FCE" w:rsidRDefault="00D17FCE" w:rsidP="00AD16C5">
      <w:pPr>
        <w:spacing w:after="0"/>
      </w:pPr>
    </w:p>
    <w:p w14:paraId="4B782876" w14:textId="539CCFC9" w:rsidR="00D17FCE" w:rsidRDefault="00724A07" w:rsidP="00AD16C5">
      <w:pPr>
        <w:spacing w:after="0"/>
      </w:pPr>
      <w:r>
        <w:rPr>
          <w:noProof/>
        </w:rPr>
        <w:lastRenderedPageBreak/>
        <w:drawing>
          <wp:inline distT="0" distB="0" distL="0" distR="0" wp14:anchorId="3AF284B7" wp14:editId="59FD733F">
            <wp:extent cx="6858000" cy="38100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ECEF" w14:textId="3954B5A8" w:rsidR="00D17FCE" w:rsidRDefault="00724A07" w:rsidP="00AD16C5">
      <w:pPr>
        <w:spacing w:after="0"/>
      </w:pPr>
      <w:r>
        <w:t>RMSprop</w:t>
      </w:r>
    </w:p>
    <w:p w14:paraId="01C9C39A" w14:textId="6D79DDFF" w:rsidR="00724A07" w:rsidRDefault="00724A07" w:rsidP="00AD16C5">
      <w:pPr>
        <w:spacing w:after="0"/>
      </w:pPr>
      <w:r>
        <w:t>cũng là một dạng tăng tốc về đích nhưng cách tính khác nhau bằng cách nhân, chia vs learning rate</w:t>
      </w:r>
    </w:p>
    <w:p w14:paraId="77466922" w14:textId="23E8DA86" w:rsidR="00724A07" w:rsidRDefault="00724A07" w:rsidP="00AD16C5">
      <w:pPr>
        <w:spacing w:after="0"/>
      </w:pPr>
      <w:r>
        <w:tab/>
        <w:t>thì cũng khiến tăng giảm biến động của trọng số qua đó tăng tốc về đích</w:t>
      </w:r>
    </w:p>
    <w:p w14:paraId="371414C1" w14:textId="7D7D79C9" w:rsidR="00412615" w:rsidRPr="00412615" w:rsidRDefault="00412615" w:rsidP="00AD16C5">
      <w:pPr>
        <w:pBdr>
          <w:bottom w:val="double" w:sz="6" w:space="1" w:color="auto"/>
        </w:pBdr>
        <w:spacing w:after="0"/>
      </w:pPr>
      <w:r>
        <w:t xml:space="preserve">lưu ý nhỏ duy nhất là có thể dính chia cho 0 thì có thể </w:t>
      </w:r>
      <w:r w:rsidR="00477BE2">
        <w:t>cộng vs</w:t>
      </w:r>
      <w:r>
        <w:t xml:space="preserve"> epsilon nhỏ khoảng 10</w:t>
      </w:r>
      <w:r>
        <w:rPr>
          <w:vertAlign w:val="superscript"/>
        </w:rPr>
        <w:t>-8</w:t>
      </w:r>
      <w:r>
        <w:t xml:space="preserve"> là đủ</w:t>
      </w:r>
    </w:p>
    <w:p w14:paraId="0CFA9449" w14:textId="77777777" w:rsidR="007D555F" w:rsidRDefault="007D555F" w:rsidP="00AD16C5">
      <w:pPr>
        <w:spacing w:after="0"/>
      </w:pPr>
    </w:p>
    <w:p w14:paraId="60BA15E5" w14:textId="1296DCD1" w:rsidR="00D17FCE" w:rsidRDefault="007D555F" w:rsidP="00AD16C5">
      <w:pPr>
        <w:spacing w:after="0"/>
      </w:pPr>
      <w:r w:rsidRPr="007D555F">
        <w:t>Adam optimization algorithm</w:t>
      </w:r>
    </w:p>
    <w:p w14:paraId="40A1F3CD" w14:textId="0BDA5E40" w:rsidR="007D555F" w:rsidRDefault="007D555F" w:rsidP="00AD16C5">
      <w:pPr>
        <w:spacing w:after="0"/>
      </w:pPr>
      <w:r>
        <w:rPr>
          <w:noProof/>
        </w:rPr>
        <w:drawing>
          <wp:inline distT="0" distB="0" distL="0" distR="0" wp14:anchorId="535E7119" wp14:editId="3BACEB2F">
            <wp:extent cx="6858000" cy="3842385"/>
            <wp:effectExtent l="0" t="0" r="0" b="571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5F6E" w14:textId="331BA673" w:rsidR="007D555F" w:rsidRDefault="007D555F" w:rsidP="00AD16C5">
      <w:pPr>
        <w:spacing w:after="0"/>
      </w:pPr>
      <w:r>
        <w:t>adam đã combine cả momentum và rmsprop vào và biến thành một racing boy trong làng train model</w:t>
      </w:r>
    </w:p>
    <w:p w14:paraId="46CD6663" w14:textId="04F3689A" w:rsidR="007D555F" w:rsidRDefault="009E0E9C" w:rsidP="00AD16C5">
      <w:pPr>
        <w:spacing w:after="0"/>
      </w:pPr>
      <w:r w:rsidRPr="009E0E9C">
        <w:lastRenderedPageBreak/>
        <w:t>Learning rate decay</w:t>
      </w:r>
    </w:p>
    <w:p w14:paraId="0900944C" w14:textId="460B89CF" w:rsidR="009E0E9C" w:rsidRDefault="00A025D9" w:rsidP="00AD16C5">
      <w:pPr>
        <w:spacing w:after="0"/>
      </w:pPr>
      <w:r>
        <w:rPr>
          <w:noProof/>
        </w:rPr>
        <w:drawing>
          <wp:inline distT="0" distB="0" distL="0" distR="0" wp14:anchorId="43B2A038" wp14:editId="6961591E">
            <wp:extent cx="6725589" cy="35819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1664" w14:textId="76F2CDDF" w:rsidR="007D555F" w:rsidRDefault="007D555F" w:rsidP="00AD16C5">
      <w:pPr>
        <w:spacing w:after="0"/>
      </w:pPr>
    </w:p>
    <w:p w14:paraId="5BD0D228" w14:textId="6F999DC0" w:rsidR="007D555F" w:rsidRDefault="00A025D9" w:rsidP="00AD16C5">
      <w:pPr>
        <w:spacing w:after="0"/>
      </w:pPr>
      <w:r>
        <w:t>một trọng số mà cũng khá quan trọng đó chính là learning rate vì learning rate</w:t>
      </w:r>
    </w:p>
    <w:p w14:paraId="7345C9B4" w14:textId="1EB77B60" w:rsidR="00A025D9" w:rsidRDefault="00A025D9" w:rsidP="00AD16C5">
      <w:pPr>
        <w:spacing w:after="0"/>
      </w:pPr>
      <w:r>
        <w:tab/>
        <w:t>quá cao quá nhỏ thì đã biết rồi</w:t>
      </w:r>
    </w:p>
    <w:p w14:paraId="0004D324" w14:textId="596E8472" w:rsidR="00A025D9" w:rsidRDefault="00A025D9" w:rsidP="00AD16C5">
      <w:pPr>
        <w:spacing w:after="0"/>
      </w:pPr>
      <w:r>
        <w:tab/>
        <w:t>nhưng nó cũng cần phải thay đổi trong quá trình train</w:t>
      </w:r>
    </w:p>
    <w:p w14:paraId="7FDBE87F" w14:textId="51102F0F" w:rsidR="00A025D9" w:rsidRDefault="00A025D9" w:rsidP="00AD16C5">
      <w:pPr>
        <w:spacing w:after="0"/>
      </w:pPr>
      <w:r>
        <w:tab/>
      </w:r>
      <w:r>
        <w:tab/>
        <w:t>vì có thể khi gần tới đích nó lại cao quá làm vượt hỏi cực tiểu</w:t>
      </w:r>
    </w:p>
    <w:p w14:paraId="74EA2997" w14:textId="53E80AD8" w:rsidR="00A025D9" w:rsidRDefault="00A025D9" w:rsidP="00AD16C5">
      <w:pPr>
        <w:spacing w:after="0"/>
      </w:pPr>
      <w:r>
        <w:tab/>
      </w:r>
      <w:r>
        <w:tab/>
        <w:t>hoặc nhỏ quá thì lại k vượt qua đc cực tiểu địa phương</w:t>
      </w:r>
    </w:p>
    <w:p w14:paraId="07F4EA92" w14:textId="1EBD740F" w:rsidR="00A025D9" w:rsidRDefault="00A025D9" w:rsidP="00AD16C5">
      <w:pPr>
        <w:spacing w:after="0"/>
      </w:pPr>
      <w:r>
        <w:tab/>
      </w:r>
      <w:r w:rsidR="00BC17BE">
        <w:rPr>
          <w:noProof/>
        </w:rPr>
        <w:drawing>
          <wp:inline distT="0" distB="0" distL="0" distR="0" wp14:anchorId="2470823D" wp14:editId="6AC67C14">
            <wp:extent cx="6858000" cy="3801110"/>
            <wp:effectExtent l="0" t="0" r="0" b="8890"/>
            <wp:docPr id="11" name="Picture 1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14C" w14:textId="38E2263F" w:rsidR="00082F02" w:rsidRDefault="00082F02" w:rsidP="00AD16C5">
      <w:pPr>
        <w:spacing w:after="0"/>
      </w:pPr>
    </w:p>
    <w:p w14:paraId="56E21F78" w14:textId="31DD638B" w:rsidR="00082F02" w:rsidRDefault="00082F02" w:rsidP="00AD16C5">
      <w:pPr>
        <w:spacing w:after="0"/>
      </w:pPr>
      <w:r>
        <w:lastRenderedPageBreak/>
        <w:t>vấn đề cực tiểu địa phương và yên ngựa, và điểm cực thoải kiểu “đồng bằng” thì train siêu lâu nữa</w:t>
      </w:r>
    </w:p>
    <w:p w14:paraId="52475BEF" w14:textId="77777777" w:rsidR="00082F02" w:rsidRDefault="00082F02" w:rsidP="00AD16C5">
      <w:pPr>
        <w:spacing w:after="0"/>
        <w:rPr>
          <w:noProof/>
        </w:rPr>
      </w:pPr>
    </w:p>
    <w:p w14:paraId="3456F941" w14:textId="7C3682DD" w:rsidR="00082F02" w:rsidRDefault="00082F02" w:rsidP="00AD16C5">
      <w:pPr>
        <w:spacing w:after="0"/>
      </w:pPr>
      <w:r>
        <w:rPr>
          <w:noProof/>
        </w:rPr>
        <w:drawing>
          <wp:inline distT="0" distB="0" distL="0" distR="0" wp14:anchorId="277C7B70" wp14:editId="1255AF65">
            <wp:extent cx="6858000" cy="381317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F02" w:rsidSect="00AD16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EB"/>
    <w:rsid w:val="00082F02"/>
    <w:rsid w:val="000E45A2"/>
    <w:rsid w:val="00315426"/>
    <w:rsid w:val="00326CC8"/>
    <w:rsid w:val="003A0502"/>
    <w:rsid w:val="003A2F62"/>
    <w:rsid w:val="003B7FF8"/>
    <w:rsid w:val="00412615"/>
    <w:rsid w:val="00477BE2"/>
    <w:rsid w:val="00724A07"/>
    <w:rsid w:val="0076699D"/>
    <w:rsid w:val="007D555F"/>
    <w:rsid w:val="008451EB"/>
    <w:rsid w:val="00935A75"/>
    <w:rsid w:val="009D25BA"/>
    <w:rsid w:val="009E0E9C"/>
    <w:rsid w:val="009F19C5"/>
    <w:rsid w:val="00A025D9"/>
    <w:rsid w:val="00A93989"/>
    <w:rsid w:val="00AD16C5"/>
    <w:rsid w:val="00B00BC3"/>
    <w:rsid w:val="00BC17BE"/>
    <w:rsid w:val="00C2432B"/>
    <w:rsid w:val="00D1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E03EB"/>
  <w15:chartTrackingRefBased/>
  <w15:docId w15:val="{ECC6E1E2-7EC2-4FE5-BBE6-A6666B90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1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17</cp:revision>
  <dcterms:created xsi:type="dcterms:W3CDTF">2021-02-22T14:16:00Z</dcterms:created>
  <dcterms:modified xsi:type="dcterms:W3CDTF">2021-02-24T08:22:00Z</dcterms:modified>
</cp:coreProperties>
</file>