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EDF927" w14:textId="2C14D2CD" w:rsidR="009D25BA" w:rsidRDefault="00926885" w:rsidP="00661BA6">
      <w:pPr>
        <w:spacing w:after="0"/>
      </w:pPr>
      <w:r>
        <w:t>nếu như nhận diện mèo là input ảnh predict có phải mèo hay không</w:t>
      </w:r>
    </w:p>
    <w:p w14:paraId="35E7DCB0" w14:textId="2B421EE3" w:rsidR="00926885" w:rsidRDefault="003F3F67" w:rsidP="00661BA6">
      <w:pPr>
        <w:spacing w:after="0"/>
      </w:pPr>
      <w:r>
        <w:t>giờ với computervision thì ta cần phải vẽ đc box của vật trong một bức ảnh</w:t>
      </w:r>
    </w:p>
    <w:p w14:paraId="22A7A656" w14:textId="14A4E9BE" w:rsidR="003F3F67" w:rsidRDefault="003F3F67" w:rsidP="00661BA6">
      <w:pPr>
        <w:spacing w:after="0"/>
      </w:pPr>
    </w:p>
    <w:p w14:paraId="15A7CFDB" w14:textId="370C07F7" w:rsidR="003F3F67" w:rsidRDefault="003F3F67" w:rsidP="00661BA6">
      <w:pPr>
        <w:spacing w:after="0"/>
      </w:pPr>
      <w:r>
        <w:t>ngoài ra kích thước ảnh là không cố định, có thể rất lớn, rất nhỏ</w:t>
      </w:r>
    </w:p>
    <w:p w14:paraId="639A4FEB" w14:textId="05347AF8" w:rsidR="003F3F67" w:rsidRDefault="003F3F67" w:rsidP="00661BA6">
      <w:pPr>
        <w:spacing w:after="0"/>
      </w:pPr>
      <w:r>
        <w:t xml:space="preserve">rất lớn sẽ khiến input có quá nhiều pixel dẫn tới số param </w:t>
      </w:r>
      <w:r w:rsidR="006328B3">
        <w:t>tăng theo</w:t>
      </w:r>
    </w:p>
    <w:p w14:paraId="495E2681" w14:textId="46826070" w:rsidR="006328B3" w:rsidRDefault="006328B3" w:rsidP="00661BA6">
      <w:pPr>
        <w:spacing w:after="0"/>
      </w:pPr>
      <w:r>
        <w:tab/>
        <w:t>VD: 3tr điểm ảnh, 1000 nút nhân vs nhau = 3 tỷ =&gt; hiệu năng kém</w:t>
      </w:r>
    </w:p>
    <w:p w14:paraId="5457B5D0" w14:textId="77777777" w:rsidR="002611AC" w:rsidRDefault="002611AC" w:rsidP="00661BA6">
      <w:pPr>
        <w:spacing w:after="0"/>
      </w:pPr>
    </w:p>
    <w:p w14:paraId="12BA806E" w14:textId="43E6DF81" w:rsidR="006328B3" w:rsidRDefault="002611AC" w:rsidP="00661BA6">
      <w:pPr>
        <w:spacing w:after="0"/>
      </w:pPr>
      <w:r w:rsidRPr="002611AC">
        <w:t>Edge Detection</w:t>
      </w:r>
    </w:p>
    <w:p w14:paraId="0B193AC6" w14:textId="65DFFC68" w:rsidR="002611AC" w:rsidRDefault="002611AC" w:rsidP="00661BA6">
      <w:pPr>
        <w:spacing w:after="0"/>
      </w:pPr>
    </w:p>
    <w:p w14:paraId="5CE31612" w14:textId="30212641" w:rsidR="00953B08" w:rsidRDefault="00953B08" w:rsidP="00661BA6">
      <w:pPr>
        <w:spacing w:after="0"/>
      </w:pPr>
      <w:r>
        <w:t>Vertical Edege Detector</w:t>
      </w:r>
    </w:p>
    <w:p w14:paraId="02C5459D" w14:textId="215E0D6D" w:rsidR="00953B08" w:rsidRDefault="00953B08" w:rsidP="00661BA6">
      <w:pPr>
        <w:spacing w:after="0"/>
      </w:pPr>
      <w:r>
        <w:rPr>
          <w:noProof/>
        </w:rPr>
        <w:drawing>
          <wp:inline distT="0" distB="0" distL="0" distR="0" wp14:anchorId="3035C7B2" wp14:editId="2E40798C">
            <wp:extent cx="6246420" cy="3087929"/>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270502" cy="3099834"/>
                    </a:xfrm>
                    <a:prstGeom prst="rect">
                      <a:avLst/>
                    </a:prstGeom>
                  </pic:spPr>
                </pic:pic>
              </a:graphicData>
            </a:graphic>
          </wp:inline>
        </w:drawing>
      </w:r>
    </w:p>
    <w:p w14:paraId="5EE283F8" w14:textId="23C5B7EA" w:rsidR="002611AC" w:rsidRDefault="00953B08" w:rsidP="00661BA6">
      <w:pPr>
        <w:spacing w:after="0"/>
      </w:pPr>
      <w:r>
        <w:t>ma trận tìm ra cạnh học là ở trên</w:t>
      </w:r>
    </w:p>
    <w:p w14:paraId="732D61A6" w14:textId="6FBCFC26" w:rsidR="00953B08" w:rsidRDefault="00D0555B" w:rsidP="00661BA6">
      <w:pPr>
        <w:spacing w:after="0"/>
      </w:pPr>
      <w:r>
        <w:t>việc nhân như vậy ng ta dùng từ “convolt” :V</w:t>
      </w:r>
    </w:p>
    <w:p w14:paraId="40223491" w14:textId="66C87D4A" w:rsidR="00D0555B" w:rsidRDefault="009D6E42" w:rsidP="00661BA6">
      <w:pPr>
        <w:spacing w:after="0"/>
      </w:pPr>
      <w:r>
        <w:rPr>
          <w:noProof/>
        </w:rPr>
        <w:drawing>
          <wp:inline distT="0" distB="0" distL="0" distR="0" wp14:anchorId="0D919570" wp14:editId="6B5CEBA1">
            <wp:extent cx="5902036" cy="3336836"/>
            <wp:effectExtent l="0" t="0" r="381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10025" cy="3341353"/>
                    </a:xfrm>
                    <a:prstGeom prst="rect">
                      <a:avLst/>
                    </a:prstGeom>
                  </pic:spPr>
                </pic:pic>
              </a:graphicData>
            </a:graphic>
          </wp:inline>
        </w:drawing>
      </w:r>
    </w:p>
    <w:p w14:paraId="347B7F30" w14:textId="10EC454B" w:rsidR="009D6E42" w:rsidRDefault="009D6E42" w:rsidP="00661BA6">
      <w:pPr>
        <w:spacing w:after="0"/>
      </w:pPr>
      <w:r>
        <w:t>một ví dụ mà ranh giới giữa 2 màu đc làm nổi bật lên sau khi “convol” bức ảnh</w:t>
      </w:r>
    </w:p>
    <w:p w14:paraId="7640C0D4" w14:textId="47CBAD60" w:rsidR="00953B08" w:rsidRDefault="00DD5900" w:rsidP="00661BA6">
      <w:pPr>
        <w:spacing w:after="0"/>
      </w:pPr>
      <w:r>
        <w:t>hay còn gọi là “filter” trong những bức ảnh</w:t>
      </w:r>
    </w:p>
    <w:p w14:paraId="656B1A4C" w14:textId="6D612777" w:rsidR="002611AC" w:rsidRDefault="00D8441E" w:rsidP="00661BA6">
      <w:pPr>
        <w:spacing w:after="0"/>
      </w:pPr>
      <w:r>
        <w:lastRenderedPageBreak/>
        <w:t>vấn đề của convolt là các pixel ở viền ít quan trọng, “đóng góp” sau khi qua filter, và kích cỡ ảnh khi qua filter bị giảm</w:t>
      </w:r>
    </w:p>
    <w:p w14:paraId="4333FB1D" w14:textId="3710DA7D" w:rsidR="00D8441E" w:rsidRDefault="00D8441E" w:rsidP="00661BA6">
      <w:pPr>
        <w:spacing w:after="0"/>
      </w:pPr>
      <w:r>
        <w:t xml:space="preserve">nên một giải pháp có thể thêm vào là padding với 1 cái viền </w:t>
      </w:r>
      <w:r w:rsidR="00644FAD">
        <w:t>“cho có” để tránh những thứ ở trên</w:t>
      </w:r>
    </w:p>
    <w:p w14:paraId="1C9AB51E" w14:textId="3CD55B89" w:rsidR="00644FAD" w:rsidRDefault="00644FAD" w:rsidP="00661BA6">
      <w:pPr>
        <w:spacing w:after="0"/>
      </w:pPr>
      <w:r>
        <w:rPr>
          <w:noProof/>
        </w:rPr>
        <w:drawing>
          <wp:inline distT="0" distB="0" distL="0" distR="0" wp14:anchorId="6C794EDA" wp14:editId="22EB6D85">
            <wp:extent cx="5545776" cy="3138498"/>
            <wp:effectExtent l="0" t="0" r="0" b="5080"/>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553985" cy="3143144"/>
                    </a:xfrm>
                    <a:prstGeom prst="rect">
                      <a:avLst/>
                    </a:prstGeom>
                  </pic:spPr>
                </pic:pic>
              </a:graphicData>
            </a:graphic>
          </wp:inline>
        </w:drawing>
      </w:r>
    </w:p>
    <w:p w14:paraId="305E29BB" w14:textId="29EF5C56" w:rsidR="00D435E6" w:rsidRDefault="00D435E6" w:rsidP="00661BA6">
      <w:pPr>
        <w:spacing w:after="0"/>
      </w:pPr>
      <w:r>
        <w:t>vậy padding thêm vào ra sao cho hợp lí, phía dưới là ví dụ, cũng như cách tính padding sao cho kích kỡ không đổi</w:t>
      </w:r>
    </w:p>
    <w:p w14:paraId="5EB627F5" w14:textId="47F1D35F" w:rsidR="00D435E6" w:rsidRDefault="00D435E6" w:rsidP="00661BA6">
      <w:pPr>
        <w:spacing w:after="0"/>
      </w:pPr>
      <w:r>
        <w:rPr>
          <w:noProof/>
        </w:rPr>
        <w:drawing>
          <wp:inline distT="0" distB="0" distL="0" distR="0" wp14:anchorId="26AABDF8" wp14:editId="6678EB90">
            <wp:extent cx="5640779" cy="3191741"/>
            <wp:effectExtent l="0" t="0" r="0" b="889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663643" cy="3204678"/>
                    </a:xfrm>
                    <a:prstGeom prst="rect">
                      <a:avLst/>
                    </a:prstGeom>
                  </pic:spPr>
                </pic:pic>
              </a:graphicData>
            </a:graphic>
          </wp:inline>
        </w:drawing>
      </w:r>
    </w:p>
    <w:p w14:paraId="2346B81C" w14:textId="2A6848B3" w:rsidR="00D435E6" w:rsidRDefault="00D435E6" w:rsidP="00661BA6">
      <w:pPr>
        <w:spacing w:after="0"/>
      </w:pPr>
      <w:r>
        <w:t xml:space="preserve">p là padding, n là kích thước input, từ đó ra cái công thức đóng khung, và 1 note nhỏ là </w:t>
      </w:r>
      <w:r w:rsidR="00801721">
        <w:t>kích cỡ ảnh thường là lẻ</w:t>
      </w:r>
    </w:p>
    <w:p w14:paraId="7DB9D709" w14:textId="5ABDEDBB" w:rsidR="00801721" w:rsidRDefault="00801721" w:rsidP="00661BA6">
      <w:pPr>
        <w:spacing w:after="0"/>
      </w:pPr>
      <w:r>
        <w:t>như vậy thì mới chia hết đc còn nếu không thì có thể thêm padding cho thành lẻ =))</w:t>
      </w:r>
    </w:p>
    <w:p w14:paraId="4355F387" w14:textId="67482099" w:rsidR="00801721" w:rsidRDefault="00801721" w:rsidP="00661BA6">
      <w:pPr>
        <w:spacing w:after="0"/>
      </w:pPr>
    </w:p>
    <w:p w14:paraId="231E7519" w14:textId="77777777" w:rsidR="00896C60" w:rsidRDefault="00896C60" w:rsidP="00661BA6">
      <w:pPr>
        <w:spacing w:after="0"/>
      </w:pPr>
    </w:p>
    <w:p w14:paraId="3BF37F61" w14:textId="0D7D3AB7" w:rsidR="00896C60" w:rsidRDefault="00896C60" w:rsidP="00661BA6">
      <w:pPr>
        <w:spacing w:after="0"/>
      </w:pPr>
    </w:p>
    <w:p w14:paraId="18423794" w14:textId="3F5AEBFA" w:rsidR="00896C60" w:rsidRDefault="00896C60" w:rsidP="00661BA6">
      <w:pPr>
        <w:spacing w:after="0"/>
      </w:pPr>
    </w:p>
    <w:p w14:paraId="1E1BAD0A" w14:textId="26CA1C98" w:rsidR="00896C60" w:rsidRDefault="00896C60" w:rsidP="00661BA6">
      <w:pPr>
        <w:spacing w:after="0"/>
      </w:pPr>
    </w:p>
    <w:p w14:paraId="32B7C365" w14:textId="4ECFBACE" w:rsidR="00896C60" w:rsidRDefault="00896C60" w:rsidP="00661BA6">
      <w:pPr>
        <w:spacing w:after="0"/>
      </w:pPr>
    </w:p>
    <w:p w14:paraId="123E44C2" w14:textId="79E08ABC" w:rsidR="00896C60" w:rsidRDefault="00896C60" w:rsidP="00661BA6">
      <w:pPr>
        <w:spacing w:after="0"/>
      </w:pPr>
    </w:p>
    <w:p w14:paraId="36373A58" w14:textId="7FC6191B" w:rsidR="00896C60" w:rsidRDefault="00896C60" w:rsidP="00661BA6">
      <w:pPr>
        <w:spacing w:after="0"/>
      </w:pPr>
    </w:p>
    <w:p w14:paraId="6DBE2A86" w14:textId="3372517D" w:rsidR="00896C60" w:rsidRDefault="00896C60" w:rsidP="00661BA6">
      <w:pPr>
        <w:spacing w:after="0"/>
      </w:pPr>
    </w:p>
    <w:p w14:paraId="605F594E" w14:textId="77777777" w:rsidR="00896C60" w:rsidRDefault="00896C60" w:rsidP="00661BA6">
      <w:pPr>
        <w:spacing w:after="0"/>
      </w:pPr>
    </w:p>
    <w:p w14:paraId="55177CB3" w14:textId="4051642F" w:rsidR="00896C60" w:rsidRDefault="00896C60" w:rsidP="00661BA6">
      <w:pPr>
        <w:spacing w:after="0"/>
      </w:pPr>
      <w:r>
        <w:lastRenderedPageBreak/>
        <w:t>một vài convolute khác là thay vì nhảy một ô một giờ có thể nhảy 2 ô một hoặc thậm chí nhiều hơn, cụ thể xem ảnh dưới</w:t>
      </w:r>
    </w:p>
    <w:p w14:paraId="6260A7A9" w14:textId="09E59FD6" w:rsidR="00896C60" w:rsidRDefault="00896C60" w:rsidP="00661BA6">
      <w:pPr>
        <w:spacing w:after="0"/>
      </w:pPr>
      <w:r>
        <w:rPr>
          <w:noProof/>
        </w:rPr>
        <w:drawing>
          <wp:inline distT="0" distB="0" distL="0" distR="0" wp14:anchorId="3ED258E4" wp14:editId="3F4868AD">
            <wp:extent cx="4370119" cy="2767338"/>
            <wp:effectExtent l="0" t="0" r="0" b="0"/>
            <wp:docPr id="5" name="Picture 5"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electronic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11345" cy="2793444"/>
                    </a:xfrm>
                    <a:prstGeom prst="rect">
                      <a:avLst/>
                    </a:prstGeom>
                  </pic:spPr>
                </pic:pic>
              </a:graphicData>
            </a:graphic>
          </wp:inline>
        </w:drawing>
      </w:r>
    </w:p>
    <w:p w14:paraId="6CE66B93" w14:textId="007DD718" w:rsidR="00453BCB" w:rsidRDefault="00453BCB" w:rsidP="00661BA6">
      <w:pPr>
        <w:spacing w:after="0"/>
      </w:pPr>
      <w:r>
        <w:t>tổng hợp lại công thức tính</w:t>
      </w:r>
    </w:p>
    <w:p w14:paraId="76B15176" w14:textId="1C1FDE48" w:rsidR="00453BCB" w:rsidRDefault="00453BCB" w:rsidP="00661BA6">
      <w:pPr>
        <w:spacing w:after="0"/>
      </w:pPr>
      <w:r>
        <w:rPr>
          <w:noProof/>
        </w:rPr>
        <w:drawing>
          <wp:inline distT="0" distB="0" distL="0" distR="0" wp14:anchorId="6BC120DB" wp14:editId="293A96B8">
            <wp:extent cx="2980706" cy="1664440"/>
            <wp:effectExtent l="0" t="0" r="0" b="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3040562" cy="1697864"/>
                    </a:xfrm>
                    <a:prstGeom prst="rect">
                      <a:avLst/>
                    </a:prstGeom>
                  </pic:spPr>
                </pic:pic>
              </a:graphicData>
            </a:graphic>
          </wp:inline>
        </w:drawing>
      </w:r>
    </w:p>
    <w:p w14:paraId="0D9F4115" w14:textId="2D1FA3DB" w:rsidR="00453BCB" w:rsidRDefault="00453BCB" w:rsidP="00661BA6">
      <w:pPr>
        <w:spacing w:after="0"/>
      </w:pPr>
    </w:p>
    <w:p w14:paraId="31DDD19D" w14:textId="680289B7" w:rsidR="0055120D" w:rsidRDefault="0055120D" w:rsidP="00661BA6">
      <w:pPr>
        <w:spacing w:after="0"/>
      </w:pPr>
      <w:r>
        <w:t>giờ triển khai vào một bức ảnh bình thường, sẽ có 3 lớp R, G, B với mỗi lớp sẽ cần một filter tương ứng</w:t>
      </w:r>
    </w:p>
    <w:p w14:paraId="446A2AF0" w14:textId="62FED8EB" w:rsidR="0055120D" w:rsidRDefault="0055120D" w:rsidP="00661BA6">
      <w:pPr>
        <w:spacing w:after="0"/>
      </w:pPr>
      <w:r>
        <w:rPr>
          <w:noProof/>
        </w:rPr>
        <w:drawing>
          <wp:inline distT="0" distB="0" distL="0" distR="0" wp14:anchorId="2179B9C5" wp14:editId="2B6C5888">
            <wp:extent cx="6020789" cy="3361607"/>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41431" cy="3373132"/>
                    </a:xfrm>
                    <a:prstGeom prst="rect">
                      <a:avLst/>
                    </a:prstGeom>
                  </pic:spPr>
                </pic:pic>
              </a:graphicData>
            </a:graphic>
          </wp:inline>
        </w:drawing>
      </w:r>
    </w:p>
    <w:p w14:paraId="63BE7E3D" w14:textId="79AB4835" w:rsidR="007C6BF5" w:rsidRDefault="00565AB4" w:rsidP="00661BA6">
      <w:pPr>
        <w:spacing w:after="0"/>
      </w:pPr>
      <w:r>
        <w:t>output sẽ là ảnh đen trắng, 1 lớp</w:t>
      </w:r>
      <w:r w:rsidR="00071CB1">
        <w:t xml:space="preserve"> = tổng của phép nhân ma trận 3*3*3 vs 3*3*3, dồn lại về 1 số</w:t>
      </w:r>
    </w:p>
    <w:p w14:paraId="3AFE194F" w14:textId="55ECB0B4" w:rsidR="007C6BF5" w:rsidRDefault="007C6BF5" w:rsidP="00661BA6">
      <w:pPr>
        <w:spacing w:after="0"/>
      </w:pPr>
      <w:r>
        <w:t>mình có thể chỉ apply filter cho 1 chanel RED, mà k có GREEN hay BLUE, hoặc có thể apply cả 3</w:t>
      </w:r>
    </w:p>
    <w:p w14:paraId="09D0AC03" w14:textId="010DC018" w:rsidR="000440DF" w:rsidRDefault="000440DF" w:rsidP="00661BA6">
      <w:pPr>
        <w:spacing w:after="0"/>
      </w:pPr>
    </w:p>
    <w:p w14:paraId="078F0E72" w14:textId="457419E1" w:rsidR="000440DF" w:rsidRDefault="000440DF" w:rsidP="00661BA6">
      <w:pPr>
        <w:spacing w:after="0"/>
      </w:pPr>
      <w:r>
        <w:lastRenderedPageBreak/>
        <w:t>Multiple filters</w:t>
      </w:r>
      <w:r w:rsidR="00F7059D">
        <w:t xml:space="preserve">: khi áp nhiều hơn 1 filter thì </w:t>
      </w:r>
      <w:r w:rsidR="007C38A7">
        <w:t>dồn chúng lại bằng cách stack theo chiều ngang thành nhiều chanel</w:t>
      </w:r>
    </w:p>
    <w:p w14:paraId="324D35EE" w14:textId="6FDDBF05" w:rsidR="00845B54" w:rsidRDefault="007C38A7" w:rsidP="00661BA6">
      <w:pPr>
        <w:spacing w:after="0"/>
      </w:pPr>
      <w:r>
        <w:t>đây là lí do vì sao mà qua 1 filter thì ảnh về 1 chanel</w:t>
      </w:r>
      <w:r w:rsidR="00845B54">
        <w:t>, điều này để tiện cho việc apply nhiều filter</w:t>
      </w:r>
    </w:p>
    <w:p w14:paraId="00CC7959" w14:textId="28F60D84" w:rsidR="000440DF" w:rsidRDefault="00F7059D" w:rsidP="00661BA6">
      <w:pPr>
        <w:spacing w:after="0"/>
      </w:pPr>
      <w:r>
        <w:rPr>
          <w:noProof/>
        </w:rPr>
        <w:drawing>
          <wp:inline distT="0" distB="0" distL="0" distR="0" wp14:anchorId="61785C1C" wp14:editId="0CD8015F">
            <wp:extent cx="6858000" cy="3838575"/>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58000" cy="3838575"/>
                    </a:xfrm>
                    <a:prstGeom prst="rect">
                      <a:avLst/>
                    </a:prstGeom>
                  </pic:spPr>
                </pic:pic>
              </a:graphicData>
            </a:graphic>
          </wp:inline>
        </w:drawing>
      </w:r>
    </w:p>
    <w:p w14:paraId="02714D9C" w14:textId="77777777" w:rsidR="00845B54" w:rsidRDefault="00845B54" w:rsidP="00661BA6">
      <w:pPr>
        <w:spacing w:after="0"/>
      </w:pPr>
    </w:p>
    <w:p w14:paraId="0A0CBE01" w14:textId="3E48B32E" w:rsidR="0055120D" w:rsidRDefault="006C799E" w:rsidP="00661BA6">
      <w:pPr>
        <w:spacing w:after="0"/>
      </w:pPr>
      <w:r>
        <w:t>mình sẽ add convolution layer này vào mạng của mình</w:t>
      </w:r>
    </w:p>
    <w:p w14:paraId="060EC99A" w14:textId="77B14177" w:rsidR="006C799E" w:rsidRDefault="006C799E" w:rsidP="00661BA6">
      <w:pPr>
        <w:spacing w:after="0"/>
      </w:pPr>
      <w:r>
        <w:rPr>
          <w:noProof/>
        </w:rPr>
        <w:drawing>
          <wp:inline distT="0" distB="0" distL="0" distR="0" wp14:anchorId="08327395" wp14:editId="6104294C">
            <wp:extent cx="6858000" cy="3844925"/>
            <wp:effectExtent l="0" t="0" r="0" b="317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3844925"/>
                    </a:xfrm>
                    <a:prstGeom prst="rect">
                      <a:avLst/>
                    </a:prstGeom>
                  </pic:spPr>
                </pic:pic>
              </a:graphicData>
            </a:graphic>
          </wp:inline>
        </w:drawing>
      </w:r>
    </w:p>
    <w:p w14:paraId="662971E8" w14:textId="6F888D3C" w:rsidR="006C799E" w:rsidRDefault="006C799E" w:rsidP="00661BA6">
      <w:pPr>
        <w:spacing w:after="0"/>
      </w:pPr>
      <w:r>
        <w:t>ở ví dụ trên thì qua layer “conv” đầu tiên thì a[1] có kích thước 4*4*3</w:t>
      </w:r>
    </w:p>
    <w:p w14:paraId="649F2038" w14:textId="605A23AF" w:rsidR="006C799E" w:rsidRDefault="006C799E" w:rsidP="00661BA6">
      <w:pPr>
        <w:spacing w:after="0"/>
      </w:pPr>
    </w:p>
    <w:p w14:paraId="7D17E516" w14:textId="18BC6824" w:rsidR="00E859BD" w:rsidRDefault="00E859BD" w:rsidP="00661BA6">
      <w:pPr>
        <w:spacing w:after="0"/>
      </w:pPr>
    </w:p>
    <w:p w14:paraId="0EF3FD54" w14:textId="3BB89684" w:rsidR="00E859BD" w:rsidRDefault="00E859BD" w:rsidP="00661BA6">
      <w:pPr>
        <w:spacing w:after="0"/>
      </w:pPr>
      <w:r>
        <w:lastRenderedPageBreak/>
        <w:t>summary</w:t>
      </w:r>
    </w:p>
    <w:p w14:paraId="337307D1" w14:textId="35CA51E9" w:rsidR="00E859BD" w:rsidRDefault="00E859BD" w:rsidP="00661BA6">
      <w:pPr>
        <w:spacing w:after="0"/>
      </w:pPr>
      <w:r>
        <w:rPr>
          <w:noProof/>
        </w:rPr>
        <w:drawing>
          <wp:inline distT="0" distB="0" distL="0" distR="0" wp14:anchorId="613031AE" wp14:editId="2FD4B1D1">
            <wp:extent cx="5973288" cy="3304666"/>
            <wp:effectExtent l="0" t="0" r="889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83362" cy="3310239"/>
                    </a:xfrm>
                    <a:prstGeom prst="rect">
                      <a:avLst/>
                    </a:prstGeom>
                  </pic:spPr>
                </pic:pic>
              </a:graphicData>
            </a:graphic>
          </wp:inline>
        </w:drawing>
      </w:r>
    </w:p>
    <w:p w14:paraId="2DB52532" w14:textId="1960C8EE" w:rsidR="001E49A0" w:rsidRDefault="001E49A0" w:rsidP="00661BA6">
      <w:pPr>
        <w:spacing w:after="0"/>
      </w:pPr>
    </w:p>
    <w:p w14:paraId="31091D2A" w14:textId="0CAB9936" w:rsidR="001E49A0" w:rsidRDefault="003606DA" w:rsidP="00661BA6">
      <w:pPr>
        <w:spacing w:after="0"/>
      </w:pPr>
      <w:r>
        <w:t>simple convolution network</w:t>
      </w:r>
    </w:p>
    <w:p w14:paraId="2E21742D" w14:textId="17F8B8E5" w:rsidR="003606DA" w:rsidRDefault="003606DA" w:rsidP="00661BA6">
      <w:pPr>
        <w:spacing w:after="0"/>
      </w:pPr>
      <w:r>
        <w:rPr>
          <w:noProof/>
        </w:rPr>
        <w:drawing>
          <wp:inline distT="0" distB="0" distL="0" distR="0" wp14:anchorId="1792D26A" wp14:editId="21333036">
            <wp:extent cx="6858000" cy="3842385"/>
            <wp:effectExtent l="0" t="0" r="0" b="5715"/>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6858000" cy="3842385"/>
                    </a:xfrm>
                    <a:prstGeom prst="rect">
                      <a:avLst/>
                    </a:prstGeom>
                  </pic:spPr>
                </pic:pic>
              </a:graphicData>
            </a:graphic>
          </wp:inline>
        </w:drawing>
      </w:r>
    </w:p>
    <w:p w14:paraId="3BD9D4E0" w14:textId="66A1EEA3" w:rsidR="00857B5E" w:rsidRDefault="00857B5E" w:rsidP="00661BA6">
      <w:pPr>
        <w:spacing w:after="0"/>
      </w:pPr>
      <w:r>
        <w:t>types o</w:t>
      </w:r>
      <w:r w:rsidR="009F6213">
        <w:t>f layer in convolutional network</w:t>
      </w:r>
    </w:p>
    <w:p w14:paraId="6D4CE104" w14:textId="392BD194" w:rsidR="009F6213" w:rsidRDefault="009F6213" w:rsidP="00661BA6">
      <w:pPr>
        <w:spacing w:after="0"/>
      </w:pPr>
      <w:r>
        <w:t xml:space="preserve">- </w:t>
      </w:r>
      <w:r w:rsidR="00C02DFC">
        <w:t xml:space="preserve">convolution: </w:t>
      </w:r>
      <w:r>
        <w:t>conv</w:t>
      </w:r>
    </w:p>
    <w:p w14:paraId="7B07D97E" w14:textId="1E0101F7" w:rsidR="009F6213" w:rsidRDefault="009F6213" w:rsidP="00661BA6">
      <w:pPr>
        <w:spacing w:after="0"/>
      </w:pPr>
      <w:r>
        <w:t>- pooling</w:t>
      </w:r>
      <w:r w:rsidR="00C02DFC">
        <w:t>: pool</w:t>
      </w:r>
    </w:p>
    <w:p w14:paraId="46811602" w14:textId="3902AF4D" w:rsidR="009F6213" w:rsidRDefault="009F6213" w:rsidP="00661BA6">
      <w:pPr>
        <w:spacing w:after="0"/>
      </w:pPr>
      <w:r>
        <w:t>- fully connected</w:t>
      </w:r>
      <w:r w:rsidR="00C02DFC">
        <w:t>: FC</w:t>
      </w:r>
    </w:p>
    <w:p w14:paraId="370BE774" w14:textId="5EBB15BF" w:rsidR="00C02DFC" w:rsidRDefault="00C02DFC" w:rsidP="00661BA6">
      <w:pPr>
        <w:spacing w:after="0"/>
      </w:pPr>
    </w:p>
    <w:p w14:paraId="0F71D7A9" w14:textId="3F05CB82" w:rsidR="002C2EF8" w:rsidRDefault="002C2EF8" w:rsidP="00661BA6">
      <w:pPr>
        <w:spacing w:after="0"/>
      </w:pPr>
    </w:p>
    <w:p w14:paraId="5C5D1F01" w14:textId="7B7B4EF6" w:rsidR="002C2EF8" w:rsidRDefault="002C2EF8" w:rsidP="00661BA6">
      <w:pPr>
        <w:spacing w:after="0"/>
      </w:pPr>
    </w:p>
    <w:p w14:paraId="44913F42" w14:textId="0D523888" w:rsidR="002C2EF8" w:rsidRDefault="002C2EF8" w:rsidP="00661BA6">
      <w:pPr>
        <w:spacing w:after="0"/>
      </w:pPr>
      <w:r>
        <w:lastRenderedPageBreak/>
        <w:t>max pooling</w:t>
      </w:r>
      <w:r w:rsidR="00F76618">
        <w:t>: từ lấy max trong một hình vuông filter</w:t>
      </w:r>
    </w:p>
    <w:p w14:paraId="0C56719B" w14:textId="7E2BDE9F" w:rsidR="002C2EF8" w:rsidRDefault="002C2EF8" w:rsidP="00661BA6">
      <w:pPr>
        <w:spacing w:after="0"/>
      </w:pPr>
      <w:r>
        <w:rPr>
          <w:noProof/>
        </w:rPr>
        <w:drawing>
          <wp:inline distT="0" distB="0" distL="0" distR="0" wp14:anchorId="17D9D1A0" wp14:editId="2D60808B">
            <wp:extent cx="3194462" cy="1932744"/>
            <wp:effectExtent l="0" t="0" r="635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77394" cy="1982920"/>
                    </a:xfrm>
                    <a:prstGeom prst="rect">
                      <a:avLst/>
                    </a:prstGeom>
                  </pic:spPr>
                </pic:pic>
              </a:graphicData>
            </a:graphic>
          </wp:inline>
        </w:drawing>
      </w:r>
    </w:p>
    <w:p w14:paraId="4F8C0E90" w14:textId="2B715B82" w:rsidR="002C2EF8" w:rsidRDefault="00D14FE2" w:rsidP="00661BA6">
      <w:pPr>
        <w:spacing w:after="0"/>
      </w:pPr>
      <w:r>
        <w:t>pooling layer này không có parameters nên không thể tối ưu nếu dùng grad decent</w:t>
      </w:r>
    </w:p>
    <w:p w14:paraId="36D05767" w14:textId="37366C81" w:rsidR="00D80539" w:rsidRDefault="00D80539" w:rsidP="00661BA6">
      <w:pPr>
        <w:spacing w:after="0"/>
      </w:pPr>
      <w:r>
        <w:t>và do vậy nếu đặt chung vs các layer khác thì không được tính là một layer của mạng</w:t>
      </w:r>
    </w:p>
    <w:p w14:paraId="3DED55A6" w14:textId="118BFC22" w:rsidR="00D80539" w:rsidRDefault="00094E9B" w:rsidP="00661BA6">
      <w:pPr>
        <w:spacing w:after="0"/>
      </w:pPr>
      <w:r>
        <w:rPr>
          <w:noProof/>
        </w:rPr>
        <w:drawing>
          <wp:inline distT="0" distB="0" distL="0" distR="0" wp14:anchorId="7C258AA6" wp14:editId="550FF771">
            <wp:extent cx="5771407" cy="3234126"/>
            <wp:effectExtent l="0" t="0" r="1270" b="4445"/>
            <wp:docPr id="13" name="Picture 1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engineering drawing&#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04475" cy="3252656"/>
                    </a:xfrm>
                    <a:prstGeom prst="rect">
                      <a:avLst/>
                    </a:prstGeom>
                  </pic:spPr>
                </pic:pic>
              </a:graphicData>
            </a:graphic>
          </wp:inline>
        </w:drawing>
      </w:r>
    </w:p>
    <w:p w14:paraId="49C98922" w14:textId="77777777" w:rsidR="00F76618" w:rsidRDefault="00674789" w:rsidP="00661BA6">
      <w:pPr>
        <w:spacing w:after="0"/>
      </w:pPr>
      <w:r>
        <w:rPr>
          <w:noProof/>
        </w:rPr>
        <w:drawing>
          <wp:inline distT="0" distB="0" distL="0" distR="0" wp14:anchorId="67BFC667" wp14:editId="2E8256B3">
            <wp:extent cx="5023262" cy="2617212"/>
            <wp:effectExtent l="0" t="0" r="635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36964" cy="2624351"/>
                    </a:xfrm>
                    <a:prstGeom prst="rect">
                      <a:avLst/>
                    </a:prstGeom>
                  </pic:spPr>
                </pic:pic>
              </a:graphicData>
            </a:graphic>
          </wp:inline>
        </w:drawing>
      </w:r>
    </w:p>
    <w:p w14:paraId="42544EFC" w14:textId="7172523B" w:rsidR="00094E9B" w:rsidRDefault="00094E9B" w:rsidP="00661BA6">
      <w:pPr>
        <w:spacing w:after="0"/>
      </w:pPr>
      <w:r>
        <w:t>một ví dụ về full CNN, với nhiều loại layer trong một mạng, từ conv, đến pool, và full connected: cái FC này chính là mạng neurol đã học từ trước</w:t>
      </w:r>
    </w:p>
    <w:p w14:paraId="2B91ABCD" w14:textId="2561ECD6" w:rsidR="000C675B" w:rsidRDefault="000C675B" w:rsidP="00661BA6">
      <w:pPr>
        <w:spacing w:after="0"/>
      </w:pPr>
    </w:p>
    <w:p w14:paraId="38C79C1E" w14:textId="5CBD0496" w:rsidR="009750A5" w:rsidRDefault="009750A5" w:rsidP="00661BA6">
      <w:pPr>
        <w:spacing w:after="0"/>
      </w:pPr>
    </w:p>
    <w:p w14:paraId="5A65D897" w14:textId="52131000" w:rsidR="009750A5" w:rsidRDefault="009750A5" w:rsidP="00661BA6">
      <w:pPr>
        <w:spacing w:after="0"/>
      </w:pPr>
      <w:r>
        <w:lastRenderedPageBreak/>
        <w:t>Why Convolution</w:t>
      </w:r>
    </w:p>
    <w:p w14:paraId="4059BDB2" w14:textId="51C6DCB5" w:rsidR="009750A5" w:rsidRDefault="009750A5" w:rsidP="00661BA6">
      <w:pPr>
        <w:spacing w:after="0"/>
      </w:pPr>
      <w:r>
        <w:rPr>
          <w:noProof/>
        </w:rPr>
        <w:drawing>
          <wp:inline distT="0" distB="0" distL="0" distR="0" wp14:anchorId="1ED18A89" wp14:editId="01C194A5">
            <wp:extent cx="6858000" cy="3839845"/>
            <wp:effectExtent l="0" t="0" r="0" b="8255"/>
            <wp:docPr id="15" name="Picture 1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858000" cy="3839845"/>
                    </a:xfrm>
                    <a:prstGeom prst="rect">
                      <a:avLst/>
                    </a:prstGeom>
                  </pic:spPr>
                </pic:pic>
              </a:graphicData>
            </a:graphic>
          </wp:inline>
        </w:drawing>
      </w:r>
    </w:p>
    <w:p w14:paraId="550DEF2F" w14:textId="270BAD61" w:rsidR="00CF0170" w:rsidRDefault="00563014" w:rsidP="00661BA6">
      <w:pPr>
        <w:spacing w:after="0"/>
      </w:pPr>
      <w:r>
        <w:t>lý do đầu tiên dễ thấy là nếu như dùng mạng neuron đã học từ trước thì những layer đầu sẽ siêu siêu nhiều (hàng tỉ)</w:t>
      </w:r>
    </w:p>
    <w:p w14:paraId="0607271A" w14:textId="7C0AB4DF" w:rsidR="00563014" w:rsidRDefault="00563014" w:rsidP="00661BA6">
      <w:pPr>
        <w:spacing w:after="0"/>
      </w:pPr>
      <w:r>
        <w:t>parameter vì chúng là full-connected + một bức ảnh tầm 1k pixel là toang hệ thống</w:t>
      </w:r>
    </w:p>
    <w:p w14:paraId="41C9CFBD" w14:textId="2C5985CA" w:rsidR="00563014" w:rsidRDefault="00563014" w:rsidP="00661BA6">
      <w:pPr>
        <w:spacing w:after="0"/>
      </w:pPr>
    </w:p>
    <w:p w14:paraId="5A1451C7" w14:textId="213B7E75" w:rsidR="00F967D9" w:rsidRDefault="00F967D9" w:rsidP="00661BA6">
      <w:pPr>
        <w:spacing w:after="0"/>
      </w:pPr>
      <w:r>
        <w:t>và qua đó mình cũng thấy đc convolution có thể kéo số lượng param về mức chấp nhận được và với mọi ảnh độ phân giải mình có thể apply filter tùy chỉnh để kéo dữ liệu về mong muốn</w:t>
      </w:r>
    </w:p>
    <w:p w14:paraId="026F0522" w14:textId="77777777" w:rsidR="00F967D9" w:rsidRDefault="00F967D9" w:rsidP="00661BA6">
      <w:pPr>
        <w:spacing w:after="0"/>
      </w:pPr>
    </w:p>
    <w:p w14:paraId="3C475181" w14:textId="77777777" w:rsidR="009750A5" w:rsidRDefault="009750A5" w:rsidP="00661BA6">
      <w:pPr>
        <w:spacing w:after="0"/>
      </w:pPr>
    </w:p>
    <w:p w14:paraId="28FDF584" w14:textId="31C088DE" w:rsidR="002611AC" w:rsidRDefault="002611AC" w:rsidP="00661BA6">
      <w:pPr>
        <w:spacing w:after="0"/>
      </w:pPr>
    </w:p>
    <w:p w14:paraId="424F842A" w14:textId="77777777" w:rsidR="002611AC" w:rsidRDefault="002611AC" w:rsidP="00661BA6">
      <w:pPr>
        <w:spacing w:after="0"/>
      </w:pPr>
    </w:p>
    <w:sectPr w:rsidR="002611AC" w:rsidSect="007B68B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3"/>
    <w:family w:val="swiss"/>
    <w:pitch w:val="variable"/>
    <w:sig w:usb0="E4002EFF" w:usb1="C0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A98"/>
    <w:rsid w:val="000440DF"/>
    <w:rsid w:val="00071CB1"/>
    <w:rsid w:val="00094E9B"/>
    <w:rsid w:val="000C675B"/>
    <w:rsid w:val="001E49A0"/>
    <w:rsid w:val="002611AC"/>
    <w:rsid w:val="002C2EF8"/>
    <w:rsid w:val="003606DA"/>
    <w:rsid w:val="003F3F67"/>
    <w:rsid w:val="00453BCB"/>
    <w:rsid w:val="0055120D"/>
    <w:rsid w:val="00563014"/>
    <w:rsid w:val="00565AB4"/>
    <w:rsid w:val="006328B3"/>
    <w:rsid w:val="00644FAD"/>
    <w:rsid w:val="00661BA6"/>
    <w:rsid w:val="00674789"/>
    <w:rsid w:val="006C799E"/>
    <w:rsid w:val="007B3A98"/>
    <w:rsid w:val="007B68B5"/>
    <w:rsid w:val="007C38A7"/>
    <w:rsid w:val="007C6BF5"/>
    <w:rsid w:val="00801721"/>
    <w:rsid w:val="00845B54"/>
    <w:rsid w:val="00857B5E"/>
    <w:rsid w:val="00896C60"/>
    <w:rsid w:val="00926885"/>
    <w:rsid w:val="00953B08"/>
    <w:rsid w:val="009750A5"/>
    <w:rsid w:val="009D25BA"/>
    <w:rsid w:val="009D6E42"/>
    <w:rsid w:val="009F6213"/>
    <w:rsid w:val="00C02DFC"/>
    <w:rsid w:val="00CF0170"/>
    <w:rsid w:val="00D0555B"/>
    <w:rsid w:val="00D14FE2"/>
    <w:rsid w:val="00D435E6"/>
    <w:rsid w:val="00D80539"/>
    <w:rsid w:val="00D8441E"/>
    <w:rsid w:val="00DD5900"/>
    <w:rsid w:val="00E859BD"/>
    <w:rsid w:val="00F7059D"/>
    <w:rsid w:val="00F76618"/>
    <w:rsid w:val="00F967D9"/>
    <w:rsid w:val="00FC3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FFBAB"/>
  <w15:chartTrackingRefBased/>
  <w15:docId w15:val="{1EA14474-6164-4B5E-BD63-E6FACFD1D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162322">
      <w:bodyDiv w:val="1"/>
      <w:marLeft w:val="0"/>
      <w:marRight w:val="0"/>
      <w:marTop w:val="0"/>
      <w:marBottom w:val="0"/>
      <w:divBdr>
        <w:top w:val="none" w:sz="0" w:space="0" w:color="auto"/>
        <w:left w:val="none" w:sz="0" w:space="0" w:color="auto"/>
        <w:bottom w:val="none" w:sz="0" w:space="0" w:color="auto"/>
        <w:right w:val="none" w:sz="0" w:space="0" w:color="auto"/>
      </w:divBdr>
    </w:div>
    <w:div w:id="158626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7</Pages>
  <Words>422</Words>
  <Characters>2412</Characters>
  <Application>Microsoft Office Word</Application>
  <DocSecurity>0</DocSecurity>
  <Lines>20</Lines>
  <Paragraphs>5</Paragraphs>
  <ScaleCrop>false</ScaleCrop>
  <Company/>
  <LinksUpToDate>false</LinksUpToDate>
  <CharactersWithSpaces>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dc:creator>
  <cp:keywords/>
  <dc:description/>
  <cp:lastModifiedBy>Nguyen Minh</cp:lastModifiedBy>
  <cp:revision>44</cp:revision>
  <dcterms:created xsi:type="dcterms:W3CDTF">2021-02-28T08:12:00Z</dcterms:created>
  <dcterms:modified xsi:type="dcterms:W3CDTF">2021-04-09T10:09:00Z</dcterms:modified>
</cp:coreProperties>
</file>